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8D8D8" w:themeColor="background1" w:themeShade="D8"/>
  <w:body>
    <w:p w:rsidR="00E47212" w:rsidRPr="00291F8F" w:rsidRDefault="00291F8F" w:rsidP="00AF1EC6">
      <w:pPr>
        <w:jc w:val="center"/>
        <w:rPr>
          <w:rFonts w:cstheme="minorBidi"/>
          <w:rtl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2BFD073F" wp14:editId="250BC4A5">
            <wp:simplePos x="0" y="0"/>
            <wp:positionH relativeFrom="margin">
              <wp:posOffset>-1170940</wp:posOffset>
            </wp:positionH>
            <wp:positionV relativeFrom="margin">
              <wp:posOffset>-295275</wp:posOffset>
            </wp:positionV>
            <wp:extent cx="895350" cy="895350"/>
            <wp:effectExtent l="0" t="0" r="0" b="0"/>
            <wp:wrapSquare wrapText="bothSides"/>
            <wp:docPr id="2" name="תמונה 2" descr="I:\הענן החינוכי\לוגו הענף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הענן החינוכי\לוגו הענף (2)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82816" behindDoc="0" locked="0" layoutInCell="1" allowOverlap="1" wp14:anchorId="5C34142F" wp14:editId="54F73D71">
            <wp:simplePos x="0" y="0"/>
            <wp:positionH relativeFrom="margin">
              <wp:posOffset>-161925</wp:posOffset>
            </wp:positionH>
            <wp:positionV relativeFrom="margin">
              <wp:posOffset>-97155</wp:posOffset>
            </wp:positionV>
            <wp:extent cx="514350" cy="518795"/>
            <wp:effectExtent l="0" t="0" r="0" b="0"/>
            <wp:wrapSquare wrapText="bothSides"/>
            <wp:docPr id="8" name="תמונה 8" descr="I:\הענן החינוכי\אוריינות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:\הענן החינוכי\אוריינות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8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3202">
        <w:rPr>
          <w:noProof/>
        </w:rPr>
        <w:drawing>
          <wp:anchor distT="0" distB="0" distL="114300" distR="114300" simplePos="0" relativeHeight="251664384" behindDoc="0" locked="0" layoutInCell="1" allowOverlap="1" wp14:anchorId="598808D4" wp14:editId="52C7A38D">
            <wp:simplePos x="0" y="0"/>
            <wp:positionH relativeFrom="column">
              <wp:posOffset>-1143000</wp:posOffset>
            </wp:positionH>
            <wp:positionV relativeFrom="paragraph">
              <wp:posOffset>-914400</wp:posOffset>
            </wp:positionV>
            <wp:extent cx="7562850" cy="1512570"/>
            <wp:effectExtent l="0" t="0" r="0" b="0"/>
            <wp:wrapSquare wrapText="bothSides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nu5858\Desktop\תיקיה חדשה\head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512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123B5" w:rsidRPr="005C372C">
        <w:rPr>
          <w:rFonts w:asciiTheme="minorBidi" w:hAnsiTheme="minorBidi" w:cstheme="minorBidi"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DA3FB3" wp14:editId="02CA89F3">
                <wp:simplePos x="0" y="0"/>
                <wp:positionH relativeFrom="column">
                  <wp:posOffset>1178560</wp:posOffset>
                </wp:positionH>
                <wp:positionV relativeFrom="paragraph">
                  <wp:posOffset>-511398</wp:posOffset>
                </wp:positionV>
                <wp:extent cx="2929890" cy="645795"/>
                <wp:effectExtent l="0" t="0" r="0" b="6350"/>
                <wp:wrapNone/>
                <wp:docPr id="17" name="מלבן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29890" cy="645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C372C" w:rsidRPr="00D1681A" w:rsidRDefault="005C372C" w:rsidP="00D1681A">
                            <w:pPr>
                              <w:pStyle w:val="NormalWeb"/>
                              <w:bidi/>
                              <w:spacing w:before="0" w:beforeAutospacing="0" w:after="0" w:afterAutospacing="0"/>
                              <w:jc w:val="center"/>
                              <w:rPr>
                                <w:rFonts w:asciiTheme="minorBidi" w:eastAsia="Calibri" w:hAnsiTheme="minorBidi" w:cstheme="minorBidi"/>
                                <w:b/>
                                <w:color w:val="002060"/>
                                <w:sz w:val="20"/>
                                <w:szCs w:val="20"/>
                                <w:rtl/>
                              </w:rPr>
                            </w:pPr>
                            <w:r w:rsidRPr="00D1681A">
                              <w:rPr>
                                <w:rFonts w:asciiTheme="minorBidi" w:eastAsia="Calibri" w:hAnsiTheme="minorBidi" w:cstheme="minorBidi"/>
                                <w:bCs/>
                                <w:color w:val="002060"/>
                                <w:rtl/>
                              </w:rPr>
                              <w:t>משרד החינוך</w:t>
                            </w:r>
                            <w:r w:rsidR="00D1681A" w:rsidRPr="00D1681A">
                              <w:rPr>
                                <w:rFonts w:asciiTheme="minorBidi" w:eastAsia="Calibri" w:hAnsiTheme="minorBidi" w:cstheme="minorBidi"/>
                                <w:bCs/>
                                <w:color w:val="002060"/>
                              </w:rPr>
                              <w:br/>
                            </w:r>
                            <w:r w:rsidRPr="00D1681A">
                              <w:rPr>
                                <w:rFonts w:asciiTheme="minorBidi" w:eastAsia="Calibri" w:hAnsiTheme="minorBidi" w:cstheme="minorBidi"/>
                                <w:b/>
                                <w:color w:val="002060"/>
                                <w:sz w:val="20"/>
                                <w:szCs w:val="20"/>
                                <w:rtl/>
                              </w:rPr>
                              <w:t>מינהל תקשוב, טכנולוגיה ומערכות מידע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מלבן 6" o:spid="_x0000_s1026" style="position:absolute;left:0;text-align:left;margin-left:92.8pt;margin-top:-40.25pt;width:230.7pt;height:50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" filled="f" stroked="f">
                <v:textbox style="mso-fit-shape-to-text:t">
                  <w:txbxContent>
                    <w:p w:rsidR="005C372C" w:rsidRPr="00D1681A" w:rsidRDefault="005C372C" w:rsidP="00D1681A">
                      <w:pPr>
                        <w:pStyle w:val="NormalWeb"/>
                        <w:bidi/>
                        <w:spacing w:before="0" w:beforeAutospacing="0" w:after="0" w:afterAutospacing="0"/>
                        <w:jc w:val="center"/>
                        <w:rPr>
                          <w:rFonts w:asciiTheme="minorBidi" w:eastAsia="Calibri" w:hAnsiTheme="minorBidi" w:cstheme="minorBidi"/>
                          <w:b/>
                          <w:color w:val="002060"/>
                          <w:sz w:val="20"/>
                          <w:szCs w:val="20"/>
                          <w:rtl/>
                        </w:rPr>
                      </w:pPr>
                      <w:r w:rsidRPr="00D1681A">
                        <w:rPr>
                          <w:rFonts w:asciiTheme="minorBidi" w:eastAsia="Calibri" w:hAnsiTheme="minorBidi" w:cstheme="minorBidi"/>
                          <w:bCs/>
                          <w:color w:val="002060"/>
                          <w:rtl/>
                        </w:rPr>
                        <w:t>משרד החינוך</w:t>
                      </w:r>
                      <w:r w:rsidR="00D1681A" w:rsidRPr="00D1681A">
                        <w:rPr>
                          <w:rFonts w:asciiTheme="minorBidi" w:eastAsia="Calibri" w:hAnsiTheme="minorBidi" w:cstheme="minorBidi"/>
                          <w:bCs/>
                          <w:color w:val="002060"/>
                        </w:rPr>
                        <w:br/>
                      </w:r>
                      <w:r w:rsidRPr="00D1681A">
                        <w:rPr>
                          <w:rFonts w:asciiTheme="minorBidi" w:eastAsia="Calibri" w:hAnsiTheme="minorBidi" w:cstheme="minorBidi"/>
                          <w:b/>
                          <w:color w:val="002060"/>
                          <w:sz w:val="20"/>
                          <w:szCs w:val="20"/>
                          <w:rtl/>
                        </w:rPr>
                        <w:t>מינהל תקשוב, טכנולוגיה ומערכות מידע</w:t>
                      </w:r>
                    </w:p>
                  </w:txbxContent>
                </v:textbox>
              </v:rect>
            </w:pict>
          </mc:Fallback>
        </mc:AlternateContent>
      </w:r>
      <w:r w:rsidR="00F123B5" w:rsidRPr="005C372C">
        <w:rPr>
          <w:rFonts w:asciiTheme="minorBidi" w:hAnsiTheme="minorBidi" w:cstheme="minorBidi"/>
          <w:bCs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2F1AF38A" wp14:editId="37FDBAD2">
            <wp:simplePos x="0" y="0"/>
            <wp:positionH relativeFrom="margin">
              <wp:align>center</wp:align>
            </wp:positionH>
            <wp:positionV relativeFrom="paragraph">
              <wp:posOffset>-843280</wp:posOffset>
            </wp:positionV>
            <wp:extent cx="332105" cy="391795"/>
            <wp:effectExtent l="0" t="0" r="0" b="8255"/>
            <wp:wrapNone/>
            <wp:docPr id="99" name="Shape 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Shape 99"/>
                    <pic:cNvPicPr preferRelativeResize="0"/>
                  </pic:nvPicPr>
                  <pic:blipFill rotWithShape="1">
                    <a:blip r:embed="rId11"/>
                    <a:srcRect/>
                    <a:stretch/>
                  </pic:blipFill>
                  <pic:spPr>
                    <a:xfrm>
                      <a:off x="0" y="0"/>
                      <a:ext cx="33210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7212" w:rsidRPr="005E4127">
        <w:rPr>
          <w:rFonts w:ascii="Arial" w:eastAsia="Times New Roman" w:hAnsi="Arial" w:cs="Arial"/>
          <w:color w:val="444444"/>
          <w:sz w:val="20"/>
        </w:rPr>
        <w:br/>
      </w:r>
    </w:p>
    <w:p w:rsidR="00291F8F" w:rsidRDefault="006F06FE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  <w:r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5D5D9F6" wp14:editId="58179DD1">
                <wp:simplePos x="0" y="0"/>
                <wp:positionH relativeFrom="column">
                  <wp:posOffset>0</wp:posOffset>
                </wp:positionH>
                <wp:positionV relativeFrom="paragraph">
                  <wp:posOffset>81915</wp:posOffset>
                </wp:positionV>
                <wp:extent cx="5286375" cy="457200"/>
                <wp:effectExtent l="0" t="0" r="28575" b="19050"/>
                <wp:wrapNone/>
                <wp:docPr id="4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45720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1D19" w:rsidRPr="006A17AD" w:rsidRDefault="00961D19" w:rsidP="00961D19">
                            <w:pPr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17AD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סקירת ספרות ראשונית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7" type="#_x0000_t202" style="position:absolute;left:0;text-align:left;margin-left:0;margin-top:6.45pt;width:416.2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" fillcolor="#fac090" strokeweight=".5pt">
                <v:textbox>
                  <w:txbxContent>
                    <w:p w:rsidR="00961D19" w:rsidRPr="006A17AD" w:rsidRDefault="00961D19" w:rsidP="00961D19">
                      <w:pPr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6A17AD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סקירת ספרות ראשונית</w:t>
                      </w:r>
                    </w:p>
                  </w:txbxContent>
                </v:textbox>
              </v:shape>
            </w:pict>
          </mc:Fallback>
        </mc:AlternateContent>
      </w: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  <w:r>
        <w:rPr>
          <w:rFonts w:asciiTheme="minorBidi" w:hAnsiTheme="minorBidi" w:cstheme="minorBidi" w:hint="cs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B2831FD" wp14:editId="0012A1CD">
                <wp:simplePos x="0" y="0"/>
                <wp:positionH relativeFrom="column">
                  <wp:posOffset>0</wp:posOffset>
                </wp:positionH>
                <wp:positionV relativeFrom="paragraph">
                  <wp:posOffset>158115</wp:posOffset>
                </wp:positionV>
                <wp:extent cx="5286375" cy="2714625"/>
                <wp:effectExtent l="0" t="0" r="28575" b="28575"/>
                <wp:wrapNone/>
                <wp:docPr id="9" name="תיבת טקסט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2714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מטרת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סקירת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הראשונית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היא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רכישת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ידע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הנושא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הנבחר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לחקר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וכן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הגדרת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והבהרת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מושגים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ותופעות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בנושא</w:t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מצופה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מכם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לסקור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כל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אלא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כמה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מאמרים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מרכזיים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המהווים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עוגנים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משמעותיים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בנושא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סקירת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אמורה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ממדית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מקיפה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ועדכנית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היא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אמורה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להתחיל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בתיאור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רחב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הסוגיה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הנחקרת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והקשרה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הרחב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ולהסתיים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באופן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ממוקד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בשאלות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החקר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כתיבה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>"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צורת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משפך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>").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בשלב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זה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תתבקשו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לאתר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מקורות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מידע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רלוונטיים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לנושא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ספרות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ראשונית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),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להכיר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ולקרוא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מאמרים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מחקריים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שונים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בעברית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באנגלית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>)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פי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תחום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הדעת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אותו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אתם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חוקרים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לזהות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ולהכיר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אישים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ודמויות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מרכזיות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בהקשר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לנושא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החקר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br/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במידה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ובעבודתכם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ישנם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מושגים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הדורשים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לדעתכם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הסבר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יש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להציגו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בשלב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זה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בסיס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שברשותכם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תוך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כדי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ציון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המקורות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הרלוונטיים</w:t>
                            </w:r>
                          </w:p>
                          <w:p w:rsidR="00961D19" w:rsidRDefault="00961D19" w:rsidP="00961D1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9" o:spid="_x0000_s1028" type="#_x0000_t202" style="position:absolute;left:0;text-align:left;margin-left:0;margin-top:12.45pt;width:416.25pt;height:213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" fillcolor="window" strokeweight=".5pt">
                <v:textbox>
                  <w:txbxContent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מטרת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סקירת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הספרות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הראשונית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היא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רכישת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ידע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על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הנושא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הנבחר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לחקר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וכן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הגדרת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והבהרת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מושגים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ותופעות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בנושא</w:t>
                      </w:r>
                    </w:p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מצופה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מכם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לסקור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כל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הספרות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אלא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כמה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מאמרים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מרכזיים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המהווים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עוגנים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משמעותיים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בנושא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סקירת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הספרות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אמורה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>-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ממדית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מקיפה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ועדכנית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היא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אמורה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להתחיל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בתיאור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רחב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הסוגיה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הנחקרת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והקשרה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הרחב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ולהסתיים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באופן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ממוקד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בשאלות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החקר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כתיבה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>"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צורת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משפך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>").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br/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בשלב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זה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תתבקשו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לאתר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מקורות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מידע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רלוונטיים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לנושא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ספרות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ראשונית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),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להכיר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ולקרוא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מאמרים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מחקריים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שונים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בעברית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באנגלית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>)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על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פי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תחום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הדעת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אותו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אתם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חוקרים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לזהות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ולהכיר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אישים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ודמויות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מרכזיות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בהקשר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לנושא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החקר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>.</w:t>
                      </w:r>
                    </w:p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sz w:val="24"/>
                          <w:szCs w:val="24"/>
                          <w:rtl/>
                        </w:rPr>
                        <w:br/>
                      </w:r>
                    </w:p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במידה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ובעבודתכם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ישנם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מושגים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הדורשים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לדעתכם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הסבר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יש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להציגו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בשלב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זה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על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בסיס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הספרות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שברשותכם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תוך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כדי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ציון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המקורות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הרלוונטיים</w:t>
                      </w:r>
                    </w:p>
                    <w:p w:rsidR="00961D19" w:rsidRDefault="00961D19" w:rsidP="00961D19"/>
                  </w:txbxContent>
                </v:textbox>
              </v:shape>
            </w:pict>
          </mc:Fallback>
        </mc:AlternateContent>
      </w: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961D19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961D19" w:rsidRDefault="006F06FE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  <w:r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8AB82BF" wp14:editId="56C3A4C3">
                <wp:simplePos x="0" y="0"/>
                <wp:positionH relativeFrom="column">
                  <wp:posOffset>0</wp:posOffset>
                </wp:positionH>
                <wp:positionV relativeFrom="paragraph">
                  <wp:posOffset>327660</wp:posOffset>
                </wp:positionV>
                <wp:extent cx="5286375" cy="476250"/>
                <wp:effectExtent l="0" t="0" r="28575" b="19050"/>
                <wp:wrapNone/>
                <wp:docPr id="5" name="תיבת טקסט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6375" cy="476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961D19" w:rsidRPr="006A17AD" w:rsidRDefault="00961D19" w:rsidP="00961D19">
                            <w:pPr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17AD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מהיכן לוקחים את הספרות לסקירה?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5" o:spid="_x0000_s1029" type="#_x0000_t202" style="position:absolute;left:0;text-align:left;margin-left:0;margin-top:25.8pt;width:416.25pt;height:37.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" fillcolor="#fac090" strokeweight=".5pt">
                <v:textbox>
                  <w:txbxContent>
                    <w:p w:rsidR="00961D19" w:rsidRPr="006A17AD" w:rsidRDefault="00961D19" w:rsidP="00961D19">
                      <w:pPr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6A17AD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מהיכן לוקחים את הספרות לסקירה?</w:t>
                      </w:r>
                    </w:p>
                  </w:txbxContent>
                </v:textbox>
              </v:shape>
            </w:pict>
          </mc:Fallback>
        </mc:AlternateContent>
      </w:r>
    </w:p>
    <w:p w:rsidR="00961D19" w:rsidRDefault="006F06FE" w:rsidP="00291F8F">
      <w:pPr>
        <w:rPr>
          <w:rFonts w:asciiTheme="minorBidi" w:hAnsiTheme="minorBidi" w:cstheme="minorBidi" w:hint="cs"/>
          <w:bCs/>
          <w:sz w:val="28"/>
          <w:szCs w:val="28"/>
          <w:rtl/>
        </w:rPr>
      </w:pPr>
      <w:bookmarkStart w:id="0" w:name="_GoBack"/>
      <w:bookmarkEnd w:id="0"/>
      <w:r w:rsidRPr="00040787">
        <w:rPr>
          <w:rFonts w:asciiTheme="minorBidi" w:hAnsiTheme="minorBidi" w:cstheme="minorBidi"/>
          <w:noProof/>
          <w:sz w:val="24"/>
          <w:szCs w:val="24"/>
          <w:rtl/>
        </w:rPr>
        <mc:AlternateContent>
          <mc:Choice Requires="wps">
            <w:drawing>
              <wp:anchor distT="0" distB="0" distL="91440" distR="91440" simplePos="0" relativeHeight="251706368" behindDoc="0" locked="0" layoutInCell="1" allowOverlap="1" wp14:anchorId="71C36C79" wp14:editId="71255D55">
                <wp:simplePos x="0" y="0"/>
                <wp:positionH relativeFrom="margin">
                  <wp:posOffset>0</wp:posOffset>
                </wp:positionH>
                <wp:positionV relativeFrom="line">
                  <wp:posOffset>670560</wp:posOffset>
                </wp:positionV>
                <wp:extent cx="5286375" cy="2419350"/>
                <wp:effectExtent l="0" t="0" r="9525" b="0"/>
                <wp:wrapSquare wrapText="bothSides"/>
                <wp:docPr id="42" name="תיבת טקסט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5286375" cy="2419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ניתן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לאתר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מידע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="006F06FE"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ממגוון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מקורות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פיזיים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מקוונים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ובכלל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זה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ויקיפדיה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ואתרים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דומים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בשלב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סקירת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המלאה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תתבקשו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להעריך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המקורות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שלכם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חיפוש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ממוקד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באינטרנט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אתר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גוגל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יכול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להניב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תוצאות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ראויות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לאו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דווקא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טקסטואליות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!).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תהססו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לקרוא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אודות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הערכים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המובילים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עבודתכם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proofErr w:type="spellStart"/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בויקיפדיה</w:t>
                            </w:r>
                            <w:proofErr w:type="spellEnd"/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וזו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בהחלט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יכולה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נקודת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פתיחה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מצוינת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.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נכון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לא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ניתן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לצטט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להסתמך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וויקיפדיה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אך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לרוב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יופיעו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שם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הפניות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למאמרים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ואישים</w:t>
                            </w:r>
                            <w:r w:rsidRPr="006F06FE">
                              <w:rPr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4"/>
                                <w:szCs w:val="24"/>
                                <w:rtl/>
                              </w:rPr>
                              <w:t>רלוונטיים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לנושא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המחקר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שלכם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</w:p>
                          <w:p w:rsidR="00040787" w:rsidRPr="006F06FE" w:rsidRDefault="00040787" w:rsidP="006F06FE">
                            <w:pPr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כמו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כן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ניתן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להתייעץ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עם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ספרנים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בספרייה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בבית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הספר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או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בספרייה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העירונית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במקום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המגורים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שלכם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בכל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פרסום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מחקרי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תופענה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הערות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שוליים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מאמרים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נוספים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עליהם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התבסס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המאמר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/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הספר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סקירת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שלהם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).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כתיבה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לחוקרים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בשאלות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שאתם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עוסקים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בהן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יכולה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אף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היא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להוות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נדבך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חשוב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בסקירת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הספרות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sz w:val="28"/>
                                <w:szCs w:val="28"/>
                                <w:rtl/>
                              </w:rPr>
                              <w:t>המקצועית</w:t>
                            </w:r>
                            <w:r w:rsidRPr="006F06FE">
                              <w:rPr>
                                <w:sz w:val="28"/>
                                <w:szCs w:val="28"/>
                                <w:rtl/>
                              </w:rPr>
                              <w:t>.</w:t>
                            </w:r>
                          </w:p>
                          <w:p w:rsidR="00040787" w:rsidRDefault="00040787">
                            <w:pPr>
                              <w:pStyle w:val="aa"/>
                              <w:pBdr>
                                <w:top w:val="single" w:sz="48" w:space="8" w:color="4F81BD" w:themeColor="accent1"/>
                                <w:bottom w:val="single" w:sz="48" w:space="8" w:color="4F81BD" w:themeColor="accent1"/>
                              </w:pBdr>
                              <w:spacing w:line="300" w:lineRule="auto"/>
                              <w:jc w:val="center"/>
                              <w:rPr>
                                <w:rFonts w:eastAsiaTheme="minorHAnsi"/>
                                <w:color w:val="4F81BD" w:themeColor="accent1"/>
                                <w:sz w:val="21"/>
                                <w:szCs w:val="21"/>
                                <w:cs w:val="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42" o:spid="_x0000_s1030" type="#_x0000_t202" style="position:absolute;left:0;text-align:left;margin-left:0;margin-top:52.8pt;width:416.25pt;height:190.5pt;flip:x;z-index:251706368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" fillcolor="white [3212]" stroked="f" strokeweight=".5pt">
                <v:textbox inset="0,7.2pt,0,7.2pt">
                  <w:txbxContent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</w:rPr>
                      </w:pPr>
                      <w:r w:rsidRPr="006F06FE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ניתן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לאתר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מידע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="006F06FE"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ממגוון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מקורות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פיזיים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מקוונים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)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ובכלל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זה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ויקיפדיה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ואתרים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דומים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040787" w:rsidRPr="006F06FE" w:rsidRDefault="00040787" w:rsidP="006F06FE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בשלב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סקירת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הספרות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המלאה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תתבקשו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להעריך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המקורות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שלכם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. </w:t>
                      </w:r>
                    </w:p>
                    <w:p w:rsidR="00040787" w:rsidRPr="006F06FE" w:rsidRDefault="00040787" w:rsidP="006F06FE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חיפוש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ממוקד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באינטרנט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אתר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גוגל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)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יכול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להניב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תוצאות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ראויות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לאו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דווקא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טקסטואליות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!).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תהססו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לקרוא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אודות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הערכים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המובילים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עבודתכם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proofErr w:type="spellStart"/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בויקיפדיה</w:t>
                      </w:r>
                      <w:proofErr w:type="spellEnd"/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וזו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בהחלט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יכולה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נקודת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פתיחה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מצוינת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.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נכון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לא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ניתן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לצטט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להסתמך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על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וויקיפדיה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אך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לרוב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יופיעו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שם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הפניות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למאמרים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ואישים</w:t>
                      </w:r>
                      <w:r w:rsidRPr="006F06FE">
                        <w:rPr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4"/>
                          <w:szCs w:val="24"/>
                          <w:rtl/>
                        </w:rPr>
                        <w:t>רלוונטיים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לנושא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המחקר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שלכם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br/>
                      </w:r>
                    </w:p>
                    <w:p w:rsidR="00040787" w:rsidRPr="006F06FE" w:rsidRDefault="00040787" w:rsidP="006F06FE">
                      <w:pPr>
                        <w:rPr>
                          <w:sz w:val="28"/>
                          <w:szCs w:val="28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כמו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כן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ניתן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להתייעץ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עם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ספרנים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בספרייה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בבית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הספר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או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בספרייה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העירונית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במקום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המגורים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שלכם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br/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בכל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פרסום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מחקרי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תופענה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הערות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שוליים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של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מאמרים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נוספים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עליהם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התבסס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המאמר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/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הספר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סקירת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הספרות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שלהם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).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כתיבה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לחוקרים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בשאלות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שאתם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עוסקים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בהן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יכולה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אף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היא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להוות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נדבך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חשוב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בסקירת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הספרות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sz w:val="28"/>
                          <w:szCs w:val="28"/>
                          <w:rtl/>
                        </w:rPr>
                        <w:t>המקצועית</w:t>
                      </w:r>
                      <w:r w:rsidRPr="006F06FE">
                        <w:rPr>
                          <w:sz w:val="28"/>
                          <w:szCs w:val="28"/>
                          <w:rtl/>
                        </w:rPr>
                        <w:t>.</w:t>
                      </w:r>
                    </w:p>
                    <w:p w:rsidR="00040787" w:rsidRDefault="00040787">
                      <w:pPr>
                        <w:pStyle w:val="aa"/>
                        <w:pBdr>
                          <w:top w:val="single" w:sz="48" w:space="8" w:color="4F81BD" w:themeColor="accent1"/>
                          <w:bottom w:val="single" w:sz="48" w:space="8" w:color="4F81BD" w:themeColor="accent1"/>
                        </w:pBdr>
                        <w:spacing w:line="300" w:lineRule="auto"/>
                        <w:jc w:val="center"/>
                        <w:rPr>
                          <w:rFonts w:eastAsiaTheme="minorHAnsi"/>
                          <w:color w:val="4F81BD" w:themeColor="accent1"/>
                          <w:sz w:val="21"/>
                          <w:szCs w:val="21"/>
                          <w:cs w:val="0"/>
                        </w:rPr>
                      </w:pP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961D19" w:rsidRPr="00291F8F" w:rsidRDefault="00961D19" w:rsidP="00291F8F">
      <w:pPr>
        <w:rPr>
          <w:rFonts w:asciiTheme="minorBidi" w:hAnsiTheme="minorBidi" w:cstheme="minorBidi"/>
          <w:bCs/>
          <w:sz w:val="28"/>
          <w:szCs w:val="28"/>
        </w:rPr>
      </w:pPr>
    </w:p>
    <w:p w:rsidR="00291F8F" w:rsidRPr="00291F8F" w:rsidRDefault="00961D19" w:rsidP="00961D19">
      <w:pPr>
        <w:rPr>
          <w:rFonts w:asciiTheme="minorBidi" w:hAnsiTheme="minorBidi" w:cstheme="minorBidi"/>
          <w:bCs/>
          <w:sz w:val="28"/>
          <w:szCs w:val="28"/>
        </w:rPr>
      </w:pPr>
      <w:r w:rsidRPr="00961D19">
        <w:rPr>
          <w:rFonts w:asciiTheme="minorBidi" w:hAnsiTheme="minorBidi" w:cstheme="minorBidi"/>
          <w:sz w:val="24"/>
          <w:szCs w:val="24"/>
          <w:rtl/>
        </w:rPr>
        <w:t xml:space="preserve"> </w:t>
      </w:r>
    </w:p>
    <w:p w:rsidR="00F45C55" w:rsidRPr="00291F8F" w:rsidRDefault="00040787" w:rsidP="00291F8F">
      <w:pPr>
        <w:rPr>
          <w:rFonts w:asciiTheme="minorBidi" w:hAnsiTheme="minorBidi" w:cstheme="minorBidi"/>
          <w:bCs/>
          <w:sz w:val="28"/>
          <w:szCs w:val="28"/>
        </w:rPr>
      </w:pPr>
      <w:r>
        <w:rPr>
          <w:rFonts w:asciiTheme="minorBidi" w:hAnsiTheme="minorBidi" w:cstheme="minorBidi"/>
          <w:bCs/>
          <w:noProof/>
          <w:sz w:val="28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B3C5242" wp14:editId="242C7323">
                <wp:simplePos x="0" y="0"/>
                <wp:positionH relativeFrom="column">
                  <wp:posOffset>-9525</wp:posOffset>
                </wp:positionH>
                <wp:positionV relativeFrom="paragraph">
                  <wp:posOffset>-114300</wp:posOffset>
                </wp:positionV>
                <wp:extent cx="5267325" cy="476250"/>
                <wp:effectExtent l="0" t="0" r="28575" b="19050"/>
                <wp:wrapNone/>
                <wp:docPr id="11" name="תיבת טקסט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7325" cy="4762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40787" w:rsidRPr="006A17AD" w:rsidRDefault="006F06FE" w:rsidP="00040787">
                            <w:pPr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איך מצטטים מקורות?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11" o:spid="_x0000_s1031" type="#_x0000_t202" style="position:absolute;left:0;text-align:left;margin-left:-.75pt;margin-top:-9pt;width:414.75pt;height:37.5pt;z-index:2517084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" fillcolor="#fac090" strokeweight=".5pt">
                <v:textbox>
                  <w:txbxContent>
                    <w:p w:rsidR="00040787" w:rsidRPr="006A17AD" w:rsidRDefault="006F06FE" w:rsidP="00040787">
                      <w:pPr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איך מצטטים מקורות?</w:t>
                      </w:r>
                    </w:p>
                  </w:txbxContent>
                </v:textbox>
              </v:shape>
            </w:pict>
          </mc:Fallback>
        </mc:AlternateContent>
      </w:r>
    </w:p>
    <w:p w:rsidR="00E47212" w:rsidRDefault="006F06FE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  <w:r w:rsidRPr="00B42D8A"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D029386" wp14:editId="46E252BF">
                <wp:simplePos x="0" y="0"/>
                <wp:positionH relativeFrom="column">
                  <wp:posOffset>-9525</wp:posOffset>
                </wp:positionH>
                <wp:positionV relativeFrom="paragraph">
                  <wp:posOffset>323850</wp:posOffset>
                </wp:positionV>
                <wp:extent cx="5267325" cy="3867150"/>
                <wp:effectExtent l="0" t="0" r="28575" b="1905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267325" cy="3867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06FE" w:rsidRPr="006F06FE" w:rsidRDefault="006F06FE" w:rsidP="006F06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F06FE">
                              <w:rPr>
                                <w:rtl/>
                              </w:rPr>
                              <w:br/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לכתוב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לכל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מקור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ציטוט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ביבליוגרפי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מדויק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בהערת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שוליים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 (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המקור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הוא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אתר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אינטרנט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לרשום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הכתובת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האינטרנטית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ואת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תאריך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דליית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המידע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).</w:t>
                            </w:r>
                          </w:p>
                          <w:p w:rsidR="006F06FE" w:rsidRPr="006F06FE" w:rsidRDefault="006F06FE" w:rsidP="006F06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להכיר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בתרומותיהם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חוקרים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אחרים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באמצעות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הקפדה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ציון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המקור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– 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אמר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איפה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ומתי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לפיכך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הונהגו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בכתיבה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האקדמית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כללים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ברורים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בכל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הנוגע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לציון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מראי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מקום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מובאות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פרפרזות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ממצאים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דעות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ומסקנות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חוקרים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אחרים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.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לדוגמה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מובאה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מדויקת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מדבריו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חוקר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אחר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תובא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תמיד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במירכאות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השמטה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מתוך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מובאה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תצוין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בשלוש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נקודות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בתוך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סוגריים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) 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ובהערת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שוליים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לציין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בדיוק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העמוד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והספר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/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המאמר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ושנת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פרסומו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לדוגמה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הערת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השוליים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תראה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6F06FE" w:rsidRPr="006F06FE" w:rsidRDefault="006F06FE" w:rsidP="006F06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לוי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1995,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עמ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'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 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33. </w:t>
                            </w:r>
                          </w:p>
                          <w:p w:rsidR="006F06FE" w:rsidRPr="006F06FE" w:rsidRDefault="006F06FE" w:rsidP="006F06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ניסוח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-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מחדש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דבריו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המחבר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במילים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שלכם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נקרא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"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פרפרזה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".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בכתיבת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פרפרזה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אין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צורך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במירכאות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אך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מיד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לאחריה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יש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לציין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את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המקור</w:t>
                            </w:r>
                            <w:r w:rsidRPr="006F06FE">
                              <w:rPr>
                                <w:rFonts w:cs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לדוגמה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:</w:t>
                            </w:r>
                          </w:p>
                          <w:p w:rsidR="006F06FE" w:rsidRPr="006F06FE" w:rsidRDefault="006F06FE" w:rsidP="006F06FE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לוי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,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המסתמך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על</w:t>
                            </w:r>
                            <w:r w:rsidRPr="006F06FE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 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אלכסנדר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והיינס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טוען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כי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לימודים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עצמאיים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מובילים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להישגים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גבוהים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והם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מעודדים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העמקה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בנושא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הנלמד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(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לוי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, 1995, </w:t>
                            </w:r>
                            <w:r w:rsidRPr="006F06FE">
                              <w:rPr>
                                <w:rFonts w:ascii="Arial" w:hAnsi="Arial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עמ</w:t>
                            </w:r>
                            <w:r w:rsidRPr="006F06FE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' 33).</w:t>
                            </w:r>
                          </w:p>
                          <w:p w:rsidR="00B42D8A" w:rsidRPr="00B42D8A" w:rsidRDefault="00B42D8A" w:rsidP="00B42D8A">
                            <w:pPr>
                              <w:rPr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תיבת טקסט 2" o:spid="_x0000_s1032" type="#_x0000_t202" style="position:absolute;left:0;text-align:left;margin-left:-.75pt;margin-top:25.5pt;width:414.75pt;height:304.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" fillcolor="white [3212]">
                <v:textbox>
                  <w:txbxContent>
                    <w:p w:rsidR="006F06FE" w:rsidRPr="006F06FE" w:rsidRDefault="006F06FE" w:rsidP="006F06FE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6F06FE">
                        <w:rPr>
                          <w:rtl/>
                        </w:rPr>
                        <w:br/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לכתוב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לכל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מקור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ציטוט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ביבליוגרפי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מדויק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בהערת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שוליים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 (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המקור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הוא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אתר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אינטרנט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לרשום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הכתובת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האינטרנטית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ואת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תאריך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דליית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המידע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).</w:t>
                      </w:r>
                    </w:p>
                    <w:p w:rsidR="006F06FE" w:rsidRPr="006F06FE" w:rsidRDefault="006F06FE" w:rsidP="006F06F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להכיר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בתרומותיהם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חוקרים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אחרים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באמצעות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הקפדה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ציון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המקור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– 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אמר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איפה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ומתי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לפיכך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הונהגו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בכתיבה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האקדמית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כללים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ברורים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בכל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הנוגע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לציון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מראי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מקום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מובאות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פרפרזות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ממצאים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דעות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ומסקנות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חוקרים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אחרים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.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לדוגמה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מובאה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מדויקת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מדבריו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חוקר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אחר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תובא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תמיד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במירכאות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השמטה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מתוך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מובאה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תצוין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בשלוש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נקודות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בתוך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סוגריים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) 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ובהערת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שוליים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לציין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בדיוק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העמוד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והספר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/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המאמר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ושנת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פרסומו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לדוגמה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הערת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השוליים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תראה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6F06FE" w:rsidRPr="006F06FE" w:rsidRDefault="006F06FE" w:rsidP="006F06F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לוי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1995,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עמ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'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 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33. </w:t>
                      </w:r>
                    </w:p>
                    <w:p w:rsidR="006F06FE" w:rsidRPr="006F06FE" w:rsidRDefault="006F06FE" w:rsidP="006F06F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ניסוח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-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מחדש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דבריו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המחבר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במילים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שלכם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נקרא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"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פרפרזה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".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בכתיבת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פרפרזה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אין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צורך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במירכאות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אך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מיד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לאחריה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יש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לציין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את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המקור</w:t>
                      </w:r>
                      <w:r w:rsidRPr="006F06FE">
                        <w:rPr>
                          <w:rFonts w:cs="Times New Roman" w:hint="cs"/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לדוגמה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:</w:t>
                      </w:r>
                    </w:p>
                    <w:p w:rsidR="006F06FE" w:rsidRPr="006F06FE" w:rsidRDefault="006F06FE" w:rsidP="006F06FE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לוי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,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המסתמך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על</w:t>
                      </w:r>
                      <w:r w:rsidRPr="006F06FE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 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אלכסנדר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והיינס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טוען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כי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לימודים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עצמאיים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מובילים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להישגים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גבוהים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והם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מעודדים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העמקה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בנושא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הנלמד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(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לוי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, 1995, </w:t>
                      </w:r>
                      <w:r w:rsidRPr="006F06FE">
                        <w:rPr>
                          <w:rFonts w:ascii="Arial" w:hAnsi="Arial" w:cs="Arial" w:hint="cs"/>
                          <w:b/>
                          <w:bCs/>
                          <w:sz w:val="24"/>
                          <w:szCs w:val="24"/>
                          <w:rtl/>
                        </w:rPr>
                        <w:t>עמ</w:t>
                      </w:r>
                      <w:r w:rsidRPr="006F06FE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' 33).</w:t>
                      </w:r>
                    </w:p>
                    <w:p w:rsidR="00B42D8A" w:rsidRPr="00B42D8A" w:rsidRDefault="00B42D8A" w:rsidP="00B42D8A">
                      <w:pPr>
                        <w:rPr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Default="00B42D8A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6A17AD" w:rsidRDefault="006A17AD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6A17AD" w:rsidRDefault="006A17AD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6A17AD" w:rsidRDefault="006A17AD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6A17AD" w:rsidRDefault="006A17AD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6A17AD" w:rsidRDefault="006A17AD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</w:p>
    <w:p w:rsidR="00B42D8A" w:rsidRPr="00291F8F" w:rsidRDefault="006A17AD" w:rsidP="00A269BF">
      <w:pPr>
        <w:rPr>
          <w:rFonts w:asciiTheme="minorBidi" w:hAnsiTheme="minorBidi" w:cstheme="minorBidi" w:hint="cs"/>
          <w:bCs/>
          <w:sz w:val="28"/>
          <w:szCs w:val="28"/>
          <w:rtl/>
        </w:rPr>
      </w:pPr>
      <w:r>
        <w:rPr>
          <w:rFonts w:asciiTheme="minorBidi" w:hAnsiTheme="minorBidi" w:cstheme="minorBidi"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0204750" wp14:editId="615C935D">
                <wp:simplePos x="0" y="0"/>
                <wp:positionH relativeFrom="column">
                  <wp:posOffset>-76200</wp:posOffset>
                </wp:positionH>
                <wp:positionV relativeFrom="paragraph">
                  <wp:posOffset>7676515</wp:posOffset>
                </wp:positionV>
                <wp:extent cx="5400675" cy="590550"/>
                <wp:effectExtent l="0" t="0" r="28575" b="1905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0675" cy="590550"/>
                        </a:xfrm>
                        <a:prstGeom prst="rect">
                          <a:avLst/>
                        </a:prstGeom>
                        <a:solidFill>
                          <a:srgbClr val="F79646">
                            <a:lumMod val="60000"/>
                            <a:lumOff val="4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A17AD" w:rsidRPr="006A17AD" w:rsidRDefault="006A17AD" w:rsidP="006A17AD">
                            <w:pPr>
                              <w:rPr>
                                <w:rFonts w:cs="Arial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6A17AD">
                              <w:rPr>
                                <w:rFonts w:cs="Arial"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סקירת ספרות ראשונית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תיבת טקסט 6" o:spid="_x0000_s1033" type="#_x0000_t202" style="position:absolute;left:0;text-align:left;margin-left:-6pt;margin-top:604.45pt;width:425.25pt;height:46.5pt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" fillcolor="#fac090" strokeweight=".5pt">
                <v:textbox>
                  <w:txbxContent>
                    <w:p w:rsidR="006A17AD" w:rsidRPr="006A17AD" w:rsidRDefault="006A17AD" w:rsidP="006A17AD">
                      <w:pPr>
                        <w:rPr>
                          <w:rFonts w:cs="Arial"/>
                          <w:b/>
                          <w:bCs/>
                          <w:sz w:val="40"/>
                          <w:szCs w:val="40"/>
                        </w:rPr>
                      </w:pPr>
                      <w:r w:rsidRPr="006A17AD">
                        <w:rPr>
                          <w:rFonts w:cs="Arial" w:hint="cs"/>
                          <w:b/>
                          <w:bCs/>
                          <w:sz w:val="40"/>
                          <w:szCs w:val="40"/>
                          <w:rtl/>
                        </w:rPr>
                        <w:t>סקירת ספרות ראשונית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42D8A" w:rsidRPr="00291F8F" w:rsidSect="00366DE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7AD" w:rsidRDefault="006A17AD" w:rsidP="006A17AD">
      <w:pPr>
        <w:spacing w:after="0" w:line="240" w:lineRule="auto"/>
      </w:pPr>
      <w:r>
        <w:separator/>
      </w:r>
    </w:p>
  </w:endnote>
  <w:endnote w:type="continuationSeparator" w:id="0">
    <w:p w:rsidR="006A17AD" w:rsidRDefault="006A17AD" w:rsidP="006A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7AD" w:rsidRDefault="006A17AD" w:rsidP="006A17AD">
      <w:pPr>
        <w:spacing w:after="0" w:line="240" w:lineRule="auto"/>
      </w:pPr>
      <w:r>
        <w:separator/>
      </w:r>
    </w:p>
  </w:footnote>
  <w:footnote w:type="continuationSeparator" w:id="0">
    <w:p w:rsidR="006A17AD" w:rsidRDefault="006A17AD" w:rsidP="006A17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713C"/>
      </v:shape>
    </w:pict>
  </w:numPicBullet>
  <w:abstractNum w:abstractNumId="0">
    <w:nsid w:val="0E784D15"/>
    <w:multiLevelType w:val="multilevel"/>
    <w:tmpl w:val="BEF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A46340"/>
    <w:multiLevelType w:val="hybridMultilevel"/>
    <w:tmpl w:val="4D02A104"/>
    <w:lvl w:ilvl="0" w:tplc="6F466B36">
      <w:numFmt w:val="bullet"/>
      <w:lvlText w:val=""/>
      <w:lvlJc w:val="left"/>
      <w:pPr>
        <w:ind w:left="1080" w:hanging="360"/>
      </w:pPr>
      <w:rPr>
        <w:rFonts w:ascii="Symbol" w:eastAsia="Calibri" w:hAnsi="Symbol" w:cs="Calibri" w:hint="default"/>
        <w:color w:val="000000"/>
        <w:sz w:val="22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229498B"/>
    <w:multiLevelType w:val="multilevel"/>
    <w:tmpl w:val="2F24EA54"/>
    <w:lvl w:ilvl="0">
      <w:start w:val="1"/>
      <w:numFmt w:val="bullet"/>
      <w:lvlText w:val=""/>
      <w:lvlJc w:val="left"/>
      <w:pPr>
        <w:ind w:left="720" w:firstLine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>
    <w:nsid w:val="27AB1006"/>
    <w:multiLevelType w:val="multilevel"/>
    <w:tmpl w:val="35BE293E"/>
    <w:lvl w:ilvl="0">
      <w:start w:val="1"/>
      <w:numFmt w:val="bullet"/>
      <w:lvlText w:val=""/>
      <w:lvlJc w:val="left"/>
      <w:pPr>
        <w:ind w:left="720" w:firstLine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>
    <w:nsid w:val="30EB6F0C"/>
    <w:multiLevelType w:val="multilevel"/>
    <w:tmpl w:val="C0120A6A"/>
    <w:lvl w:ilvl="0">
      <w:start w:val="1"/>
      <w:numFmt w:val="bullet"/>
      <w:lvlText w:val=""/>
      <w:lvlJc w:val="left"/>
      <w:pPr>
        <w:ind w:left="720" w:firstLine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>
    <w:nsid w:val="6C387D63"/>
    <w:multiLevelType w:val="multilevel"/>
    <w:tmpl w:val="35B49568"/>
    <w:lvl w:ilvl="0">
      <w:start w:val="1"/>
      <w:numFmt w:val="bullet"/>
      <w:lvlText w:val=""/>
      <w:lvlPicBulletId w:val="0"/>
      <w:lvlJc w:val="left"/>
      <w:pPr>
        <w:ind w:left="720" w:firstLine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6">
    <w:nsid w:val="716A4646"/>
    <w:multiLevelType w:val="multilevel"/>
    <w:tmpl w:val="2F24EA54"/>
    <w:lvl w:ilvl="0">
      <w:start w:val="1"/>
      <w:numFmt w:val="bullet"/>
      <w:lvlText w:val=""/>
      <w:lvlJc w:val="left"/>
      <w:pPr>
        <w:ind w:left="720" w:firstLine="360"/>
      </w:pPr>
      <w:rPr>
        <w:rFonts w:ascii="Symbol" w:hAnsi="Symbol" w:hint="default"/>
        <w:b w:val="0"/>
        <w:color w:val="auto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7">
    <w:nsid w:val="788B3306"/>
    <w:multiLevelType w:val="multilevel"/>
    <w:tmpl w:val="309C3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6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76"/>
    <w:rsid w:val="00011846"/>
    <w:rsid w:val="000229C5"/>
    <w:rsid w:val="00030EB5"/>
    <w:rsid w:val="00040787"/>
    <w:rsid w:val="0005531F"/>
    <w:rsid w:val="000643D1"/>
    <w:rsid w:val="00080B65"/>
    <w:rsid w:val="000B045B"/>
    <w:rsid w:val="00101953"/>
    <w:rsid w:val="00105E25"/>
    <w:rsid w:val="00123301"/>
    <w:rsid w:val="0013660B"/>
    <w:rsid w:val="00186CA0"/>
    <w:rsid w:val="001B568D"/>
    <w:rsid w:val="001B5F2B"/>
    <w:rsid w:val="001C494C"/>
    <w:rsid w:val="001F4CE1"/>
    <w:rsid w:val="001F5276"/>
    <w:rsid w:val="00207025"/>
    <w:rsid w:val="00207CCE"/>
    <w:rsid w:val="00214868"/>
    <w:rsid w:val="00251ECD"/>
    <w:rsid w:val="00274925"/>
    <w:rsid w:val="00291F8F"/>
    <w:rsid w:val="002A7AD2"/>
    <w:rsid w:val="002E05C9"/>
    <w:rsid w:val="00366DE5"/>
    <w:rsid w:val="00381241"/>
    <w:rsid w:val="003B11AB"/>
    <w:rsid w:val="003D0866"/>
    <w:rsid w:val="003F5ABB"/>
    <w:rsid w:val="004075C4"/>
    <w:rsid w:val="004321B2"/>
    <w:rsid w:val="004603D1"/>
    <w:rsid w:val="00555537"/>
    <w:rsid w:val="005641B3"/>
    <w:rsid w:val="00564AF9"/>
    <w:rsid w:val="00575107"/>
    <w:rsid w:val="005C372C"/>
    <w:rsid w:val="005F0785"/>
    <w:rsid w:val="00690B28"/>
    <w:rsid w:val="006A17AD"/>
    <w:rsid w:val="006B6582"/>
    <w:rsid w:val="006C2E01"/>
    <w:rsid w:val="006D77F7"/>
    <w:rsid w:val="006F06FE"/>
    <w:rsid w:val="00760930"/>
    <w:rsid w:val="00763930"/>
    <w:rsid w:val="00843B42"/>
    <w:rsid w:val="008811DD"/>
    <w:rsid w:val="008C4198"/>
    <w:rsid w:val="008F73FC"/>
    <w:rsid w:val="00913FD9"/>
    <w:rsid w:val="0091630E"/>
    <w:rsid w:val="00942053"/>
    <w:rsid w:val="00961D19"/>
    <w:rsid w:val="00983202"/>
    <w:rsid w:val="009B6E8B"/>
    <w:rsid w:val="009C12B5"/>
    <w:rsid w:val="009C217D"/>
    <w:rsid w:val="009C3D6E"/>
    <w:rsid w:val="009C597B"/>
    <w:rsid w:val="009E1B13"/>
    <w:rsid w:val="009F0591"/>
    <w:rsid w:val="00A2357D"/>
    <w:rsid w:val="00A269BF"/>
    <w:rsid w:val="00A353F6"/>
    <w:rsid w:val="00AA062B"/>
    <w:rsid w:val="00AA11DE"/>
    <w:rsid w:val="00AC2A43"/>
    <w:rsid w:val="00AF08D3"/>
    <w:rsid w:val="00AF1EC6"/>
    <w:rsid w:val="00B16003"/>
    <w:rsid w:val="00B42D8A"/>
    <w:rsid w:val="00B51190"/>
    <w:rsid w:val="00B51248"/>
    <w:rsid w:val="00B974BC"/>
    <w:rsid w:val="00BA3740"/>
    <w:rsid w:val="00BF23E9"/>
    <w:rsid w:val="00C86D42"/>
    <w:rsid w:val="00CA53A8"/>
    <w:rsid w:val="00D1681A"/>
    <w:rsid w:val="00D45C8F"/>
    <w:rsid w:val="00D46DC1"/>
    <w:rsid w:val="00D57791"/>
    <w:rsid w:val="00D6499E"/>
    <w:rsid w:val="00D90057"/>
    <w:rsid w:val="00DA36A1"/>
    <w:rsid w:val="00DE645B"/>
    <w:rsid w:val="00DF002D"/>
    <w:rsid w:val="00E00FF2"/>
    <w:rsid w:val="00E23862"/>
    <w:rsid w:val="00E47212"/>
    <w:rsid w:val="00E55A5D"/>
    <w:rsid w:val="00EC797A"/>
    <w:rsid w:val="00EE1108"/>
    <w:rsid w:val="00F00787"/>
    <w:rsid w:val="00F123B5"/>
    <w:rsid w:val="00F134E8"/>
    <w:rsid w:val="00F56252"/>
    <w:rsid w:val="00F75BF6"/>
    <w:rsid w:val="00F8203B"/>
    <w:rsid w:val="00FB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273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241"/>
    <w:pPr>
      <w:bidi/>
    </w:pPr>
    <w:rPr>
      <w:rFonts w:ascii="Calibri" w:eastAsia="Calibri" w:hAnsi="Calibri" w:cs="Calibri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F52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07C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08D3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080B65"/>
    <w:rPr>
      <w:color w:val="800080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5C372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17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A17AD"/>
    <w:rPr>
      <w:rFonts w:ascii="Calibri" w:eastAsia="Calibri" w:hAnsi="Calibri" w:cs="Calibri"/>
      <w:color w:val="000000"/>
      <w:szCs w:val="20"/>
    </w:rPr>
  </w:style>
  <w:style w:type="paragraph" w:styleId="a8">
    <w:name w:val="footer"/>
    <w:basedOn w:val="a"/>
    <w:link w:val="a9"/>
    <w:uiPriority w:val="99"/>
    <w:unhideWhenUsed/>
    <w:rsid w:val="006A17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A17AD"/>
    <w:rPr>
      <w:rFonts w:ascii="Calibri" w:eastAsia="Calibri" w:hAnsi="Calibri" w:cs="Calibri"/>
      <w:color w:val="000000"/>
      <w:szCs w:val="20"/>
    </w:rPr>
  </w:style>
  <w:style w:type="character" w:customStyle="1" w:styleId="10">
    <w:name w:val="כותרת 1 תו"/>
    <w:basedOn w:val="a0"/>
    <w:link w:val="1"/>
    <w:uiPriority w:val="9"/>
    <w:rsid w:val="006A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40787"/>
    <w:rPr>
      <w:rFonts w:asciiTheme="minorHAnsi" w:eastAsiaTheme="minorEastAsia" w:hAnsiTheme="minorHAnsi" w:cstheme="minorBidi"/>
      <w:i/>
      <w:iCs/>
      <w:color w:val="000000" w:themeColor="text1"/>
      <w:szCs w:val="22"/>
      <w:rtl/>
      <w:cs/>
    </w:rPr>
  </w:style>
  <w:style w:type="character" w:customStyle="1" w:styleId="ab">
    <w:name w:val="ציטוט תו"/>
    <w:basedOn w:val="a0"/>
    <w:link w:val="aa"/>
    <w:uiPriority w:val="29"/>
    <w:rsid w:val="00040787"/>
    <w:rPr>
      <w:rFonts w:eastAsiaTheme="minorEastAsia"/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81241"/>
    <w:pPr>
      <w:bidi/>
    </w:pPr>
    <w:rPr>
      <w:rFonts w:ascii="Calibri" w:eastAsia="Calibri" w:hAnsi="Calibri" w:cs="Calibri"/>
      <w:color w:val="000000"/>
      <w:szCs w:val="20"/>
    </w:rPr>
  </w:style>
  <w:style w:type="paragraph" w:styleId="1">
    <w:name w:val="heading 1"/>
    <w:basedOn w:val="a"/>
    <w:next w:val="a"/>
    <w:link w:val="10"/>
    <w:uiPriority w:val="9"/>
    <w:qFormat/>
    <w:rsid w:val="006A17A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rtl/>
      <w: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1F5276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207CC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F08D3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080B65"/>
    <w:rPr>
      <w:color w:val="800080" w:themeColor="followedHyperlink"/>
      <w:u w:val="single"/>
    </w:rPr>
  </w:style>
  <w:style w:type="paragraph" w:styleId="NormalWeb">
    <w:name w:val="Normal (Web)"/>
    <w:basedOn w:val="a"/>
    <w:uiPriority w:val="99"/>
    <w:semiHidden/>
    <w:unhideWhenUsed/>
    <w:rsid w:val="005C372C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6A17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7">
    <w:name w:val="כותרת עליונה תו"/>
    <w:basedOn w:val="a0"/>
    <w:link w:val="a6"/>
    <w:uiPriority w:val="99"/>
    <w:rsid w:val="006A17AD"/>
    <w:rPr>
      <w:rFonts w:ascii="Calibri" w:eastAsia="Calibri" w:hAnsi="Calibri" w:cs="Calibri"/>
      <w:color w:val="000000"/>
      <w:szCs w:val="20"/>
    </w:rPr>
  </w:style>
  <w:style w:type="paragraph" w:styleId="a8">
    <w:name w:val="footer"/>
    <w:basedOn w:val="a"/>
    <w:link w:val="a9"/>
    <w:uiPriority w:val="99"/>
    <w:unhideWhenUsed/>
    <w:rsid w:val="006A17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9">
    <w:name w:val="כותרת תחתונה תו"/>
    <w:basedOn w:val="a0"/>
    <w:link w:val="a8"/>
    <w:uiPriority w:val="99"/>
    <w:rsid w:val="006A17AD"/>
    <w:rPr>
      <w:rFonts w:ascii="Calibri" w:eastAsia="Calibri" w:hAnsi="Calibri" w:cs="Calibri"/>
      <w:color w:val="000000"/>
      <w:szCs w:val="20"/>
    </w:rPr>
  </w:style>
  <w:style w:type="character" w:customStyle="1" w:styleId="10">
    <w:name w:val="כותרת 1 תו"/>
    <w:basedOn w:val="a0"/>
    <w:link w:val="1"/>
    <w:uiPriority w:val="9"/>
    <w:rsid w:val="006A1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040787"/>
    <w:rPr>
      <w:rFonts w:asciiTheme="minorHAnsi" w:eastAsiaTheme="minorEastAsia" w:hAnsiTheme="minorHAnsi" w:cstheme="minorBidi"/>
      <w:i/>
      <w:iCs/>
      <w:color w:val="000000" w:themeColor="text1"/>
      <w:szCs w:val="22"/>
      <w:rtl/>
      <w:cs/>
    </w:rPr>
  </w:style>
  <w:style w:type="character" w:customStyle="1" w:styleId="ab">
    <w:name w:val="ציטוט תו"/>
    <w:basedOn w:val="a0"/>
    <w:link w:val="aa"/>
    <w:uiPriority w:val="29"/>
    <w:rsid w:val="00040787"/>
    <w:rPr>
      <w:rFonts w:eastAsiaTheme="minorEastAsia"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6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0" Type="http://schemas.openxmlformats.org/officeDocument/2006/relationships/image" Target="media/image4.jpg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ליאת בבקוף</dc:creator>
  <cp:lastModifiedBy>תמר שליט אבני</cp:lastModifiedBy>
  <cp:revision>2</cp:revision>
  <cp:lastPrinted>2017-10-29T13:27:00Z</cp:lastPrinted>
  <dcterms:created xsi:type="dcterms:W3CDTF">2017-12-26T07:44:00Z</dcterms:created>
  <dcterms:modified xsi:type="dcterms:W3CDTF">2017-12-26T07:44:00Z</dcterms:modified>
</cp:coreProperties>
</file>