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64164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נספח </w:t>
      </w:r>
      <w:r w:rsidRPr="004F6A48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3</w:t>
      </w:r>
      <w:r>
        <w:rPr>
          <w:rFonts w:ascii="David" w:eastAsia="Times New Roman" w:hAnsi="David" w:cs="David" w:hint="cs"/>
          <w:kern w:val="0"/>
          <w:rtl/>
          <w14:ligatures w14:val="none"/>
        </w:rPr>
        <w:t xml:space="preserve">: 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טופס הפנייה של </w:t>
      </w:r>
      <w:r w:rsidRPr="004F6A48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 xml:space="preserve">תלמיד 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</w:t>
      </w:r>
      <w:proofErr w:type="spellStart"/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>לשפ"ח</w:t>
      </w:r>
      <w:proofErr w:type="spellEnd"/>
      <w:r w:rsidRPr="004F6A48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,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</w:t>
      </w:r>
      <w:r w:rsidRPr="004F6A48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 xml:space="preserve">או למיון רפואי 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>לצורך הערכת סיכון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 xml:space="preserve"> / 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המשך טיפול, בעקבות אירוע אובדני </w:t>
      </w:r>
    </w:p>
    <w:p w14:paraId="24A76A2E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>+</w:t>
      </w:r>
      <w:r w:rsidRPr="004F6A48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 xml:space="preserve"> טופס  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ויתור סודיות -  במסגרת התוכנית הלאומית. </w:t>
      </w:r>
    </w:p>
    <w:p w14:paraId="45A119D0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תאריך :_______________</w:t>
      </w:r>
    </w:p>
    <w:p w14:paraId="506815C1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שם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התלמיד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:________________________</w:t>
      </w:r>
    </w:p>
    <w:p w14:paraId="44177B1C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ת.ז. :__________________</w:t>
      </w:r>
    </w:p>
    <w:p w14:paraId="53DAAD86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המסגרת החינוכית בו לומד\ת :________________________________</w:t>
      </w:r>
    </w:p>
    <w:p w14:paraId="073FCB0B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שכבה: ______________</w:t>
      </w:r>
    </w:p>
    <w:p w14:paraId="355D24E9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גורם מפנה: ______________ טלפון להתקשרות ________________</w:t>
      </w:r>
    </w:p>
    <w:p w14:paraId="515DD629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מס. טלפון של ההורים להתקשרות: ___________________</w:t>
      </w:r>
    </w:p>
    <w:p w14:paraId="17EDC2BB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סיבת ההפניה : ___________________________________________________</w:t>
      </w:r>
    </w:p>
    <w:p w14:paraId="17543FA0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______________________________________________________________</w:t>
      </w:r>
    </w:p>
    <w:p w14:paraId="16199FBD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קופ"ח ________________________________________________________</w:t>
      </w:r>
    </w:p>
    <w:p w14:paraId="7011DB7E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b/>
          <w:bCs/>
          <w:kern w:val="0"/>
          <w:sz w:val="28"/>
          <w:szCs w:val="28"/>
          <w:rtl/>
          <w14:ligatures w14:val="none"/>
        </w:rPr>
      </w:pP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התלמיד מופנה להערכה לאחר שיועץ המסגרת החינוכית שוחח </w:t>
      </w:r>
      <w:r>
        <w:rPr>
          <w:rFonts w:ascii="David" w:eastAsia="Times New Roman" w:hAnsi="David" w:cs="David" w:hint="cs"/>
          <w:kern w:val="0"/>
          <w:rtl/>
          <w14:ligatures w14:val="none"/>
        </w:rPr>
        <w:t>עימו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והסביר לו </w:t>
      </w:r>
      <w:r>
        <w:rPr>
          <w:rFonts w:ascii="David" w:eastAsia="Times New Roman" w:hAnsi="David" w:cs="David" w:hint="cs"/>
          <w:kern w:val="0"/>
          <w:rtl/>
          <w14:ligatures w14:val="none"/>
        </w:rPr>
        <w:t>את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שלבי ההתערבות והסיוע. היועץ ימשיך ללוות את התלמיד ו</w:t>
      </w:r>
      <w:r>
        <w:rPr>
          <w:rFonts w:ascii="David" w:eastAsia="Times New Roman" w:hAnsi="David" w:cs="David" w:hint="cs"/>
          <w:kern w:val="0"/>
          <w:rtl/>
          <w14:ligatures w14:val="none"/>
        </w:rPr>
        <w:t xml:space="preserve">את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משפחתו גם לאחר </w:t>
      </w:r>
      <w:r>
        <w:rPr>
          <w:rFonts w:ascii="David" w:eastAsia="Times New Roman" w:hAnsi="David" w:cs="David" w:hint="cs"/>
          <w:kern w:val="0"/>
          <w:rtl/>
          <w14:ligatures w14:val="none"/>
        </w:rPr>
        <w:t>ה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הערכה</w:t>
      </w:r>
      <w:r>
        <w:rPr>
          <w:rFonts w:ascii="David" w:eastAsia="Times New Roman" w:hAnsi="David" w:cs="David" w:hint="cs"/>
          <w:kern w:val="0"/>
          <w:rtl/>
          <w14:ligatures w14:val="none"/>
        </w:rPr>
        <w:t>,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בתיאום עם פסיכולוג המסגרת החינוכית. </w:t>
      </w:r>
    </w:p>
    <w:p w14:paraId="781E55B3" w14:textId="77777777" w:rsidR="00090860" w:rsidRPr="004F6A48" w:rsidRDefault="00090860" w:rsidP="00090860">
      <w:pPr>
        <w:bidi/>
        <w:spacing w:after="0" w:line="480" w:lineRule="auto"/>
        <w:rPr>
          <w:rFonts w:ascii="David" w:eastAsia="Times New Roman" w:hAnsi="David" w:cs="David"/>
          <w:kern w:val="0"/>
          <w:rtl/>
          <w14:ligatures w14:val="none"/>
        </w:rPr>
      </w:pPr>
    </w:p>
    <w:p w14:paraId="3ECAA7A4" w14:textId="77777777" w:rsidR="00090860" w:rsidRPr="004F6A48" w:rsidRDefault="00090860" w:rsidP="00090860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u w:val="single"/>
          <w:rtl/>
          <w14:ligatures w14:val="none"/>
        </w:rPr>
      </w:pPr>
      <w:r w:rsidRPr="004F6A48">
        <w:rPr>
          <w:rFonts w:ascii="David" w:eastAsia="Times New Roman" w:hAnsi="David" w:cs="David" w:hint="cs"/>
          <w:b/>
          <w:bCs/>
          <w:kern w:val="0"/>
          <w:u w:val="single"/>
          <w:rtl/>
          <w14:ligatures w14:val="none"/>
        </w:rPr>
        <w:t xml:space="preserve">טופס </w:t>
      </w:r>
      <w:r w:rsidRPr="004F6A48">
        <w:rPr>
          <w:rFonts w:ascii="David" w:eastAsia="Times New Roman" w:hAnsi="David" w:cs="David"/>
          <w:b/>
          <w:bCs/>
          <w:kern w:val="0"/>
          <w:u w:val="single"/>
          <w:rtl/>
          <w14:ligatures w14:val="none"/>
        </w:rPr>
        <w:t>ויתור סודיות</w:t>
      </w:r>
      <w:r w:rsidRPr="004F6A48">
        <w:rPr>
          <w:rFonts w:ascii="David" w:eastAsia="Times New Roman" w:hAnsi="David" w:cs="David" w:hint="cs"/>
          <w:b/>
          <w:bCs/>
          <w:kern w:val="0"/>
          <w:u w:val="single"/>
          <w:rtl/>
          <w14:ligatures w14:val="none"/>
        </w:rPr>
        <w:t xml:space="preserve"> של ההורים להעברת מידע </w:t>
      </w:r>
      <w:proofErr w:type="spellStart"/>
      <w:r w:rsidRPr="004F6A48">
        <w:rPr>
          <w:rFonts w:ascii="David" w:eastAsia="Times New Roman" w:hAnsi="David" w:cs="David" w:hint="cs"/>
          <w:b/>
          <w:bCs/>
          <w:kern w:val="0"/>
          <w:u w:val="single"/>
          <w:rtl/>
          <w14:ligatures w14:val="none"/>
        </w:rPr>
        <w:t>לשפ"ח</w:t>
      </w:r>
      <w:proofErr w:type="spellEnd"/>
    </w:p>
    <w:p w14:paraId="7F8E22E7" w14:textId="77777777" w:rsidR="00090860" w:rsidRPr="004F6A48" w:rsidRDefault="00090860" w:rsidP="00090860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u w:val="single"/>
          <w:rtl/>
          <w14:ligatures w14:val="none"/>
        </w:rPr>
      </w:pPr>
    </w:p>
    <w:p w14:paraId="0ADE0071" w14:textId="77777777" w:rsidR="00090860" w:rsidRPr="004F6A48" w:rsidRDefault="00090860" w:rsidP="00090860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sz w:val="28"/>
          <w:szCs w:val="28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אנו מאשרים להעביר את הטופס מהמסגרת החינוכית לגורמים המטפלים </w:t>
      </w:r>
      <w:proofErr w:type="spellStart"/>
      <w:r w:rsidRPr="004F6A48">
        <w:rPr>
          <w:rFonts w:ascii="David" w:eastAsia="Times New Roman" w:hAnsi="David" w:cs="David"/>
          <w:kern w:val="0"/>
          <w:rtl/>
          <w14:ligatures w14:val="none"/>
        </w:rPr>
        <w:t>בשפ"ח</w:t>
      </w:r>
      <w:proofErr w:type="spellEnd"/>
      <w:r>
        <w:rPr>
          <w:rFonts w:ascii="David" w:eastAsia="Times New Roman" w:hAnsi="David" w:cs="David" w:hint="cs"/>
          <w:kern w:val="0"/>
          <w:rtl/>
          <w14:ligatures w14:val="none"/>
        </w:rPr>
        <w:t>,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 ומאשרים לפסיכולוג </w:t>
      </w:r>
      <w:proofErr w:type="spellStart"/>
      <w:r w:rsidRPr="004F6A48">
        <w:rPr>
          <w:rFonts w:ascii="David" w:eastAsia="Times New Roman" w:hAnsi="David" w:cs="David"/>
          <w:kern w:val="0"/>
          <w:rtl/>
          <w14:ligatures w14:val="none"/>
        </w:rPr>
        <w:t>השפ"ח</w:t>
      </w:r>
      <w:proofErr w:type="spellEnd"/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להעביר את </w:t>
      </w:r>
      <w:r>
        <w:rPr>
          <w:rFonts w:ascii="David" w:eastAsia="Times New Roman" w:hAnsi="David" w:cs="David" w:hint="cs"/>
          <w:kern w:val="0"/>
          <w:rtl/>
          <w14:ligatures w14:val="none"/>
        </w:rPr>
        <w:t>ה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המלצות הרלוונטיות למסגרת החינוכית, </w:t>
      </w:r>
      <w:r>
        <w:rPr>
          <w:rFonts w:ascii="David" w:eastAsia="Times New Roman" w:hAnsi="David" w:cs="David" w:hint="cs"/>
          <w:kern w:val="0"/>
          <w:rtl/>
          <w14:ligatures w14:val="none"/>
        </w:rPr>
        <w:t>בהתאם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</w:t>
      </w:r>
      <w:r>
        <w:rPr>
          <w:rFonts w:ascii="David" w:eastAsia="Times New Roman" w:hAnsi="David" w:cs="David" w:hint="cs"/>
          <w:kern w:val="0"/>
          <w:rtl/>
          <w14:ligatures w14:val="none"/>
        </w:rPr>
        <w:t>ל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>תוצאות ההערכה.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</w:t>
      </w:r>
    </w:p>
    <w:p w14:paraId="01C3A0BB" w14:textId="77777777" w:rsidR="00090860" w:rsidRPr="004F6A48" w:rsidRDefault="00090860" w:rsidP="00090860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sz w:val="28"/>
          <w:szCs w:val="28"/>
          <w:rtl/>
          <w14:ligatures w14:val="none"/>
        </w:rPr>
      </w:pPr>
    </w:p>
    <w:p w14:paraId="48F9E9D2" w14:textId="77777777" w:rsidR="00090860" w:rsidRPr="004F6A48" w:rsidRDefault="00090860" w:rsidP="00090860">
      <w:pPr>
        <w:bidi/>
        <w:spacing w:after="0" w:line="60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שמות ההורים: ________________</w:t>
      </w:r>
    </w:p>
    <w:p w14:paraId="368BE67F" w14:textId="77777777" w:rsidR="00090860" w:rsidRPr="004F6A48" w:rsidRDefault="00090860" w:rsidP="00090860">
      <w:pPr>
        <w:bidi/>
        <w:spacing w:after="0" w:line="60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חתימה :___________________   ________________</w:t>
      </w:r>
    </w:p>
    <w:p w14:paraId="30167260" w14:textId="77777777" w:rsidR="00090860" w:rsidRDefault="00090860" w:rsidP="00090860">
      <w:pPr>
        <w:bidi/>
        <w:spacing w:after="0" w:line="60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חתימת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הגורם המפנה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____________________</w:t>
      </w:r>
    </w:p>
    <w:p w14:paraId="6C01EB51" w14:textId="77777777" w:rsidR="00090860" w:rsidRDefault="00090860"/>
    <w:sectPr w:rsidR="00090860" w:rsidSect="00C7150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60"/>
    <w:rsid w:val="00090860"/>
    <w:rsid w:val="00C7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306E5"/>
  <w15:chartTrackingRefBased/>
  <w15:docId w15:val="{1A6CABAA-8678-4D8A-AD00-62C0B0D7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860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941</Characters>
  <Application>Microsoft Office Word</Application>
  <DocSecurity>0</DocSecurity>
  <Lines>7</Lines>
  <Paragraphs>2</Paragraphs>
  <ScaleCrop>false</ScaleCrop>
  <Company>MOE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2026-01-19T12:23:00Z</dcterms:created>
  <dcterms:modified xsi:type="dcterms:W3CDTF">2026-01-19T12:24:00Z</dcterms:modified>
</cp:coreProperties>
</file>