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F4" w:rsidRPr="003C6C96" w:rsidRDefault="00680BF4" w:rsidP="00680BF4">
      <w:pPr>
        <w:pStyle w:val="a3"/>
        <w:numPr>
          <w:ilvl w:val="0"/>
          <w:numId w:val="1"/>
        </w:numPr>
        <w:bidi/>
        <w:spacing w:line="480" w:lineRule="auto"/>
        <w:jc w:val="left"/>
        <w:rPr>
          <w:sz w:val="22"/>
          <w:szCs w:val="22"/>
        </w:rPr>
      </w:pPr>
      <w:r w:rsidRPr="003C6C96">
        <w:rPr>
          <w:b/>
          <w:bCs/>
          <w:sz w:val="22"/>
          <w:szCs w:val="22"/>
          <w:rtl/>
        </w:rPr>
        <w:t>נספח</w:t>
      </w:r>
    </w:p>
    <w:p w:rsidR="00680BF4" w:rsidRPr="003C6C96" w:rsidRDefault="00680BF4" w:rsidP="00680BF4">
      <w:pPr>
        <w:pStyle w:val="a3"/>
        <w:bidi/>
        <w:spacing w:line="480" w:lineRule="auto"/>
        <w:jc w:val="left"/>
        <w:rPr>
          <w:b/>
          <w:bCs/>
          <w:sz w:val="22"/>
          <w:szCs w:val="22"/>
          <w:rtl/>
        </w:rPr>
      </w:pPr>
      <w:r w:rsidRPr="003C6C96">
        <w:rPr>
          <w:b/>
          <w:bCs/>
          <w:sz w:val="22"/>
          <w:szCs w:val="22"/>
          <w:rtl/>
        </w:rPr>
        <w:t xml:space="preserve">טופס דיווח שנתי של מנהל מוסד החינוך (בהתאם לתקנה 7א) </w:t>
      </w:r>
    </w:p>
    <w:p w:rsidR="00680BF4" w:rsidRPr="003C6C96" w:rsidRDefault="00680BF4" w:rsidP="00680BF4">
      <w:pPr>
        <w:pStyle w:val="a3"/>
        <w:bidi/>
        <w:spacing w:line="480" w:lineRule="auto"/>
        <w:jc w:val="left"/>
        <w:rPr>
          <w:sz w:val="22"/>
          <w:szCs w:val="22"/>
        </w:rPr>
      </w:pPr>
      <w:r w:rsidRPr="003C6C96">
        <w:rPr>
          <w:sz w:val="22"/>
          <w:szCs w:val="22"/>
          <w:rtl/>
        </w:rPr>
        <w:t>על</w:t>
      </w:r>
      <w:r>
        <w:rPr>
          <w:rFonts w:hint="cs"/>
          <w:sz w:val="22"/>
          <w:szCs w:val="22"/>
          <w:rtl/>
        </w:rPr>
        <w:t xml:space="preserve"> </w:t>
      </w:r>
      <w:r w:rsidRPr="003C6C96">
        <w:rPr>
          <w:sz w:val="22"/>
          <w:szCs w:val="22"/>
          <w:rtl/>
        </w:rPr>
        <w:t>פי תקנות לימוד חובה (ייעוד כספי תשלומים), התשס"ד-2004, אנו</w:t>
      </w:r>
    </w:p>
    <w:p w:rsidR="00680BF4" w:rsidRPr="003C6C96" w:rsidRDefault="00680BF4" w:rsidP="00680BF4">
      <w:pPr>
        <w:pStyle w:val="a3"/>
        <w:bidi/>
        <w:spacing w:line="480" w:lineRule="auto"/>
        <w:jc w:val="left"/>
        <w:rPr>
          <w:sz w:val="22"/>
          <w:szCs w:val="22"/>
        </w:rPr>
      </w:pPr>
      <w:r w:rsidRPr="003C6C96">
        <w:rPr>
          <w:sz w:val="22"/>
          <w:szCs w:val="22"/>
          <w:rtl/>
        </w:rPr>
        <w:t>מדווחים בזאת כמתחייב לשנת הלימודים:________</w:t>
      </w:r>
    </w:p>
    <w:p w:rsidR="00680BF4" w:rsidRPr="003C6C96" w:rsidRDefault="00680BF4" w:rsidP="00680BF4">
      <w:pPr>
        <w:bidi/>
        <w:spacing w:before="100" w:beforeAutospacing="1" w:after="100" w:afterAutospacing="1" w:line="480" w:lineRule="auto"/>
        <w:ind w:left="0"/>
        <w:jc w:val="right"/>
        <w:rPr>
          <w:rFonts w:eastAsia="Times New Roman"/>
          <w:color w:val="000000"/>
          <w:sz w:val="22"/>
          <w:szCs w:val="22"/>
        </w:rPr>
      </w:pPr>
      <w:r w:rsidRPr="003C6C96">
        <w:rPr>
          <w:rFonts w:eastAsia="Times New Roman"/>
          <w:color w:val="000000"/>
          <w:sz w:val="22"/>
          <w:szCs w:val="22"/>
          <w:rtl/>
        </w:rPr>
        <w:t>בשקלים חדשים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6350"/>
        <w:gridCol w:w="250"/>
        <w:gridCol w:w="153"/>
      </w:tblGrid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סך כל התקבולים מתשלומי הורים לשנת לימודים:</w:t>
            </w:r>
          </w:p>
        </w:tc>
        <w:tc>
          <w:tcPr>
            <w:tcW w:w="0" w:type="auto"/>
            <w:hideMark/>
          </w:tcPr>
          <w:p w:rsidR="00680BF4" w:rsidRPr="007C750F" w:rsidRDefault="00680BF4" w:rsidP="00680BF4">
            <w:pPr>
              <w:pStyle w:val="a3"/>
              <w:numPr>
                <w:ilvl w:val="0"/>
                <w:numId w:val="2"/>
              </w:numPr>
              <w:bidi/>
              <w:spacing w:after="0" w:line="48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סך כל התשלומים שהוצאו מהחשבון בשנת הלימודים: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2.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יתרה: עודף/(גירעון) בתום שנת הלימודים (רא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>ו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פרט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 xml:space="preserve">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8(ה)):</w:t>
            </w:r>
          </w:p>
        </w:tc>
        <w:tc>
          <w:tcPr>
            <w:tcW w:w="0" w:type="auto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3.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בתום שנת הלימודים הועברה להורים יתרת הסכומים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שנותרה בחשבון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4.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עמלות שגבה הבנק: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5.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הסכום שנותר בחשבון לתלמידים הממשיכים ללמוד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במוסד החינוך: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6.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______________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הסכום שנותר לניהול החשבון בתקופת הפגרה: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7.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sz w:val="22"/>
                <w:szCs w:val="22"/>
                <w:rtl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b/>
                <w:bCs/>
                <w:color w:val="000000"/>
                <w:sz w:val="22"/>
                <w:szCs w:val="22"/>
                <w:rtl/>
              </w:rPr>
              <w:t>לדיווח זה מצורפים המסמכים שלהלן: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8.</w:t>
            </w:r>
          </w:p>
        </w:tc>
      </w:tr>
      <w:tr w:rsidR="00680BF4" w:rsidRPr="003C6C96" w:rsidTr="007737CD">
        <w:trPr>
          <w:tblCellSpacing w:w="0" w:type="dxa"/>
        </w:trPr>
        <w:tc>
          <w:tcPr>
            <w:tcW w:w="250" w:type="dxa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פירוט התנועות בחשבון הבנק מתחילת שנת הלימודים בשנה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 xml:space="preserve">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המבוקרת עד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 xml:space="preserve">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יום פתיחת שנת הלימודים שלאחריה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250" w:type="dxa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(א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>)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680BF4" w:rsidRPr="003C6C96" w:rsidTr="007737CD">
        <w:trPr>
          <w:tblCellSpacing w:w="0" w:type="dxa"/>
        </w:trPr>
        <w:tc>
          <w:tcPr>
            <w:tcW w:w="250" w:type="dxa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פירוט סכום התקבולים השנתיים, לגבי כל שכבה בנפרד, לצד הפעילויות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 xml:space="preserve">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שלשמן נתקבלו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(ב)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680BF4" w:rsidRPr="003C6C96" w:rsidTr="007737CD">
        <w:trPr>
          <w:tblCellSpacing w:w="0" w:type="dxa"/>
        </w:trPr>
        <w:tc>
          <w:tcPr>
            <w:tcW w:w="250" w:type="dxa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פירוט סכום ההוצאות השנתיות, לגבי כל שכבה בנפרד, לצד הפעילויות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 xml:space="preserve">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שלשמן הוצאו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(ג)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680BF4" w:rsidRPr="003C6C96" w:rsidTr="007737CD">
        <w:trPr>
          <w:tblCellSpacing w:w="0" w:type="dxa"/>
        </w:trPr>
        <w:tc>
          <w:tcPr>
            <w:tcW w:w="250" w:type="dxa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הסבר מפורט בקשר לסכומים חריגים שהוצאו מחשבון זה</w:t>
            </w:r>
            <w:r>
              <w:rPr>
                <w:rFonts w:eastAsia="Times New Roman" w:hint="cs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(ד)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680BF4" w:rsidRPr="003C6C96" w:rsidTr="007737CD">
        <w:trPr>
          <w:tblCellSpacing w:w="0" w:type="dxa"/>
        </w:trPr>
        <w:tc>
          <w:tcPr>
            <w:tcW w:w="250" w:type="dxa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פירוט הנסיבות שבהן נוצרו עודפים בחשבון (אם קיימים):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__________________________________________________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__________________________________________________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__________________________________________________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_____________</w:t>
            </w:r>
            <w:r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       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____________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  <w:t>מנהל מוסד החינוך</w:t>
            </w:r>
            <w:r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    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מורשה חתימה - עובד</w:t>
            </w:r>
            <w:r w:rsidRPr="003C6C96" w:rsidDel="00CF39E3"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br/>
            </w:r>
            <w:r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                       </w:t>
            </w:r>
            <w:r w:rsidRPr="003C6C96">
              <w:rPr>
                <w:rFonts w:eastAsia="Times New Roman"/>
                <w:color w:val="000000"/>
                <w:sz w:val="22"/>
                <w:szCs w:val="22"/>
                <w:rtl/>
              </w:rPr>
              <w:t>בעל מוסד חינוך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(ה)</w:t>
            </w:r>
          </w:p>
        </w:tc>
        <w:tc>
          <w:tcPr>
            <w:tcW w:w="0" w:type="auto"/>
            <w:hideMark/>
          </w:tcPr>
          <w:p w:rsidR="00680BF4" w:rsidRPr="003C6C96" w:rsidRDefault="00680BF4" w:rsidP="007737CD">
            <w:pPr>
              <w:bidi/>
              <w:spacing w:after="0" w:line="480" w:lineRule="auto"/>
              <w:ind w:left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680BF4" w:rsidRPr="003C6C96" w:rsidRDefault="00680BF4" w:rsidP="00680BF4">
      <w:pPr>
        <w:bidi/>
        <w:spacing w:line="480" w:lineRule="auto"/>
        <w:ind w:left="0"/>
        <w:jc w:val="left"/>
        <w:rPr>
          <w:sz w:val="22"/>
          <w:szCs w:val="22"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D3484"/>
    <w:multiLevelType w:val="multilevel"/>
    <w:tmpl w:val="BB763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6FA1A79"/>
    <w:multiLevelType w:val="hybridMultilevel"/>
    <w:tmpl w:val="0E148DB8"/>
    <w:lvl w:ilvl="0" w:tplc="948664B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F4"/>
    <w:rsid w:val="00255866"/>
    <w:rsid w:val="0048381F"/>
    <w:rsid w:val="00680BF4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2A1F3-DD2E-4738-9A18-C6C13418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BF4"/>
    <w:pPr>
      <w:spacing w:line="360" w:lineRule="auto"/>
      <w:ind w:left="-499"/>
      <w:jc w:val="both"/>
    </w:pPr>
    <w:rPr>
      <w:rFonts w:ascii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2022-07-10T10:29:00Z</dcterms:created>
  <dcterms:modified xsi:type="dcterms:W3CDTF">2022-07-10T10:30:00Z</dcterms:modified>
</cp:coreProperties>
</file>