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900" w:rsidRPr="00DE4456" w:rsidRDefault="00345900" w:rsidP="00345900">
      <w:pPr>
        <w:rPr>
          <w:sz w:val="24"/>
          <w:szCs w:val="24"/>
          <w:rtl/>
        </w:rPr>
      </w:pPr>
      <w:hyperlink r:id="rId4" w:history="1">
        <w:r w:rsidRPr="00DE4456">
          <w:rPr>
            <w:rStyle w:val="Hyperlink"/>
            <w:sz w:val="24"/>
            <w:szCs w:val="24"/>
            <w:rtl/>
          </w:rPr>
          <w:t>נספח 5</w:t>
        </w:r>
      </w:hyperlink>
      <w:bookmarkStart w:id="0" w:name="_Toc256000094"/>
      <w:bookmarkStart w:id="1" w:name="_Toc256000062"/>
      <w:bookmarkStart w:id="2" w:name="_Toc256000030"/>
      <w:bookmarkEnd w:id="0"/>
      <w:bookmarkEnd w:id="1"/>
      <w:bookmarkEnd w:id="2"/>
      <w:r w:rsidRPr="00DE4456">
        <w:rPr>
          <w:b/>
          <w:bCs/>
          <w:sz w:val="24"/>
          <w:szCs w:val="24"/>
          <w:rtl/>
        </w:rPr>
        <w:t>: אישור לסגירת חטיבה צעירה</w:t>
      </w:r>
    </w:p>
    <w:p w:rsidR="00345900" w:rsidRPr="00DE4456" w:rsidRDefault="00345900" w:rsidP="00345900">
      <w:pPr>
        <w:rPr>
          <w:sz w:val="24"/>
          <w:szCs w:val="24"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תאריך: _______________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אישור לסגירת חטיבה צעירה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הריני לאשר בזאת את סגירת החטיבה הצעירה שפעלה ביישוב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 במוסד החינוכי _____________  סמל המוסד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______________.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משנת הלימודים _____________  יפעלו הגנים הבאים כגנים עצמאיים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לכל דבר ועניין: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______________,  סמל המוסד  ________________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______________,  סמל המוסד  ________________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גן ______________,  סמל המוסד  ________________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                                   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 xml:space="preserve">                                             בברכה,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 xml:space="preserve">                                                       __________________________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                הממונה הארצית על החטיבות הצעירות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  <w:rtl/>
        </w:rPr>
        <w:t>                                                                באגף א' לחינוך יסודי</w:t>
      </w:r>
    </w:p>
    <w:p w:rsidR="00345900" w:rsidRPr="00DE4456" w:rsidRDefault="00345900" w:rsidP="00345900">
      <w:pPr>
        <w:rPr>
          <w:sz w:val="24"/>
          <w:szCs w:val="24"/>
          <w:rtl/>
        </w:rPr>
      </w:pPr>
      <w:r w:rsidRPr="00DE4456">
        <w:rPr>
          <w:sz w:val="24"/>
          <w:szCs w:val="24"/>
        </w:rPr>
        <w:br/>
      </w:r>
    </w:p>
    <w:p w:rsidR="00255866" w:rsidRDefault="00255866">
      <w:pPr>
        <w:rPr>
          <w:rFonts w:hint="cs"/>
          <w:rtl/>
        </w:rPr>
      </w:pPr>
      <w:bookmarkStart w:id="3" w:name="_GoBack"/>
      <w:bookmarkEnd w:id="3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900"/>
    <w:rsid w:val="00255866"/>
    <w:rsid w:val="00345900"/>
    <w:rsid w:val="0048381F"/>
    <w:rsid w:val="00851126"/>
    <w:rsid w:val="00A70FA1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9DDA1E-38BE-4215-9B26-B024C207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900"/>
    <w:pPr>
      <w:bidi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3459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eyda.education.gov.il/files/HozerMankal/hativot5.doc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2023-07-24T08:30:00Z</dcterms:created>
  <dcterms:modified xsi:type="dcterms:W3CDTF">2023-07-24T08:58:00Z</dcterms:modified>
</cp:coreProperties>
</file>