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1E7" w:rsidRPr="00DE4456" w:rsidRDefault="002A11E7" w:rsidP="002A11E7">
      <w:pPr>
        <w:rPr>
          <w:sz w:val="24"/>
          <w:szCs w:val="24"/>
          <w:rtl/>
        </w:rPr>
      </w:pPr>
      <w:hyperlink r:id="rId4" w:history="1">
        <w:r w:rsidRPr="00DE4456">
          <w:rPr>
            <w:rStyle w:val="Hyperlink"/>
            <w:sz w:val="24"/>
            <w:szCs w:val="24"/>
            <w:rtl/>
          </w:rPr>
          <w:t>נספח 3</w:t>
        </w:r>
      </w:hyperlink>
      <w:bookmarkStart w:id="0" w:name="_Toc256000028"/>
      <w:bookmarkStart w:id="1" w:name="_Toc256000060"/>
      <w:bookmarkStart w:id="2" w:name="_Toc256000092"/>
      <w:bookmarkEnd w:id="0"/>
      <w:bookmarkEnd w:id="1"/>
      <w:bookmarkEnd w:id="2"/>
      <w:r w:rsidRPr="00DE4456">
        <w:rPr>
          <w:b/>
          <w:bCs/>
          <w:sz w:val="24"/>
          <w:szCs w:val="24"/>
          <w:rtl/>
        </w:rPr>
        <w:t>: אישור פתיחת חטיבה צעירה</w:t>
      </w:r>
    </w:p>
    <w:p w:rsidR="002A11E7" w:rsidRPr="00DE4456" w:rsidRDefault="002A11E7" w:rsidP="002A11E7">
      <w:pPr>
        <w:rPr>
          <w:sz w:val="24"/>
          <w:szCs w:val="24"/>
        </w:rPr>
      </w:pPr>
      <w:r w:rsidRPr="00DE4456">
        <w:rPr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תאריך: __________</w:t>
      </w:r>
      <w:r w:rsidRPr="00DE4456">
        <w:rPr>
          <w:b/>
          <w:bCs/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b/>
          <w:bCs/>
          <w:sz w:val="24"/>
          <w:szCs w:val="24"/>
          <w:rtl/>
        </w:rPr>
        <w:t>אישור פתיחת חטיבה צעירה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הריני לאשר בזאת פתיחת חטיבה צעירה ביישוב ______________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במוסד החינוכי ______________  סמל המוסד  _____________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החטיבה הצעירה תכלול  ______  גני ילדים, עם סמלי המוסד האלה: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______________,   _______________,   ______________.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החטיבה תתחיל לפעול בשנת הלימודים _______________.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                          בברכה,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                        ______________________________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  הממונה הארצית על החטיבות הצעירות</w:t>
      </w:r>
    </w:p>
    <w:p w:rsidR="002A11E7" w:rsidRPr="00DE4456" w:rsidRDefault="002A11E7" w:rsidP="002A11E7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                 באגף א' לחינוך יסודי</w:t>
      </w:r>
    </w:p>
    <w:p w:rsidR="00255866" w:rsidRDefault="00255866">
      <w:bookmarkStart w:id="3" w:name="_GoBack"/>
      <w:bookmarkEnd w:id="3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E7"/>
    <w:rsid w:val="00255866"/>
    <w:rsid w:val="002A11E7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07233-67E2-439B-9034-D271733B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1E7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A11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yda.education.gov.il/files/HozerMankal/hativot3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2023-07-24T08:24:00Z</dcterms:created>
  <dcterms:modified xsi:type="dcterms:W3CDTF">2023-07-24T08:25:00Z</dcterms:modified>
</cp:coreProperties>
</file>