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B77C" w14:textId="1BDA940D" w:rsidR="001132BC" w:rsidRPr="003F69F4" w:rsidRDefault="00005892" w:rsidP="00EB782C">
      <w:pPr>
        <w:bidi/>
        <w:spacing w:line="360" w:lineRule="auto"/>
        <w:jc w:val="both"/>
        <w:rPr>
          <w:rFonts w:ascii="Narkisim" w:hAnsi="Narkisim" w:cs="Narkisim"/>
          <w:sz w:val="24"/>
          <w:szCs w:val="24"/>
        </w:rPr>
      </w:pPr>
      <w:r w:rsidRPr="003F69F4">
        <w:rPr>
          <w:rFonts w:ascii="Narkisim" w:hAnsi="Narkisim" w:cs="Narkisim"/>
          <w:sz w:val="24"/>
          <w:szCs w:val="24"/>
          <w:rtl/>
        </w:rPr>
        <w:t>בס"ד</w:t>
      </w:r>
    </w:p>
    <w:p w14:paraId="65E8CE63" w14:textId="77777777" w:rsidR="001132BC" w:rsidRPr="003F69F4" w:rsidRDefault="00005892" w:rsidP="003F69F4">
      <w:pPr>
        <w:bidi/>
        <w:jc w:val="center"/>
        <w:rPr>
          <w:rFonts w:ascii="Narkisim" w:hAnsi="Narkisim" w:cs="Keren"/>
          <w:b/>
          <w:bCs/>
          <w:sz w:val="40"/>
          <w:szCs w:val="40"/>
        </w:rPr>
      </w:pPr>
      <w:r w:rsidRPr="003F69F4">
        <w:rPr>
          <w:rFonts w:ascii="Narkisim" w:hAnsi="Narkisim" w:cs="Keren"/>
          <w:b/>
          <w:bCs/>
          <w:sz w:val="40"/>
          <w:szCs w:val="40"/>
          <w:rtl/>
        </w:rPr>
        <w:t>מערך שיעור</w:t>
      </w:r>
      <w:r w:rsidR="003F69F4">
        <w:rPr>
          <w:rFonts w:ascii="Narkisim" w:hAnsi="Narkisim" w:cs="Keren" w:hint="cs"/>
          <w:b/>
          <w:bCs/>
          <w:sz w:val="40"/>
          <w:szCs w:val="40"/>
          <w:rtl/>
        </w:rPr>
        <w:t>:</w:t>
      </w:r>
    </w:p>
    <w:p w14:paraId="2F428A9A" w14:textId="77777777" w:rsidR="001132BC" w:rsidRPr="003F69F4" w:rsidRDefault="00005892" w:rsidP="003F69F4">
      <w:pPr>
        <w:bidi/>
        <w:jc w:val="center"/>
        <w:rPr>
          <w:rFonts w:ascii="Narkisim" w:hAnsi="Narkisim" w:cs="Keren"/>
          <w:b/>
          <w:bCs/>
          <w:sz w:val="48"/>
          <w:szCs w:val="48"/>
        </w:rPr>
      </w:pPr>
      <w:r w:rsidRPr="003F69F4">
        <w:rPr>
          <w:rFonts w:ascii="Narkisim" w:hAnsi="Narkisim" w:cs="Keren"/>
          <w:b/>
          <w:bCs/>
          <w:sz w:val="48"/>
          <w:szCs w:val="48"/>
          <w:rtl/>
        </w:rPr>
        <w:t>יצירת דבר תורה בעזרת בינה מלאכותית</w:t>
      </w:r>
    </w:p>
    <w:p w14:paraId="26CBF93C" w14:textId="77777777" w:rsidR="001132BC" w:rsidRPr="003F69F4" w:rsidRDefault="00005892" w:rsidP="003F69F4">
      <w:pPr>
        <w:bidi/>
        <w:spacing w:line="360" w:lineRule="auto"/>
        <w:jc w:val="center"/>
        <w:rPr>
          <w:rFonts w:ascii="Narkisim" w:hAnsi="Narkisim" w:cs="Keren"/>
          <w:b/>
          <w:bCs/>
          <w:sz w:val="36"/>
          <w:szCs w:val="36"/>
        </w:rPr>
      </w:pPr>
      <w:r w:rsidRPr="003F69F4">
        <w:rPr>
          <w:rFonts w:ascii="Narkisim" w:hAnsi="Narkisim" w:cs="Keren"/>
          <w:b/>
          <w:bCs/>
          <w:sz w:val="36"/>
          <w:szCs w:val="36"/>
          <w:rtl/>
        </w:rPr>
        <w:t xml:space="preserve">עדי </w:t>
      </w:r>
      <w:proofErr w:type="spellStart"/>
      <w:r w:rsidRPr="003F69F4">
        <w:rPr>
          <w:rFonts w:ascii="Narkisim" w:hAnsi="Narkisim" w:cs="Keren"/>
          <w:b/>
          <w:bCs/>
          <w:sz w:val="36"/>
          <w:szCs w:val="36"/>
          <w:rtl/>
        </w:rPr>
        <w:t>דימרי</w:t>
      </w:r>
      <w:proofErr w:type="spellEnd"/>
      <w:r w:rsidRPr="003F69F4">
        <w:rPr>
          <w:rFonts w:ascii="Narkisim" w:hAnsi="Narkisim" w:cs="Keren"/>
          <w:b/>
          <w:bCs/>
          <w:sz w:val="36"/>
          <w:szCs w:val="36"/>
          <w:rtl/>
        </w:rPr>
        <w:t xml:space="preserve"> מובילת בינה מלאכותית </w:t>
      </w:r>
      <w:proofErr w:type="spellStart"/>
      <w:r w:rsidRPr="003F69F4">
        <w:rPr>
          <w:rFonts w:ascii="Narkisim" w:hAnsi="Narkisim" w:cs="Keren"/>
          <w:b/>
          <w:bCs/>
          <w:sz w:val="36"/>
          <w:szCs w:val="36"/>
          <w:rtl/>
        </w:rPr>
        <w:t>בחמ"ד</w:t>
      </w:r>
      <w:proofErr w:type="spellEnd"/>
    </w:p>
    <w:p w14:paraId="7A252A9D" w14:textId="77777777" w:rsidR="003F69F4" w:rsidRDefault="003F69F4" w:rsidP="003F69F4">
      <w:pPr>
        <w:bidi/>
        <w:spacing w:line="360" w:lineRule="auto"/>
        <w:jc w:val="both"/>
        <w:rPr>
          <w:rFonts w:ascii="Narkisim" w:hAnsi="Narkisim" w:cs="Narkisim"/>
          <w:sz w:val="24"/>
          <w:szCs w:val="24"/>
          <w:rtl/>
        </w:rPr>
      </w:pPr>
    </w:p>
    <w:p w14:paraId="7EE0D599"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זמן השיעור:45 דקות</w:t>
      </w:r>
    </w:p>
    <w:p w14:paraId="126F457F"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מטרות השיעור:</w:t>
      </w:r>
    </w:p>
    <w:p w14:paraId="51C9D6CD"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הבנת המבנה של דבר תורה איכותי</w:t>
      </w:r>
    </w:p>
    <w:p w14:paraId="4742631E"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רכישת כלים לחיפוש ומציאת רעיונות מעניינים בפרשה</w:t>
      </w:r>
    </w:p>
    <w:p w14:paraId="58E15E46"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הבנת השימוש הנכון בבינה מלאכותית ככלי עזר</w:t>
      </w:r>
    </w:p>
    <w:p w14:paraId="58EA7E3E" w14:textId="77777777" w:rsidR="001132BC" w:rsidRPr="003F69F4" w:rsidRDefault="001132BC" w:rsidP="003F69F4">
      <w:pPr>
        <w:bidi/>
        <w:spacing w:line="360" w:lineRule="auto"/>
        <w:jc w:val="both"/>
        <w:rPr>
          <w:rFonts w:ascii="Narkisim" w:hAnsi="Narkisim" w:cs="Narkisim"/>
          <w:sz w:val="24"/>
          <w:szCs w:val="24"/>
        </w:rPr>
      </w:pPr>
    </w:p>
    <w:p w14:paraId="36F9F00F"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פתיחה-</w:t>
      </w:r>
    </w:p>
    <w:p w14:paraId="2D7B39A1"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מה המבנה של דבר תורה איכותי וטוב?</w:t>
      </w:r>
    </w:p>
    <w:p w14:paraId="6B5EA895"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שאלה פיקנטית מעניינת ומפתיעה</w:t>
      </w:r>
    </w:p>
    <w:p w14:paraId="297646D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להסביר למה השאלה הזאת טובה במיוחד</w:t>
      </w:r>
    </w:p>
    <w:p w14:paraId="3987FFAB"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להביא מקור, הסבר וליישב את השאלה</w:t>
      </w:r>
    </w:p>
    <w:p w14:paraId="316815FE"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לספר סיפור שקשור</w:t>
      </w:r>
    </w:p>
    <w:p w14:paraId="01208712"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להסביר את המסר ולקשר לחיים שלנו</w:t>
      </w:r>
    </w:p>
    <w:p w14:paraId="57EA7031" w14:textId="77777777" w:rsidR="001132BC" w:rsidRPr="003F69F4" w:rsidRDefault="001132BC" w:rsidP="003F69F4">
      <w:pPr>
        <w:bidi/>
        <w:spacing w:line="360" w:lineRule="auto"/>
        <w:jc w:val="both"/>
        <w:rPr>
          <w:rFonts w:ascii="Narkisim" w:hAnsi="Narkisim" w:cs="Narkisim"/>
          <w:sz w:val="24"/>
          <w:szCs w:val="24"/>
        </w:rPr>
      </w:pPr>
    </w:p>
    <w:p w14:paraId="57DED98C" w14:textId="77777777" w:rsidR="001132BC" w:rsidRPr="003F69F4" w:rsidRDefault="003F69F4" w:rsidP="003F69F4">
      <w:pPr>
        <w:bidi/>
        <w:spacing w:line="360" w:lineRule="auto"/>
        <w:jc w:val="both"/>
        <w:rPr>
          <w:rFonts w:ascii="Narkisim" w:hAnsi="Narkisim" w:cs="Narkisim"/>
          <w:sz w:val="24"/>
          <w:szCs w:val="24"/>
        </w:rPr>
      </w:pPr>
      <w:r>
        <w:rPr>
          <w:rFonts w:ascii="Narkisim" w:hAnsi="Narkisim" w:cs="Narkisim"/>
          <w:sz w:val="24"/>
          <w:szCs w:val="24"/>
          <w:rtl/>
        </w:rPr>
        <w:t xml:space="preserve">מה אתם אומרים על </w:t>
      </w:r>
      <w:r w:rsidR="00005892" w:rsidRPr="003F69F4">
        <w:rPr>
          <w:rFonts w:ascii="Narkisim" w:hAnsi="Narkisim" w:cs="Narkisim"/>
          <w:sz w:val="24"/>
          <w:szCs w:val="24"/>
          <w:rtl/>
        </w:rPr>
        <w:t xml:space="preserve">דבר </w:t>
      </w:r>
      <w:r>
        <w:rPr>
          <w:rFonts w:ascii="Narkisim" w:hAnsi="Narkisim" w:cs="Narkisim" w:hint="cs"/>
          <w:sz w:val="24"/>
          <w:szCs w:val="24"/>
          <w:rtl/>
        </w:rPr>
        <w:t>ה</w:t>
      </w:r>
      <w:r w:rsidR="00005892" w:rsidRPr="003F69F4">
        <w:rPr>
          <w:rFonts w:ascii="Narkisim" w:hAnsi="Narkisim" w:cs="Narkisim"/>
          <w:sz w:val="24"/>
          <w:szCs w:val="24"/>
          <w:rtl/>
        </w:rPr>
        <w:t>תורה הזה?</w:t>
      </w:r>
    </w:p>
    <w:p w14:paraId="1B4CBBAF" w14:textId="77777777" w:rsidR="001132BC" w:rsidRPr="003F69F4" w:rsidRDefault="003F69F4" w:rsidP="003F69F4">
      <w:pPr>
        <w:bidi/>
        <w:spacing w:line="360" w:lineRule="auto"/>
        <w:jc w:val="both"/>
        <w:rPr>
          <w:rFonts w:ascii="Narkisim" w:hAnsi="Narkisim" w:cs="Narkisim"/>
          <w:sz w:val="24"/>
          <w:szCs w:val="24"/>
        </w:rPr>
      </w:pPr>
      <w:r w:rsidRPr="003F69F4">
        <w:rPr>
          <w:rFonts w:ascii="Narkisim" w:hAnsi="Narkisim" w:cs="Narkisim"/>
          <w:noProof/>
          <w:sz w:val="24"/>
          <w:szCs w:val="24"/>
        </w:rPr>
        <w:drawing>
          <wp:anchor distT="114300" distB="114300" distL="114300" distR="114300" simplePos="0" relativeHeight="251658240" behindDoc="1" locked="0" layoutInCell="1" hidden="0" allowOverlap="1" wp14:anchorId="286C05A8" wp14:editId="0F602C38">
            <wp:simplePos x="0" y="0"/>
            <wp:positionH relativeFrom="margin">
              <wp:posOffset>1028700</wp:posOffset>
            </wp:positionH>
            <wp:positionV relativeFrom="paragraph">
              <wp:posOffset>76200</wp:posOffset>
            </wp:positionV>
            <wp:extent cx="3867150" cy="3332480"/>
            <wp:effectExtent l="0" t="0" r="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867150" cy="3332480"/>
                    </a:xfrm>
                    <a:prstGeom prst="rect">
                      <a:avLst/>
                    </a:prstGeom>
                    <a:ln/>
                  </pic:spPr>
                </pic:pic>
              </a:graphicData>
            </a:graphic>
            <wp14:sizeRelH relativeFrom="margin">
              <wp14:pctWidth>0</wp14:pctWidth>
            </wp14:sizeRelH>
            <wp14:sizeRelV relativeFrom="margin">
              <wp14:pctHeight>0</wp14:pctHeight>
            </wp14:sizeRelV>
          </wp:anchor>
        </w:drawing>
      </w:r>
    </w:p>
    <w:p w14:paraId="69C8EAA9" w14:textId="77777777" w:rsidR="001132BC" w:rsidRPr="003F69F4" w:rsidRDefault="001132BC" w:rsidP="003F69F4">
      <w:pPr>
        <w:bidi/>
        <w:spacing w:line="360" w:lineRule="auto"/>
        <w:jc w:val="both"/>
        <w:rPr>
          <w:rFonts w:ascii="Narkisim" w:hAnsi="Narkisim" w:cs="Narkisim"/>
          <w:sz w:val="24"/>
          <w:szCs w:val="24"/>
        </w:rPr>
      </w:pPr>
    </w:p>
    <w:p w14:paraId="5BDF372D" w14:textId="77777777" w:rsidR="001132BC" w:rsidRPr="003F69F4" w:rsidRDefault="001132BC" w:rsidP="003F69F4">
      <w:pPr>
        <w:bidi/>
        <w:spacing w:line="360" w:lineRule="auto"/>
        <w:jc w:val="both"/>
        <w:rPr>
          <w:rFonts w:ascii="Narkisim" w:hAnsi="Narkisim" w:cs="Narkisim"/>
          <w:sz w:val="24"/>
          <w:szCs w:val="24"/>
        </w:rPr>
      </w:pPr>
    </w:p>
    <w:p w14:paraId="1D5494C3" w14:textId="77777777" w:rsidR="001132BC" w:rsidRPr="003F69F4" w:rsidRDefault="001132BC" w:rsidP="003F69F4">
      <w:pPr>
        <w:bidi/>
        <w:spacing w:line="360" w:lineRule="auto"/>
        <w:jc w:val="both"/>
        <w:rPr>
          <w:rFonts w:ascii="Narkisim" w:hAnsi="Narkisim" w:cs="Narkisim"/>
          <w:sz w:val="24"/>
          <w:szCs w:val="24"/>
        </w:rPr>
      </w:pPr>
    </w:p>
    <w:p w14:paraId="50DBC765" w14:textId="77777777" w:rsidR="001132BC" w:rsidRPr="003F69F4" w:rsidRDefault="001132BC" w:rsidP="003F69F4">
      <w:pPr>
        <w:bidi/>
        <w:spacing w:line="360" w:lineRule="auto"/>
        <w:jc w:val="both"/>
        <w:rPr>
          <w:rFonts w:ascii="Narkisim" w:hAnsi="Narkisim" w:cs="Narkisim"/>
          <w:sz w:val="24"/>
          <w:szCs w:val="24"/>
        </w:rPr>
      </w:pPr>
    </w:p>
    <w:p w14:paraId="1A7D3D45" w14:textId="77777777" w:rsidR="001132BC" w:rsidRPr="003F69F4" w:rsidRDefault="001132BC" w:rsidP="003F69F4">
      <w:pPr>
        <w:bidi/>
        <w:spacing w:line="360" w:lineRule="auto"/>
        <w:jc w:val="both"/>
        <w:rPr>
          <w:rFonts w:ascii="Narkisim" w:hAnsi="Narkisim" w:cs="Narkisim"/>
          <w:sz w:val="24"/>
          <w:szCs w:val="24"/>
        </w:rPr>
      </w:pPr>
    </w:p>
    <w:p w14:paraId="51A42FCC" w14:textId="77777777" w:rsidR="001132BC" w:rsidRPr="003F69F4" w:rsidRDefault="001132BC" w:rsidP="003F69F4">
      <w:pPr>
        <w:bidi/>
        <w:spacing w:line="360" w:lineRule="auto"/>
        <w:jc w:val="both"/>
        <w:rPr>
          <w:rFonts w:ascii="Narkisim" w:hAnsi="Narkisim" w:cs="Narkisim"/>
          <w:sz w:val="24"/>
          <w:szCs w:val="24"/>
        </w:rPr>
      </w:pPr>
    </w:p>
    <w:p w14:paraId="22CA73A3" w14:textId="77777777" w:rsidR="001132BC" w:rsidRPr="003F69F4" w:rsidRDefault="001132BC" w:rsidP="003F69F4">
      <w:pPr>
        <w:bidi/>
        <w:spacing w:line="360" w:lineRule="auto"/>
        <w:jc w:val="both"/>
        <w:rPr>
          <w:rFonts w:ascii="Narkisim" w:hAnsi="Narkisim" w:cs="Narkisim"/>
          <w:sz w:val="24"/>
          <w:szCs w:val="24"/>
        </w:rPr>
      </w:pPr>
    </w:p>
    <w:p w14:paraId="4BC2F57A" w14:textId="77777777" w:rsidR="001132BC" w:rsidRPr="003F69F4" w:rsidRDefault="001132BC" w:rsidP="003F69F4">
      <w:pPr>
        <w:bidi/>
        <w:spacing w:line="360" w:lineRule="auto"/>
        <w:jc w:val="both"/>
        <w:rPr>
          <w:rFonts w:ascii="Narkisim" w:hAnsi="Narkisim" w:cs="Narkisim"/>
          <w:sz w:val="24"/>
          <w:szCs w:val="24"/>
        </w:rPr>
      </w:pPr>
    </w:p>
    <w:p w14:paraId="11502B2E" w14:textId="77777777" w:rsidR="001132BC" w:rsidRPr="003F69F4" w:rsidRDefault="001132BC" w:rsidP="003F69F4">
      <w:pPr>
        <w:bidi/>
        <w:spacing w:line="360" w:lineRule="auto"/>
        <w:jc w:val="both"/>
        <w:rPr>
          <w:rFonts w:ascii="Narkisim" w:hAnsi="Narkisim" w:cs="Narkisim"/>
          <w:sz w:val="24"/>
          <w:szCs w:val="24"/>
        </w:rPr>
      </w:pPr>
    </w:p>
    <w:p w14:paraId="4B953FBA" w14:textId="77777777" w:rsidR="001132BC" w:rsidRPr="003F69F4" w:rsidRDefault="001132BC" w:rsidP="003F69F4">
      <w:pPr>
        <w:bidi/>
        <w:spacing w:line="360" w:lineRule="auto"/>
        <w:jc w:val="both"/>
        <w:rPr>
          <w:rFonts w:ascii="Narkisim" w:hAnsi="Narkisim" w:cs="Narkisim"/>
          <w:sz w:val="24"/>
          <w:szCs w:val="24"/>
        </w:rPr>
      </w:pPr>
    </w:p>
    <w:p w14:paraId="37BAAF5E" w14:textId="77777777" w:rsidR="001132BC" w:rsidRPr="003F69F4" w:rsidRDefault="001132BC" w:rsidP="003F69F4">
      <w:pPr>
        <w:bidi/>
        <w:spacing w:line="360" w:lineRule="auto"/>
        <w:jc w:val="both"/>
        <w:rPr>
          <w:rFonts w:ascii="Narkisim" w:hAnsi="Narkisim" w:cs="Narkisim"/>
          <w:sz w:val="24"/>
          <w:szCs w:val="24"/>
        </w:rPr>
      </w:pPr>
    </w:p>
    <w:p w14:paraId="0FE6791A" w14:textId="77777777" w:rsidR="001132BC" w:rsidRPr="003F69F4" w:rsidRDefault="001132BC" w:rsidP="003F69F4">
      <w:pPr>
        <w:bidi/>
        <w:spacing w:line="360" w:lineRule="auto"/>
        <w:jc w:val="both"/>
        <w:rPr>
          <w:rFonts w:ascii="Narkisim" w:hAnsi="Narkisim" w:cs="Narkisim"/>
          <w:sz w:val="24"/>
          <w:szCs w:val="24"/>
        </w:rPr>
      </w:pPr>
    </w:p>
    <w:p w14:paraId="4A3A78C1" w14:textId="77777777" w:rsidR="00EB782C" w:rsidRDefault="00EB782C" w:rsidP="003F69F4">
      <w:pPr>
        <w:bidi/>
        <w:spacing w:line="360" w:lineRule="auto"/>
        <w:jc w:val="both"/>
        <w:rPr>
          <w:rFonts w:ascii="Narkisim" w:hAnsi="Narkisim" w:cs="Narkisim"/>
          <w:sz w:val="24"/>
          <w:szCs w:val="24"/>
          <w:rtl/>
        </w:rPr>
      </w:pPr>
    </w:p>
    <w:p w14:paraId="5DD7942A" w14:textId="77777777" w:rsidR="00EB782C" w:rsidRDefault="00EB782C" w:rsidP="00EB782C">
      <w:pPr>
        <w:bidi/>
        <w:spacing w:line="360" w:lineRule="auto"/>
        <w:jc w:val="both"/>
        <w:rPr>
          <w:rFonts w:ascii="Narkisim" w:hAnsi="Narkisim" w:cs="Narkisim"/>
          <w:sz w:val="24"/>
          <w:szCs w:val="24"/>
          <w:rtl/>
        </w:rPr>
      </w:pPr>
    </w:p>
    <w:p w14:paraId="4FFA94F3" w14:textId="55D35298" w:rsidR="001132BC" w:rsidRDefault="00EB782C" w:rsidP="00EB782C">
      <w:pPr>
        <w:bidi/>
        <w:spacing w:line="360" w:lineRule="auto"/>
        <w:jc w:val="both"/>
        <w:rPr>
          <w:rFonts w:ascii="Narkisim" w:hAnsi="Narkisim" w:cs="Narkisim"/>
          <w:sz w:val="24"/>
          <w:szCs w:val="24"/>
          <w:rtl/>
        </w:rPr>
      </w:pPr>
      <w:r>
        <w:rPr>
          <w:rFonts w:ascii="Narkisim" w:hAnsi="Narkisim" w:cs="Narkisim" w:hint="cs"/>
          <w:sz w:val="24"/>
          <w:szCs w:val="24"/>
          <w:rtl/>
        </w:rPr>
        <w:t xml:space="preserve">                     בתמונה: צילום מסך של דבר תורה שנוצר בבינה מלאכותית.                  </w:t>
      </w:r>
    </w:p>
    <w:p w14:paraId="5CF88A43" w14:textId="46FC9DD7" w:rsidR="00EB782C" w:rsidRPr="003F69F4" w:rsidRDefault="00EB782C" w:rsidP="00EB782C">
      <w:pPr>
        <w:bidi/>
        <w:spacing w:line="360" w:lineRule="auto"/>
        <w:jc w:val="both"/>
        <w:rPr>
          <w:rFonts w:ascii="Narkisim" w:hAnsi="Narkisim" w:cs="Narkisim"/>
          <w:sz w:val="24"/>
          <w:szCs w:val="24"/>
        </w:rPr>
      </w:pPr>
      <w:r>
        <w:rPr>
          <w:rFonts w:ascii="Narkisim" w:hAnsi="Narkisim" w:cs="Narkisim" w:hint="cs"/>
          <w:sz w:val="24"/>
          <w:szCs w:val="24"/>
          <w:rtl/>
        </w:rPr>
        <w:t xml:space="preserve">                     </w:t>
      </w:r>
    </w:p>
    <w:p w14:paraId="5B3117C6"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lastRenderedPageBreak/>
        <w:t>במבט ראשון זה נראה מצוין. לא יאמן שבינה מלאכותית כתבה כזה דבר תורה טוב.</w:t>
      </w:r>
    </w:p>
    <w:p w14:paraId="0569FD8C"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במבט שני -</w:t>
      </w:r>
    </w:p>
    <w:p w14:paraId="4E30859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מה השאלה עליה עונה הדבר תורה?</w:t>
      </w:r>
    </w:p>
    <w:p w14:paraId="36814E91"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האם המקורות נכונים?</w:t>
      </w:r>
    </w:p>
    <w:p w14:paraId="19AFD550"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האם יש הסבר של המקורות?</w:t>
      </w:r>
    </w:p>
    <w:p w14:paraId="0997203A"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איך אפשר לפתח עוד את המקורות?</w:t>
      </w:r>
    </w:p>
    <w:p w14:paraId="05BC1376" w14:textId="77777777" w:rsidR="001132BC" w:rsidRPr="003F69F4" w:rsidRDefault="001132BC" w:rsidP="003F69F4">
      <w:pPr>
        <w:bidi/>
        <w:spacing w:line="360" w:lineRule="auto"/>
        <w:jc w:val="both"/>
        <w:rPr>
          <w:rFonts w:ascii="Narkisim" w:hAnsi="Narkisim" w:cs="Narkisim"/>
          <w:sz w:val="24"/>
          <w:szCs w:val="24"/>
        </w:rPr>
      </w:pPr>
    </w:p>
    <w:p w14:paraId="1B4346CC"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זה </w:t>
      </w:r>
      <w:proofErr w:type="spellStart"/>
      <w:r w:rsidRPr="003F69F4">
        <w:rPr>
          <w:rFonts w:ascii="Narkisim" w:hAnsi="Narkisim" w:cs="Narkisim"/>
          <w:sz w:val="24"/>
          <w:szCs w:val="24"/>
          <w:rtl/>
        </w:rPr>
        <w:t>הפרומפט</w:t>
      </w:r>
      <w:proofErr w:type="spellEnd"/>
      <w:r w:rsidRPr="003F69F4">
        <w:rPr>
          <w:rFonts w:ascii="Narkisim" w:hAnsi="Narkisim" w:cs="Narkisim"/>
          <w:sz w:val="24"/>
          <w:szCs w:val="24"/>
          <w:rtl/>
        </w:rPr>
        <w:t>-ההנחיה שנתנו למודל בינה מלאכותית כדי שיכתוב את הדבר תורה</w:t>
      </w:r>
      <w:r w:rsidRPr="003F69F4">
        <w:rPr>
          <w:rFonts w:ascii="Narkisim" w:hAnsi="Narkisim" w:cs="Narkisim"/>
          <w:noProof/>
          <w:sz w:val="24"/>
          <w:szCs w:val="24"/>
        </w:rPr>
        <w:drawing>
          <wp:anchor distT="114300" distB="114300" distL="114300" distR="114300" simplePos="0" relativeHeight="251659264" behindDoc="1" locked="0" layoutInCell="1" hidden="0" allowOverlap="1" wp14:anchorId="534104BF" wp14:editId="536C1852">
            <wp:simplePos x="0" y="0"/>
            <wp:positionH relativeFrom="column">
              <wp:posOffset>2743200</wp:posOffset>
            </wp:positionH>
            <wp:positionV relativeFrom="paragraph">
              <wp:posOffset>285750</wp:posOffset>
            </wp:positionV>
            <wp:extent cx="3026410" cy="770890"/>
            <wp:effectExtent l="0" t="0" r="254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26410" cy="770890"/>
                    </a:xfrm>
                    <a:prstGeom prst="rect">
                      <a:avLst/>
                    </a:prstGeom>
                    <a:ln/>
                  </pic:spPr>
                </pic:pic>
              </a:graphicData>
            </a:graphic>
          </wp:anchor>
        </w:drawing>
      </w:r>
    </w:p>
    <w:p w14:paraId="7EFFCB09" w14:textId="77777777" w:rsidR="001132BC" w:rsidRPr="003F69F4" w:rsidRDefault="001132BC" w:rsidP="003F69F4">
      <w:pPr>
        <w:bidi/>
        <w:spacing w:line="360" w:lineRule="auto"/>
        <w:jc w:val="both"/>
        <w:rPr>
          <w:rFonts w:ascii="Narkisim" w:hAnsi="Narkisim" w:cs="Narkisim"/>
          <w:sz w:val="24"/>
          <w:szCs w:val="24"/>
        </w:rPr>
      </w:pPr>
    </w:p>
    <w:p w14:paraId="361D0AB0" w14:textId="77777777" w:rsidR="001132BC" w:rsidRPr="003F69F4" w:rsidRDefault="001132BC" w:rsidP="003F69F4">
      <w:pPr>
        <w:bidi/>
        <w:spacing w:line="360" w:lineRule="auto"/>
        <w:jc w:val="both"/>
        <w:rPr>
          <w:rFonts w:ascii="Narkisim" w:hAnsi="Narkisim" w:cs="Narkisim"/>
          <w:sz w:val="24"/>
          <w:szCs w:val="24"/>
        </w:rPr>
      </w:pPr>
    </w:p>
    <w:p w14:paraId="132FC381" w14:textId="77777777" w:rsidR="001132BC" w:rsidRPr="003F69F4" w:rsidRDefault="001132BC" w:rsidP="003F69F4">
      <w:pPr>
        <w:bidi/>
        <w:spacing w:line="360" w:lineRule="auto"/>
        <w:jc w:val="both"/>
        <w:rPr>
          <w:rFonts w:ascii="Narkisim" w:hAnsi="Narkisim" w:cs="Narkisim"/>
          <w:sz w:val="24"/>
          <w:szCs w:val="24"/>
        </w:rPr>
      </w:pPr>
    </w:p>
    <w:p w14:paraId="2A6BDCDE" w14:textId="77777777" w:rsidR="001132BC" w:rsidRDefault="001132BC" w:rsidP="003F69F4">
      <w:pPr>
        <w:bidi/>
        <w:spacing w:line="360" w:lineRule="auto"/>
        <w:jc w:val="both"/>
        <w:rPr>
          <w:rFonts w:ascii="Narkisim" w:hAnsi="Narkisim" w:cs="Narkisim"/>
          <w:sz w:val="24"/>
          <w:szCs w:val="24"/>
          <w:rtl/>
        </w:rPr>
      </w:pPr>
    </w:p>
    <w:p w14:paraId="54F194E8" w14:textId="73601624" w:rsidR="00EB782C" w:rsidRPr="003F69F4" w:rsidRDefault="00EB782C" w:rsidP="00EB782C">
      <w:pPr>
        <w:bidi/>
        <w:spacing w:line="360" w:lineRule="auto"/>
        <w:rPr>
          <w:rFonts w:ascii="Narkisim" w:hAnsi="Narkisim" w:cs="Narkisim"/>
          <w:sz w:val="24"/>
          <w:szCs w:val="24"/>
        </w:rPr>
      </w:pPr>
      <w:r>
        <w:rPr>
          <w:rFonts w:ascii="Narkisim" w:hAnsi="Narkisim" w:cs="Narkisim" w:hint="cs"/>
          <w:sz w:val="24"/>
          <w:szCs w:val="24"/>
          <w:rtl/>
        </w:rPr>
        <w:t xml:space="preserve">בתמונה </w:t>
      </w:r>
      <w:r>
        <w:rPr>
          <w:rFonts w:ascii="Narkisim" w:hAnsi="Narkisim" w:cs="Narkisim"/>
          <w:sz w:val="24"/>
          <w:szCs w:val="24"/>
          <w:rtl/>
        </w:rPr>
        <w:t>–</w:t>
      </w:r>
      <w:r>
        <w:rPr>
          <w:rFonts w:ascii="Narkisim" w:hAnsi="Narkisim" w:cs="Narkisim" w:hint="cs"/>
          <w:sz w:val="24"/>
          <w:szCs w:val="24"/>
          <w:rtl/>
        </w:rPr>
        <w:t xml:space="preserve"> צילום מסך של </w:t>
      </w:r>
      <w:proofErr w:type="spellStart"/>
      <w:r>
        <w:rPr>
          <w:rFonts w:ascii="Narkisim" w:hAnsi="Narkisim" w:cs="Narkisim" w:hint="cs"/>
          <w:sz w:val="24"/>
          <w:szCs w:val="24"/>
          <w:rtl/>
        </w:rPr>
        <w:t>פרומפט</w:t>
      </w:r>
      <w:proofErr w:type="spellEnd"/>
      <w:r>
        <w:rPr>
          <w:rFonts w:ascii="Narkisim" w:hAnsi="Narkisim" w:cs="Narkisim" w:hint="cs"/>
          <w:sz w:val="24"/>
          <w:szCs w:val="24"/>
          <w:rtl/>
        </w:rPr>
        <w:t xml:space="preserve"> שנוסח לבינה המלאכותית: כתוב דבר תורה לפרשת שמות בנושא יצירת עם ישראל, תתבססי רק על מקורות אורתודוקסים, כתבי את המהלך, סיפור ומסר לחיים שלנו. </w:t>
      </w:r>
    </w:p>
    <w:p w14:paraId="663F7CCA" w14:textId="77777777" w:rsidR="001132BC" w:rsidRPr="003F69F4" w:rsidRDefault="001132BC" w:rsidP="003F69F4">
      <w:pPr>
        <w:bidi/>
        <w:spacing w:line="360" w:lineRule="auto"/>
        <w:jc w:val="both"/>
        <w:rPr>
          <w:rFonts w:ascii="Narkisim" w:hAnsi="Narkisim" w:cs="Narkisim"/>
          <w:sz w:val="24"/>
          <w:szCs w:val="24"/>
        </w:rPr>
      </w:pPr>
    </w:p>
    <w:p w14:paraId="2CA3399C" w14:textId="77777777" w:rsidR="001132BC" w:rsidRPr="003F69F4" w:rsidRDefault="001132BC" w:rsidP="003F69F4">
      <w:pPr>
        <w:bidi/>
        <w:spacing w:line="360" w:lineRule="auto"/>
        <w:jc w:val="both"/>
        <w:rPr>
          <w:rFonts w:ascii="Narkisim" w:hAnsi="Narkisim" w:cs="Narkisim"/>
          <w:sz w:val="24"/>
          <w:szCs w:val="24"/>
        </w:rPr>
      </w:pPr>
    </w:p>
    <w:p w14:paraId="0CE5E28D"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בינה מלאכותית לא יכולה לכתוב לגמרי בעצמה היא צריכה שאנחנו נגיד לה בדיוק מה אנחנו רוצים ואז היא יכולה לעזור הרבה בכתיבה, בניתוח ברעיונות, בניסוח וכשיודעים להשתמש בה היא עוזרת טובה מאוד היא לא יכולה להחליף אותנו ולעשות את העבודה בשבילנו. </w:t>
      </w:r>
    </w:p>
    <w:p w14:paraId="6A30FCA2"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אז איך עושים בעבודה משותפת. בואו נלמד צעד אחר צעד</w:t>
      </w:r>
    </w:p>
    <w:p w14:paraId="7458C2A4" w14:textId="77777777" w:rsidR="001132BC" w:rsidRPr="003F69F4" w:rsidRDefault="001132BC" w:rsidP="003F69F4">
      <w:pPr>
        <w:bidi/>
        <w:spacing w:line="360" w:lineRule="auto"/>
        <w:jc w:val="both"/>
        <w:rPr>
          <w:rFonts w:ascii="Narkisim" w:hAnsi="Narkisim" w:cs="Narkisim"/>
          <w:sz w:val="24"/>
          <w:szCs w:val="24"/>
        </w:rPr>
      </w:pPr>
    </w:p>
    <w:p w14:paraId="0C300E15"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קודם כל</w:t>
      </w:r>
    </w:p>
    <w:p w14:paraId="2A9902E3"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לפתוח את אחד ממודלי השפה </w:t>
      </w:r>
      <w:r w:rsidRPr="003F69F4">
        <w:rPr>
          <w:rFonts w:ascii="Narkisim" w:hAnsi="Narkisim" w:cs="Narkisim"/>
          <w:sz w:val="24"/>
          <w:szCs w:val="24"/>
        </w:rPr>
        <w:t>ChatGPT, Claude, Gemini</w:t>
      </w:r>
    </w:p>
    <w:p w14:paraId="4B108E57"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 ליצור חשבון (תלמידים פחות מכיתה ח' לא יכולים לכתוב בעצמם בכלי בינה מלאכותית רק המורה יראה על הלוח)</w:t>
      </w:r>
    </w:p>
    <w:p w14:paraId="55316B35" w14:textId="77777777" w:rsidR="001132BC" w:rsidRPr="003F69F4" w:rsidRDefault="001132BC" w:rsidP="003F69F4">
      <w:pPr>
        <w:bidi/>
        <w:spacing w:line="360" w:lineRule="auto"/>
        <w:jc w:val="both"/>
        <w:rPr>
          <w:rFonts w:ascii="Narkisim" w:hAnsi="Narkisim" w:cs="Narkisim"/>
          <w:sz w:val="24"/>
          <w:szCs w:val="24"/>
        </w:rPr>
      </w:pPr>
    </w:p>
    <w:p w14:paraId="63EAB4A8"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שלב ראשון- </w:t>
      </w:r>
    </w:p>
    <w:p w14:paraId="3E217A28"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לבקש מהבינה המלאכותית את רשימה הנושאים של הפרשה.</w:t>
      </w:r>
    </w:p>
    <w:p w14:paraId="2558244E"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השבת נקרא בבית הכנסת את פרשת___________.</w:t>
      </w:r>
      <w:r w:rsidRPr="003F69F4">
        <w:rPr>
          <w:rFonts w:ascii="Narkisim" w:hAnsi="Narkisim" w:cs="Narkisim"/>
          <w:b/>
          <w:i/>
          <w:sz w:val="24"/>
          <w:szCs w:val="24"/>
          <w:rtl/>
        </w:rPr>
        <w:br/>
        <w:t>כתוב רשימה (מפורטת ) של הנושאים שנמצאים בפרשה</w:t>
      </w:r>
    </w:p>
    <w:p w14:paraId="41757AA9"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אפשר גם לשאול</w:t>
      </w:r>
    </w:p>
    <w:p w14:paraId="52EF7352"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כתבי 5 רעיונות לדבר תורה מפרשת______</w:t>
      </w:r>
    </w:p>
    <w:p w14:paraId="4727E708"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לבדוק האם היא צודקת לקרוא את הפרשה או לבדוק בגוגל באתר אמין</w:t>
      </w:r>
    </w:p>
    <w:p w14:paraId="60D6FA5E" w14:textId="77777777" w:rsidR="001132BC" w:rsidRPr="003F69F4" w:rsidRDefault="001132BC" w:rsidP="003F69F4">
      <w:pPr>
        <w:bidi/>
        <w:spacing w:line="360" w:lineRule="auto"/>
        <w:jc w:val="both"/>
        <w:rPr>
          <w:rFonts w:ascii="Narkisim" w:hAnsi="Narkisim" w:cs="Narkisim"/>
          <w:sz w:val="24"/>
          <w:szCs w:val="24"/>
        </w:rPr>
      </w:pPr>
    </w:p>
    <w:p w14:paraId="324FC789"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שלב שני-</w:t>
      </w:r>
    </w:p>
    <w:p w14:paraId="39A68F03"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להחליט בעצמי על הנושא של הדבר תורה</w:t>
      </w:r>
    </w:p>
    <w:p w14:paraId="45C9416D"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לבחור את האחד הנושאים שמעניינים אותי.</w:t>
      </w:r>
    </w:p>
    <w:p w14:paraId="54DFDC8C" w14:textId="77777777" w:rsidR="001132BC" w:rsidRPr="003F69F4" w:rsidRDefault="001132BC" w:rsidP="003F69F4">
      <w:pPr>
        <w:bidi/>
        <w:spacing w:line="360" w:lineRule="auto"/>
        <w:jc w:val="both"/>
        <w:rPr>
          <w:rFonts w:ascii="Narkisim" w:hAnsi="Narkisim" w:cs="Narkisim"/>
          <w:sz w:val="24"/>
          <w:szCs w:val="24"/>
        </w:rPr>
      </w:pPr>
    </w:p>
    <w:p w14:paraId="2B1CBA8E"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שלב שלישי-</w:t>
      </w:r>
    </w:p>
    <w:p w14:paraId="082DAF4F"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lastRenderedPageBreak/>
        <w:t>לחפש שאלה, מדרש, פירוש, סיפור</w:t>
      </w:r>
    </w:p>
    <w:p w14:paraId="5BAB1562"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לבקש מהבינה המלאכותית- </w:t>
      </w:r>
    </w:p>
    <w:p w14:paraId="4D602678"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בדבר תורה על פרשת________ אני רוצה להתמקד בנושא __________ ובשאלה ________________</w:t>
      </w:r>
    </w:p>
    <w:p w14:paraId="7CB0A993"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תוכלי להביא מקורות פרשניים יהודים אורתודוקסים לנושא</w:t>
      </w:r>
    </w:p>
    <w:p w14:paraId="20666065"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חובה לבדוק אם המקור אמיתי</w:t>
      </w:r>
    </w:p>
    <w:p w14:paraId="128CBD10"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כדאי גם לחפש בגוגל מקורות </w:t>
      </w:r>
    </w:p>
    <w:p w14:paraId="3C3DD565" w14:textId="77777777" w:rsidR="001132BC" w:rsidRPr="003F69F4" w:rsidRDefault="001132BC" w:rsidP="003F69F4">
      <w:pPr>
        <w:bidi/>
        <w:spacing w:line="360" w:lineRule="auto"/>
        <w:jc w:val="both"/>
        <w:rPr>
          <w:rFonts w:ascii="Narkisim" w:hAnsi="Narkisim" w:cs="Narkisim"/>
          <w:sz w:val="24"/>
          <w:szCs w:val="24"/>
        </w:rPr>
      </w:pPr>
    </w:p>
    <w:p w14:paraId="2B306194" w14:textId="77777777" w:rsidR="001132BC" w:rsidRPr="003F69F4" w:rsidRDefault="001132BC" w:rsidP="003F69F4">
      <w:pPr>
        <w:bidi/>
        <w:spacing w:line="360" w:lineRule="auto"/>
        <w:jc w:val="both"/>
        <w:rPr>
          <w:rFonts w:ascii="Narkisim" w:hAnsi="Narkisim" w:cs="Narkisim"/>
          <w:sz w:val="24"/>
          <w:szCs w:val="24"/>
        </w:rPr>
      </w:pPr>
    </w:p>
    <w:p w14:paraId="7A1C3517"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שלב רביעי</w:t>
      </w:r>
    </w:p>
    <w:p w14:paraId="272DBAC1"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אחרי שיש לנו רעיון ומקורות</w:t>
      </w:r>
    </w:p>
    <w:p w14:paraId="20623A48"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נכניס אותם לבינה המלאכותית ונבקש</w:t>
      </w:r>
    </w:p>
    <w:p w14:paraId="7362B086"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נסח דבר תורה מעניין מתוך השאלה והמקורות שהוספתי</w:t>
      </w:r>
    </w:p>
    <w:p w14:paraId="2C1AF2C0"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או</w:t>
      </w:r>
    </w:p>
    <w:p w14:paraId="20DF8326"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צור השוואה בין המקורות ונתח את ההבדלים ואת הדברים הדומים ומה אנחנו יכולים ללמוד מהם</w:t>
      </w:r>
    </w:p>
    <w:p w14:paraId="39B702A6" w14:textId="77777777" w:rsidR="001132BC" w:rsidRPr="003F69F4" w:rsidRDefault="001132BC" w:rsidP="003F69F4">
      <w:pPr>
        <w:bidi/>
        <w:spacing w:line="360" w:lineRule="auto"/>
        <w:jc w:val="both"/>
        <w:rPr>
          <w:rFonts w:ascii="Narkisim" w:hAnsi="Narkisim" w:cs="Narkisim"/>
          <w:b/>
          <w:i/>
          <w:sz w:val="24"/>
          <w:szCs w:val="24"/>
        </w:rPr>
      </w:pPr>
    </w:p>
    <w:p w14:paraId="3CED7CD6"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שלב חמישי</w:t>
      </w:r>
    </w:p>
    <w:p w14:paraId="7DDAF21C"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צור קישור בין הדבר תורה לחיי היום יום</w:t>
      </w:r>
    </w:p>
    <w:p w14:paraId="53870A3E"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אפשר לבקש מהבינה </w:t>
      </w:r>
    </w:p>
    <w:p w14:paraId="7EA0BFEA"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לפי השאלה והמקורות שהבאתי</w:t>
      </w:r>
    </w:p>
    <w:p w14:paraId="77EF7A93"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הוסף קישור לחיי היום יום והוסף סיפור מתאים</w:t>
      </w:r>
    </w:p>
    <w:p w14:paraId="393E624C"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 xml:space="preserve">או </w:t>
      </w:r>
    </w:p>
    <w:p w14:paraId="294DD20E"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נסח מסר בנושא:__________ שמתאים להגיד בסוף הרעיון התורני</w:t>
      </w:r>
    </w:p>
    <w:p w14:paraId="298031C3" w14:textId="77777777" w:rsidR="001132BC" w:rsidRPr="003F69F4" w:rsidRDefault="001132BC" w:rsidP="003F69F4">
      <w:pPr>
        <w:bidi/>
        <w:spacing w:line="360" w:lineRule="auto"/>
        <w:jc w:val="both"/>
        <w:rPr>
          <w:rFonts w:ascii="Narkisim" w:hAnsi="Narkisim" w:cs="Narkisim"/>
          <w:b/>
          <w:i/>
          <w:sz w:val="24"/>
          <w:szCs w:val="24"/>
        </w:rPr>
      </w:pPr>
    </w:p>
    <w:p w14:paraId="3601D50A"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שלב שישי</w:t>
      </w:r>
    </w:p>
    <w:p w14:paraId="7F56BA3E"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לחבר את  כל החלקים שכתבנו עד כה לדבר תורה אחד שיש לו מבנה רצוף שנעים לקרוא אותו</w:t>
      </w:r>
    </w:p>
    <w:p w14:paraId="3D33E604" w14:textId="77777777" w:rsidR="001132BC" w:rsidRPr="003F69F4" w:rsidRDefault="001132BC" w:rsidP="003F69F4">
      <w:pPr>
        <w:bidi/>
        <w:spacing w:line="360" w:lineRule="auto"/>
        <w:jc w:val="both"/>
        <w:rPr>
          <w:rFonts w:ascii="Narkisim" w:hAnsi="Narkisim" w:cs="Narkisim"/>
          <w:sz w:val="24"/>
          <w:szCs w:val="24"/>
        </w:rPr>
      </w:pPr>
    </w:p>
    <w:p w14:paraId="0B0C0D49"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אפשר לכתוב לבינה המלאכותית</w:t>
      </w:r>
    </w:p>
    <w:p w14:paraId="68665739"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המבנה של דבר תורה הוא</w:t>
      </w:r>
    </w:p>
    <w:p w14:paraId="392D1E44"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שאלה</w:t>
      </w:r>
    </w:p>
    <w:p w14:paraId="12EEFA83"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פרשנים ומקורות</w:t>
      </w:r>
    </w:p>
    <w:p w14:paraId="750D24F7"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הסבר וסיפור</w:t>
      </w:r>
    </w:p>
    <w:p w14:paraId="14500C79"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מסר לחיים</w:t>
      </w:r>
    </w:p>
    <w:p w14:paraId="5DFB316E"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 xml:space="preserve">נסחי מחדש את  כל החלקים של הדבר תורה לפי מה שהתכתבנו ביחד. </w:t>
      </w:r>
    </w:p>
    <w:p w14:paraId="08A44100" w14:textId="77777777" w:rsidR="001132BC" w:rsidRPr="003F69F4" w:rsidRDefault="00005892" w:rsidP="003F69F4">
      <w:pPr>
        <w:bidi/>
        <w:spacing w:line="360" w:lineRule="auto"/>
        <w:jc w:val="both"/>
        <w:rPr>
          <w:rFonts w:ascii="Narkisim" w:hAnsi="Narkisim" w:cs="Narkisim"/>
          <w:b/>
          <w:i/>
          <w:sz w:val="24"/>
          <w:szCs w:val="24"/>
        </w:rPr>
      </w:pPr>
      <w:r w:rsidRPr="003F69F4">
        <w:rPr>
          <w:rFonts w:ascii="Narkisim" w:hAnsi="Narkisim" w:cs="Narkisim"/>
          <w:b/>
          <w:i/>
          <w:sz w:val="24"/>
          <w:szCs w:val="24"/>
          <w:rtl/>
        </w:rPr>
        <w:t>אל תוסיפי דברים נוספים שיהיה קריא ברור וקוהרנטי.</w:t>
      </w:r>
    </w:p>
    <w:p w14:paraId="205E5007" w14:textId="77777777" w:rsidR="001132BC" w:rsidRPr="003F69F4" w:rsidRDefault="001132BC" w:rsidP="003F69F4">
      <w:pPr>
        <w:bidi/>
        <w:spacing w:line="360" w:lineRule="auto"/>
        <w:jc w:val="both"/>
        <w:rPr>
          <w:rFonts w:ascii="Narkisim" w:hAnsi="Narkisim" w:cs="Narkisim"/>
          <w:sz w:val="24"/>
          <w:szCs w:val="24"/>
        </w:rPr>
      </w:pPr>
    </w:p>
    <w:p w14:paraId="5D30EAC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מבנה דבר תורה</w:t>
      </w:r>
    </w:p>
    <w:p w14:paraId="38AB5352"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שאלה פיקנטית מעניינת ומפתיעה</w:t>
      </w:r>
    </w:p>
    <w:p w14:paraId="1FA83CC5"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להסביר למה השאלה הזאת טובה במיוחד</w:t>
      </w:r>
    </w:p>
    <w:p w14:paraId="14300C17"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להביא מקור, הסבר וליישב את השאלה</w:t>
      </w:r>
    </w:p>
    <w:p w14:paraId="124C7C8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lastRenderedPageBreak/>
        <w:t>לספר סיפור שקשור</w:t>
      </w:r>
    </w:p>
    <w:p w14:paraId="1B51833C"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להסביר את המסר ולקשר לחיים שלנו</w:t>
      </w:r>
    </w:p>
    <w:p w14:paraId="21245FE1" w14:textId="77777777" w:rsidR="001132BC" w:rsidRPr="003F69F4" w:rsidRDefault="001132BC" w:rsidP="003F69F4">
      <w:pPr>
        <w:bidi/>
        <w:spacing w:line="360" w:lineRule="auto"/>
        <w:jc w:val="both"/>
        <w:rPr>
          <w:rFonts w:ascii="Narkisim" w:hAnsi="Narkisim" w:cs="Narkisim"/>
          <w:sz w:val="24"/>
          <w:szCs w:val="24"/>
        </w:rPr>
      </w:pPr>
    </w:p>
    <w:p w14:paraId="0B7EEE5E" w14:textId="77777777" w:rsidR="001132BC" w:rsidRPr="003F69F4" w:rsidRDefault="001132BC" w:rsidP="003F69F4">
      <w:pPr>
        <w:bidi/>
        <w:spacing w:line="360" w:lineRule="auto"/>
        <w:jc w:val="both"/>
        <w:rPr>
          <w:rFonts w:ascii="Narkisim" w:hAnsi="Narkisim" w:cs="Narkisim"/>
          <w:sz w:val="24"/>
          <w:szCs w:val="24"/>
        </w:rPr>
      </w:pPr>
    </w:p>
    <w:p w14:paraId="1F8B4565" w14:textId="77777777" w:rsidR="001132BC" w:rsidRPr="003F69F4" w:rsidRDefault="001132BC" w:rsidP="003F69F4">
      <w:pPr>
        <w:bidi/>
        <w:spacing w:line="360" w:lineRule="auto"/>
        <w:jc w:val="both"/>
        <w:rPr>
          <w:rFonts w:ascii="Narkisim" w:hAnsi="Narkisim" w:cs="Narkisim"/>
          <w:sz w:val="24"/>
          <w:szCs w:val="24"/>
        </w:rPr>
      </w:pPr>
    </w:p>
    <w:p w14:paraId="3CF204D7"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דגשים חשובים מאוד</w:t>
      </w:r>
    </w:p>
    <w:p w14:paraId="2BB07B15"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חשוב להכיר את המקור-אסור לסמוך על בינה מלאכותית בציטוט מקורות</w:t>
      </w:r>
    </w:p>
    <w:p w14:paraId="2C6E9957"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מה בינה מלאכותית יכולה לעזור? </w:t>
      </w:r>
    </w:p>
    <w:p w14:paraId="29FD67BD"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להסביר</w:t>
      </w:r>
    </w:p>
    <w:p w14:paraId="79817BEC"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להשוות</w:t>
      </w:r>
    </w:p>
    <w:p w14:paraId="777C0AC3"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לכתוב תובנות</w:t>
      </w:r>
    </w:p>
    <w:p w14:paraId="6CB5C8C2" w14:textId="77777777" w:rsidR="001132BC" w:rsidRPr="003F69F4" w:rsidRDefault="001132BC" w:rsidP="003F69F4">
      <w:pPr>
        <w:bidi/>
        <w:spacing w:line="360" w:lineRule="auto"/>
        <w:jc w:val="both"/>
        <w:rPr>
          <w:rFonts w:ascii="Narkisim" w:hAnsi="Narkisim" w:cs="Narkisim"/>
          <w:sz w:val="24"/>
          <w:szCs w:val="24"/>
        </w:rPr>
      </w:pPr>
    </w:p>
    <w:p w14:paraId="14E3A64D"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למה בינה מלאכותית לא יכולה להביא ציטוט ממקור או מספר</w:t>
      </w:r>
    </w:p>
    <w:p w14:paraId="7C6F9A22"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בינה </w:t>
      </w:r>
      <w:proofErr w:type="spellStart"/>
      <w:r w:rsidRPr="003F69F4">
        <w:rPr>
          <w:rFonts w:ascii="Narkisim" w:hAnsi="Narkisim" w:cs="Narkisim"/>
          <w:sz w:val="24"/>
          <w:szCs w:val="24"/>
          <w:rtl/>
        </w:rPr>
        <w:t>מלאוכתית</w:t>
      </w:r>
      <w:proofErr w:type="spellEnd"/>
      <w:r w:rsidRPr="003F69F4">
        <w:rPr>
          <w:rFonts w:ascii="Narkisim" w:hAnsi="Narkisim" w:cs="Narkisim"/>
          <w:sz w:val="24"/>
          <w:szCs w:val="24"/>
          <w:rtl/>
        </w:rPr>
        <w:t xml:space="preserve"> היא אלגוריתם שעובד על </w:t>
      </w:r>
      <w:proofErr w:type="spellStart"/>
      <w:r w:rsidRPr="003F69F4">
        <w:rPr>
          <w:rFonts w:ascii="Narkisim" w:hAnsi="Narkisim" w:cs="Narkisim"/>
          <w:sz w:val="24"/>
          <w:szCs w:val="24"/>
          <w:rtl/>
        </w:rPr>
        <w:t>סטטסיטקה</w:t>
      </w:r>
      <w:proofErr w:type="spellEnd"/>
      <w:r w:rsidRPr="003F69F4">
        <w:rPr>
          <w:rFonts w:ascii="Narkisim" w:hAnsi="Narkisim" w:cs="Narkisim"/>
          <w:sz w:val="24"/>
          <w:szCs w:val="24"/>
          <w:rtl/>
        </w:rPr>
        <w:t>.</w:t>
      </w:r>
    </w:p>
    <w:p w14:paraId="6078F31A"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היא מפרקת את </w:t>
      </w:r>
      <w:proofErr w:type="spellStart"/>
      <w:r w:rsidRPr="003F69F4">
        <w:rPr>
          <w:rFonts w:ascii="Narkisim" w:hAnsi="Narkisim" w:cs="Narkisim"/>
          <w:sz w:val="24"/>
          <w:szCs w:val="24"/>
          <w:rtl/>
        </w:rPr>
        <w:t>הפרומפט</w:t>
      </w:r>
      <w:proofErr w:type="spellEnd"/>
      <w:r w:rsidRPr="003F69F4">
        <w:rPr>
          <w:rFonts w:ascii="Narkisim" w:hAnsi="Narkisim" w:cs="Narkisim"/>
          <w:sz w:val="24"/>
          <w:szCs w:val="24"/>
          <w:rtl/>
        </w:rPr>
        <w:t xml:space="preserve"> שאנחנו כותבים לחלקים </w:t>
      </w:r>
      <w:proofErr w:type="spellStart"/>
      <w:r w:rsidRPr="003F69F4">
        <w:rPr>
          <w:rFonts w:ascii="Narkisim" w:hAnsi="Narkisim" w:cs="Narkisim"/>
          <w:sz w:val="24"/>
          <w:szCs w:val="24"/>
          <w:rtl/>
        </w:rPr>
        <w:t>קטטנטנים</w:t>
      </w:r>
      <w:proofErr w:type="spellEnd"/>
      <w:r w:rsidRPr="003F69F4">
        <w:rPr>
          <w:rFonts w:ascii="Narkisim" w:hAnsi="Narkisim" w:cs="Narkisim"/>
          <w:sz w:val="24"/>
          <w:szCs w:val="24"/>
          <w:rtl/>
        </w:rPr>
        <w:t xml:space="preserve"> של שפה קוראים להם טוקנים. לכל טוקן מתחבר טוקן נוסף לפי פרמטרים שהמערכת הגדירה שהם הסיכוי הטוב ביותר לבנות רעיון הגיוני. (על זה המערכת אומנה במשך זמן רב)</w:t>
      </w:r>
    </w:p>
    <w:p w14:paraId="1B1303E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וכך היא בעצם יוצרת מחדש כל פעם טקסט שלא היה קיים קודם השום מקום אך נשמע לנו הגיוני ובעל ערך. </w:t>
      </w:r>
    </w:p>
    <w:p w14:paraId="4388F454"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כך היא עושה עם פסוקים -הרבה פעמים היא צודקת כי היא כבר מכירה טקסטים של התורה אך זה לא משנה את העובדה שהיא יוצרת אותם כל פעם מחדש. טקסטים של פרשנים או פחות מוכרים היא יכולה לצטט משהו שנשמע מתאים אך לא נכתב בשום מקום. לכן חייבים לבדוק כל מקור!!</w:t>
      </w:r>
    </w:p>
    <w:p w14:paraId="781224B0" w14:textId="77777777" w:rsidR="001132BC" w:rsidRPr="003F69F4" w:rsidRDefault="001132BC" w:rsidP="003F69F4">
      <w:pPr>
        <w:bidi/>
        <w:spacing w:line="360" w:lineRule="auto"/>
        <w:jc w:val="both"/>
        <w:rPr>
          <w:rFonts w:ascii="Narkisim" w:hAnsi="Narkisim" w:cs="Narkisim"/>
          <w:sz w:val="24"/>
          <w:szCs w:val="24"/>
        </w:rPr>
      </w:pPr>
    </w:p>
    <w:p w14:paraId="6B165C89" w14:textId="77777777" w:rsidR="001132BC" w:rsidRPr="003F69F4" w:rsidRDefault="00005892" w:rsidP="003F69F4">
      <w:pPr>
        <w:bidi/>
        <w:spacing w:line="360" w:lineRule="auto"/>
        <w:jc w:val="both"/>
        <w:rPr>
          <w:rFonts w:ascii="Narkisim" w:hAnsi="Narkisim" w:cs="Narkisim"/>
          <w:sz w:val="24"/>
          <w:szCs w:val="24"/>
        </w:rPr>
      </w:pPr>
      <w:r w:rsidRPr="003F69F4">
        <w:rPr>
          <w:rFonts w:ascii="Narkisim" w:hAnsi="Narkisim" w:cs="Narkisim"/>
          <w:sz w:val="24"/>
          <w:szCs w:val="24"/>
          <w:rtl/>
        </w:rPr>
        <w:t xml:space="preserve">הרעיון של עבודה עם בינה </w:t>
      </w:r>
      <w:proofErr w:type="spellStart"/>
      <w:r w:rsidRPr="003F69F4">
        <w:rPr>
          <w:rFonts w:ascii="Narkisim" w:hAnsi="Narkisim" w:cs="Narkisim"/>
          <w:sz w:val="24"/>
          <w:szCs w:val="24"/>
          <w:rtl/>
        </w:rPr>
        <w:t>מלאוכתית</w:t>
      </w:r>
      <w:proofErr w:type="spellEnd"/>
      <w:r w:rsidRPr="003F69F4">
        <w:rPr>
          <w:rFonts w:ascii="Narkisim" w:hAnsi="Narkisim" w:cs="Narkisim"/>
          <w:sz w:val="24"/>
          <w:szCs w:val="24"/>
          <w:rtl/>
        </w:rPr>
        <w:t xml:space="preserve"> היא עבודה משותפת זה לא שגר ושכח הבינה המלאכותית תכתוב את כל הדבר תורה אלא פינג פונג של אדם ומכונה. כאשר את בחירת הרעיון מציאת המקורות האדם עושה והמכונה עוזרת לו לנסח, להשוות להתקדם בתהליך. </w:t>
      </w:r>
    </w:p>
    <w:p w14:paraId="53E8E37D" w14:textId="77777777" w:rsidR="001132BC" w:rsidRPr="003F69F4" w:rsidRDefault="001132BC" w:rsidP="003F69F4">
      <w:pPr>
        <w:bidi/>
        <w:spacing w:line="360" w:lineRule="auto"/>
        <w:jc w:val="both"/>
        <w:rPr>
          <w:rFonts w:ascii="Narkisim" w:hAnsi="Narkisim" w:cs="Narkisim"/>
          <w:sz w:val="24"/>
          <w:szCs w:val="24"/>
        </w:rPr>
      </w:pPr>
    </w:p>
    <w:sectPr w:rsidR="001132BC" w:rsidRPr="003F69F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A1ED" w14:textId="77777777" w:rsidR="005318F1" w:rsidRDefault="005318F1" w:rsidP="003F69F4">
      <w:pPr>
        <w:spacing w:line="240" w:lineRule="auto"/>
      </w:pPr>
      <w:r>
        <w:separator/>
      </w:r>
    </w:p>
  </w:endnote>
  <w:endnote w:type="continuationSeparator" w:id="0">
    <w:p w14:paraId="6D80570D" w14:textId="77777777" w:rsidR="005318F1" w:rsidRDefault="005318F1" w:rsidP="003F6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Keren">
    <w:altName w:val="Arial"/>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F3DC" w14:textId="77777777" w:rsidR="003F69F4" w:rsidRDefault="003F69F4">
    <w:pPr>
      <w:pStyle w:val="a7"/>
    </w:pPr>
    <w:r w:rsidRPr="00FA55C4">
      <w:rPr>
        <w:rFonts w:ascii="David" w:hAnsi="David" w:cs="David"/>
        <w:noProof/>
        <w:szCs w:val="36"/>
      </w:rPr>
      <w:drawing>
        <wp:anchor distT="0" distB="0" distL="114300" distR="114300" simplePos="0" relativeHeight="251659264" behindDoc="0" locked="0" layoutInCell="1" allowOverlap="1" wp14:anchorId="4B71BB7C" wp14:editId="65325C29">
          <wp:simplePos x="0" y="0"/>
          <wp:positionH relativeFrom="margin">
            <wp:posOffset>-786810</wp:posOffset>
          </wp:positionH>
          <wp:positionV relativeFrom="paragraph">
            <wp:posOffset>-311047</wp:posOffset>
          </wp:positionV>
          <wp:extent cx="1323975" cy="783567"/>
          <wp:effectExtent l="0" t="0" r="0" b="0"/>
          <wp:wrapNone/>
          <wp:docPr id="17968118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7835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915F" w14:textId="77777777" w:rsidR="005318F1" w:rsidRDefault="005318F1" w:rsidP="003F69F4">
      <w:pPr>
        <w:spacing w:line="240" w:lineRule="auto"/>
      </w:pPr>
      <w:r>
        <w:separator/>
      </w:r>
    </w:p>
  </w:footnote>
  <w:footnote w:type="continuationSeparator" w:id="0">
    <w:p w14:paraId="38671F0C" w14:textId="77777777" w:rsidR="005318F1" w:rsidRDefault="005318F1" w:rsidP="003F69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7B5A" w14:textId="77777777" w:rsidR="003F69F4" w:rsidRDefault="003F69F4">
    <w:pPr>
      <w:pStyle w:val="a5"/>
    </w:pPr>
    <w:r w:rsidRPr="00E80EE4">
      <w:rPr>
        <w:noProof/>
        <w:rtl/>
      </w:rPr>
      <w:drawing>
        <wp:anchor distT="0" distB="0" distL="114300" distR="114300" simplePos="0" relativeHeight="251661312" behindDoc="0" locked="0" layoutInCell="1" allowOverlap="1" wp14:anchorId="6E45D7C3" wp14:editId="08735432">
          <wp:simplePos x="0" y="0"/>
          <wp:positionH relativeFrom="margin">
            <wp:posOffset>576580</wp:posOffset>
          </wp:positionH>
          <wp:positionV relativeFrom="paragraph">
            <wp:posOffset>-443068</wp:posOffset>
          </wp:positionV>
          <wp:extent cx="4579882" cy="818403"/>
          <wp:effectExtent l="0" t="0" r="0" b="1270"/>
          <wp:wrapNone/>
          <wp:docPr id="5" name="תמונה 5" descr="C:\Users\HP\Downloads\הזמנה מפגש רכזי רבני בתי 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הזמנה מפגש רכזי רבני בתי ספר.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692"/>
                  <a:stretch/>
                </pic:blipFill>
                <pic:spPr bwMode="auto">
                  <a:xfrm>
                    <a:off x="0" y="0"/>
                    <a:ext cx="4579882" cy="81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BC"/>
    <w:rsid w:val="00005892"/>
    <w:rsid w:val="001132BC"/>
    <w:rsid w:val="003F69F4"/>
    <w:rsid w:val="005318F1"/>
    <w:rsid w:val="00D62B5B"/>
    <w:rsid w:val="00EB7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A579F"/>
  <w15:docId w15:val="{05312852-C0E5-4612-872E-AC80D934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3F69F4"/>
    <w:pPr>
      <w:tabs>
        <w:tab w:val="center" w:pos="4153"/>
        <w:tab w:val="right" w:pos="8306"/>
      </w:tabs>
      <w:spacing w:line="240" w:lineRule="auto"/>
    </w:pPr>
  </w:style>
  <w:style w:type="character" w:customStyle="1" w:styleId="a6">
    <w:name w:val="כותרת עליונה תו"/>
    <w:basedOn w:val="a0"/>
    <w:link w:val="a5"/>
    <w:uiPriority w:val="99"/>
    <w:rsid w:val="003F69F4"/>
  </w:style>
  <w:style w:type="paragraph" w:styleId="a7">
    <w:name w:val="footer"/>
    <w:basedOn w:val="a"/>
    <w:link w:val="a8"/>
    <w:uiPriority w:val="99"/>
    <w:unhideWhenUsed/>
    <w:rsid w:val="003F69F4"/>
    <w:pPr>
      <w:tabs>
        <w:tab w:val="center" w:pos="4153"/>
        <w:tab w:val="right" w:pos="8306"/>
      </w:tabs>
      <w:spacing w:line="240" w:lineRule="auto"/>
    </w:pPr>
  </w:style>
  <w:style w:type="character" w:customStyle="1" w:styleId="a8">
    <w:name w:val="כותרת תחתונה תו"/>
    <w:basedOn w:val="a0"/>
    <w:link w:val="a7"/>
    <w:uiPriority w:val="99"/>
    <w:rsid w:val="003F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3227</Characters>
  <Application>Microsoft Office Word</Application>
  <DocSecurity>0</DocSecurity>
  <Lines>153</Lines>
  <Paragraphs>112</Paragraphs>
  <ScaleCrop>false</ScaleCrop>
  <Company>HP</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הדסה מיכאליס</cp:lastModifiedBy>
  <cp:revision>3</cp:revision>
  <dcterms:created xsi:type="dcterms:W3CDTF">2025-01-14T21:40:00Z</dcterms:created>
  <dcterms:modified xsi:type="dcterms:W3CDTF">2025-01-15T11:19:00Z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86e752bef2ffe6971694aaae2563eb7e2cf7e6778f7e95760d3bde7a1ce52cab</vt:lpwstr>
  </property>
</Properties>
</file>