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67C6F" w14:textId="77777777" w:rsidR="00200CBB" w:rsidRPr="00060289" w:rsidRDefault="00200CBB" w:rsidP="005341F9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בס"ד</w:t>
      </w:r>
    </w:p>
    <w:p w14:paraId="0BB0FBCB" w14:textId="46B8BF8A" w:rsidR="00FD1362" w:rsidRPr="00060289" w:rsidRDefault="00FD1362" w:rsidP="00200CBB">
      <w:pPr>
        <w:jc w:val="center"/>
        <w:rPr>
          <w:rFonts w:ascii="Narkisim" w:hAnsi="Narkisim" w:cs="Keren"/>
          <w:b/>
          <w:bCs/>
          <w:sz w:val="48"/>
          <w:szCs w:val="48"/>
          <w:rtl/>
        </w:rPr>
      </w:pPr>
      <w:r w:rsidRPr="00060289">
        <w:rPr>
          <w:rFonts w:ascii="Narkisim" w:hAnsi="Narkisim" w:cs="Keren"/>
          <w:b/>
          <w:bCs/>
          <w:sz w:val="48"/>
          <w:szCs w:val="48"/>
          <w:rtl/>
        </w:rPr>
        <w:t>מערך שיעור לכית</w:t>
      </w:r>
      <w:r w:rsidR="005341F9" w:rsidRPr="00060289">
        <w:rPr>
          <w:rFonts w:ascii="Narkisim" w:hAnsi="Narkisim" w:cs="Keren"/>
          <w:b/>
          <w:bCs/>
          <w:sz w:val="48"/>
          <w:szCs w:val="48"/>
          <w:rtl/>
        </w:rPr>
        <w:t>ות א-</w:t>
      </w:r>
      <w:r w:rsidRPr="00060289">
        <w:rPr>
          <w:rFonts w:ascii="Narkisim" w:hAnsi="Narkisim" w:cs="Keren"/>
          <w:b/>
          <w:bCs/>
          <w:sz w:val="48"/>
          <w:szCs w:val="48"/>
          <w:rtl/>
        </w:rPr>
        <w:t>ב</w:t>
      </w:r>
      <w:r w:rsidR="00060289">
        <w:rPr>
          <w:rFonts w:ascii="Narkisim" w:hAnsi="Narkisim" w:cs="Keren" w:hint="cs"/>
          <w:b/>
          <w:bCs/>
          <w:sz w:val="48"/>
          <w:szCs w:val="48"/>
          <w:rtl/>
        </w:rPr>
        <w:t xml:space="preserve"> </w:t>
      </w:r>
      <w:r w:rsidR="00060289">
        <w:rPr>
          <w:rFonts w:ascii="Narkisim" w:hAnsi="Narkisim" w:cs="Keren"/>
          <w:b/>
          <w:bCs/>
          <w:sz w:val="48"/>
          <w:szCs w:val="48"/>
          <w:rtl/>
        </w:rPr>
        <w:t>–</w:t>
      </w:r>
      <w:r w:rsidR="00060289">
        <w:rPr>
          <w:rFonts w:ascii="Narkisim" w:hAnsi="Narkisim" w:cs="Keren" w:hint="cs"/>
          <w:b/>
          <w:bCs/>
          <w:sz w:val="48"/>
          <w:szCs w:val="48"/>
          <w:rtl/>
        </w:rPr>
        <w:t xml:space="preserve"> בינה מלאכותית</w:t>
      </w:r>
    </w:p>
    <w:p w14:paraId="7EBCF9EF" w14:textId="03A7936B" w:rsidR="00FD1362" w:rsidRPr="00060289" w:rsidRDefault="00FD1362" w:rsidP="005341F9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 xml:space="preserve">נושא השיעור: </w:t>
      </w:r>
      <w:r w:rsidR="005341F9" w:rsidRPr="00060289">
        <w:rPr>
          <w:rFonts w:ascii="Narkisim" w:hAnsi="Narkisim" w:cs="Narkisim"/>
          <w:sz w:val="24"/>
          <w:szCs w:val="24"/>
          <w:rtl/>
        </w:rPr>
        <w:t>הסיפור "הדרך הקצרה שהיא ארוכה"</w:t>
      </w:r>
    </w:p>
    <w:p w14:paraId="32CD39F7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משך השיעור: 45 דקות</w:t>
      </w:r>
    </w:p>
    <w:p w14:paraId="78E87968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</w:p>
    <w:p w14:paraId="0986884A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מטרות השיעור:</w:t>
      </w:r>
    </w:p>
    <w:p w14:paraId="4133B48A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1</w:t>
      </w:r>
      <w:r w:rsidRPr="00060289">
        <w:rPr>
          <w:rFonts w:ascii="Narkisim" w:hAnsi="Narkisim" w:cs="Narkisim"/>
          <w:sz w:val="24"/>
          <w:szCs w:val="24"/>
          <w:rtl/>
        </w:rPr>
        <w:t>. התלמידים יכירו את הסיפור התלמודי "הדרך הקצרה שהיא ארוכה".</w:t>
      </w:r>
    </w:p>
    <w:p w14:paraId="48831F0A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2</w:t>
      </w:r>
      <w:r w:rsidRPr="00060289">
        <w:rPr>
          <w:rFonts w:ascii="Narkisim" w:hAnsi="Narkisim" w:cs="Narkisim"/>
          <w:sz w:val="24"/>
          <w:szCs w:val="24"/>
          <w:rtl/>
        </w:rPr>
        <w:t>. התלמידים יבינו את המסר של הסיפור ויחשבו על יישומו בחיי היומיום.</w:t>
      </w:r>
    </w:p>
    <w:p w14:paraId="2488291D" w14:textId="070B6556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3</w:t>
      </w:r>
      <w:r w:rsidRPr="00060289">
        <w:rPr>
          <w:rFonts w:ascii="Narkisim" w:hAnsi="Narkisim" w:cs="Narkisim"/>
          <w:sz w:val="24"/>
          <w:szCs w:val="24"/>
          <w:rtl/>
        </w:rPr>
        <w:t xml:space="preserve">. התלמידים יפתחו יכולת לדון ולהביע דעה על </w:t>
      </w:r>
      <w:r w:rsidR="005341F9" w:rsidRPr="00060289">
        <w:rPr>
          <w:rFonts w:ascii="Narkisim" w:hAnsi="Narkisim" w:cs="Narkisim"/>
          <w:sz w:val="24"/>
          <w:szCs w:val="24"/>
          <w:rtl/>
        </w:rPr>
        <w:t>הסכנות בקיצורי דרך</w:t>
      </w:r>
      <w:r w:rsidRPr="00060289">
        <w:rPr>
          <w:rFonts w:ascii="Narkisim" w:hAnsi="Narkisim" w:cs="Narkisim"/>
          <w:sz w:val="24"/>
          <w:szCs w:val="24"/>
          <w:rtl/>
        </w:rPr>
        <w:t>.</w:t>
      </w:r>
    </w:p>
    <w:p w14:paraId="5379FF6C" w14:textId="77777777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</w:p>
    <w:p w14:paraId="6BE580C1" w14:textId="77777777" w:rsidR="00FD1362" w:rsidRPr="00060289" w:rsidRDefault="00FD1362" w:rsidP="00FD1362">
      <w:pPr>
        <w:rPr>
          <w:rFonts w:ascii="Narkisim" w:hAnsi="Narkisim" w:cs="Narkisim"/>
          <w:b/>
          <w:bCs/>
          <w:sz w:val="24"/>
          <w:szCs w:val="24"/>
          <w:u w:val="single"/>
          <w:rtl/>
        </w:rPr>
      </w:pPr>
      <w:r w:rsidRPr="00060289">
        <w:rPr>
          <w:rFonts w:ascii="Narkisim" w:hAnsi="Narkisim" w:cs="Narkisim"/>
          <w:b/>
          <w:bCs/>
          <w:sz w:val="24"/>
          <w:szCs w:val="24"/>
          <w:u w:val="single"/>
          <w:rtl/>
        </w:rPr>
        <w:t>פתיחה – חמש דקות</w:t>
      </w:r>
    </w:p>
    <w:p w14:paraId="546A06A8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1</w:t>
      </w:r>
      <w:r w:rsidRPr="00060289">
        <w:rPr>
          <w:rFonts w:ascii="Narkisim" w:hAnsi="Narkisim" w:cs="Narkisim"/>
          <w:sz w:val="24"/>
          <w:szCs w:val="24"/>
          <w:rtl/>
        </w:rPr>
        <w:t>. שאלה לתלמידים:</w:t>
      </w:r>
    </w:p>
    <w:p w14:paraId="28AE1139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האם קרה לכם שבחרתם דרך קצרה או פתרון מהיר, וגיליתם שזה לא עבד כמו שחשבתם?</w:t>
      </w:r>
    </w:p>
    <w:p w14:paraId="3E768D60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לשמוע כמה תשובות קצרות.</w:t>
      </w:r>
    </w:p>
    <w:p w14:paraId="26C681C3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2</w:t>
      </w:r>
      <w:r w:rsidRPr="00060289">
        <w:rPr>
          <w:rFonts w:ascii="Narkisim" w:hAnsi="Narkisim" w:cs="Narkisim"/>
          <w:sz w:val="24"/>
          <w:szCs w:val="24"/>
          <w:rtl/>
        </w:rPr>
        <w:t>. סיפור קצר שמוביל לנושא:</w:t>
      </w:r>
    </w:p>
    <w:p w14:paraId="72C41F74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"דמיינו שאתם הולכים לטיול ורוצים להגיע לעיר קרובה. אתם רואים שתי דרכים – אחת נראית קצרה מאוד, והשנייה נראית ארוכה. במה הייתם בוחרים?"</w:t>
      </w:r>
    </w:p>
    <w:p w14:paraId="66596ECF" w14:textId="77777777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</w:p>
    <w:p w14:paraId="331E30EB" w14:textId="77777777" w:rsidR="00FD1362" w:rsidRPr="00060289" w:rsidRDefault="00FD1362" w:rsidP="00FD1362">
      <w:pPr>
        <w:rPr>
          <w:rFonts w:ascii="Narkisim" w:hAnsi="Narkisim" w:cs="Narkisim"/>
          <w:b/>
          <w:bCs/>
          <w:sz w:val="24"/>
          <w:szCs w:val="24"/>
          <w:u w:val="single"/>
          <w:rtl/>
        </w:rPr>
      </w:pPr>
      <w:r w:rsidRPr="00060289">
        <w:rPr>
          <w:rFonts w:ascii="Narkisim" w:hAnsi="Narkisim" w:cs="Narkisim"/>
          <w:b/>
          <w:bCs/>
          <w:sz w:val="24"/>
          <w:szCs w:val="24"/>
          <w:u w:val="single"/>
          <w:rtl/>
        </w:rPr>
        <w:t>גוף השיעור – עשרים וחמש דקות</w:t>
      </w:r>
    </w:p>
    <w:p w14:paraId="5A3A8607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1</w:t>
      </w:r>
      <w:r w:rsidRPr="00060289">
        <w:rPr>
          <w:rFonts w:ascii="Narkisim" w:hAnsi="Narkisim" w:cs="Narkisim"/>
          <w:sz w:val="24"/>
          <w:szCs w:val="24"/>
          <w:rtl/>
        </w:rPr>
        <w:t>. סיפור הסיפור:</w:t>
      </w:r>
    </w:p>
    <w:p w14:paraId="530206D4" w14:textId="4F1CF692" w:rsidR="00FD1362" w:rsidRPr="000B5242" w:rsidRDefault="005341F9" w:rsidP="00FD1362">
      <w:pPr>
        <w:rPr>
          <w:rFonts w:ascii="Narkisim" w:hAnsi="Narkisim" w:cs="Narkisim" w:hint="cs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להראות ל</w:t>
      </w:r>
      <w:r w:rsidR="000B5242">
        <w:rPr>
          <w:rFonts w:ascii="Narkisim" w:hAnsi="Narkisim" w:cs="Narkisim" w:hint="cs"/>
          <w:sz w:val="24"/>
          <w:szCs w:val="24"/>
          <w:rtl/>
        </w:rPr>
        <w:t>תלמידים</w:t>
      </w:r>
      <w:r w:rsidRPr="00060289">
        <w:rPr>
          <w:rFonts w:ascii="Narkisim" w:hAnsi="Narkisim" w:cs="Narkisim"/>
          <w:sz w:val="24"/>
          <w:szCs w:val="24"/>
          <w:rtl/>
        </w:rPr>
        <w:t xml:space="preserve"> את ה</w:t>
      </w:r>
      <w:hyperlink r:id="rId6" w:history="1">
        <w:r w:rsidRPr="00060289">
          <w:rPr>
            <w:rStyle w:val="Hyperlink"/>
            <w:rFonts w:ascii="Narkisim" w:hAnsi="Narkisim" w:cs="Narkisim"/>
            <w:sz w:val="24"/>
            <w:szCs w:val="24"/>
            <w:rtl/>
          </w:rPr>
          <w:t>מצ</w:t>
        </w:r>
        <w:r w:rsidRPr="00060289">
          <w:rPr>
            <w:rStyle w:val="Hyperlink"/>
            <w:rFonts w:ascii="Narkisim" w:hAnsi="Narkisim" w:cs="Narkisim"/>
            <w:sz w:val="24"/>
            <w:szCs w:val="24"/>
            <w:rtl/>
          </w:rPr>
          <w:t>ג</w:t>
        </w:r>
        <w:r w:rsidRPr="00060289">
          <w:rPr>
            <w:rStyle w:val="Hyperlink"/>
            <w:rFonts w:ascii="Narkisim" w:hAnsi="Narkisim" w:cs="Narkisim"/>
            <w:sz w:val="24"/>
            <w:szCs w:val="24"/>
            <w:rtl/>
          </w:rPr>
          <w:t>ת</w:t>
        </w:r>
      </w:hyperlink>
      <w:r w:rsidR="000B5242">
        <w:rPr>
          <w:rFonts w:ascii="Narkisim" w:hAnsi="Narkisim" w:cs="Narkisim" w:hint="cs"/>
          <w:sz w:val="24"/>
          <w:szCs w:val="24"/>
          <w:rtl/>
        </w:rPr>
        <w:t xml:space="preserve"> </w:t>
      </w:r>
      <w:r w:rsidR="000B5242" w:rsidRPr="000B5242">
        <w:rPr>
          <w:rFonts w:ascii="Narkisim" w:hAnsi="Narkisim" w:cs="Narkisim" w:hint="cs"/>
          <w:sz w:val="24"/>
          <w:szCs w:val="24"/>
          <w:rtl/>
        </w:rPr>
        <w:t>(המצגת מלווה בתמונות</w:t>
      </w:r>
      <w:r w:rsidR="000B5242">
        <w:rPr>
          <w:rFonts w:ascii="Narkisim" w:hAnsi="Narkisim" w:cs="Narkisim" w:hint="cs"/>
          <w:sz w:val="24"/>
          <w:szCs w:val="24"/>
          <w:rtl/>
        </w:rPr>
        <w:t xml:space="preserve">. לטובת הנגשה </w:t>
      </w:r>
      <w:r w:rsidR="000B5242">
        <w:rPr>
          <w:rFonts w:ascii="Narkisim" w:hAnsi="Narkisim" w:cs="Narkisim"/>
          <w:sz w:val="24"/>
          <w:szCs w:val="24"/>
          <w:rtl/>
        </w:rPr>
        <w:t>–</w:t>
      </w:r>
      <w:r w:rsidR="000B5242">
        <w:rPr>
          <w:rFonts w:ascii="Narkisim" w:hAnsi="Narkisim" w:cs="Narkisim" w:hint="cs"/>
          <w:sz w:val="24"/>
          <w:szCs w:val="24"/>
          <w:rtl/>
        </w:rPr>
        <w:t xml:space="preserve"> תיאור התמונות הוא הטקסט הסיפורי עצמו)</w:t>
      </w:r>
      <w:r w:rsidR="000B5242">
        <w:rPr>
          <w:rFonts w:ascii="Narkisim" w:hAnsi="Narkisim" w:cs="Narkisim"/>
          <w:sz w:val="24"/>
          <w:szCs w:val="24"/>
        </w:rPr>
        <w:t xml:space="preserve"> </w:t>
      </w:r>
      <w:r w:rsidR="000B5242">
        <w:rPr>
          <w:rFonts w:ascii="Narkisim" w:hAnsi="Narkisim" w:cs="Narkisim" w:hint="cs"/>
          <w:sz w:val="24"/>
          <w:szCs w:val="24"/>
          <w:rtl/>
        </w:rPr>
        <w:t>.</w:t>
      </w:r>
    </w:p>
    <w:p w14:paraId="0FCCCAAF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</w:p>
    <w:p w14:paraId="3E8862FB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2</w:t>
      </w:r>
      <w:r w:rsidRPr="00060289">
        <w:rPr>
          <w:rFonts w:ascii="Narkisim" w:hAnsi="Narkisim" w:cs="Narkisim"/>
          <w:sz w:val="24"/>
          <w:szCs w:val="24"/>
          <w:rtl/>
        </w:rPr>
        <w:t>. שאלות הבנה:</w:t>
      </w:r>
    </w:p>
    <w:p w14:paraId="62143DFF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מה קרה לרבי יהושע בדרך הקצרה?</w:t>
      </w:r>
    </w:p>
    <w:p w14:paraId="08AADB78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למה הילד אמר שיש דרך שהיא 'קצרה אבל ארוכה'?</w:t>
      </w:r>
    </w:p>
    <w:p w14:paraId="58ADF999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איזו דרך הייתם בוחרים?</w:t>
      </w:r>
    </w:p>
    <w:p w14:paraId="7C4E1C7B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</w:p>
    <w:p w14:paraId="5BA789CD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</w:rPr>
        <w:t>3</w:t>
      </w:r>
      <w:r w:rsidRPr="00060289">
        <w:rPr>
          <w:rFonts w:ascii="Narkisim" w:hAnsi="Narkisim" w:cs="Narkisim"/>
          <w:sz w:val="24"/>
          <w:szCs w:val="24"/>
          <w:rtl/>
        </w:rPr>
        <w:t>. דיון בכיתה:</w:t>
      </w:r>
    </w:p>
    <w:p w14:paraId="517050E7" w14:textId="44164CD5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מה המסר של הסיפור? (כדאי להשקיע ולעשות דברים בצורה יסודית כדי להגיע למטרה בצורה טובה)</w:t>
      </w:r>
    </w:p>
    <w:p w14:paraId="15679719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דוגמאות מחיי היומיום: שיעורי בית, סידור חדר, ללמוד לרכב על אופניים.</w:t>
      </w:r>
    </w:p>
    <w:p w14:paraId="4386EB5E" w14:textId="77777777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</w:p>
    <w:p w14:paraId="051AACB8" w14:textId="387033FB" w:rsidR="00FD1362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האם זה טוב תמיד ללכת בדרך קצרה?</w:t>
      </w:r>
    </w:p>
    <w:p w14:paraId="4B14DFCA" w14:textId="5088A38F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lastRenderedPageBreak/>
        <w:t>לפעמים קיצורי דרך מאריכים.</w:t>
      </w:r>
    </w:p>
    <w:p w14:paraId="43F63201" w14:textId="7954F0F0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 xml:space="preserve">המורה יסביר לילדים שיש היום כל מיני תוכניות ומכשירים שמקצרים את הדרך, אבל צריך </w:t>
      </w:r>
      <w:proofErr w:type="spellStart"/>
      <w:r w:rsidRPr="00060289">
        <w:rPr>
          <w:rFonts w:ascii="Narkisim" w:hAnsi="Narkisim" w:cs="Narkisim"/>
          <w:sz w:val="24"/>
          <w:szCs w:val="24"/>
          <w:rtl/>
        </w:rPr>
        <w:t>להזהר</w:t>
      </w:r>
      <w:proofErr w:type="spellEnd"/>
      <w:r w:rsidRPr="00060289">
        <w:rPr>
          <w:rFonts w:ascii="Narkisim" w:hAnsi="Narkisim" w:cs="Narkisim"/>
          <w:sz w:val="24"/>
          <w:szCs w:val="24"/>
          <w:rtl/>
        </w:rPr>
        <w:t xml:space="preserve"> בשימוש שבהם.</w:t>
      </w:r>
    </w:p>
    <w:p w14:paraId="0F9DDE65" w14:textId="0A48A7CE" w:rsidR="00200CBB" w:rsidRPr="00060289" w:rsidRDefault="00200CBB" w:rsidP="00200CBB">
      <w:pPr>
        <w:tabs>
          <w:tab w:val="left" w:pos="2654"/>
        </w:tabs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 xml:space="preserve">לדוגמא: בינה מלאכותית (מסתבר שהילדים לא יודעים עדיין מה זה, אבל יש להם דוגמאות מהחיים של דברים שהם בדרך לבינה מלאכותית כגון: מנקה רצפות </w:t>
      </w:r>
      <w:r w:rsidRPr="00060289">
        <w:rPr>
          <w:rFonts w:ascii="Narkisim" w:hAnsi="Narkisim" w:cs="Narkisim"/>
          <w:sz w:val="24"/>
          <w:szCs w:val="24"/>
        </w:rPr>
        <w:t>IROBOT</w:t>
      </w:r>
      <w:r w:rsidRPr="00060289">
        <w:rPr>
          <w:rFonts w:ascii="Narkisim" w:hAnsi="Narkisim" w:cs="Narkisim"/>
          <w:sz w:val="24"/>
          <w:szCs w:val="24"/>
          <w:rtl/>
        </w:rPr>
        <w:t xml:space="preserve"> ועוד)</w:t>
      </w:r>
    </w:p>
    <w:p w14:paraId="0F9A95C4" w14:textId="77777777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</w:p>
    <w:p w14:paraId="3FB8AD11" w14:textId="77A4FD69" w:rsidR="005341F9" w:rsidRPr="00060289" w:rsidRDefault="005341F9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האם הציורים מתארים את אותו רב ואת אותו ילד?</w:t>
      </w:r>
    </w:p>
    <w:p w14:paraId="38A55735" w14:textId="2CC8130E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לא.</w:t>
      </w:r>
    </w:p>
    <w:p w14:paraId="2F5B3C4D" w14:textId="732B706D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הציורים יוצרו בבינה מלאכותית ולפעמים הבינה המלאכותית ממציאה בצורה לא מדויקת.</w:t>
      </w:r>
    </w:p>
    <w:p w14:paraId="59E10D66" w14:textId="47B04DE2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לדוגמא: אנחנו לא יודעים איך הרב נראה, אז היא כל פעם ממציאה משהו אחר.</w:t>
      </w:r>
    </w:p>
    <w:p w14:paraId="484AC644" w14:textId="77777777" w:rsidR="00200CBB" w:rsidRPr="00060289" w:rsidRDefault="00200CBB" w:rsidP="00FD1362">
      <w:pPr>
        <w:rPr>
          <w:rFonts w:ascii="Narkisim" w:hAnsi="Narkisim" w:cs="Narkisim"/>
          <w:sz w:val="24"/>
          <w:szCs w:val="24"/>
          <w:rtl/>
        </w:rPr>
      </w:pPr>
    </w:p>
    <w:p w14:paraId="6B60B834" w14:textId="4DC6D14D" w:rsidR="00FD1362" w:rsidRPr="00060289" w:rsidRDefault="005341F9" w:rsidP="00FD1362">
      <w:pPr>
        <w:rPr>
          <w:rFonts w:ascii="Narkisim" w:hAnsi="Narkisim" w:cs="Narkisim"/>
          <w:b/>
          <w:bCs/>
          <w:sz w:val="24"/>
          <w:szCs w:val="24"/>
          <w:u w:val="single"/>
          <w:rtl/>
        </w:rPr>
      </w:pPr>
      <w:r w:rsidRPr="00060289">
        <w:rPr>
          <w:rFonts w:ascii="Narkisim" w:hAnsi="Narkisim" w:cs="Narkisim"/>
          <w:b/>
          <w:bCs/>
          <w:sz w:val="24"/>
          <w:szCs w:val="24"/>
          <w:u w:val="single"/>
          <w:rtl/>
        </w:rPr>
        <w:t xml:space="preserve">לסיום: </w:t>
      </w:r>
      <w:r w:rsidR="00FD1362" w:rsidRPr="00060289">
        <w:rPr>
          <w:rFonts w:ascii="Narkisim" w:hAnsi="Narkisim" w:cs="Narkisim"/>
          <w:b/>
          <w:bCs/>
          <w:sz w:val="24"/>
          <w:szCs w:val="24"/>
          <w:u w:val="single"/>
          <w:rtl/>
        </w:rPr>
        <w:t>פעילות יצירתית</w:t>
      </w:r>
    </w:p>
    <w:p w14:paraId="024FD219" w14:textId="77777777" w:rsidR="00FD1362" w:rsidRPr="00060289" w:rsidRDefault="00FD1362" w:rsidP="00FD1362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לחלק דפים ועליהם שני מסלולים: אחד קצר ומפותל עם מכשולים, ואחד ארוך וישר.</w:t>
      </w:r>
    </w:p>
    <w:p w14:paraId="5C157E05" w14:textId="4BCAE240" w:rsidR="00D979D1" w:rsidRDefault="00FD1362" w:rsidP="005341F9">
      <w:pPr>
        <w:rPr>
          <w:rFonts w:ascii="Narkisim" w:hAnsi="Narkisim" w:cs="Narkisim"/>
          <w:sz w:val="24"/>
          <w:szCs w:val="24"/>
          <w:rtl/>
        </w:rPr>
      </w:pPr>
      <w:r w:rsidRPr="00060289">
        <w:rPr>
          <w:rFonts w:ascii="Narkisim" w:hAnsi="Narkisim" w:cs="Narkisim"/>
          <w:sz w:val="24"/>
          <w:szCs w:val="24"/>
          <w:rtl/>
        </w:rPr>
        <w:t>כל תלמיד י</w:t>
      </w:r>
      <w:r w:rsidR="00B11CF4" w:rsidRPr="00060289">
        <w:rPr>
          <w:rFonts w:ascii="Narkisim" w:hAnsi="Narkisim" w:cs="Narkisim"/>
          <w:sz w:val="24"/>
          <w:szCs w:val="24"/>
          <w:rtl/>
        </w:rPr>
        <w:t>צבע את הדרך שבה היה בוחר ויסביר למה. תלמידים משתפים איזו דרך בחרו ולמה</w:t>
      </w:r>
      <w:r w:rsidR="00B11CF4" w:rsidRPr="00060289">
        <w:rPr>
          <w:rFonts w:ascii="Narkisim" w:hAnsi="Narkisim" w:cs="Narkisim"/>
          <w:noProof/>
          <w:sz w:val="24"/>
          <w:szCs w:val="24"/>
        </w:rPr>
        <w:t xml:space="preserve"> </w:t>
      </w:r>
      <w:r w:rsidRPr="00060289">
        <w:rPr>
          <w:rFonts w:ascii="Narkisim" w:hAnsi="Narkisim" w:cs="Narkisim"/>
          <w:sz w:val="24"/>
          <w:szCs w:val="24"/>
          <w:rtl/>
        </w:rPr>
        <w:t>.</w:t>
      </w:r>
    </w:p>
    <w:p w14:paraId="4A77EDC8" w14:textId="77777777" w:rsidR="000B5242" w:rsidRDefault="000B5242" w:rsidP="005341F9">
      <w:pPr>
        <w:rPr>
          <w:rFonts w:ascii="Narkisim" w:hAnsi="Narkisim" w:cs="Narkisim"/>
          <w:sz w:val="24"/>
          <w:szCs w:val="24"/>
          <w:rtl/>
        </w:rPr>
      </w:pPr>
    </w:p>
    <w:p w14:paraId="1FB6A25C" w14:textId="415699A0" w:rsidR="000B5242" w:rsidRPr="00060289" w:rsidRDefault="000B5242" w:rsidP="005341F9">
      <w:pPr>
        <w:rPr>
          <w:rFonts w:ascii="Narkisim" w:hAnsi="Narkisim" w:cs="Narkisim"/>
          <w:sz w:val="24"/>
          <w:szCs w:val="24"/>
        </w:rPr>
      </w:pPr>
      <w:r w:rsidRPr="00060289">
        <w:rPr>
          <w:rFonts w:ascii="Narkisim" w:hAnsi="Narkisim" w:cs="Narkisim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 wp14:anchorId="15F7383D" wp14:editId="3E9BD1B4">
            <wp:simplePos x="0" y="0"/>
            <wp:positionH relativeFrom="margin">
              <wp:posOffset>-519430</wp:posOffset>
            </wp:positionH>
            <wp:positionV relativeFrom="paragraph">
              <wp:posOffset>250825</wp:posOffset>
            </wp:positionV>
            <wp:extent cx="5794218" cy="3276600"/>
            <wp:effectExtent l="0" t="0" r="0" b="0"/>
            <wp:wrapNone/>
            <wp:docPr id="142317587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7587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18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arkisim" w:hAnsi="Narkisim" w:cs="Narkisim" w:hint="cs"/>
          <w:sz w:val="24"/>
          <w:szCs w:val="24"/>
          <w:rtl/>
        </w:rPr>
        <w:t>תמונה להדפסה ולחלוקה לתלמידים:</w:t>
      </w:r>
    </w:p>
    <w:sectPr w:rsidR="000B5242" w:rsidRPr="00060289" w:rsidSect="00D979D1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E398C7" w14:textId="77777777" w:rsidR="00F846D5" w:rsidRDefault="00F846D5" w:rsidP="00060289">
      <w:pPr>
        <w:spacing w:after="0" w:line="240" w:lineRule="auto"/>
      </w:pPr>
      <w:r>
        <w:separator/>
      </w:r>
    </w:p>
  </w:endnote>
  <w:endnote w:type="continuationSeparator" w:id="0">
    <w:p w14:paraId="533B5693" w14:textId="77777777" w:rsidR="00F846D5" w:rsidRDefault="00F846D5" w:rsidP="00060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Keren">
    <w:altName w:val="Arial"/>
    <w:charset w:val="B1"/>
    <w:family w:val="auto"/>
    <w:pitch w:val="variable"/>
    <w:sig w:usb0="00000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D43DD" w14:textId="56BC6320" w:rsidR="00060289" w:rsidRDefault="00060289">
    <w:pPr>
      <w:pStyle w:val="a5"/>
    </w:pPr>
    <w:r w:rsidRPr="00FA55C4">
      <w:rPr>
        <w:rFonts w:ascii="David" w:hAnsi="David" w:cs="David"/>
        <w:noProof/>
        <w:szCs w:val="36"/>
      </w:rPr>
      <w:drawing>
        <wp:anchor distT="0" distB="0" distL="114300" distR="114300" simplePos="0" relativeHeight="251659264" behindDoc="0" locked="0" layoutInCell="1" allowOverlap="1" wp14:anchorId="1433A5AF" wp14:editId="431A609D">
          <wp:simplePos x="0" y="0"/>
          <wp:positionH relativeFrom="margin">
            <wp:posOffset>-1021715</wp:posOffset>
          </wp:positionH>
          <wp:positionV relativeFrom="paragraph">
            <wp:posOffset>-304800</wp:posOffset>
          </wp:positionV>
          <wp:extent cx="1323975" cy="783567"/>
          <wp:effectExtent l="0" t="0" r="0" b="0"/>
          <wp:wrapNone/>
          <wp:docPr id="1796811818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83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B2FC5" w14:textId="77777777" w:rsidR="00F846D5" w:rsidRDefault="00F846D5" w:rsidP="00060289">
      <w:pPr>
        <w:spacing w:after="0" w:line="240" w:lineRule="auto"/>
      </w:pPr>
      <w:r>
        <w:separator/>
      </w:r>
    </w:p>
  </w:footnote>
  <w:footnote w:type="continuationSeparator" w:id="0">
    <w:p w14:paraId="029AB98C" w14:textId="77777777" w:rsidR="00F846D5" w:rsidRDefault="00F846D5" w:rsidP="00060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492A0" w14:textId="191C3219" w:rsidR="00060289" w:rsidRDefault="00060289">
    <w:pPr>
      <w:pStyle w:val="a3"/>
    </w:pPr>
    <w:r w:rsidRPr="00E80EE4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 wp14:anchorId="69BAA685" wp14:editId="6C938BF0">
          <wp:simplePos x="0" y="0"/>
          <wp:positionH relativeFrom="margin">
            <wp:posOffset>347345</wp:posOffset>
          </wp:positionH>
          <wp:positionV relativeFrom="paragraph">
            <wp:posOffset>-438785</wp:posOffset>
          </wp:positionV>
          <wp:extent cx="4579882" cy="818403"/>
          <wp:effectExtent l="0" t="0" r="0" b="1270"/>
          <wp:wrapNone/>
          <wp:docPr id="5" name="תמונה 5" descr="C:\Users\HP\Downloads\הזמנה מפגש רכזי רבני בתי ספר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הזמנה מפגש רכזי רבני בתי ספר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92"/>
                  <a:stretch/>
                </pic:blipFill>
                <pic:spPr bwMode="auto">
                  <a:xfrm>
                    <a:off x="0" y="0"/>
                    <a:ext cx="4579882" cy="8184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362"/>
    <w:rsid w:val="00060289"/>
    <w:rsid w:val="000B5242"/>
    <w:rsid w:val="00200CBB"/>
    <w:rsid w:val="003C4CE7"/>
    <w:rsid w:val="00471A95"/>
    <w:rsid w:val="005341F9"/>
    <w:rsid w:val="0071765A"/>
    <w:rsid w:val="00B11CF4"/>
    <w:rsid w:val="00D62B5B"/>
    <w:rsid w:val="00D979D1"/>
    <w:rsid w:val="00F846D5"/>
    <w:rsid w:val="00FD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9E371A"/>
  <w15:chartTrackingRefBased/>
  <w15:docId w15:val="{C8BDC8B5-7CCF-43AB-A208-1C6D3085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71765A"/>
    <w:rPr>
      <w:color w:val="0563C1" w:themeColor="hyperlink"/>
      <w:u w:val="single"/>
    </w:rPr>
  </w:style>
  <w:style w:type="character" w:customStyle="1" w:styleId="1">
    <w:name w:val="אזכור לא מזוהה1"/>
    <w:basedOn w:val="a0"/>
    <w:uiPriority w:val="99"/>
    <w:semiHidden/>
    <w:unhideWhenUsed/>
    <w:rsid w:val="0071765A"/>
    <w:rPr>
      <w:color w:val="605E5C"/>
      <w:shd w:val="clear" w:color="auto" w:fill="E1DFDD"/>
    </w:rPr>
  </w:style>
  <w:style w:type="paragraph" w:styleId="a3">
    <w:name w:val="header"/>
    <w:basedOn w:val="a"/>
    <w:link w:val="a4"/>
    <w:uiPriority w:val="99"/>
    <w:unhideWhenUsed/>
    <w:rsid w:val="000602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60289"/>
  </w:style>
  <w:style w:type="paragraph" w:styleId="a5">
    <w:name w:val="footer"/>
    <w:basedOn w:val="a"/>
    <w:link w:val="a6"/>
    <w:uiPriority w:val="99"/>
    <w:unhideWhenUsed/>
    <w:rsid w:val="000602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60289"/>
  </w:style>
  <w:style w:type="character" w:styleId="FollowedHyperlink">
    <w:name w:val="FollowedHyperlink"/>
    <w:basedOn w:val="a0"/>
    <w:uiPriority w:val="99"/>
    <w:semiHidden/>
    <w:unhideWhenUsed/>
    <w:rsid w:val="000B52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eyda.education.gov.il/files/hemed/yesodi/kodesh/lom16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325</Words>
  <Characters>1510</Characters>
  <Application>Microsoft Office Word</Application>
  <DocSecurity>0</DocSecurity>
  <Lines>55</Lines>
  <Paragraphs>48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משפחת אלבה</dc:creator>
  <cp:keywords/>
  <dc:description/>
  <cp:lastModifiedBy>הדסה מיכאליס</cp:lastModifiedBy>
  <cp:revision>4</cp:revision>
  <dcterms:created xsi:type="dcterms:W3CDTF">2024-12-25T17:58:00Z</dcterms:created>
  <dcterms:modified xsi:type="dcterms:W3CDTF">2025-01-15T11:06:00Z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ea9583af6ce789ab0572ba169ba7102526be1ea746f444504758a484d40ed93c</vt:lpwstr>
  </property>
</Properties>
</file>