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B83C" w14:textId="02E3BFDA" w:rsidR="00E05DC0" w:rsidRPr="00CF1A7E" w:rsidRDefault="595232C4" w:rsidP="00D34D48">
      <w:pPr>
        <w:pStyle w:val="a3"/>
        <w:tabs>
          <w:tab w:val="left" w:pos="8306"/>
        </w:tabs>
        <w:spacing w:after="0" w:line="240" w:lineRule="auto"/>
        <w:ind w:left="0" w:right="426" w:hanging="810"/>
        <w:jc w:val="both"/>
        <w:rPr>
          <w:rFonts w:ascii="David" w:eastAsia="David" w:hAnsi="David" w:cs="David"/>
          <w:sz w:val="24"/>
          <w:szCs w:val="24"/>
          <w:u w:val="single"/>
          <w:rtl/>
        </w:rPr>
      </w:pPr>
      <w:r w:rsidRPr="595232C4">
        <w:rPr>
          <w:rFonts w:ascii="David" w:eastAsia="David" w:hAnsi="David" w:cs="David"/>
          <w:sz w:val="24"/>
          <w:szCs w:val="24"/>
        </w:rPr>
        <w:t xml:space="preserve">         </w:t>
      </w:r>
      <w:r w:rsidR="00D82D81">
        <w:rPr>
          <w:rFonts w:ascii="David" w:eastAsia="David" w:hAnsi="David" w:cs="David"/>
          <w:sz w:val="24"/>
          <w:szCs w:val="24"/>
        </w:rPr>
        <w:tab/>
      </w:r>
      <w:r w:rsidRPr="595232C4">
        <w:rPr>
          <w:rFonts w:ascii="David" w:eastAsia="David" w:hAnsi="David" w:cs="David"/>
          <w:sz w:val="24"/>
          <w:szCs w:val="24"/>
        </w:rPr>
        <w:t xml:space="preserve"> </w:t>
      </w:r>
      <w:r w:rsidR="00D82D81">
        <w:rPr>
          <w:rFonts w:ascii="David" w:eastAsia="David" w:hAnsi="David" w:cs="David"/>
          <w:sz w:val="24"/>
          <w:szCs w:val="24"/>
        </w:rPr>
        <w:t xml:space="preserve">                                    </w:t>
      </w:r>
      <w:r w:rsidRPr="595232C4">
        <w:rPr>
          <w:rFonts w:ascii="David" w:eastAsia="David" w:hAnsi="David" w:cs="David"/>
          <w:sz w:val="24"/>
          <w:szCs w:val="24"/>
        </w:rPr>
        <w:t xml:space="preserve">                                                                                           </w:t>
      </w:r>
      <w:r w:rsidRPr="595232C4">
        <w:rPr>
          <w:rFonts w:ascii="David" w:eastAsia="David" w:hAnsi="David" w:cs="David"/>
          <w:sz w:val="24"/>
          <w:szCs w:val="24"/>
          <w:rtl/>
        </w:rPr>
        <w:t xml:space="preserve">תאריך: </w:t>
      </w:r>
      <w:r w:rsidR="00D34D48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="00D34D48" w:rsidRPr="00D34D48">
        <w:rPr>
          <w:rFonts w:ascii="David" w:eastAsia="David" w:hAnsi="David" w:cs="David"/>
          <w:sz w:val="24"/>
          <w:szCs w:val="24"/>
          <w:u w:val="single"/>
          <w:rtl/>
        </w:rPr>
        <w:tab/>
      </w:r>
      <w:r w:rsidR="00D34D48" w:rsidRPr="00D34D48">
        <w:rPr>
          <w:rFonts w:ascii="David" w:eastAsia="David" w:hAnsi="David" w:cs="David"/>
          <w:sz w:val="24"/>
          <w:szCs w:val="24"/>
          <w:u w:val="single"/>
          <w:rtl/>
        </w:rPr>
        <w:tab/>
      </w:r>
    </w:p>
    <w:p w14:paraId="64C6597B" w14:textId="19E7EC13" w:rsidR="009F208B" w:rsidRDefault="009F208B" w:rsidP="595232C4">
      <w:pPr>
        <w:pStyle w:val="a3"/>
        <w:tabs>
          <w:tab w:val="left" w:pos="8306"/>
        </w:tabs>
        <w:spacing w:after="0" w:line="240" w:lineRule="auto"/>
        <w:ind w:left="0" w:right="426" w:hanging="810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לכבוד:</w:t>
      </w:r>
    </w:p>
    <w:p w14:paraId="2C3E77BE" w14:textId="50338D73" w:rsidR="00E05DC0" w:rsidRPr="00975B7D" w:rsidRDefault="0036072D" w:rsidP="595232C4">
      <w:pPr>
        <w:pStyle w:val="a3"/>
        <w:tabs>
          <w:tab w:val="left" w:pos="8306"/>
        </w:tabs>
        <w:spacing w:after="0" w:line="240" w:lineRule="auto"/>
        <w:ind w:left="0" w:right="426" w:hanging="810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חגית ארי</w:t>
      </w:r>
      <w:r w:rsidR="009F208B">
        <w:rPr>
          <w:rFonts w:ascii="David" w:eastAsia="David" w:hAnsi="David" w:cs="David" w:hint="cs"/>
          <w:sz w:val="24"/>
          <w:szCs w:val="24"/>
          <w:rtl/>
        </w:rPr>
        <w:t>-</w:t>
      </w:r>
      <w:r>
        <w:rPr>
          <w:rFonts w:ascii="David" w:eastAsia="David" w:hAnsi="David" w:cs="David" w:hint="cs"/>
          <w:sz w:val="24"/>
          <w:szCs w:val="24"/>
          <w:rtl/>
        </w:rPr>
        <w:t>עם</w:t>
      </w:r>
    </w:p>
    <w:p w14:paraId="7384725C" w14:textId="2751AE90" w:rsidR="00E05DC0" w:rsidRPr="00975B7D" w:rsidRDefault="595232C4" w:rsidP="595232C4">
      <w:pPr>
        <w:pStyle w:val="a3"/>
        <w:tabs>
          <w:tab w:val="left" w:pos="8306"/>
        </w:tabs>
        <w:spacing w:after="0" w:line="240" w:lineRule="auto"/>
        <w:ind w:left="0" w:right="426" w:hanging="810"/>
        <w:rPr>
          <w:rFonts w:ascii="David" w:eastAsia="David" w:hAnsi="David" w:cs="David"/>
          <w:sz w:val="24"/>
          <w:szCs w:val="24"/>
          <w:rtl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מפקחת</w:t>
      </w:r>
      <w:r w:rsidRPr="595232C4">
        <w:rPr>
          <w:rFonts w:ascii="David" w:eastAsia="David" w:hAnsi="David" w:cs="David"/>
          <w:sz w:val="24"/>
          <w:szCs w:val="24"/>
        </w:rPr>
        <w:t xml:space="preserve"> </w:t>
      </w:r>
      <w:r w:rsidR="009F208B">
        <w:rPr>
          <w:rFonts w:ascii="David" w:eastAsia="David" w:hAnsi="David" w:cs="David" w:hint="cs"/>
          <w:sz w:val="24"/>
          <w:szCs w:val="24"/>
          <w:rtl/>
        </w:rPr>
        <w:t>ארצית</w:t>
      </w:r>
    </w:p>
    <w:p w14:paraId="3B24386C" w14:textId="77777777" w:rsidR="00E05DC0" w:rsidRDefault="595232C4" w:rsidP="595232C4">
      <w:pPr>
        <w:pStyle w:val="a3"/>
        <w:tabs>
          <w:tab w:val="left" w:pos="8306"/>
        </w:tabs>
        <w:spacing w:after="0" w:line="240" w:lineRule="auto"/>
        <w:ind w:left="0" w:right="426" w:hanging="810"/>
        <w:rPr>
          <w:rFonts w:ascii="David" w:eastAsia="David" w:hAnsi="David" w:cs="David"/>
          <w:sz w:val="24"/>
          <w:szCs w:val="24"/>
          <w:rtl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אגף א' חינוך מיוחד</w:t>
      </w:r>
    </w:p>
    <w:p w14:paraId="2E5B6ED7" w14:textId="4BF3B3A7" w:rsidR="00D82D81" w:rsidRDefault="00D82D81" w:rsidP="595232C4">
      <w:pPr>
        <w:pStyle w:val="a3"/>
        <w:tabs>
          <w:tab w:val="left" w:pos="8306"/>
        </w:tabs>
        <w:spacing w:after="0" w:line="240" w:lineRule="auto"/>
        <w:ind w:left="0" w:right="426" w:hanging="81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hagitar@education.gov.il</w:t>
      </w:r>
    </w:p>
    <w:p w14:paraId="2D7365F7" w14:textId="77777777" w:rsidR="00D82D81" w:rsidRDefault="00D82D81" w:rsidP="595232C4">
      <w:pPr>
        <w:pStyle w:val="a3"/>
        <w:tabs>
          <w:tab w:val="left" w:pos="8306"/>
        </w:tabs>
        <w:spacing w:line="360" w:lineRule="auto"/>
        <w:ind w:left="0" w:right="426" w:hanging="810"/>
        <w:rPr>
          <w:rFonts w:ascii="David" w:eastAsia="David" w:hAnsi="David" w:cs="David"/>
          <w:sz w:val="24"/>
          <w:szCs w:val="24"/>
          <w:rtl/>
        </w:rPr>
      </w:pPr>
    </w:p>
    <w:p w14:paraId="1471B4BF" w14:textId="4A923A8A" w:rsidR="00E05DC0" w:rsidRPr="00975B7D" w:rsidRDefault="595232C4" w:rsidP="595232C4">
      <w:pPr>
        <w:pStyle w:val="a3"/>
        <w:tabs>
          <w:tab w:val="left" w:pos="8306"/>
        </w:tabs>
        <w:spacing w:line="360" w:lineRule="auto"/>
        <w:ind w:left="0" w:right="426" w:hanging="810"/>
        <w:rPr>
          <w:rFonts w:ascii="David" w:eastAsia="David" w:hAnsi="David" w:cs="David"/>
          <w:sz w:val="24"/>
          <w:szCs w:val="24"/>
          <w:rtl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שלום רב</w:t>
      </w:r>
      <w:r w:rsidRPr="595232C4">
        <w:rPr>
          <w:rFonts w:ascii="David" w:eastAsia="David" w:hAnsi="David" w:cs="David"/>
          <w:sz w:val="24"/>
          <w:szCs w:val="24"/>
        </w:rPr>
        <w:t>,</w:t>
      </w:r>
    </w:p>
    <w:p w14:paraId="692FBBE1" w14:textId="77777777" w:rsidR="00975B7D" w:rsidRDefault="00975B7D" w:rsidP="595232C4">
      <w:pPr>
        <w:pStyle w:val="a3"/>
        <w:tabs>
          <w:tab w:val="left" w:pos="8306"/>
        </w:tabs>
        <w:spacing w:line="360" w:lineRule="auto"/>
        <w:ind w:left="-766" w:right="426"/>
        <w:jc w:val="center"/>
        <w:rPr>
          <w:rFonts w:ascii="David" w:eastAsia="David" w:hAnsi="David" w:cs="David"/>
          <w:sz w:val="24"/>
          <w:szCs w:val="24"/>
          <w:u w:val="single"/>
          <w:rtl/>
        </w:rPr>
      </w:pPr>
    </w:p>
    <w:p w14:paraId="6747A54A" w14:textId="77777777" w:rsidR="00E05DC0" w:rsidRPr="005D4A54" w:rsidRDefault="595232C4" w:rsidP="595232C4">
      <w:pPr>
        <w:pStyle w:val="a3"/>
        <w:tabs>
          <w:tab w:val="left" w:pos="8306"/>
        </w:tabs>
        <w:spacing w:line="360" w:lineRule="auto"/>
        <w:ind w:left="-766" w:right="426"/>
        <w:jc w:val="center"/>
        <w:rPr>
          <w:rFonts w:ascii="David" w:eastAsia="David" w:hAnsi="David" w:cs="David"/>
          <w:sz w:val="24"/>
          <w:szCs w:val="24"/>
          <w:u w:val="single"/>
          <w:rtl/>
        </w:rPr>
      </w:pPr>
      <w:r w:rsidRPr="595232C4">
        <w:rPr>
          <w:rFonts w:ascii="David" w:eastAsia="David" w:hAnsi="David" w:cs="David"/>
          <w:sz w:val="24"/>
          <w:szCs w:val="24"/>
          <w:u w:val="single"/>
          <w:rtl/>
        </w:rPr>
        <w:t>הנדון: בקשה להצטרפות בית הספר לתכנית מעבר  "יוצרים עתיד"-הכנה להשתלבות בעבודה</w:t>
      </w:r>
      <w:r w:rsidRPr="595232C4">
        <w:rPr>
          <w:rFonts w:ascii="David" w:eastAsia="David" w:hAnsi="David" w:cs="David"/>
          <w:sz w:val="24"/>
          <w:szCs w:val="24"/>
          <w:u w:val="single"/>
        </w:rPr>
        <w:t xml:space="preserve"> </w:t>
      </w:r>
    </w:p>
    <w:p w14:paraId="429D0011" w14:textId="77777777" w:rsidR="00975B7D" w:rsidRDefault="00975B7D" w:rsidP="595232C4">
      <w:pPr>
        <w:pStyle w:val="a3"/>
        <w:tabs>
          <w:tab w:val="left" w:pos="8306"/>
        </w:tabs>
        <w:spacing w:line="360" w:lineRule="auto"/>
        <w:ind w:left="-810" w:right="426"/>
        <w:rPr>
          <w:rFonts w:ascii="David" w:eastAsia="David" w:hAnsi="David" w:cs="David"/>
          <w:sz w:val="24"/>
          <w:szCs w:val="24"/>
          <w:rtl/>
        </w:rPr>
      </w:pPr>
    </w:p>
    <w:p w14:paraId="0E8F312D" w14:textId="15603909" w:rsidR="00210385" w:rsidRDefault="009F208B" w:rsidP="00210385">
      <w:pPr>
        <w:pStyle w:val="a3"/>
        <w:tabs>
          <w:tab w:val="left" w:pos="8306"/>
        </w:tabs>
        <w:spacing w:line="360" w:lineRule="auto"/>
        <w:ind w:left="-766" w:right="426"/>
        <w:rPr>
          <w:rFonts w:ascii="David" w:eastAsia="David" w:hAnsi="David" w:cs="David"/>
          <w:sz w:val="24"/>
          <w:szCs w:val="24"/>
          <w:u w:val="single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להלן בקשה </w:t>
      </w:r>
      <w:r w:rsidR="00210385">
        <w:rPr>
          <w:rFonts w:ascii="David" w:eastAsia="David" w:hAnsi="David" w:cs="David" w:hint="cs"/>
          <w:sz w:val="24"/>
          <w:szCs w:val="24"/>
          <w:rtl/>
        </w:rPr>
        <w:t>ל</w:t>
      </w:r>
      <w:r w:rsidR="595232C4" w:rsidRPr="595232C4">
        <w:rPr>
          <w:rFonts w:ascii="David" w:eastAsia="David" w:hAnsi="David" w:cs="David"/>
          <w:sz w:val="24"/>
          <w:szCs w:val="24"/>
          <w:rtl/>
        </w:rPr>
        <w:t>הצטרפות בית ספר</w:t>
      </w:r>
      <w:r w:rsidR="00FF5702">
        <w:rPr>
          <w:rFonts w:ascii="David" w:eastAsia="David" w:hAnsi="David" w:cs="David" w:hint="cs"/>
          <w:sz w:val="24"/>
          <w:szCs w:val="24"/>
          <w:u w:val="single"/>
          <w:rtl/>
        </w:rPr>
        <w:t xml:space="preserve">                                           </w:t>
      </w:r>
      <w:r w:rsidR="595232C4" w:rsidRPr="595232C4">
        <w:rPr>
          <w:rFonts w:ascii="David" w:eastAsia="David" w:hAnsi="David" w:cs="David"/>
          <w:sz w:val="24"/>
          <w:szCs w:val="24"/>
          <w:rtl/>
        </w:rPr>
        <w:t xml:space="preserve">, סמל מוסד </w:t>
      </w:r>
      <w:r w:rsidR="00FF5702">
        <w:rPr>
          <w:rFonts w:ascii="David" w:eastAsia="David" w:hAnsi="David" w:cs="David" w:hint="cs"/>
          <w:sz w:val="24"/>
          <w:szCs w:val="24"/>
          <w:u w:val="single"/>
          <w:rtl/>
        </w:rPr>
        <w:t xml:space="preserve">                  </w:t>
      </w:r>
      <w:r w:rsidR="00210385">
        <w:rPr>
          <w:rFonts w:ascii="David" w:eastAsia="David" w:hAnsi="David" w:cs="David"/>
          <w:sz w:val="24"/>
          <w:szCs w:val="24"/>
          <w:u w:val="single"/>
          <w:rtl/>
        </w:rPr>
        <w:tab/>
      </w:r>
    </w:p>
    <w:p w14:paraId="1C187381" w14:textId="458B5D82" w:rsidR="005B733B" w:rsidRPr="005D4A54" w:rsidRDefault="595232C4" w:rsidP="00210385">
      <w:pPr>
        <w:pStyle w:val="a3"/>
        <w:tabs>
          <w:tab w:val="left" w:pos="8306"/>
        </w:tabs>
        <w:spacing w:line="360" w:lineRule="auto"/>
        <w:ind w:left="-766" w:right="426"/>
        <w:rPr>
          <w:rFonts w:ascii="David" w:eastAsia="David" w:hAnsi="David" w:cs="David"/>
          <w:sz w:val="24"/>
          <w:szCs w:val="24"/>
          <w:rtl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לתכנית המעבר "יוצרים עתיד"- הכנה להשתלבות בעבודה</w:t>
      </w:r>
    </w:p>
    <w:p w14:paraId="7113E1D8" w14:textId="77777777" w:rsidR="00E05DC0" w:rsidRPr="00975B7D" w:rsidRDefault="00E05DC0" w:rsidP="595232C4">
      <w:pPr>
        <w:pStyle w:val="a3"/>
        <w:tabs>
          <w:tab w:val="left" w:pos="8306"/>
        </w:tabs>
        <w:spacing w:line="360" w:lineRule="auto"/>
        <w:ind w:left="-810" w:right="851"/>
        <w:rPr>
          <w:rFonts w:ascii="David" w:eastAsia="David" w:hAnsi="David" w:cs="David"/>
          <w:sz w:val="24"/>
          <w:szCs w:val="24"/>
          <w:rtl/>
        </w:rPr>
      </w:pPr>
    </w:p>
    <w:p w14:paraId="22CC0E56" w14:textId="77777777" w:rsidR="00975B7D" w:rsidRPr="00975B7D" w:rsidRDefault="00975B7D" w:rsidP="595232C4">
      <w:pPr>
        <w:pStyle w:val="a3"/>
        <w:tabs>
          <w:tab w:val="left" w:pos="8306"/>
        </w:tabs>
        <w:spacing w:line="360" w:lineRule="auto"/>
        <w:ind w:left="-810" w:right="426"/>
        <w:rPr>
          <w:rFonts w:ascii="David" w:eastAsia="David" w:hAnsi="David" w:cs="David"/>
          <w:sz w:val="24"/>
          <w:szCs w:val="24"/>
          <w:rtl/>
        </w:rPr>
      </w:pPr>
    </w:p>
    <w:p w14:paraId="094EBE41" w14:textId="5D7CBC12" w:rsidR="00975B7D" w:rsidRPr="00975B7D" w:rsidRDefault="595232C4" w:rsidP="00210385">
      <w:pPr>
        <w:pStyle w:val="a3"/>
        <w:tabs>
          <w:tab w:val="left" w:pos="8306"/>
        </w:tabs>
        <w:spacing w:line="360" w:lineRule="auto"/>
        <w:ind w:left="-810" w:right="426"/>
        <w:rPr>
          <w:rFonts w:ascii="David" w:eastAsia="David" w:hAnsi="David" w:cs="David"/>
          <w:sz w:val="24"/>
          <w:szCs w:val="24"/>
          <w:rtl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ידוע לי, כי לצורך יישום התכנית בבית הספר אנו נערכים כדלהלן</w:t>
      </w:r>
      <w:r w:rsidR="00210385">
        <w:rPr>
          <w:rFonts w:ascii="David" w:eastAsia="David" w:hAnsi="David" w:cs="David" w:hint="cs"/>
          <w:sz w:val="24"/>
          <w:szCs w:val="24"/>
          <w:rtl/>
        </w:rPr>
        <w:t>:</w:t>
      </w:r>
    </w:p>
    <w:p w14:paraId="2CE58241" w14:textId="77777777" w:rsidR="00992431" w:rsidRDefault="595232C4" w:rsidP="595232C4">
      <w:pPr>
        <w:pStyle w:val="a3"/>
        <w:numPr>
          <w:ilvl w:val="0"/>
          <w:numId w:val="11"/>
        </w:num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גיבוש תכנית לימודים כיתתית ואישית בנושא</w:t>
      </w:r>
      <w:r w:rsidRPr="595232C4">
        <w:rPr>
          <w:rFonts w:ascii="David" w:eastAsia="David" w:hAnsi="David" w:cs="David"/>
          <w:sz w:val="24"/>
          <w:szCs w:val="24"/>
        </w:rPr>
        <w:t xml:space="preserve"> </w:t>
      </w:r>
    </w:p>
    <w:p w14:paraId="7BC2CBC1" w14:textId="76FF77FC" w:rsidR="00975B7D" w:rsidRPr="00975B7D" w:rsidRDefault="595232C4" w:rsidP="595232C4">
      <w:pPr>
        <w:pStyle w:val="a3"/>
        <w:numPr>
          <w:ilvl w:val="0"/>
          <w:numId w:val="11"/>
        </w:num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</w:rPr>
      </w:pPr>
      <w:r w:rsidRPr="595232C4">
        <w:rPr>
          <w:rFonts w:ascii="David" w:eastAsia="David" w:hAnsi="David" w:cs="David"/>
          <w:sz w:val="24"/>
          <w:szCs w:val="24"/>
          <w:rtl/>
        </w:rPr>
        <w:t>הקצאת שע</w:t>
      </w:r>
      <w:r w:rsidR="009F208B">
        <w:rPr>
          <w:rFonts w:ascii="David" w:eastAsia="David" w:hAnsi="David" w:cs="David" w:hint="cs"/>
          <w:sz w:val="24"/>
          <w:szCs w:val="24"/>
          <w:rtl/>
        </w:rPr>
        <w:t>ו</w:t>
      </w:r>
      <w:r w:rsidRPr="595232C4">
        <w:rPr>
          <w:rFonts w:ascii="David" w:eastAsia="David" w:hAnsi="David" w:cs="David"/>
          <w:sz w:val="24"/>
          <w:szCs w:val="24"/>
          <w:rtl/>
        </w:rPr>
        <w:t xml:space="preserve">ת הוראה בנושא זה </w:t>
      </w:r>
      <w:r w:rsidR="009F208B">
        <w:rPr>
          <w:rFonts w:ascii="David" w:eastAsia="David" w:hAnsi="David" w:cs="David" w:hint="cs"/>
          <w:sz w:val="24"/>
          <w:szCs w:val="24"/>
          <w:rtl/>
        </w:rPr>
        <w:t>-</w:t>
      </w:r>
      <w:r w:rsidRPr="595232C4">
        <w:rPr>
          <w:rFonts w:ascii="David" w:eastAsia="David" w:hAnsi="David" w:cs="David"/>
          <w:sz w:val="24"/>
          <w:szCs w:val="24"/>
          <w:rtl/>
        </w:rPr>
        <w:t xml:space="preserve"> לפחות 2 ש"ש במהלך שנת הלימודים </w:t>
      </w:r>
      <w:r w:rsidRPr="595232C4">
        <w:rPr>
          <w:rFonts w:ascii="David" w:eastAsia="David" w:hAnsi="David" w:cs="David"/>
          <w:sz w:val="24"/>
          <w:szCs w:val="24"/>
        </w:rPr>
        <w:t xml:space="preserve"> .</w:t>
      </w:r>
    </w:p>
    <w:p w14:paraId="7B0FAAA3" w14:textId="24DCFA28" w:rsidR="00E05DC0" w:rsidRDefault="595232C4" w:rsidP="009F208B">
      <w:pPr>
        <w:pStyle w:val="a3"/>
        <w:numPr>
          <w:ilvl w:val="0"/>
          <w:numId w:val="11"/>
        </w:num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</w:rPr>
      </w:pPr>
      <w:r w:rsidRPr="595232C4">
        <w:rPr>
          <w:rFonts w:ascii="David" w:eastAsia="David" w:hAnsi="David" w:cs="David"/>
          <w:sz w:val="24"/>
          <w:szCs w:val="24"/>
          <w:rtl/>
        </w:rPr>
        <w:t xml:space="preserve">השתתפות בהדרכות </w:t>
      </w:r>
      <w:r w:rsidR="00926E1E">
        <w:rPr>
          <w:rFonts w:ascii="David" w:eastAsia="David" w:hAnsi="David" w:cs="David" w:hint="cs"/>
          <w:sz w:val="24"/>
          <w:szCs w:val="24"/>
          <w:rtl/>
        </w:rPr>
        <w:t>ו</w:t>
      </w:r>
      <w:r w:rsidRPr="595232C4">
        <w:rPr>
          <w:rFonts w:ascii="David" w:eastAsia="David" w:hAnsi="David" w:cs="David"/>
          <w:sz w:val="24"/>
          <w:szCs w:val="24"/>
          <w:rtl/>
        </w:rPr>
        <w:t>שיתוף פעולה  עם הזכיין מטעם  משרד  הרווחה</w:t>
      </w:r>
      <w:r w:rsidR="009F208B">
        <w:rPr>
          <w:rFonts w:ascii="David" w:eastAsia="David" w:hAnsi="David" w:cs="David" w:hint="cs"/>
          <w:sz w:val="24"/>
          <w:szCs w:val="24"/>
          <w:rtl/>
        </w:rPr>
        <w:t xml:space="preserve"> והביטחון החברתי</w:t>
      </w:r>
      <w:r w:rsidRPr="595232C4">
        <w:rPr>
          <w:rFonts w:ascii="David" w:eastAsia="David" w:hAnsi="David" w:cs="David"/>
          <w:sz w:val="24"/>
          <w:szCs w:val="24"/>
        </w:rPr>
        <w:t>.</w:t>
      </w:r>
    </w:p>
    <w:p w14:paraId="47820F4D" w14:textId="36442FC6" w:rsidR="002623F6" w:rsidRPr="00D82D81" w:rsidRDefault="00D42037" w:rsidP="595232C4">
      <w:pPr>
        <w:pStyle w:val="a3"/>
        <w:numPr>
          <w:ilvl w:val="0"/>
          <w:numId w:val="11"/>
        </w:num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</w:rPr>
      </w:pPr>
      <w:r w:rsidRPr="00D82D81">
        <w:rPr>
          <w:rFonts w:ascii="David" w:eastAsia="David" w:hAnsi="David" w:cs="David" w:hint="cs"/>
          <w:sz w:val="24"/>
          <w:szCs w:val="24"/>
          <w:rtl/>
        </w:rPr>
        <w:t xml:space="preserve">דיווח במערכת המנבסנ"ט על יציאת </w:t>
      </w:r>
      <w:r w:rsidR="00004C28" w:rsidRPr="00D82D81">
        <w:rPr>
          <w:rFonts w:ascii="David" w:eastAsia="David" w:hAnsi="David" w:cs="David" w:hint="cs"/>
          <w:sz w:val="24"/>
          <w:szCs w:val="24"/>
          <w:rtl/>
        </w:rPr>
        <w:t>ה</w:t>
      </w:r>
      <w:r w:rsidRPr="00D82D81">
        <w:rPr>
          <w:rFonts w:ascii="David" w:eastAsia="David" w:hAnsi="David" w:cs="David" w:hint="cs"/>
          <w:sz w:val="24"/>
          <w:szCs w:val="24"/>
          <w:rtl/>
        </w:rPr>
        <w:t>תלמידים להתנסות תעסוקתית לצורך הפעלת כיסוי ביטוחי.</w:t>
      </w:r>
      <w:r w:rsidRPr="00D82D81">
        <w:rPr>
          <w:rFonts w:ascii="David" w:eastAsia="David" w:hAnsi="David" w:cs="David"/>
          <w:sz w:val="24"/>
          <w:szCs w:val="24"/>
          <w:rtl/>
        </w:rPr>
        <w:br/>
      </w:r>
      <w:r w:rsidR="003F2447" w:rsidRPr="00D82D81">
        <w:rPr>
          <w:rFonts w:ascii="David" w:eastAsia="David" w:hAnsi="David" w:cs="David" w:hint="cs"/>
          <w:sz w:val="24"/>
          <w:szCs w:val="24"/>
          <w:rtl/>
        </w:rPr>
        <w:t>להדרכה על אופן הדיווח הכנסו</w:t>
      </w:r>
      <w:r w:rsidR="002D2215" w:rsidRPr="00D82D81">
        <w:rPr>
          <w:rFonts w:ascii="David" w:eastAsia="David" w:hAnsi="David" w:cs="David" w:hint="cs"/>
          <w:sz w:val="24"/>
          <w:szCs w:val="24"/>
          <w:rtl/>
        </w:rPr>
        <w:t xml:space="preserve"> ל</w:t>
      </w:r>
      <w:hyperlink r:id="rId8" w:history="1">
        <w:r w:rsidR="002D2215" w:rsidRPr="00D82D81">
          <w:rPr>
            <w:rStyle w:val="Hyperlink"/>
            <w:rFonts w:ascii="David" w:eastAsia="David" w:hAnsi="David" w:cs="David" w:hint="cs"/>
            <w:color w:val="auto"/>
            <w:sz w:val="24"/>
            <w:szCs w:val="24"/>
            <w:rtl/>
          </w:rPr>
          <w:t>קישור</w:t>
        </w:r>
      </w:hyperlink>
      <w:r w:rsidR="002D2215" w:rsidRPr="00D82D81">
        <w:rPr>
          <w:rFonts w:hint="cs"/>
          <w:rtl/>
        </w:rPr>
        <w:t>.</w:t>
      </w:r>
      <w:r w:rsidR="003F2447" w:rsidRPr="00D82D81">
        <w:t xml:space="preserve"> </w:t>
      </w:r>
    </w:p>
    <w:p w14:paraId="511B225B" w14:textId="3DC754C5" w:rsidR="00DD678F" w:rsidRDefault="00926E1E" w:rsidP="00DD678F">
      <w:pPr>
        <w:pStyle w:val="a3"/>
        <w:numPr>
          <w:ilvl w:val="0"/>
          <w:numId w:val="11"/>
        </w:num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</w:rPr>
      </w:pPr>
      <w:r w:rsidRPr="00D82D81">
        <w:rPr>
          <w:rFonts w:ascii="David" w:eastAsia="David" w:hAnsi="David" w:cs="David" w:hint="cs"/>
          <w:sz w:val="24"/>
          <w:szCs w:val="24"/>
          <w:rtl/>
        </w:rPr>
        <w:t>בכל הקשור ל</w:t>
      </w:r>
      <w:r w:rsidR="00E2435C" w:rsidRPr="00D82D81">
        <w:rPr>
          <w:rFonts w:ascii="David" w:eastAsia="David" w:hAnsi="David" w:cs="David" w:hint="cs"/>
          <w:sz w:val="24"/>
          <w:szCs w:val="24"/>
          <w:rtl/>
        </w:rPr>
        <w:t>איתור</w:t>
      </w:r>
      <w:r w:rsidR="00003C01" w:rsidRPr="00D82D81">
        <w:rPr>
          <w:rFonts w:ascii="David" w:eastAsia="David" w:hAnsi="David" w:cs="David" w:hint="cs"/>
          <w:sz w:val="24"/>
          <w:szCs w:val="24"/>
          <w:rtl/>
        </w:rPr>
        <w:t xml:space="preserve"> והשמת תלמידים ב</w:t>
      </w:r>
      <w:r w:rsidR="00E2435C" w:rsidRPr="00D82D81">
        <w:rPr>
          <w:rFonts w:ascii="David" w:eastAsia="David" w:hAnsi="David" w:cs="David" w:hint="cs"/>
          <w:sz w:val="24"/>
          <w:szCs w:val="24"/>
          <w:rtl/>
        </w:rPr>
        <w:t>גופים קולטים ל</w:t>
      </w:r>
      <w:r w:rsidRPr="00D82D81">
        <w:rPr>
          <w:rFonts w:ascii="David" w:eastAsia="David" w:hAnsi="David" w:cs="David" w:hint="cs"/>
          <w:sz w:val="24"/>
          <w:szCs w:val="24"/>
          <w:rtl/>
        </w:rPr>
        <w:t xml:space="preserve">שם </w:t>
      </w:r>
      <w:r w:rsidR="00E2435C" w:rsidRPr="00D82D81">
        <w:rPr>
          <w:rFonts w:ascii="David" w:eastAsia="David" w:hAnsi="David" w:cs="David" w:hint="cs"/>
          <w:sz w:val="24"/>
          <w:szCs w:val="24"/>
          <w:rtl/>
        </w:rPr>
        <w:t>התנסות תעסוקתית</w:t>
      </w:r>
      <w:r w:rsidRPr="00D82D81">
        <w:rPr>
          <w:rFonts w:ascii="David" w:eastAsia="David" w:hAnsi="David" w:cs="David" w:hint="cs"/>
          <w:sz w:val="24"/>
          <w:szCs w:val="24"/>
          <w:rtl/>
        </w:rPr>
        <w:t>,</w:t>
      </w:r>
      <w:r w:rsidR="00E2435C" w:rsidRPr="00D82D81">
        <w:rPr>
          <w:rFonts w:ascii="David" w:eastAsia="David" w:hAnsi="David" w:cs="David" w:hint="cs"/>
          <w:sz w:val="24"/>
          <w:szCs w:val="24"/>
          <w:rtl/>
        </w:rPr>
        <w:t xml:space="preserve"> יש לפעול לפי מסמך</w:t>
      </w:r>
      <w:r w:rsidR="00003C01" w:rsidRPr="00D82D81">
        <w:rPr>
          <w:rFonts w:ascii="David" w:eastAsia="David" w:hAnsi="David" w:cs="David" w:hint="cs"/>
          <w:sz w:val="24"/>
          <w:szCs w:val="24"/>
          <w:rtl/>
        </w:rPr>
        <w:t xml:space="preserve"> ההנחיות המצ"ב:</w:t>
      </w:r>
      <w:r w:rsidR="002D2215" w:rsidRPr="00D82D81">
        <w:rPr>
          <w:rFonts w:ascii="David" w:eastAsia="David" w:hAnsi="David" w:cs="David" w:hint="cs"/>
          <w:sz w:val="24"/>
          <w:szCs w:val="24"/>
          <w:rtl/>
        </w:rPr>
        <w:t xml:space="preserve"> </w:t>
      </w:r>
      <w:hyperlink r:id="rId9" w:history="1">
        <w:r w:rsidR="00DD678F" w:rsidRPr="00D82D81">
          <w:rPr>
            <w:rStyle w:val="Hyperlink"/>
            <w:rFonts w:ascii="David" w:eastAsia="David" w:hAnsi="David" w:cs="David" w:hint="cs"/>
            <w:color w:val="auto"/>
            <w:sz w:val="24"/>
            <w:szCs w:val="24"/>
            <w:rtl/>
          </w:rPr>
          <w:t>עדכון הנחיות  - שלב מעבר</w:t>
        </w:r>
      </w:hyperlink>
    </w:p>
    <w:p w14:paraId="569340E3" w14:textId="036F3E4F" w:rsidR="00D032C0" w:rsidRPr="00D82D81" w:rsidRDefault="00D032C0" w:rsidP="00DD678F">
      <w:pPr>
        <w:pStyle w:val="a3"/>
        <w:numPr>
          <w:ilvl w:val="0"/>
          <w:numId w:val="11"/>
        </w:num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 w:hint="cs"/>
          <w:sz w:val="24"/>
          <w:szCs w:val="24"/>
          <w:rtl/>
        </w:rPr>
        <w:t xml:space="preserve">למידע נוסף על </w:t>
      </w:r>
      <w:proofErr w:type="spellStart"/>
      <w:r>
        <w:rPr>
          <w:rFonts w:ascii="David" w:eastAsia="David" w:hAnsi="David" w:cs="David" w:hint="cs"/>
          <w:sz w:val="24"/>
          <w:szCs w:val="24"/>
          <w:rtl/>
        </w:rPr>
        <w:t>תכניות</w:t>
      </w:r>
      <w:proofErr w:type="spellEnd"/>
      <w:r>
        <w:rPr>
          <w:rFonts w:ascii="David" w:eastAsia="David" w:hAnsi="David" w:cs="David" w:hint="cs"/>
          <w:sz w:val="24"/>
          <w:szCs w:val="24"/>
          <w:rtl/>
        </w:rPr>
        <w:t xml:space="preserve"> מעבר הכנס</w:t>
      </w:r>
      <w:r w:rsidR="00530BD8" w:rsidRPr="00530BD8">
        <w:rPr>
          <w:rFonts w:ascii="David" w:eastAsia="David" w:hAnsi="David" w:cs="David" w:hint="cs"/>
          <w:sz w:val="24"/>
          <w:szCs w:val="24"/>
          <w:rtl/>
        </w:rPr>
        <w:t xml:space="preserve">ו </w:t>
      </w:r>
      <w:hyperlink r:id="rId10" w:history="1">
        <w:r w:rsidR="00530BD8" w:rsidRPr="00530BD8">
          <w:rPr>
            <w:rStyle w:val="Hyperlink"/>
            <w:rFonts w:ascii="David" w:eastAsia="David" w:hAnsi="David" w:cs="David" w:hint="cs"/>
            <w:sz w:val="24"/>
            <w:szCs w:val="24"/>
            <w:rtl/>
          </w:rPr>
          <w:t>לקישור</w:t>
        </w:r>
      </w:hyperlink>
      <w:r>
        <w:rPr>
          <w:rFonts w:ascii="David" w:eastAsia="David" w:hAnsi="David" w:cs="David" w:hint="cs"/>
          <w:sz w:val="24"/>
          <w:szCs w:val="24"/>
          <w:rtl/>
        </w:rPr>
        <w:t xml:space="preserve"> .</w:t>
      </w:r>
    </w:p>
    <w:p w14:paraId="0C97E346" w14:textId="7E850B9B" w:rsidR="00C74427" w:rsidRPr="00DD678F" w:rsidRDefault="00DD678F" w:rsidP="00DD678F">
      <w:pPr>
        <w:tabs>
          <w:tab w:val="left" w:pos="8306"/>
        </w:tabs>
        <w:spacing w:line="360" w:lineRule="auto"/>
        <w:ind w:right="426"/>
        <w:rPr>
          <w:rFonts w:ascii="David" w:eastAsia="David" w:hAnsi="David" w:cs="David"/>
          <w:sz w:val="24"/>
          <w:szCs w:val="24"/>
          <w:rtl/>
        </w:rPr>
      </w:pPr>
      <w:r w:rsidRPr="00DD678F"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39F6BE03" w14:textId="77777777" w:rsidR="00C74427" w:rsidRDefault="00C74427" w:rsidP="595232C4">
      <w:pPr>
        <w:spacing w:after="0" w:line="240" w:lineRule="auto"/>
        <w:ind w:left="-810"/>
        <w:jc w:val="center"/>
        <w:rPr>
          <w:rFonts w:ascii="David" w:eastAsia="David" w:hAnsi="David" w:cs="David"/>
          <w:color w:val="000000"/>
          <w:sz w:val="24"/>
          <w:szCs w:val="24"/>
          <w:rtl/>
        </w:rPr>
      </w:pPr>
    </w:p>
    <w:p w14:paraId="49E43ACD" w14:textId="77777777" w:rsidR="00C74427" w:rsidRDefault="00C74427" w:rsidP="595232C4">
      <w:pPr>
        <w:spacing w:after="0" w:line="240" w:lineRule="auto"/>
        <w:ind w:left="-810"/>
        <w:jc w:val="center"/>
        <w:rPr>
          <w:rFonts w:ascii="David" w:eastAsia="David" w:hAnsi="David" w:cs="David"/>
          <w:color w:val="000000"/>
          <w:sz w:val="24"/>
          <w:szCs w:val="24"/>
          <w:rtl/>
        </w:rPr>
      </w:pPr>
    </w:p>
    <w:p w14:paraId="53B0AFC6" w14:textId="77777777" w:rsidR="00C74427" w:rsidRDefault="00C74427" w:rsidP="595232C4">
      <w:pPr>
        <w:spacing w:after="0" w:line="240" w:lineRule="auto"/>
        <w:ind w:left="-810"/>
        <w:jc w:val="center"/>
        <w:rPr>
          <w:rFonts w:ascii="David" w:eastAsia="David" w:hAnsi="David" w:cs="David"/>
          <w:color w:val="000000"/>
          <w:sz w:val="24"/>
          <w:szCs w:val="24"/>
          <w:rtl/>
        </w:rPr>
      </w:pPr>
    </w:p>
    <w:p w14:paraId="3531EA12" w14:textId="5AE0AF3D" w:rsidR="62505880" w:rsidRDefault="62505880" w:rsidP="002D2215">
      <w:pPr>
        <w:spacing w:after="0" w:line="240" w:lineRule="auto"/>
        <w:rPr>
          <w:rFonts w:ascii="David" w:eastAsia="David" w:hAnsi="David" w:cs="David"/>
          <w:color w:val="000000" w:themeColor="text1"/>
          <w:sz w:val="24"/>
          <w:szCs w:val="24"/>
          <w:rtl/>
        </w:rPr>
      </w:pPr>
    </w:p>
    <w:tbl>
      <w:tblPr>
        <w:tblStyle w:val="a4"/>
        <w:bidiVisual/>
        <w:tblW w:w="0" w:type="auto"/>
        <w:tblInd w:w="-39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09"/>
        <w:gridCol w:w="1685"/>
        <w:gridCol w:w="567"/>
        <w:gridCol w:w="2309"/>
        <w:gridCol w:w="542"/>
        <w:gridCol w:w="1485"/>
      </w:tblGrid>
      <w:tr w:rsidR="00975B7D" w14:paraId="3960067F" w14:textId="77777777" w:rsidTr="00D82D81">
        <w:trPr>
          <w:trHeight w:val="267"/>
        </w:trPr>
        <w:tc>
          <w:tcPr>
            <w:tcW w:w="2016" w:type="dxa"/>
            <w:vAlign w:val="center"/>
          </w:tcPr>
          <w:p w14:paraId="540CCFC0" w14:textId="41AAFF80" w:rsidR="00975B7D" w:rsidRDefault="595232C4" w:rsidP="595232C4">
            <w:pPr>
              <w:jc w:val="right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595232C4">
              <w:rPr>
                <w:rFonts w:ascii="David" w:eastAsia="David" w:hAnsi="David" w:cs="David"/>
                <w:color w:val="000000" w:themeColor="text1"/>
                <w:sz w:val="24"/>
                <w:szCs w:val="24"/>
                <w:rtl/>
              </w:rPr>
              <w:t>מנהל</w:t>
            </w:r>
            <w:r w:rsidR="009F208B">
              <w:rPr>
                <w:rFonts w:ascii="David" w:eastAsia="David" w:hAnsi="David" w:cs="David" w:hint="cs"/>
                <w:color w:val="000000" w:themeColor="text1"/>
                <w:sz w:val="24"/>
                <w:szCs w:val="24"/>
                <w:rtl/>
              </w:rPr>
              <w:t>/</w:t>
            </w:r>
            <w:r w:rsidRPr="595232C4">
              <w:rPr>
                <w:rFonts w:ascii="David" w:eastAsia="David" w:hAnsi="David" w:cs="David"/>
                <w:color w:val="000000" w:themeColor="text1"/>
                <w:sz w:val="24"/>
                <w:szCs w:val="24"/>
                <w:rtl/>
              </w:rPr>
              <w:t>ת בית ספר</w:t>
            </w:r>
          </w:p>
        </w:tc>
        <w:tc>
          <w:tcPr>
            <w:tcW w:w="509" w:type="dxa"/>
            <w:tcBorders>
              <w:top w:val="nil"/>
            </w:tcBorders>
          </w:tcPr>
          <w:p w14:paraId="0A8AEBB2" w14:textId="77777777" w:rsidR="00975B7D" w:rsidRPr="00975B7D" w:rsidRDefault="00975B7D" w:rsidP="595232C4">
            <w:pPr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14:paraId="0E80B135" w14:textId="32060FF3" w:rsidR="00975B7D" w:rsidRDefault="595232C4" w:rsidP="595232C4">
            <w:pPr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595232C4">
              <w:rPr>
                <w:rFonts w:ascii="David" w:eastAsia="David" w:hAnsi="David" w:cs="David"/>
                <w:color w:val="000000" w:themeColor="text1"/>
                <w:sz w:val="24"/>
                <w:szCs w:val="24"/>
              </w:rPr>
              <w:t xml:space="preserve">     </w:t>
            </w:r>
            <w:r w:rsidRPr="595232C4">
              <w:rPr>
                <w:rFonts w:ascii="David" w:eastAsia="David" w:hAnsi="David" w:cs="David"/>
                <w:color w:val="000000" w:themeColor="text1"/>
                <w:sz w:val="24"/>
                <w:szCs w:val="24"/>
                <w:rtl/>
              </w:rPr>
              <w:t>סמל מוסד</w:t>
            </w:r>
          </w:p>
        </w:tc>
        <w:tc>
          <w:tcPr>
            <w:tcW w:w="567" w:type="dxa"/>
            <w:tcBorders>
              <w:top w:val="nil"/>
            </w:tcBorders>
          </w:tcPr>
          <w:p w14:paraId="7A1AF1CD" w14:textId="77777777" w:rsidR="00975B7D" w:rsidRPr="00975B7D" w:rsidRDefault="00975B7D" w:rsidP="595232C4">
            <w:pPr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09" w:type="dxa"/>
            <w:vAlign w:val="center"/>
          </w:tcPr>
          <w:p w14:paraId="76BB4479" w14:textId="77777777" w:rsidR="00975B7D" w:rsidRDefault="595232C4" w:rsidP="595232C4">
            <w:pPr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595232C4">
              <w:rPr>
                <w:rFonts w:ascii="David" w:eastAsia="David" w:hAnsi="David" w:cs="David"/>
                <w:color w:val="000000" w:themeColor="text1"/>
                <w:sz w:val="24"/>
                <w:szCs w:val="24"/>
                <w:rtl/>
              </w:rPr>
              <w:t>חתימה</w:t>
            </w:r>
          </w:p>
        </w:tc>
        <w:tc>
          <w:tcPr>
            <w:tcW w:w="542" w:type="dxa"/>
            <w:tcBorders>
              <w:top w:val="nil"/>
            </w:tcBorders>
          </w:tcPr>
          <w:p w14:paraId="093ED1AB" w14:textId="77777777" w:rsidR="00975B7D" w:rsidRPr="00975B7D" w:rsidRDefault="00975B7D" w:rsidP="595232C4">
            <w:pPr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85" w:type="dxa"/>
            <w:vAlign w:val="center"/>
          </w:tcPr>
          <w:p w14:paraId="49FE3C67" w14:textId="77777777" w:rsidR="00975B7D" w:rsidRDefault="595232C4" w:rsidP="595232C4">
            <w:pPr>
              <w:jc w:val="center"/>
              <w:rPr>
                <w:rFonts w:ascii="David" w:eastAsia="David" w:hAnsi="David" w:cs="David"/>
                <w:color w:val="000000"/>
                <w:sz w:val="24"/>
                <w:szCs w:val="24"/>
                <w:rtl/>
              </w:rPr>
            </w:pPr>
            <w:r w:rsidRPr="595232C4">
              <w:rPr>
                <w:rFonts w:ascii="David" w:eastAsia="David" w:hAnsi="David" w:cs="David"/>
                <w:color w:val="000000" w:themeColor="text1"/>
                <w:sz w:val="24"/>
                <w:szCs w:val="24"/>
                <w:rtl/>
              </w:rPr>
              <w:t>תאריך</w:t>
            </w:r>
          </w:p>
        </w:tc>
      </w:tr>
    </w:tbl>
    <w:p w14:paraId="33E61020" w14:textId="77777777" w:rsidR="00975B7D" w:rsidRPr="00975B7D" w:rsidRDefault="00975B7D" w:rsidP="595232C4">
      <w:pPr>
        <w:spacing w:after="0" w:line="240" w:lineRule="auto"/>
        <w:ind w:left="-810"/>
        <w:rPr>
          <w:rFonts w:ascii="David" w:eastAsia="David" w:hAnsi="David" w:cs="David"/>
          <w:color w:val="000000"/>
          <w:sz w:val="24"/>
          <w:szCs w:val="24"/>
        </w:rPr>
      </w:pPr>
    </w:p>
    <w:p w14:paraId="6D222224" w14:textId="77777777" w:rsidR="002D2215" w:rsidRDefault="002D2215" w:rsidP="595232C4">
      <w:pPr>
        <w:ind w:left="-810"/>
        <w:rPr>
          <w:rFonts w:ascii="David" w:eastAsia="David" w:hAnsi="David" w:cs="David"/>
          <w:color w:val="000000" w:themeColor="text1"/>
          <w:sz w:val="24"/>
          <w:szCs w:val="24"/>
          <w:rtl/>
        </w:rPr>
      </w:pPr>
    </w:p>
    <w:p w14:paraId="09169E8B" w14:textId="1E779880" w:rsidR="00E05DC0" w:rsidRDefault="595232C4" w:rsidP="595232C4">
      <w:pPr>
        <w:ind w:left="-810"/>
        <w:rPr>
          <w:rFonts w:ascii="David" w:eastAsia="David" w:hAnsi="David" w:cs="David"/>
          <w:color w:val="000000"/>
          <w:sz w:val="24"/>
          <w:szCs w:val="24"/>
          <w:rtl/>
        </w:rPr>
      </w:pPr>
      <w:r w:rsidRPr="595232C4">
        <w:rPr>
          <w:rFonts w:ascii="David" w:eastAsia="David" w:hAnsi="David" w:cs="David"/>
          <w:color w:val="000000" w:themeColor="text1"/>
          <w:sz w:val="24"/>
          <w:szCs w:val="24"/>
          <w:rtl/>
        </w:rPr>
        <w:t>העתק</w:t>
      </w:r>
    </w:p>
    <w:p w14:paraId="43CCDD56" w14:textId="506FA2B4" w:rsidR="00C74427" w:rsidRDefault="595232C4" w:rsidP="595232C4">
      <w:pPr>
        <w:ind w:left="-810"/>
        <w:rPr>
          <w:rFonts w:ascii="David" w:eastAsia="David" w:hAnsi="David" w:cs="David"/>
          <w:color w:val="000000" w:themeColor="text1"/>
          <w:sz w:val="24"/>
          <w:szCs w:val="24"/>
          <w:rtl/>
        </w:rPr>
      </w:pPr>
      <w:r w:rsidRPr="595232C4">
        <w:rPr>
          <w:rFonts w:ascii="David" w:eastAsia="David" w:hAnsi="David" w:cs="David"/>
          <w:color w:val="000000" w:themeColor="text1"/>
          <w:sz w:val="24"/>
          <w:szCs w:val="24"/>
          <w:rtl/>
        </w:rPr>
        <w:t xml:space="preserve">מפקח/ת בית הספר במחוז-  </w:t>
      </w:r>
      <w:r w:rsidRPr="595232C4">
        <w:rPr>
          <w:rFonts w:ascii="David" w:eastAsia="David" w:hAnsi="David" w:cs="David"/>
          <w:color w:val="000000" w:themeColor="text1"/>
          <w:sz w:val="24"/>
          <w:szCs w:val="24"/>
        </w:rPr>
        <w:t>______________</w:t>
      </w:r>
    </w:p>
    <w:p w14:paraId="1F75A5FF" w14:textId="77777777" w:rsidR="00D82D81" w:rsidRPr="00D82D81" w:rsidRDefault="00D82D81" w:rsidP="00D82D81">
      <w:pPr>
        <w:rPr>
          <w:rFonts w:ascii="David" w:eastAsia="David" w:hAnsi="David" w:cs="David"/>
          <w:sz w:val="24"/>
          <w:szCs w:val="24"/>
          <w:rtl/>
        </w:rPr>
      </w:pPr>
    </w:p>
    <w:p w14:paraId="38B1A8B6" w14:textId="77777777" w:rsidR="00D82D81" w:rsidRPr="00D82D81" w:rsidRDefault="00D82D81" w:rsidP="00D82D81">
      <w:pPr>
        <w:rPr>
          <w:rFonts w:ascii="David" w:eastAsia="David" w:hAnsi="David" w:cs="David"/>
          <w:sz w:val="24"/>
          <w:szCs w:val="24"/>
          <w:rtl/>
        </w:rPr>
      </w:pPr>
    </w:p>
    <w:p w14:paraId="5EC76D0B" w14:textId="77777777" w:rsidR="00D82D81" w:rsidRPr="00D82D81" w:rsidRDefault="00D82D81" w:rsidP="00D82D81">
      <w:pPr>
        <w:rPr>
          <w:rFonts w:ascii="David" w:eastAsia="David" w:hAnsi="David" w:cs="David"/>
          <w:sz w:val="24"/>
          <w:szCs w:val="24"/>
          <w:rtl/>
        </w:rPr>
      </w:pPr>
    </w:p>
    <w:sectPr w:rsidR="00D82D81" w:rsidRPr="00D82D81" w:rsidSect="009924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800" w:bottom="851" w:left="993" w:header="1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3EB3" w14:textId="77777777" w:rsidR="00AF19D4" w:rsidRDefault="00AF19D4" w:rsidP="00743631">
      <w:pPr>
        <w:spacing w:after="0" w:line="240" w:lineRule="auto"/>
      </w:pPr>
      <w:r>
        <w:separator/>
      </w:r>
    </w:p>
  </w:endnote>
  <w:endnote w:type="continuationSeparator" w:id="0">
    <w:p w14:paraId="1E4FFBED" w14:textId="77777777" w:rsidR="00AF19D4" w:rsidRDefault="00AF19D4" w:rsidP="0074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-Bold">
    <w:altName w:val="David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376F" w14:textId="77777777" w:rsidR="0034247C" w:rsidRDefault="003424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DA92" w14:textId="77777777" w:rsidR="0034247C" w:rsidRDefault="0034247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72CC" w14:textId="77777777" w:rsidR="0034247C" w:rsidRDefault="003424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4F91" w14:textId="77777777" w:rsidR="00AF19D4" w:rsidRDefault="00AF19D4" w:rsidP="00743631">
      <w:pPr>
        <w:spacing w:after="0" w:line="240" w:lineRule="auto"/>
      </w:pPr>
      <w:r>
        <w:separator/>
      </w:r>
    </w:p>
  </w:footnote>
  <w:footnote w:type="continuationSeparator" w:id="0">
    <w:p w14:paraId="4EDB0105" w14:textId="77777777" w:rsidR="00AF19D4" w:rsidRDefault="00AF19D4" w:rsidP="0074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8805" w14:textId="77777777" w:rsidR="0034247C" w:rsidRDefault="0034247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445F" w14:textId="4DA190A5" w:rsidR="009F208B" w:rsidRPr="00ED2CAF" w:rsidRDefault="0034247C" w:rsidP="0034247C">
    <w:pPr>
      <w:spacing w:after="0" w:line="240" w:lineRule="auto"/>
      <w:rPr>
        <w:rFonts w:ascii="David" w:eastAsia="David-Bold" w:hAnsi="David" w:cs="David"/>
        <w:b/>
        <w:color w:val="4472C5"/>
        <w:sz w:val="30"/>
        <w:szCs w:val="30"/>
      </w:rPr>
    </w:pPr>
    <w:r w:rsidRPr="00ED2CAF">
      <w:rPr>
        <w:rFonts w:ascii="David" w:hAnsi="David" w:cs="David"/>
        <w:noProof/>
      </w:rPr>
      <w:drawing>
        <wp:anchor distT="0" distB="0" distL="114300" distR="114300" simplePos="0" relativeHeight="251661312" behindDoc="0" locked="0" layoutInCell="1" hidden="0" allowOverlap="1" wp14:anchorId="35807517" wp14:editId="234709A9">
          <wp:simplePos x="0" y="0"/>
          <wp:positionH relativeFrom="column">
            <wp:posOffset>461645</wp:posOffset>
          </wp:positionH>
          <wp:positionV relativeFrom="paragraph">
            <wp:posOffset>0</wp:posOffset>
          </wp:positionV>
          <wp:extent cx="481330" cy="438150"/>
          <wp:effectExtent l="0" t="0" r="0" b="0"/>
          <wp:wrapSquare wrapText="bothSides" distT="0" distB="0" distL="114300" distR="114300"/>
          <wp:docPr id="1" name="image1.png" descr="סמל מדינת ישראל – המכלול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סמל מדינת ישראל – המכלול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33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DEE73B" wp14:editId="5559BFF0">
          <wp:extent cx="1589405" cy="383533"/>
          <wp:effectExtent l="0" t="0" r="0" b="0"/>
          <wp:docPr id="1246659685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59685" name="Picture 1" descr="A logo with colorful square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7466" cy="387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7A797" w14:textId="54DA5F6D" w:rsidR="009F208B" w:rsidRPr="00ED2CAF" w:rsidRDefault="0034247C" w:rsidP="009F208B">
    <w:pPr>
      <w:spacing w:after="0" w:line="240" w:lineRule="auto"/>
      <w:rPr>
        <w:rFonts w:ascii="David" w:eastAsia="David-Bold" w:hAnsi="David" w:cs="David"/>
        <w:b/>
        <w:color w:val="4472C5"/>
        <w:sz w:val="30"/>
        <w:szCs w:val="30"/>
      </w:rPr>
    </w:pPr>
    <w:r>
      <w:rPr>
        <w:rFonts w:ascii="David" w:eastAsia="David-Bold" w:hAnsi="David" w:cs="David"/>
        <w:b/>
        <w:noProof/>
        <w:color w:val="4472C5"/>
        <w:sz w:val="30"/>
        <w:szCs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BF9EF7" wp14:editId="0A592E6C">
              <wp:simplePos x="0" y="0"/>
              <wp:positionH relativeFrom="margin">
                <wp:posOffset>4420235</wp:posOffset>
              </wp:positionH>
              <wp:positionV relativeFrom="paragraph">
                <wp:posOffset>32385</wp:posOffset>
              </wp:positionV>
              <wp:extent cx="1239520" cy="270163"/>
              <wp:effectExtent l="0" t="0" r="0" b="0"/>
              <wp:wrapNone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9520" cy="2701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FE2FE3" w14:textId="77777777" w:rsidR="003F6629" w:rsidRPr="00D34D48" w:rsidRDefault="003F6629" w:rsidP="0034247C">
                          <w:pPr>
                            <w:spacing w:after="0" w:line="240" w:lineRule="auto"/>
                            <w:rPr>
                              <w:rFonts w:ascii="David" w:eastAsia="David-Bold" w:hAnsi="David" w:cs="David"/>
                              <w:b/>
                              <w:color w:val="00009A"/>
                              <w:sz w:val="20"/>
                              <w:szCs w:val="20"/>
                            </w:rPr>
                          </w:pPr>
                          <w:r w:rsidRPr="00D34D48">
                            <w:rPr>
                              <w:rFonts w:ascii="David" w:eastAsia="David-Bold" w:hAnsi="David" w:cs="David"/>
                              <w:b/>
                              <w:color w:val="4472C5"/>
                              <w:sz w:val="20"/>
                              <w:szCs w:val="20"/>
                              <w:rtl/>
                            </w:rPr>
                            <w:t>אגף א' חינוך מיוח</w:t>
                          </w:r>
                          <w:r w:rsidRPr="00D34D48">
                            <w:rPr>
                              <w:rFonts w:ascii="David" w:eastAsia="David-Bold" w:hAnsi="David" w:cs="David" w:hint="cs"/>
                              <w:b/>
                              <w:color w:val="4472C5"/>
                              <w:sz w:val="20"/>
                              <w:szCs w:val="20"/>
                              <w:rtl/>
                            </w:rPr>
                            <w:t>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9EF7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48.05pt;margin-top:2.55pt;width:97.6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" filled="f" stroked="f" strokeweight=".5pt">
              <v:textbox>
                <w:txbxContent>
                  <w:p w14:paraId="16FE2FE3" w14:textId="77777777" w:rsidR="003F6629" w:rsidRPr="00D34D48" w:rsidRDefault="003F6629" w:rsidP="0034247C">
                    <w:pPr>
                      <w:spacing w:after="0" w:line="240" w:lineRule="auto"/>
                      <w:rPr>
                        <w:rFonts w:ascii="David" w:eastAsia="David-Bold" w:hAnsi="David" w:cs="David"/>
                        <w:b/>
                        <w:color w:val="00009A"/>
                        <w:sz w:val="20"/>
                        <w:szCs w:val="20"/>
                      </w:rPr>
                    </w:pPr>
                    <w:r w:rsidRPr="00D34D48">
                      <w:rPr>
                        <w:rFonts w:ascii="David" w:eastAsia="David-Bold" w:hAnsi="David" w:cs="David"/>
                        <w:b/>
                        <w:color w:val="4472C5"/>
                        <w:sz w:val="20"/>
                        <w:szCs w:val="20"/>
                        <w:rtl/>
                      </w:rPr>
                      <w:t>אגף א' חינוך מיוח</w:t>
                    </w:r>
                    <w:r w:rsidRPr="00D34D48">
                      <w:rPr>
                        <w:rFonts w:ascii="David" w:eastAsia="David-Bold" w:hAnsi="David" w:cs="David" w:hint="cs"/>
                        <w:b/>
                        <w:color w:val="4472C5"/>
                        <w:sz w:val="20"/>
                        <w:szCs w:val="20"/>
                        <w:rtl/>
                      </w:rPr>
                      <w:t>ד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David" w:eastAsia="David-Bold" w:hAnsi="David" w:cs="David"/>
        <w:b/>
        <w:noProof/>
        <w:color w:val="4472C5"/>
        <w:sz w:val="30"/>
        <w:szCs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FFACB" wp14:editId="55790F1A">
              <wp:simplePos x="0" y="0"/>
              <wp:positionH relativeFrom="column">
                <wp:posOffset>50800</wp:posOffset>
              </wp:positionH>
              <wp:positionV relativeFrom="paragraph">
                <wp:posOffset>25400</wp:posOffset>
              </wp:positionV>
              <wp:extent cx="1239982" cy="457200"/>
              <wp:effectExtent l="0" t="0" r="0" b="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9982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BFAFC" w14:textId="77777777" w:rsidR="003F6629" w:rsidRPr="00D34D48" w:rsidRDefault="003F6629" w:rsidP="003F6629">
                          <w:pPr>
                            <w:spacing w:after="0" w:line="240" w:lineRule="auto"/>
                            <w:jc w:val="center"/>
                            <w:rPr>
                              <w:rFonts w:ascii="David" w:eastAsia="David-Bold" w:hAnsi="David" w:cs="David"/>
                              <w:b/>
                              <w:color w:val="4472C5"/>
                              <w:sz w:val="20"/>
                              <w:szCs w:val="20"/>
                            </w:rPr>
                          </w:pPr>
                          <w:r w:rsidRPr="00D34D48">
                            <w:rPr>
                              <w:rFonts w:ascii="David" w:eastAsia="David-Bold" w:hAnsi="David" w:cs="David"/>
                              <w:b/>
                              <w:color w:val="4472C5"/>
                              <w:sz w:val="20"/>
                              <w:szCs w:val="20"/>
                              <w:rtl/>
                            </w:rPr>
                            <w:t>משרד החינוך</w:t>
                          </w:r>
                        </w:p>
                        <w:p w14:paraId="22585BE8" w14:textId="77777777" w:rsidR="003F6629" w:rsidRPr="00D34D48" w:rsidRDefault="003F6629" w:rsidP="003F6629">
                          <w:pPr>
                            <w:spacing w:after="0" w:line="240" w:lineRule="auto"/>
                            <w:jc w:val="center"/>
                            <w:rPr>
                              <w:rFonts w:ascii="David" w:eastAsia="David-Bold" w:hAnsi="David" w:cs="David"/>
                              <w:b/>
                              <w:color w:val="4472C5"/>
                              <w:sz w:val="20"/>
                              <w:szCs w:val="20"/>
                            </w:rPr>
                          </w:pPr>
                          <w:r w:rsidRPr="00D34D48">
                            <w:rPr>
                              <w:rFonts w:ascii="David" w:eastAsia="David-Bold" w:hAnsi="David" w:cs="David"/>
                              <w:b/>
                              <w:color w:val="4472C5"/>
                              <w:sz w:val="20"/>
                              <w:szCs w:val="20"/>
                              <w:rtl/>
                            </w:rPr>
                            <w:t>המינהל הפדגוגי</w:t>
                          </w:r>
                        </w:p>
                        <w:p w14:paraId="25E7DAB2" w14:textId="661DCDFD" w:rsidR="003F6629" w:rsidRPr="00D34D48" w:rsidRDefault="003F6629" w:rsidP="003F6629">
                          <w:pPr>
                            <w:spacing w:after="0" w:line="240" w:lineRule="auto"/>
                            <w:jc w:val="center"/>
                            <w:rPr>
                              <w:rFonts w:ascii="David" w:eastAsia="David-Bold" w:hAnsi="David" w:cs="David"/>
                              <w:b/>
                              <w:color w:val="00009A"/>
                              <w:sz w:val="20"/>
                              <w:szCs w:val="20"/>
                            </w:rPr>
                          </w:pPr>
                          <w:r w:rsidRPr="00D34D48">
                            <w:rPr>
                              <w:rFonts w:ascii="David" w:eastAsia="David-Bold" w:hAnsi="David" w:cs="David"/>
                              <w:b/>
                              <w:color w:val="4472C5"/>
                              <w:sz w:val="20"/>
                              <w:szCs w:val="20"/>
                              <w:rtl/>
                            </w:rPr>
                            <w:t>אגף א' חינוך מיוח</w:t>
                          </w:r>
                          <w:r w:rsidRPr="00D34D48">
                            <w:rPr>
                              <w:rFonts w:ascii="David" w:eastAsia="David-Bold" w:hAnsi="David" w:cs="David" w:hint="cs"/>
                              <w:b/>
                              <w:color w:val="4472C5"/>
                              <w:sz w:val="20"/>
                              <w:szCs w:val="20"/>
                              <w:rtl/>
                            </w:rPr>
                            <w:t>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FFACB" id="תיבת טקסט 2" o:spid="_x0000_s1027" type="#_x0000_t202" style="position:absolute;left:0;text-align:left;margin-left:4pt;margin-top:2pt;width:97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" filled="f" stroked="f" strokeweight=".5pt">
              <v:textbox>
                <w:txbxContent>
                  <w:p w14:paraId="0F7BFAFC" w14:textId="77777777" w:rsidR="003F6629" w:rsidRPr="00D34D48" w:rsidRDefault="003F6629" w:rsidP="003F6629">
                    <w:pPr>
                      <w:spacing w:after="0" w:line="240" w:lineRule="auto"/>
                      <w:jc w:val="center"/>
                      <w:rPr>
                        <w:rFonts w:ascii="David" w:eastAsia="David-Bold" w:hAnsi="David" w:cs="David"/>
                        <w:b/>
                        <w:color w:val="4472C5"/>
                        <w:sz w:val="20"/>
                        <w:szCs w:val="20"/>
                      </w:rPr>
                    </w:pPr>
                    <w:r w:rsidRPr="00D34D48">
                      <w:rPr>
                        <w:rFonts w:ascii="David" w:eastAsia="David-Bold" w:hAnsi="David" w:cs="David"/>
                        <w:b/>
                        <w:color w:val="4472C5"/>
                        <w:sz w:val="20"/>
                        <w:szCs w:val="20"/>
                        <w:rtl/>
                      </w:rPr>
                      <w:t>משרד החינוך</w:t>
                    </w:r>
                  </w:p>
                  <w:p w14:paraId="22585BE8" w14:textId="77777777" w:rsidR="003F6629" w:rsidRPr="00D34D48" w:rsidRDefault="003F6629" w:rsidP="003F6629">
                    <w:pPr>
                      <w:spacing w:after="0" w:line="240" w:lineRule="auto"/>
                      <w:jc w:val="center"/>
                      <w:rPr>
                        <w:rFonts w:ascii="David" w:eastAsia="David-Bold" w:hAnsi="David" w:cs="David"/>
                        <w:b/>
                        <w:color w:val="4472C5"/>
                        <w:sz w:val="20"/>
                        <w:szCs w:val="20"/>
                      </w:rPr>
                    </w:pPr>
                    <w:r w:rsidRPr="00D34D48">
                      <w:rPr>
                        <w:rFonts w:ascii="David" w:eastAsia="David-Bold" w:hAnsi="David" w:cs="David"/>
                        <w:b/>
                        <w:color w:val="4472C5"/>
                        <w:sz w:val="20"/>
                        <w:szCs w:val="20"/>
                        <w:rtl/>
                      </w:rPr>
                      <w:t>המינהל הפדגוגי</w:t>
                    </w:r>
                  </w:p>
                  <w:p w14:paraId="25E7DAB2" w14:textId="661DCDFD" w:rsidR="003F6629" w:rsidRPr="00D34D48" w:rsidRDefault="003F6629" w:rsidP="003F6629">
                    <w:pPr>
                      <w:spacing w:after="0" w:line="240" w:lineRule="auto"/>
                      <w:jc w:val="center"/>
                      <w:rPr>
                        <w:rFonts w:ascii="David" w:eastAsia="David-Bold" w:hAnsi="David" w:cs="David"/>
                        <w:b/>
                        <w:color w:val="00009A"/>
                        <w:sz w:val="20"/>
                        <w:szCs w:val="20"/>
                      </w:rPr>
                    </w:pPr>
                    <w:r w:rsidRPr="00D34D48">
                      <w:rPr>
                        <w:rFonts w:ascii="David" w:eastAsia="David-Bold" w:hAnsi="David" w:cs="David"/>
                        <w:b/>
                        <w:color w:val="4472C5"/>
                        <w:sz w:val="20"/>
                        <w:szCs w:val="20"/>
                        <w:rtl/>
                      </w:rPr>
                      <w:t>אגף א' חינוך מיוח</w:t>
                    </w:r>
                    <w:r w:rsidRPr="00D34D48">
                      <w:rPr>
                        <w:rFonts w:ascii="David" w:eastAsia="David-Bold" w:hAnsi="David" w:cs="David" w:hint="cs"/>
                        <w:b/>
                        <w:color w:val="4472C5"/>
                        <w:sz w:val="20"/>
                        <w:szCs w:val="20"/>
                        <w:rtl/>
                      </w:rPr>
                      <w:t>ד</w:t>
                    </w:r>
                  </w:p>
                </w:txbxContent>
              </v:textbox>
            </v:shape>
          </w:pict>
        </mc:Fallback>
      </mc:AlternateContent>
    </w:r>
  </w:p>
  <w:p w14:paraId="3CC5035E" w14:textId="59A9742A" w:rsidR="009F208B" w:rsidRPr="00ED2CAF" w:rsidRDefault="009F208B" w:rsidP="009F208B">
    <w:pPr>
      <w:spacing w:after="0" w:line="240" w:lineRule="auto"/>
      <w:rPr>
        <w:rFonts w:ascii="David" w:eastAsia="David-Bold" w:hAnsi="David" w:cs="David"/>
        <w:b/>
        <w:color w:val="4472C5"/>
        <w:sz w:val="30"/>
        <w:szCs w:val="30"/>
      </w:rPr>
    </w:pPr>
  </w:p>
  <w:p w14:paraId="03520DCC" w14:textId="78CED42E" w:rsidR="00743631" w:rsidRDefault="00743631" w:rsidP="003F6629">
    <w:pPr>
      <w:pStyle w:val="ac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7D72" w14:textId="77777777" w:rsidR="0034247C" w:rsidRDefault="0034247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CA9"/>
    <w:multiLevelType w:val="multilevel"/>
    <w:tmpl w:val="3702BA40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" w15:restartNumberingAfterBreak="0">
    <w:nsid w:val="16E50E83"/>
    <w:multiLevelType w:val="hybridMultilevel"/>
    <w:tmpl w:val="48B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A9F12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2B6"/>
    <w:multiLevelType w:val="hybridMultilevel"/>
    <w:tmpl w:val="6158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49FD"/>
    <w:multiLevelType w:val="hybridMultilevel"/>
    <w:tmpl w:val="C3DEC3D6"/>
    <w:lvl w:ilvl="0" w:tplc="88722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23366"/>
    <w:multiLevelType w:val="hybridMultilevel"/>
    <w:tmpl w:val="F0F8ECE2"/>
    <w:lvl w:ilvl="0" w:tplc="E5EC2F9C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E09"/>
    <w:multiLevelType w:val="hybridMultilevel"/>
    <w:tmpl w:val="F426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B2131"/>
    <w:multiLevelType w:val="hybridMultilevel"/>
    <w:tmpl w:val="34145D10"/>
    <w:lvl w:ilvl="0" w:tplc="04090001">
      <w:start w:val="1"/>
      <w:numFmt w:val="bullet"/>
      <w:lvlText w:val=""/>
      <w:lvlJc w:val="left"/>
      <w:pPr>
        <w:ind w:left="-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7" w15:restartNumberingAfterBreak="0">
    <w:nsid w:val="76FC7496"/>
    <w:multiLevelType w:val="hybridMultilevel"/>
    <w:tmpl w:val="6A0CAB18"/>
    <w:lvl w:ilvl="0" w:tplc="5D0020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E60C4"/>
    <w:multiLevelType w:val="hybridMultilevel"/>
    <w:tmpl w:val="0AF6C542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208492304">
    <w:abstractNumId w:val="1"/>
  </w:num>
  <w:num w:numId="2" w16cid:durableId="836111720">
    <w:abstractNumId w:val="4"/>
  </w:num>
  <w:num w:numId="3" w16cid:durableId="1322386204">
    <w:abstractNumId w:val="0"/>
  </w:num>
  <w:num w:numId="4" w16cid:durableId="1039546440">
    <w:abstractNumId w:val="2"/>
  </w:num>
  <w:num w:numId="5" w16cid:durableId="1491483257">
    <w:abstractNumId w:val="5"/>
  </w:num>
  <w:num w:numId="6" w16cid:durableId="305552284">
    <w:abstractNumId w:val="8"/>
  </w:num>
  <w:num w:numId="7" w16cid:durableId="1072854934">
    <w:abstractNumId w:val="7"/>
  </w:num>
  <w:num w:numId="8" w16cid:durableId="1298494283">
    <w:abstractNumId w:val="3"/>
  </w:num>
  <w:num w:numId="9" w16cid:durableId="1104040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642469">
    <w:abstractNumId w:val="3"/>
  </w:num>
  <w:num w:numId="11" w16cid:durableId="1763068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05"/>
    <w:rsid w:val="00003C01"/>
    <w:rsid w:val="00004C28"/>
    <w:rsid w:val="000303AA"/>
    <w:rsid w:val="00036A42"/>
    <w:rsid w:val="00040CED"/>
    <w:rsid w:val="000532BF"/>
    <w:rsid w:val="00057E58"/>
    <w:rsid w:val="0006668B"/>
    <w:rsid w:val="000A18A3"/>
    <w:rsid w:val="000C7C33"/>
    <w:rsid w:val="000D43FE"/>
    <w:rsid w:val="000E49C1"/>
    <w:rsid w:val="00110FFA"/>
    <w:rsid w:val="00111E30"/>
    <w:rsid w:val="00116C71"/>
    <w:rsid w:val="00141D8F"/>
    <w:rsid w:val="001446A0"/>
    <w:rsid w:val="00153858"/>
    <w:rsid w:val="0016090B"/>
    <w:rsid w:val="00160AF6"/>
    <w:rsid w:val="001822BE"/>
    <w:rsid w:val="00196C23"/>
    <w:rsid w:val="001A5C5F"/>
    <w:rsid w:val="001B2D89"/>
    <w:rsid w:val="001B42E4"/>
    <w:rsid w:val="001C16C3"/>
    <w:rsid w:val="001D2466"/>
    <w:rsid w:val="001E6D47"/>
    <w:rsid w:val="00210385"/>
    <w:rsid w:val="00210D02"/>
    <w:rsid w:val="00226060"/>
    <w:rsid w:val="00230BA3"/>
    <w:rsid w:val="00241680"/>
    <w:rsid w:val="00257717"/>
    <w:rsid w:val="002623F6"/>
    <w:rsid w:val="00271C96"/>
    <w:rsid w:val="00276BC9"/>
    <w:rsid w:val="00282084"/>
    <w:rsid w:val="00287280"/>
    <w:rsid w:val="00290AE6"/>
    <w:rsid w:val="00293AD5"/>
    <w:rsid w:val="002D2215"/>
    <w:rsid w:val="002D22D5"/>
    <w:rsid w:val="002E6644"/>
    <w:rsid w:val="002F3E63"/>
    <w:rsid w:val="0030135C"/>
    <w:rsid w:val="003105A9"/>
    <w:rsid w:val="00310926"/>
    <w:rsid w:val="00317535"/>
    <w:rsid w:val="00322285"/>
    <w:rsid w:val="00324889"/>
    <w:rsid w:val="00324978"/>
    <w:rsid w:val="00334AEA"/>
    <w:rsid w:val="0034247C"/>
    <w:rsid w:val="00353FCC"/>
    <w:rsid w:val="0036072D"/>
    <w:rsid w:val="00367429"/>
    <w:rsid w:val="00372526"/>
    <w:rsid w:val="00383A68"/>
    <w:rsid w:val="0038436C"/>
    <w:rsid w:val="003853D1"/>
    <w:rsid w:val="00385953"/>
    <w:rsid w:val="00392144"/>
    <w:rsid w:val="003A695E"/>
    <w:rsid w:val="003A764B"/>
    <w:rsid w:val="003A7C8C"/>
    <w:rsid w:val="003B69B2"/>
    <w:rsid w:val="003C5BD8"/>
    <w:rsid w:val="003D0C3A"/>
    <w:rsid w:val="003D35EB"/>
    <w:rsid w:val="003E0883"/>
    <w:rsid w:val="003F2447"/>
    <w:rsid w:val="003F658F"/>
    <w:rsid w:val="003F6629"/>
    <w:rsid w:val="00407475"/>
    <w:rsid w:val="00410A14"/>
    <w:rsid w:val="00410D2F"/>
    <w:rsid w:val="00411B04"/>
    <w:rsid w:val="00413C16"/>
    <w:rsid w:val="00424625"/>
    <w:rsid w:val="004503D1"/>
    <w:rsid w:val="00450905"/>
    <w:rsid w:val="0045623D"/>
    <w:rsid w:val="0046495D"/>
    <w:rsid w:val="004778EC"/>
    <w:rsid w:val="00492DC7"/>
    <w:rsid w:val="004B1069"/>
    <w:rsid w:val="004D007F"/>
    <w:rsid w:val="004D0F6E"/>
    <w:rsid w:val="004D2CCC"/>
    <w:rsid w:val="004E142D"/>
    <w:rsid w:val="004E1BDE"/>
    <w:rsid w:val="004E5282"/>
    <w:rsid w:val="005067C7"/>
    <w:rsid w:val="00525B56"/>
    <w:rsid w:val="00530BD8"/>
    <w:rsid w:val="00561034"/>
    <w:rsid w:val="00567936"/>
    <w:rsid w:val="005716BC"/>
    <w:rsid w:val="005846B2"/>
    <w:rsid w:val="00595FFD"/>
    <w:rsid w:val="00597042"/>
    <w:rsid w:val="005B03AA"/>
    <w:rsid w:val="005B733B"/>
    <w:rsid w:val="005D3305"/>
    <w:rsid w:val="005D4A54"/>
    <w:rsid w:val="005D6991"/>
    <w:rsid w:val="005E4153"/>
    <w:rsid w:val="006063FE"/>
    <w:rsid w:val="00642AF3"/>
    <w:rsid w:val="00644288"/>
    <w:rsid w:val="006631FC"/>
    <w:rsid w:val="00696D41"/>
    <w:rsid w:val="006A2892"/>
    <w:rsid w:val="006B319D"/>
    <w:rsid w:val="006C4BD2"/>
    <w:rsid w:val="006F0A36"/>
    <w:rsid w:val="006F28BC"/>
    <w:rsid w:val="006F50B8"/>
    <w:rsid w:val="007037BF"/>
    <w:rsid w:val="00717DBB"/>
    <w:rsid w:val="00734014"/>
    <w:rsid w:val="00743631"/>
    <w:rsid w:val="00755E6C"/>
    <w:rsid w:val="00763457"/>
    <w:rsid w:val="00775B08"/>
    <w:rsid w:val="00777ECA"/>
    <w:rsid w:val="00783726"/>
    <w:rsid w:val="007954F0"/>
    <w:rsid w:val="007A1ED1"/>
    <w:rsid w:val="007A4674"/>
    <w:rsid w:val="007B0FC4"/>
    <w:rsid w:val="007B266B"/>
    <w:rsid w:val="007D40C1"/>
    <w:rsid w:val="007E24DE"/>
    <w:rsid w:val="007F0FA5"/>
    <w:rsid w:val="00856A46"/>
    <w:rsid w:val="00874867"/>
    <w:rsid w:val="00892CC0"/>
    <w:rsid w:val="008C1956"/>
    <w:rsid w:val="008C2E88"/>
    <w:rsid w:val="008F72AD"/>
    <w:rsid w:val="00915CFD"/>
    <w:rsid w:val="00922116"/>
    <w:rsid w:val="00926E1E"/>
    <w:rsid w:val="00974FDA"/>
    <w:rsid w:val="009751AD"/>
    <w:rsid w:val="00975B7D"/>
    <w:rsid w:val="00992431"/>
    <w:rsid w:val="009B47D5"/>
    <w:rsid w:val="009E1A6F"/>
    <w:rsid w:val="009E363A"/>
    <w:rsid w:val="009E698A"/>
    <w:rsid w:val="009F208B"/>
    <w:rsid w:val="009F730B"/>
    <w:rsid w:val="00A162F5"/>
    <w:rsid w:val="00A16AA9"/>
    <w:rsid w:val="00A43B1F"/>
    <w:rsid w:val="00A53F94"/>
    <w:rsid w:val="00A66CE4"/>
    <w:rsid w:val="00AA4B76"/>
    <w:rsid w:val="00AA51CC"/>
    <w:rsid w:val="00AB620B"/>
    <w:rsid w:val="00AC3333"/>
    <w:rsid w:val="00AC4387"/>
    <w:rsid w:val="00AF19D4"/>
    <w:rsid w:val="00B01450"/>
    <w:rsid w:val="00B4367F"/>
    <w:rsid w:val="00B66EDB"/>
    <w:rsid w:val="00B806E3"/>
    <w:rsid w:val="00B8105C"/>
    <w:rsid w:val="00B83024"/>
    <w:rsid w:val="00B9026C"/>
    <w:rsid w:val="00BB1C17"/>
    <w:rsid w:val="00BB6BBB"/>
    <w:rsid w:val="00BD5605"/>
    <w:rsid w:val="00BE0AB6"/>
    <w:rsid w:val="00BE5B7F"/>
    <w:rsid w:val="00BF16F1"/>
    <w:rsid w:val="00BF1F3C"/>
    <w:rsid w:val="00C0003B"/>
    <w:rsid w:val="00C1101C"/>
    <w:rsid w:val="00C1364C"/>
    <w:rsid w:val="00C138C4"/>
    <w:rsid w:val="00C21B0E"/>
    <w:rsid w:val="00C34631"/>
    <w:rsid w:val="00C4518E"/>
    <w:rsid w:val="00C45C7D"/>
    <w:rsid w:val="00C51C8D"/>
    <w:rsid w:val="00C57C49"/>
    <w:rsid w:val="00C74427"/>
    <w:rsid w:val="00C82D42"/>
    <w:rsid w:val="00C87599"/>
    <w:rsid w:val="00CB43A9"/>
    <w:rsid w:val="00CB4F51"/>
    <w:rsid w:val="00CD2C6E"/>
    <w:rsid w:val="00CE2ABC"/>
    <w:rsid w:val="00CF1A7E"/>
    <w:rsid w:val="00D032C0"/>
    <w:rsid w:val="00D16B1F"/>
    <w:rsid w:val="00D171AA"/>
    <w:rsid w:val="00D235B9"/>
    <w:rsid w:val="00D3042C"/>
    <w:rsid w:val="00D34D48"/>
    <w:rsid w:val="00D42037"/>
    <w:rsid w:val="00D535DC"/>
    <w:rsid w:val="00D6058A"/>
    <w:rsid w:val="00D82D81"/>
    <w:rsid w:val="00D90F93"/>
    <w:rsid w:val="00D9236E"/>
    <w:rsid w:val="00D92B3C"/>
    <w:rsid w:val="00D92D6F"/>
    <w:rsid w:val="00DB1061"/>
    <w:rsid w:val="00DC18F7"/>
    <w:rsid w:val="00DC6C26"/>
    <w:rsid w:val="00DD678F"/>
    <w:rsid w:val="00DF72EA"/>
    <w:rsid w:val="00DF77FB"/>
    <w:rsid w:val="00E05DC0"/>
    <w:rsid w:val="00E139BD"/>
    <w:rsid w:val="00E20DEE"/>
    <w:rsid w:val="00E20FE9"/>
    <w:rsid w:val="00E221D3"/>
    <w:rsid w:val="00E2435C"/>
    <w:rsid w:val="00E24402"/>
    <w:rsid w:val="00E40B20"/>
    <w:rsid w:val="00E55271"/>
    <w:rsid w:val="00E56753"/>
    <w:rsid w:val="00E81776"/>
    <w:rsid w:val="00E86021"/>
    <w:rsid w:val="00E97E8A"/>
    <w:rsid w:val="00EC77FC"/>
    <w:rsid w:val="00EE59A8"/>
    <w:rsid w:val="00EF22B2"/>
    <w:rsid w:val="00EF4295"/>
    <w:rsid w:val="00EF4A65"/>
    <w:rsid w:val="00F2740E"/>
    <w:rsid w:val="00F44D25"/>
    <w:rsid w:val="00F46183"/>
    <w:rsid w:val="00F55F1B"/>
    <w:rsid w:val="00FA185F"/>
    <w:rsid w:val="00FA21E5"/>
    <w:rsid w:val="00FA334A"/>
    <w:rsid w:val="00FC3969"/>
    <w:rsid w:val="00FD7ADE"/>
    <w:rsid w:val="00FE66E0"/>
    <w:rsid w:val="00FF5702"/>
    <w:rsid w:val="595232C4"/>
    <w:rsid w:val="62505880"/>
    <w:rsid w:val="6E3D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3F7E"/>
  <w15:docId w15:val="{6E35F8E4-3E4A-42A6-9BCA-BBF3319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E221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49"/>
    <w:pPr>
      <w:ind w:left="720"/>
      <w:contextualSpacing/>
    </w:pPr>
  </w:style>
  <w:style w:type="table" w:styleId="a4">
    <w:name w:val="Table Grid"/>
    <w:basedOn w:val="a1"/>
    <w:uiPriority w:val="59"/>
    <w:rsid w:val="00413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a"/>
    <w:uiPriority w:val="99"/>
    <w:unhideWhenUsed/>
    <w:rsid w:val="00FC39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716B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B1C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1C17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BB1C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1C17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BB1C17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rsid w:val="00E221D3"/>
    <w:rPr>
      <w:rFonts w:ascii="Times New Roman" w:eastAsia="Times New Roman" w:hAnsi="Times New Roman" w:cs="David"/>
      <w:sz w:val="24"/>
      <w:szCs w:val="32"/>
    </w:rPr>
  </w:style>
  <w:style w:type="paragraph" w:styleId="ac">
    <w:name w:val="header"/>
    <w:basedOn w:val="a"/>
    <w:link w:val="ad"/>
    <w:uiPriority w:val="99"/>
    <w:unhideWhenUsed/>
    <w:rsid w:val="00743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743631"/>
  </w:style>
  <w:style w:type="paragraph" w:styleId="ae">
    <w:name w:val="footer"/>
    <w:basedOn w:val="a"/>
    <w:link w:val="af"/>
    <w:uiPriority w:val="99"/>
    <w:unhideWhenUsed/>
    <w:rsid w:val="00743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743631"/>
  </w:style>
  <w:style w:type="table" w:customStyle="1" w:styleId="11">
    <w:name w:val="טבלת רשת1"/>
    <w:basedOn w:val="a1"/>
    <w:next w:val="a4"/>
    <w:uiPriority w:val="59"/>
    <w:rsid w:val="009E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3F658F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3F658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F658F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F658F"/>
    <w:pPr>
      <w:spacing w:after="0" w:line="240" w:lineRule="auto"/>
    </w:pPr>
    <w:rPr>
      <w:sz w:val="20"/>
      <w:szCs w:val="20"/>
    </w:rPr>
  </w:style>
  <w:style w:type="character" w:customStyle="1" w:styleId="af4">
    <w:name w:val="טקסט הערת שוליים תו"/>
    <w:basedOn w:val="a0"/>
    <w:link w:val="af3"/>
    <w:uiPriority w:val="99"/>
    <w:semiHidden/>
    <w:rsid w:val="003F658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F658F"/>
    <w:rPr>
      <w:vertAlign w:val="superscript"/>
    </w:rPr>
  </w:style>
  <w:style w:type="character" w:styleId="Hyperlink">
    <w:name w:val="Hyperlink"/>
    <w:basedOn w:val="a0"/>
    <w:uiPriority w:val="99"/>
    <w:unhideWhenUsed/>
    <w:rsid w:val="003F2447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F244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032C0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34247C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53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a.education.gov.il/files/special/pedagogy/career_education_07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op.education.gov.il/special-education/trans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yda.education.gov.il/files/special/pedagogy/maavar/%D7%A2%D7%93%D7%9B%D7%95%D7%9F%20%D7%94%D7%A0%D7%97%D7%99%D7%95%D7%AA%20%D7%A9%D7%9C%D7%91%20%D7%9E%D7%A2%D7%91%D7%A8%2015.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8E5C-4578-42D4-BBE9-57968454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DELLNBX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קרן מזרחי כהן(מתי"א חפר שרון)</cp:lastModifiedBy>
  <cp:revision>4</cp:revision>
  <dcterms:created xsi:type="dcterms:W3CDTF">2024-06-20T05:23:00Z</dcterms:created>
  <dcterms:modified xsi:type="dcterms:W3CDTF">2024-07-17T08:05:00Z</dcterms:modified>
</cp:coreProperties>
</file>