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AB750" w14:textId="097198F5" w:rsidR="001B2F64" w:rsidRDefault="006B057E" w:rsidP="001B2F64">
      <w:pPr>
        <w:jc w:val="center"/>
        <w:rPr>
          <w:sz w:val="24"/>
          <w:szCs w:val="24"/>
          <w:rtl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7532CB3" wp14:editId="281C4B97">
            <wp:simplePos x="0" y="0"/>
            <wp:positionH relativeFrom="column">
              <wp:posOffset>4889580</wp:posOffset>
            </wp:positionH>
            <wp:positionV relativeFrom="paragraph">
              <wp:posOffset>-806450</wp:posOffset>
            </wp:positionV>
            <wp:extent cx="1369616" cy="1289050"/>
            <wp:effectExtent l="0" t="0" r="2540" b="6350"/>
            <wp:wrapNone/>
            <wp:docPr id="1367337818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560" cy="129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50779" w14:textId="29B7C06C" w:rsidR="000B4F06" w:rsidRPr="000B4F06" w:rsidRDefault="000B4F06" w:rsidP="001B2F64">
      <w:pPr>
        <w:jc w:val="center"/>
        <w:rPr>
          <w:sz w:val="24"/>
          <w:szCs w:val="24"/>
        </w:rPr>
      </w:pPr>
    </w:p>
    <w:p w14:paraId="2C506D36" w14:textId="2CCA016B" w:rsidR="000B4F06" w:rsidRPr="000B4F06" w:rsidRDefault="000B4F06" w:rsidP="000B4F06">
      <w:pPr>
        <w:rPr>
          <w:rtl/>
        </w:rPr>
      </w:pPr>
    </w:p>
    <w:p w14:paraId="247A8404" w14:textId="46D3807C" w:rsidR="000B4F06" w:rsidRPr="00381316" w:rsidRDefault="000B4F06" w:rsidP="00E2206A">
      <w:pPr>
        <w:jc w:val="center"/>
        <w:rPr>
          <w:b/>
          <w:bCs/>
          <w:color w:val="BF8F00" w:themeColor="accent4" w:themeShade="BF"/>
          <w:sz w:val="144"/>
          <w:szCs w:val="144"/>
          <w:rtl/>
        </w:rPr>
      </w:pPr>
      <w:r w:rsidRPr="00381316">
        <w:rPr>
          <w:b/>
          <w:bCs/>
          <w:color w:val="BF8F00" w:themeColor="accent4" w:themeShade="BF"/>
          <w:sz w:val="144"/>
          <w:szCs w:val="144"/>
        </w:rPr>
        <w:t>Save the date</w:t>
      </w:r>
    </w:p>
    <w:p w14:paraId="3F1CA735" w14:textId="42C5920D" w:rsidR="00951433" w:rsidRPr="00951433" w:rsidRDefault="00951433" w:rsidP="00951433">
      <w:pPr>
        <w:spacing w:line="360" w:lineRule="auto"/>
        <w:contextualSpacing/>
        <w:jc w:val="center"/>
        <w:rPr>
          <w:rFonts w:cs="Arial"/>
          <w:sz w:val="52"/>
          <w:szCs w:val="52"/>
          <w:rtl/>
        </w:rPr>
      </w:pPr>
      <w:r w:rsidRPr="00951433">
        <w:rPr>
          <w:rFonts w:cs="Arial"/>
          <w:sz w:val="52"/>
          <w:szCs w:val="52"/>
          <w:rtl/>
        </w:rPr>
        <w:t xml:space="preserve">כשתכנית ההיבחנות הגמישה פוגשת את החינוך המיוחד </w:t>
      </w:r>
    </w:p>
    <w:p w14:paraId="54AA127A" w14:textId="77777777" w:rsidR="00951433" w:rsidRDefault="00951433" w:rsidP="00951433">
      <w:pPr>
        <w:spacing w:line="360" w:lineRule="auto"/>
        <w:contextualSpacing/>
        <w:jc w:val="center"/>
        <w:rPr>
          <w:rFonts w:cs="Arial"/>
          <w:sz w:val="48"/>
          <w:szCs w:val="48"/>
          <w:rtl/>
        </w:rPr>
      </w:pPr>
    </w:p>
    <w:p w14:paraId="0518E077" w14:textId="6B6953ED" w:rsidR="00E2206A" w:rsidRPr="00951433" w:rsidRDefault="00951433" w:rsidP="00951433">
      <w:pPr>
        <w:spacing w:line="360" w:lineRule="auto"/>
        <w:contextualSpacing/>
        <w:jc w:val="center"/>
        <w:rPr>
          <w:sz w:val="20"/>
          <w:szCs w:val="20"/>
          <w:rtl/>
        </w:rPr>
      </w:pPr>
      <w:r w:rsidRPr="00951433">
        <w:rPr>
          <w:rFonts w:cs="Arial"/>
          <w:sz w:val="44"/>
          <w:szCs w:val="44"/>
          <w:rtl/>
        </w:rPr>
        <w:t xml:space="preserve">מפגש עבור צוותי חינוך מיוחד בחטיבה עליונה </w:t>
      </w:r>
    </w:p>
    <w:p w14:paraId="7C1AB0A1" w14:textId="659F89C4" w:rsidR="00E2206A" w:rsidRPr="00262AAA" w:rsidRDefault="00E2206A" w:rsidP="000B4F06">
      <w:pPr>
        <w:rPr>
          <w:sz w:val="56"/>
          <w:szCs w:val="56"/>
          <w:rtl/>
        </w:rPr>
      </w:pPr>
    </w:p>
    <w:p w14:paraId="47896672" w14:textId="5F6EC698" w:rsidR="000B4F06" w:rsidRDefault="00C5752C" w:rsidP="0028508B">
      <w:pPr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ת</w:t>
      </w:r>
      <w:r w:rsidR="00381316">
        <w:rPr>
          <w:rFonts w:hint="cs"/>
          <w:sz w:val="56"/>
          <w:szCs w:val="56"/>
          <w:rtl/>
        </w:rPr>
        <w:t xml:space="preserve">אריך: </w:t>
      </w:r>
      <w:r w:rsidR="00951433">
        <w:rPr>
          <w:rFonts w:hint="cs"/>
          <w:sz w:val="56"/>
          <w:szCs w:val="56"/>
          <w:rtl/>
        </w:rPr>
        <w:t>0</w:t>
      </w:r>
      <w:r w:rsidR="0028508B">
        <w:rPr>
          <w:rFonts w:hint="cs"/>
          <w:sz w:val="56"/>
          <w:szCs w:val="56"/>
          <w:rtl/>
        </w:rPr>
        <w:t>4</w:t>
      </w:r>
      <w:bookmarkStart w:id="0" w:name="_GoBack"/>
      <w:bookmarkEnd w:id="0"/>
      <w:r w:rsidR="00951433">
        <w:rPr>
          <w:rFonts w:hint="cs"/>
          <w:sz w:val="56"/>
          <w:szCs w:val="56"/>
          <w:rtl/>
        </w:rPr>
        <w:t>/12/2024</w:t>
      </w:r>
    </w:p>
    <w:p w14:paraId="36C30218" w14:textId="0FF5B43D" w:rsidR="00262AAA" w:rsidRPr="00262AAA" w:rsidRDefault="00262AAA" w:rsidP="00C5752C">
      <w:pPr>
        <w:jc w:val="center"/>
        <w:rPr>
          <w:sz w:val="56"/>
          <w:szCs w:val="56"/>
          <w:rtl/>
        </w:rPr>
      </w:pPr>
    </w:p>
    <w:p w14:paraId="5E3F4B2E" w14:textId="2FC31E2C" w:rsidR="00262AAA" w:rsidRPr="00262AAA" w:rsidRDefault="00381316" w:rsidP="00951433">
      <w:pPr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בין השעות: </w:t>
      </w:r>
      <w:r w:rsidR="00951433">
        <w:rPr>
          <w:rFonts w:hint="cs"/>
          <w:sz w:val="56"/>
          <w:szCs w:val="56"/>
          <w:rtl/>
        </w:rPr>
        <w:t>14:30-16:00</w:t>
      </w:r>
    </w:p>
    <w:p w14:paraId="6D767CFF" w14:textId="77777777" w:rsidR="00E2206A" w:rsidRDefault="00E2206A" w:rsidP="000B4F06">
      <w:pPr>
        <w:rPr>
          <w:rtl/>
        </w:rPr>
      </w:pPr>
    </w:p>
    <w:p w14:paraId="5D5488DE" w14:textId="77777777" w:rsidR="00262AAA" w:rsidRDefault="00262AAA" w:rsidP="00262AAA">
      <w:pPr>
        <w:spacing w:line="240" w:lineRule="auto"/>
        <w:contextualSpacing/>
        <w:jc w:val="right"/>
        <w:rPr>
          <w:sz w:val="36"/>
          <w:szCs w:val="36"/>
          <w:rtl/>
        </w:rPr>
      </w:pPr>
    </w:p>
    <w:p w14:paraId="3476B967" w14:textId="0BC6E79B" w:rsidR="00371797" w:rsidRDefault="00951433" w:rsidP="00371797">
      <w:pPr>
        <w:spacing w:line="240" w:lineRule="auto"/>
        <w:contextualSpacing/>
        <w:jc w:val="center"/>
        <w:rPr>
          <w:sz w:val="32"/>
          <w:szCs w:val="32"/>
          <w:rtl/>
        </w:rPr>
      </w:pPr>
      <w:hyperlink r:id="rId5" w:history="1">
        <w:r w:rsidRPr="00951433">
          <w:rPr>
            <w:rStyle w:val="Hyperlink"/>
            <w:rFonts w:hint="cs"/>
            <w:sz w:val="32"/>
            <w:szCs w:val="32"/>
            <w:rtl/>
          </w:rPr>
          <w:t>קישור להרשמה</w:t>
        </w:r>
      </w:hyperlink>
    </w:p>
    <w:p w14:paraId="68AFD4A9" w14:textId="15BD1631" w:rsidR="00951433" w:rsidRDefault="00951433" w:rsidP="00371797">
      <w:pPr>
        <w:spacing w:line="240" w:lineRule="auto"/>
        <w:contextualSpacing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קישור לזום ישלח סמוך למועד</w:t>
      </w:r>
    </w:p>
    <w:p w14:paraId="313E2491" w14:textId="77777777" w:rsidR="00371797" w:rsidRPr="00262AAA" w:rsidRDefault="00371797" w:rsidP="00371797">
      <w:pPr>
        <w:spacing w:line="240" w:lineRule="auto"/>
        <w:contextualSpacing/>
        <w:jc w:val="center"/>
        <w:rPr>
          <w:sz w:val="32"/>
          <w:szCs w:val="32"/>
          <w:rtl/>
        </w:rPr>
      </w:pPr>
    </w:p>
    <w:p w14:paraId="078EED36" w14:textId="39CAE9A2" w:rsidR="001F61CE" w:rsidRPr="00951433" w:rsidRDefault="00951433" w:rsidP="00262AAA">
      <w:pPr>
        <w:spacing w:line="240" w:lineRule="auto"/>
        <w:contextualSpacing/>
        <w:jc w:val="center"/>
        <w:rPr>
          <w:b/>
          <w:bCs/>
          <w:sz w:val="40"/>
          <w:szCs w:val="40"/>
          <w:rtl/>
        </w:rPr>
      </w:pPr>
      <w:r w:rsidRPr="00951433">
        <w:rPr>
          <w:rFonts w:hint="cs"/>
          <w:b/>
          <w:bCs/>
          <w:sz w:val="40"/>
          <w:szCs w:val="40"/>
          <w:rtl/>
        </w:rPr>
        <w:t>בואו בשמחה!</w:t>
      </w:r>
    </w:p>
    <w:p w14:paraId="78CBB380" w14:textId="01A82237" w:rsidR="00F6316A" w:rsidRDefault="00951433" w:rsidP="00951433">
      <w:pPr>
        <w:spacing w:line="240" w:lineRule="auto"/>
        <w:contextualSpacing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תמי </w:t>
      </w:r>
      <w:proofErr w:type="spellStart"/>
      <w:r>
        <w:rPr>
          <w:rFonts w:hint="cs"/>
          <w:sz w:val="32"/>
          <w:szCs w:val="32"/>
          <w:rtl/>
        </w:rPr>
        <w:t>אומנסקי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מנהלת אגף חינוך מיוחד</w:t>
      </w:r>
    </w:p>
    <w:p w14:paraId="386E7FD2" w14:textId="0311152C" w:rsidR="00951433" w:rsidRPr="00262AAA" w:rsidRDefault="00951433" w:rsidP="00951433">
      <w:pPr>
        <w:spacing w:line="240" w:lineRule="auto"/>
        <w:contextualSpacing/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אלה מוזס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מנהלת אגף יסודי</w:t>
      </w:r>
    </w:p>
    <w:sectPr w:rsidR="00951433" w:rsidRPr="00262AAA" w:rsidSect="00501F2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BC"/>
    <w:rsid w:val="00086590"/>
    <w:rsid w:val="000B4F06"/>
    <w:rsid w:val="001907F7"/>
    <w:rsid w:val="001B2F64"/>
    <w:rsid w:val="001F61CE"/>
    <w:rsid w:val="0023429D"/>
    <w:rsid w:val="00235652"/>
    <w:rsid w:val="002402BC"/>
    <w:rsid w:val="00262AAA"/>
    <w:rsid w:val="0028508B"/>
    <w:rsid w:val="00292AD6"/>
    <w:rsid w:val="00371797"/>
    <w:rsid w:val="00381316"/>
    <w:rsid w:val="003C18DA"/>
    <w:rsid w:val="004D5086"/>
    <w:rsid w:val="00501F2F"/>
    <w:rsid w:val="006B057E"/>
    <w:rsid w:val="006F74B0"/>
    <w:rsid w:val="007C59AB"/>
    <w:rsid w:val="008A23DF"/>
    <w:rsid w:val="00951433"/>
    <w:rsid w:val="009760B0"/>
    <w:rsid w:val="00A31882"/>
    <w:rsid w:val="00BD7497"/>
    <w:rsid w:val="00C41050"/>
    <w:rsid w:val="00C5752C"/>
    <w:rsid w:val="00CD438A"/>
    <w:rsid w:val="00E2206A"/>
    <w:rsid w:val="00F6316A"/>
    <w:rsid w:val="00F77B9A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7DE48"/>
  <w15:chartTrackingRefBased/>
  <w15:docId w15:val="{3A125491-3BD9-4687-8D2F-D2D38F03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F06"/>
    <w:pPr>
      <w:bidi/>
    </w:pPr>
  </w:style>
  <w:style w:type="paragraph" w:styleId="1">
    <w:name w:val="heading 1"/>
    <w:basedOn w:val="a"/>
    <w:next w:val="a"/>
    <w:link w:val="10"/>
    <w:uiPriority w:val="9"/>
    <w:qFormat/>
    <w:rsid w:val="00240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40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240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240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2402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2402BC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2402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2402B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2402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2402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0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240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240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240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2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2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2402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2B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9514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EmhTv6R_VUWEwY9zeIx4XTSfRwhxFUhInbDdO9NbyrhUQ1ZNTTFPUTJIUVdKTjZBUUtLQktZQTZWMS4u&amp;route=shortur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ענבל מורד(מתי"א חיפה)</dc:creator>
  <cp:keywords/>
  <dc:description/>
  <cp:lastModifiedBy>מיכל חלמיש(מתי"א חפר שרון)</cp:lastModifiedBy>
  <cp:revision>2</cp:revision>
  <dcterms:created xsi:type="dcterms:W3CDTF">2024-11-24T10:31:00Z</dcterms:created>
  <dcterms:modified xsi:type="dcterms:W3CDTF">2024-11-24T10:31:00Z</dcterms:modified>
</cp:coreProperties>
</file>