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57FF8" w14:textId="77777777" w:rsidR="003D690F" w:rsidRPr="00F12F09" w:rsidRDefault="00100239" w:rsidP="003D690F">
      <w:pPr>
        <w:pStyle w:val="a3"/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"cid:image008.png@01D6D220.306FD470" \* MERGEFORMATINET </w:instrText>
      </w:r>
      <w:r>
        <w:rPr>
          <w:noProof/>
        </w:rPr>
        <w:fldChar w:fldCharType="separate"/>
      </w:r>
      <w:r w:rsidR="009E2E7F">
        <w:rPr>
          <w:noProof/>
        </w:rPr>
        <w:fldChar w:fldCharType="begin"/>
      </w:r>
      <w:r w:rsidR="009E2E7F">
        <w:rPr>
          <w:noProof/>
        </w:rPr>
        <w:instrText xml:space="preserve"> INCLUDEPICTURE  "cid:image008.png@01D6D220.306FD470" \* MERGEFORMATINET </w:instrText>
      </w:r>
      <w:r w:rsidR="009E2E7F">
        <w:rPr>
          <w:noProof/>
        </w:rPr>
        <w:fldChar w:fldCharType="separate"/>
      </w:r>
      <w:r w:rsidR="00961FE1">
        <w:rPr>
          <w:noProof/>
        </w:rPr>
        <w:fldChar w:fldCharType="begin"/>
      </w:r>
      <w:r w:rsidR="00961FE1">
        <w:rPr>
          <w:noProof/>
        </w:rPr>
        <w:instrText xml:space="preserve"> </w:instrText>
      </w:r>
      <w:r w:rsidR="00961FE1">
        <w:rPr>
          <w:noProof/>
        </w:rPr>
        <w:instrText>INCLUDEPICTURE  "cid:image008.png@01D6D220.306FD470" \* MERGEFORMATINET</w:instrText>
      </w:r>
      <w:r w:rsidR="00961FE1">
        <w:rPr>
          <w:noProof/>
        </w:rPr>
        <w:instrText xml:space="preserve"> </w:instrText>
      </w:r>
      <w:r w:rsidR="00961FE1">
        <w:rPr>
          <w:noProof/>
        </w:rPr>
        <w:fldChar w:fldCharType="separate"/>
      </w:r>
      <w:r w:rsidR="00064B8C">
        <w:rPr>
          <w:noProof/>
        </w:rPr>
        <w:pict w14:anchorId="377C3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5pt;height:48.65pt;visibility:visible">
            <v:imagedata r:id="rId8" r:href="rId9"/>
          </v:shape>
        </w:pict>
      </w:r>
      <w:r w:rsidR="00961FE1">
        <w:rPr>
          <w:noProof/>
        </w:rPr>
        <w:fldChar w:fldCharType="end"/>
      </w:r>
      <w:r w:rsidR="009E2E7F">
        <w:rPr>
          <w:noProof/>
        </w:rPr>
        <w:fldChar w:fldCharType="end"/>
      </w:r>
      <w:r>
        <w:rPr>
          <w:noProof/>
        </w:rPr>
        <w:fldChar w:fldCharType="end"/>
      </w:r>
    </w:p>
    <w:p w14:paraId="56EB194B" w14:textId="77777777" w:rsidR="005C15D1" w:rsidRPr="003D690F" w:rsidRDefault="005C15D1" w:rsidP="003D690F">
      <w:pPr>
        <w:pStyle w:val="2"/>
        <w:jc w:val="center"/>
        <w:rPr>
          <w:rFonts w:ascii="Traditional Arabic" w:hAnsi="Traditional Arabic" w:cs="Traditional Arabic"/>
          <w:rtl/>
        </w:rPr>
      </w:pPr>
    </w:p>
    <w:p w14:paraId="14364809" w14:textId="77777777" w:rsidR="005C15D1" w:rsidRPr="003D690F" w:rsidRDefault="005C15D1" w:rsidP="003D690F">
      <w:pPr>
        <w:jc w:val="right"/>
        <w:rPr>
          <w:rFonts w:ascii="Traditional Arabic" w:hAnsi="Traditional Arabic" w:cs="Traditional Arabic"/>
          <w:rtl/>
        </w:rPr>
      </w:pPr>
    </w:p>
    <w:p w14:paraId="0176496E" w14:textId="77777777" w:rsidR="005C15D1" w:rsidRPr="003D690F" w:rsidRDefault="005C15D1" w:rsidP="003D690F">
      <w:pPr>
        <w:jc w:val="right"/>
        <w:rPr>
          <w:rFonts w:ascii="Traditional Arabic" w:hAnsi="Traditional Arabic" w:cs="Traditional Arabic"/>
          <w:rtl/>
        </w:rPr>
      </w:pPr>
      <w:r w:rsidRPr="003D690F">
        <w:rPr>
          <w:rFonts w:ascii="Traditional Arabic" w:hAnsi="Traditional Arabic" w:cs="Traditional Arabic"/>
          <w:rtl/>
        </w:rPr>
        <w:t xml:space="preserve">                        </w:t>
      </w:r>
      <w:r w:rsidR="003D690F" w:rsidRPr="003D690F">
        <w:rPr>
          <w:rFonts w:ascii="Traditional Arabic" w:hAnsi="Traditional Arabic" w:cs="Traditional Arabic"/>
          <w:rtl/>
          <w:lang w:bidi="ar-EG"/>
        </w:rPr>
        <w:t xml:space="preserve">اسم التلميذ: </w:t>
      </w:r>
      <w:r w:rsidR="00F51407">
        <w:rPr>
          <w:rFonts w:ascii="Traditional Arabic" w:hAnsi="Traditional Arabic" w:cs="Traditional Arabic" w:hint="cs"/>
          <w:rtl/>
          <w:lang w:bidi="ar-EG"/>
        </w:rPr>
        <w:t>____</w:t>
      </w:r>
      <w:r w:rsidRPr="003D690F">
        <w:rPr>
          <w:rFonts w:ascii="Traditional Arabic" w:hAnsi="Traditional Arabic" w:cs="Traditional Arabic"/>
          <w:rtl/>
        </w:rPr>
        <w:t>___________</w:t>
      </w:r>
    </w:p>
    <w:p w14:paraId="31EBB15E" w14:textId="77777777" w:rsidR="005C15D1" w:rsidRPr="003D690F" w:rsidRDefault="005C15D1" w:rsidP="003D690F">
      <w:pPr>
        <w:pStyle w:val="1"/>
        <w:spacing w:after="0"/>
        <w:jc w:val="right"/>
        <w:rPr>
          <w:rFonts w:ascii="Traditional Arabic" w:hAnsi="Traditional Arabic" w:cs="Traditional Arabic"/>
          <w:b w:val="0"/>
          <w:bCs w:val="0"/>
          <w:sz w:val="28"/>
          <w:szCs w:val="28"/>
          <w:u w:val="single"/>
          <w:rtl/>
        </w:rPr>
      </w:pPr>
      <w:r w:rsidRPr="003D690F">
        <w:rPr>
          <w:rFonts w:ascii="Traditional Arabic" w:hAnsi="Traditional Arabic" w:cs="Traditional Arabic"/>
          <w:rtl/>
        </w:rPr>
        <w:t xml:space="preserve">                                              </w:t>
      </w:r>
      <w:r w:rsidRPr="003D690F">
        <w:rPr>
          <w:rFonts w:ascii="Traditional Arabic" w:hAnsi="Traditional Arabic" w:cs="Traditional Arabic"/>
          <w:b w:val="0"/>
          <w:bCs w:val="0"/>
          <w:kern w:val="0"/>
          <w:sz w:val="24"/>
          <w:szCs w:val="24"/>
          <w:rtl/>
        </w:rPr>
        <w:t xml:space="preserve">       </w:t>
      </w:r>
      <w:r w:rsidR="003D690F" w:rsidRPr="003D690F">
        <w:rPr>
          <w:rFonts w:ascii="Traditional Arabic" w:hAnsi="Traditional Arabic" w:cs="Traditional Arabic"/>
          <w:b w:val="0"/>
          <w:bCs w:val="0"/>
          <w:kern w:val="0"/>
          <w:sz w:val="24"/>
          <w:szCs w:val="24"/>
          <w:rtl/>
          <w:lang w:bidi="ar-EG"/>
        </w:rPr>
        <w:t xml:space="preserve">الصف: </w:t>
      </w:r>
      <w:r w:rsidRPr="003D690F">
        <w:rPr>
          <w:rFonts w:ascii="Traditional Arabic" w:hAnsi="Traditional Arabic" w:cs="Traditional Arabic"/>
          <w:b w:val="0"/>
          <w:bCs w:val="0"/>
          <w:kern w:val="0"/>
          <w:sz w:val="24"/>
          <w:szCs w:val="24"/>
          <w:rtl/>
        </w:rPr>
        <w:t xml:space="preserve">__________________ </w:t>
      </w:r>
    </w:p>
    <w:p w14:paraId="3A0023AA" w14:textId="77777777" w:rsidR="005C15D1" w:rsidRDefault="005C15D1" w:rsidP="005C15D1">
      <w:pPr>
        <w:spacing w:line="360" w:lineRule="auto"/>
        <w:jc w:val="center"/>
        <w:rPr>
          <w:rFonts w:ascii="Arial" w:hAnsi="Arial" w:cs="David"/>
          <w:b/>
          <w:bCs/>
          <w:sz w:val="36"/>
          <w:szCs w:val="36"/>
          <w:rtl/>
        </w:rPr>
      </w:pPr>
    </w:p>
    <w:p w14:paraId="3264FECC" w14:textId="6C70266A" w:rsidR="005C15D1" w:rsidRPr="003B5548" w:rsidRDefault="005C15D1" w:rsidP="00064B8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3B554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مهم</w:t>
      </w:r>
      <w:r w:rsidR="003B5548" w:rsidRPr="003B554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ّ</w:t>
      </w:r>
      <w:r w:rsidRPr="003B554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ة تقييم </w:t>
      </w:r>
      <w:r w:rsidR="00064B8C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4</w:t>
      </w:r>
      <w:r w:rsidRPr="003B554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– الصفّ الثالث</w:t>
      </w:r>
    </w:p>
    <w:p w14:paraId="678FA595" w14:textId="77777777" w:rsidR="005C15D1" w:rsidRPr="00912264" w:rsidRDefault="005C15D1" w:rsidP="00F12F09">
      <w:pPr>
        <w:pStyle w:val="a5"/>
        <w:spacing w:before="0" w:after="0"/>
        <w:outlineLvl w:val="9"/>
        <w:rPr>
          <w:rFonts w:ascii="Traditional Arabic" w:hAnsi="Traditional Arabic" w:cs="Traditional Arabic"/>
          <w:rtl/>
          <w:lang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الموضوع: الطاقة الكهربائيّة</w:t>
      </w:r>
    </w:p>
    <w:p w14:paraId="0CD03E4B" w14:textId="77777777" w:rsidR="005C15D1" w:rsidRPr="003A0572" w:rsidRDefault="009F0B25" w:rsidP="00F12F09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</w:pP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AE"/>
        </w:rPr>
        <w:t>تعليمات:</w:t>
      </w:r>
    </w:p>
    <w:p w14:paraId="2BF26BB5" w14:textId="77777777" w:rsidR="005C15D1" w:rsidRPr="003A0572" w:rsidRDefault="005C15D1" w:rsidP="005E239D">
      <w:pPr>
        <w:numPr>
          <w:ilvl w:val="0"/>
          <w:numId w:val="1"/>
        </w:numPr>
        <w:autoSpaceDE w:val="0"/>
        <w:autoSpaceDN w:val="0"/>
        <w:ind w:left="504" w:right="504"/>
        <w:rPr>
          <w:rFonts w:ascii="Arial" w:hAnsi="Arial" w:cs="David"/>
          <w:sz w:val="28"/>
          <w:szCs w:val="28"/>
          <w:rtl/>
        </w:rPr>
      </w:pP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ا</w:t>
      </w:r>
      <w:r w:rsidR="00F5140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قرؤوا الأسئلة جيّدًا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، واعملوا بحسب </w:t>
      </w:r>
      <w:r w:rsidR="009F0B2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التعليمات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  <w:p w14:paraId="6F1DB658" w14:textId="77777777" w:rsidR="00AB374B" w:rsidRPr="00AB374B" w:rsidRDefault="005C15D1" w:rsidP="00AB374B">
      <w:pPr>
        <w:pStyle w:val="a7"/>
        <w:numPr>
          <w:ilvl w:val="0"/>
          <w:numId w:val="1"/>
        </w:numPr>
        <w:rPr>
          <w:rFonts w:ascii="Arial" w:hAnsi="Arial" w:cs="David"/>
          <w:sz w:val="28"/>
          <w:szCs w:val="28"/>
        </w:rPr>
      </w:pPr>
      <w:r w:rsidRPr="00AB374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="00F51407" w:rsidRPr="00AB374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AB374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ختاروا الإجابة </w:t>
      </w:r>
      <w:r w:rsidRPr="00AB37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الأصحّ</w:t>
      </w:r>
      <w:r w:rsidRPr="00AB374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في الأسئلة التي فيها عد</w:t>
      </w:r>
      <w:r w:rsidR="00F51407" w:rsidRPr="00AB374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AB374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إجابات ممكنة.</w:t>
      </w:r>
      <w:r w:rsidR="00AB374B" w:rsidRPr="00AB374B">
        <w:rPr>
          <w:rtl/>
          <w:lang w:bidi="ar-SA"/>
        </w:rPr>
        <w:t xml:space="preserve"> </w:t>
      </w:r>
    </w:p>
    <w:p w14:paraId="6E6C51C5" w14:textId="33235FC4" w:rsidR="00AB374B" w:rsidRPr="00AB374B" w:rsidRDefault="00AB374B" w:rsidP="00AB374B">
      <w:pPr>
        <w:pStyle w:val="a7"/>
        <w:numPr>
          <w:ilvl w:val="0"/>
          <w:numId w:val="1"/>
        </w:numPr>
        <w:rPr>
          <w:rFonts w:ascii="Arial" w:hAnsi="Arial" w:cs="David"/>
          <w:sz w:val="28"/>
          <w:szCs w:val="28"/>
          <w:rtl/>
        </w:rPr>
      </w:pPr>
      <w:r w:rsidRPr="00AB374B">
        <w:rPr>
          <w:rFonts w:ascii="Traditional Arabic" w:hAnsi="Traditional Arabic" w:cs="Traditional Arabic"/>
          <w:sz w:val="28"/>
          <w:szCs w:val="28"/>
          <w:rtl/>
          <w:lang w:bidi="ar-EG"/>
        </w:rPr>
        <w:t>في بعض الأسئلة ستشاهدون أفلام باللغة العبرية يمكنكم الاستعانة بالمعلم لشرحها.</w:t>
      </w:r>
    </w:p>
    <w:p w14:paraId="37728B33" w14:textId="77777777" w:rsidR="005C15D1" w:rsidRPr="003A0572" w:rsidRDefault="005C15D1" w:rsidP="005C15D1">
      <w:pPr>
        <w:autoSpaceDE w:val="0"/>
        <w:autoSpaceDN w:val="0"/>
        <w:ind w:right="504"/>
        <w:rPr>
          <w:rFonts w:ascii="Arial" w:hAnsi="Arial" w:cs="David"/>
          <w:sz w:val="28"/>
          <w:szCs w:val="28"/>
        </w:rPr>
      </w:pPr>
    </w:p>
    <w:p w14:paraId="40530768" w14:textId="77777777" w:rsidR="005C15D1" w:rsidRPr="003A0572" w:rsidRDefault="00F51407" w:rsidP="005C15D1">
      <w:pPr>
        <w:spacing w:line="48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نتمنى لكم </w:t>
      </w:r>
      <w:r w:rsidR="005C15D1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عملاً ممتعًا</w:t>
      </w:r>
    </w:p>
    <w:p w14:paraId="4C4FFF7D" w14:textId="77777777" w:rsidR="005C15D1" w:rsidRPr="003A0572" w:rsidRDefault="00B22733" w:rsidP="000A4CD6">
      <w:pPr>
        <w:numPr>
          <w:ilvl w:val="0"/>
          <w:numId w:val="2"/>
        </w:numPr>
        <w:autoSpaceDE w:val="0"/>
        <w:autoSpaceDN w:val="0"/>
        <w:rPr>
          <w:rFonts w:ascii="Arial" w:hAnsi="Arial" w:cs="David"/>
          <w:sz w:val="28"/>
          <w:szCs w:val="28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دخل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سامر </w:t>
      </w:r>
      <w:r w:rsidR="005C15D1"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إلى </w:t>
      </w:r>
      <w:r w:rsidR="007434A2"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غرفة </w:t>
      </w:r>
      <w:r w:rsidR="000A4CD6"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النوم </w:t>
      </w:r>
      <w:r w:rsidR="005C15D1"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وطلب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من أمه إطفاء </w:t>
      </w:r>
      <w:r w:rsidR="009F0B25" w:rsidRPr="003A0572">
        <w:rPr>
          <w:rFonts w:ascii="Traditional Arabic" w:hAnsi="Traditional Arabic" w:cs="Traditional Arabic"/>
          <w:sz w:val="28"/>
          <w:szCs w:val="28"/>
          <w:lang w:bidi="ar-EG"/>
        </w:rPr>
        <w:t xml:space="preserve"> </w:t>
      </w:r>
      <w:r w:rsidR="009F0B25" w:rsidRPr="003A0572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اللمبة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. </w:t>
      </w:r>
      <w:r w:rsidR="00C0690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ماذا </w:t>
      </w:r>
      <w:r w:rsidR="007434A2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حدث</w:t>
      </w:r>
      <w:r w:rsidR="00C0690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للدائرة الكهربائي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="00C0690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في غرفة سامر بعد</w:t>
      </w:r>
      <w:r w:rsidR="009F0B2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إطفاء </w:t>
      </w:r>
      <w:r w:rsidR="009F0B2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اللمبة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؟</w:t>
      </w:r>
    </w:p>
    <w:p w14:paraId="34094F07" w14:textId="77777777" w:rsidR="005C15D1" w:rsidRPr="003A0572" w:rsidRDefault="000136DD" w:rsidP="008270DD">
      <w:pPr>
        <w:autoSpaceDE w:val="0"/>
        <w:autoSpaceDN w:val="0"/>
        <w:rPr>
          <w:rFonts w:ascii="Arial" w:hAnsi="Arial" w:cstheme="minorBidi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أحيطوا بدائرة </w:t>
      </w:r>
      <w:r w:rsidR="005C15D1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الإجابة الأصح</w:t>
      </w:r>
      <w:r w:rsidR="00B22733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ّ</w:t>
      </w:r>
      <w:r w:rsidR="005C15D1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؟</w:t>
      </w:r>
      <w:r w:rsidR="005C15D1" w:rsidRPr="003A0572">
        <w:rPr>
          <w:rFonts w:ascii="Arial" w:hAnsi="Arial" w:cs="David"/>
          <w:sz w:val="28"/>
          <w:szCs w:val="28"/>
          <w:rtl/>
        </w:rPr>
        <w:t xml:space="preserve"> </w:t>
      </w:r>
    </w:p>
    <w:p w14:paraId="6429999B" w14:textId="77777777" w:rsidR="005C15D1" w:rsidRPr="003A0572" w:rsidRDefault="007434A2" w:rsidP="008270DD">
      <w:pPr>
        <w:pStyle w:val="a7"/>
        <w:numPr>
          <w:ilvl w:val="0"/>
          <w:numId w:val="6"/>
        </w:numPr>
        <w:autoSpaceDE w:val="0"/>
        <w:autoSpaceDN w:val="0"/>
        <w:spacing w:line="240" w:lineRule="auto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ح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 الدائرة الكهربائي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</w:t>
      </w:r>
    </w:p>
    <w:p w14:paraId="2AF6B5E3" w14:textId="77777777" w:rsidR="005C15D1" w:rsidRPr="003A0572" w:rsidRDefault="007434A2" w:rsidP="008270DD">
      <w:pPr>
        <w:pStyle w:val="a7"/>
        <w:numPr>
          <w:ilvl w:val="0"/>
          <w:numId w:val="6"/>
        </w:numPr>
        <w:autoSpaceDE w:val="0"/>
        <w:autoSpaceDN w:val="0"/>
        <w:spacing w:line="240" w:lineRule="auto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أ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غ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ق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 الدائرة الكهربائي</w:t>
      </w:r>
      <w:r w:rsidR="000A4CD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</w:t>
      </w:r>
    </w:p>
    <w:p w14:paraId="55AC927D" w14:textId="77777777" w:rsidR="005C15D1" w:rsidRPr="003A0572" w:rsidRDefault="005C15D1" w:rsidP="00547F5D">
      <w:pPr>
        <w:pStyle w:val="a7"/>
        <w:numPr>
          <w:ilvl w:val="0"/>
          <w:numId w:val="6"/>
        </w:numPr>
        <w:autoSpaceDE w:val="0"/>
        <w:autoSpaceDN w:val="0"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لم يتغيّر </w:t>
      </w:r>
      <w:r w:rsidR="00547F5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شيء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في الدائرة الكهربائيّة</w:t>
      </w:r>
    </w:p>
    <w:p w14:paraId="587CBB1F" w14:textId="77777777" w:rsidR="005C15D1" w:rsidRPr="003A0572" w:rsidRDefault="005C15D1" w:rsidP="005C15D1">
      <w:pPr>
        <w:autoSpaceDE w:val="0"/>
        <w:autoSpaceDN w:val="0"/>
        <w:rPr>
          <w:rFonts w:ascii="Arial" w:hAnsi="Arial" w:cstheme="minorBidi"/>
          <w:lang w:bidi="ar-EG"/>
        </w:rPr>
      </w:pPr>
    </w:p>
    <w:p w14:paraId="44237BD0" w14:textId="77777777" w:rsidR="005C15D1" w:rsidRPr="003A0572" w:rsidRDefault="005C15D1" w:rsidP="00376196">
      <w:pPr>
        <w:numPr>
          <w:ilvl w:val="0"/>
          <w:numId w:val="2"/>
        </w:numPr>
        <w:autoSpaceDE w:val="0"/>
        <w:autoSpaceDN w:val="0"/>
        <w:rPr>
          <w:rFonts w:ascii="Arial" w:hAnsi="Arial" w:cs="David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القابس الكهربائي</w:t>
      </w:r>
      <w:r w:rsidR="0037619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مصنوع من مادتَيْن: القسم الخارجيّ مصنوع من 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البلاستيك</w:t>
      </w:r>
      <w:r w:rsidR="00376196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، </w:t>
      </w:r>
      <w:r w:rsidR="0037619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الأقسام الداخلي</w:t>
      </w:r>
      <w:r w:rsidR="0037619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الموصولة بال</w:t>
      </w:r>
      <w:r w:rsidR="0037619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قبس مصنوعة من 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المعدن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  <w:p w14:paraId="2051B574" w14:textId="77777777" w:rsidR="005C15D1" w:rsidRPr="003A0572" w:rsidRDefault="008B1968" w:rsidP="00547F5D">
      <w:pPr>
        <w:autoSpaceDE w:val="0"/>
        <w:autoSpaceDN w:val="0"/>
        <w:ind w:firstLine="360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أحيطوا بدائرة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الجمل الصحيحة التي تشرح لماذا </w:t>
      </w:r>
      <w:r w:rsidR="00547F5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="00D31F7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ختاروا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إنتاج القابس من البلاستيك ومن المعدن.</w:t>
      </w:r>
    </w:p>
    <w:p w14:paraId="79AAE347" w14:textId="6E870C18" w:rsidR="005C15D1" w:rsidRPr="003A0572" w:rsidRDefault="0052668C" w:rsidP="00547F5D">
      <w:pPr>
        <w:pStyle w:val="a7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30992EC" wp14:editId="46A8C0FE">
                <wp:simplePos x="0" y="0"/>
                <wp:positionH relativeFrom="column">
                  <wp:posOffset>-261657</wp:posOffset>
                </wp:positionH>
                <wp:positionV relativeFrom="paragraph">
                  <wp:posOffset>351790</wp:posOffset>
                </wp:positionV>
                <wp:extent cx="1295400" cy="1343025"/>
                <wp:effectExtent l="0" t="0" r="0" b="28575"/>
                <wp:wrapSquare wrapText="bothSides"/>
                <wp:docPr id="22" name="קבוצה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343025"/>
                          <a:chOff x="3240" y="7089"/>
                          <a:chExt cx="2040" cy="2317"/>
                        </a:xfrm>
                      </wpg:grpSpPr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45" y="8986"/>
                            <a:ext cx="9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D83BC" w14:textId="77777777" w:rsidR="005C15D1" w:rsidRPr="000E7A6C" w:rsidRDefault="000E7A6C" w:rsidP="000E7A6C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lang w:bidi="ar-EG"/>
                                </w:rPr>
                              </w:pPr>
                              <w:r w:rsidRPr="000E7A6C">
                                <w:rPr>
                                  <w:rFonts w:ascii="Traditional Arabic" w:hAnsi="Traditional Arabic" w:cs="Traditional Arabic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القاب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CnPr/>
                        <wps:spPr bwMode="auto">
                          <a:xfrm flipH="1">
                            <a:off x="4366" y="7599"/>
                            <a:ext cx="6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16" descr="MC90023991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" y="7089"/>
                            <a:ext cx="2040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17"/>
                        <wps:cNvCnPr/>
                        <wps:spPr bwMode="auto">
                          <a:xfrm flipV="1">
                            <a:off x="3885" y="8423"/>
                            <a:ext cx="0" cy="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66" y="7089"/>
                            <a:ext cx="7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76938" w14:textId="77777777" w:rsidR="000E7A6C" w:rsidRPr="000E7A6C" w:rsidRDefault="000E7A6C" w:rsidP="000E7A6C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0"/>
                                  <w:szCs w:val="20"/>
                                  <w:rtl/>
                                  <w:cs/>
                                  <w:lang w:bidi="ar-EG"/>
                                </w:rPr>
                              </w:pPr>
                              <w:r w:rsidRPr="000E7A6C">
                                <w:rPr>
                                  <w:rFonts w:ascii="Traditional Arabic" w:hAnsi="Traditional Arabic" w:cs="Traditional Arabic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مقبس</w:t>
                              </w:r>
                            </w:p>
                            <w:p w14:paraId="403C78C3" w14:textId="77777777" w:rsidR="005C15D1" w:rsidRDefault="005C15D1" w:rsidP="005C15D1">
                              <w:pPr>
                                <w:rPr>
                                  <w:rFonts w:cs="David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992EC" id="קבוצה 19" o:spid="_x0000_s1026" style="position:absolute;left:0;text-align:left;margin-left:-20.6pt;margin-top:27.7pt;width:102pt;height:105.75pt;z-index:251665920" coordorigin="3240,7089" coordsize="2040,23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">
                <v:rect id="Rectangle 14" o:spid="_x0000_s1027" style="position:absolute;left:3645;top:8986;width:9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" strokecolor="white">
                  <v:textbox>
                    <w:txbxContent>
                      <w:p w14:paraId="555D83BC" w14:textId="77777777" w:rsidR="005C15D1" w:rsidRPr="000E7A6C" w:rsidRDefault="000E7A6C" w:rsidP="000E7A6C">
                        <w:pPr>
                          <w:jc w:val="center"/>
                          <w:rPr>
                            <w:rFonts w:cs="Arial"/>
                            <w:b/>
                            <w:bCs/>
                            <w:lang w:bidi="ar-EG"/>
                          </w:rPr>
                        </w:pPr>
                        <w:r w:rsidRPr="000E7A6C">
                          <w:rPr>
                            <w:rFonts w:ascii="Traditional Arabic" w:hAnsi="Traditional Arabic" w:cs="Traditional Arabic"/>
                            <w:sz w:val="20"/>
                            <w:szCs w:val="20"/>
                            <w:rtl/>
                            <w:lang w:bidi="ar-EG"/>
                          </w:rPr>
                          <w:t>القاب</w:t>
                        </w:r>
                        <w:r>
                          <w:rPr>
                            <w:rFonts w:ascii="Traditional Arabic" w:hAnsi="Traditional Arabic" w:cs="Traditional Arabic" w:hint="cs"/>
                            <w:sz w:val="20"/>
                            <w:szCs w:val="20"/>
                            <w:rtl/>
                            <w:lang w:bidi="ar-EG"/>
                          </w:rPr>
                          <w:t>س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4366;top:7599;width:6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v:shape id="Picture 16" o:spid="_x0000_s1029" type="#_x0000_t75" alt="MC900239917[1]" style="position:absolute;left:3240;top:7089;width:2040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">
                  <v:imagedata r:id="rId11" o:title="MC900239917[1]"/>
                </v:shape>
                <v:shape id="AutoShape 17" o:spid="_x0000_s1030" type="#_x0000_t32" style="position:absolute;left:3885;top:8423;width:0;height:7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rect id="Rectangle 18" o:spid="_x0000_s1031" style="position:absolute;left:4366;top:7089;width:7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" strokecolor="white">
                  <v:textbox>
                    <w:txbxContent>
                      <w:p w14:paraId="5E676938" w14:textId="77777777" w:rsidR="000E7A6C" w:rsidRPr="000E7A6C" w:rsidRDefault="000E7A6C" w:rsidP="000E7A6C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20"/>
                            <w:szCs w:val="20"/>
                            <w:rtl/>
                            <w:cs/>
                            <w:lang w:bidi="ar-EG"/>
                          </w:rPr>
                        </w:pPr>
                        <w:r w:rsidRPr="000E7A6C">
                          <w:rPr>
                            <w:rFonts w:ascii="Traditional Arabic" w:hAnsi="Traditional Arabic" w:cs="Traditional Arabic"/>
                            <w:sz w:val="20"/>
                            <w:szCs w:val="20"/>
                            <w:rtl/>
                            <w:lang w:bidi="ar-EG"/>
                          </w:rPr>
                          <w:t>مقبس</w:t>
                        </w:r>
                      </w:p>
                      <w:p w14:paraId="403C78C3" w14:textId="77777777" w:rsidR="005C15D1" w:rsidRDefault="005C15D1" w:rsidP="005C15D1">
                        <w:pPr>
                          <w:rPr>
                            <w:rFonts w:cs="David"/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البلاستيك </w:t>
      </w:r>
      <w:r w:rsidR="00547F5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هو </w:t>
      </w:r>
      <w:r w:rsidR="0046245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ماد</w:t>
      </w:r>
      <w:r w:rsidR="00547F5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="0046245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رديئة التوصيل للكهرباء (عازل)</w:t>
      </w:r>
      <w:r w:rsidR="00D8418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؛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ولذلك </w:t>
      </w:r>
      <w:r w:rsidR="00D8418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عندما نمسك بالمقبس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لا ي</w:t>
      </w:r>
      <w:r w:rsidR="00D8418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كون هناك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خطر الإصابة </w:t>
      </w:r>
      <w:r w:rsidR="0046245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بالصدمة الكهربائي</w:t>
      </w:r>
      <w:r w:rsidR="00547F5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="0046245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</w:t>
      </w:r>
      <w:r w:rsidR="00D8418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</w:p>
    <w:p w14:paraId="2BDE0737" w14:textId="57518C7A" w:rsidR="005C15D1" w:rsidRPr="003A0572" w:rsidRDefault="005C15D1" w:rsidP="00421603">
      <w:pPr>
        <w:pStyle w:val="a7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البلاستيك </w:t>
      </w:r>
      <w:r w:rsidR="00421603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هو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مادّة ينتجها الإنسان</w:t>
      </w:r>
      <w:r w:rsidR="002E070E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ولذلك </w:t>
      </w:r>
      <w:r w:rsidR="00421603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</w:t>
      </w:r>
      <w:r w:rsidR="0061526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هي مريحة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للإمساك.</w:t>
      </w:r>
    </w:p>
    <w:p w14:paraId="7FC79C86" w14:textId="77777777" w:rsidR="005C15D1" w:rsidRPr="003A0572" w:rsidRDefault="005C15D1" w:rsidP="00421603">
      <w:pPr>
        <w:pStyle w:val="a7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المعدن م</w:t>
      </w:r>
      <w:r w:rsidR="00DC784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وص</w:t>
      </w:r>
      <w:r w:rsidR="00DC784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 جي</w:t>
      </w:r>
      <w:r w:rsidR="00DC784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د </w:t>
      </w:r>
      <w:r w:rsidR="00D31F7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للكهرباء,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ولذلك فهو يغلق الدائرة الكهربائيّة.</w:t>
      </w:r>
    </w:p>
    <w:p w14:paraId="27CCAED3" w14:textId="77777777" w:rsidR="005C15D1" w:rsidRPr="003A0572" w:rsidRDefault="005C15D1" w:rsidP="003D690F">
      <w:pPr>
        <w:pStyle w:val="a7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</w:t>
      </w:r>
      <w:r w:rsidR="00DC784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ـَ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معان (ب</w:t>
      </w:r>
      <w:r w:rsidR="00DC784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ريق) المعدن يحس</w:t>
      </w:r>
      <w:r w:rsidR="00DC784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 التوصيل الكهربائي</w:t>
      </w:r>
      <w:r w:rsidR="00DC784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  <w:p w14:paraId="725BAF17" w14:textId="77777777" w:rsidR="005C15D1" w:rsidRDefault="005C15D1" w:rsidP="005C15D1">
      <w:pPr>
        <w:pStyle w:val="a7"/>
        <w:autoSpaceDE w:val="0"/>
        <w:autoSpaceDN w:val="0"/>
        <w:spacing w:line="360" w:lineRule="auto"/>
        <w:ind w:left="360"/>
        <w:rPr>
          <w:rFonts w:ascii="Arial" w:hAnsi="Arial" w:cs="David"/>
          <w:rtl/>
        </w:rPr>
      </w:pPr>
    </w:p>
    <w:p w14:paraId="5C984D03" w14:textId="29641F63" w:rsidR="00B2788B" w:rsidRDefault="00B2788B" w:rsidP="005C15D1">
      <w:pPr>
        <w:pStyle w:val="a7"/>
        <w:autoSpaceDE w:val="0"/>
        <w:autoSpaceDN w:val="0"/>
        <w:spacing w:line="360" w:lineRule="auto"/>
        <w:ind w:left="360"/>
        <w:rPr>
          <w:rFonts w:ascii="Arial" w:hAnsi="Arial" w:cs="David"/>
          <w:rtl/>
        </w:rPr>
      </w:pPr>
    </w:p>
    <w:p w14:paraId="0114EA1E" w14:textId="148C6E2D" w:rsidR="00961FE1" w:rsidRDefault="00961FE1" w:rsidP="005C15D1">
      <w:pPr>
        <w:pStyle w:val="a7"/>
        <w:autoSpaceDE w:val="0"/>
        <w:autoSpaceDN w:val="0"/>
        <w:spacing w:line="360" w:lineRule="auto"/>
        <w:ind w:left="360"/>
        <w:rPr>
          <w:rFonts w:ascii="Arial" w:hAnsi="Arial" w:cs="David"/>
          <w:rtl/>
        </w:rPr>
      </w:pPr>
    </w:p>
    <w:p w14:paraId="6A6B6400" w14:textId="2AA9F8FF" w:rsidR="00961FE1" w:rsidRDefault="00961FE1" w:rsidP="005C15D1">
      <w:pPr>
        <w:pStyle w:val="a7"/>
        <w:autoSpaceDE w:val="0"/>
        <w:autoSpaceDN w:val="0"/>
        <w:spacing w:line="360" w:lineRule="auto"/>
        <w:ind w:left="360"/>
        <w:rPr>
          <w:rFonts w:ascii="Arial" w:hAnsi="Arial" w:cs="David"/>
          <w:rtl/>
        </w:rPr>
      </w:pPr>
    </w:p>
    <w:p w14:paraId="55C22314" w14:textId="77777777" w:rsidR="00961FE1" w:rsidRDefault="00961FE1" w:rsidP="005C15D1">
      <w:pPr>
        <w:pStyle w:val="a7"/>
        <w:autoSpaceDE w:val="0"/>
        <w:autoSpaceDN w:val="0"/>
        <w:spacing w:line="360" w:lineRule="auto"/>
        <w:ind w:left="360"/>
        <w:rPr>
          <w:rFonts w:ascii="Arial" w:hAnsi="Arial" w:cs="David"/>
          <w:rtl/>
        </w:rPr>
      </w:pPr>
    </w:p>
    <w:p w14:paraId="59CF603A" w14:textId="77777777" w:rsidR="00B2788B" w:rsidRPr="003A0572" w:rsidRDefault="00B2788B" w:rsidP="005C15D1">
      <w:pPr>
        <w:pStyle w:val="a7"/>
        <w:autoSpaceDE w:val="0"/>
        <w:autoSpaceDN w:val="0"/>
        <w:spacing w:line="360" w:lineRule="auto"/>
        <w:ind w:left="360"/>
        <w:rPr>
          <w:rFonts w:ascii="Arial" w:hAnsi="Arial" w:cs="David"/>
        </w:rPr>
      </w:pPr>
    </w:p>
    <w:p w14:paraId="03AB7FBE" w14:textId="77777777" w:rsidR="005C15D1" w:rsidRPr="003A0572" w:rsidRDefault="005C15D1" w:rsidP="00F406F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David"/>
          <w:sz w:val="24"/>
          <w:szCs w:val="24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lastRenderedPageBreak/>
        <w:t>أ. تأم</w:t>
      </w:r>
      <w:r w:rsidR="005A346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لو</w:t>
      </w:r>
      <w:r w:rsidR="00F406F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 الرسوم التوضيحي</w:t>
      </w:r>
      <w:r w:rsidR="005A346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="00F406F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التي أمامكم. أحيطوا بدائرة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فقط أرقام الرسوم التوضيحي</w:t>
      </w:r>
      <w:r w:rsidR="00F406F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التي فيها </w:t>
      </w:r>
      <w:r w:rsidR="00704F0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اللمبة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مضيئة.</w:t>
      </w:r>
      <w:r w:rsidRPr="003A0572">
        <w:rPr>
          <w:rFonts w:ascii="Arial" w:hAnsi="Arial" w:cs="David"/>
          <w:sz w:val="24"/>
          <w:szCs w:val="24"/>
          <w:rtl/>
        </w:rPr>
        <w:t xml:space="preserve">  </w:t>
      </w:r>
    </w:p>
    <w:p w14:paraId="65505A5D" w14:textId="77777777" w:rsidR="005C15D1" w:rsidRPr="003A0572" w:rsidRDefault="002C3DB7" w:rsidP="005C15D1">
      <w:r w:rsidRPr="003A05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0B0505" wp14:editId="0ECC69FC">
                <wp:simplePos x="0" y="0"/>
                <wp:positionH relativeFrom="column">
                  <wp:posOffset>4168471</wp:posOffset>
                </wp:positionH>
                <wp:positionV relativeFrom="paragraph">
                  <wp:posOffset>911362</wp:posOffset>
                </wp:positionV>
                <wp:extent cx="1096010" cy="421419"/>
                <wp:effectExtent l="0" t="0" r="27940" b="1714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6010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4049" w14:textId="77777777" w:rsidR="003D3837" w:rsidRPr="003D3837" w:rsidRDefault="00704F0D" w:rsidP="003D3837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 w:rsidRPr="00501BC1"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مفك </w:t>
                            </w:r>
                            <w:r w:rsidR="003D3837" w:rsidRPr="00501BC1"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له</w:t>
                            </w:r>
                            <w:r w:rsidR="003D3837" w:rsidRPr="003D3837"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يد بلاستيكي</w:t>
                            </w:r>
                            <w:r w:rsidR="003D3837" w:rsidRPr="003D3837"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ّ</w:t>
                            </w:r>
                            <w:r w:rsidR="003D3837" w:rsidRPr="003D3837"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B050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2" type="#_x0000_t202" style="position:absolute;left:0;text-align:left;margin-left:328.25pt;margin-top:71.75pt;width:86.3pt;height:33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">
                <v:textbox>
                  <w:txbxContent>
                    <w:p w14:paraId="54C04049" w14:textId="77777777" w:rsidR="003D3837" w:rsidRPr="003D3837" w:rsidRDefault="00704F0D" w:rsidP="003D3837">
                      <w:pPr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cs/>
                          <w:lang w:bidi="ar-EG"/>
                        </w:rPr>
                      </w:pPr>
                      <w:r w:rsidRPr="00501BC1">
                        <w:rPr>
                          <w:rFonts w:ascii="Traditional Arabic" w:hAnsi="Traditional Arabic" w:cs="Traditional Arabic" w:hint="cs"/>
                          <w:sz w:val="20"/>
                          <w:szCs w:val="20"/>
                          <w:rtl/>
                          <w:lang w:bidi="ar-EG"/>
                        </w:rPr>
                        <w:t xml:space="preserve">مفك </w:t>
                      </w:r>
                      <w:r w:rsidR="003D3837" w:rsidRPr="00501BC1"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bidi="ar-EG"/>
                        </w:rPr>
                        <w:t xml:space="preserve"> له</w:t>
                      </w:r>
                      <w:r w:rsidR="003D3837" w:rsidRPr="003D3837"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bidi="ar-EG"/>
                        </w:rPr>
                        <w:t xml:space="preserve"> يد بلاستيكي</w:t>
                      </w:r>
                      <w:r w:rsidR="003D3837" w:rsidRPr="003D3837">
                        <w:rPr>
                          <w:rFonts w:ascii="Traditional Arabic" w:hAnsi="Traditional Arabic" w:cs="Traditional Arabic" w:hint="cs"/>
                          <w:sz w:val="20"/>
                          <w:szCs w:val="20"/>
                          <w:rtl/>
                          <w:lang w:bidi="ar-EG"/>
                        </w:rPr>
                        <w:t>ّ</w:t>
                      </w:r>
                      <w:r w:rsidR="003D3837" w:rsidRPr="003D3837"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bidi="ar-EG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3D3837" w:rsidRPr="003A0572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AA1DE" wp14:editId="59F099C3">
                <wp:simplePos x="0" y="0"/>
                <wp:positionH relativeFrom="column">
                  <wp:posOffset>1258293</wp:posOffset>
                </wp:positionH>
                <wp:positionV relativeFrom="paragraph">
                  <wp:posOffset>911363</wp:posOffset>
                </wp:positionV>
                <wp:extent cx="578485" cy="480060"/>
                <wp:effectExtent l="0" t="0" r="12065" b="15240"/>
                <wp:wrapNone/>
                <wp:docPr id="3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48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5B36" w14:textId="77777777" w:rsidR="003D3837" w:rsidRPr="003D3837" w:rsidRDefault="003D3837" w:rsidP="002C3DB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 w:rsidRPr="003D3837"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مسمار</w:t>
                            </w:r>
                            <w:r w:rsidR="00704F0D"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A1DE" id="_x0000_s1033" type="#_x0000_t202" style="position:absolute;left:0;text-align:left;margin-left:99.1pt;margin-top:71.75pt;width:45.55pt;height:37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">
                <v:textbox>
                  <w:txbxContent>
                    <w:p w14:paraId="37DE5B36" w14:textId="77777777" w:rsidR="003D3837" w:rsidRPr="003D3837" w:rsidRDefault="003D3837" w:rsidP="002C3DB7">
                      <w:pPr>
                        <w:jc w:val="center"/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cs/>
                          <w:lang w:bidi="ar-EG"/>
                        </w:rPr>
                      </w:pPr>
                      <w:r w:rsidRPr="003D3837"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bidi="ar-EG"/>
                        </w:rPr>
                        <w:t>مسمار</w:t>
                      </w:r>
                      <w:r w:rsidR="00704F0D">
                        <w:rPr>
                          <w:rFonts w:ascii="Traditional Arabic" w:hAnsi="Traditional Arabic" w:cs="Traditional Arabic" w:hint="cs"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3837" w:rsidRPr="003A0572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7BF0E" wp14:editId="21796789">
                <wp:simplePos x="0" y="0"/>
                <wp:positionH relativeFrom="column">
                  <wp:posOffset>2967355</wp:posOffset>
                </wp:positionH>
                <wp:positionV relativeFrom="paragraph">
                  <wp:posOffset>956310</wp:posOffset>
                </wp:positionV>
                <wp:extent cx="650875" cy="1403985"/>
                <wp:effectExtent l="0" t="0" r="15875" b="14605"/>
                <wp:wrapNone/>
                <wp:docPr id="3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E6485" w14:textId="77777777" w:rsidR="003D3837" w:rsidRPr="003D3837" w:rsidRDefault="003D3837" w:rsidP="003D3837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 w:rsidRPr="003D3837"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ملعقة خشبي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ّ</w:t>
                            </w:r>
                            <w:r w:rsidRPr="003D3837"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7BF0E" id="_x0000_s1034" type="#_x0000_t202" style="position:absolute;left:0;text-align:left;margin-left:233.65pt;margin-top:75.3pt;width:51.25pt;height:110.55pt;flip:x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">
                <v:textbox style="mso-fit-shape-to-text:t">
                  <w:txbxContent>
                    <w:p w14:paraId="785E6485" w14:textId="77777777" w:rsidR="003D3837" w:rsidRPr="003D3837" w:rsidRDefault="003D3837" w:rsidP="003D3837">
                      <w:pPr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cs/>
                          <w:lang w:bidi="ar-EG"/>
                        </w:rPr>
                      </w:pPr>
                      <w:r w:rsidRPr="003D3837"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bidi="ar-EG"/>
                        </w:rPr>
                        <w:t>ملعقة خشبي</w:t>
                      </w:r>
                      <w:r>
                        <w:rPr>
                          <w:rFonts w:ascii="Traditional Arabic" w:hAnsi="Traditional Arabic" w:cs="Traditional Arabic" w:hint="cs"/>
                          <w:sz w:val="20"/>
                          <w:szCs w:val="20"/>
                          <w:rtl/>
                          <w:lang w:bidi="ar-EG"/>
                        </w:rPr>
                        <w:t>ّ</w:t>
                      </w:r>
                      <w:r w:rsidRPr="003D3837"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bidi="ar-EG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5C15D1" w:rsidRPr="003A0572">
        <w:rPr>
          <w:noProof/>
        </w:rPr>
        <w:drawing>
          <wp:anchor distT="0" distB="0" distL="114300" distR="114300" simplePos="0" relativeHeight="251678720" behindDoc="0" locked="0" layoutInCell="1" allowOverlap="1" wp14:anchorId="4985B887" wp14:editId="2A04F101">
            <wp:simplePos x="0" y="0"/>
            <wp:positionH relativeFrom="column">
              <wp:posOffset>2736850</wp:posOffset>
            </wp:positionH>
            <wp:positionV relativeFrom="paragraph">
              <wp:posOffset>34925</wp:posOffset>
            </wp:positionV>
            <wp:extent cx="1095375" cy="1095375"/>
            <wp:effectExtent l="0" t="0" r="9525" b="9525"/>
            <wp:wrapSquare wrapText="bothSides"/>
            <wp:docPr id="20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5D1" w:rsidRPr="003A0572">
        <w:rPr>
          <w:noProof/>
        </w:rPr>
        <w:drawing>
          <wp:anchor distT="0" distB="0" distL="114300" distR="114300" simplePos="0" relativeHeight="251680768" behindDoc="0" locked="0" layoutInCell="1" allowOverlap="1" wp14:anchorId="1A9E84AA" wp14:editId="4E54244E">
            <wp:simplePos x="0" y="0"/>
            <wp:positionH relativeFrom="column">
              <wp:posOffset>974725</wp:posOffset>
            </wp:positionH>
            <wp:positionV relativeFrom="paragraph">
              <wp:posOffset>34925</wp:posOffset>
            </wp:positionV>
            <wp:extent cx="1079500" cy="1079500"/>
            <wp:effectExtent l="0" t="0" r="6350" b="6350"/>
            <wp:wrapSquare wrapText="bothSides"/>
            <wp:docPr id="19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5D1" w:rsidRPr="003A0572">
        <w:rPr>
          <w:noProof/>
        </w:rPr>
        <w:drawing>
          <wp:inline distT="0" distB="0" distL="0" distR="0" wp14:anchorId="0D01A72B" wp14:editId="1376E681">
            <wp:extent cx="1076325" cy="1066800"/>
            <wp:effectExtent l="0" t="0" r="9525" b="0"/>
            <wp:docPr id="1" name="תמונה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806B" w14:textId="77777777" w:rsidR="005C15D1" w:rsidRPr="003A0572" w:rsidRDefault="005C15D1" w:rsidP="005C15D1">
      <w:r w:rsidRPr="003A0572">
        <w:rPr>
          <w:noProof/>
        </w:rPr>
        <w:drawing>
          <wp:anchor distT="0" distB="0" distL="114300" distR="114300" simplePos="0" relativeHeight="251679744" behindDoc="0" locked="0" layoutInCell="1" allowOverlap="1" wp14:anchorId="53759A16" wp14:editId="61A512CF">
            <wp:simplePos x="0" y="0"/>
            <wp:positionH relativeFrom="column">
              <wp:posOffset>3832225</wp:posOffset>
            </wp:positionH>
            <wp:positionV relativeFrom="paragraph">
              <wp:posOffset>195580</wp:posOffset>
            </wp:positionV>
            <wp:extent cx="1104900" cy="1104900"/>
            <wp:effectExtent l="0" t="0" r="0" b="0"/>
            <wp:wrapSquare wrapText="bothSides"/>
            <wp:docPr id="1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67284" w14:textId="77777777" w:rsidR="005C15D1" w:rsidRPr="003A0572" w:rsidRDefault="005C15D1" w:rsidP="005C15D1">
      <w:r w:rsidRPr="003A0572">
        <w:rPr>
          <w:noProof/>
        </w:rPr>
        <w:drawing>
          <wp:anchor distT="0" distB="0" distL="114300" distR="114300" simplePos="0" relativeHeight="251682816" behindDoc="0" locked="0" layoutInCell="1" allowOverlap="1" wp14:anchorId="14CF80B8" wp14:editId="7789CD6F">
            <wp:simplePos x="0" y="0"/>
            <wp:positionH relativeFrom="column">
              <wp:posOffset>784225</wp:posOffset>
            </wp:positionH>
            <wp:positionV relativeFrom="paragraph">
              <wp:posOffset>21590</wp:posOffset>
            </wp:positionV>
            <wp:extent cx="1104900" cy="1104900"/>
            <wp:effectExtent l="0" t="0" r="0" b="0"/>
            <wp:wrapSquare wrapText="bothSides"/>
            <wp:docPr id="17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572">
        <w:rPr>
          <w:noProof/>
        </w:rPr>
        <w:drawing>
          <wp:anchor distT="0" distB="0" distL="114300" distR="114300" simplePos="0" relativeHeight="251681792" behindDoc="0" locked="0" layoutInCell="1" allowOverlap="1" wp14:anchorId="7C9B1D2C" wp14:editId="65BB18F1">
            <wp:simplePos x="0" y="0"/>
            <wp:positionH relativeFrom="column">
              <wp:posOffset>2197100</wp:posOffset>
            </wp:positionH>
            <wp:positionV relativeFrom="paragraph">
              <wp:posOffset>46355</wp:posOffset>
            </wp:positionV>
            <wp:extent cx="1079500" cy="1079500"/>
            <wp:effectExtent l="0" t="0" r="6350" b="6350"/>
            <wp:wrapNone/>
            <wp:docPr id="11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43680" w14:textId="77777777" w:rsidR="005C15D1" w:rsidRPr="003A0572" w:rsidRDefault="005C15D1" w:rsidP="005C15D1"/>
    <w:p w14:paraId="17FBB2C8" w14:textId="77777777" w:rsidR="005C15D1" w:rsidRPr="003A0572" w:rsidRDefault="005C15D1" w:rsidP="005C15D1"/>
    <w:p w14:paraId="2E0653E3" w14:textId="77777777" w:rsidR="005C15D1" w:rsidRPr="003A0572" w:rsidRDefault="005C15D1" w:rsidP="005C15D1"/>
    <w:p w14:paraId="43CCEBE7" w14:textId="77777777" w:rsidR="005C15D1" w:rsidRPr="003A0572" w:rsidRDefault="005C15D1" w:rsidP="005C15D1"/>
    <w:p w14:paraId="2782DEDA" w14:textId="579B530D" w:rsidR="005C15D1" w:rsidRPr="003A0572" w:rsidRDefault="00961FE1" w:rsidP="005C15D1">
      <w:pPr>
        <w:spacing w:line="360" w:lineRule="auto"/>
        <w:rPr>
          <w:rFonts w:ascii="Arial" w:hAnsi="Arial" w:cs="David"/>
        </w:rPr>
      </w:pPr>
      <w:r w:rsidRPr="003A0572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CE5520" wp14:editId="23D22207">
                <wp:simplePos x="0" y="0"/>
                <wp:positionH relativeFrom="column">
                  <wp:posOffset>2399958</wp:posOffset>
                </wp:positionH>
                <wp:positionV relativeFrom="paragraph">
                  <wp:posOffset>101014</wp:posOffset>
                </wp:positionV>
                <wp:extent cx="740263" cy="457200"/>
                <wp:effectExtent l="0" t="0" r="22225" b="19050"/>
                <wp:wrapNone/>
                <wp:docPr id="28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026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FCEB2" w14:textId="77777777" w:rsidR="003D3837" w:rsidRPr="003D3837" w:rsidRDefault="003D3837" w:rsidP="003D3837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سلك قطنيّ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5520" id="_x0000_s1035" type="#_x0000_t202" style="position:absolute;left:0;text-align:left;margin-left:188.95pt;margin-top:7.95pt;width:58.3pt;height:3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">
                <v:textbox>
                  <w:txbxContent>
                    <w:p w14:paraId="578FCEB2" w14:textId="77777777" w:rsidR="003D3837" w:rsidRPr="003D3837" w:rsidRDefault="003D3837" w:rsidP="003D3837">
                      <w:pPr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cs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0"/>
                          <w:szCs w:val="20"/>
                          <w:rtl/>
                          <w:lang w:bidi="ar-EG"/>
                        </w:rPr>
                        <w:t>سلك قطنيّ</w:t>
                      </w:r>
                    </w:p>
                  </w:txbxContent>
                </v:textbox>
              </v:shape>
            </w:pict>
          </mc:Fallback>
        </mc:AlternateContent>
      </w:r>
      <w:r w:rsidR="003D3837" w:rsidRPr="003A0572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B8CE69" wp14:editId="2DE2FFB6">
                <wp:simplePos x="0" y="0"/>
                <wp:positionH relativeFrom="column">
                  <wp:posOffset>4064635</wp:posOffset>
                </wp:positionH>
                <wp:positionV relativeFrom="paragraph">
                  <wp:posOffset>118993</wp:posOffset>
                </wp:positionV>
                <wp:extent cx="578485" cy="249555"/>
                <wp:effectExtent l="0" t="0" r="12065" b="17145"/>
                <wp:wrapNone/>
                <wp:docPr id="28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48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495BE" w14:textId="77777777" w:rsidR="003D3837" w:rsidRPr="003D3837" w:rsidRDefault="003D3837" w:rsidP="003D3837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قطعة نقديّة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CE69" id="_x0000_s1036" type="#_x0000_t202" style="position:absolute;left:0;text-align:left;margin-left:320.05pt;margin-top:9.35pt;width:45.55pt;height:19.6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">
                <v:textbox>
                  <w:txbxContent>
                    <w:p w14:paraId="24F495BE" w14:textId="77777777" w:rsidR="003D3837" w:rsidRPr="003D3837" w:rsidRDefault="003D3837" w:rsidP="003D3837">
                      <w:pPr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cs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0"/>
                          <w:szCs w:val="20"/>
                          <w:rtl/>
                          <w:lang w:bidi="ar-EG"/>
                        </w:rPr>
                        <w:t>قطعة نقديّة</w:t>
                      </w:r>
                    </w:p>
                  </w:txbxContent>
                </v:textbox>
              </v:shape>
            </w:pict>
          </mc:Fallback>
        </mc:AlternateContent>
      </w:r>
    </w:p>
    <w:p w14:paraId="62AC142E" w14:textId="77777777" w:rsidR="005C15D1" w:rsidRPr="003A0572" w:rsidRDefault="005C15D1" w:rsidP="005C15D1">
      <w:pPr>
        <w:autoSpaceDE w:val="0"/>
        <w:autoSpaceDN w:val="0"/>
        <w:spacing w:line="276" w:lineRule="auto"/>
        <w:ind w:left="360"/>
        <w:rPr>
          <w:rFonts w:ascii="Arial" w:hAnsi="Arial" w:cs="David"/>
          <w:rtl/>
        </w:rPr>
      </w:pPr>
    </w:p>
    <w:p w14:paraId="7E8F1162" w14:textId="77777777" w:rsidR="005C15D1" w:rsidRPr="003A0572" w:rsidRDefault="005C15D1" w:rsidP="005C15D1">
      <w:pPr>
        <w:autoSpaceDE w:val="0"/>
        <w:autoSpaceDN w:val="0"/>
        <w:spacing w:line="276" w:lineRule="auto"/>
        <w:ind w:left="360"/>
        <w:rPr>
          <w:rFonts w:ascii="Arial" w:hAnsi="Arial" w:cstheme="minorBidi"/>
          <w:rtl/>
          <w:lang w:bidi="ar-EG"/>
        </w:rPr>
      </w:pPr>
    </w:p>
    <w:p w14:paraId="519AD34A" w14:textId="77777777" w:rsidR="005C15D1" w:rsidRPr="003A0572" w:rsidRDefault="005C15D1" w:rsidP="00F12F09">
      <w:pPr>
        <w:autoSpaceDE w:val="0"/>
        <w:autoSpaceDN w:val="0"/>
        <w:spacing w:line="276" w:lineRule="auto"/>
        <w:ind w:left="360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ب. </w:t>
      </w:r>
      <w:r w:rsidR="00F12F0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أحيطوا ب</w:t>
      </w:r>
      <w:r w:rsidR="0035385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دائرة 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الإجابة الصحيحة</w:t>
      </w:r>
      <w:r w:rsidR="0035385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وأكملوا الجمل التالية:</w:t>
      </w:r>
    </w:p>
    <w:p w14:paraId="3BA88CEF" w14:textId="77777777" w:rsidR="005C15D1" w:rsidRPr="003A0572" w:rsidRDefault="005C15D1" w:rsidP="005C15D1">
      <w:pPr>
        <w:autoSpaceDE w:val="0"/>
        <w:autoSpaceDN w:val="0"/>
        <w:spacing w:line="276" w:lineRule="auto"/>
        <w:ind w:left="360"/>
        <w:rPr>
          <w:rFonts w:ascii="Arial" w:hAnsi="Arial" w:cs="David"/>
          <w:rtl/>
        </w:rPr>
      </w:pPr>
    </w:p>
    <w:p w14:paraId="4C337880" w14:textId="77777777" w:rsidR="005C15D1" w:rsidRPr="003A0572" w:rsidRDefault="005C15D1" w:rsidP="00A134B8">
      <w:pPr>
        <w:pStyle w:val="a7"/>
        <w:numPr>
          <w:ilvl w:val="0"/>
          <w:numId w:val="4"/>
        </w:numPr>
        <w:autoSpaceDE w:val="0"/>
        <w:autoSpaceDN w:val="0"/>
        <w:rPr>
          <w:rFonts w:ascii="Arial" w:hAnsi="Arial" w:cs="David"/>
          <w:sz w:val="24"/>
          <w:szCs w:val="24"/>
        </w:rPr>
      </w:pP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في الرسم التوضيحي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رقم 1 </w:t>
      </w:r>
      <w:r w:rsidR="00DE111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اللمبة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مضيئة/غير مضيئة لأن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3A0572">
        <w:rPr>
          <w:rFonts w:ascii="Arial" w:hAnsi="Arial" w:cs="David"/>
          <w:sz w:val="24"/>
          <w:szCs w:val="24"/>
          <w:rtl/>
        </w:rPr>
        <w:t xml:space="preserve"> _________________________</w:t>
      </w:r>
    </w:p>
    <w:p w14:paraId="6DA2B1DF" w14:textId="77777777" w:rsidR="005C15D1" w:rsidRPr="003A0572" w:rsidRDefault="005C15D1" w:rsidP="005C15D1">
      <w:pPr>
        <w:autoSpaceDE w:val="0"/>
        <w:autoSpaceDN w:val="0"/>
        <w:spacing w:line="360" w:lineRule="auto"/>
        <w:rPr>
          <w:rFonts w:ascii="Arial" w:hAnsi="Arial" w:cs="David"/>
          <w:rtl/>
        </w:rPr>
      </w:pPr>
      <w:r w:rsidRPr="003A0572">
        <w:rPr>
          <w:rFonts w:ascii="Arial" w:hAnsi="Arial" w:cs="David"/>
          <w:rtl/>
        </w:rPr>
        <w:t xml:space="preserve">               ______________________________________________________________</w:t>
      </w:r>
    </w:p>
    <w:p w14:paraId="158E9D05" w14:textId="77777777" w:rsidR="00A134B8" w:rsidRPr="003A0572" w:rsidRDefault="00A134B8" w:rsidP="00A134B8">
      <w:pPr>
        <w:autoSpaceDE w:val="0"/>
        <w:autoSpaceDN w:val="0"/>
        <w:spacing w:line="360" w:lineRule="auto"/>
        <w:ind w:left="720"/>
        <w:rPr>
          <w:rFonts w:ascii="Arial" w:hAnsi="Arial" w:cs="David"/>
        </w:rPr>
      </w:pPr>
    </w:p>
    <w:p w14:paraId="1B2A769A" w14:textId="77777777" w:rsidR="005C15D1" w:rsidRPr="003A0572" w:rsidRDefault="005C15D1" w:rsidP="00A134B8">
      <w:pPr>
        <w:pStyle w:val="a7"/>
        <w:numPr>
          <w:ilvl w:val="0"/>
          <w:numId w:val="4"/>
        </w:numPr>
        <w:autoSpaceDE w:val="0"/>
        <w:autoSpaceDN w:val="0"/>
        <w:spacing w:line="360" w:lineRule="auto"/>
        <w:rPr>
          <w:rFonts w:ascii="Arial" w:hAnsi="Arial" w:cs="David"/>
          <w:rtl/>
        </w:rPr>
      </w:pP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في الرسم التوضيحي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رقم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4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="00DE111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اللمبة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مضيئة/غير مضيئة لأن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Arial" w:hAnsi="Arial" w:cs="David"/>
          <w:sz w:val="24"/>
          <w:szCs w:val="24"/>
          <w:rtl/>
        </w:rPr>
        <w:t xml:space="preserve">: </w:t>
      </w:r>
      <w:r w:rsidRPr="003A0572">
        <w:rPr>
          <w:rFonts w:ascii="Arial" w:hAnsi="Arial" w:cs="David"/>
          <w:rtl/>
        </w:rPr>
        <w:t>___________________________</w:t>
      </w:r>
    </w:p>
    <w:p w14:paraId="4714A4BF" w14:textId="77777777" w:rsidR="005C15D1" w:rsidRPr="003A0572" w:rsidRDefault="005C15D1" w:rsidP="005C15D1">
      <w:pPr>
        <w:autoSpaceDE w:val="0"/>
        <w:autoSpaceDN w:val="0"/>
        <w:spacing w:line="360" w:lineRule="auto"/>
        <w:ind w:left="720"/>
        <w:rPr>
          <w:rFonts w:ascii="Arial" w:hAnsi="Arial" w:cs="David"/>
          <w:rtl/>
        </w:rPr>
      </w:pPr>
      <w:r w:rsidRPr="003A0572">
        <w:rPr>
          <w:rFonts w:ascii="Arial" w:hAnsi="Arial" w:cs="David"/>
          <w:rtl/>
        </w:rPr>
        <w:t>______________________________________________________________</w:t>
      </w:r>
    </w:p>
    <w:p w14:paraId="7E011311" w14:textId="77777777" w:rsidR="00A134B8" w:rsidRPr="003A0572" w:rsidRDefault="00A134B8" w:rsidP="00A134B8">
      <w:pPr>
        <w:autoSpaceDE w:val="0"/>
        <w:autoSpaceDN w:val="0"/>
        <w:spacing w:line="360" w:lineRule="auto"/>
        <w:ind w:left="720"/>
        <w:rPr>
          <w:rFonts w:ascii="Arial" w:hAnsi="Arial" w:cs="David"/>
        </w:rPr>
      </w:pPr>
    </w:p>
    <w:p w14:paraId="0A4571A9" w14:textId="77777777" w:rsidR="005C15D1" w:rsidRPr="003A0572" w:rsidRDefault="005C15D1" w:rsidP="00A134B8">
      <w:pPr>
        <w:pStyle w:val="a7"/>
        <w:numPr>
          <w:ilvl w:val="0"/>
          <w:numId w:val="4"/>
        </w:numPr>
        <w:autoSpaceDE w:val="0"/>
        <w:autoSpaceDN w:val="0"/>
        <w:spacing w:line="360" w:lineRule="auto"/>
        <w:rPr>
          <w:rFonts w:ascii="Arial" w:hAnsi="Arial" w:cs="David"/>
          <w:rtl/>
        </w:rPr>
      </w:pP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في الرسم التوضيحي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رقم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6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="00DE111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اللمبة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مضيئة/غير مضيئة لأن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Arial" w:hAnsi="Arial" w:cs="David"/>
          <w:sz w:val="24"/>
          <w:szCs w:val="24"/>
          <w:rtl/>
        </w:rPr>
        <w:t xml:space="preserve">: </w:t>
      </w:r>
      <w:r w:rsidRPr="003A0572">
        <w:rPr>
          <w:rFonts w:ascii="Arial" w:hAnsi="Arial" w:cs="David"/>
          <w:rtl/>
        </w:rPr>
        <w:t>___________________________</w:t>
      </w:r>
    </w:p>
    <w:p w14:paraId="252604E3" w14:textId="77777777" w:rsidR="005C15D1" w:rsidRPr="003A0572" w:rsidRDefault="005C15D1" w:rsidP="005C15D1">
      <w:pPr>
        <w:autoSpaceDE w:val="0"/>
        <w:autoSpaceDN w:val="0"/>
        <w:spacing w:line="360" w:lineRule="auto"/>
        <w:ind w:left="720"/>
        <w:rPr>
          <w:rFonts w:ascii="Arial" w:hAnsi="Arial" w:cs="David"/>
          <w:rtl/>
        </w:rPr>
      </w:pPr>
      <w:r w:rsidRPr="003A0572">
        <w:rPr>
          <w:rFonts w:ascii="Arial" w:hAnsi="Arial" w:cs="David"/>
          <w:rtl/>
        </w:rPr>
        <w:t>______________________________________________________________</w:t>
      </w:r>
    </w:p>
    <w:p w14:paraId="3E963D8D" w14:textId="77777777" w:rsidR="005C15D1" w:rsidRPr="00766EC3" w:rsidRDefault="005C15D1" w:rsidP="005C15D1">
      <w:pPr>
        <w:autoSpaceDE w:val="0"/>
        <w:autoSpaceDN w:val="0"/>
        <w:spacing w:line="360" w:lineRule="auto"/>
        <w:ind w:left="720"/>
        <w:rPr>
          <w:rFonts w:ascii="Arial" w:hAnsi="Arial" w:cstheme="minorBidi"/>
          <w:sz w:val="8"/>
          <w:szCs w:val="8"/>
          <w:rtl/>
          <w:lang w:bidi="ar-EG"/>
        </w:rPr>
      </w:pPr>
    </w:p>
    <w:p w14:paraId="24C40FD5" w14:textId="77777777" w:rsidR="005C15D1" w:rsidRPr="003A0572" w:rsidRDefault="00F12F09" w:rsidP="005A3466">
      <w:pPr>
        <w:numPr>
          <w:ilvl w:val="0"/>
          <w:numId w:val="2"/>
        </w:numPr>
        <w:autoSpaceDE w:val="0"/>
        <w:autoSpaceDN w:val="0"/>
        <w:rPr>
          <w:rFonts w:ascii="Arial" w:hAnsi="Arial" w:cs="David"/>
          <w:sz w:val="28"/>
          <w:szCs w:val="28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أحيطوا ب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دائرة </w:t>
      </w:r>
      <w:r w:rsidR="00D7317A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بجانب كل جملة </w:t>
      </w:r>
      <w:r w:rsidR="005A3466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إ</w:t>
      </w:r>
      <w:r w:rsidR="00D7317A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ذا كانت صحيحة أو غير صحيحة</w:t>
      </w:r>
    </w:p>
    <w:p w14:paraId="10A02E68" w14:textId="77777777" w:rsidR="005C15D1" w:rsidRPr="003A0572" w:rsidRDefault="005C15D1" w:rsidP="005A3466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firstLine="288"/>
        <w:rPr>
          <w:rFonts w:ascii="Traditional Arabic" w:hAnsi="Traditional Arabic" w:cs="Traditional Arabic"/>
          <w:sz w:val="20"/>
          <w:szCs w:val="20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الدائرة الكهربائي</w:t>
      </w:r>
      <w:r w:rsidR="0015493E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هي </w:t>
      </w:r>
      <w:r w:rsidR="00DE111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مجموعة مركب</w:t>
      </w:r>
      <w:r w:rsidR="005A346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ِّ</w:t>
      </w:r>
      <w:r w:rsidR="00DE111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ات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موضوعة بجانب بعضها البعض على شكل دائرة. </w:t>
      </w:r>
      <w:r w:rsidRPr="003A057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EG"/>
        </w:rPr>
        <w:t>صحيح/غير صحيح</w:t>
      </w:r>
    </w:p>
    <w:p w14:paraId="6C20FEF4" w14:textId="77777777" w:rsidR="005C15D1" w:rsidRPr="003A0572" w:rsidRDefault="005C15D1" w:rsidP="005A3466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firstLine="288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البطاري</w:t>
      </w:r>
      <w:r w:rsidR="0015493E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هي مصدر </w:t>
      </w:r>
      <w:r w:rsidR="005073C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كهربائي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لغالبي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الأجهزة الكهربائي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</w:t>
      </w:r>
      <w:r w:rsidR="005073C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التي حولنا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. </w:t>
      </w:r>
      <w:r w:rsidRPr="003A057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EG"/>
        </w:rPr>
        <w:t>صحيح/غير صحيح</w:t>
      </w:r>
    </w:p>
    <w:p w14:paraId="48E1D92A" w14:textId="77777777" w:rsidR="005C15D1" w:rsidRPr="003A0572" w:rsidRDefault="005C15D1" w:rsidP="005A3466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firstLine="288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التي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ار الكهربائي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يمر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ع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ب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ر الدائرة الكهربائي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فقط عندما يكون </w:t>
      </w:r>
      <w:r w:rsidR="005073C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تراب</w:t>
      </w:r>
      <w:r w:rsidR="00F467FD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="005073C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ط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لموصلات كهربائي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ة. </w:t>
      </w:r>
      <w:r w:rsidRPr="003A057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EG"/>
        </w:rPr>
        <w:t>صحيح/غير صحيح</w:t>
      </w:r>
    </w:p>
    <w:p w14:paraId="1B550A49" w14:textId="77777777" w:rsidR="005C15D1" w:rsidRPr="003A0572" w:rsidRDefault="005C15D1" w:rsidP="003E6544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firstLine="288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وظيفة المفتاح الكهربائي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هي ف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ح وإغلاق </w:t>
      </w:r>
      <w:r w:rsidR="005073C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دائرة </w:t>
      </w:r>
      <w:r w:rsidR="005073C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كهربائي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ة. </w:t>
      </w:r>
      <w:r w:rsidRPr="003A057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EG"/>
        </w:rPr>
        <w:t>صحيح/غير صحيح</w:t>
      </w:r>
    </w:p>
    <w:p w14:paraId="287846D2" w14:textId="77777777" w:rsidR="005C15D1" w:rsidRPr="003A0572" w:rsidRDefault="005C15D1" w:rsidP="003E6544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firstLine="288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جهاز يعمل بواسطة بطاري</w:t>
      </w:r>
      <w:r w:rsidR="003E6544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ات </w:t>
      </w:r>
      <w:r w:rsidR="006348AB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هو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ليس م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ص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لاً بمصدر كهربائي. </w:t>
      </w:r>
      <w:r w:rsidRPr="003A057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EG"/>
        </w:rPr>
        <w:t>صحيح/غير صحيح</w:t>
      </w:r>
    </w:p>
    <w:p w14:paraId="2941B7E3" w14:textId="77777777" w:rsidR="005C15D1" w:rsidRPr="003A0572" w:rsidRDefault="005C15D1" w:rsidP="00961FE1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right="-426" w:firstLine="288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جسم الإنسان م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وص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 للكهرباء، ولذلك إذا ل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ـَ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س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نا أسلاكًا كهربائي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</w:t>
      </w:r>
      <w:r w:rsidR="00562E1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قد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نتكهرب. </w:t>
      </w:r>
      <w:r w:rsidRPr="003A057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EG"/>
        </w:rPr>
        <w:t>صحيح/غير صحيح</w:t>
      </w:r>
    </w:p>
    <w:p w14:paraId="60AA43CF" w14:textId="77777777" w:rsidR="008270DD" w:rsidRPr="003A0572" w:rsidRDefault="008270DD" w:rsidP="005C15D1">
      <w:pPr>
        <w:autoSpaceDE w:val="0"/>
        <w:autoSpaceDN w:val="0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7EF84DF0" w14:textId="77777777" w:rsidR="005C15D1" w:rsidRPr="003A0572" w:rsidRDefault="00F86D39" w:rsidP="00F86D39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lastRenderedPageBreak/>
        <w:t>ت</w:t>
      </w:r>
      <w:r w:rsidR="00554528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لق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="00554528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554528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هديل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في عيد ميلادها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لعبة </w:t>
      </w:r>
      <w:r w:rsidR="00554528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تحتوي على بطارية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،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أسلاك كهربائي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</w:t>
      </w:r>
      <w:r w:rsidR="0019013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ولمبات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 ب</w:t>
      </w:r>
      <w:r w:rsidR="003D383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</w:t>
      </w:r>
      <w:r w:rsidR="003D383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 هديل دائرت</w:t>
      </w:r>
      <w:r w:rsidR="003D383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ي</w:t>
      </w:r>
      <w:r w:rsidR="003D383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 كهربائيت</w:t>
      </w:r>
      <w:r w:rsidR="003D383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ي</w:t>
      </w:r>
      <w:r w:rsidR="003D383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ن.</w:t>
      </w:r>
    </w:p>
    <w:p w14:paraId="16D2E60D" w14:textId="77777777" w:rsidR="005C15D1" w:rsidRPr="003A0572" w:rsidRDefault="005C15D1" w:rsidP="00643C2A">
      <w:pPr>
        <w:pStyle w:val="a7"/>
        <w:numPr>
          <w:ilvl w:val="0"/>
          <w:numId w:val="5"/>
        </w:numPr>
        <w:spacing w:after="0" w:line="240" w:lineRule="auto"/>
        <w:ind w:left="288" w:firstLine="0"/>
        <w:rPr>
          <w:rFonts w:cs="David"/>
          <w:sz w:val="24"/>
          <w:szCs w:val="24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في الدائرة الكهربائي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الأولى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أوْصَلَت </w:t>
      </w:r>
      <w:r w:rsidR="00190135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لمبتين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سليمت</w:t>
      </w:r>
      <w:r w:rsidR="003D3837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ي</w:t>
      </w:r>
      <w:r w:rsidR="003D3837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ن على التوالي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(الواحدة ت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الأخرى).</w:t>
      </w:r>
    </w:p>
    <w:p w14:paraId="33D04FEC" w14:textId="77777777" w:rsidR="005C15D1" w:rsidRPr="003A0572" w:rsidRDefault="005C15D1" w:rsidP="00643C2A">
      <w:pPr>
        <w:pStyle w:val="a7"/>
        <w:numPr>
          <w:ilvl w:val="0"/>
          <w:numId w:val="5"/>
        </w:numPr>
        <w:spacing w:after="0" w:line="240" w:lineRule="auto"/>
        <w:ind w:left="288" w:firstLine="0"/>
        <w:rPr>
          <w:rFonts w:cs="David"/>
          <w:sz w:val="24"/>
          <w:szCs w:val="24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في الدائرة الكهربائي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الثانية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أوْصَلَت </w:t>
      </w:r>
      <w:r w:rsidR="0019013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لمبة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محروقة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190135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ولمبة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سليمة على التوالي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(الواحدة ت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</w:t>
      </w:r>
      <w:r w:rsidR="00643C2A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الأخرى).</w:t>
      </w:r>
    </w:p>
    <w:p w14:paraId="5996EA59" w14:textId="77777777" w:rsidR="005C15D1" w:rsidRPr="003A0572" w:rsidRDefault="005C15D1" w:rsidP="005C15D1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0DA93B77" w14:textId="77777777" w:rsidR="005C15D1" w:rsidRPr="003A0572" w:rsidRDefault="00175FB1" w:rsidP="00175FB1">
      <w:pPr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يعرض </w:t>
      </w:r>
      <w:r w:rsidR="005C15D1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الجدول الذي أمامكم النتائج التي حصلت عليها هديل:</w:t>
      </w:r>
    </w:p>
    <w:p w14:paraId="305B039F" w14:textId="77777777" w:rsidR="005C15D1" w:rsidRPr="003A0572" w:rsidRDefault="005C15D1" w:rsidP="005C15D1">
      <w:pPr>
        <w:spacing w:line="360" w:lineRule="auto"/>
        <w:rPr>
          <w:rFonts w:cstheme="minorBidi"/>
          <w:rtl/>
          <w:lang w:bidi="ar-EG"/>
        </w:rPr>
      </w:pP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2097"/>
        <w:gridCol w:w="2352"/>
        <w:gridCol w:w="2616"/>
      </w:tblGrid>
      <w:tr w:rsidR="003A0572" w:rsidRPr="003A0572" w14:paraId="3905C1B2" w14:textId="77777777" w:rsidTr="005156CA">
        <w:tc>
          <w:tcPr>
            <w:tcW w:w="1418" w:type="dxa"/>
            <w:shd w:val="clear" w:color="auto" w:fill="D9D9D9"/>
          </w:tcPr>
          <w:p w14:paraId="2EA6B7DD" w14:textId="77777777" w:rsidR="005C15D1" w:rsidRPr="003A0572" w:rsidRDefault="005C15D1" w:rsidP="005156CA">
            <w:pPr>
              <w:spacing w:line="600" w:lineRule="auto"/>
              <w:rPr>
                <w:rFonts w:cs="David"/>
              </w:rPr>
            </w:pPr>
          </w:p>
        </w:tc>
        <w:tc>
          <w:tcPr>
            <w:tcW w:w="2126" w:type="dxa"/>
            <w:shd w:val="clear" w:color="auto" w:fill="D9D9D9"/>
          </w:tcPr>
          <w:p w14:paraId="4CE86F9A" w14:textId="77777777" w:rsidR="005C15D1" w:rsidRPr="003A0572" w:rsidRDefault="00190135" w:rsidP="005156C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A0572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اللمبات</w:t>
            </w:r>
            <w:r w:rsidR="005C15D1"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التي في الدائرة الكهربائي</w:t>
            </w:r>
            <w:r w:rsidR="00D75751" w:rsidRPr="003A0572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ّ</w:t>
            </w:r>
            <w:r w:rsidR="005C15D1"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ة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C0E4A61" w14:textId="77777777" w:rsidR="005C15D1" w:rsidRPr="003A0572" w:rsidRDefault="005C15D1" w:rsidP="005156CA">
            <w:pPr>
              <w:spacing w:line="60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و</w:t>
            </w:r>
            <w:r w:rsidR="004B2528" w:rsidRPr="003A0572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َ</w:t>
            </w: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ص</w:t>
            </w:r>
            <w:r w:rsidR="004B2528" w:rsidRPr="003A0572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َ</w:t>
            </w: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ف الدائرة الكهربائي</w:t>
            </w:r>
            <w:r w:rsidR="004B2528" w:rsidRPr="003A0572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ّ</w:t>
            </w: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ة</w:t>
            </w:r>
          </w:p>
        </w:tc>
        <w:tc>
          <w:tcPr>
            <w:tcW w:w="2660" w:type="dxa"/>
            <w:shd w:val="clear" w:color="auto" w:fill="D9D9D9"/>
            <w:vAlign w:val="center"/>
          </w:tcPr>
          <w:p w14:paraId="1B482024" w14:textId="77777777" w:rsidR="005C15D1" w:rsidRPr="003A0572" w:rsidRDefault="005C15D1" w:rsidP="005156CA">
            <w:pPr>
              <w:spacing w:line="60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النتائج</w:t>
            </w:r>
          </w:p>
        </w:tc>
      </w:tr>
      <w:tr w:rsidR="003A0572" w:rsidRPr="003A0572" w14:paraId="15D48BAD" w14:textId="77777777" w:rsidTr="005156CA">
        <w:trPr>
          <w:trHeight w:val="2421"/>
        </w:trPr>
        <w:tc>
          <w:tcPr>
            <w:tcW w:w="1418" w:type="dxa"/>
            <w:vAlign w:val="center"/>
          </w:tcPr>
          <w:p w14:paraId="2CE4A17B" w14:textId="77777777" w:rsidR="005C15D1" w:rsidRPr="003A0572" w:rsidRDefault="005C15D1" w:rsidP="005156C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5A13C107" w14:textId="77777777" w:rsidR="005C15D1" w:rsidRPr="003A0572" w:rsidRDefault="005C15D1" w:rsidP="005156C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الدائرة الكهربائي</w:t>
            </w:r>
            <w:r w:rsidR="004C0B69" w:rsidRPr="003A0572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ّ</w:t>
            </w: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ة الأولى</w:t>
            </w:r>
          </w:p>
        </w:tc>
        <w:tc>
          <w:tcPr>
            <w:tcW w:w="2126" w:type="dxa"/>
            <w:vAlign w:val="center"/>
          </w:tcPr>
          <w:p w14:paraId="42E0FF1C" w14:textId="77777777" w:rsidR="005C15D1" w:rsidRPr="003A0572" w:rsidRDefault="005C15D1" w:rsidP="005156CA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  <w:p w14:paraId="4CA7BFA5" w14:textId="77777777" w:rsidR="005C15D1" w:rsidRPr="003A0572" w:rsidRDefault="00190135" w:rsidP="005156CA">
            <w:pPr>
              <w:jc w:val="center"/>
              <w:rPr>
                <w:rFonts w:ascii="Traditional Arabic" w:hAnsi="Traditional Arabic" w:cs="Traditional Arabic"/>
              </w:rPr>
            </w:pPr>
            <w:r w:rsidRPr="003A0572">
              <w:rPr>
                <w:rFonts w:ascii="Traditional Arabic" w:hAnsi="Traditional Arabic" w:cs="Traditional Arabic" w:hint="cs"/>
                <w:rtl/>
                <w:lang w:bidi="ar-EG"/>
              </w:rPr>
              <w:t>لمبتان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 xml:space="preserve"> سليمتان على التوالي</w:t>
            </w:r>
          </w:p>
        </w:tc>
        <w:tc>
          <w:tcPr>
            <w:tcW w:w="2268" w:type="dxa"/>
          </w:tcPr>
          <w:p w14:paraId="5A6FFB0D" w14:textId="77777777" w:rsidR="005C15D1" w:rsidRPr="003A0572" w:rsidRDefault="00947C96" w:rsidP="005156CA">
            <w:pPr>
              <w:spacing w:line="600" w:lineRule="auto"/>
              <w:rPr>
                <w:rFonts w:cs="David"/>
              </w:rPr>
            </w:pPr>
            <w:r w:rsidRPr="003A0572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49061B" wp14:editId="097BF7DA">
                      <wp:simplePos x="0" y="0"/>
                      <wp:positionH relativeFrom="column">
                        <wp:posOffset>701095</wp:posOffset>
                      </wp:positionH>
                      <wp:positionV relativeFrom="paragraph">
                        <wp:posOffset>1394708</wp:posOffset>
                      </wp:positionV>
                      <wp:extent cx="657142" cy="289560"/>
                      <wp:effectExtent l="0" t="0" r="10160" b="15240"/>
                      <wp:wrapNone/>
                      <wp:docPr id="29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7142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51F85" w14:textId="77777777" w:rsidR="00947C96" w:rsidRPr="003D3837" w:rsidRDefault="00190135" w:rsidP="00947C96">
                                  <w:pPr>
                                    <w:rPr>
                                      <w:rFonts w:ascii="Traditional Arabic" w:hAnsi="Traditional Arabic" w:cs="Traditional Arabic"/>
                                      <w:sz w:val="20"/>
                                      <w:szCs w:val="20"/>
                                      <w:rtl/>
                                      <w:cs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لمبة</w:t>
                                  </w:r>
                                  <w:r w:rsidR="00947C96"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سليمة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9061B" id="_x0000_s1037" type="#_x0000_t202" style="position:absolute;left:0;text-align:left;margin-left:55.2pt;margin-top:109.8pt;width:51.75pt;height:22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">
                      <v:textbox>
                        <w:txbxContent>
                          <w:p w14:paraId="75051F85" w14:textId="77777777" w:rsidR="00947C96" w:rsidRPr="003D3837" w:rsidRDefault="00190135" w:rsidP="00947C96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لمبة</w:t>
                            </w:r>
                            <w:r w:rsidR="00947C96"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سليمة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0572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E028F4" wp14:editId="799012C5">
                      <wp:simplePos x="0" y="0"/>
                      <wp:positionH relativeFrom="column">
                        <wp:posOffset>406896</wp:posOffset>
                      </wp:positionH>
                      <wp:positionV relativeFrom="paragraph">
                        <wp:posOffset>58889</wp:posOffset>
                      </wp:positionV>
                      <wp:extent cx="650047" cy="289560"/>
                      <wp:effectExtent l="0" t="0" r="17145" b="15240"/>
                      <wp:wrapNone/>
                      <wp:docPr id="29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047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5DFEE" w14:textId="77777777" w:rsidR="00947C96" w:rsidRPr="003D3837" w:rsidRDefault="00190135" w:rsidP="00947C96">
                                  <w:pPr>
                                    <w:rPr>
                                      <w:rFonts w:ascii="Traditional Arabic" w:hAnsi="Traditional Arabic" w:cs="Traditional Arabic"/>
                                      <w:sz w:val="20"/>
                                      <w:szCs w:val="20"/>
                                      <w:rtl/>
                                      <w:cs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لمبة</w:t>
                                  </w:r>
                                  <w:r w:rsidR="00947C96"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سليمة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028F4" id="_x0000_s1038" type="#_x0000_t202" style="position:absolute;left:0;text-align:left;margin-left:32.05pt;margin-top:4.65pt;width:51.2pt;height:22.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">
                      <v:textbox>
                        <w:txbxContent>
                          <w:p w14:paraId="2475DFEE" w14:textId="77777777" w:rsidR="00947C96" w:rsidRPr="003D3837" w:rsidRDefault="00190135" w:rsidP="00947C96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لمبة</w:t>
                            </w:r>
                            <w:r w:rsidR="00947C96"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سليمة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5D1" w:rsidRPr="003A0572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72D12C5" wp14:editId="0735C525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186690</wp:posOffset>
                  </wp:positionV>
                  <wp:extent cx="1356360" cy="1352550"/>
                  <wp:effectExtent l="0" t="0" r="0" b="0"/>
                  <wp:wrapSquare wrapText="bothSides"/>
                  <wp:docPr id="13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5D1" w:rsidRPr="003A0572">
              <w:rPr>
                <w:rFonts w:cs="David"/>
                <w:rtl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14FF00F6" w14:textId="77777777" w:rsidR="005C15D1" w:rsidRPr="003A0572" w:rsidRDefault="00190135" w:rsidP="005156CA">
            <w:pPr>
              <w:spacing w:line="600" w:lineRule="auto"/>
              <w:jc w:val="center"/>
              <w:rPr>
                <w:rFonts w:ascii="Traditional Arabic" w:hAnsi="Traditional Arabic" w:cs="Traditional Arabic"/>
                <w:rtl/>
              </w:rPr>
            </w:pPr>
            <w:r w:rsidRPr="003A0572">
              <w:rPr>
                <w:rFonts w:ascii="Traditional Arabic" w:hAnsi="Traditional Arabic" w:cs="Traditional Arabic" w:hint="cs"/>
                <w:rtl/>
                <w:lang w:bidi="ar-EG"/>
              </w:rPr>
              <w:t>لمبتان</w:t>
            </w:r>
            <w:r w:rsidR="005C15D1" w:rsidRPr="003A0572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 xml:space="preserve"> مضيئتان</w:t>
            </w:r>
          </w:p>
        </w:tc>
      </w:tr>
      <w:tr w:rsidR="003A0572" w:rsidRPr="003A0572" w14:paraId="168D05DD" w14:textId="77777777" w:rsidTr="005156CA">
        <w:trPr>
          <w:trHeight w:val="2276"/>
        </w:trPr>
        <w:tc>
          <w:tcPr>
            <w:tcW w:w="1418" w:type="dxa"/>
          </w:tcPr>
          <w:p w14:paraId="15FF2911" w14:textId="77777777" w:rsidR="005C15D1" w:rsidRPr="003A0572" w:rsidRDefault="005C15D1" w:rsidP="005156C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78D73402" w14:textId="77777777" w:rsidR="005C15D1" w:rsidRPr="003A0572" w:rsidRDefault="005C15D1" w:rsidP="005156C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الدائرة الكهربائي</w:t>
            </w:r>
            <w:r w:rsidR="004C0B69" w:rsidRPr="003A0572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ّ</w:t>
            </w:r>
            <w:r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ة الثانية</w:t>
            </w:r>
          </w:p>
        </w:tc>
        <w:tc>
          <w:tcPr>
            <w:tcW w:w="2126" w:type="dxa"/>
          </w:tcPr>
          <w:p w14:paraId="72F331D3" w14:textId="77777777" w:rsidR="005C15D1" w:rsidRPr="003A0572" w:rsidRDefault="005C15D1" w:rsidP="005156CA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  <w:p w14:paraId="76CB6AA7" w14:textId="77777777" w:rsidR="005C15D1" w:rsidRPr="003A0572" w:rsidRDefault="00190135" w:rsidP="005156CA">
            <w:pPr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A0572">
              <w:rPr>
                <w:rFonts w:ascii="Traditional Arabic" w:hAnsi="Traditional Arabic" w:cs="Traditional Arabic" w:hint="cs"/>
                <w:rtl/>
                <w:lang w:bidi="ar-EG"/>
              </w:rPr>
              <w:t>لمبة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 xml:space="preserve"> محروقة </w:t>
            </w:r>
            <w:r w:rsidRPr="003A0572">
              <w:rPr>
                <w:rFonts w:ascii="Traditional Arabic" w:hAnsi="Traditional Arabic" w:cs="Traditional Arabic" w:hint="cs"/>
                <w:rtl/>
                <w:lang w:bidi="ar-EG"/>
              </w:rPr>
              <w:t>ولمبة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 xml:space="preserve"> سليمة على التوالي</w:t>
            </w:r>
          </w:p>
          <w:p w14:paraId="74C7845F" w14:textId="77777777" w:rsidR="004C0B69" w:rsidRPr="003A0572" w:rsidRDefault="004C0B69" w:rsidP="005156CA">
            <w:pPr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</w:tcPr>
          <w:p w14:paraId="252E2C85" w14:textId="77777777" w:rsidR="005C15D1" w:rsidRPr="003A0572" w:rsidRDefault="004C0B69" w:rsidP="005156CA">
            <w:pPr>
              <w:spacing w:line="600" w:lineRule="auto"/>
              <w:rPr>
                <w:rFonts w:cs="David"/>
              </w:rPr>
            </w:pPr>
            <w:r w:rsidRPr="003A0572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D8CB0C" wp14:editId="7BF26472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1369060</wp:posOffset>
                      </wp:positionV>
                      <wp:extent cx="649605" cy="289560"/>
                      <wp:effectExtent l="0" t="0" r="17145" b="15240"/>
                      <wp:wrapNone/>
                      <wp:docPr id="29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4960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BBFAE" w14:textId="77777777" w:rsidR="004C0B69" w:rsidRPr="003D3837" w:rsidRDefault="00190135" w:rsidP="004C0B69">
                                  <w:pPr>
                                    <w:rPr>
                                      <w:rFonts w:ascii="Traditional Arabic" w:hAnsi="Traditional Arabic" w:cs="Traditional Arabic"/>
                                      <w:sz w:val="20"/>
                                      <w:szCs w:val="20"/>
                                      <w:rtl/>
                                      <w:cs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لمبة</w:t>
                                  </w:r>
                                  <w:r w:rsidR="004C0B69"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سليمة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CB0C" id="_x0000_s1039" type="#_x0000_t202" style="position:absolute;left:0;text-align:left;margin-left:57.5pt;margin-top:107.8pt;width:51.15pt;height:22.8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">
                      <v:textbox>
                        <w:txbxContent>
                          <w:p w14:paraId="318BBFAE" w14:textId="77777777" w:rsidR="004C0B69" w:rsidRPr="003D3837" w:rsidRDefault="00190135" w:rsidP="004C0B69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لمبة</w:t>
                            </w:r>
                            <w:r w:rsidR="004C0B69"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سليمة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0572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04687F" wp14:editId="4D298602">
                      <wp:simplePos x="0" y="0"/>
                      <wp:positionH relativeFrom="column">
                        <wp:posOffset>422799</wp:posOffset>
                      </wp:positionH>
                      <wp:positionV relativeFrom="paragraph">
                        <wp:posOffset>31805</wp:posOffset>
                      </wp:positionV>
                      <wp:extent cx="723568" cy="289560"/>
                      <wp:effectExtent l="0" t="0" r="19685" b="15240"/>
                      <wp:wrapNone/>
                      <wp:docPr id="29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23568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0DEAF" w14:textId="77777777" w:rsidR="004C0B69" w:rsidRPr="003D3837" w:rsidRDefault="00190135" w:rsidP="004C0B69">
                                  <w:pPr>
                                    <w:rPr>
                                      <w:rFonts w:ascii="Traditional Arabic" w:hAnsi="Traditional Arabic" w:cs="Traditional Arabic"/>
                                      <w:sz w:val="20"/>
                                      <w:szCs w:val="20"/>
                                      <w:rtl/>
                                      <w:cs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لمبة</w:t>
                                  </w:r>
                                  <w:r w:rsidR="004C0B69">
                                    <w:rPr>
                                      <w:rFonts w:ascii="Traditional Arabic" w:hAnsi="Traditional Arabic" w:cs="Traditional Arabic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محروقة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687F" id="_x0000_s1040" type="#_x0000_t202" style="position:absolute;left:0;text-align:left;margin-left:33.3pt;margin-top:2.5pt;width:56.95pt;height:22.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">
                      <v:textbox>
                        <w:txbxContent>
                          <w:p w14:paraId="4F70DEAF" w14:textId="77777777" w:rsidR="004C0B69" w:rsidRPr="003D3837" w:rsidRDefault="00190135" w:rsidP="004C0B69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cs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لمبة</w:t>
                            </w:r>
                            <w:r w:rsidR="004C0B69">
                              <w:rPr>
                                <w:rFonts w:ascii="Traditional Arabic" w:hAnsi="Traditional Arabic" w:cs="Traditional Arabic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محروقة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5D1" w:rsidRPr="003A0572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D06EB91" wp14:editId="1D8808A6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174625</wp:posOffset>
                  </wp:positionV>
                  <wp:extent cx="1346835" cy="1343025"/>
                  <wp:effectExtent l="0" t="0" r="5715" b="9525"/>
                  <wp:wrapSquare wrapText="bothSides"/>
                  <wp:docPr id="9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0" w:type="dxa"/>
          </w:tcPr>
          <w:p w14:paraId="776EB577" w14:textId="77777777" w:rsidR="005C15D1" w:rsidRPr="003A0572" w:rsidRDefault="005C15D1" w:rsidP="005156CA">
            <w:pPr>
              <w:spacing w:line="600" w:lineRule="auto"/>
              <w:jc w:val="center"/>
              <w:rPr>
                <w:rFonts w:cs="David"/>
                <w:rtl/>
              </w:rPr>
            </w:pPr>
          </w:p>
          <w:p w14:paraId="6D349D8C" w14:textId="77777777" w:rsidR="005C15D1" w:rsidRPr="003A0572" w:rsidRDefault="00190135" w:rsidP="005156CA">
            <w:pPr>
              <w:spacing w:line="600" w:lineRule="auto"/>
              <w:jc w:val="center"/>
              <w:rPr>
                <w:rFonts w:ascii="Traditional Arabic" w:hAnsi="Traditional Arabic" w:cs="Traditional Arabic"/>
                <w:rtl/>
              </w:rPr>
            </w:pPr>
            <w:r w:rsidRPr="003A0572">
              <w:rPr>
                <w:rFonts w:ascii="Traditional Arabic" w:hAnsi="Traditional Arabic" w:cs="Traditional Arabic" w:hint="cs"/>
                <w:rtl/>
                <w:lang w:bidi="ar-EG"/>
              </w:rPr>
              <w:t>اللمبتان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 xml:space="preserve"> كلتاهما </w:t>
            </w:r>
            <w:r w:rsidR="005C15D1" w:rsidRPr="003A0572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غير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 xml:space="preserve"> مضيئت</w:t>
            </w:r>
            <w:r w:rsidR="00175FB1" w:rsidRPr="003A0572">
              <w:rPr>
                <w:rFonts w:ascii="Traditional Arabic" w:hAnsi="Traditional Arabic" w:cs="Traditional Arabic" w:hint="cs"/>
                <w:rtl/>
                <w:lang w:bidi="ar-EG"/>
              </w:rPr>
              <w:t>َ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>ي</w:t>
            </w:r>
            <w:r w:rsidR="00175FB1" w:rsidRPr="003A0572">
              <w:rPr>
                <w:rFonts w:ascii="Traditional Arabic" w:hAnsi="Traditional Arabic" w:cs="Traditional Arabic" w:hint="cs"/>
                <w:rtl/>
                <w:lang w:bidi="ar-EG"/>
              </w:rPr>
              <w:t>ْ</w:t>
            </w:r>
            <w:r w:rsidR="005C15D1" w:rsidRPr="003A0572">
              <w:rPr>
                <w:rFonts w:ascii="Traditional Arabic" w:hAnsi="Traditional Arabic" w:cs="Traditional Arabic"/>
                <w:rtl/>
                <w:lang w:bidi="ar-EG"/>
              </w:rPr>
              <w:t>ن</w:t>
            </w:r>
          </w:p>
        </w:tc>
      </w:tr>
    </w:tbl>
    <w:p w14:paraId="3B26A875" w14:textId="77777777" w:rsidR="005C15D1" w:rsidRPr="003A0572" w:rsidRDefault="005C15D1" w:rsidP="005C15D1">
      <w:pPr>
        <w:spacing w:line="360" w:lineRule="auto"/>
        <w:rPr>
          <w:rFonts w:cstheme="minorBidi"/>
          <w:rtl/>
          <w:lang w:bidi="ar-EG"/>
        </w:rPr>
      </w:pPr>
    </w:p>
    <w:p w14:paraId="55195AAF" w14:textId="77777777" w:rsidR="00AB5781" w:rsidRPr="003A0572" w:rsidRDefault="00AB5781" w:rsidP="005C15D1">
      <w:pPr>
        <w:spacing w:line="360" w:lineRule="auto"/>
        <w:rPr>
          <w:rFonts w:cstheme="minorBidi"/>
          <w:rtl/>
          <w:lang w:bidi="ar-EG"/>
        </w:rPr>
      </w:pPr>
    </w:p>
    <w:p w14:paraId="48B8BEAB" w14:textId="77777777" w:rsidR="005C15D1" w:rsidRPr="003A0572" w:rsidRDefault="005C15D1" w:rsidP="007114E1">
      <w:pPr>
        <w:pStyle w:val="a7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ascii="Traditional Arabic" w:hAnsi="Traditional Arabic" w:cs="Traditional Arabic"/>
          <w:sz w:val="28"/>
          <w:szCs w:val="28"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حوِّطوا </w:t>
      </w:r>
      <w:r w:rsidR="00CD529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بدائرة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الإمكاني</w:t>
      </w:r>
      <w:r w:rsidR="00CD529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الصحيحة: الدائرة الكهربائي</w:t>
      </w:r>
      <w:r w:rsidR="00CD529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الأولى</w:t>
      </w:r>
      <w:r w:rsidR="00CD529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مغلقة/مفتوحة</w:t>
      </w:r>
    </w:p>
    <w:p w14:paraId="727790D1" w14:textId="77777777" w:rsidR="005C15D1" w:rsidRPr="003A0572" w:rsidRDefault="005C15D1" w:rsidP="007114E1">
      <w:pPr>
        <w:autoSpaceDE w:val="0"/>
        <w:autoSpaceDN w:val="0"/>
        <w:spacing w:line="480" w:lineRule="auto"/>
        <w:ind w:left="720"/>
        <w:rPr>
          <w:rFonts w:ascii="Arial" w:hAnsi="Arial" w:cstheme="minorBidi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="00CD529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شرحوا اختياركم: </w:t>
      </w:r>
      <w:r w:rsidRPr="003A0572">
        <w:rPr>
          <w:rFonts w:ascii="Arial" w:hAnsi="Arial" w:cs="David"/>
          <w:rtl/>
        </w:rPr>
        <w:t>_____________________________________________ ____________________________________________________________</w:t>
      </w:r>
    </w:p>
    <w:p w14:paraId="6FFB94F0" w14:textId="46F5B635" w:rsidR="00766EC3" w:rsidRDefault="00766EC3">
      <w:pPr>
        <w:bidi w:val="0"/>
        <w:spacing w:after="200" w:line="276" w:lineRule="auto"/>
        <w:rPr>
          <w:rFonts w:ascii="Arial" w:hAnsi="Arial" w:cstheme="minorBidi"/>
          <w:rtl/>
          <w:lang w:bidi="ar-EG"/>
        </w:rPr>
      </w:pPr>
      <w:r>
        <w:rPr>
          <w:rFonts w:ascii="Arial" w:hAnsi="Arial" w:cstheme="minorBidi"/>
          <w:rtl/>
          <w:lang w:bidi="ar-EG"/>
        </w:rPr>
        <w:br w:type="page"/>
      </w:r>
    </w:p>
    <w:p w14:paraId="5B5BE7AB" w14:textId="77777777" w:rsidR="005C15D1" w:rsidRPr="003A0572" w:rsidRDefault="005C15D1" w:rsidP="005C15D1">
      <w:pPr>
        <w:autoSpaceDE w:val="0"/>
        <w:autoSpaceDN w:val="0"/>
        <w:ind w:left="360"/>
        <w:rPr>
          <w:rFonts w:ascii="Arial" w:hAnsi="Arial" w:cstheme="minorBidi"/>
          <w:lang w:bidi="ar-EG"/>
        </w:rPr>
      </w:pPr>
    </w:p>
    <w:p w14:paraId="218DB480" w14:textId="77777777" w:rsidR="005C15D1" w:rsidRPr="003A0572" w:rsidRDefault="005C15D1" w:rsidP="007114E1">
      <w:pPr>
        <w:pStyle w:val="a7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لماذا لم تضئ </w:t>
      </w:r>
      <w:r w:rsidR="0019013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اللمبة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السليمة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في الدائرة الكهربائي</w:t>
      </w:r>
      <w:r w:rsidR="00CD529F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ة 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الثانية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؟</w:t>
      </w:r>
    </w:p>
    <w:p w14:paraId="545248F9" w14:textId="77777777" w:rsidR="005C15D1" w:rsidRPr="003A0572" w:rsidRDefault="005C15D1" w:rsidP="007114E1">
      <w:pPr>
        <w:spacing w:line="480" w:lineRule="auto"/>
        <w:ind w:left="360"/>
        <w:rPr>
          <w:rFonts w:cstheme="minorBidi"/>
          <w:rtl/>
          <w:lang w:bidi="ar-EG"/>
        </w:rPr>
      </w:pPr>
      <w:r w:rsidRPr="003A0572">
        <w:rPr>
          <w:rFonts w:ascii="Arial" w:hAnsi="Arial" w:cs="David"/>
          <w:rtl/>
        </w:rPr>
        <w:t>__________________________________________________________________________________________________________________________________</w:t>
      </w:r>
    </w:p>
    <w:p w14:paraId="73C65451" w14:textId="77777777" w:rsidR="005C15D1" w:rsidRPr="003A0572" w:rsidRDefault="005C15D1" w:rsidP="005C15D1">
      <w:pPr>
        <w:pStyle w:val="a7"/>
        <w:numPr>
          <w:ilvl w:val="0"/>
          <w:numId w:val="2"/>
        </w:numPr>
        <w:autoSpaceDE w:val="0"/>
        <w:autoSpaceDN w:val="0"/>
        <w:spacing w:line="240" w:lineRule="auto"/>
        <w:rPr>
          <w:rFonts w:ascii="Arial" w:hAnsi="Arial" w:cs="David"/>
        </w:rPr>
      </w:pPr>
      <w:r w:rsidRPr="003A0572">
        <w:rPr>
          <w:noProof/>
        </w:rPr>
        <w:drawing>
          <wp:anchor distT="0" distB="0" distL="114300" distR="114300" simplePos="0" relativeHeight="251685888" behindDoc="0" locked="0" layoutInCell="1" allowOverlap="1" wp14:anchorId="06C07C29" wp14:editId="2167D8AF">
            <wp:simplePos x="0" y="0"/>
            <wp:positionH relativeFrom="column">
              <wp:posOffset>-232410</wp:posOffset>
            </wp:positionH>
            <wp:positionV relativeFrom="paragraph">
              <wp:posOffset>721995</wp:posOffset>
            </wp:positionV>
            <wp:extent cx="1002030" cy="1047750"/>
            <wp:effectExtent l="0" t="0" r="7620" b="0"/>
            <wp:wrapSquare wrapText="bothSides"/>
            <wp:docPr id="7" name="תמונה 18" descr="MC9003569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8" descr="MC900356929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قطعة الخبز التي أدخلها سامر إلى جهاز تحميص الخبز لم "تقفز" إلى الخارج عندما أصبحت جاهزة.</w:t>
      </w:r>
    </w:p>
    <w:p w14:paraId="1A9D9BCB" w14:textId="77777777" w:rsidR="005C15D1" w:rsidRPr="003A0572" w:rsidRDefault="005C15D1" w:rsidP="00230FE5">
      <w:pPr>
        <w:autoSpaceDE w:val="0"/>
        <w:autoSpaceDN w:val="0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قر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ر سامر أن ي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ـُ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خ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ر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ج قطعة الخبز بواسطة شوكة مصنوعة من المعدن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وذلك بإدخال الشوكة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إلى جهاز تحميص الخبز. عندما رأت أم سامر ذلك، منعته من القيام بذلك. لماذا؟</w:t>
      </w:r>
    </w:p>
    <w:p w14:paraId="2B6E71AC" w14:textId="77777777" w:rsidR="005C15D1" w:rsidRPr="003A0572" w:rsidRDefault="005C15D1" w:rsidP="005C15D1">
      <w:pPr>
        <w:spacing w:line="480" w:lineRule="auto"/>
        <w:rPr>
          <w:rFonts w:cstheme="minorBidi"/>
          <w:rtl/>
          <w:lang w:bidi="ar-EG"/>
        </w:rPr>
      </w:pPr>
    </w:p>
    <w:p w14:paraId="470B8C6E" w14:textId="77777777" w:rsidR="005C15D1" w:rsidRPr="003A0572" w:rsidRDefault="005C15D1" w:rsidP="005C15D1">
      <w:pPr>
        <w:spacing w:line="480" w:lineRule="auto"/>
        <w:rPr>
          <w:rFonts w:cstheme="minorBidi"/>
          <w:rtl/>
          <w:lang w:bidi="ar-EG"/>
        </w:rPr>
      </w:pPr>
    </w:p>
    <w:p w14:paraId="2117339A" w14:textId="77777777" w:rsidR="005C15D1" w:rsidRPr="003A0572" w:rsidRDefault="005C15D1" w:rsidP="005C15D1">
      <w:pPr>
        <w:autoSpaceDE w:val="0"/>
        <w:autoSpaceDN w:val="0"/>
        <w:spacing w:line="480" w:lineRule="auto"/>
        <w:ind w:left="509"/>
        <w:rPr>
          <w:rFonts w:ascii="Arial" w:hAnsi="Arial" w:cs="David"/>
        </w:rPr>
      </w:pPr>
      <w:r w:rsidRPr="003A0572">
        <w:rPr>
          <w:rFonts w:ascii="Arial" w:hAnsi="Arial" w:cs="David"/>
          <w:rtl/>
        </w:rPr>
        <w:t xml:space="preserve">________________________________________________________________________________________________________ </w:t>
      </w:r>
    </w:p>
    <w:p w14:paraId="1223540B" w14:textId="77777777" w:rsidR="005C15D1" w:rsidRPr="003A0572" w:rsidRDefault="005C15D1" w:rsidP="005C15D1">
      <w:pPr>
        <w:autoSpaceDE w:val="0"/>
        <w:autoSpaceDN w:val="0"/>
        <w:spacing w:line="480" w:lineRule="auto"/>
        <w:ind w:left="509"/>
        <w:rPr>
          <w:rFonts w:ascii="Arial" w:hAnsi="Arial" w:cs="David"/>
          <w:rtl/>
        </w:rPr>
      </w:pPr>
      <w:r w:rsidRPr="003A0572">
        <w:rPr>
          <w:rFonts w:ascii="Arial" w:hAnsi="Arial" w:cs="David"/>
          <w:rtl/>
        </w:rPr>
        <w:t>____________________________________________________</w:t>
      </w:r>
    </w:p>
    <w:p w14:paraId="705BED34" w14:textId="77777777" w:rsidR="005C15D1" w:rsidRPr="003A0572" w:rsidRDefault="005C15D1" w:rsidP="00230FE5">
      <w:pPr>
        <w:ind w:left="288" w:hanging="288"/>
        <w:rPr>
          <w:rFonts w:cstheme="minorBidi"/>
          <w:rtl/>
          <w:lang w:bidi="ar-EG"/>
        </w:rPr>
      </w:pPr>
    </w:p>
    <w:p w14:paraId="11A7E179" w14:textId="77777777" w:rsidR="005C15D1" w:rsidRPr="003A0572" w:rsidRDefault="005C15D1" w:rsidP="00230FE5">
      <w:pPr>
        <w:pStyle w:val="a7"/>
        <w:numPr>
          <w:ilvl w:val="0"/>
          <w:numId w:val="10"/>
        </w:numPr>
        <w:autoSpaceDE w:val="0"/>
        <w:autoSpaceDN w:val="0"/>
        <w:spacing w:after="0" w:line="240" w:lineRule="auto"/>
        <w:ind w:left="288" w:hanging="288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كتبوا قاعدة سلوك لاستعمال صحيح لجميع الأجهزة الكهربائي</w:t>
      </w:r>
      <w:r w:rsidR="00230FE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ة.</w:t>
      </w:r>
    </w:p>
    <w:p w14:paraId="7081A2EA" w14:textId="77777777" w:rsidR="005C15D1" w:rsidRPr="003A0572" w:rsidRDefault="005C15D1" w:rsidP="005C15D1">
      <w:pPr>
        <w:autoSpaceDE w:val="0"/>
        <w:autoSpaceDN w:val="0"/>
        <w:spacing w:line="480" w:lineRule="auto"/>
        <w:ind w:firstLine="283"/>
        <w:rPr>
          <w:rFonts w:ascii="Arial" w:hAnsi="Arial" w:cs="David"/>
          <w:rtl/>
        </w:rPr>
      </w:pPr>
      <w:r w:rsidRPr="003A0572">
        <w:rPr>
          <w:rFonts w:ascii="Arial" w:hAnsi="Arial" w:cs="David"/>
          <w:rtl/>
        </w:rPr>
        <w:t xml:space="preserve">________________________________________________________________     </w:t>
      </w:r>
    </w:p>
    <w:p w14:paraId="3853E18C" w14:textId="77777777" w:rsidR="005C15D1" w:rsidRPr="003A0572" w:rsidRDefault="005C15D1" w:rsidP="005C15D1">
      <w:pPr>
        <w:spacing w:line="480" w:lineRule="auto"/>
        <w:ind w:firstLine="283"/>
        <w:rPr>
          <w:rFonts w:cstheme="minorBidi"/>
          <w:rtl/>
          <w:lang w:bidi="ar-EG"/>
        </w:rPr>
      </w:pPr>
      <w:r w:rsidRPr="003A0572">
        <w:rPr>
          <w:rFonts w:ascii="Arial" w:hAnsi="Arial" w:cs="David"/>
          <w:rtl/>
        </w:rPr>
        <w:t>________________________________________________________________</w:t>
      </w:r>
    </w:p>
    <w:p w14:paraId="05007920" w14:textId="77777777" w:rsidR="005C15D1" w:rsidRPr="003A0572" w:rsidRDefault="005C15D1" w:rsidP="005C15D1">
      <w:pPr>
        <w:spacing w:line="480" w:lineRule="auto"/>
        <w:rPr>
          <w:rFonts w:cstheme="minorBidi"/>
          <w:rtl/>
          <w:lang w:bidi="ar-EG"/>
        </w:rPr>
      </w:pPr>
    </w:p>
    <w:p w14:paraId="7E337C1D" w14:textId="77777777" w:rsidR="005C15D1" w:rsidRPr="003A0572" w:rsidRDefault="005C15D1" w:rsidP="00F86D39">
      <w:pPr>
        <w:numPr>
          <w:ilvl w:val="0"/>
          <w:numId w:val="2"/>
        </w:numPr>
        <w:rPr>
          <w:rFonts w:ascii="Arial" w:hAnsi="Arial" w:cs="David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في الماضي، اعتاد الناس على ح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ظ الطعام في صندوق كبير </w:t>
      </w:r>
      <w:r w:rsidR="0019013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يحتوي على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ق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ط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ع جليد لتبريد الطعام. أم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ا اليوم، </w:t>
      </w:r>
      <w:r w:rsidR="0019013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و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في معظم البيوت في إسرائيل هناك جهاز كهربائي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يسمّى 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برّاد. كيف ساهم اختراع البر</w:t>
      </w:r>
      <w:r w:rsidR="00F15426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اد في تحسين جودة حياتنا؟</w:t>
      </w:r>
    </w:p>
    <w:p w14:paraId="182D6D48" w14:textId="77777777" w:rsidR="007114E1" w:rsidRPr="003A0572" w:rsidRDefault="007114E1" w:rsidP="005C15D1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21C629AA" w14:textId="77777777" w:rsidR="005C15D1" w:rsidRPr="003A0572" w:rsidRDefault="005C15D1" w:rsidP="005C15D1">
      <w:pPr>
        <w:rPr>
          <w:rFonts w:ascii="Arial" w:hAnsi="Arial" w:cs="David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حوِّطوا 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بدائرة 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الإجابات الأصح</w:t>
      </w:r>
      <w:r w:rsidR="00B00459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.</w:t>
      </w:r>
    </w:p>
    <w:p w14:paraId="4A3935AD" w14:textId="77777777" w:rsidR="005C15D1" w:rsidRPr="003A0572" w:rsidRDefault="005C15D1" w:rsidP="005C15D1">
      <w:pPr>
        <w:numPr>
          <w:ilvl w:val="0"/>
          <w:numId w:val="11"/>
        </w:numPr>
        <w:rPr>
          <w:rFonts w:ascii="Traditional Arabic" w:hAnsi="Traditional Arabic" w:cs="Traditional Arabic"/>
          <w:sz w:val="28"/>
          <w:szCs w:val="28"/>
        </w:rPr>
      </w:pP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في استعمال البراد، يبقى الطعام طازجًا لمد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ة أطول، أكثر مم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ا يبقى طازج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ً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ا عند حفظه في الجليد.</w:t>
      </w:r>
    </w:p>
    <w:p w14:paraId="0FCCFC4D" w14:textId="77777777" w:rsidR="005C15D1" w:rsidRPr="003A0572" w:rsidRDefault="005C15D1" w:rsidP="005C15D1">
      <w:pPr>
        <w:numPr>
          <w:ilvl w:val="0"/>
          <w:numId w:val="11"/>
        </w:numPr>
        <w:rPr>
          <w:rFonts w:ascii="Traditional Arabic" w:hAnsi="Traditional Arabic" w:cs="Traditional Arabic"/>
          <w:sz w:val="28"/>
          <w:szCs w:val="28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ستعمال البر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ّا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د يلوث البيئة أقلّ، مقارنة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ً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باستعمال كتل الجليد.</w:t>
      </w:r>
    </w:p>
    <w:p w14:paraId="45F7D044" w14:textId="77777777" w:rsidR="005C15D1" w:rsidRPr="003A0572" w:rsidRDefault="005C15D1" w:rsidP="005C15D1">
      <w:pPr>
        <w:numPr>
          <w:ilvl w:val="0"/>
          <w:numId w:val="11"/>
        </w:numPr>
        <w:rPr>
          <w:rFonts w:ascii="Traditional Arabic" w:hAnsi="Traditional Arabic" w:cs="Traditional Arabic"/>
          <w:sz w:val="28"/>
          <w:szCs w:val="28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التبريد في البر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اد يحس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 طعم الطعام أكثر مم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 يحس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نه التبريد بواسطة 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جليد.</w:t>
      </w:r>
    </w:p>
    <w:p w14:paraId="4EFDA6AE" w14:textId="77777777" w:rsidR="005C15D1" w:rsidRPr="003A0572" w:rsidRDefault="005C15D1" w:rsidP="005C15D1">
      <w:pPr>
        <w:numPr>
          <w:ilvl w:val="0"/>
          <w:numId w:val="11"/>
        </w:numPr>
        <w:rPr>
          <w:rFonts w:ascii="Traditional Arabic" w:hAnsi="Traditional Arabic" w:cs="Traditional Arabic"/>
          <w:sz w:val="28"/>
          <w:szCs w:val="28"/>
        </w:rPr>
      </w:pP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البر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اد ليس بحاجة إلى صيانة خاص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ة، بينما يتحو</w:t>
      </w:r>
      <w:r w:rsidR="00B00459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/>
          <w:sz w:val="28"/>
          <w:szCs w:val="28"/>
          <w:rtl/>
          <w:lang w:bidi="ar-EG"/>
        </w:rPr>
        <w:t>ل الجليد إلى سائل ويجب استبداله بكتلة جليد جديدة.</w:t>
      </w:r>
    </w:p>
    <w:p w14:paraId="73F04337" w14:textId="77777777" w:rsidR="005C15D1" w:rsidRPr="003A0572" w:rsidRDefault="005C15D1" w:rsidP="005C15D1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634F854C" w14:textId="77777777" w:rsidR="009F1F07" w:rsidRDefault="009F1F07" w:rsidP="005C15D1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</w:pPr>
    </w:p>
    <w:p w14:paraId="7CB9993C" w14:textId="6FD371D8" w:rsidR="00766EC3" w:rsidRDefault="00766EC3">
      <w:pPr>
        <w:bidi w:val="0"/>
        <w:spacing w:after="200" w:line="276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  <w:br w:type="page"/>
      </w:r>
    </w:p>
    <w:p w14:paraId="1DC36CCC" w14:textId="77777777" w:rsidR="009F1F07" w:rsidRDefault="009F1F07" w:rsidP="005C15D1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</w:pPr>
    </w:p>
    <w:p w14:paraId="773890D3" w14:textId="39C7D27D" w:rsidR="005C15D1" w:rsidRPr="003A0572" w:rsidRDefault="005C15D1" w:rsidP="005C15D1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</w:pPr>
      <w:r w:rsidRPr="003A057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EG"/>
        </w:rPr>
        <w:t>هل تع</w:t>
      </w:r>
      <w:r w:rsidR="00766EC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EG"/>
        </w:rPr>
        <w:t>لمو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EG"/>
        </w:rPr>
        <w:t>ن؟</w:t>
      </w:r>
    </w:p>
    <w:p w14:paraId="5018DC92" w14:textId="77777777" w:rsidR="005C15D1" w:rsidRPr="003A0572" w:rsidRDefault="005C15D1" w:rsidP="005C15D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الأسماك الكهربائي</w:t>
      </w:r>
      <w:r w:rsidR="001F2217"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ة</w:t>
      </w:r>
    </w:p>
    <w:p w14:paraId="64D2B8DC" w14:textId="77777777" w:rsidR="005C15D1" w:rsidRPr="003A0572" w:rsidRDefault="005C15D1" w:rsidP="001F2217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يوجد أسماك كهربائي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ـُ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ك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ها أن تشلّ 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أو 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حت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ى أن تقتل فريستها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وذلك بواسطة تي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ار كهربائي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ينتج في عضو خاص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في أجسامها. </w:t>
      </w:r>
    </w:p>
    <w:p w14:paraId="030AB860" w14:textId="77777777" w:rsidR="005C15D1" w:rsidRPr="003A0572" w:rsidRDefault="005C15D1" w:rsidP="005C15D1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هذه الأسماك لا تكهرب نفسها وذلك لأن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الدائرة الكهربائي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"تُغ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لَق" في الماء وليس في أجسامها.</w:t>
      </w:r>
    </w:p>
    <w:p w14:paraId="4D4FF64B" w14:textId="77777777" w:rsidR="005C15D1" w:rsidRPr="003A0572" w:rsidRDefault="005C15D1" w:rsidP="005C15D1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ثعبان البحر الكهربائي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هو الكائن الحيّ الذي 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ـُ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ك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ه أن 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ج كهرباء بأعلى شدّة. فشد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 الكهرباء التي ينتجها ثعبان البحر ي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ـُ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ْ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ك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ن</w:t>
      </w:r>
      <w:r w:rsidR="001F2217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ها أن تضيء 12 </w:t>
      </w:r>
      <w:r w:rsidR="00190135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لمبة</w:t>
      </w:r>
      <w:r w:rsidR="000F4CC2"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3A057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وهي خطيرة للإنسان.</w:t>
      </w:r>
    </w:p>
    <w:p w14:paraId="0FA876AA" w14:textId="77777777" w:rsidR="005C15D1" w:rsidRDefault="005C15D1" w:rsidP="005C15D1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4CDD12F3" w14:textId="77777777" w:rsidR="00F86D39" w:rsidRDefault="00F86D39" w:rsidP="005C15D1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582CE126" w14:textId="77777777" w:rsidR="005C15D1" w:rsidRPr="0026250A" w:rsidRDefault="0026250A" w:rsidP="0026250A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</w:pPr>
      <w:r w:rsidRPr="0026250A">
        <w:rPr>
          <w:rFonts w:ascii="Traditional Arabic" w:hAnsi="Traditional Arabic" w:cstheme="minorBidi" w:hint="cs"/>
          <w:b/>
          <w:bCs/>
          <w:sz w:val="28"/>
          <w:szCs w:val="28"/>
          <w:u w:val="single"/>
          <w:rtl/>
          <w:lang w:bidi="ar-EG"/>
        </w:rPr>
        <w:t>8.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5C15D1" w:rsidRPr="0026250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EG"/>
        </w:rPr>
        <w:t xml:space="preserve">مهمّة اختياريّة – </w:t>
      </w:r>
    </w:p>
    <w:p w14:paraId="4CC645B9" w14:textId="77777777" w:rsidR="00223069" w:rsidRDefault="00223069" w:rsidP="00223069">
      <w:pPr>
        <w:spacing w:after="200" w:line="360" w:lineRule="auto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</w:pP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أَمامَكُم أَحْرُفٌ مُبَعْثَرَةٌ وَفيها "تَسْتَتِرُ" 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>مصطلحات تعلمتموها من خلال المهمة</w:t>
      </w: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. </w:t>
      </w:r>
    </w:p>
    <w:p w14:paraId="6D6D98A8" w14:textId="77777777" w:rsidR="00223069" w:rsidRPr="00223069" w:rsidRDefault="00223069" w:rsidP="005B5987">
      <w:pPr>
        <w:spacing w:after="200" w:line="360" w:lineRule="auto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</w:pPr>
      <w:r w:rsidRPr="00223069">
        <w:rPr>
          <w:rFonts w:ascii="Traditional Arabic" w:eastAsiaTheme="minorHAnsi" w:hAnsi="Traditional Arabic" w:cs="Traditional Arabic"/>
          <w:sz w:val="28"/>
          <w:szCs w:val="28"/>
          <w:rtl/>
        </w:rPr>
        <w:t xml:space="preserve">1. </w:t>
      </w: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جِدُوا 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 xml:space="preserve">هذه المصطلحات </w:t>
      </w: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في الْحُروفِ الْمُبَعْثَرَةِ. أَحيطُوا بِدائِرَةٍ </w:t>
      </w:r>
      <w:r w:rsidRPr="00223069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SA"/>
        </w:rPr>
        <w:t>حَمْراءَ</w:t>
      </w: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 xml:space="preserve">مصطلحات </w:t>
      </w:r>
      <w:r w:rsidR="00BC555D"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>ل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>مرك</w:t>
      </w:r>
      <w:r w:rsidR="005B5987"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>ّ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>بات الدائرة الكهربائية</w:t>
      </w:r>
      <w:r w:rsidR="005B5987"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 xml:space="preserve">، </w:t>
      </w:r>
      <w:r w:rsidR="00C43E78" w:rsidRPr="00C43E78">
        <w:rPr>
          <w:rFonts w:ascii="Traditional Arabic" w:eastAsiaTheme="minorHAnsi" w:hAnsi="Traditional Arabic" w:cs="Traditional Arabic"/>
          <w:sz w:val="28"/>
          <w:szCs w:val="28"/>
          <w:rtl/>
          <w:lang w:bidi="ar-AE"/>
        </w:rPr>
        <w:t xml:space="preserve">وباللون </w:t>
      </w:r>
      <w:r w:rsidR="00C43E78" w:rsidRPr="003463C5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AE"/>
        </w:rPr>
        <w:t>ا</w:t>
      </w:r>
      <w:r w:rsidR="005B5987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bidi="ar-AE"/>
        </w:rPr>
        <w:t>لأ</w:t>
      </w:r>
      <w:r w:rsidR="00C43E78" w:rsidRPr="003463C5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AE"/>
        </w:rPr>
        <w:t>زرق</w:t>
      </w:r>
      <w:r w:rsidR="00C43E78" w:rsidRPr="00C43E78">
        <w:rPr>
          <w:rFonts w:ascii="Traditional Arabic" w:eastAsiaTheme="minorHAnsi" w:hAnsi="Traditional Arabic" w:cs="Traditional Arabic"/>
          <w:sz w:val="28"/>
          <w:szCs w:val="28"/>
          <w:rtl/>
          <w:lang w:bidi="ar-AE"/>
        </w:rPr>
        <w:t xml:space="preserve"> المصطلحات المتبقية</w:t>
      </w:r>
      <w:r w:rsidR="00C43E78">
        <w:rPr>
          <w:rFonts w:ascii="Traditional Arabic" w:eastAsiaTheme="minorHAnsi" w:hAnsi="Traditional Arabic" w:cs="Traditional Arabic" w:hint="cs"/>
          <w:sz w:val="28"/>
          <w:szCs w:val="28"/>
          <w:rtl/>
          <w:lang w:bidi="ar-AE"/>
        </w:rPr>
        <w:t>.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 </w:t>
      </w:r>
    </w:p>
    <w:p w14:paraId="208645B1" w14:textId="77777777" w:rsidR="005C15D1" w:rsidRDefault="00223069" w:rsidP="00CB0F33">
      <w:pPr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</w:pP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انْتَبِهُوا! 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bidi="ar-SA"/>
        </w:rPr>
        <w:t>المصطلحات</w:t>
      </w: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 مُبَعْثَرَةٌ بِشَكْلٍ </w:t>
      </w:r>
      <w:r w:rsidRPr="00223069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SA"/>
        </w:rPr>
        <w:t>أُفُقِيّ وَعَمودِيّ فَقَط</w:t>
      </w:r>
      <w:r w:rsidRPr="00223069">
        <w:rPr>
          <w:rFonts w:ascii="Traditional Arabic" w:eastAsiaTheme="minorHAnsi" w:hAnsi="Traditional Arabic" w:cs="Traditional Arabic"/>
          <w:sz w:val="28"/>
          <w:szCs w:val="28"/>
          <w:rtl/>
          <w:lang w:bidi="ar-SA"/>
        </w:rPr>
        <w:t xml:space="preserve">.  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CB0F33" w:rsidRPr="00CB0F33" w14:paraId="72E58D76" w14:textId="77777777" w:rsidTr="005A1E3E">
        <w:tc>
          <w:tcPr>
            <w:tcW w:w="852" w:type="dxa"/>
            <w:shd w:val="clear" w:color="auto" w:fill="00B050"/>
          </w:tcPr>
          <w:p w14:paraId="5A2C5710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  <w:shd w:val="clear" w:color="auto" w:fill="00B050"/>
          </w:tcPr>
          <w:p w14:paraId="7214F0C1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</w:tcPr>
          <w:p w14:paraId="28650431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852" w:type="dxa"/>
          </w:tcPr>
          <w:p w14:paraId="465E8AD1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852" w:type="dxa"/>
          </w:tcPr>
          <w:p w14:paraId="3400448D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</w:p>
        </w:tc>
        <w:tc>
          <w:tcPr>
            <w:tcW w:w="852" w:type="dxa"/>
          </w:tcPr>
          <w:p w14:paraId="095299C9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ث</w:t>
            </w:r>
          </w:p>
        </w:tc>
        <w:tc>
          <w:tcPr>
            <w:tcW w:w="852" w:type="dxa"/>
          </w:tcPr>
          <w:p w14:paraId="40E26F37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52" w:type="dxa"/>
          </w:tcPr>
          <w:p w14:paraId="49D1577D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853" w:type="dxa"/>
          </w:tcPr>
          <w:p w14:paraId="7F162D53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ئ</w:t>
            </w:r>
          </w:p>
        </w:tc>
        <w:tc>
          <w:tcPr>
            <w:tcW w:w="853" w:type="dxa"/>
          </w:tcPr>
          <w:p w14:paraId="10D5BDF8" w14:textId="77777777" w:rsidR="00CB0F33" w:rsidRPr="00CB0F33" w:rsidRDefault="005A1E3E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</w:tr>
      <w:tr w:rsidR="00CB0F33" w:rsidRPr="00CB0F33" w14:paraId="4BC00498" w14:textId="77777777" w:rsidTr="00CB0F33">
        <w:tc>
          <w:tcPr>
            <w:tcW w:w="852" w:type="dxa"/>
          </w:tcPr>
          <w:p w14:paraId="6B70D4D0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62A10D99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</w:p>
        </w:tc>
        <w:tc>
          <w:tcPr>
            <w:tcW w:w="852" w:type="dxa"/>
          </w:tcPr>
          <w:p w14:paraId="57937EEC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852" w:type="dxa"/>
          </w:tcPr>
          <w:p w14:paraId="5079037E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4D87D7DB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ك</w:t>
            </w:r>
          </w:p>
        </w:tc>
        <w:tc>
          <w:tcPr>
            <w:tcW w:w="852" w:type="dxa"/>
          </w:tcPr>
          <w:p w14:paraId="6F70D9A7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852" w:type="dxa"/>
          </w:tcPr>
          <w:p w14:paraId="575AC77D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</w:p>
        </w:tc>
        <w:tc>
          <w:tcPr>
            <w:tcW w:w="852" w:type="dxa"/>
          </w:tcPr>
          <w:p w14:paraId="50A3EEEF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53" w:type="dxa"/>
          </w:tcPr>
          <w:p w14:paraId="3C122F93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3" w:type="dxa"/>
          </w:tcPr>
          <w:p w14:paraId="20B7F1B2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ء</w:t>
            </w:r>
          </w:p>
        </w:tc>
      </w:tr>
      <w:tr w:rsidR="00CB0F33" w:rsidRPr="00CB0F33" w14:paraId="3E129EF0" w14:textId="77777777" w:rsidTr="005A1E3E">
        <w:tc>
          <w:tcPr>
            <w:tcW w:w="852" w:type="dxa"/>
            <w:shd w:val="clear" w:color="auto" w:fill="00B050"/>
          </w:tcPr>
          <w:p w14:paraId="207D0746" w14:textId="77777777" w:rsidR="00CB0F33" w:rsidRPr="005A1E3E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</w:tcPr>
          <w:p w14:paraId="778CC9EA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852" w:type="dxa"/>
            <w:shd w:val="clear" w:color="auto" w:fill="00B050"/>
          </w:tcPr>
          <w:p w14:paraId="6F2B0CC4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  <w:shd w:val="clear" w:color="auto" w:fill="00B050"/>
          </w:tcPr>
          <w:p w14:paraId="6195B7A8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</w:tcPr>
          <w:p w14:paraId="47B39CFF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52" w:type="dxa"/>
          </w:tcPr>
          <w:p w14:paraId="509AAADE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ط</w:t>
            </w:r>
          </w:p>
        </w:tc>
        <w:tc>
          <w:tcPr>
            <w:tcW w:w="852" w:type="dxa"/>
          </w:tcPr>
          <w:p w14:paraId="5899E462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22DB665C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</w:p>
        </w:tc>
        <w:tc>
          <w:tcPr>
            <w:tcW w:w="853" w:type="dxa"/>
          </w:tcPr>
          <w:p w14:paraId="55F29A55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853" w:type="dxa"/>
          </w:tcPr>
          <w:p w14:paraId="57179096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</w:tr>
      <w:tr w:rsidR="00CB0F33" w:rsidRPr="00CB0F33" w14:paraId="4B3F9997" w14:textId="77777777" w:rsidTr="00386019">
        <w:tc>
          <w:tcPr>
            <w:tcW w:w="852" w:type="dxa"/>
          </w:tcPr>
          <w:p w14:paraId="6B682BDC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852" w:type="dxa"/>
          </w:tcPr>
          <w:p w14:paraId="16678C7D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</w:p>
        </w:tc>
        <w:tc>
          <w:tcPr>
            <w:tcW w:w="852" w:type="dxa"/>
          </w:tcPr>
          <w:p w14:paraId="1D854ABD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1D90F866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852" w:type="dxa"/>
          </w:tcPr>
          <w:p w14:paraId="5D961C52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852" w:type="dxa"/>
          </w:tcPr>
          <w:p w14:paraId="62C969A0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63E61848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ز</w:t>
            </w:r>
          </w:p>
        </w:tc>
        <w:tc>
          <w:tcPr>
            <w:tcW w:w="852" w:type="dxa"/>
          </w:tcPr>
          <w:p w14:paraId="0D3E7759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853" w:type="dxa"/>
          </w:tcPr>
          <w:p w14:paraId="3075481B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853" w:type="dxa"/>
            <w:shd w:val="clear" w:color="auto" w:fill="00B050"/>
          </w:tcPr>
          <w:p w14:paraId="1E5C052F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B0F33" w:rsidRPr="00CB0F33" w14:paraId="551D7B75" w14:textId="77777777" w:rsidTr="00E373E6">
        <w:tc>
          <w:tcPr>
            <w:tcW w:w="852" w:type="dxa"/>
          </w:tcPr>
          <w:p w14:paraId="61F41490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</w:p>
        </w:tc>
        <w:tc>
          <w:tcPr>
            <w:tcW w:w="852" w:type="dxa"/>
          </w:tcPr>
          <w:p w14:paraId="6BC5C8ED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ك</w:t>
            </w:r>
          </w:p>
        </w:tc>
        <w:tc>
          <w:tcPr>
            <w:tcW w:w="852" w:type="dxa"/>
            <w:shd w:val="clear" w:color="auto" w:fill="00B050"/>
          </w:tcPr>
          <w:p w14:paraId="1DBA2C87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  <w:shd w:val="clear" w:color="auto" w:fill="00B050"/>
          </w:tcPr>
          <w:p w14:paraId="0A4AF769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  <w:shd w:val="clear" w:color="auto" w:fill="00B050"/>
          </w:tcPr>
          <w:p w14:paraId="79022BBE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</w:tcPr>
          <w:p w14:paraId="6355057E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4FC09B26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852" w:type="dxa"/>
          </w:tcPr>
          <w:p w14:paraId="2B0CDB9F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853" w:type="dxa"/>
          </w:tcPr>
          <w:p w14:paraId="27521BEF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ز</w:t>
            </w:r>
          </w:p>
        </w:tc>
        <w:tc>
          <w:tcPr>
            <w:tcW w:w="853" w:type="dxa"/>
          </w:tcPr>
          <w:p w14:paraId="14066A02" w14:textId="77777777" w:rsidR="00CB0F33" w:rsidRPr="00CB0F33" w:rsidRDefault="00386019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</w:tr>
      <w:tr w:rsidR="00CB0F33" w:rsidRPr="00CB0F33" w14:paraId="2DCE9434" w14:textId="77777777" w:rsidTr="00CB0F33">
        <w:tc>
          <w:tcPr>
            <w:tcW w:w="852" w:type="dxa"/>
          </w:tcPr>
          <w:p w14:paraId="67162233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ص</w:t>
            </w:r>
          </w:p>
        </w:tc>
        <w:tc>
          <w:tcPr>
            <w:tcW w:w="852" w:type="dxa"/>
          </w:tcPr>
          <w:p w14:paraId="572AF18B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852" w:type="dxa"/>
          </w:tcPr>
          <w:p w14:paraId="2581345E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852" w:type="dxa"/>
          </w:tcPr>
          <w:p w14:paraId="68C2CFF0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852" w:type="dxa"/>
          </w:tcPr>
          <w:p w14:paraId="14B02992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ك</w:t>
            </w:r>
          </w:p>
        </w:tc>
        <w:tc>
          <w:tcPr>
            <w:tcW w:w="852" w:type="dxa"/>
          </w:tcPr>
          <w:p w14:paraId="4537716C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852" w:type="dxa"/>
          </w:tcPr>
          <w:p w14:paraId="7B071C97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</w:p>
        </w:tc>
        <w:tc>
          <w:tcPr>
            <w:tcW w:w="852" w:type="dxa"/>
          </w:tcPr>
          <w:p w14:paraId="5AE0BD52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53" w:type="dxa"/>
          </w:tcPr>
          <w:p w14:paraId="7ACBE55A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3" w:type="dxa"/>
          </w:tcPr>
          <w:p w14:paraId="7B2AA37B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ء</w:t>
            </w:r>
          </w:p>
        </w:tc>
      </w:tr>
      <w:tr w:rsidR="00CB0F33" w:rsidRPr="00CB0F33" w14:paraId="50A49262" w14:textId="77777777" w:rsidTr="00CB0F33">
        <w:tc>
          <w:tcPr>
            <w:tcW w:w="852" w:type="dxa"/>
          </w:tcPr>
          <w:p w14:paraId="691865BB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852" w:type="dxa"/>
          </w:tcPr>
          <w:p w14:paraId="6803A4C7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6ED54B12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852" w:type="dxa"/>
          </w:tcPr>
          <w:p w14:paraId="07ADD725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52" w:type="dxa"/>
          </w:tcPr>
          <w:p w14:paraId="3323659B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852" w:type="dxa"/>
          </w:tcPr>
          <w:p w14:paraId="6FFDC9DE" w14:textId="77777777" w:rsidR="00CB0F33" w:rsidRPr="00CB0F33" w:rsidRDefault="001D601F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852" w:type="dxa"/>
          </w:tcPr>
          <w:p w14:paraId="76362C53" w14:textId="77777777" w:rsidR="00CB0F33" w:rsidRPr="00CB0F33" w:rsidRDefault="001D601F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852" w:type="dxa"/>
          </w:tcPr>
          <w:p w14:paraId="174F74E6" w14:textId="77777777" w:rsidR="00CB0F33" w:rsidRPr="00CB0F33" w:rsidRDefault="001D601F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3" w:type="dxa"/>
          </w:tcPr>
          <w:p w14:paraId="5E446210" w14:textId="77777777" w:rsidR="00CB0F33" w:rsidRPr="00CB0F33" w:rsidRDefault="001D601F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</w:p>
        </w:tc>
        <w:tc>
          <w:tcPr>
            <w:tcW w:w="853" w:type="dxa"/>
          </w:tcPr>
          <w:p w14:paraId="0072D6BC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CB0F33" w:rsidRPr="00CB0F33" w14:paraId="7AE62FAE" w14:textId="77777777" w:rsidTr="001D601F">
        <w:tc>
          <w:tcPr>
            <w:tcW w:w="852" w:type="dxa"/>
          </w:tcPr>
          <w:p w14:paraId="54909A42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852" w:type="dxa"/>
            <w:shd w:val="clear" w:color="auto" w:fill="00B050"/>
          </w:tcPr>
          <w:p w14:paraId="4A7AC76B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</w:tcPr>
          <w:p w14:paraId="63412DDC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852" w:type="dxa"/>
          </w:tcPr>
          <w:p w14:paraId="56893088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6817A28D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ئ</w:t>
            </w:r>
          </w:p>
        </w:tc>
        <w:tc>
          <w:tcPr>
            <w:tcW w:w="852" w:type="dxa"/>
          </w:tcPr>
          <w:p w14:paraId="6DC3F08F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</w:p>
        </w:tc>
        <w:tc>
          <w:tcPr>
            <w:tcW w:w="852" w:type="dxa"/>
          </w:tcPr>
          <w:p w14:paraId="10F08906" w14:textId="77777777" w:rsidR="00CB0F33" w:rsidRPr="00CB0F33" w:rsidRDefault="000F7BC5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852" w:type="dxa"/>
            <w:shd w:val="clear" w:color="auto" w:fill="00B050"/>
          </w:tcPr>
          <w:p w14:paraId="76C57462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3" w:type="dxa"/>
            <w:shd w:val="clear" w:color="auto" w:fill="00B050"/>
          </w:tcPr>
          <w:p w14:paraId="100EBF34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3" w:type="dxa"/>
          </w:tcPr>
          <w:p w14:paraId="20C9DB13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</w:p>
        </w:tc>
      </w:tr>
      <w:tr w:rsidR="00CB0F33" w:rsidRPr="00CB0F33" w14:paraId="2E1ADB75" w14:textId="77777777" w:rsidTr="00CB0F33">
        <w:tc>
          <w:tcPr>
            <w:tcW w:w="852" w:type="dxa"/>
          </w:tcPr>
          <w:p w14:paraId="6BC026DC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</w:p>
        </w:tc>
        <w:tc>
          <w:tcPr>
            <w:tcW w:w="852" w:type="dxa"/>
          </w:tcPr>
          <w:p w14:paraId="459FC17B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</w:p>
        </w:tc>
        <w:tc>
          <w:tcPr>
            <w:tcW w:w="852" w:type="dxa"/>
          </w:tcPr>
          <w:p w14:paraId="1CCE5364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3261F6A6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852" w:type="dxa"/>
          </w:tcPr>
          <w:p w14:paraId="7340178B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852" w:type="dxa"/>
          </w:tcPr>
          <w:p w14:paraId="7CD41625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6F6283F2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852" w:type="dxa"/>
          </w:tcPr>
          <w:p w14:paraId="316CDA85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3" w:type="dxa"/>
          </w:tcPr>
          <w:p w14:paraId="3807E0AE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ن</w:t>
            </w:r>
          </w:p>
        </w:tc>
        <w:tc>
          <w:tcPr>
            <w:tcW w:w="853" w:type="dxa"/>
          </w:tcPr>
          <w:p w14:paraId="21434E2D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</w:tr>
      <w:tr w:rsidR="00CB0F33" w:rsidRPr="00CB0F33" w14:paraId="757330BB" w14:textId="77777777" w:rsidTr="002763DC">
        <w:tc>
          <w:tcPr>
            <w:tcW w:w="852" w:type="dxa"/>
          </w:tcPr>
          <w:p w14:paraId="5761D971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852" w:type="dxa"/>
          </w:tcPr>
          <w:p w14:paraId="5FDF97E5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ف</w:t>
            </w:r>
          </w:p>
        </w:tc>
        <w:tc>
          <w:tcPr>
            <w:tcW w:w="852" w:type="dxa"/>
          </w:tcPr>
          <w:p w14:paraId="1FD30FD9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852" w:type="dxa"/>
          </w:tcPr>
          <w:p w14:paraId="7F13C1A2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2" w:type="dxa"/>
          </w:tcPr>
          <w:p w14:paraId="33F860D5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ح</w:t>
            </w:r>
          </w:p>
        </w:tc>
        <w:tc>
          <w:tcPr>
            <w:tcW w:w="852" w:type="dxa"/>
            <w:shd w:val="clear" w:color="auto" w:fill="00B050"/>
          </w:tcPr>
          <w:p w14:paraId="5AA7A451" w14:textId="77777777" w:rsidR="00CB0F33" w:rsidRPr="00CB0F33" w:rsidRDefault="00CB0F33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2" w:type="dxa"/>
          </w:tcPr>
          <w:p w14:paraId="6C57A891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</w:p>
        </w:tc>
        <w:tc>
          <w:tcPr>
            <w:tcW w:w="852" w:type="dxa"/>
          </w:tcPr>
          <w:p w14:paraId="79EAA727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853" w:type="dxa"/>
          </w:tcPr>
          <w:p w14:paraId="3A1B7356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53" w:type="dxa"/>
          </w:tcPr>
          <w:p w14:paraId="4A2480EF" w14:textId="77777777" w:rsidR="00CB0F33" w:rsidRPr="00CB0F33" w:rsidRDefault="002763DC" w:rsidP="00CB0F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</w:p>
        </w:tc>
      </w:tr>
    </w:tbl>
    <w:p w14:paraId="5F2162F4" w14:textId="77777777" w:rsidR="00CB0F33" w:rsidRDefault="00CB0F33" w:rsidP="00CB0F33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1EDE0F92" w14:textId="77777777" w:rsidR="0026250A" w:rsidRDefault="0026250A" w:rsidP="00CB0F33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48082137" w14:textId="77777777" w:rsidR="0026250A" w:rsidRDefault="0026250A" w:rsidP="00CB0F33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7AEF1843" w14:textId="77777777" w:rsidR="0026250A" w:rsidRDefault="0026250A" w:rsidP="00CB0F33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4182C803" w14:textId="1CC9D49A" w:rsidR="00961FE1" w:rsidRDefault="00961FE1">
      <w:pPr>
        <w:bidi w:val="0"/>
        <w:spacing w:after="200"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br w:type="page"/>
      </w:r>
    </w:p>
    <w:p w14:paraId="1DE91D08" w14:textId="77777777" w:rsidR="0026250A" w:rsidRDefault="00D425B2" w:rsidP="00D425B2">
      <w:pPr>
        <w:spacing w:before="120"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D425B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lastRenderedPageBreak/>
        <w:t xml:space="preserve">9.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شاهدوا الفيلم من بدايته حتى الدقيقة 03:50: </w:t>
      </w:r>
      <w:r w:rsidRPr="00D425B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ِ</w:t>
      </w:r>
      <w:r w:rsidRPr="00D425B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مسحوا الكود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أو اضغطوا على الرابط لمشاهدة </w:t>
      </w:r>
      <w:r w:rsidRPr="00D425B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الفيلم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14:paraId="130B7F1F" w14:textId="77777777" w:rsidR="00D425B2" w:rsidRDefault="00D425B2" w:rsidP="00D425B2">
      <w:pPr>
        <w:spacing w:before="120"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الرابط: </w:t>
      </w:r>
      <w:hyperlink r:id="rId21" w:history="1">
        <w:r w:rsidRPr="001C300C">
          <w:rPr>
            <w:rStyle w:val="Hyperlink"/>
            <w:rFonts w:asciiTheme="minorBidi" w:hAnsiTheme="minorBidi" w:cstheme="minorBidi"/>
          </w:rPr>
          <w:t>https://www.youtube.com/watch?v=xdhDL5MCVy8</w:t>
        </w:r>
      </w:hyperlink>
    </w:p>
    <w:p w14:paraId="3B18791E" w14:textId="77777777" w:rsidR="00D425B2" w:rsidRDefault="00D425B2" w:rsidP="00D425B2">
      <w:pPr>
        <w:spacing w:before="120"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C300C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55680" behindDoc="0" locked="0" layoutInCell="1" allowOverlap="1" wp14:anchorId="27F0765C" wp14:editId="4EF97785">
            <wp:simplePos x="0" y="0"/>
            <wp:positionH relativeFrom="column">
              <wp:posOffset>4040505</wp:posOffset>
            </wp:positionH>
            <wp:positionV relativeFrom="paragraph">
              <wp:posOffset>161925</wp:posOffset>
            </wp:positionV>
            <wp:extent cx="719455" cy="719455"/>
            <wp:effectExtent l="0" t="0" r="0" b="0"/>
            <wp:wrapSquare wrapText="bothSides"/>
            <wp:docPr id="36" name="תמונה 36" descr="watch?v=xdhDL5MCV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atch?v=xdhDL5MCVy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الكود: </w:t>
      </w:r>
    </w:p>
    <w:p w14:paraId="34EB37DC" w14:textId="77777777" w:rsidR="00D425B2" w:rsidRDefault="00D425B2" w:rsidP="00D425B2">
      <w:pPr>
        <w:spacing w:before="120"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3ECAC318" w14:textId="77777777" w:rsidR="00D425B2" w:rsidRDefault="00A71D38" w:rsidP="00D425B2">
      <w:pPr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نرى هيلي في الفيلم</w:t>
      </w:r>
      <w:r w:rsidR="00741A0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: قامت هيلي ببناء دائرة كهربائيّة بواسطة بطّاريّة واحدة، وبعد ذلك وصلت بطّارية إضافيّة بالدائرة الكهربائيّة وفحصت ما الذي حدث. عندما وصلت هيلي بطّاريّة إضافيّة </w:t>
      </w:r>
      <w:r w:rsidR="0045692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ب</w:t>
      </w:r>
      <w:r w:rsidR="00741A0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الدائرة الكهربائيّة، هي بالفعل أجرت تجربة.</w:t>
      </w:r>
    </w:p>
    <w:p w14:paraId="03AB5733" w14:textId="3CDC13CA" w:rsidR="00741A00" w:rsidRDefault="00741A00" w:rsidP="00741A00">
      <w:pPr>
        <w:pStyle w:val="a7"/>
        <w:numPr>
          <w:ilvl w:val="0"/>
          <w:numId w:val="12"/>
        </w:numPr>
        <w:spacing w:before="120" w:line="36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ما الهدف من التجربة؟</w:t>
      </w:r>
    </w:p>
    <w:p w14:paraId="5F3CED15" w14:textId="77777777" w:rsidR="00741A00" w:rsidRDefault="001665C0" w:rsidP="00741A00">
      <w:pPr>
        <w:spacing w:before="120" w:line="360" w:lineRule="auto"/>
        <w:ind w:left="360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</w:t>
      </w:r>
    </w:p>
    <w:p w14:paraId="217D029A" w14:textId="61F007A5" w:rsidR="001665C0" w:rsidRPr="00766EC3" w:rsidRDefault="00766EC3" w:rsidP="00766EC3">
      <w:pPr>
        <w:pStyle w:val="a7"/>
        <w:numPr>
          <w:ilvl w:val="0"/>
          <w:numId w:val="12"/>
        </w:numPr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C300C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6B09D3" wp14:editId="61722473">
                <wp:simplePos x="0" y="0"/>
                <wp:positionH relativeFrom="column">
                  <wp:posOffset>2148840</wp:posOffset>
                </wp:positionH>
                <wp:positionV relativeFrom="paragraph">
                  <wp:posOffset>759460</wp:posOffset>
                </wp:positionV>
                <wp:extent cx="2676525" cy="308610"/>
                <wp:effectExtent l="0" t="0" r="9525" b="0"/>
                <wp:wrapThrough wrapText="bothSides">
                  <wp:wrapPolygon edited="0">
                    <wp:start x="0" y="0"/>
                    <wp:lineTo x="0" y="20000"/>
                    <wp:lineTo x="21523" y="20000"/>
                    <wp:lineTo x="21523" y="0"/>
                    <wp:lineTo x="0" y="0"/>
                  </wp:wrapPolygon>
                </wp:wrapThrough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765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E818D" w14:textId="34A1981C" w:rsidR="006562D3" w:rsidRPr="00BE2E61" w:rsidRDefault="006562D3" w:rsidP="006562D3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  <w:cs/>
                                <w:lang w:bidi="ar-JO"/>
                              </w:rPr>
                            </w:pP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لم </w:t>
                            </w:r>
                            <w:r w:rsidR="00766EC3"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تضئ</w:t>
                            </w: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ا</w:t>
                            </w:r>
                            <w:r w:rsidR="00456929"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للمبة</w:t>
                            </w: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/ أضاء</w:t>
                            </w:r>
                            <w:r w:rsidR="00456929"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ت اللمبة </w:t>
                            </w: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/ </w:t>
                            </w:r>
                            <w:r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أضاء</w:t>
                            </w:r>
                            <w:r w:rsidR="00456929"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</w:t>
                            </w:r>
                            <w:r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456929"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اللمبة </w:t>
                            </w:r>
                            <w:r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بشدّة قويّة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09D3" id="_x0000_s1041" type="#_x0000_t202" style="position:absolute;left:0;text-align:left;margin-left:169.2pt;margin-top:59.8pt;width:210.75pt;height:24.3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" stroked="f">
                <v:textbox>
                  <w:txbxContent>
                    <w:p w14:paraId="1B4E818D" w14:textId="34A1981C" w:rsidR="006562D3" w:rsidRPr="00BE2E61" w:rsidRDefault="006562D3" w:rsidP="006562D3">
                      <w:pPr>
                        <w:rPr>
                          <w:rFonts w:ascii="David" w:hAnsi="David" w:cs="David"/>
                          <w:sz w:val="20"/>
                          <w:szCs w:val="20"/>
                          <w:rtl/>
                          <w:cs/>
                          <w:lang w:bidi="ar-JO"/>
                        </w:rPr>
                      </w:pP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لم </w:t>
                      </w:r>
                      <w:r w:rsidR="00766EC3"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>تضئ</w:t>
                      </w: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 ا</w:t>
                      </w:r>
                      <w:r w:rsidR="00456929"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>للمبة</w:t>
                      </w: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 / أضاء</w:t>
                      </w:r>
                      <w:r w:rsidR="00456929"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ت اللمبة </w:t>
                      </w: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/ </w:t>
                      </w:r>
                      <w:r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>أضاء</w:t>
                      </w:r>
                      <w:r w:rsidR="00456929"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>ت</w:t>
                      </w:r>
                      <w:r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 w:rsidR="00456929"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 xml:space="preserve">اللمبة </w:t>
                      </w:r>
                      <w:r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>بشدّة قويّة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300C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15F8C" wp14:editId="349267AD">
                <wp:simplePos x="0" y="0"/>
                <wp:positionH relativeFrom="column">
                  <wp:posOffset>2066925</wp:posOffset>
                </wp:positionH>
                <wp:positionV relativeFrom="paragraph">
                  <wp:posOffset>1494155</wp:posOffset>
                </wp:positionV>
                <wp:extent cx="2676525" cy="308610"/>
                <wp:effectExtent l="0" t="0" r="9525" b="0"/>
                <wp:wrapThrough wrapText="bothSides">
                  <wp:wrapPolygon edited="0">
                    <wp:start x="0" y="0"/>
                    <wp:lineTo x="0" y="20000"/>
                    <wp:lineTo x="21523" y="20000"/>
                    <wp:lineTo x="21523" y="0"/>
                    <wp:lineTo x="0" y="0"/>
                  </wp:wrapPolygon>
                </wp:wrapThrough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765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26A3" w14:textId="05CCCEF1" w:rsidR="006562D3" w:rsidRPr="00BE2E61" w:rsidRDefault="006562D3" w:rsidP="006562D3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  <w:cs/>
                                <w:lang w:bidi="ar-JO"/>
                              </w:rPr>
                            </w:pP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لم </w:t>
                            </w:r>
                            <w:r w:rsidR="00766EC3"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تضئ</w:t>
                            </w: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456929"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اللمبة </w:t>
                            </w: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/ أضاء</w:t>
                            </w:r>
                            <w:r w:rsidR="00456929"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</w:t>
                            </w: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456929"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اللمبة </w:t>
                            </w:r>
                            <w:r>
                              <w:rPr>
                                <w:rFonts w:ascii="David" w:hAnsi="David" w:cstheme="minorBidi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/ </w:t>
                            </w:r>
                            <w:r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أضاء</w:t>
                            </w:r>
                            <w:r w:rsidR="00456929"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ت اللمبة </w:t>
                            </w:r>
                            <w:r>
                              <w:rPr>
                                <w:rFonts w:ascii="David" w:hAnsi="David" w:cs="Arial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بشدّة قويّة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5F8C" id="_x0000_s1042" type="#_x0000_t202" style="position:absolute;left:0;text-align:left;margin-left:162.75pt;margin-top:117.65pt;width:210.75pt;height:24.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" stroked="f">
                <v:textbox>
                  <w:txbxContent>
                    <w:p w14:paraId="248726A3" w14:textId="05CCCEF1" w:rsidR="006562D3" w:rsidRPr="00BE2E61" w:rsidRDefault="006562D3" w:rsidP="006562D3">
                      <w:pPr>
                        <w:rPr>
                          <w:rFonts w:ascii="David" w:hAnsi="David" w:cs="David"/>
                          <w:sz w:val="20"/>
                          <w:szCs w:val="20"/>
                          <w:rtl/>
                          <w:cs/>
                          <w:lang w:bidi="ar-JO"/>
                        </w:rPr>
                      </w:pP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لم </w:t>
                      </w:r>
                      <w:r w:rsidR="00766EC3"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>تضئ</w:t>
                      </w: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 w:rsidR="00456929"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اللمبة </w:t>
                      </w: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>/ أضاء</w:t>
                      </w:r>
                      <w:r w:rsidR="00456929"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>ت</w:t>
                      </w: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 w:rsidR="00456929"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اللمبة </w:t>
                      </w:r>
                      <w:r>
                        <w:rPr>
                          <w:rFonts w:ascii="David" w:hAnsi="David" w:cstheme="minorBidi" w:hint="cs"/>
                          <w:sz w:val="18"/>
                          <w:szCs w:val="18"/>
                          <w:rtl/>
                          <w:lang w:bidi="ar-JO"/>
                        </w:rPr>
                        <w:t xml:space="preserve">/ </w:t>
                      </w:r>
                      <w:r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>أضاء</w:t>
                      </w:r>
                      <w:r w:rsidR="00456929"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 xml:space="preserve">ت اللمبة </w:t>
                      </w:r>
                      <w:r>
                        <w:rPr>
                          <w:rFonts w:ascii="David" w:hAnsi="David" w:cs="Arial" w:hint="cs"/>
                          <w:sz w:val="18"/>
                          <w:szCs w:val="18"/>
                          <w:rtl/>
                          <w:lang w:bidi="ar-JO"/>
                        </w:rPr>
                        <w:t>بشدّة قويّة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A2BDE">
        <w:rPr>
          <w:rFonts w:ascii="Traditional Arabic" w:hAnsi="Traditional Arabic" w:cstheme="minorBidi" w:hint="cs"/>
          <w:sz w:val="28"/>
          <w:szCs w:val="28"/>
          <w:rtl/>
        </w:rPr>
        <w:t xml:space="preserve"> </w:t>
      </w:r>
      <w:r w:rsidR="001665C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اكتبوا الناقص في الجملة التالية: بحسب الفيلم، عندما وصلت هيلي بطّاريّة واحدة بالدائرة الكهربائيّة، __________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</w:t>
      </w:r>
      <w:r w:rsidR="001665C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_، </w:t>
      </w:r>
      <w:r w:rsidRPr="00766EC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وعندما وصلت هيلي بطّاريّتين بالدائرة </w:t>
      </w:r>
      <w:r w:rsidR="001665C0" w:rsidRPr="00766EC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الكهربائيّة، __________________________</w:t>
      </w:r>
      <w:r w:rsidRPr="00766EC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_.</w:t>
      </w:r>
    </w:p>
    <w:p w14:paraId="53D9A35D" w14:textId="1AC8809C" w:rsidR="006562D3" w:rsidRDefault="006562D3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14:paraId="0E554725" w14:textId="77777777" w:rsidR="006562D3" w:rsidRDefault="006562D3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ج. ما هو الاستنتاج الذي يمكن التوصُّل إليه من التجربة التي أجرتها هيلي؟</w:t>
      </w:r>
    </w:p>
    <w:p w14:paraId="78970E8F" w14:textId="77777777" w:rsidR="006562D3" w:rsidRDefault="006562D3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____________________________________________________________________________________________________________</w:t>
      </w:r>
    </w:p>
    <w:p w14:paraId="56168606" w14:textId="77777777" w:rsidR="00D651F7" w:rsidRDefault="00D651F7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14:paraId="2E751D6F" w14:textId="77777777" w:rsidR="00D651F7" w:rsidRDefault="00D651F7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د. ادّعى فادي أنّ شدّة ضوء المصباح تأثّرت بشدّة </w:t>
      </w:r>
      <w:r w:rsidR="009D52F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التيّار الذي في الدائرة الكهربائيّة.</w:t>
      </w:r>
    </w:p>
    <w:p w14:paraId="5DF6EBC3" w14:textId="77777777" w:rsidR="009D52F8" w:rsidRDefault="009D52F8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   بواسطة أيّ جهاز يمكن أن نفحص ادّعاء فادي؟</w:t>
      </w:r>
    </w:p>
    <w:p w14:paraId="64BF79C5" w14:textId="77777777" w:rsidR="009D52F8" w:rsidRDefault="009D52F8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   ____________________________________________________</w:t>
      </w:r>
    </w:p>
    <w:p w14:paraId="20AF63EB" w14:textId="77777777" w:rsidR="009D52F8" w:rsidRDefault="009D52F8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ه. تقول هيلي في الفيلم (في الدقيقة 01:18): "لكن ممنوع أن نلمس الكهرباء في البيت". </w:t>
      </w:r>
    </w:p>
    <w:p w14:paraId="0398F0B0" w14:textId="77777777" w:rsidR="009D52F8" w:rsidRDefault="009D52F8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   ما هو الخطر في ل</w:t>
      </w:r>
      <w:r w:rsidR="002166C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ـَ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</w:t>
      </w:r>
      <w:r w:rsidR="002166C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ْ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س أسلاك كهربائيّة مكشوفة ومربوطة بشبكة الكهرباء البيتيّة؟</w:t>
      </w:r>
    </w:p>
    <w:p w14:paraId="1D5639E6" w14:textId="0352D582" w:rsidR="009D52F8" w:rsidRDefault="009D52F8" w:rsidP="00961FE1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</w:t>
      </w:r>
      <w:bookmarkStart w:id="0" w:name="_GoBack"/>
      <w:bookmarkEnd w:id="0"/>
    </w:p>
    <w:p w14:paraId="0FF7FB9B" w14:textId="77777777" w:rsidR="00D651F7" w:rsidRPr="001665C0" w:rsidRDefault="00D651F7" w:rsidP="006562D3">
      <w:pPr>
        <w:pStyle w:val="a7"/>
        <w:spacing w:before="120" w:line="360" w:lineRule="auto"/>
        <w:rPr>
          <w:rFonts w:ascii="Traditional Arabic" w:hAnsi="Traditional Arabic" w:cs="Traditional Arabic"/>
          <w:sz w:val="28"/>
          <w:szCs w:val="28"/>
          <w:lang w:bidi="ar-SA"/>
        </w:rPr>
      </w:pPr>
    </w:p>
    <w:sectPr w:rsidR="00D651F7" w:rsidRPr="001665C0" w:rsidSect="0011403A">
      <w:footerReference w:type="defaul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7FAB" w14:textId="77777777" w:rsidR="009E2E7F" w:rsidRDefault="009E2E7F">
      <w:r>
        <w:separator/>
      </w:r>
    </w:p>
  </w:endnote>
  <w:endnote w:type="continuationSeparator" w:id="0">
    <w:p w14:paraId="6F2F4FDD" w14:textId="77777777" w:rsidR="009E2E7F" w:rsidRDefault="009E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10F2" w14:textId="57C13DBE" w:rsidR="007D5A3A" w:rsidRDefault="00C0690F">
    <w:pPr>
      <w:pStyle w:val="a8"/>
      <w:rPr>
        <w:rtl/>
        <w:cs/>
      </w:rPr>
    </w:pPr>
    <w:r>
      <w:fldChar w:fldCharType="begin"/>
    </w:r>
    <w:r>
      <w:instrText>PAGE   \* MERGEFORMAT</w:instrText>
    </w:r>
    <w:r>
      <w:fldChar w:fldCharType="separate"/>
    </w:r>
    <w:r w:rsidR="00961FE1" w:rsidRPr="00961FE1">
      <w:rPr>
        <w:noProof/>
        <w:rtl/>
        <w:lang w:val="he-IL"/>
      </w:rPr>
      <w:t>1</w:t>
    </w:r>
    <w:r>
      <w:rPr>
        <w:noProof/>
        <w:lang w:val="he-IL"/>
      </w:rPr>
      <w:fldChar w:fldCharType="end"/>
    </w:r>
  </w:p>
  <w:p w14:paraId="51AC0009" w14:textId="63A94BD9" w:rsidR="007D5A3A" w:rsidRPr="00DC15FA" w:rsidRDefault="00C0690F" w:rsidP="00064B8C">
    <w:pPr>
      <w:pStyle w:val="a8"/>
      <w:jc w:val="center"/>
      <w:rPr>
        <w:rFonts w:ascii="Traditional Arabic" w:hAnsi="Traditional Arabic" w:cs="Traditional Arabic"/>
        <w:sz w:val="20"/>
        <w:szCs w:val="20"/>
      </w:rPr>
    </w:pPr>
    <w:r w:rsidRPr="00DC15FA">
      <w:rPr>
        <w:rFonts w:ascii="Traditional Arabic" w:hAnsi="Traditional Arabic" w:cs="Traditional Arabic"/>
        <w:sz w:val="20"/>
        <w:szCs w:val="20"/>
        <w:rtl/>
      </w:rPr>
      <w:t xml:space="preserve">                                                                             </w:t>
    </w:r>
    <w:r w:rsidR="00DC15FA" w:rsidRPr="00DC15FA">
      <w:rPr>
        <w:rFonts w:ascii="Traditional Arabic" w:hAnsi="Traditional Arabic" w:cs="Traditional Arabic"/>
        <w:sz w:val="20"/>
        <w:szCs w:val="20"/>
        <w:rtl/>
        <w:lang w:bidi="ar-EG"/>
      </w:rPr>
      <w:t>مهم</w:t>
    </w:r>
    <w:r w:rsidR="00DC15FA">
      <w:rPr>
        <w:rFonts w:ascii="Traditional Arabic" w:hAnsi="Traditional Arabic" w:cs="Traditional Arabic" w:hint="cs"/>
        <w:sz w:val="20"/>
        <w:szCs w:val="20"/>
        <w:rtl/>
        <w:lang w:bidi="ar-EG"/>
      </w:rPr>
      <w:t>ّ</w:t>
    </w:r>
    <w:r w:rsidR="00DC15FA" w:rsidRPr="00DC15FA">
      <w:rPr>
        <w:rFonts w:ascii="Traditional Arabic" w:hAnsi="Traditional Arabic" w:cs="Traditional Arabic"/>
        <w:sz w:val="20"/>
        <w:szCs w:val="20"/>
        <w:rtl/>
        <w:lang w:bidi="ar-EG"/>
      </w:rPr>
      <w:t xml:space="preserve">ة تقييم </w:t>
    </w:r>
    <w:r w:rsidR="00064B8C">
      <w:rPr>
        <w:rFonts w:ascii="Traditional Arabic" w:hAnsi="Traditional Arabic" w:cs="Traditional Arabic"/>
        <w:sz w:val="20"/>
        <w:szCs w:val="20"/>
        <w:lang w:bidi="ar-EG"/>
      </w:rPr>
      <w:t>4</w:t>
    </w:r>
    <w:r w:rsidR="00DC15FA" w:rsidRPr="00DC15FA">
      <w:rPr>
        <w:rFonts w:ascii="Traditional Arabic" w:hAnsi="Traditional Arabic" w:cs="Traditional Arabic"/>
        <w:sz w:val="20"/>
        <w:szCs w:val="20"/>
        <w:rtl/>
        <w:lang w:bidi="ar-EG"/>
      </w:rPr>
      <w:t xml:space="preserve"> – الصف 3 – الطاقة الكهربائي</w:t>
    </w:r>
    <w:r w:rsidR="00DC15FA">
      <w:rPr>
        <w:rFonts w:ascii="Traditional Arabic" w:hAnsi="Traditional Arabic" w:cs="Traditional Arabic" w:hint="cs"/>
        <w:sz w:val="20"/>
        <w:szCs w:val="20"/>
        <w:rtl/>
        <w:lang w:bidi="ar-EG"/>
      </w:rPr>
      <w:t>ّ</w:t>
    </w:r>
    <w:r w:rsidR="00DC15FA" w:rsidRPr="00DC15FA">
      <w:rPr>
        <w:rFonts w:ascii="Traditional Arabic" w:hAnsi="Traditional Arabic" w:cs="Traditional Arabic"/>
        <w:sz w:val="20"/>
        <w:szCs w:val="20"/>
        <w:rtl/>
        <w:lang w:bidi="ar-EG"/>
      </w:rPr>
      <w:t>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124A" w14:textId="77777777" w:rsidR="009E2E7F" w:rsidRDefault="009E2E7F">
      <w:r>
        <w:separator/>
      </w:r>
    </w:p>
  </w:footnote>
  <w:footnote w:type="continuationSeparator" w:id="0">
    <w:p w14:paraId="7953C864" w14:textId="77777777" w:rsidR="009E2E7F" w:rsidRDefault="009E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5B0"/>
    <w:multiLevelType w:val="hybridMultilevel"/>
    <w:tmpl w:val="4F4A3320"/>
    <w:lvl w:ilvl="0" w:tplc="B9F460A0">
      <w:start w:val="1"/>
      <w:numFmt w:val="arabicAlpha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0DA47951"/>
    <w:multiLevelType w:val="hybridMultilevel"/>
    <w:tmpl w:val="F51A84C0"/>
    <w:lvl w:ilvl="0" w:tplc="3902856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1813"/>
    <w:multiLevelType w:val="hybridMultilevel"/>
    <w:tmpl w:val="23000D40"/>
    <w:lvl w:ilvl="0" w:tplc="B2A875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4AB7"/>
    <w:multiLevelType w:val="hybridMultilevel"/>
    <w:tmpl w:val="D06C6C80"/>
    <w:lvl w:ilvl="0" w:tplc="EF90055C">
      <w:start w:val="1"/>
      <w:numFmt w:val="hebrew1"/>
      <w:lvlText w:val="%1."/>
      <w:lvlJc w:val="center"/>
      <w:pPr>
        <w:ind w:left="1080" w:hanging="360"/>
      </w:pPr>
      <w:rPr>
        <w:rFonts w:cs="David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CE5A6F"/>
    <w:multiLevelType w:val="hybridMultilevel"/>
    <w:tmpl w:val="1572FC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05672A"/>
    <w:multiLevelType w:val="hybridMultilevel"/>
    <w:tmpl w:val="39C0CE94"/>
    <w:lvl w:ilvl="0" w:tplc="AC24587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David"/>
        <w:b w:val="0"/>
        <w:bCs w:val="0"/>
      </w:rPr>
    </w:lvl>
    <w:lvl w:ilvl="1" w:tplc="8A1AB234">
      <w:start w:val="1"/>
      <w:numFmt w:val="hebrew1"/>
      <w:lvlText w:val="%2."/>
      <w:lvlJc w:val="left"/>
      <w:pPr>
        <w:ind w:left="927" w:hanging="360"/>
      </w:pPr>
      <w:rPr>
        <w:rFonts w:cs="David"/>
        <w:sz w:val="2"/>
        <w:szCs w:val="24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7902FB"/>
    <w:multiLevelType w:val="hybridMultilevel"/>
    <w:tmpl w:val="15DE3AF4"/>
    <w:lvl w:ilvl="0" w:tplc="0EFAFBC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31CC1"/>
    <w:multiLevelType w:val="hybridMultilevel"/>
    <w:tmpl w:val="781C3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93783"/>
    <w:multiLevelType w:val="hybridMultilevel"/>
    <w:tmpl w:val="C3F659C0"/>
    <w:lvl w:ilvl="0" w:tplc="0EFAFBCA">
      <w:start w:val="1"/>
      <w:numFmt w:val="arabicAbjad"/>
      <w:lvlText w:val="%1."/>
      <w:lvlJc w:val="left"/>
      <w:pPr>
        <w:ind w:left="1080" w:hanging="360"/>
      </w:pPr>
      <w:rPr>
        <w:rFonts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E64078B"/>
    <w:multiLevelType w:val="hybridMultilevel"/>
    <w:tmpl w:val="B4048FC6"/>
    <w:lvl w:ilvl="0" w:tplc="13B8BD60">
      <w:start w:val="1"/>
      <w:numFmt w:val="arabicAlpha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6B3439"/>
    <w:multiLevelType w:val="hybridMultilevel"/>
    <w:tmpl w:val="11706764"/>
    <w:lvl w:ilvl="0" w:tplc="0EFAFBC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C30"/>
    <w:multiLevelType w:val="hybridMultilevel"/>
    <w:tmpl w:val="BEE635EC"/>
    <w:lvl w:ilvl="0" w:tplc="F8627F8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David" w:hint="cs"/>
        <w:bCs w:val="0"/>
        <w:iCs w:val="0"/>
        <w:sz w:val="24"/>
        <w:szCs w:val="24"/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C"/>
    <w:rsid w:val="000136DD"/>
    <w:rsid w:val="00064B8C"/>
    <w:rsid w:val="0007318D"/>
    <w:rsid w:val="000A4CD6"/>
    <w:rsid w:val="000E7A6C"/>
    <w:rsid w:val="000F4CC2"/>
    <w:rsid w:val="000F7BC5"/>
    <w:rsid w:val="00100239"/>
    <w:rsid w:val="0012673E"/>
    <w:rsid w:val="00132566"/>
    <w:rsid w:val="0015493E"/>
    <w:rsid w:val="001665C0"/>
    <w:rsid w:val="00175FB1"/>
    <w:rsid w:val="00190135"/>
    <w:rsid w:val="0019384E"/>
    <w:rsid w:val="0019599C"/>
    <w:rsid w:val="001A2BDE"/>
    <w:rsid w:val="001B5AF1"/>
    <w:rsid w:val="001D601F"/>
    <w:rsid w:val="001E04A1"/>
    <w:rsid w:val="001F2217"/>
    <w:rsid w:val="002166C9"/>
    <w:rsid w:val="00223069"/>
    <w:rsid w:val="00230FE5"/>
    <w:rsid w:val="0026250A"/>
    <w:rsid w:val="00262E98"/>
    <w:rsid w:val="002763DC"/>
    <w:rsid w:val="002C3DB7"/>
    <w:rsid w:val="002E070E"/>
    <w:rsid w:val="002E357D"/>
    <w:rsid w:val="003463C5"/>
    <w:rsid w:val="00353856"/>
    <w:rsid w:val="00356B6A"/>
    <w:rsid w:val="00376196"/>
    <w:rsid w:val="00386019"/>
    <w:rsid w:val="003A0572"/>
    <w:rsid w:val="003B1154"/>
    <w:rsid w:val="003B5548"/>
    <w:rsid w:val="003D3837"/>
    <w:rsid w:val="003D690F"/>
    <w:rsid w:val="003E6544"/>
    <w:rsid w:val="00421603"/>
    <w:rsid w:val="00456929"/>
    <w:rsid w:val="0046245F"/>
    <w:rsid w:val="004B2528"/>
    <w:rsid w:val="004C0B69"/>
    <w:rsid w:val="00501BC1"/>
    <w:rsid w:val="005073C6"/>
    <w:rsid w:val="0052668C"/>
    <w:rsid w:val="00540E3D"/>
    <w:rsid w:val="00547F5D"/>
    <w:rsid w:val="00554528"/>
    <w:rsid w:val="00562E16"/>
    <w:rsid w:val="00582B8B"/>
    <w:rsid w:val="005963BA"/>
    <w:rsid w:val="005A1E3E"/>
    <w:rsid w:val="005A3466"/>
    <w:rsid w:val="005B189F"/>
    <w:rsid w:val="005B4E8A"/>
    <w:rsid w:val="005B5987"/>
    <w:rsid w:val="005C15D1"/>
    <w:rsid w:val="005E239D"/>
    <w:rsid w:val="0061526A"/>
    <w:rsid w:val="006348AB"/>
    <w:rsid w:val="00643C2A"/>
    <w:rsid w:val="006562D3"/>
    <w:rsid w:val="006A2328"/>
    <w:rsid w:val="00704F0D"/>
    <w:rsid w:val="007114E1"/>
    <w:rsid w:val="00736E7E"/>
    <w:rsid w:val="00741A00"/>
    <w:rsid w:val="007434A2"/>
    <w:rsid w:val="00766EC3"/>
    <w:rsid w:val="007B1741"/>
    <w:rsid w:val="007E11E7"/>
    <w:rsid w:val="007F5554"/>
    <w:rsid w:val="00814B8F"/>
    <w:rsid w:val="008270DD"/>
    <w:rsid w:val="00865EEB"/>
    <w:rsid w:val="00884863"/>
    <w:rsid w:val="008A61C7"/>
    <w:rsid w:val="008B1968"/>
    <w:rsid w:val="008C5234"/>
    <w:rsid w:val="00947C96"/>
    <w:rsid w:val="00961FE1"/>
    <w:rsid w:val="009A1B9A"/>
    <w:rsid w:val="009D52F8"/>
    <w:rsid w:val="009E2E7F"/>
    <w:rsid w:val="009F0B25"/>
    <w:rsid w:val="009F1F07"/>
    <w:rsid w:val="00A134B8"/>
    <w:rsid w:val="00A25DB3"/>
    <w:rsid w:val="00A27802"/>
    <w:rsid w:val="00A4089B"/>
    <w:rsid w:val="00A71D38"/>
    <w:rsid w:val="00A82488"/>
    <w:rsid w:val="00AB374B"/>
    <w:rsid w:val="00AB5781"/>
    <w:rsid w:val="00AF72FA"/>
    <w:rsid w:val="00B00459"/>
    <w:rsid w:val="00B0460E"/>
    <w:rsid w:val="00B22733"/>
    <w:rsid w:val="00B2788B"/>
    <w:rsid w:val="00BC555D"/>
    <w:rsid w:val="00C0690F"/>
    <w:rsid w:val="00C43E78"/>
    <w:rsid w:val="00C94BE4"/>
    <w:rsid w:val="00CB0F33"/>
    <w:rsid w:val="00CD29DE"/>
    <w:rsid w:val="00CD529F"/>
    <w:rsid w:val="00D31F74"/>
    <w:rsid w:val="00D425B2"/>
    <w:rsid w:val="00D651F7"/>
    <w:rsid w:val="00D7317A"/>
    <w:rsid w:val="00D75751"/>
    <w:rsid w:val="00D84189"/>
    <w:rsid w:val="00D849DF"/>
    <w:rsid w:val="00D96A1E"/>
    <w:rsid w:val="00DC15FA"/>
    <w:rsid w:val="00DC7847"/>
    <w:rsid w:val="00DE1114"/>
    <w:rsid w:val="00E341E3"/>
    <w:rsid w:val="00E373E6"/>
    <w:rsid w:val="00E6572C"/>
    <w:rsid w:val="00ED7F2C"/>
    <w:rsid w:val="00F0095A"/>
    <w:rsid w:val="00F12F09"/>
    <w:rsid w:val="00F15426"/>
    <w:rsid w:val="00F406FD"/>
    <w:rsid w:val="00F467FD"/>
    <w:rsid w:val="00F51407"/>
    <w:rsid w:val="00F5495F"/>
    <w:rsid w:val="00F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0DD36E"/>
  <w15:docId w15:val="{55DAF769-460E-41A9-BCB4-3011FAC7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15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15D1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rsid w:val="005C15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rsid w:val="005C15D1"/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5C15D1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5C15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5C15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כותרת טקסט תו"/>
    <w:basedOn w:val="a0"/>
    <w:link w:val="a5"/>
    <w:uiPriority w:val="99"/>
    <w:rsid w:val="005C15D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5C15D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footer"/>
    <w:basedOn w:val="a"/>
    <w:link w:val="a9"/>
    <w:uiPriority w:val="99"/>
    <w:rsid w:val="005C15D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5C15D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15D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5C15D1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CB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42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dhDL5MCVy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cid:image008.png@01D6D220.306FD47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31E0-720D-4C3C-BBCD-09DF053E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1180</Words>
  <Characters>5902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ע.ש.</dc:creator>
  <cp:lastModifiedBy>ענר  רוגל</cp:lastModifiedBy>
  <cp:revision>17</cp:revision>
  <dcterms:created xsi:type="dcterms:W3CDTF">2014-01-29T22:07:00Z</dcterms:created>
  <dcterms:modified xsi:type="dcterms:W3CDTF">2021-08-30T15:02:00Z</dcterms:modified>
</cp:coreProperties>
</file>