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F39CE" w14:textId="77777777" w:rsidR="00760701" w:rsidRDefault="00F13645" w:rsidP="000D102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" w:hAnsi="Arial" w:cs="Arial"/>
          <w:b/>
          <w:bCs/>
          <w:sz w:val="32"/>
          <w:szCs w:val="32"/>
          <w:rtl/>
        </w:rPr>
      </w:pP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                        </w:t>
      </w:r>
    </w:p>
    <w:p w14:paraId="4B195672" w14:textId="77777777" w:rsidR="00760701" w:rsidRDefault="00760701" w:rsidP="000D102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" w:hAnsi="Arial" w:cs="Arial"/>
          <w:b/>
          <w:bCs/>
          <w:sz w:val="32"/>
          <w:szCs w:val="32"/>
          <w:rtl/>
        </w:rPr>
      </w:pPr>
    </w:p>
    <w:p w14:paraId="26163F9D" w14:textId="77777777" w:rsidR="000D1027" w:rsidRPr="00BD1AFB" w:rsidRDefault="00C04DD4" w:rsidP="00C04DD4">
      <w:pPr>
        <w:autoSpaceDE w:val="0"/>
        <w:autoSpaceDN w:val="0"/>
        <w:adjustRightInd w:val="0"/>
        <w:spacing w:after="0" w:line="240" w:lineRule="auto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  <w:r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הערכת משוב אמצע שנה </w:t>
      </w:r>
      <w:r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>–</w:t>
      </w:r>
      <w:r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 מתמחים ומתמחות </w:t>
      </w:r>
      <w:r w:rsidR="0040693C" w:rsidRPr="00473D2B">
        <w:rPr>
          <w:rFonts w:ascii="David" w:eastAsia="Arial" w:hAnsi="David" w:cs="David" w:hint="cs"/>
          <w:b/>
          <w:bCs/>
          <w:sz w:val="32"/>
          <w:szCs w:val="32"/>
          <w:highlight w:val="yellow"/>
          <w:u w:val="single"/>
          <w:rtl/>
        </w:rPr>
        <w:t xml:space="preserve">הערכת </w:t>
      </w:r>
      <w:proofErr w:type="spellStart"/>
      <w:r w:rsidR="0040693C" w:rsidRPr="00473D2B">
        <w:rPr>
          <w:rFonts w:ascii="David" w:eastAsia="Arial" w:hAnsi="David" w:cs="David" w:hint="cs"/>
          <w:b/>
          <w:bCs/>
          <w:sz w:val="32"/>
          <w:szCs w:val="32"/>
          <w:highlight w:val="yellow"/>
          <w:u w:val="single"/>
          <w:rtl/>
        </w:rPr>
        <w:t>מנהל</w:t>
      </w:r>
      <w:r w:rsidR="00BD1AFB" w:rsidRPr="00473D2B">
        <w:rPr>
          <w:rFonts w:ascii="David" w:eastAsia="Arial" w:hAnsi="David" w:cs="David" w:hint="cs"/>
          <w:b/>
          <w:bCs/>
          <w:sz w:val="32"/>
          <w:szCs w:val="32"/>
          <w:highlight w:val="yellow"/>
          <w:u w:val="single"/>
          <w:rtl/>
        </w:rPr>
        <w:t>.ת</w:t>
      </w:r>
      <w:proofErr w:type="spellEnd"/>
      <w:r w:rsidR="0040693C" w:rsidRPr="00BD1AFB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 </w:t>
      </w:r>
    </w:p>
    <w:p w14:paraId="3E93289A" w14:textId="77777777" w:rsidR="003041DD" w:rsidRPr="00760701" w:rsidRDefault="003041DD" w:rsidP="000D1027">
      <w:pPr>
        <w:autoSpaceDE w:val="0"/>
        <w:autoSpaceDN w:val="0"/>
        <w:adjustRightInd w:val="0"/>
        <w:spacing w:after="0" w:line="240" w:lineRule="auto"/>
        <w:jc w:val="center"/>
        <w:rPr>
          <w:rFonts w:ascii="David" w:eastAsia="Arial" w:hAnsi="David" w:cs="David"/>
          <w:b/>
          <w:bCs/>
          <w:sz w:val="28"/>
          <w:szCs w:val="28"/>
          <w:rtl/>
        </w:rPr>
      </w:pPr>
    </w:p>
    <w:p w14:paraId="2E89691F" w14:textId="77777777" w:rsidR="003041DD" w:rsidRPr="00760701" w:rsidRDefault="003041DD" w:rsidP="000D1027">
      <w:pPr>
        <w:autoSpaceDE w:val="0"/>
        <w:autoSpaceDN w:val="0"/>
        <w:adjustRightInd w:val="0"/>
        <w:spacing w:after="0" w:line="240" w:lineRule="auto"/>
        <w:jc w:val="center"/>
        <w:rPr>
          <w:rFonts w:ascii="David" w:eastAsia="Arial" w:hAnsi="David" w:cs="David"/>
          <w:b/>
          <w:bCs/>
          <w:sz w:val="28"/>
          <w:szCs w:val="28"/>
          <w:rtl/>
        </w:rPr>
      </w:pPr>
    </w:p>
    <w:p w14:paraId="6892A78C" w14:textId="77777777" w:rsidR="00943C12" w:rsidRPr="00760701" w:rsidRDefault="00943C12" w:rsidP="000D1027">
      <w:pPr>
        <w:autoSpaceDE w:val="0"/>
        <w:autoSpaceDN w:val="0"/>
        <w:adjustRightInd w:val="0"/>
        <w:spacing w:after="0" w:line="240" w:lineRule="auto"/>
        <w:jc w:val="center"/>
        <w:rPr>
          <w:rFonts w:ascii="David" w:eastAsia="Arial" w:hAnsi="David" w:cs="David"/>
          <w:b/>
          <w:bCs/>
          <w:sz w:val="28"/>
          <w:szCs w:val="28"/>
          <w:rtl/>
        </w:rPr>
      </w:pPr>
      <w:r w:rsidRPr="00760701">
        <w:rPr>
          <w:rFonts w:ascii="David" w:eastAsia="Arial" w:hAnsi="David" w:cs="David"/>
          <w:b/>
          <w:bCs/>
          <w:sz w:val="28"/>
          <w:szCs w:val="28"/>
          <w:rtl/>
        </w:rPr>
        <w:t xml:space="preserve">שם </w:t>
      </w:r>
      <w:proofErr w:type="spellStart"/>
      <w:r w:rsidRPr="00760701">
        <w:rPr>
          <w:rFonts w:ascii="David" w:eastAsia="Arial" w:hAnsi="David" w:cs="David"/>
          <w:b/>
          <w:bCs/>
          <w:sz w:val="28"/>
          <w:szCs w:val="28"/>
          <w:rtl/>
        </w:rPr>
        <w:t>מעריך</w:t>
      </w:r>
      <w:r w:rsidR="00BD1AFB">
        <w:rPr>
          <w:rFonts w:ascii="David" w:eastAsia="Arial" w:hAnsi="David" w:cs="David" w:hint="cs"/>
          <w:b/>
          <w:bCs/>
          <w:sz w:val="28"/>
          <w:szCs w:val="28"/>
          <w:rtl/>
        </w:rPr>
        <w:t>.ה</w:t>
      </w:r>
      <w:proofErr w:type="spellEnd"/>
      <w:r w:rsidRPr="00760701">
        <w:rPr>
          <w:rFonts w:ascii="David" w:eastAsia="Arial" w:hAnsi="David" w:cs="David"/>
          <w:b/>
          <w:bCs/>
          <w:sz w:val="28"/>
          <w:szCs w:val="28"/>
          <w:rtl/>
        </w:rPr>
        <w:t xml:space="preserve"> ____________ת.ז._____________</w:t>
      </w:r>
    </w:p>
    <w:p w14:paraId="5D32852B" w14:textId="77777777" w:rsidR="003041DD" w:rsidRDefault="00943C12" w:rsidP="000D1027">
      <w:pPr>
        <w:autoSpaceDE w:val="0"/>
        <w:autoSpaceDN w:val="0"/>
        <w:adjustRightInd w:val="0"/>
        <w:spacing w:after="0" w:line="240" w:lineRule="auto"/>
        <w:jc w:val="center"/>
        <w:rPr>
          <w:rFonts w:ascii="David" w:eastAsia="Arial" w:hAnsi="David" w:cs="David"/>
          <w:b/>
          <w:bCs/>
          <w:sz w:val="28"/>
          <w:szCs w:val="28"/>
          <w:rtl/>
        </w:rPr>
      </w:pPr>
      <w:r w:rsidRPr="00760701">
        <w:rPr>
          <w:rFonts w:ascii="David" w:eastAsia="Arial" w:hAnsi="David" w:cs="David"/>
          <w:b/>
          <w:bCs/>
          <w:sz w:val="28"/>
          <w:szCs w:val="28"/>
          <w:rtl/>
        </w:rPr>
        <w:t xml:space="preserve">שם </w:t>
      </w:r>
      <w:proofErr w:type="spellStart"/>
      <w:r w:rsidRPr="00760701">
        <w:rPr>
          <w:rFonts w:ascii="David" w:eastAsia="Arial" w:hAnsi="David" w:cs="David"/>
          <w:b/>
          <w:bCs/>
          <w:sz w:val="28"/>
          <w:szCs w:val="28"/>
          <w:rtl/>
        </w:rPr>
        <w:t>מוערך</w:t>
      </w:r>
      <w:r w:rsidR="00BD1AFB">
        <w:rPr>
          <w:rFonts w:ascii="David" w:eastAsia="Arial" w:hAnsi="David" w:cs="David" w:hint="cs"/>
          <w:b/>
          <w:bCs/>
          <w:sz w:val="28"/>
          <w:szCs w:val="28"/>
          <w:rtl/>
        </w:rPr>
        <w:t>.ה</w:t>
      </w:r>
      <w:proofErr w:type="spellEnd"/>
      <w:r w:rsidRPr="00760701">
        <w:rPr>
          <w:rFonts w:ascii="David" w:eastAsia="Arial" w:hAnsi="David" w:cs="David"/>
          <w:b/>
          <w:bCs/>
          <w:sz w:val="28"/>
          <w:szCs w:val="28"/>
          <w:rtl/>
        </w:rPr>
        <w:t xml:space="preserve">  _____________ת.ז ____________</w:t>
      </w:r>
    </w:p>
    <w:p w14:paraId="762B9E41" w14:textId="77777777" w:rsidR="00BD1AFB" w:rsidRPr="00760701" w:rsidRDefault="00BD1AFB" w:rsidP="000D1027">
      <w:pPr>
        <w:autoSpaceDE w:val="0"/>
        <w:autoSpaceDN w:val="0"/>
        <w:adjustRightInd w:val="0"/>
        <w:spacing w:after="0" w:line="240" w:lineRule="auto"/>
        <w:jc w:val="center"/>
        <w:rPr>
          <w:rFonts w:ascii="David" w:eastAsia="Arial" w:hAnsi="David" w:cs="David"/>
          <w:b/>
          <w:bCs/>
          <w:sz w:val="28"/>
          <w:szCs w:val="28"/>
          <w:rtl/>
        </w:rPr>
      </w:pPr>
      <w:r>
        <w:rPr>
          <w:rFonts w:ascii="David" w:eastAsia="Arial" w:hAnsi="David" w:cs="David" w:hint="cs"/>
          <w:b/>
          <w:bCs/>
          <w:sz w:val="28"/>
          <w:szCs w:val="28"/>
          <w:rtl/>
        </w:rPr>
        <w:t xml:space="preserve">שם </w:t>
      </w:r>
      <w:proofErr w:type="spellStart"/>
      <w:r>
        <w:rPr>
          <w:rFonts w:ascii="David" w:eastAsia="Arial" w:hAnsi="David" w:cs="David" w:hint="cs"/>
          <w:b/>
          <w:bCs/>
          <w:sz w:val="28"/>
          <w:szCs w:val="28"/>
          <w:rtl/>
        </w:rPr>
        <w:t>חונך.ה</w:t>
      </w:r>
      <w:proofErr w:type="spellEnd"/>
      <w:r>
        <w:rPr>
          <w:rFonts w:ascii="David" w:eastAsia="Arial" w:hAnsi="David" w:cs="David" w:hint="cs"/>
          <w:b/>
          <w:bCs/>
          <w:sz w:val="28"/>
          <w:szCs w:val="28"/>
          <w:rtl/>
        </w:rPr>
        <w:t>___________ ת.ז ________________</w:t>
      </w:r>
    </w:p>
    <w:p w14:paraId="02632970" w14:textId="77777777" w:rsidR="00943C12" w:rsidRPr="00760701" w:rsidRDefault="00943C12" w:rsidP="000D1027">
      <w:pPr>
        <w:autoSpaceDE w:val="0"/>
        <w:autoSpaceDN w:val="0"/>
        <w:adjustRightInd w:val="0"/>
        <w:spacing w:after="0" w:line="240" w:lineRule="auto"/>
        <w:jc w:val="center"/>
        <w:rPr>
          <w:rFonts w:ascii="David" w:eastAsia="Arial" w:hAnsi="David" w:cs="David"/>
          <w:b/>
          <w:bCs/>
          <w:sz w:val="28"/>
          <w:szCs w:val="28"/>
          <w:rtl/>
        </w:rPr>
      </w:pPr>
      <w:r w:rsidRPr="00760701">
        <w:rPr>
          <w:rFonts w:ascii="David" w:eastAsia="Arial" w:hAnsi="David" w:cs="David"/>
          <w:b/>
          <w:bCs/>
          <w:sz w:val="28"/>
          <w:szCs w:val="28"/>
          <w:rtl/>
        </w:rPr>
        <w:t>שם מוסד חינוכי ______________סמל מוסד ____________</w:t>
      </w:r>
      <w:r w:rsidR="00760701">
        <w:rPr>
          <w:rFonts w:ascii="David" w:eastAsia="Arial" w:hAnsi="David" w:cs="David" w:hint="cs"/>
          <w:b/>
          <w:bCs/>
          <w:sz w:val="28"/>
          <w:szCs w:val="28"/>
          <w:rtl/>
        </w:rPr>
        <w:t xml:space="preserve"> מחוז _______</w:t>
      </w:r>
    </w:p>
    <w:p w14:paraId="3139710D" w14:textId="77777777" w:rsidR="000D1027" w:rsidRPr="00760701" w:rsidRDefault="000D1027" w:rsidP="000D1027">
      <w:pPr>
        <w:autoSpaceDE w:val="0"/>
        <w:autoSpaceDN w:val="0"/>
        <w:adjustRightInd w:val="0"/>
        <w:spacing w:after="0" w:line="240" w:lineRule="auto"/>
        <w:jc w:val="center"/>
        <w:rPr>
          <w:rFonts w:ascii="David" w:eastAsia="Arial" w:hAnsi="David" w:cs="David"/>
          <w:b/>
          <w:bCs/>
          <w:sz w:val="28"/>
          <w:szCs w:val="28"/>
          <w:rtl/>
        </w:rPr>
      </w:pPr>
    </w:p>
    <w:p w14:paraId="03B2BE85" w14:textId="77777777" w:rsidR="00992E98" w:rsidRDefault="006F554F" w:rsidP="006F554F">
      <w:pPr>
        <w:autoSpaceDE w:val="0"/>
        <w:autoSpaceDN w:val="0"/>
        <w:adjustRightInd w:val="0"/>
        <w:spacing w:after="0" w:line="240" w:lineRule="auto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  <w:r w:rsidRPr="003B424E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>מ</w:t>
      </w:r>
      <w:r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>מ</w:t>
      </w:r>
      <w:r w:rsidRPr="003B424E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>די</w:t>
      </w:r>
      <w:r w:rsidRPr="003B424E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 </w:t>
      </w:r>
      <w:r w:rsidR="003B424E" w:rsidRPr="003B424E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>הערכה</w:t>
      </w:r>
    </w:p>
    <w:tbl>
      <w:tblPr>
        <w:tblStyle w:val="a3"/>
        <w:bidiVisual/>
        <w:tblW w:w="4748" w:type="pct"/>
        <w:tblInd w:w="1201" w:type="dxa"/>
        <w:tblLook w:val="04A0" w:firstRow="1" w:lastRow="0" w:firstColumn="1" w:lastColumn="0" w:noHBand="0" w:noVBand="1"/>
      </w:tblPr>
      <w:tblGrid>
        <w:gridCol w:w="1083"/>
        <w:gridCol w:w="1088"/>
        <w:gridCol w:w="1184"/>
        <w:gridCol w:w="1184"/>
        <w:gridCol w:w="1039"/>
        <w:gridCol w:w="1039"/>
        <w:gridCol w:w="1654"/>
        <w:gridCol w:w="1658"/>
      </w:tblGrid>
      <w:tr w:rsidR="007D4C4E" w:rsidRPr="00760701" w14:paraId="5A8C5622" w14:textId="77777777" w:rsidTr="009464E4">
        <w:tc>
          <w:tcPr>
            <w:tcW w:w="1094" w:type="pct"/>
            <w:gridSpan w:val="2"/>
          </w:tcPr>
          <w:p w14:paraId="7B43A0AC" w14:textId="77777777" w:rsidR="007D4C4E" w:rsidRPr="00760701" w:rsidRDefault="007D4C4E" w:rsidP="00992E9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u w:val="single"/>
                <w:rtl/>
              </w:rPr>
            </w:pPr>
            <w:r w:rsidRPr="002F3D5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מחויבות</w:t>
            </w:r>
            <w:r w:rsidRPr="002F3D5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לתלמידים ולתלמידות</w:t>
            </w:r>
          </w:p>
        </w:tc>
        <w:tc>
          <w:tcPr>
            <w:tcW w:w="1192" w:type="pct"/>
            <w:gridSpan w:val="2"/>
          </w:tcPr>
          <w:p w14:paraId="6C77D4B4" w14:textId="77777777" w:rsidR="007D4C4E" w:rsidRPr="00760701" w:rsidRDefault="007D4C4E" w:rsidP="00992E9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u w:val="single"/>
                <w:rtl/>
              </w:rPr>
            </w:pPr>
            <w:r w:rsidRPr="002F3D5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מומחיות בתחום התוכן, הוראה ובתחומי </w:t>
            </w:r>
            <w:proofErr w:type="spellStart"/>
            <w:r w:rsidRPr="002F3D5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הל"ה</w:t>
            </w:r>
            <w:proofErr w:type="spellEnd"/>
          </w:p>
        </w:tc>
        <w:tc>
          <w:tcPr>
            <w:tcW w:w="1046" w:type="pct"/>
            <w:gridSpan w:val="2"/>
          </w:tcPr>
          <w:p w14:paraId="4C27DEB9" w14:textId="77777777" w:rsidR="007D4C4E" w:rsidRPr="00760701" w:rsidRDefault="007D4C4E" w:rsidP="00992E9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2F3D5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ניהול החינוך, ההוראה, למידה והערכה</w:t>
            </w:r>
          </w:p>
        </w:tc>
        <w:tc>
          <w:tcPr>
            <w:tcW w:w="1667" w:type="pct"/>
            <w:gridSpan w:val="2"/>
          </w:tcPr>
          <w:p w14:paraId="30983740" w14:textId="77777777" w:rsidR="007D4C4E" w:rsidRPr="00760701" w:rsidRDefault="007D4C4E" w:rsidP="003B0623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2F3D5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המורה כאדם לומד</w:t>
            </w:r>
          </w:p>
        </w:tc>
      </w:tr>
      <w:tr w:rsidR="007D4C4E" w:rsidRPr="00760701" w14:paraId="46D423E4" w14:textId="77777777" w:rsidTr="009464E4">
        <w:trPr>
          <w:trHeight w:val="460"/>
        </w:trPr>
        <w:tc>
          <w:tcPr>
            <w:tcW w:w="1094" w:type="pct"/>
            <w:gridSpan w:val="2"/>
            <w:shd w:val="clear" w:color="auto" w:fill="auto"/>
          </w:tcPr>
          <w:p w14:paraId="54D145EB" w14:textId="77777777" w:rsid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2F3D5C">
              <w:rPr>
                <w:rFonts w:ascii="David" w:eastAsia="Arial" w:hAnsi="David" w:cs="David"/>
                <w:b/>
                <w:bCs/>
                <w:color w:val="FF3399"/>
                <w:sz w:val="24"/>
                <w:szCs w:val="24"/>
                <w:rtl/>
              </w:rPr>
              <w:t>קשר עם תלמידים</w:t>
            </w:r>
          </w:p>
          <w:p w14:paraId="7B7433F7" w14:textId="77777777" w:rsidR="006F554F" w:rsidRDefault="006F554F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5D0655">
              <w:rPr>
                <w:sz w:val="18"/>
                <w:szCs w:val="18"/>
                <w:rtl/>
              </w:rPr>
              <w:t>היכרות מעמיקה של התלמידים והתלמידות ועם עולמם</w:t>
            </w:r>
          </w:p>
          <w:p w14:paraId="33FA84A4" w14:textId="77777777" w:rsidR="006F554F" w:rsidRPr="005D0655" w:rsidRDefault="006F554F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0"/>
                <w:szCs w:val="20"/>
                <w:rtl/>
              </w:rPr>
            </w:pPr>
            <w:r w:rsidRPr="005D0655">
              <w:rPr>
                <w:sz w:val="18"/>
                <w:szCs w:val="18"/>
                <w:rtl/>
              </w:rPr>
              <w:t>קשר בין אישי חם, דואג ואכפתי המבוסס על אמון עם התלמידים והתלמידות</w:t>
            </w:r>
          </w:p>
          <w:p w14:paraId="2CBF4F70" w14:textId="77777777" w:rsidR="007D4C4E" w:rsidRPr="00760701" w:rsidRDefault="007D4C4E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2" w:type="pct"/>
            <w:gridSpan w:val="2"/>
          </w:tcPr>
          <w:p w14:paraId="42573695" w14:textId="77777777" w:rsid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C00000"/>
                <w:sz w:val="24"/>
                <w:szCs w:val="24"/>
                <w:rtl/>
              </w:rPr>
            </w:pPr>
            <w:r w:rsidRPr="002F3D5C">
              <w:rPr>
                <w:rFonts w:ascii="David" w:eastAsia="Arial" w:hAnsi="David" w:cs="David"/>
                <w:b/>
                <w:bCs/>
                <w:color w:val="FF6600"/>
                <w:sz w:val="24"/>
                <w:szCs w:val="24"/>
                <w:rtl/>
              </w:rPr>
              <w:t>הבניית ידע</w:t>
            </w:r>
          </w:p>
          <w:p w14:paraId="26D5C321" w14:textId="77777777" w:rsidR="006F554F" w:rsidRPr="005D0655" w:rsidRDefault="006F554F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  <w:r w:rsidRPr="005D0655">
              <w:rPr>
                <w:sz w:val="18"/>
                <w:szCs w:val="18"/>
                <w:rtl/>
              </w:rPr>
              <w:t>בקיאות בתחום הדעת, בתוכנית הלימודים</w:t>
            </w:r>
            <w:r w:rsidRPr="005D0655">
              <w:rPr>
                <w:sz w:val="18"/>
                <w:szCs w:val="18"/>
              </w:rPr>
              <w:t xml:space="preserve">, </w:t>
            </w:r>
            <w:r w:rsidRPr="005D0655">
              <w:rPr>
                <w:sz w:val="18"/>
                <w:szCs w:val="18"/>
                <w:rtl/>
              </w:rPr>
              <w:t>בהבנת מושגים, עקרונות ותהליכים הכלולים בו</w:t>
            </w:r>
            <w:r w:rsidRPr="005D0655">
              <w:rPr>
                <w:sz w:val="18"/>
                <w:szCs w:val="18"/>
              </w:rPr>
              <w:t>.</w:t>
            </w:r>
          </w:p>
          <w:p w14:paraId="71AB8A06" w14:textId="77777777" w:rsidR="006F554F" w:rsidRDefault="006F554F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</w:p>
          <w:p w14:paraId="5CDAFB7E" w14:textId="77777777" w:rsidR="006F554F" w:rsidRDefault="006F554F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color w:val="C00000"/>
                <w:sz w:val="24"/>
                <w:szCs w:val="24"/>
                <w:rtl/>
              </w:rPr>
            </w:pPr>
            <w:r w:rsidRPr="005D0655">
              <w:rPr>
                <w:sz w:val="18"/>
                <w:szCs w:val="18"/>
                <w:rtl/>
              </w:rPr>
              <w:t>שימוש בשפה מקצועית תקנית בכתב ובעל פה</w:t>
            </w:r>
          </w:p>
          <w:p w14:paraId="57EEFF97" w14:textId="77777777" w:rsidR="006F554F" w:rsidRDefault="006F554F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color w:val="C00000"/>
                <w:sz w:val="24"/>
                <w:szCs w:val="24"/>
                <w:rtl/>
              </w:rPr>
            </w:pPr>
          </w:p>
          <w:p w14:paraId="06D03680" w14:textId="77777777" w:rsidR="006F554F" w:rsidRPr="005D0655" w:rsidRDefault="006F554F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  <w:r w:rsidRPr="005D0655">
              <w:rPr>
                <w:sz w:val="18"/>
                <w:szCs w:val="18"/>
                <w:rtl/>
              </w:rPr>
              <w:t xml:space="preserve">היכרות עם ידע עדכני </w:t>
            </w:r>
            <w:proofErr w:type="spellStart"/>
            <w:r w:rsidRPr="005D0655">
              <w:rPr>
                <w:sz w:val="18"/>
                <w:szCs w:val="18"/>
                <w:rtl/>
              </w:rPr>
              <w:t>ב“למידה</w:t>
            </w:r>
            <w:proofErr w:type="spellEnd"/>
            <w:r w:rsidRPr="005D0655">
              <w:rPr>
                <w:sz w:val="18"/>
                <w:szCs w:val="18"/>
                <w:rtl/>
              </w:rPr>
              <w:t xml:space="preserve"> משולבת </w:t>
            </w:r>
            <w:proofErr w:type="spellStart"/>
            <w:r w:rsidRPr="005D0655">
              <w:rPr>
                <w:sz w:val="18"/>
                <w:szCs w:val="18"/>
                <w:rtl/>
              </w:rPr>
              <w:t>דיגיטל</w:t>
            </w:r>
            <w:proofErr w:type="spellEnd"/>
            <w:r w:rsidRPr="005D0655">
              <w:rPr>
                <w:sz w:val="18"/>
                <w:szCs w:val="18"/>
              </w:rPr>
              <w:t>“</w:t>
            </w:r>
          </w:p>
          <w:p w14:paraId="7CC77C87" w14:textId="77777777" w:rsidR="006F554F" w:rsidRPr="006F554F" w:rsidRDefault="006F554F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1046" w:type="pct"/>
            <w:gridSpan w:val="2"/>
          </w:tcPr>
          <w:p w14:paraId="0C013172" w14:textId="77777777" w:rsid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2F3D5C">
              <w:rPr>
                <w:rFonts w:ascii="David" w:eastAsia="Arial" w:hAnsi="David" w:cs="David"/>
                <w:b/>
                <w:bCs/>
                <w:color w:val="00B050"/>
                <w:sz w:val="24"/>
                <w:szCs w:val="24"/>
                <w:rtl/>
              </w:rPr>
              <w:t>תכנון הלמידה, ההוראה וארגונן</w:t>
            </w:r>
          </w:p>
          <w:p w14:paraId="24D29332" w14:textId="77777777" w:rsidR="006F554F" w:rsidRPr="005D0655" w:rsidRDefault="006F554F" w:rsidP="006F55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rtl/>
              </w:rPr>
            </w:pPr>
            <w:r w:rsidRPr="005D0655">
              <w:rPr>
                <w:sz w:val="18"/>
                <w:szCs w:val="18"/>
                <w:rtl/>
              </w:rPr>
              <w:t xml:space="preserve">תכנון והתאמת </w:t>
            </w:r>
            <w:proofErr w:type="spellStart"/>
            <w:r w:rsidRPr="005D0655">
              <w:rPr>
                <w:sz w:val="18"/>
                <w:szCs w:val="18"/>
                <w:rtl/>
              </w:rPr>
              <w:t>פרקטיקות</w:t>
            </w:r>
            <w:proofErr w:type="spellEnd"/>
            <w:r w:rsidRPr="005D0655">
              <w:rPr>
                <w:sz w:val="18"/>
                <w:szCs w:val="18"/>
                <w:rtl/>
              </w:rPr>
              <w:t xml:space="preserve"> הוראה ולמידה ולמאפייני התלמידים והתלמידות</w:t>
            </w:r>
          </w:p>
          <w:p w14:paraId="3D65A228" w14:textId="77777777" w:rsidR="006F554F" w:rsidRDefault="006F554F" w:rsidP="006F554F">
            <w:pPr>
              <w:autoSpaceDE w:val="0"/>
              <w:autoSpaceDN w:val="0"/>
              <w:adjustRightInd w:val="0"/>
              <w:jc w:val="center"/>
              <w:rPr>
                <w:rtl/>
              </w:rPr>
            </w:pPr>
          </w:p>
          <w:p w14:paraId="7F0AACD2" w14:textId="77777777" w:rsidR="006F554F" w:rsidRPr="005D0655" w:rsidRDefault="006F554F" w:rsidP="006F55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rtl/>
              </w:rPr>
            </w:pPr>
            <w:r w:rsidRPr="005D0655">
              <w:rPr>
                <w:sz w:val="18"/>
                <w:szCs w:val="18"/>
                <w:rtl/>
              </w:rPr>
              <w:t>תכנון סביבות למידה מגוונות (בתחומי הדעת ובין</w:t>
            </w:r>
            <w:r w:rsidRPr="005D0655">
              <w:rPr>
                <w:sz w:val="18"/>
                <w:szCs w:val="18"/>
              </w:rPr>
              <w:t xml:space="preserve">- </w:t>
            </w:r>
            <w:r w:rsidRPr="005D0655">
              <w:rPr>
                <w:sz w:val="18"/>
                <w:szCs w:val="18"/>
                <w:rtl/>
              </w:rPr>
              <w:t>תחומיים) כולל שילוב מושכל של טכנולוגיות</w:t>
            </w:r>
            <w:r w:rsidRPr="005D0655">
              <w:rPr>
                <w:sz w:val="18"/>
                <w:szCs w:val="18"/>
              </w:rPr>
              <w:t xml:space="preserve">. </w:t>
            </w:r>
            <w:r w:rsidRPr="005D0655">
              <w:rPr>
                <w:sz w:val="18"/>
                <w:szCs w:val="18"/>
                <w:rtl/>
              </w:rPr>
              <w:t xml:space="preserve"> </w:t>
            </w:r>
          </w:p>
          <w:p w14:paraId="579501C1" w14:textId="77777777" w:rsidR="006F554F" w:rsidRPr="005D0655" w:rsidRDefault="006F554F" w:rsidP="006F55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rtl/>
              </w:rPr>
            </w:pPr>
          </w:p>
          <w:p w14:paraId="0A71208F" w14:textId="77777777" w:rsidR="006F554F" w:rsidRDefault="006F554F" w:rsidP="006F554F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5D0655">
              <w:rPr>
                <w:sz w:val="18"/>
                <w:szCs w:val="18"/>
                <w:rtl/>
              </w:rPr>
              <w:t>ארגון ההוראה והלמידה תוך קישור והעברה לתחומי דעת אחרים ולחיי היום-יום</w:t>
            </w:r>
          </w:p>
          <w:p w14:paraId="30FAC074" w14:textId="77777777" w:rsidR="006F554F" w:rsidRPr="00760701" w:rsidRDefault="006F554F" w:rsidP="006F554F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7" w:type="pct"/>
            <w:gridSpan w:val="2"/>
          </w:tcPr>
          <w:p w14:paraId="1EB5E5F4" w14:textId="77777777" w:rsidR="007D4C4E" w:rsidRDefault="00476B5D" w:rsidP="006F554F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eastAsia="Arial" w:hAnsi="David" w:cs="David" w:hint="cs"/>
                <w:b/>
                <w:bCs/>
                <w:color w:val="0070C0"/>
                <w:sz w:val="24"/>
                <w:szCs w:val="24"/>
                <w:rtl/>
              </w:rPr>
              <w:t xml:space="preserve">מידת הנכונות </w:t>
            </w:r>
            <w:r w:rsidR="006F554F">
              <w:rPr>
                <w:rFonts w:ascii="David" w:eastAsia="Arial" w:hAnsi="David" w:cs="David" w:hint="cs"/>
                <w:b/>
                <w:bCs/>
                <w:color w:val="0070C0"/>
                <w:sz w:val="24"/>
                <w:szCs w:val="24"/>
                <w:rtl/>
              </w:rPr>
              <w:t>ל</w:t>
            </w:r>
            <w:r w:rsidR="007D4C4E" w:rsidRPr="002F3D5C">
              <w:rPr>
                <w:rFonts w:ascii="David" w:eastAsia="Arial" w:hAnsi="David" w:cs="David"/>
                <w:b/>
                <w:bCs/>
                <w:color w:val="0070C0"/>
                <w:sz w:val="24"/>
                <w:szCs w:val="24"/>
                <w:rtl/>
              </w:rPr>
              <w:t>למידה והתמקצעות לאורך הקריירה</w:t>
            </w:r>
          </w:p>
          <w:p w14:paraId="434383E1" w14:textId="77777777" w:rsidR="006C59DA" w:rsidRDefault="006C59DA" w:rsidP="006F554F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  <w:p w14:paraId="10271819" w14:textId="77777777" w:rsidR="006C59DA" w:rsidRPr="00760701" w:rsidRDefault="006C59DA" w:rsidP="006F554F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5D0655">
              <w:rPr>
                <w:sz w:val="18"/>
                <w:szCs w:val="18"/>
                <w:rtl/>
              </w:rPr>
              <w:t>הסתגלות לדרישות ולמצבים משתנים</w:t>
            </w:r>
          </w:p>
        </w:tc>
      </w:tr>
      <w:tr w:rsidR="007D4C4E" w:rsidRPr="00760701" w14:paraId="5BF6EE30" w14:textId="77777777" w:rsidTr="009464E4">
        <w:trPr>
          <w:trHeight w:val="460"/>
        </w:trPr>
        <w:tc>
          <w:tcPr>
            <w:tcW w:w="546" w:type="pct"/>
            <w:shd w:val="clear" w:color="auto" w:fill="auto"/>
          </w:tcPr>
          <w:p w14:paraId="5371AD21" w14:textId="77777777" w:rsidR="007D4C4E" w:rsidRP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color w:val="FF3399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FF3399"/>
                <w:sz w:val="24"/>
                <w:szCs w:val="24"/>
                <w:rtl/>
              </w:rPr>
              <w:t>נדרש שיפור</w:t>
            </w:r>
          </w:p>
        </w:tc>
        <w:tc>
          <w:tcPr>
            <w:tcW w:w="548" w:type="pct"/>
            <w:shd w:val="clear" w:color="auto" w:fill="auto"/>
          </w:tcPr>
          <w:p w14:paraId="4B0BB9E2" w14:textId="77777777" w:rsidR="007D4C4E" w:rsidRP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color w:val="FF3399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FF3399"/>
                <w:sz w:val="24"/>
                <w:szCs w:val="24"/>
                <w:rtl/>
              </w:rPr>
              <w:t xml:space="preserve">עומד בציפיות הנדרשות </w:t>
            </w:r>
          </w:p>
        </w:tc>
        <w:tc>
          <w:tcPr>
            <w:tcW w:w="596" w:type="pct"/>
          </w:tcPr>
          <w:p w14:paraId="1BE6E659" w14:textId="77777777" w:rsidR="007D4C4E" w:rsidRP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color w:val="FF660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FF6600"/>
                <w:sz w:val="24"/>
                <w:szCs w:val="24"/>
                <w:rtl/>
              </w:rPr>
              <w:t>נדרש שיפור</w:t>
            </w:r>
          </w:p>
        </w:tc>
        <w:tc>
          <w:tcPr>
            <w:tcW w:w="596" w:type="pct"/>
          </w:tcPr>
          <w:p w14:paraId="041FB69B" w14:textId="77777777" w:rsidR="007D4C4E" w:rsidRP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color w:val="FF660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FF6600"/>
                <w:sz w:val="24"/>
                <w:szCs w:val="24"/>
                <w:rtl/>
              </w:rPr>
              <w:t xml:space="preserve">עומד בציפיות הנדרשות </w:t>
            </w:r>
          </w:p>
        </w:tc>
        <w:tc>
          <w:tcPr>
            <w:tcW w:w="523" w:type="pct"/>
          </w:tcPr>
          <w:p w14:paraId="4FAD1CB8" w14:textId="77777777" w:rsidR="007D4C4E" w:rsidRP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color w:val="00B05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00B050"/>
                <w:sz w:val="24"/>
                <w:szCs w:val="24"/>
                <w:rtl/>
              </w:rPr>
              <w:t>נדרש שיפור</w:t>
            </w:r>
          </w:p>
        </w:tc>
        <w:tc>
          <w:tcPr>
            <w:tcW w:w="523" w:type="pct"/>
          </w:tcPr>
          <w:p w14:paraId="3F339277" w14:textId="77777777" w:rsidR="007D4C4E" w:rsidRP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color w:val="00B05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00B050"/>
                <w:sz w:val="24"/>
                <w:szCs w:val="24"/>
                <w:rtl/>
              </w:rPr>
              <w:t xml:space="preserve">עומד בציפיות הנדרשות </w:t>
            </w:r>
          </w:p>
        </w:tc>
        <w:tc>
          <w:tcPr>
            <w:tcW w:w="833" w:type="pct"/>
          </w:tcPr>
          <w:p w14:paraId="3886ADFB" w14:textId="77777777" w:rsidR="007D4C4E" w:rsidRP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color w:val="0070C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0070C0"/>
                <w:sz w:val="24"/>
                <w:szCs w:val="24"/>
                <w:rtl/>
              </w:rPr>
              <w:t>נדרש שיפור</w:t>
            </w:r>
          </w:p>
        </w:tc>
        <w:tc>
          <w:tcPr>
            <w:tcW w:w="834" w:type="pct"/>
          </w:tcPr>
          <w:p w14:paraId="21CD4C5A" w14:textId="77777777" w:rsidR="007D4C4E" w:rsidRP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color w:val="0070C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0070C0"/>
                <w:sz w:val="24"/>
                <w:szCs w:val="24"/>
                <w:rtl/>
              </w:rPr>
              <w:t xml:space="preserve">עומד בציפיות הנדרשות </w:t>
            </w:r>
          </w:p>
        </w:tc>
      </w:tr>
      <w:tr w:rsidR="009464E4" w:rsidRPr="00760701" w14:paraId="010B21C9" w14:textId="77777777" w:rsidTr="009464E4">
        <w:trPr>
          <w:trHeight w:val="460"/>
        </w:trPr>
        <w:tc>
          <w:tcPr>
            <w:tcW w:w="5000" w:type="pct"/>
            <w:gridSpan w:val="8"/>
            <w:shd w:val="clear" w:color="auto" w:fill="auto"/>
          </w:tcPr>
          <w:p w14:paraId="2B1C8AF2" w14:textId="77777777" w:rsidR="009464E4" w:rsidRPr="002F3D5C" w:rsidRDefault="009464E4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0070C0"/>
                <w:sz w:val="24"/>
                <w:szCs w:val="24"/>
                <w:rtl/>
              </w:rPr>
            </w:pPr>
          </w:p>
        </w:tc>
      </w:tr>
      <w:tr w:rsidR="007D4C4E" w:rsidRPr="00760701" w14:paraId="45949664" w14:textId="77777777" w:rsidTr="009464E4">
        <w:trPr>
          <w:trHeight w:val="460"/>
        </w:trPr>
        <w:tc>
          <w:tcPr>
            <w:tcW w:w="1094" w:type="pct"/>
            <w:gridSpan w:val="2"/>
            <w:shd w:val="clear" w:color="auto" w:fill="auto"/>
          </w:tcPr>
          <w:p w14:paraId="231BD484" w14:textId="77777777" w:rsid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2F3D5C">
              <w:rPr>
                <w:rFonts w:ascii="David" w:eastAsia="Arial" w:hAnsi="David" w:cs="David"/>
                <w:b/>
                <w:bCs/>
                <w:color w:val="FF3399"/>
                <w:sz w:val="24"/>
                <w:szCs w:val="24"/>
                <w:rtl/>
              </w:rPr>
              <w:t>מענה מותאם אישית</w:t>
            </w:r>
          </w:p>
          <w:p w14:paraId="7DB4A424" w14:textId="77777777" w:rsidR="006C59DA" w:rsidRPr="005D0655" w:rsidRDefault="006C59DA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  <w:r w:rsidRPr="005D0655">
              <w:rPr>
                <w:sz w:val="18"/>
                <w:szCs w:val="18"/>
                <w:rtl/>
              </w:rPr>
              <w:t>זיהוי צרכים לימודים, רגשים וחברתיים ייחודיים</w:t>
            </w:r>
            <w:r w:rsidRPr="005D0655">
              <w:rPr>
                <w:sz w:val="18"/>
                <w:szCs w:val="18"/>
              </w:rPr>
              <w:t xml:space="preserve">, </w:t>
            </w:r>
            <w:r w:rsidRPr="005D0655">
              <w:rPr>
                <w:sz w:val="18"/>
                <w:szCs w:val="18"/>
                <w:rtl/>
              </w:rPr>
              <w:t>תוך גילוי רגישות לגיוון ולשונות חברתית והתאמת מענים הולמים</w:t>
            </w:r>
            <w:r w:rsidRPr="005D0655">
              <w:rPr>
                <w:sz w:val="18"/>
                <w:szCs w:val="18"/>
              </w:rPr>
              <w:t>.</w:t>
            </w:r>
          </w:p>
          <w:p w14:paraId="1609FCC4" w14:textId="77777777" w:rsidR="006C59DA" w:rsidRPr="005D0655" w:rsidRDefault="006C59DA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</w:p>
          <w:p w14:paraId="1832BADB" w14:textId="77777777" w:rsidR="006C59DA" w:rsidRDefault="006C59DA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5D0655">
              <w:rPr>
                <w:sz w:val="18"/>
                <w:szCs w:val="18"/>
                <w:rtl/>
              </w:rPr>
              <w:t>איתור נקודות חוזק/תחומי עניין של התלמידים והתלמידות ומתן מענה בעשייה החינוכית השוטפת</w:t>
            </w:r>
            <w:r>
              <w:t>.</w:t>
            </w:r>
          </w:p>
          <w:p w14:paraId="6D371A41" w14:textId="77777777" w:rsidR="006C59DA" w:rsidRDefault="006C59DA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  <w:p w14:paraId="75F72061" w14:textId="77777777" w:rsidR="006C59DA" w:rsidRPr="005D0655" w:rsidRDefault="006C59DA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  <w:r w:rsidRPr="005D0655">
              <w:rPr>
                <w:rFonts w:hint="eastAsia"/>
                <w:sz w:val="18"/>
                <w:szCs w:val="18"/>
                <w:rtl/>
              </w:rPr>
              <w:t>טיפוח</w:t>
            </w:r>
            <w:r w:rsidRPr="005D0655">
              <w:rPr>
                <w:sz w:val="18"/>
                <w:szCs w:val="18"/>
                <w:rtl/>
              </w:rPr>
              <w:t xml:space="preserve"> ציפיות גבוהות של התלמידים והתלמידות מעצמם תוך הכרה </w:t>
            </w:r>
            <w:proofErr w:type="spellStart"/>
            <w:r w:rsidRPr="005D0655">
              <w:rPr>
                <w:rFonts w:hint="eastAsia"/>
                <w:sz w:val="18"/>
                <w:szCs w:val="18"/>
                <w:rtl/>
              </w:rPr>
              <w:t>בייחודתם</w:t>
            </w:r>
            <w:proofErr w:type="spellEnd"/>
            <w:r w:rsidRPr="005D0655">
              <w:rPr>
                <w:sz w:val="18"/>
                <w:szCs w:val="18"/>
                <w:rtl/>
              </w:rPr>
              <w:t>/ן</w:t>
            </w:r>
          </w:p>
          <w:p w14:paraId="24A21151" w14:textId="77777777" w:rsidR="006C59DA" w:rsidRPr="006C59DA" w:rsidRDefault="006C59DA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2" w:type="pct"/>
            <w:gridSpan w:val="2"/>
          </w:tcPr>
          <w:p w14:paraId="787F0F70" w14:textId="77777777" w:rsid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C00000"/>
                <w:sz w:val="24"/>
                <w:szCs w:val="24"/>
                <w:rtl/>
              </w:rPr>
            </w:pPr>
            <w:r w:rsidRPr="002F3D5C">
              <w:rPr>
                <w:rFonts w:ascii="David" w:eastAsia="Arial" w:hAnsi="David" w:cs="David"/>
                <w:b/>
                <w:bCs/>
                <w:color w:val="FF6600"/>
                <w:sz w:val="24"/>
                <w:szCs w:val="24"/>
                <w:rtl/>
              </w:rPr>
              <w:t>הקנייה ורכישת מיומנויות</w:t>
            </w:r>
          </w:p>
          <w:p w14:paraId="3D8032AD" w14:textId="77777777" w:rsidR="006C59DA" w:rsidRDefault="006C59DA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C00000"/>
                <w:sz w:val="24"/>
                <w:szCs w:val="24"/>
                <w:rtl/>
              </w:rPr>
            </w:pPr>
          </w:p>
          <w:p w14:paraId="7A24DB67" w14:textId="77777777" w:rsidR="006C59DA" w:rsidRPr="005D0655" w:rsidRDefault="006C59DA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  <w:r w:rsidRPr="005D0655">
              <w:rPr>
                <w:sz w:val="18"/>
                <w:szCs w:val="18"/>
                <w:rtl/>
              </w:rPr>
              <w:t>הבוגר והבוגרת במערכת החינוך היכרות עם מגוון המיומנויות המצופות מדמות</w:t>
            </w:r>
          </w:p>
          <w:p w14:paraId="73020656" w14:textId="77777777" w:rsidR="006C59DA" w:rsidRDefault="006C59DA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color w:val="C00000"/>
                <w:sz w:val="24"/>
                <w:szCs w:val="24"/>
                <w:rtl/>
              </w:rPr>
            </w:pPr>
          </w:p>
          <w:p w14:paraId="2FB9FE44" w14:textId="77777777" w:rsidR="006C59DA" w:rsidRPr="006C59DA" w:rsidRDefault="006C59DA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color w:val="C00000"/>
                <w:sz w:val="24"/>
                <w:szCs w:val="24"/>
                <w:rtl/>
              </w:rPr>
            </w:pPr>
            <w:r w:rsidRPr="005D0655">
              <w:rPr>
                <w:sz w:val="18"/>
                <w:szCs w:val="18"/>
                <w:rtl/>
              </w:rPr>
              <w:t xml:space="preserve">בתהליכי הוראה למידה שילוב מיומנויות </w:t>
            </w:r>
            <w:r>
              <w:rPr>
                <w:rFonts w:hint="cs"/>
                <w:sz w:val="18"/>
                <w:szCs w:val="18"/>
                <w:rtl/>
              </w:rPr>
              <w:t>(</w:t>
            </w:r>
            <w:r w:rsidRPr="005D0655">
              <w:rPr>
                <w:sz w:val="18"/>
                <w:szCs w:val="18"/>
                <w:rtl/>
              </w:rPr>
              <w:t>קוגניטיביות, רגשיות וחברתיות</w:t>
            </w:r>
            <w:r w:rsidRPr="005D0655">
              <w:rPr>
                <w:sz w:val="18"/>
                <w:szCs w:val="18"/>
              </w:rPr>
              <w:t>(</w:t>
            </w:r>
          </w:p>
        </w:tc>
        <w:tc>
          <w:tcPr>
            <w:tcW w:w="1046" w:type="pct"/>
            <w:gridSpan w:val="2"/>
          </w:tcPr>
          <w:p w14:paraId="0D5C3546" w14:textId="77777777" w:rsid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2F3D5C">
              <w:rPr>
                <w:rFonts w:ascii="David" w:eastAsia="Arial" w:hAnsi="David" w:cs="David"/>
                <w:b/>
                <w:bCs/>
                <w:color w:val="00B050"/>
                <w:sz w:val="24"/>
                <w:szCs w:val="24"/>
                <w:rtl/>
              </w:rPr>
              <w:t>יישום תהליכי למידה, הוראה וחינוך</w:t>
            </w:r>
          </w:p>
          <w:p w14:paraId="2574653F" w14:textId="77777777" w:rsidR="009D48E6" w:rsidRDefault="009D48E6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5D0655">
              <w:rPr>
                <w:sz w:val="18"/>
                <w:szCs w:val="18"/>
                <w:rtl/>
              </w:rPr>
              <w:t>ניהול הכיתה וניהול השיעורים תוך הקפדה על נורמות התנהגות ואתיקה מקצועית</w:t>
            </w:r>
            <w:r>
              <w:rPr>
                <w:rtl/>
              </w:rPr>
              <w:t xml:space="preserve"> </w:t>
            </w:r>
          </w:p>
          <w:p w14:paraId="7D5CD8CE" w14:textId="77777777" w:rsidR="009D48E6" w:rsidRDefault="009D48E6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  <w:p w14:paraId="6DF65C81" w14:textId="77777777" w:rsidR="009D48E6" w:rsidRDefault="009D48E6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5D0655">
              <w:rPr>
                <w:sz w:val="18"/>
                <w:szCs w:val="18"/>
                <w:rtl/>
              </w:rPr>
              <w:t>שיתוף תלמידים ותלמידות ומעורבותם בלמידה</w:t>
            </w:r>
            <w:r>
              <w:t>.</w:t>
            </w:r>
          </w:p>
          <w:p w14:paraId="1F47C2DE" w14:textId="77777777" w:rsidR="009D48E6" w:rsidRDefault="009D48E6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  <w:p w14:paraId="1F0B77D2" w14:textId="77777777" w:rsidR="009D48E6" w:rsidRPr="005D0655" w:rsidRDefault="009D48E6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  <w:r w:rsidRPr="005D0655">
              <w:rPr>
                <w:sz w:val="18"/>
                <w:szCs w:val="18"/>
                <w:rtl/>
              </w:rPr>
              <w:t xml:space="preserve">יישום "למידה משולבת </w:t>
            </w:r>
            <w:proofErr w:type="spellStart"/>
            <w:r w:rsidRPr="005D0655">
              <w:rPr>
                <w:sz w:val="18"/>
                <w:szCs w:val="18"/>
                <w:rtl/>
              </w:rPr>
              <w:t>דיגיטל</w:t>
            </w:r>
            <w:proofErr w:type="spellEnd"/>
            <w:r w:rsidRPr="005D0655">
              <w:rPr>
                <w:sz w:val="18"/>
                <w:szCs w:val="18"/>
                <w:rtl/>
              </w:rPr>
              <w:t>" לקידום ידע בתחומי הדעת</w:t>
            </w:r>
          </w:p>
          <w:p w14:paraId="16007D79" w14:textId="77777777" w:rsidR="009D48E6" w:rsidRDefault="009D48E6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  <w:p w14:paraId="2BDA37B1" w14:textId="77777777" w:rsidR="00914584" w:rsidRPr="005D0655" w:rsidRDefault="00914584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  <w:r w:rsidRPr="005D0655">
              <w:rPr>
                <w:sz w:val="18"/>
                <w:szCs w:val="18"/>
                <w:rtl/>
              </w:rPr>
              <w:t>ביצוע תהליכי הוראה ולמידה בהלימה לתכנון תוך גמישות לצרכים משתנים</w:t>
            </w:r>
          </w:p>
          <w:p w14:paraId="6D9745A2" w14:textId="77777777" w:rsidR="009D48E6" w:rsidRPr="009D48E6" w:rsidRDefault="009D48E6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7" w:type="pct"/>
            <w:gridSpan w:val="2"/>
          </w:tcPr>
          <w:p w14:paraId="5F574ADD" w14:textId="77777777" w:rsidR="007D4C4E" w:rsidRDefault="003B0623" w:rsidP="0091458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eastAsia="Arial" w:hAnsi="David" w:cs="David" w:hint="cs"/>
                <w:b/>
                <w:bCs/>
                <w:color w:val="0070C0"/>
                <w:sz w:val="24"/>
                <w:szCs w:val="24"/>
                <w:rtl/>
              </w:rPr>
              <w:t xml:space="preserve">מידת הנכונות </w:t>
            </w:r>
            <w:r w:rsidR="00914584">
              <w:rPr>
                <w:rFonts w:ascii="David" w:eastAsia="Arial" w:hAnsi="David" w:cs="David" w:hint="cs"/>
                <w:b/>
                <w:bCs/>
                <w:color w:val="0070C0"/>
                <w:sz w:val="24"/>
                <w:szCs w:val="24"/>
                <w:rtl/>
              </w:rPr>
              <w:t>ל</w:t>
            </w:r>
            <w:r w:rsidR="007D4C4E" w:rsidRPr="002F3D5C">
              <w:rPr>
                <w:rFonts w:ascii="David" w:eastAsia="Arial" w:hAnsi="David" w:cs="David"/>
                <w:b/>
                <w:bCs/>
                <w:color w:val="0070C0"/>
                <w:sz w:val="24"/>
                <w:szCs w:val="24"/>
                <w:rtl/>
              </w:rPr>
              <w:t>למידה מתוך חקר פרקטיקה</w:t>
            </w:r>
            <w:r w:rsidR="00476B5D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32DFF998" w14:textId="77777777" w:rsidR="00914584" w:rsidRDefault="00914584" w:rsidP="007D4C4E">
            <w:pPr>
              <w:autoSpaceDE w:val="0"/>
              <w:autoSpaceDN w:val="0"/>
              <w:adjustRightInd w:val="0"/>
              <w:jc w:val="center"/>
              <w:rPr>
                <w:rtl/>
              </w:rPr>
            </w:pPr>
          </w:p>
          <w:p w14:paraId="557718FB" w14:textId="77777777" w:rsidR="00914584" w:rsidRDefault="00914584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  <w:r w:rsidRPr="005D0655">
              <w:rPr>
                <w:sz w:val="18"/>
                <w:szCs w:val="18"/>
                <w:rtl/>
              </w:rPr>
              <w:t>שגרה של הערכה עצמית</w:t>
            </w:r>
          </w:p>
          <w:p w14:paraId="55062A14" w14:textId="77777777" w:rsidR="00914584" w:rsidRPr="005D0655" w:rsidRDefault="00914584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</w:p>
          <w:p w14:paraId="68891363" w14:textId="77777777" w:rsidR="00914584" w:rsidRPr="005D0655" w:rsidRDefault="00914584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  <w:r w:rsidRPr="005D0655">
              <w:rPr>
                <w:sz w:val="18"/>
                <w:szCs w:val="18"/>
                <w:rtl/>
              </w:rPr>
              <w:t>ניתוח תוצרי תלמידים ותלמידות בשיתוף חונך ו/או עמיתים לשיפור ביצועי ההוראה</w:t>
            </w:r>
            <w:r w:rsidRPr="005D0655">
              <w:rPr>
                <w:sz w:val="18"/>
                <w:szCs w:val="18"/>
              </w:rPr>
              <w:t>.</w:t>
            </w:r>
          </w:p>
          <w:p w14:paraId="6DB999CC" w14:textId="77777777" w:rsidR="00914584" w:rsidRPr="005D0655" w:rsidRDefault="00914584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</w:p>
          <w:p w14:paraId="044E2957" w14:textId="77777777" w:rsidR="00914584" w:rsidRPr="00760701" w:rsidRDefault="00914584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5D0655">
              <w:rPr>
                <w:sz w:val="18"/>
                <w:szCs w:val="18"/>
                <w:rtl/>
              </w:rPr>
              <w:t>הפקת לקחים משיחות משוב ויישום פעולות לשיפור מתמיד</w:t>
            </w:r>
          </w:p>
        </w:tc>
      </w:tr>
      <w:tr w:rsidR="009464E4" w:rsidRPr="00760701" w14:paraId="40056720" w14:textId="77777777" w:rsidTr="009464E4">
        <w:trPr>
          <w:trHeight w:val="460"/>
        </w:trPr>
        <w:tc>
          <w:tcPr>
            <w:tcW w:w="546" w:type="pct"/>
            <w:shd w:val="clear" w:color="auto" w:fill="auto"/>
          </w:tcPr>
          <w:p w14:paraId="705A6579" w14:textId="77777777" w:rsidR="009464E4" w:rsidRPr="007D4C4E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color w:val="FF3399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FF3399"/>
                <w:sz w:val="24"/>
                <w:szCs w:val="24"/>
                <w:rtl/>
              </w:rPr>
              <w:t>נדרש שיפור</w:t>
            </w:r>
          </w:p>
        </w:tc>
        <w:tc>
          <w:tcPr>
            <w:tcW w:w="548" w:type="pct"/>
            <w:shd w:val="clear" w:color="auto" w:fill="auto"/>
          </w:tcPr>
          <w:p w14:paraId="56F3C96B" w14:textId="77777777" w:rsidR="009464E4" w:rsidRPr="007D4C4E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color w:val="FF3399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FF3399"/>
                <w:sz w:val="24"/>
                <w:szCs w:val="24"/>
                <w:rtl/>
              </w:rPr>
              <w:t xml:space="preserve">עומד בציפיות הנדרשות </w:t>
            </w:r>
          </w:p>
        </w:tc>
        <w:tc>
          <w:tcPr>
            <w:tcW w:w="596" w:type="pct"/>
          </w:tcPr>
          <w:p w14:paraId="6182EE74" w14:textId="77777777" w:rsidR="009464E4" w:rsidRPr="007D4C4E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color w:val="FF660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FF6600"/>
                <w:sz w:val="24"/>
                <w:szCs w:val="24"/>
                <w:rtl/>
              </w:rPr>
              <w:t>נדרש שיפור</w:t>
            </w:r>
          </w:p>
        </w:tc>
        <w:tc>
          <w:tcPr>
            <w:tcW w:w="596" w:type="pct"/>
          </w:tcPr>
          <w:p w14:paraId="7702B726" w14:textId="77777777" w:rsidR="009464E4" w:rsidRPr="007D4C4E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color w:val="FF660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FF6600"/>
                <w:sz w:val="24"/>
                <w:szCs w:val="24"/>
                <w:rtl/>
              </w:rPr>
              <w:t xml:space="preserve">עומד בציפיות הנדרשות </w:t>
            </w:r>
          </w:p>
        </w:tc>
        <w:tc>
          <w:tcPr>
            <w:tcW w:w="523" w:type="pct"/>
          </w:tcPr>
          <w:p w14:paraId="3E3912EF" w14:textId="77777777" w:rsidR="009464E4" w:rsidRPr="002F3D5C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00B05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00B050"/>
                <w:sz w:val="24"/>
                <w:szCs w:val="24"/>
                <w:rtl/>
              </w:rPr>
              <w:t>נדרש שיפור</w:t>
            </w:r>
          </w:p>
        </w:tc>
        <w:tc>
          <w:tcPr>
            <w:tcW w:w="523" w:type="pct"/>
          </w:tcPr>
          <w:p w14:paraId="2E98247B" w14:textId="77777777" w:rsidR="009464E4" w:rsidRPr="002F3D5C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00B05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00B050"/>
                <w:sz w:val="24"/>
                <w:szCs w:val="24"/>
                <w:rtl/>
              </w:rPr>
              <w:t xml:space="preserve">עומד בציפיות הנדרשות </w:t>
            </w:r>
          </w:p>
        </w:tc>
        <w:tc>
          <w:tcPr>
            <w:tcW w:w="833" w:type="pct"/>
          </w:tcPr>
          <w:p w14:paraId="1DBC4B5E" w14:textId="77777777" w:rsidR="009464E4" w:rsidRPr="002F3D5C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0070C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0070C0"/>
                <w:sz w:val="24"/>
                <w:szCs w:val="24"/>
                <w:rtl/>
              </w:rPr>
              <w:t>נדרש שיפור</w:t>
            </w:r>
          </w:p>
        </w:tc>
        <w:tc>
          <w:tcPr>
            <w:tcW w:w="834" w:type="pct"/>
          </w:tcPr>
          <w:p w14:paraId="5BA40FF7" w14:textId="77777777" w:rsidR="009464E4" w:rsidRPr="002F3D5C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0070C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0070C0"/>
                <w:sz w:val="24"/>
                <w:szCs w:val="24"/>
                <w:rtl/>
              </w:rPr>
              <w:t xml:space="preserve">עומד בציפיות הנדרשות </w:t>
            </w:r>
          </w:p>
        </w:tc>
      </w:tr>
      <w:tr w:rsidR="009464E4" w:rsidRPr="00760701" w14:paraId="26351A99" w14:textId="77777777" w:rsidTr="009464E4">
        <w:trPr>
          <w:trHeight w:val="460"/>
        </w:trPr>
        <w:tc>
          <w:tcPr>
            <w:tcW w:w="5000" w:type="pct"/>
            <w:gridSpan w:val="8"/>
            <w:shd w:val="clear" w:color="auto" w:fill="auto"/>
          </w:tcPr>
          <w:p w14:paraId="2A51FBC9" w14:textId="77777777" w:rsidR="009464E4" w:rsidRPr="002F3D5C" w:rsidRDefault="009464E4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0070C0"/>
                <w:sz w:val="24"/>
                <w:szCs w:val="24"/>
                <w:rtl/>
              </w:rPr>
            </w:pPr>
          </w:p>
        </w:tc>
      </w:tr>
      <w:tr w:rsidR="007D4C4E" w:rsidRPr="00760701" w14:paraId="21CBCF6B" w14:textId="77777777" w:rsidTr="009464E4">
        <w:trPr>
          <w:trHeight w:val="460"/>
        </w:trPr>
        <w:tc>
          <w:tcPr>
            <w:tcW w:w="1094" w:type="pct"/>
            <w:gridSpan w:val="2"/>
            <w:shd w:val="clear" w:color="auto" w:fill="auto"/>
          </w:tcPr>
          <w:p w14:paraId="5E4A2B7C" w14:textId="77777777" w:rsid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2F3D5C">
              <w:rPr>
                <w:rFonts w:ascii="David" w:eastAsia="Arial" w:hAnsi="David" w:cs="David"/>
                <w:b/>
                <w:bCs/>
                <w:color w:val="FF3399"/>
                <w:sz w:val="24"/>
                <w:szCs w:val="24"/>
                <w:rtl/>
              </w:rPr>
              <w:lastRenderedPageBreak/>
              <w:t>שותפויות להצלחת התלמידים</w:t>
            </w:r>
          </w:p>
          <w:p w14:paraId="5E730DF6" w14:textId="77777777" w:rsidR="005F5B25" w:rsidRDefault="005F5B25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  <w:p w14:paraId="7EEB6F01" w14:textId="77777777" w:rsidR="009A6A96" w:rsidRPr="005D0655" w:rsidRDefault="009A6A96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  <w:r w:rsidRPr="005D0655">
              <w:rPr>
                <w:sz w:val="18"/>
                <w:szCs w:val="18"/>
                <w:rtl/>
              </w:rPr>
              <w:t>זיהוי הגורמים המקצועיים שיכולים לסייע בפתרון קשיים/ דילמות, התייעצות ויישום ההמלצות</w:t>
            </w:r>
          </w:p>
          <w:p w14:paraId="290E74FF" w14:textId="77777777" w:rsidR="009A6A96" w:rsidRPr="005D0655" w:rsidRDefault="009A6A96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</w:p>
          <w:p w14:paraId="2AAB2963" w14:textId="77777777" w:rsidR="005F5B25" w:rsidRPr="005D0655" w:rsidRDefault="009A6A96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0"/>
                <w:szCs w:val="20"/>
                <w:rtl/>
              </w:rPr>
            </w:pPr>
            <w:r w:rsidRPr="005D0655">
              <w:rPr>
                <w:sz w:val="18"/>
                <w:szCs w:val="18"/>
                <w:rtl/>
              </w:rPr>
              <w:t xml:space="preserve"> השתלבות ותרומה בעבודת הצוות</w:t>
            </w:r>
          </w:p>
          <w:p w14:paraId="035F9123" w14:textId="77777777" w:rsidR="009A6A96" w:rsidRPr="005D0655" w:rsidRDefault="009A6A96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0"/>
                <w:szCs w:val="20"/>
                <w:rtl/>
              </w:rPr>
            </w:pPr>
          </w:p>
          <w:p w14:paraId="044F9AD9" w14:textId="77777777" w:rsidR="009A6A96" w:rsidRPr="005D0655" w:rsidRDefault="009A6A96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0"/>
                <w:szCs w:val="20"/>
                <w:rtl/>
              </w:rPr>
            </w:pPr>
            <w:r w:rsidRPr="005D0655">
              <w:rPr>
                <w:sz w:val="18"/>
                <w:szCs w:val="18"/>
                <w:rtl/>
              </w:rPr>
              <w:t>הובלה ויוזמה של שיתופי פעולה בצוות</w:t>
            </w:r>
          </w:p>
          <w:p w14:paraId="7CF433F8" w14:textId="77777777" w:rsidR="009A6A96" w:rsidRPr="005D0655" w:rsidRDefault="009A6A96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0"/>
                <w:szCs w:val="20"/>
                <w:rtl/>
              </w:rPr>
            </w:pPr>
          </w:p>
          <w:p w14:paraId="3F7AB9B0" w14:textId="77777777" w:rsidR="009A6A96" w:rsidRPr="00760701" w:rsidRDefault="009A6A96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5D0655">
              <w:rPr>
                <w:sz w:val="18"/>
                <w:szCs w:val="18"/>
                <w:rtl/>
              </w:rPr>
              <w:t>קשר שוטף ועקבי עם הורי התלמידים והתלמידות</w:t>
            </w:r>
          </w:p>
        </w:tc>
        <w:tc>
          <w:tcPr>
            <w:tcW w:w="1192" w:type="pct"/>
            <w:gridSpan w:val="2"/>
          </w:tcPr>
          <w:p w14:paraId="623273DF" w14:textId="77777777" w:rsid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C00000"/>
                <w:sz w:val="24"/>
                <w:szCs w:val="24"/>
                <w:rtl/>
              </w:rPr>
            </w:pPr>
            <w:r w:rsidRPr="002F3D5C">
              <w:rPr>
                <w:rFonts w:ascii="David" w:eastAsia="Arial" w:hAnsi="David" w:cs="David"/>
                <w:b/>
                <w:bCs/>
                <w:color w:val="FF6600"/>
                <w:sz w:val="24"/>
                <w:szCs w:val="24"/>
                <w:rtl/>
              </w:rPr>
              <w:t>חינוך לערכים</w:t>
            </w:r>
          </w:p>
          <w:p w14:paraId="4494112C" w14:textId="77777777" w:rsidR="009A6A96" w:rsidRDefault="009A6A96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C00000"/>
                <w:sz w:val="24"/>
                <w:szCs w:val="24"/>
                <w:rtl/>
              </w:rPr>
            </w:pPr>
          </w:p>
          <w:p w14:paraId="7F6392AE" w14:textId="77777777" w:rsidR="009A6A96" w:rsidRPr="005D0655" w:rsidRDefault="009A6A96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  <w:r w:rsidRPr="005D0655">
              <w:rPr>
                <w:sz w:val="18"/>
                <w:szCs w:val="18"/>
                <w:rtl/>
              </w:rPr>
              <w:t>היכרות עם ערכי דמות הבוגר ותוכניות הלימודים לחינוך ערכי</w:t>
            </w:r>
            <w:r w:rsidRPr="005D0655">
              <w:rPr>
                <w:sz w:val="18"/>
                <w:szCs w:val="18"/>
              </w:rPr>
              <w:t xml:space="preserve">. </w:t>
            </w:r>
          </w:p>
          <w:p w14:paraId="29FF2B47" w14:textId="77777777" w:rsidR="009A6A96" w:rsidRPr="005D0655" w:rsidRDefault="009A6A96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</w:p>
          <w:p w14:paraId="3D2C0541" w14:textId="77777777" w:rsidR="009A6A96" w:rsidRPr="00EC0D33" w:rsidRDefault="009A6A96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color w:val="C00000"/>
                <w:sz w:val="24"/>
                <w:szCs w:val="24"/>
                <w:rtl/>
              </w:rPr>
            </w:pPr>
            <w:r w:rsidRPr="005D0655">
              <w:rPr>
                <w:sz w:val="18"/>
                <w:szCs w:val="18"/>
                <w:rtl/>
              </w:rPr>
              <w:t xml:space="preserve">שילוב דילמות מוסריות אקטואליות ומחיי התלמידים והתלמידות בהוראה ובפעילות </w:t>
            </w:r>
            <w:r w:rsidR="00F13645" w:rsidRPr="005D0655">
              <w:rPr>
                <w:rFonts w:hint="cs"/>
                <w:sz w:val="18"/>
                <w:szCs w:val="18"/>
                <w:rtl/>
              </w:rPr>
              <w:t>הכיתתי</w:t>
            </w:r>
            <w:r w:rsidR="00F13645" w:rsidRPr="005D0655">
              <w:rPr>
                <w:rFonts w:hint="eastAsia"/>
                <w:sz w:val="18"/>
                <w:szCs w:val="18"/>
                <w:rtl/>
              </w:rPr>
              <w:t>ת</w:t>
            </w:r>
          </w:p>
        </w:tc>
        <w:tc>
          <w:tcPr>
            <w:tcW w:w="1046" w:type="pct"/>
            <w:gridSpan w:val="2"/>
          </w:tcPr>
          <w:p w14:paraId="5CD26CDF" w14:textId="77777777" w:rsid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2F3D5C">
              <w:rPr>
                <w:rFonts w:ascii="David" w:eastAsia="Arial" w:hAnsi="David" w:cs="David"/>
                <w:b/>
                <w:bCs/>
                <w:color w:val="00B050"/>
                <w:sz w:val="24"/>
                <w:szCs w:val="24"/>
                <w:rtl/>
              </w:rPr>
              <w:t>הערכה ומשוב</w:t>
            </w:r>
          </w:p>
          <w:p w14:paraId="0FA7942F" w14:textId="77777777" w:rsidR="001A1CA4" w:rsidRDefault="001A1CA4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  <w:p w14:paraId="2AEC9B81" w14:textId="77777777" w:rsidR="001A1CA4" w:rsidRDefault="001A1CA4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5D0655">
              <w:rPr>
                <w:sz w:val="18"/>
                <w:szCs w:val="18"/>
                <w:rtl/>
              </w:rPr>
              <w:t xml:space="preserve">שימוש בכלי הערכה מגוונים סטנדרטיים ובית </w:t>
            </w:r>
            <w:proofErr w:type="spellStart"/>
            <w:r w:rsidRPr="005D0655">
              <w:rPr>
                <w:sz w:val="18"/>
                <w:szCs w:val="18"/>
                <w:rtl/>
              </w:rPr>
              <w:t>ספריים</w:t>
            </w:r>
            <w:proofErr w:type="spellEnd"/>
            <w:r w:rsidRPr="005D0655">
              <w:rPr>
                <w:sz w:val="18"/>
                <w:szCs w:val="18"/>
                <w:rtl/>
              </w:rPr>
              <w:t xml:space="preserve"> בהלימה למטרות הלמידה ולצורכי </w:t>
            </w:r>
            <w:r w:rsidRPr="005D0655">
              <w:rPr>
                <w:rFonts w:hint="eastAsia"/>
                <w:sz w:val="18"/>
                <w:szCs w:val="18"/>
                <w:rtl/>
              </w:rPr>
              <w:t>התלמידים</w:t>
            </w:r>
            <w:r w:rsidRPr="005D0655">
              <w:rPr>
                <w:sz w:val="18"/>
                <w:szCs w:val="18"/>
                <w:rtl/>
              </w:rPr>
              <w:t xml:space="preserve"> </w:t>
            </w:r>
            <w:r w:rsidRPr="005D0655">
              <w:rPr>
                <w:rFonts w:hint="eastAsia"/>
                <w:sz w:val="18"/>
                <w:szCs w:val="18"/>
                <w:rtl/>
              </w:rPr>
              <w:t>והתלמידות</w:t>
            </w:r>
          </w:p>
          <w:p w14:paraId="521661D4" w14:textId="77777777" w:rsidR="001A1CA4" w:rsidRDefault="001A1CA4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  <w:p w14:paraId="3FB3E42C" w14:textId="77777777" w:rsidR="001A1CA4" w:rsidRDefault="001A1CA4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5D0655">
              <w:rPr>
                <w:sz w:val="18"/>
                <w:szCs w:val="18"/>
                <w:rtl/>
              </w:rPr>
              <w:t>הערכת התקדמות התלמידים והתלמידות, כחלק משגרת הוראה למידה, הערכה ושימוש בתוצאות לבניית תוכנית פעולה ברמה פרטנית וכיתתית</w:t>
            </w:r>
          </w:p>
          <w:p w14:paraId="734543DF" w14:textId="77777777" w:rsidR="001A1CA4" w:rsidRDefault="001A1CA4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  <w:p w14:paraId="4349C4B0" w14:textId="77777777" w:rsidR="001A1CA4" w:rsidRPr="00760701" w:rsidRDefault="001A1CA4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5D0655">
              <w:rPr>
                <w:sz w:val="18"/>
                <w:szCs w:val="18"/>
                <w:rtl/>
              </w:rPr>
              <w:t>שימוש במשוב כאמצעי לקידום הלמידה</w:t>
            </w:r>
          </w:p>
        </w:tc>
        <w:tc>
          <w:tcPr>
            <w:tcW w:w="1667" w:type="pct"/>
            <w:gridSpan w:val="2"/>
          </w:tcPr>
          <w:p w14:paraId="000B6564" w14:textId="77777777" w:rsidR="001A1CA4" w:rsidRDefault="003B0623" w:rsidP="005F5B25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0070C0"/>
                <w:sz w:val="24"/>
                <w:szCs w:val="24"/>
                <w:rtl/>
              </w:rPr>
            </w:pPr>
            <w:r>
              <w:rPr>
                <w:rFonts w:ascii="David" w:eastAsia="Arial" w:hAnsi="David" w:cs="David" w:hint="cs"/>
                <w:b/>
                <w:bCs/>
                <w:color w:val="0070C0"/>
                <w:sz w:val="24"/>
                <w:szCs w:val="24"/>
                <w:rtl/>
              </w:rPr>
              <w:t xml:space="preserve">מידת הנכונות </w:t>
            </w:r>
            <w:r w:rsidR="007D4C4E" w:rsidRPr="002F3D5C">
              <w:rPr>
                <w:rFonts w:ascii="David" w:eastAsia="Arial" w:hAnsi="David" w:cs="David"/>
                <w:b/>
                <w:bCs/>
                <w:color w:val="0070C0"/>
                <w:sz w:val="24"/>
                <w:szCs w:val="24"/>
                <w:rtl/>
              </w:rPr>
              <w:t>למידה עם עמיתי</w:t>
            </w:r>
            <w:r w:rsidR="007D4C4E" w:rsidRPr="002F3D5C">
              <w:rPr>
                <w:rFonts w:ascii="David" w:eastAsia="Arial" w:hAnsi="David" w:cs="David" w:hint="cs"/>
                <w:b/>
                <w:bCs/>
                <w:color w:val="0070C0"/>
                <w:sz w:val="24"/>
                <w:szCs w:val="24"/>
                <w:rtl/>
              </w:rPr>
              <w:t>ם</w:t>
            </w:r>
            <w:r w:rsidR="00476B5D">
              <w:rPr>
                <w:rFonts w:ascii="David" w:eastAsia="Arial" w:hAnsi="David" w:cs="David" w:hint="cs"/>
                <w:b/>
                <w:bCs/>
                <w:color w:val="0070C0"/>
                <w:sz w:val="24"/>
                <w:szCs w:val="24"/>
                <w:rtl/>
              </w:rPr>
              <w:t>-</w:t>
            </w:r>
          </w:p>
          <w:p w14:paraId="503D4B73" w14:textId="77777777" w:rsidR="001A1CA4" w:rsidRDefault="001A1CA4" w:rsidP="005F5B25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0070C0"/>
                <w:sz w:val="24"/>
                <w:szCs w:val="24"/>
                <w:rtl/>
              </w:rPr>
            </w:pPr>
          </w:p>
          <w:p w14:paraId="5A84555E" w14:textId="77777777" w:rsidR="007D4C4E" w:rsidRPr="00760701" w:rsidRDefault="00476B5D" w:rsidP="005F5B25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eastAsia="Arial" w:hAnsi="David" w:cs="David" w:hint="cs"/>
                <w:b/>
                <w:bCs/>
                <w:color w:val="0070C0"/>
                <w:sz w:val="24"/>
                <w:szCs w:val="24"/>
                <w:rtl/>
              </w:rPr>
              <w:t xml:space="preserve"> </w:t>
            </w:r>
            <w:r w:rsidR="001A1CA4" w:rsidRPr="005D0655">
              <w:rPr>
                <w:sz w:val="18"/>
                <w:szCs w:val="18"/>
                <w:rtl/>
              </w:rPr>
              <w:t>שיתוף עמיתים בהתלבטויות ובקשיים שעולים במהלך העבודה</w:t>
            </w:r>
          </w:p>
        </w:tc>
      </w:tr>
      <w:tr w:rsidR="009464E4" w:rsidRPr="00760701" w14:paraId="4F50D23A" w14:textId="77777777" w:rsidTr="009464E4">
        <w:trPr>
          <w:trHeight w:val="460"/>
        </w:trPr>
        <w:tc>
          <w:tcPr>
            <w:tcW w:w="546" w:type="pct"/>
            <w:shd w:val="clear" w:color="auto" w:fill="auto"/>
          </w:tcPr>
          <w:p w14:paraId="22E0EE4D" w14:textId="77777777" w:rsidR="009464E4" w:rsidRPr="002F3D5C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FF3399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FF3399"/>
                <w:sz w:val="24"/>
                <w:szCs w:val="24"/>
                <w:rtl/>
              </w:rPr>
              <w:t>נדרש שיפור</w:t>
            </w:r>
          </w:p>
        </w:tc>
        <w:tc>
          <w:tcPr>
            <w:tcW w:w="548" w:type="pct"/>
            <w:shd w:val="clear" w:color="auto" w:fill="auto"/>
          </w:tcPr>
          <w:p w14:paraId="2A22BCD1" w14:textId="77777777" w:rsidR="009464E4" w:rsidRPr="002F3D5C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FF3399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FF3399"/>
                <w:sz w:val="24"/>
                <w:szCs w:val="24"/>
                <w:rtl/>
              </w:rPr>
              <w:t xml:space="preserve">עומד בציפיות הנדרשות </w:t>
            </w:r>
          </w:p>
        </w:tc>
        <w:tc>
          <w:tcPr>
            <w:tcW w:w="596" w:type="pct"/>
          </w:tcPr>
          <w:p w14:paraId="11B26449" w14:textId="77777777" w:rsidR="009464E4" w:rsidRPr="007D4C4E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color w:val="FF660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FF6600"/>
                <w:sz w:val="24"/>
                <w:szCs w:val="24"/>
                <w:rtl/>
              </w:rPr>
              <w:t>נדרש שיפור</w:t>
            </w:r>
          </w:p>
        </w:tc>
        <w:tc>
          <w:tcPr>
            <w:tcW w:w="596" w:type="pct"/>
          </w:tcPr>
          <w:p w14:paraId="03BE0D81" w14:textId="77777777" w:rsidR="009464E4" w:rsidRPr="007D4C4E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color w:val="FF660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FF6600"/>
                <w:sz w:val="24"/>
                <w:szCs w:val="24"/>
                <w:rtl/>
              </w:rPr>
              <w:t xml:space="preserve">עומד בציפיות הנדרשות </w:t>
            </w:r>
          </w:p>
        </w:tc>
        <w:tc>
          <w:tcPr>
            <w:tcW w:w="523" w:type="pct"/>
          </w:tcPr>
          <w:p w14:paraId="2D18BE32" w14:textId="77777777" w:rsidR="009464E4" w:rsidRPr="002F3D5C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00B05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00B050"/>
                <w:sz w:val="24"/>
                <w:szCs w:val="24"/>
                <w:rtl/>
              </w:rPr>
              <w:t>נדרש שיפור</w:t>
            </w:r>
          </w:p>
        </w:tc>
        <w:tc>
          <w:tcPr>
            <w:tcW w:w="523" w:type="pct"/>
          </w:tcPr>
          <w:p w14:paraId="29453DB6" w14:textId="77777777" w:rsidR="009464E4" w:rsidRPr="002F3D5C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00B05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00B050"/>
                <w:sz w:val="24"/>
                <w:szCs w:val="24"/>
                <w:rtl/>
              </w:rPr>
              <w:t xml:space="preserve">עומד בציפיות הנדרשות </w:t>
            </w:r>
          </w:p>
        </w:tc>
        <w:tc>
          <w:tcPr>
            <w:tcW w:w="833" w:type="pct"/>
          </w:tcPr>
          <w:p w14:paraId="605D35C6" w14:textId="77777777" w:rsidR="009464E4" w:rsidRPr="002F3D5C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0070C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0070C0"/>
                <w:sz w:val="24"/>
                <w:szCs w:val="24"/>
                <w:rtl/>
              </w:rPr>
              <w:t>נדרש שיפור</w:t>
            </w:r>
          </w:p>
        </w:tc>
        <w:tc>
          <w:tcPr>
            <w:tcW w:w="834" w:type="pct"/>
          </w:tcPr>
          <w:p w14:paraId="72E4D1C8" w14:textId="77777777" w:rsidR="009464E4" w:rsidRPr="002F3D5C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0070C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0070C0"/>
                <w:sz w:val="24"/>
                <w:szCs w:val="24"/>
                <w:rtl/>
              </w:rPr>
              <w:t xml:space="preserve">עומד בציפיות הנדרשות </w:t>
            </w:r>
          </w:p>
        </w:tc>
      </w:tr>
    </w:tbl>
    <w:p w14:paraId="6A9DDC8D" w14:textId="77777777" w:rsidR="00992E98" w:rsidRPr="00760701" w:rsidRDefault="00992E98" w:rsidP="00992E98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  <w:rtl/>
        </w:rPr>
      </w:pPr>
    </w:p>
    <w:p w14:paraId="4522F320" w14:textId="77777777" w:rsidR="00F57C83" w:rsidRPr="00760701" w:rsidRDefault="00F57C83" w:rsidP="00992E98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</w:rPr>
      </w:pPr>
    </w:p>
    <w:p w14:paraId="68D5EDA9" w14:textId="77777777" w:rsidR="00943C12" w:rsidRPr="00760701" w:rsidRDefault="00943C12" w:rsidP="00992E98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</w:rPr>
      </w:pPr>
      <w:r w:rsidRPr="00760701">
        <w:rPr>
          <w:rFonts w:ascii="David" w:hAnsi="David" w:cs="David"/>
          <w:b/>
          <w:bCs/>
          <w:sz w:val="20"/>
          <w:szCs w:val="20"/>
        </w:rPr>
        <w:br w:type="page"/>
      </w:r>
    </w:p>
    <w:p w14:paraId="720B60D5" w14:textId="77777777" w:rsidR="00F57C83" w:rsidRPr="00174AB5" w:rsidRDefault="00F57C83" w:rsidP="00992E98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174AB5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lastRenderedPageBreak/>
        <w:t>תצפיות וראיות</w:t>
      </w:r>
      <w:r w:rsidRPr="00174AB5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 </w:t>
      </w:r>
    </w:p>
    <w:p w14:paraId="398EAF8F" w14:textId="77777777" w:rsidR="003B424E" w:rsidRDefault="003B424E" w:rsidP="00F57C83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31F1D53F" w14:textId="77777777" w:rsidR="00F57C83" w:rsidRPr="003B424E" w:rsidRDefault="00F57C83" w:rsidP="00F57C83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3B424E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תצפית ראשונה </w:t>
      </w:r>
    </w:p>
    <w:p w14:paraId="258E92A0" w14:textId="77777777" w:rsidR="00F57C83" w:rsidRPr="00760701" w:rsidRDefault="00F57C83" w:rsidP="00992E98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3509"/>
        <w:gridCol w:w="6947"/>
      </w:tblGrid>
      <w:tr w:rsidR="00F57C83" w:rsidRPr="00760701" w14:paraId="7990F24E" w14:textId="77777777" w:rsidTr="003041DD">
        <w:tc>
          <w:tcPr>
            <w:tcW w:w="1678" w:type="pct"/>
          </w:tcPr>
          <w:p w14:paraId="699BDB90" w14:textId="77777777" w:rsidR="00F57C83" w:rsidRPr="003963FB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3963FB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 xml:space="preserve">סוג תצפית </w:t>
            </w:r>
          </w:p>
        </w:tc>
        <w:tc>
          <w:tcPr>
            <w:tcW w:w="3322" w:type="pct"/>
          </w:tcPr>
          <w:p w14:paraId="1B43228B" w14:textId="77777777" w:rsidR="00F57C83" w:rsidRPr="003963FB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3963FB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>שיעור</w:t>
            </w:r>
          </w:p>
        </w:tc>
      </w:tr>
      <w:tr w:rsidR="00F57C83" w:rsidRPr="00760701" w14:paraId="631F606C" w14:textId="77777777" w:rsidTr="003041DD">
        <w:tc>
          <w:tcPr>
            <w:tcW w:w="1678" w:type="pct"/>
          </w:tcPr>
          <w:p w14:paraId="48AC82F0" w14:textId="77777777" w:rsidR="00F57C83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760701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תאריך שיחה מקדימה</w:t>
            </w:r>
            <w:r w:rsidR="00A405F3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(</w:t>
            </w:r>
            <w:r w:rsidR="00A405F3" w:rsidRPr="008F1FDE">
              <w:rPr>
                <w:rFonts w:ascii="David" w:hAnsi="David" w:cs="David" w:hint="eastAsia"/>
                <w:b/>
                <w:bCs/>
                <w:sz w:val="18"/>
                <w:szCs w:val="18"/>
                <w:rtl/>
                <w:rPrChange w:id="0" w:author="רונית איינהורן טסלר - הערכה" w:date="2025-11-02T14:40:00Z">
                  <w:rPr>
                    <w:rFonts w:ascii="David" w:hAnsi="David" w:cs="David" w:hint="eastAsia"/>
                    <w:b/>
                    <w:bCs/>
                    <w:sz w:val="24"/>
                    <w:szCs w:val="24"/>
                    <w:rtl/>
                  </w:rPr>
                </w:rPrChange>
              </w:rPr>
              <w:t>השיחה</w:t>
            </w:r>
            <w:r w:rsidR="00A405F3" w:rsidRPr="008F1FDE">
              <w:rPr>
                <w:rFonts w:ascii="David" w:hAnsi="David" w:cs="David"/>
                <w:b/>
                <w:bCs/>
                <w:sz w:val="18"/>
                <w:szCs w:val="18"/>
                <w:rtl/>
                <w:rPrChange w:id="1" w:author="רונית איינהורן טסלר - הערכה" w:date="2025-11-02T14:40:00Z">
                  <w:rPr>
                    <w:rFonts w:ascii="David" w:hAnsi="David" w:cs="David"/>
                    <w:b/>
                    <w:bCs/>
                    <w:sz w:val="24"/>
                    <w:szCs w:val="24"/>
                    <w:rtl/>
                  </w:rPr>
                </w:rPrChange>
              </w:rPr>
              <w:t xml:space="preserve"> </w:t>
            </w:r>
            <w:r w:rsidR="00A405F3" w:rsidRPr="008F1FDE">
              <w:rPr>
                <w:rFonts w:ascii="David" w:hAnsi="David" w:cs="David" w:hint="eastAsia"/>
                <w:b/>
                <w:bCs/>
                <w:sz w:val="18"/>
                <w:szCs w:val="18"/>
                <w:rtl/>
                <w:rPrChange w:id="2" w:author="רונית איינהורן טסלר - הערכה" w:date="2025-11-02T14:40:00Z">
                  <w:rPr>
                    <w:rFonts w:ascii="David" w:hAnsi="David" w:cs="David" w:hint="eastAsia"/>
                    <w:b/>
                    <w:bCs/>
                    <w:sz w:val="24"/>
                    <w:szCs w:val="24"/>
                    <w:rtl/>
                  </w:rPr>
                </w:rPrChange>
              </w:rPr>
              <w:t>המקדימה</w:t>
            </w:r>
            <w:r w:rsidR="00A405F3" w:rsidRPr="008F1FDE">
              <w:rPr>
                <w:rFonts w:ascii="David" w:hAnsi="David" w:cs="David"/>
                <w:b/>
                <w:bCs/>
                <w:sz w:val="18"/>
                <w:szCs w:val="18"/>
                <w:rtl/>
                <w:rPrChange w:id="3" w:author="רונית איינהורן טסלר - הערכה" w:date="2025-11-02T14:40:00Z">
                  <w:rPr>
                    <w:rFonts w:ascii="David" w:hAnsi="David" w:cs="David"/>
                    <w:b/>
                    <w:bCs/>
                    <w:sz w:val="24"/>
                    <w:szCs w:val="24"/>
                    <w:rtl/>
                  </w:rPr>
                </w:rPrChange>
              </w:rPr>
              <w:t xml:space="preserve"> </w:t>
            </w:r>
            <w:r w:rsidR="00A405F3" w:rsidRPr="008F1FDE">
              <w:rPr>
                <w:rFonts w:ascii="David" w:hAnsi="David" w:cs="David" w:hint="eastAsia"/>
                <w:b/>
                <w:bCs/>
                <w:sz w:val="18"/>
                <w:szCs w:val="18"/>
                <w:rtl/>
                <w:rPrChange w:id="4" w:author="רונית איינהורן טסלר - הערכה" w:date="2025-11-02T14:40:00Z">
                  <w:rPr>
                    <w:rFonts w:ascii="David" w:hAnsi="David" w:cs="David" w:hint="eastAsia"/>
                    <w:b/>
                    <w:bCs/>
                    <w:sz w:val="24"/>
                    <w:szCs w:val="24"/>
                    <w:rtl/>
                  </w:rPr>
                </w:rPrChange>
              </w:rPr>
              <w:t>תתמקד</w:t>
            </w:r>
            <w:r w:rsidR="00A405F3" w:rsidRPr="008F1FDE">
              <w:rPr>
                <w:rFonts w:ascii="David" w:hAnsi="David" w:cs="David"/>
                <w:b/>
                <w:bCs/>
                <w:sz w:val="18"/>
                <w:szCs w:val="18"/>
                <w:rtl/>
                <w:rPrChange w:id="5" w:author="רונית איינהורן טסלר - הערכה" w:date="2025-11-02T14:40:00Z">
                  <w:rPr>
                    <w:rFonts w:ascii="David" w:hAnsi="David" w:cs="David"/>
                    <w:b/>
                    <w:bCs/>
                    <w:sz w:val="24"/>
                    <w:szCs w:val="24"/>
                    <w:rtl/>
                  </w:rPr>
                </w:rPrChange>
              </w:rPr>
              <w:t xml:space="preserve"> </w:t>
            </w:r>
            <w:r w:rsidR="00A405F3" w:rsidRPr="008F1FDE">
              <w:rPr>
                <w:rFonts w:ascii="David" w:hAnsi="David" w:cs="David" w:hint="eastAsia"/>
                <w:b/>
                <w:bCs/>
                <w:sz w:val="18"/>
                <w:szCs w:val="18"/>
                <w:rtl/>
                <w:rPrChange w:id="6" w:author="רונית איינהורן טסלר - הערכה" w:date="2025-11-02T14:40:00Z">
                  <w:rPr>
                    <w:rFonts w:ascii="David" w:hAnsi="David" w:cs="David" w:hint="eastAsia"/>
                    <w:b/>
                    <w:bCs/>
                    <w:sz w:val="24"/>
                    <w:szCs w:val="24"/>
                    <w:rtl/>
                  </w:rPr>
                </w:rPrChange>
              </w:rPr>
              <w:t>סביב</w:t>
            </w:r>
            <w:r w:rsidR="00A405F3" w:rsidRPr="008F1FDE">
              <w:rPr>
                <w:rFonts w:ascii="David" w:hAnsi="David" w:cs="David"/>
                <w:b/>
                <w:bCs/>
                <w:sz w:val="18"/>
                <w:szCs w:val="18"/>
                <w:rtl/>
                <w:rPrChange w:id="7" w:author="רונית איינהורן טסלר - הערכה" w:date="2025-11-02T14:40:00Z">
                  <w:rPr>
                    <w:rFonts w:ascii="David" w:hAnsi="David" w:cs="David"/>
                    <w:b/>
                    <w:bCs/>
                    <w:sz w:val="24"/>
                    <w:szCs w:val="24"/>
                    <w:rtl/>
                  </w:rPr>
                </w:rPrChange>
              </w:rPr>
              <w:t xml:space="preserve"> </w:t>
            </w:r>
            <w:r w:rsidR="00A405F3" w:rsidRPr="008F1FDE">
              <w:rPr>
                <w:rFonts w:ascii="David" w:hAnsi="David" w:cs="David" w:hint="eastAsia"/>
                <w:b/>
                <w:bCs/>
                <w:sz w:val="18"/>
                <w:szCs w:val="18"/>
                <w:rtl/>
                <w:rPrChange w:id="8" w:author="רונית איינהורן טסלר - הערכה" w:date="2025-11-02T14:40:00Z">
                  <w:rPr>
                    <w:rFonts w:ascii="David" w:hAnsi="David" w:cs="David" w:hint="eastAsia"/>
                    <w:b/>
                    <w:bCs/>
                    <w:sz w:val="24"/>
                    <w:szCs w:val="24"/>
                    <w:rtl/>
                  </w:rPr>
                </w:rPrChange>
              </w:rPr>
              <w:t>טיוטת</w:t>
            </w:r>
            <w:r w:rsidR="00A405F3" w:rsidRPr="008F1FDE">
              <w:rPr>
                <w:rFonts w:ascii="David" w:hAnsi="David" w:cs="David"/>
                <w:b/>
                <w:bCs/>
                <w:sz w:val="18"/>
                <w:szCs w:val="18"/>
                <w:rtl/>
                <w:rPrChange w:id="9" w:author="רונית איינהורן טסלר - הערכה" w:date="2025-11-02T14:40:00Z">
                  <w:rPr>
                    <w:rFonts w:ascii="David" w:hAnsi="David" w:cs="David"/>
                    <w:b/>
                    <w:bCs/>
                    <w:sz w:val="24"/>
                    <w:szCs w:val="24"/>
                    <w:rtl/>
                  </w:rPr>
                </w:rPrChange>
              </w:rPr>
              <w:t xml:space="preserve"> </w:t>
            </w:r>
            <w:r w:rsidR="00A405F3" w:rsidRPr="008F1FDE">
              <w:rPr>
                <w:rFonts w:ascii="David" w:hAnsi="David" w:cs="David" w:hint="eastAsia"/>
                <w:b/>
                <w:bCs/>
                <w:sz w:val="18"/>
                <w:szCs w:val="18"/>
                <w:rtl/>
                <w:rPrChange w:id="10" w:author="רונית איינהורן טסלר - הערכה" w:date="2025-11-02T14:40:00Z">
                  <w:rPr>
                    <w:rFonts w:ascii="David" w:hAnsi="David" w:cs="David" w:hint="eastAsia"/>
                    <w:b/>
                    <w:bCs/>
                    <w:sz w:val="24"/>
                    <w:szCs w:val="24"/>
                    <w:rtl/>
                  </w:rPr>
                </w:rPrChange>
              </w:rPr>
              <w:t>מערך</w:t>
            </w:r>
            <w:r w:rsidR="00A405F3" w:rsidRPr="008F1FDE">
              <w:rPr>
                <w:rFonts w:ascii="David" w:hAnsi="David" w:cs="David"/>
                <w:b/>
                <w:bCs/>
                <w:sz w:val="18"/>
                <w:szCs w:val="18"/>
                <w:rtl/>
                <w:rPrChange w:id="11" w:author="רונית איינהורן טסלר - הערכה" w:date="2025-11-02T14:40:00Z">
                  <w:rPr>
                    <w:rFonts w:ascii="David" w:hAnsi="David" w:cs="David"/>
                    <w:b/>
                    <w:bCs/>
                    <w:sz w:val="24"/>
                    <w:szCs w:val="24"/>
                    <w:rtl/>
                  </w:rPr>
                </w:rPrChange>
              </w:rPr>
              <w:t xml:space="preserve"> </w:t>
            </w:r>
            <w:r w:rsidR="00A405F3" w:rsidRPr="008F1FDE">
              <w:rPr>
                <w:rFonts w:ascii="David" w:hAnsi="David" w:cs="David" w:hint="eastAsia"/>
                <w:b/>
                <w:bCs/>
                <w:sz w:val="18"/>
                <w:szCs w:val="18"/>
                <w:rtl/>
                <w:rPrChange w:id="12" w:author="רונית איינהורן טסלר - הערכה" w:date="2025-11-02T14:40:00Z">
                  <w:rPr>
                    <w:rFonts w:ascii="David" w:hAnsi="David" w:cs="David" w:hint="eastAsia"/>
                    <w:b/>
                    <w:bCs/>
                    <w:sz w:val="24"/>
                    <w:szCs w:val="24"/>
                    <w:rtl/>
                  </w:rPr>
                </w:rPrChange>
              </w:rPr>
              <w:t>שיעור</w:t>
            </w:r>
            <w:r w:rsidR="00A405F3" w:rsidRPr="008F1FDE">
              <w:rPr>
                <w:rFonts w:ascii="David" w:hAnsi="David" w:cs="David"/>
                <w:b/>
                <w:bCs/>
                <w:sz w:val="18"/>
                <w:szCs w:val="18"/>
                <w:rtl/>
                <w:rPrChange w:id="13" w:author="רונית איינהורן טסלר - הערכה" w:date="2025-11-02T14:40:00Z">
                  <w:rPr>
                    <w:rFonts w:ascii="David" w:hAnsi="David" w:cs="David"/>
                    <w:b/>
                    <w:bCs/>
                    <w:sz w:val="24"/>
                    <w:szCs w:val="24"/>
                    <w:rtl/>
                  </w:rPr>
                </w:rPrChange>
              </w:rPr>
              <w:t xml:space="preserve"> , </w:t>
            </w:r>
            <w:r w:rsidR="00A405F3" w:rsidRPr="008F1FDE">
              <w:rPr>
                <w:rFonts w:ascii="David" w:hAnsi="David" w:cs="David" w:hint="eastAsia"/>
                <w:b/>
                <w:bCs/>
                <w:sz w:val="18"/>
                <w:szCs w:val="18"/>
                <w:rtl/>
                <w:rPrChange w:id="14" w:author="רונית איינהורן טסלר - הערכה" w:date="2025-11-02T14:40:00Z">
                  <w:rPr>
                    <w:rFonts w:ascii="David" w:hAnsi="David" w:cs="David" w:hint="eastAsia"/>
                    <w:b/>
                    <w:bCs/>
                    <w:sz w:val="24"/>
                    <w:szCs w:val="24"/>
                    <w:rtl/>
                  </w:rPr>
                </w:rPrChange>
              </w:rPr>
              <w:t>והמלצות</w:t>
            </w:r>
            <w:r w:rsidR="00A405F3" w:rsidRPr="008F1FDE">
              <w:rPr>
                <w:rFonts w:ascii="David" w:hAnsi="David" w:cs="David"/>
                <w:b/>
                <w:bCs/>
                <w:sz w:val="18"/>
                <w:szCs w:val="18"/>
                <w:rtl/>
                <w:rPrChange w:id="15" w:author="רונית איינהורן טסלר - הערכה" w:date="2025-11-02T14:40:00Z">
                  <w:rPr>
                    <w:rFonts w:ascii="David" w:hAnsi="David" w:cs="David"/>
                    <w:b/>
                    <w:bCs/>
                    <w:sz w:val="24"/>
                    <w:szCs w:val="24"/>
                    <w:rtl/>
                  </w:rPr>
                </w:rPrChange>
              </w:rPr>
              <w:t xml:space="preserve"> </w:t>
            </w:r>
            <w:r w:rsidR="00A405F3" w:rsidRPr="008F1FDE">
              <w:rPr>
                <w:rFonts w:ascii="David" w:hAnsi="David" w:cs="David" w:hint="eastAsia"/>
                <w:b/>
                <w:bCs/>
                <w:sz w:val="18"/>
                <w:szCs w:val="18"/>
                <w:rtl/>
                <w:rPrChange w:id="16" w:author="רונית איינהורן טסלר - הערכה" w:date="2025-11-02T14:40:00Z">
                  <w:rPr>
                    <w:rFonts w:ascii="David" w:hAnsi="David" w:cs="David" w:hint="eastAsia"/>
                    <w:b/>
                    <w:bCs/>
                    <w:sz w:val="24"/>
                    <w:szCs w:val="24"/>
                    <w:rtl/>
                  </w:rPr>
                </w:rPrChange>
              </w:rPr>
              <w:t>המעריך</w:t>
            </w:r>
            <w:r w:rsidR="00A405F3" w:rsidRPr="008F1FDE">
              <w:rPr>
                <w:rFonts w:ascii="David" w:hAnsi="David" w:cs="David"/>
                <w:b/>
                <w:bCs/>
                <w:sz w:val="18"/>
                <w:szCs w:val="18"/>
                <w:rtl/>
                <w:rPrChange w:id="17" w:author="רונית איינהורן טסלר - הערכה" w:date="2025-11-02T14:40:00Z">
                  <w:rPr>
                    <w:rFonts w:ascii="David" w:hAnsi="David" w:cs="David"/>
                    <w:b/>
                    <w:bCs/>
                    <w:sz w:val="24"/>
                    <w:szCs w:val="24"/>
                    <w:rtl/>
                  </w:rPr>
                </w:rPrChange>
              </w:rPr>
              <w:t xml:space="preserve"> </w:t>
            </w:r>
            <w:r w:rsidR="00A405F3" w:rsidRPr="008F1FDE">
              <w:rPr>
                <w:rFonts w:ascii="David" w:hAnsi="David" w:cs="David" w:hint="eastAsia"/>
                <w:b/>
                <w:bCs/>
                <w:sz w:val="18"/>
                <w:szCs w:val="18"/>
                <w:rtl/>
                <w:rPrChange w:id="18" w:author="רונית איינהורן טסלר - הערכה" w:date="2025-11-02T14:40:00Z">
                  <w:rPr>
                    <w:rFonts w:ascii="David" w:hAnsi="David" w:cs="David" w:hint="eastAsia"/>
                    <w:b/>
                    <w:bCs/>
                    <w:sz w:val="24"/>
                    <w:szCs w:val="24"/>
                    <w:rtl/>
                  </w:rPr>
                </w:rPrChange>
              </w:rPr>
              <w:t>לדיוק</w:t>
            </w:r>
            <w:r w:rsidR="00A405F3" w:rsidRPr="008F1FDE">
              <w:rPr>
                <w:rFonts w:ascii="David" w:hAnsi="David" w:cs="David"/>
                <w:b/>
                <w:bCs/>
                <w:sz w:val="18"/>
                <w:szCs w:val="18"/>
                <w:rtl/>
                <w:rPrChange w:id="19" w:author="רונית איינהורן טסלר - הערכה" w:date="2025-11-02T14:40:00Z">
                  <w:rPr>
                    <w:rFonts w:ascii="David" w:hAnsi="David" w:cs="David"/>
                    <w:b/>
                    <w:bCs/>
                    <w:sz w:val="24"/>
                    <w:szCs w:val="24"/>
                    <w:rtl/>
                  </w:rPr>
                </w:rPrChange>
              </w:rPr>
              <w:t xml:space="preserve"> </w:t>
            </w:r>
            <w:r w:rsidR="00A405F3" w:rsidRPr="008F1FDE">
              <w:rPr>
                <w:rFonts w:ascii="David" w:hAnsi="David" w:cs="David" w:hint="eastAsia"/>
                <w:b/>
                <w:bCs/>
                <w:sz w:val="18"/>
                <w:szCs w:val="18"/>
                <w:rtl/>
                <w:rPrChange w:id="20" w:author="רונית איינהורן טסלר - הערכה" w:date="2025-11-02T14:40:00Z">
                  <w:rPr>
                    <w:rFonts w:ascii="David" w:hAnsi="David" w:cs="David" w:hint="eastAsia"/>
                    <w:b/>
                    <w:bCs/>
                    <w:sz w:val="24"/>
                    <w:szCs w:val="24"/>
                    <w:rtl/>
                  </w:rPr>
                </w:rPrChange>
              </w:rPr>
              <w:t>ושיפור</w:t>
            </w:r>
            <w:r w:rsidR="000232AC" w:rsidRPr="008F1FDE">
              <w:rPr>
                <w:rFonts w:ascii="David" w:hAnsi="David" w:cs="David"/>
                <w:b/>
                <w:bCs/>
                <w:sz w:val="18"/>
                <w:szCs w:val="18"/>
                <w:rtl/>
                <w:rPrChange w:id="21" w:author="רונית איינהורן טסלר - הערכה" w:date="2025-11-02T14:40:00Z">
                  <w:rPr>
                    <w:rFonts w:ascii="David" w:hAnsi="David" w:cs="David"/>
                    <w:b/>
                    <w:bCs/>
                    <w:sz w:val="24"/>
                    <w:szCs w:val="24"/>
                    <w:rtl/>
                  </w:rPr>
                </w:rPrChange>
              </w:rPr>
              <w:t xml:space="preserve"> המערך</w:t>
            </w:r>
            <w:r w:rsidR="00A405F3" w:rsidRPr="008F1FDE">
              <w:rPr>
                <w:rFonts w:ascii="David" w:hAnsi="David" w:cs="David"/>
                <w:b/>
                <w:bCs/>
                <w:sz w:val="18"/>
                <w:szCs w:val="18"/>
                <w:rtl/>
                <w:rPrChange w:id="22" w:author="רונית איינהורן טסלר - הערכה" w:date="2025-11-02T14:40:00Z">
                  <w:rPr>
                    <w:rFonts w:ascii="David" w:hAnsi="David" w:cs="David"/>
                    <w:b/>
                    <w:bCs/>
                    <w:sz w:val="24"/>
                    <w:szCs w:val="24"/>
                    <w:rtl/>
                  </w:rPr>
                </w:rPrChange>
              </w:rPr>
              <w:t xml:space="preserve"> </w:t>
            </w:r>
            <w:r w:rsidR="00A405F3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) </w:t>
            </w:r>
          </w:p>
          <w:p w14:paraId="1D27FA8B" w14:textId="77777777" w:rsidR="003B424E" w:rsidRPr="00760701" w:rsidRDefault="003B424E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22" w:type="pct"/>
          </w:tcPr>
          <w:p w14:paraId="21C379AB" w14:textId="77777777" w:rsidR="00F57C83" w:rsidRPr="00760701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F57C83" w:rsidRPr="00760701" w14:paraId="167FA9F4" w14:textId="77777777" w:rsidTr="003041DD">
        <w:tc>
          <w:tcPr>
            <w:tcW w:w="1678" w:type="pct"/>
          </w:tcPr>
          <w:p w14:paraId="45C2FE21" w14:textId="77777777" w:rsidR="00F57C83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760701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תאריך צפייה</w:t>
            </w:r>
          </w:p>
          <w:p w14:paraId="649C0B3B" w14:textId="77777777" w:rsidR="003B424E" w:rsidRPr="00760701" w:rsidRDefault="003B424E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22" w:type="pct"/>
          </w:tcPr>
          <w:p w14:paraId="5167CF11" w14:textId="77777777" w:rsidR="00F57C83" w:rsidRPr="00760701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F57C83" w:rsidRPr="00760701" w14:paraId="318EF85C" w14:textId="77777777" w:rsidTr="003041DD">
        <w:tc>
          <w:tcPr>
            <w:tcW w:w="1678" w:type="pct"/>
          </w:tcPr>
          <w:p w14:paraId="3AA7A2E6" w14:textId="77777777" w:rsidR="00F57C83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760701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תאריך שיחת משוב</w:t>
            </w:r>
          </w:p>
          <w:p w14:paraId="4C21204E" w14:textId="77777777" w:rsidR="003B424E" w:rsidRPr="00760701" w:rsidRDefault="003B424E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22" w:type="pct"/>
          </w:tcPr>
          <w:p w14:paraId="2DE12681" w14:textId="77777777" w:rsidR="00F57C83" w:rsidRPr="00760701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F57C83" w:rsidRPr="00760701" w14:paraId="06EF4CD1" w14:textId="77777777" w:rsidTr="003041DD">
        <w:tc>
          <w:tcPr>
            <w:tcW w:w="1678" w:type="pct"/>
          </w:tcPr>
          <w:p w14:paraId="54DA9E90" w14:textId="77777777" w:rsidR="00F57C83" w:rsidRPr="00760701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760701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תיאור התצפית </w:t>
            </w:r>
          </w:p>
        </w:tc>
        <w:tc>
          <w:tcPr>
            <w:tcW w:w="3322" w:type="pct"/>
          </w:tcPr>
          <w:p w14:paraId="6201DC8B" w14:textId="77777777" w:rsidR="00F57C83" w:rsidRPr="00760701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7C769F5A" w14:textId="77777777" w:rsidR="00F57C83" w:rsidRPr="00760701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6DCC3E3F" w14:textId="77777777" w:rsidR="00F57C83" w:rsidRPr="00760701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4F7CEF25" w14:textId="77777777" w:rsidR="00F57C83" w:rsidRPr="00760701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F57C83" w:rsidRPr="00760701" w14:paraId="0E6CBC96" w14:textId="77777777" w:rsidTr="003041DD">
        <w:tc>
          <w:tcPr>
            <w:tcW w:w="1678" w:type="pct"/>
          </w:tcPr>
          <w:p w14:paraId="25629065" w14:textId="77777777" w:rsidR="00F57C83" w:rsidRPr="00760701" w:rsidRDefault="00135E85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תובנות המתמחה בעקבות התצפית והמשוב </w:t>
            </w:r>
            <w:r w:rsidR="0040693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- יש לכתוב את הדברים בשם אומרם </w:t>
            </w:r>
          </w:p>
        </w:tc>
        <w:tc>
          <w:tcPr>
            <w:tcW w:w="3322" w:type="pct"/>
          </w:tcPr>
          <w:p w14:paraId="514A3B72" w14:textId="77777777" w:rsidR="00F57C83" w:rsidRPr="00760701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27D76C91" w14:textId="77777777" w:rsidR="00F57C83" w:rsidRPr="00760701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7C8B8C06" w14:textId="77777777" w:rsidR="00F57C83" w:rsidRPr="00760701" w:rsidRDefault="00F57C83" w:rsidP="00992E98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  <w:rtl/>
        </w:rPr>
      </w:pPr>
    </w:p>
    <w:p w14:paraId="1087B19A" w14:textId="77777777" w:rsidR="00F57C83" w:rsidRPr="00760701" w:rsidRDefault="00F57C83" w:rsidP="003041DD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0"/>
          <w:szCs w:val="20"/>
          <w:u w:val="single"/>
          <w:rtl/>
        </w:rPr>
      </w:pPr>
    </w:p>
    <w:p w14:paraId="40B51851" w14:textId="77777777" w:rsidR="00F57C83" w:rsidRPr="00760701" w:rsidRDefault="00F57C83" w:rsidP="003041DD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174AB5">
        <w:rPr>
          <w:rFonts w:ascii="David" w:hAnsi="David" w:cs="David"/>
          <w:b/>
          <w:bCs/>
          <w:sz w:val="28"/>
          <w:szCs w:val="28"/>
          <w:u w:val="single"/>
          <w:rtl/>
        </w:rPr>
        <w:t>תצפית שנייה</w:t>
      </w:r>
      <w:r w:rsidRPr="00760701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734D0B">
        <w:rPr>
          <w:rFonts w:ascii="David" w:hAnsi="David" w:cs="David" w:hint="cs"/>
          <w:b/>
          <w:bCs/>
          <w:sz w:val="24"/>
          <w:szCs w:val="24"/>
          <w:u w:val="single"/>
          <w:rtl/>
        </w:rPr>
        <w:t>- אופציונלית</w:t>
      </w:r>
    </w:p>
    <w:p w14:paraId="7E72BE2E" w14:textId="77777777" w:rsidR="00F57C83" w:rsidRPr="00760701" w:rsidRDefault="00F57C83" w:rsidP="00F57C83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3509"/>
        <w:gridCol w:w="6947"/>
      </w:tblGrid>
      <w:tr w:rsidR="00F57C83" w:rsidRPr="00760701" w14:paraId="0B900DEF" w14:textId="77777777" w:rsidTr="003041DD">
        <w:tc>
          <w:tcPr>
            <w:tcW w:w="1678" w:type="pct"/>
          </w:tcPr>
          <w:p w14:paraId="12F6D3FD" w14:textId="77777777" w:rsidR="00F57C83" w:rsidRPr="003963FB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3963FB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 xml:space="preserve">סוג תצפית </w:t>
            </w:r>
          </w:p>
        </w:tc>
        <w:tc>
          <w:tcPr>
            <w:tcW w:w="3322" w:type="pct"/>
          </w:tcPr>
          <w:p w14:paraId="222F4C55" w14:textId="77777777" w:rsidR="00F57C83" w:rsidRPr="003963FB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3963FB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>שיעור</w:t>
            </w:r>
          </w:p>
        </w:tc>
      </w:tr>
      <w:tr w:rsidR="00F57C83" w:rsidRPr="00760701" w14:paraId="51F8ACBD" w14:textId="77777777" w:rsidTr="003041DD">
        <w:tc>
          <w:tcPr>
            <w:tcW w:w="1678" w:type="pct"/>
          </w:tcPr>
          <w:p w14:paraId="30732E04" w14:textId="77777777" w:rsidR="00F57C83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74AB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תאריך שיחה מקדימה</w:t>
            </w:r>
          </w:p>
          <w:p w14:paraId="4DB91F07" w14:textId="77777777" w:rsidR="00174AB5" w:rsidRPr="00174AB5" w:rsidRDefault="006E1388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(</w:t>
            </w:r>
            <w:r w:rsidR="00A405F3" w:rsidRPr="00F13645">
              <w:rPr>
                <w:rFonts w:ascii="David" w:hAnsi="David" w:cs="David" w:hint="eastAsia"/>
                <w:b/>
                <w:bCs/>
                <w:sz w:val="18"/>
                <w:szCs w:val="18"/>
                <w:rtl/>
              </w:rPr>
              <w:t>השיחה</w:t>
            </w:r>
            <w:r w:rsidR="00A405F3" w:rsidRPr="00F13645">
              <w:rPr>
                <w:rFonts w:ascii="David" w:hAnsi="David" w:cs="David"/>
                <w:b/>
                <w:bCs/>
                <w:sz w:val="18"/>
                <w:szCs w:val="18"/>
                <w:rtl/>
              </w:rPr>
              <w:t xml:space="preserve"> המקדימה תתמקד סביב טיוטת מערך שיעור , והמלצות המעריך לדיוק ושיפור</w:t>
            </w:r>
            <w:r w:rsidR="000232AC">
              <w:rPr>
                <w:rFonts w:ascii="David" w:hAnsi="David" w:cs="David" w:hint="cs"/>
                <w:b/>
                <w:bCs/>
                <w:sz w:val="18"/>
                <w:szCs w:val="18"/>
                <w:rtl/>
              </w:rPr>
              <w:t xml:space="preserve"> המערך</w:t>
            </w:r>
            <w:r w:rsidR="00A405F3" w:rsidRPr="00F13645">
              <w:rPr>
                <w:rFonts w:ascii="David" w:hAnsi="David" w:cs="David"/>
                <w:b/>
                <w:bCs/>
                <w:sz w:val="18"/>
                <w:szCs w:val="18"/>
                <w:rtl/>
              </w:rPr>
              <w:t xml:space="preserve"> </w:t>
            </w:r>
            <w:r w:rsidR="00A405F3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3322" w:type="pct"/>
          </w:tcPr>
          <w:p w14:paraId="51E825A3" w14:textId="77777777" w:rsidR="00F57C83" w:rsidRPr="00174AB5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F57C83" w:rsidRPr="00760701" w14:paraId="0E512B6A" w14:textId="77777777" w:rsidTr="003041DD">
        <w:tc>
          <w:tcPr>
            <w:tcW w:w="1678" w:type="pct"/>
          </w:tcPr>
          <w:p w14:paraId="4C07B649" w14:textId="77777777" w:rsidR="00F57C83" w:rsidRPr="00174AB5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74AB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תאריך צפייה</w:t>
            </w:r>
          </w:p>
          <w:p w14:paraId="5EE8F060" w14:textId="77777777" w:rsidR="00174AB5" w:rsidRPr="00174AB5" w:rsidRDefault="00174AB5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22" w:type="pct"/>
          </w:tcPr>
          <w:p w14:paraId="295A7542" w14:textId="77777777" w:rsidR="00F57C83" w:rsidRPr="00174AB5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F57C83" w:rsidRPr="00760701" w14:paraId="26D4C9D5" w14:textId="77777777" w:rsidTr="003041DD">
        <w:tc>
          <w:tcPr>
            <w:tcW w:w="1678" w:type="pct"/>
          </w:tcPr>
          <w:p w14:paraId="5AFB2B17" w14:textId="77777777" w:rsidR="00F57C83" w:rsidRPr="00174AB5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74AB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תאריך שיחת משוב</w:t>
            </w:r>
          </w:p>
          <w:p w14:paraId="70B10A49" w14:textId="77777777" w:rsidR="00174AB5" w:rsidRPr="00174AB5" w:rsidRDefault="00174AB5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22" w:type="pct"/>
          </w:tcPr>
          <w:p w14:paraId="52E4992A" w14:textId="77777777" w:rsidR="00F57C83" w:rsidRPr="00174AB5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F57C83" w:rsidRPr="00760701" w14:paraId="3E0DC327" w14:textId="77777777" w:rsidTr="003041DD">
        <w:tc>
          <w:tcPr>
            <w:tcW w:w="1678" w:type="pct"/>
          </w:tcPr>
          <w:p w14:paraId="4C4FC798" w14:textId="77777777" w:rsidR="006E1388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74AB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תיאור התצפית</w:t>
            </w:r>
          </w:p>
          <w:p w14:paraId="2BA8FC8B" w14:textId="77777777" w:rsidR="006E1388" w:rsidRDefault="006E1388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0CED30AC" w14:textId="77777777" w:rsidR="006E1388" w:rsidRDefault="006E1388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0270F79A" w14:textId="77777777" w:rsidR="00F57C83" w:rsidRPr="00174AB5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74AB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22" w:type="pct"/>
          </w:tcPr>
          <w:p w14:paraId="42D77C80" w14:textId="77777777" w:rsidR="00F57C83" w:rsidRPr="00174AB5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5FD02520" w14:textId="77777777" w:rsidR="00F57C83" w:rsidRPr="00174AB5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4F2D1950" w14:textId="77777777" w:rsidR="00F57C83" w:rsidRPr="00174AB5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1030DFFE" w14:textId="77777777" w:rsidR="00F57C83" w:rsidRPr="00174AB5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F57C83" w:rsidRPr="00760701" w14:paraId="4E626FBC" w14:textId="77777777" w:rsidTr="003041DD">
        <w:tc>
          <w:tcPr>
            <w:tcW w:w="1678" w:type="pct"/>
          </w:tcPr>
          <w:p w14:paraId="31048BA1" w14:textId="77777777" w:rsidR="00F57C83" w:rsidRPr="00174AB5" w:rsidRDefault="00135E85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תובנות המתמחה בעקבות התצפית והמשוב </w:t>
            </w:r>
            <w:r w:rsidR="0040693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 יש לכתוב את הדברים בשם אומרם</w:t>
            </w:r>
          </w:p>
        </w:tc>
        <w:tc>
          <w:tcPr>
            <w:tcW w:w="3322" w:type="pct"/>
          </w:tcPr>
          <w:p w14:paraId="166D7EE0" w14:textId="77777777" w:rsidR="00F57C83" w:rsidRPr="00174AB5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01A9139F" w14:textId="77777777" w:rsidR="00F57C83" w:rsidRPr="00174AB5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3165693F" w14:textId="77777777" w:rsidR="00F57C83" w:rsidRPr="00760701" w:rsidRDefault="00F57C83" w:rsidP="00F57C83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  <w:rtl/>
        </w:rPr>
      </w:pPr>
    </w:p>
    <w:p w14:paraId="1A83750C" w14:textId="39F1B99D" w:rsidR="00473D2B" w:rsidRDefault="00473D2B">
      <w:pPr>
        <w:bidi w:val="0"/>
        <w:rPr>
          <w:rFonts w:ascii="David" w:hAnsi="David" w:cs="David"/>
          <w:b/>
          <w:bCs/>
          <w:sz w:val="20"/>
          <w:szCs w:val="20"/>
          <w:rtl/>
        </w:rPr>
      </w:pPr>
      <w:r>
        <w:rPr>
          <w:rFonts w:ascii="David" w:hAnsi="David" w:cs="David"/>
          <w:b/>
          <w:bCs/>
          <w:sz w:val="20"/>
          <w:szCs w:val="20"/>
          <w:rtl/>
        </w:rPr>
        <w:br w:type="page"/>
      </w:r>
    </w:p>
    <w:p w14:paraId="096A864B" w14:textId="77777777" w:rsidR="00F57C83" w:rsidRPr="00760701" w:rsidRDefault="00F57C83" w:rsidP="00F57C83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  <w:rtl/>
        </w:rPr>
      </w:pPr>
    </w:p>
    <w:p w14:paraId="402E1B0F" w14:textId="77777777" w:rsidR="00F57C83" w:rsidRPr="00760701" w:rsidRDefault="00F57C83" w:rsidP="005438B5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0"/>
          <w:szCs w:val="20"/>
          <w:rtl/>
        </w:rPr>
      </w:pPr>
    </w:p>
    <w:p w14:paraId="43D0F626" w14:textId="77777777" w:rsidR="00F57C83" w:rsidRPr="00760701" w:rsidRDefault="00F57C83" w:rsidP="00F57C83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  <w:rtl/>
        </w:rPr>
      </w:pPr>
    </w:p>
    <w:p w14:paraId="427FF8A1" w14:textId="77777777" w:rsidR="0058136C" w:rsidRPr="00760701" w:rsidRDefault="0058136C" w:rsidP="00F57C83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  <w:rtl/>
        </w:rPr>
      </w:pPr>
    </w:p>
    <w:p w14:paraId="427216C0" w14:textId="77777777" w:rsidR="0058136C" w:rsidRDefault="0058136C" w:rsidP="000D1027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  <w:r w:rsidRPr="003963FB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 xml:space="preserve">אתיקה מקצועית </w:t>
      </w:r>
    </w:p>
    <w:p w14:paraId="2DDF8A8F" w14:textId="77777777" w:rsidR="0040693C" w:rsidRPr="00760701" w:rsidRDefault="0040693C" w:rsidP="0040693C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  <w:rtl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5481"/>
        <w:gridCol w:w="1587"/>
        <w:gridCol w:w="1702"/>
        <w:gridCol w:w="1686"/>
      </w:tblGrid>
      <w:tr w:rsidR="0040693C" w:rsidRPr="00760701" w14:paraId="198DC574" w14:textId="77777777" w:rsidTr="0040693C">
        <w:tc>
          <w:tcPr>
            <w:tcW w:w="2621" w:type="pct"/>
          </w:tcPr>
          <w:p w14:paraId="73D35C60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</w:tcPr>
          <w:p w14:paraId="0E8BB335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963F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עומד בנדרש</w:t>
            </w:r>
          </w:p>
        </w:tc>
        <w:tc>
          <w:tcPr>
            <w:tcW w:w="814" w:type="pct"/>
          </w:tcPr>
          <w:p w14:paraId="2066B420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963F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עומד באופן חלקי</w:t>
            </w:r>
          </w:p>
        </w:tc>
        <w:tc>
          <w:tcPr>
            <w:tcW w:w="806" w:type="pct"/>
          </w:tcPr>
          <w:p w14:paraId="1F18E820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963F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אינו עומד בנדרש</w:t>
            </w:r>
          </w:p>
        </w:tc>
      </w:tr>
      <w:tr w:rsidR="0040693C" w:rsidRPr="00760701" w14:paraId="46FD0A06" w14:textId="77777777" w:rsidTr="0040693C">
        <w:trPr>
          <w:trHeight w:val="460"/>
        </w:trPr>
        <w:tc>
          <w:tcPr>
            <w:tcW w:w="2621" w:type="pct"/>
          </w:tcPr>
          <w:p w14:paraId="6EDCC4F6" w14:textId="77777777" w:rsidR="0040693C" w:rsidRPr="003963FB" w:rsidRDefault="0040693C" w:rsidP="0040693C">
            <w:pPr>
              <w:autoSpaceDE w:val="0"/>
              <w:autoSpaceDN w:val="0"/>
              <w:adjustRightInd w:val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שומר.ת</w:t>
            </w:r>
            <w:proofErr w:type="spellEnd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על שפה מכבדת</w:t>
            </w:r>
          </w:p>
        </w:tc>
        <w:tc>
          <w:tcPr>
            <w:tcW w:w="759" w:type="pct"/>
          </w:tcPr>
          <w:p w14:paraId="267CF8B2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4" w:type="pct"/>
          </w:tcPr>
          <w:p w14:paraId="235D8AB9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6" w:type="pct"/>
          </w:tcPr>
          <w:p w14:paraId="569FAEAD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40693C" w:rsidRPr="00760701" w14:paraId="1426F30E" w14:textId="77777777" w:rsidTr="0040693C">
        <w:trPr>
          <w:trHeight w:val="460"/>
        </w:trPr>
        <w:tc>
          <w:tcPr>
            <w:tcW w:w="2621" w:type="pct"/>
          </w:tcPr>
          <w:p w14:paraId="74766696" w14:textId="77777777" w:rsidR="0040693C" w:rsidRPr="003963FB" w:rsidRDefault="0040693C" w:rsidP="0040693C">
            <w:pPr>
              <w:autoSpaceDE w:val="0"/>
              <w:autoSpaceDN w:val="0"/>
              <w:adjustRightInd w:val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מקיימ.ת</w:t>
            </w:r>
            <w:proofErr w:type="spellEnd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את הוראות הממונים </w:t>
            </w:r>
            <w:proofErr w:type="spellStart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עליו.ה</w:t>
            </w:r>
            <w:proofErr w:type="spellEnd"/>
          </w:p>
        </w:tc>
        <w:tc>
          <w:tcPr>
            <w:tcW w:w="759" w:type="pct"/>
          </w:tcPr>
          <w:p w14:paraId="7D4A8399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4" w:type="pct"/>
          </w:tcPr>
          <w:p w14:paraId="2EA76F35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6" w:type="pct"/>
          </w:tcPr>
          <w:p w14:paraId="68620A03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40693C" w:rsidRPr="00760701" w14:paraId="0297B212" w14:textId="77777777" w:rsidTr="0040693C">
        <w:trPr>
          <w:trHeight w:val="460"/>
        </w:trPr>
        <w:tc>
          <w:tcPr>
            <w:tcW w:w="2621" w:type="pct"/>
          </w:tcPr>
          <w:p w14:paraId="35470B05" w14:textId="77777777" w:rsidR="0040693C" w:rsidRPr="005B149E" w:rsidRDefault="0040693C" w:rsidP="0040693C">
            <w:pPr>
              <w:tabs>
                <w:tab w:val="left" w:pos="234"/>
              </w:tabs>
              <w:spacing w:line="276" w:lineRule="auto"/>
              <w:rPr>
                <w:rFonts w:ascii="David" w:hAnsi="David" w:cs="David"/>
                <w:b/>
                <w:bCs/>
                <w:sz w:val="24"/>
                <w:szCs w:val="24"/>
              </w:rPr>
            </w:pPr>
            <w:proofErr w:type="spellStart"/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מתנהל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.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ת</w:t>
            </w:r>
            <w:proofErr w:type="spellEnd"/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בהלימה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להוראות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ולנהלים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החלים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על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עובדי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מדינה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ועובדי הוראה בפרט</w:t>
            </w:r>
          </w:p>
          <w:p w14:paraId="017E9BBB" w14:textId="77777777" w:rsidR="0040693C" w:rsidRPr="003963FB" w:rsidRDefault="0040693C" w:rsidP="0040693C">
            <w:pPr>
              <w:autoSpaceDE w:val="0"/>
              <w:autoSpaceDN w:val="0"/>
              <w:adjustRightInd w:val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</w:tcPr>
          <w:p w14:paraId="71291166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4" w:type="pct"/>
          </w:tcPr>
          <w:p w14:paraId="4F8D664C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6" w:type="pct"/>
          </w:tcPr>
          <w:p w14:paraId="7E9A5ABB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40693C" w:rsidRPr="00760701" w14:paraId="542F5B37" w14:textId="77777777" w:rsidTr="0040693C">
        <w:trPr>
          <w:trHeight w:val="460"/>
        </w:trPr>
        <w:tc>
          <w:tcPr>
            <w:tcW w:w="2621" w:type="pct"/>
          </w:tcPr>
          <w:p w14:paraId="10971304" w14:textId="77777777" w:rsidR="0040693C" w:rsidRPr="005B149E" w:rsidRDefault="0040693C" w:rsidP="0040693C">
            <w:pPr>
              <w:tabs>
                <w:tab w:val="left" w:pos="234"/>
              </w:tabs>
              <w:spacing w:line="276" w:lineRule="auto"/>
              <w:rPr>
                <w:rFonts w:ascii="David" w:hAnsi="David" w:cs="David"/>
                <w:b/>
                <w:bCs/>
                <w:sz w:val="24"/>
                <w:szCs w:val="24"/>
              </w:rPr>
            </w:pPr>
            <w:proofErr w:type="spellStart"/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שומר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.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ת</w:t>
            </w:r>
            <w:proofErr w:type="spellEnd"/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על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תדמיתו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ושמו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הטוב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של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בית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הספר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ומשרד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החינוך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(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שירות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המדינה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)</w:t>
            </w:r>
          </w:p>
          <w:p w14:paraId="0EC135F5" w14:textId="77777777" w:rsidR="0040693C" w:rsidRPr="003963FB" w:rsidRDefault="0040693C" w:rsidP="0040693C">
            <w:pPr>
              <w:autoSpaceDE w:val="0"/>
              <w:autoSpaceDN w:val="0"/>
              <w:adjustRightInd w:val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</w:tcPr>
          <w:p w14:paraId="253FB6A5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4" w:type="pct"/>
          </w:tcPr>
          <w:p w14:paraId="184EAC17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6" w:type="pct"/>
          </w:tcPr>
          <w:p w14:paraId="1D2CA129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40693C" w:rsidRPr="00760701" w14:paraId="449A24A8" w14:textId="77777777" w:rsidTr="0040693C">
        <w:trPr>
          <w:trHeight w:val="460"/>
        </w:trPr>
        <w:tc>
          <w:tcPr>
            <w:tcW w:w="2621" w:type="pct"/>
          </w:tcPr>
          <w:p w14:paraId="37CB2519" w14:textId="77777777" w:rsidR="0040693C" w:rsidRPr="003963FB" w:rsidRDefault="0040693C" w:rsidP="0040693C">
            <w:pPr>
              <w:autoSpaceDE w:val="0"/>
              <w:autoSpaceDN w:val="0"/>
              <w:adjustRightInd w:val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מקפיד.ה</w:t>
            </w:r>
            <w:proofErr w:type="spellEnd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על נוכחות בעבודה </w:t>
            </w:r>
            <w:proofErr w:type="spellStart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ומעדכנ.ת</w:t>
            </w:r>
            <w:proofErr w:type="spellEnd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את הממונים </w:t>
            </w:r>
            <w:proofErr w:type="spellStart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עליו.ה</w:t>
            </w:r>
            <w:proofErr w:type="spellEnd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על היעדרויותי</w:t>
            </w:r>
            <w:r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ה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מבעוד מועד</w:t>
            </w:r>
          </w:p>
        </w:tc>
        <w:tc>
          <w:tcPr>
            <w:tcW w:w="759" w:type="pct"/>
          </w:tcPr>
          <w:p w14:paraId="075AFAF0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4" w:type="pct"/>
          </w:tcPr>
          <w:p w14:paraId="48598E45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6" w:type="pct"/>
          </w:tcPr>
          <w:p w14:paraId="2EB3D90A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40693C" w:rsidRPr="00760701" w14:paraId="5D239A47" w14:textId="77777777" w:rsidTr="0040693C">
        <w:trPr>
          <w:trHeight w:val="460"/>
        </w:trPr>
        <w:tc>
          <w:tcPr>
            <w:tcW w:w="2621" w:type="pct"/>
          </w:tcPr>
          <w:p w14:paraId="687D1A92" w14:textId="77777777" w:rsidR="0040693C" w:rsidRPr="003963FB" w:rsidRDefault="0040693C" w:rsidP="0040693C">
            <w:pPr>
              <w:autoSpaceDE w:val="0"/>
              <w:autoSpaceDN w:val="0"/>
              <w:adjustRightInd w:val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מקפיד.ה</w:t>
            </w:r>
            <w:proofErr w:type="spellEnd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על יושרה ואמינות</w:t>
            </w:r>
          </w:p>
        </w:tc>
        <w:tc>
          <w:tcPr>
            <w:tcW w:w="759" w:type="pct"/>
          </w:tcPr>
          <w:p w14:paraId="22712F34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4" w:type="pct"/>
          </w:tcPr>
          <w:p w14:paraId="6B2CA166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6" w:type="pct"/>
          </w:tcPr>
          <w:p w14:paraId="2A38B925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39E28DD4" w14:textId="77777777" w:rsidR="005D0655" w:rsidRDefault="005D0655" w:rsidP="00135E85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4367D768" w14:textId="77777777" w:rsidR="0058136C" w:rsidRPr="00867139" w:rsidRDefault="00135E85" w:rsidP="00135E85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  <w:r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>תיעוד</w:t>
      </w:r>
      <w:r w:rsidR="00C04DD4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 תהליך הערכה</w:t>
      </w:r>
      <w:r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>- המלצות</w:t>
      </w:r>
    </w:p>
    <w:p w14:paraId="01BF7F03" w14:textId="77777777" w:rsidR="003041DD" w:rsidRPr="0040693C" w:rsidRDefault="003041DD" w:rsidP="0040693C">
      <w:pPr>
        <w:rPr>
          <w:rFonts w:ascii="David" w:eastAsia="Arial" w:hAnsi="David" w:cs="David"/>
          <w:b/>
          <w:bCs/>
          <w:sz w:val="24"/>
          <w:szCs w:val="24"/>
          <w:rtl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5228"/>
        <w:gridCol w:w="5228"/>
      </w:tblGrid>
      <w:tr w:rsidR="000D1027" w:rsidRPr="00867139" w14:paraId="618EA9A9" w14:textId="77777777" w:rsidTr="003041DD">
        <w:tc>
          <w:tcPr>
            <w:tcW w:w="5000" w:type="pct"/>
            <w:gridSpan w:val="2"/>
          </w:tcPr>
          <w:p w14:paraId="2A783B7B" w14:textId="77777777" w:rsidR="000D1027" w:rsidRPr="00867139" w:rsidRDefault="00B012C2" w:rsidP="00B012C2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מימדי</w:t>
            </w:r>
            <w:proofErr w:type="spellEnd"/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="000D1027"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חוזק לשימור והמשך התפתחות  - יש לציין 2 </w:t>
            </w:r>
            <w:proofErr w:type="spellStart"/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מימדים</w:t>
            </w:r>
            <w:proofErr w:type="spellEnd"/>
            <w:r w:rsidR="00734D0B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 (</w:t>
            </w:r>
            <w:proofErr w:type="spellStart"/>
            <w:r w:rsidR="00734D0B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המימדים</w:t>
            </w:r>
            <w:proofErr w:type="spellEnd"/>
            <w:r w:rsidR="00734D0B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 יבחרו מתוך </w:t>
            </w:r>
            <w:proofErr w:type="spellStart"/>
            <w:r w:rsidR="00734D0B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המימדים</w:t>
            </w:r>
            <w:proofErr w:type="spellEnd"/>
            <w:r w:rsidR="00734D0B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 בטבלת </w:t>
            </w:r>
            <w:proofErr w:type="spellStart"/>
            <w:r w:rsidR="00734D0B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המימדים</w:t>
            </w:r>
            <w:proofErr w:type="spellEnd"/>
            <w:r w:rsidR="00734D0B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0D1027" w:rsidRPr="00867139" w14:paraId="25148824" w14:textId="77777777" w:rsidTr="003041DD">
        <w:tc>
          <w:tcPr>
            <w:tcW w:w="2500" w:type="pct"/>
          </w:tcPr>
          <w:p w14:paraId="390FB048" w14:textId="77777777" w:rsidR="000D1027" w:rsidRPr="00867139" w:rsidRDefault="000D1027" w:rsidP="00992E98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proofErr w:type="spellStart"/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>מימד</w:t>
            </w:r>
            <w:proofErr w:type="spellEnd"/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 על</w:t>
            </w:r>
          </w:p>
        </w:tc>
        <w:tc>
          <w:tcPr>
            <w:tcW w:w="2500" w:type="pct"/>
          </w:tcPr>
          <w:p w14:paraId="29EA859C" w14:textId="77777777" w:rsidR="000D1027" w:rsidRPr="00867139" w:rsidRDefault="000D1027" w:rsidP="00B012C2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proofErr w:type="spellStart"/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>מימד</w:t>
            </w:r>
            <w:proofErr w:type="spellEnd"/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 חוזק</w:t>
            </w:r>
          </w:p>
        </w:tc>
      </w:tr>
      <w:tr w:rsidR="000D1027" w:rsidRPr="00867139" w14:paraId="29213409" w14:textId="77777777" w:rsidTr="003041DD">
        <w:tc>
          <w:tcPr>
            <w:tcW w:w="2500" w:type="pct"/>
          </w:tcPr>
          <w:p w14:paraId="1FB79815" w14:textId="77777777" w:rsidR="000D1027" w:rsidRPr="00867139" w:rsidRDefault="000D1027" w:rsidP="00992E98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00" w:type="pct"/>
          </w:tcPr>
          <w:p w14:paraId="615230A6" w14:textId="77777777" w:rsidR="000D1027" w:rsidRPr="00867139" w:rsidRDefault="000D1027" w:rsidP="00992E98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0D1027" w:rsidRPr="00867139" w14:paraId="3898512A" w14:textId="77777777" w:rsidTr="003041DD">
        <w:tc>
          <w:tcPr>
            <w:tcW w:w="2500" w:type="pct"/>
          </w:tcPr>
          <w:p w14:paraId="79D60E0A" w14:textId="77777777" w:rsidR="000D1027" w:rsidRPr="00867139" w:rsidRDefault="000D1027" w:rsidP="00992E98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00" w:type="pct"/>
          </w:tcPr>
          <w:p w14:paraId="23E58E7F" w14:textId="77777777" w:rsidR="000D1027" w:rsidRPr="00867139" w:rsidRDefault="000D1027" w:rsidP="00992E98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466E867C" w14:textId="77777777" w:rsidR="002F1AD4" w:rsidRPr="00867139" w:rsidRDefault="002F1AD4" w:rsidP="00992E98">
      <w:pPr>
        <w:rPr>
          <w:rFonts w:ascii="David" w:hAnsi="David" w:cs="David"/>
          <w:sz w:val="24"/>
          <w:szCs w:val="24"/>
          <w:rtl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3484"/>
        <w:gridCol w:w="3484"/>
        <w:gridCol w:w="3488"/>
      </w:tblGrid>
      <w:tr w:rsidR="000D1027" w:rsidRPr="00867139" w14:paraId="7D869A72" w14:textId="77777777" w:rsidTr="003041DD">
        <w:tc>
          <w:tcPr>
            <w:tcW w:w="5000" w:type="pct"/>
            <w:gridSpan w:val="3"/>
          </w:tcPr>
          <w:p w14:paraId="192A0ECD" w14:textId="77777777" w:rsidR="000D1027" w:rsidRPr="00867139" w:rsidRDefault="00B012C2" w:rsidP="00B012C2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מימדים</w:t>
            </w:r>
            <w:proofErr w:type="spellEnd"/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="000D1027"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להמשך התפתחות מקצועית והמענים הנדרשים להעצמה ולשיפור עבודה - יש לציין 2 </w:t>
            </w:r>
            <w:proofErr w:type="spellStart"/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מימדים</w:t>
            </w:r>
            <w:proofErr w:type="spellEnd"/>
            <w:r w:rsidR="00734D0B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 (</w:t>
            </w:r>
            <w:proofErr w:type="spellStart"/>
            <w:r w:rsidR="00734D0B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המימדים</w:t>
            </w:r>
            <w:proofErr w:type="spellEnd"/>
            <w:r w:rsidR="00734D0B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 יבחרו מתוך </w:t>
            </w:r>
            <w:proofErr w:type="spellStart"/>
            <w:r w:rsidR="00734D0B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מימדים</w:t>
            </w:r>
            <w:proofErr w:type="spellEnd"/>
            <w:r w:rsidR="00734D0B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 במפת </w:t>
            </w:r>
            <w:proofErr w:type="spellStart"/>
            <w:r w:rsidR="00734D0B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המימדים</w:t>
            </w:r>
            <w:proofErr w:type="spellEnd"/>
            <w:r w:rsidR="00734D0B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0D1027" w:rsidRPr="00867139" w14:paraId="1F06AEA4" w14:textId="77777777" w:rsidTr="003041DD">
        <w:tc>
          <w:tcPr>
            <w:tcW w:w="1666" w:type="pct"/>
          </w:tcPr>
          <w:p w14:paraId="2FE00EA9" w14:textId="77777777" w:rsidR="000D1027" w:rsidRPr="00867139" w:rsidRDefault="000D1027" w:rsidP="00992E98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proofErr w:type="spellStart"/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>מימד</w:t>
            </w:r>
            <w:proofErr w:type="spellEnd"/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 על </w:t>
            </w:r>
          </w:p>
        </w:tc>
        <w:tc>
          <w:tcPr>
            <w:tcW w:w="1666" w:type="pct"/>
          </w:tcPr>
          <w:p w14:paraId="419F3DFD" w14:textId="77777777" w:rsidR="000D1027" w:rsidRPr="00867139" w:rsidRDefault="000D1027" w:rsidP="00992E98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proofErr w:type="spellStart"/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>מימד</w:t>
            </w:r>
            <w:proofErr w:type="spellEnd"/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 להמשך התפתחות מקצועית </w:t>
            </w:r>
          </w:p>
        </w:tc>
        <w:tc>
          <w:tcPr>
            <w:tcW w:w="1667" w:type="pct"/>
          </w:tcPr>
          <w:p w14:paraId="1519EF86" w14:textId="77777777" w:rsidR="000D1027" w:rsidRPr="00867139" w:rsidRDefault="000D1027" w:rsidP="00992E98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מענים </w:t>
            </w:r>
          </w:p>
        </w:tc>
      </w:tr>
      <w:tr w:rsidR="000D1027" w:rsidRPr="00867139" w14:paraId="1180CE4C" w14:textId="77777777" w:rsidTr="003041DD">
        <w:tc>
          <w:tcPr>
            <w:tcW w:w="1666" w:type="pct"/>
          </w:tcPr>
          <w:p w14:paraId="5E667D94" w14:textId="77777777" w:rsidR="000D1027" w:rsidRPr="00867139" w:rsidRDefault="000D1027" w:rsidP="00992E98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6" w:type="pct"/>
          </w:tcPr>
          <w:p w14:paraId="1CEC72DB" w14:textId="77777777" w:rsidR="000D1027" w:rsidRPr="00867139" w:rsidRDefault="000D1027" w:rsidP="00992E98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7" w:type="pct"/>
          </w:tcPr>
          <w:p w14:paraId="35FEF81A" w14:textId="77777777" w:rsidR="000D1027" w:rsidRPr="00867139" w:rsidRDefault="000D1027" w:rsidP="00992E98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0D1027" w:rsidRPr="00867139" w14:paraId="0B5D7C05" w14:textId="77777777" w:rsidTr="003041DD">
        <w:tc>
          <w:tcPr>
            <w:tcW w:w="1666" w:type="pct"/>
          </w:tcPr>
          <w:p w14:paraId="1576ECB7" w14:textId="77777777" w:rsidR="000D1027" w:rsidRPr="00867139" w:rsidRDefault="000D1027" w:rsidP="00992E98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6" w:type="pct"/>
          </w:tcPr>
          <w:p w14:paraId="0E63D750" w14:textId="77777777" w:rsidR="000D1027" w:rsidRPr="00867139" w:rsidRDefault="000D1027" w:rsidP="00992E98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7" w:type="pct"/>
          </w:tcPr>
          <w:p w14:paraId="2747DFB2" w14:textId="77777777" w:rsidR="000D1027" w:rsidRPr="00867139" w:rsidRDefault="000D1027" w:rsidP="00992E98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1C6B82D1" w14:textId="77777777" w:rsidR="000D1027" w:rsidRDefault="000D1027" w:rsidP="00992E98">
      <w:pPr>
        <w:rPr>
          <w:rFonts w:ascii="David" w:hAnsi="David" w:cs="David"/>
          <w:sz w:val="24"/>
          <w:szCs w:val="24"/>
          <w:rtl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D1027" w:rsidRPr="00867139" w14:paraId="32184E9F" w14:textId="77777777" w:rsidTr="003041DD">
        <w:tc>
          <w:tcPr>
            <w:tcW w:w="5000" w:type="pct"/>
          </w:tcPr>
          <w:p w14:paraId="63864BD6" w14:textId="77777777" w:rsidR="000D1027" w:rsidRPr="00867139" w:rsidRDefault="000D1027" w:rsidP="00135E85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סיכום </w:t>
            </w:r>
            <w:r w:rsidR="00135E85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תיעוד </w:t>
            </w:r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>תהליך</w:t>
            </w:r>
            <w:r w:rsidR="000232AC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 הערכת משוב אמצע </w:t>
            </w:r>
            <w:r w:rsidR="00B17263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שנה</w:t>
            </w:r>
            <w:r w:rsidR="00B17263"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="00B17263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ו</w:t>
            </w:r>
            <w:r w:rsidR="006E1388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המלצות להמשך התפתחות מקצועית</w:t>
            </w:r>
          </w:p>
        </w:tc>
      </w:tr>
      <w:tr w:rsidR="000D1027" w:rsidRPr="00867139" w14:paraId="502E4B17" w14:textId="77777777" w:rsidTr="003041DD">
        <w:tc>
          <w:tcPr>
            <w:tcW w:w="5000" w:type="pct"/>
          </w:tcPr>
          <w:p w14:paraId="698D0998" w14:textId="77777777" w:rsidR="000D1027" w:rsidRDefault="000D1027" w:rsidP="00992E98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62B5F245" w14:textId="77777777" w:rsidR="00867139" w:rsidRDefault="00867139" w:rsidP="00992E98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791C2A0A" w14:textId="77777777" w:rsidR="00867139" w:rsidRDefault="00867139" w:rsidP="00992E98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4885ADD4" w14:textId="77777777" w:rsidR="00867139" w:rsidRDefault="00867139" w:rsidP="00992E98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4B6A82F2" w14:textId="77777777" w:rsidR="00867139" w:rsidRPr="00867139" w:rsidRDefault="00867139" w:rsidP="00992E98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14:paraId="1B038EA5" w14:textId="77777777" w:rsidR="000D1027" w:rsidRDefault="000D1027" w:rsidP="00992E98">
      <w:pPr>
        <w:rPr>
          <w:rFonts w:ascii="David" w:hAnsi="David" w:cs="David"/>
          <w:sz w:val="24"/>
          <w:szCs w:val="24"/>
          <w:rtl/>
        </w:rPr>
      </w:pPr>
    </w:p>
    <w:p w14:paraId="728408E2" w14:textId="77777777" w:rsidR="00BD1AFB" w:rsidRDefault="00BD1AFB" w:rsidP="00992E98">
      <w:pPr>
        <w:rPr>
          <w:rFonts w:ascii="David" w:eastAsia="Arial" w:hAnsi="David" w:cs="David"/>
          <w:b/>
          <w:bCs/>
          <w:sz w:val="24"/>
          <w:szCs w:val="24"/>
          <w:rtl/>
        </w:rPr>
      </w:pPr>
    </w:p>
    <w:p w14:paraId="4E55C81A" w14:textId="77777777" w:rsidR="00BF6C3D" w:rsidRDefault="00BF6C3D" w:rsidP="00992E98">
      <w:pPr>
        <w:rPr>
          <w:rFonts w:ascii="David" w:eastAsia="Arial" w:hAnsi="David" w:cs="David"/>
          <w:b/>
          <w:bCs/>
          <w:sz w:val="24"/>
          <w:szCs w:val="24"/>
          <w:rtl/>
        </w:rPr>
      </w:pPr>
      <w:r w:rsidRPr="00BF6C3D">
        <w:rPr>
          <w:rFonts w:ascii="David" w:eastAsia="Arial" w:hAnsi="David" w:cs="David" w:hint="cs"/>
          <w:b/>
          <w:bCs/>
          <w:sz w:val="24"/>
          <w:szCs w:val="24"/>
          <w:rtl/>
        </w:rPr>
        <w:t xml:space="preserve">שם </w:t>
      </w:r>
      <w:proofErr w:type="spellStart"/>
      <w:r w:rsidRPr="00BF6C3D">
        <w:rPr>
          <w:rFonts w:ascii="David" w:eastAsia="Arial" w:hAnsi="David" w:cs="David" w:hint="cs"/>
          <w:b/>
          <w:bCs/>
          <w:sz w:val="24"/>
          <w:szCs w:val="24"/>
          <w:rtl/>
        </w:rPr>
        <w:t>מעריך</w:t>
      </w:r>
      <w:r w:rsidR="00BD1AFB">
        <w:rPr>
          <w:rFonts w:ascii="David" w:eastAsia="Arial" w:hAnsi="David" w:cs="David" w:hint="cs"/>
          <w:b/>
          <w:bCs/>
          <w:sz w:val="24"/>
          <w:szCs w:val="24"/>
          <w:rtl/>
        </w:rPr>
        <w:t>.ה</w:t>
      </w:r>
      <w:proofErr w:type="spellEnd"/>
      <w:r w:rsidRPr="00BF6C3D">
        <w:rPr>
          <w:rFonts w:ascii="David" w:eastAsia="Arial" w:hAnsi="David" w:cs="David" w:hint="cs"/>
          <w:b/>
          <w:bCs/>
          <w:sz w:val="24"/>
          <w:szCs w:val="24"/>
          <w:rtl/>
        </w:rPr>
        <w:t>:____________________ ת.ז: _____________________ חתימה:___________________</w:t>
      </w:r>
      <w:r w:rsidR="00734D0B">
        <w:rPr>
          <w:rFonts w:ascii="David" w:eastAsia="Arial" w:hAnsi="David" w:cs="David" w:hint="cs"/>
          <w:b/>
          <w:bCs/>
          <w:sz w:val="24"/>
          <w:szCs w:val="24"/>
          <w:rtl/>
        </w:rPr>
        <w:t xml:space="preserve"> (שורה זו נדרשת רק בהערכות ידניות )</w:t>
      </w:r>
    </w:p>
    <w:p w14:paraId="4BEA6CFA" w14:textId="77777777" w:rsidR="00BD1AFB" w:rsidRDefault="00BD1AFB">
      <w:pPr>
        <w:bidi w:val="0"/>
        <w:rPr>
          <w:rFonts w:ascii="David" w:eastAsia="Arial" w:hAnsi="David" w:cs="David"/>
          <w:b/>
          <w:bCs/>
          <w:sz w:val="24"/>
          <w:szCs w:val="24"/>
          <w:rtl/>
        </w:rPr>
      </w:pPr>
      <w:r>
        <w:rPr>
          <w:rFonts w:ascii="David" w:eastAsia="Arial" w:hAnsi="David" w:cs="David"/>
          <w:b/>
          <w:bCs/>
          <w:sz w:val="24"/>
          <w:szCs w:val="24"/>
          <w:rtl/>
        </w:rPr>
        <w:br w:type="page"/>
      </w:r>
    </w:p>
    <w:p w14:paraId="7B63A35C" w14:textId="77777777" w:rsidR="00734D0B" w:rsidRPr="00BD1AFB" w:rsidRDefault="00734D0B" w:rsidP="00734D0B">
      <w:pPr>
        <w:autoSpaceDE w:val="0"/>
        <w:autoSpaceDN w:val="0"/>
        <w:adjustRightInd w:val="0"/>
        <w:spacing w:after="0" w:line="240" w:lineRule="auto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  <w:r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lastRenderedPageBreak/>
        <w:t xml:space="preserve">הערכת משוב אמצע שנה </w:t>
      </w:r>
      <w:r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>–</w:t>
      </w:r>
      <w:r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 מתמחים ומתמחות </w:t>
      </w:r>
      <w:r w:rsidRPr="00473D2B">
        <w:rPr>
          <w:rFonts w:ascii="David" w:eastAsia="Arial" w:hAnsi="David" w:cs="David" w:hint="cs"/>
          <w:b/>
          <w:bCs/>
          <w:sz w:val="32"/>
          <w:szCs w:val="32"/>
          <w:highlight w:val="yellow"/>
          <w:u w:val="single"/>
          <w:rtl/>
        </w:rPr>
        <w:t>הערכת חונך</w:t>
      </w:r>
      <w:r w:rsidRPr="00BD1AFB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 </w:t>
      </w:r>
    </w:p>
    <w:p w14:paraId="387EF9E2" w14:textId="77777777" w:rsidR="00BD1AFB" w:rsidRPr="00760701" w:rsidRDefault="00BD1AFB" w:rsidP="00BD1AFB">
      <w:pPr>
        <w:autoSpaceDE w:val="0"/>
        <w:autoSpaceDN w:val="0"/>
        <w:adjustRightInd w:val="0"/>
        <w:spacing w:after="0" w:line="240" w:lineRule="auto"/>
        <w:jc w:val="center"/>
        <w:rPr>
          <w:rFonts w:ascii="David" w:eastAsia="Arial" w:hAnsi="David" w:cs="David"/>
          <w:b/>
          <w:bCs/>
          <w:sz w:val="20"/>
          <w:szCs w:val="20"/>
        </w:rPr>
      </w:pPr>
    </w:p>
    <w:p w14:paraId="7A451782" w14:textId="77777777" w:rsidR="00BD1AFB" w:rsidRPr="00760701" w:rsidRDefault="00BD1AFB" w:rsidP="00BD1AFB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  <w:rtl/>
        </w:rPr>
      </w:pPr>
    </w:p>
    <w:p w14:paraId="47A3D036" w14:textId="77777777" w:rsidR="00BD1AFB" w:rsidRDefault="00EE2670" w:rsidP="00EE2670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4"/>
          <w:szCs w:val="24"/>
          <w:rtl/>
        </w:rPr>
      </w:pPr>
      <w:r w:rsidRPr="00992872">
        <w:rPr>
          <w:rFonts w:ascii="David" w:hAnsi="David" w:cs="David" w:hint="cs"/>
          <w:b/>
          <w:bCs/>
          <w:sz w:val="24"/>
          <w:szCs w:val="24"/>
          <w:rtl/>
        </w:rPr>
        <w:t>תהליך הערכה בכללותו יתבסס על מפת הממדים להערכה</w:t>
      </w:r>
    </w:p>
    <w:p w14:paraId="7277765D" w14:textId="77777777" w:rsidR="00EE2670" w:rsidRPr="00992872" w:rsidRDefault="00EE2670" w:rsidP="00992872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4"/>
          <w:szCs w:val="24"/>
        </w:rPr>
      </w:pPr>
    </w:p>
    <w:p w14:paraId="6C04CA50" w14:textId="77777777" w:rsidR="00BD1AFB" w:rsidRPr="00174AB5" w:rsidRDefault="00BD1AFB" w:rsidP="00BD1AFB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174AB5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>תצפיות וראיות</w:t>
      </w:r>
      <w:r w:rsidRPr="00174AB5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 </w:t>
      </w:r>
    </w:p>
    <w:p w14:paraId="0ED25B12" w14:textId="77777777" w:rsidR="00BD1AFB" w:rsidRDefault="00BD1AFB" w:rsidP="00BD1AFB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36FC8CB1" w14:textId="77777777" w:rsidR="00BD1AFB" w:rsidRPr="003B424E" w:rsidRDefault="00BD1AFB" w:rsidP="00BD1AFB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3B424E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תצפית ראשונה </w:t>
      </w:r>
    </w:p>
    <w:p w14:paraId="11AE4343" w14:textId="77777777" w:rsidR="00BD1AFB" w:rsidRPr="00760701" w:rsidRDefault="00BD1AFB" w:rsidP="00BD1AFB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3509"/>
        <w:gridCol w:w="6947"/>
      </w:tblGrid>
      <w:tr w:rsidR="003C76F6" w:rsidRPr="00760701" w14:paraId="488E4B91" w14:textId="77777777" w:rsidTr="005D5F2C">
        <w:tc>
          <w:tcPr>
            <w:tcW w:w="1678" w:type="pct"/>
          </w:tcPr>
          <w:p w14:paraId="65571676" w14:textId="77777777" w:rsidR="003C76F6" w:rsidRPr="003963FB" w:rsidRDefault="003C76F6" w:rsidP="005D5F2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3963FB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 xml:space="preserve">סוג תצפית </w:t>
            </w:r>
          </w:p>
        </w:tc>
        <w:tc>
          <w:tcPr>
            <w:tcW w:w="3322" w:type="pct"/>
          </w:tcPr>
          <w:p w14:paraId="5905A4C0" w14:textId="77777777" w:rsidR="003C76F6" w:rsidRPr="003963FB" w:rsidRDefault="003C76F6" w:rsidP="005D5F2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3963FB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>שיעור</w:t>
            </w:r>
          </w:p>
        </w:tc>
      </w:tr>
      <w:tr w:rsidR="003C76F6" w:rsidRPr="00760701" w14:paraId="429B640E" w14:textId="77777777" w:rsidTr="005D5F2C">
        <w:tc>
          <w:tcPr>
            <w:tcW w:w="1678" w:type="pct"/>
          </w:tcPr>
          <w:p w14:paraId="15F5D025" w14:textId="77777777" w:rsidR="003C76F6" w:rsidRDefault="003C76F6" w:rsidP="005D5F2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760701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תאריך שיחה מקדימה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123EE673" w14:textId="77777777" w:rsidR="003C76F6" w:rsidRPr="00174AB5" w:rsidRDefault="003C76F6" w:rsidP="005D5F2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22" w:type="pct"/>
          </w:tcPr>
          <w:p w14:paraId="121B7670" w14:textId="77777777" w:rsidR="003C76F6" w:rsidRPr="00174AB5" w:rsidRDefault="003C76F6" w:rsidP="005D5F2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3C76F6" w:rsidRPr="00760701" w14:paraId="7D9E292F" w14:textId="77777777" w:rsidTr="005D5F2C">
        <w:tc>
          <w:tcPr>
            <w:tcW w:w="1678" w:type="pct"/>
          </w:tcPr>
          <w:p w14:paraId="5E5A3DDB" w14:textId="77777777" w:rsidR="003C76F6" w:rsidRPr="00760701" w:rsidRDefault="003C76F6" w:rsidP="005D5F2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סיכום קצר של תוכן השיחה ( השיחה המקדימה תתמקד סביב טיוטת מערך שיעור , והמלצות המעריך לדיוק ושיפור המערך)</w:t>
            </w:r>
          </w:p>
        </w:tc>
        <w:tc>
          <w:tcPr>
            <w:tcW w:w="3322" w:type="pct"/>
          </w:tcPr>
          <w:p w14:paraId="4703F36B" w14:textId="77777777" w:rsidR="003C76F6" w:rsidRPr="00174AB5" w:rsidRDefault="003C76F6" w:rsidP="005D5F2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3C76F6" w:rsidRPr="00760701" w14:paraId="32DD1C98" w14:textId="77777777" w:rsidTr="005D5F2C">
        <w:tc>
          <w:tcPr>
            <w:tcW w:w="1678" w:type="pct"/>
          </w:tcPr>
          <w:p w14:paraId="379EDDB2" w14:textId="77777777" w:rsidR="003C76F6" w:rsidRPr="00174AB5" w:rsidRDefault="003C76F6" w:rsidP="005D5F2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74AB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תאריך צפייה</w:t>
            </w:r>
          </w:p>
          <w:p w14:paraId="64ABC59C" w14:textId="77777777" w:rsidR="003C76F6" w:rsidRPr="00174AB5" w:rsidRDefault="003C76F6" w:rsidP="005D5F2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22" w:type="pct"/>
          </w:tcPr>
          <w:p w14:paraId="2CC8EA9C" w14:textId="77777777" w:rsidR="003C76F6" w:rsidRPr="00174AB5" w:rsidRDefault="003C76F6" w:rsidP="005D5F2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3C76F6" w:rsidRPr="00760701" w14:paraId="3C850775" w14:textId="77777777" w:rsidTr="005D5F2C">
        <w:tc>
          <w:tcPr>
            <w:tcW w:w="1678" w:type="pct"/>
          </w:tcPr>
          <w:p w14:paraId="679EB65A" w14:textId="77777777" w:rsidR="003C76F6" w:rsidRPr="00174AB5" w:rsidRDefault="003C76F6" w:rsidP="005D5F2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74AB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תאריך שיחת משוב</w:t>
            </w:r>
          </w:p>
          <w:p w14:paraId="4EC6914E" w14:textId="77777777" w:rsidR="003C76F6" w:rsidRPr="00174AB5" w:rsidRDefault="003C76F6" w:rsidP="005D5F2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22" w:type="pct"/>
          </w:tcPr>
          <w:p w14:paraId="32C14BC8" w14:textId="77777777" w:rsidR="003C76F6" w:rsidRPr="00174AB5" w:rsidRDefault="003C76F6" w:rsidP="005D5F2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3C76F6" w:rsidRPr="00760701" w14:paraId="112758F4" w14:textId="77777777" w:rsidTr="005D5F2C">
        <w:tc>
          <w:tcPr>
            <w:tcW w:w="1678" w:type="pct"/>
          </w:tcPr>
          <w:p w14:paraId="567BD823" w14:textId="77777777" w:rsidR="003C76F6" w:rsidRPr="00174AB5" w:rsidRDefault="003C76F6" w:rsidP="005D5F2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74AB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תיאור התצפית </w:t>
            </w:r>
          </w:p>
        </w:tc>
        <w:tc>
          <w:tcPr>
            <w:tcW w:w="3322" w:type="pct"/>
          </w:tcPr>
          <w:p w14:paraId="681F9F3D" w14:textId="77777777" w:rsidR="003C76F6" w:rsidRPr="00174AB5" w:rsidRDefault="003C76F6" w:rsidP="005D5F2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202CCFEA" w14:textId="77777777" w:rsidR="003C76F6" w:rsidRPr="00174AB5" w:rsidRDefault="003C76F6" w:rsidP="005D5F2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7230F4EF" w14:textId="77777777" w:rsidR="003C76F6" w:rsidRPr="00174AB5" w:rsidRDefault="003C76F6" w:rsidP="005D5F2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5B31661D" w14:textId="77777777" w:rsidR="003C76F6" w:rsidRPr="00174AB5" w:rsidRDefault="003C76F6" w:rsidP="005D5F2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3C76F6" w:rsidRPr="00760701" w14:paraId="265A6E1B" w14:textId="77777777" w:rsidTr="005D5F2C">
        <w:tc>
          <w:tcPr>
            <w:tcW w:w="1678" w:type="pct"/>
          </w:tcPr>
          <w:p w14:paraId="2D8C4A21" w14:textId="77777777" w:rsidR="003C76F6" w:rsidRPr="00174AB5" w:rsidRDefault="003C76F6" w:rsidP="005D5F2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תובנות המתמחה בעקבות התצפית והמשוב- יש לכתוב את הדברים בשם אומרם</w:t>
            </w:r>
          </w:p>
        </w:tc>
        <w:tc>
          <w:tcPr>
            <w:tcW w:w="3322" w:type="pct"/>
          </w:tcPr>
          <w:p w14:paraId="7A04A462" w14:textId="77777777" w:rsidR="003C76F6" w:rsidRPr="00174AB5" w:rsidRDefault="003C76F6" w:rsidP="005D5F2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1F233FFC" w14:textId="77777777" w:rsidR="003C76F6" w:rsidRPr="00174AB5" w:rsidRDefault="003C76F6" w:rsidP="005D5F2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763EC730" w14:textId="77777777" w:rsidR="00BD1AFB" w:rsidRPr="003C76F6" w:rsidRDefault="00BD1AFB" w:rsidP="00BD1AFB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0"/>
          <w:szCs w:val="20"/>
          <w:rtl/>
        </w:rPr>
      </w:pPr>
    </w:p>
    <w:p w14:paraId="616C8448" w14:textId="77777777" w:rsidR="00BD1AFB" w:rsidRDefault="00BD1AFB" w:rsidP="00BD1AFB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0"/>
          <w:szCs w:val="20"/>
          <w:rtl/>
        </w:rPr>
      </w:pPr>
    </w:p>
    <w:p w14:paraId="1B1BA423" w14:textId="77777777" w:rsidR="00BD1AFB" w:rsidRDefault="00BD1AFB" w:rsidP="00BD1AFB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0"/>
          <w:szCs w:val="20"/>
          <w:rtl/>
        </w:rPr>
      </w:pPr>
    </w:p>
    <w:p w14:paraId="0E748E5C" w14:textId="77777777" w:rsidR="00BD1AFB" w:rsidRDefault="00BD1AFB" w:rsidP="00BD1AFB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0"/>
          <w:szCs w:val="20"/>
          <w:rtl/>
        </w:rPr>
      </w:pPr>
    </w:p>
    <w:p w14:paraId="28862961" w14:textId="77777777" w:rsidR="00BD1AFB" w:rsidRDefault="00BD1AFB" w:rsidP="00BD1AFB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0"/>
          <w:szCs w:val="20"/>
          <w:rtl/>
        </w:rPr>
      </w:pPr>
    </w:p>
    <w:p w14:paraId="3DEE2C6E" w14:textId="77777777" w:rsidR="00BD1AFB" w:rsidRPr="00760701" w:rsidRDefault="00BD1AFB" w:rsidP="00BD1AFB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0"/>
          <w:szCs w:val="20"/>
          <w:u w:val="single"/>
          <w:rtl/>
        </w:rPr>
      </w:pPr>
    </w:p>
    <w:p w14:paraId="752B48A8" w14:textId="77777777" w:rsidR="00BD1AFB" w:rsidRPr="00760701" w:rsidRDefault="00BD1AFB" w:rsidP="00BD1AFB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174AB5">
        <w:rPr>
          <w:rFonts w:ascii="David" w:hAnsi="David" w:cs="David"/>
          <w:b/>
          <w:bCs/>
          <w:sz w:val="28"/>
          <w:szCs w:val="28"/>
          <w:u w:val="single"/>
          <w:rtl/>
        </w:rPr>
        <w:t>תצפית שנייה</w:t>
      </w:r>
      <w:r w:rsidRPr="00760701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</w:p>
    <w:p w14:paraId="188F46ED" w14:textId="77777777" w:rsidR="00BD1AFB" w:rsidRPr="00760701" w:rsidRDefault="00BD1AFB" w:rsidP="00BD1AFB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3509"/>
        <w:gridCol w:w="6947"/>
      </w:tblGrid>
      <w:tr w:rsidR="00BD1AFB" w:rsidRPr="00760701" w14:paraId="6614EF0B" w14:textId="77777777" w:rsidTr="00BD1AFB">
        <w:tc>
          <w:tcPr>
            <w:tcW w:w="1678" w:type="pct"/>
          </w:tcPr>
          <w:p w14:paraId="4BA0A92B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3963FB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 xml:space="preserve">סוג תצפית </w:t>
            </w:r>
          </w:p>
        </w:tc>
        <w:tc>
          <w:tcPr>
            <w:tcW w:w="3322" w:type="pct"/>
          </w:tcPr>
          <w:p w14:paraId="6D86C3DD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3963FB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>שיעור</w:t>
            </w:r>
          </w:p>
        </w:tc>
      </w:tr>
      <w:tr w:rsidR="00BD1AFB" w:rsidRPr="00760701" w14:paraId="5599FB38" w14:textId="77777777" w:rsidTr="00BD1AFB">
        <w:tc>
          <w:tcPr>
            <w:tcW w:w="1678" w:type="pct"/>
          </w:tcPr>
          <w:p w14:paraId="4C235947" w14:textId="77777777" w:rsidR="00D62DD2" w:rsidRDefault="00D62DD2" w:rsidP="003C76F6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760701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תאריך שיחה מקדימה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0324E24C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22" w:type="pct"/>
          </w:tcPr>
          <w:p w14:paraId="390A277F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3C76F6" w:rsidRPr="00760701" w14:paraId="772B88DC" w14:textId="77777777" w:rsidTr="00BD1AFB">
        <w:tc>
          <w:tcPr>
            <w:tcW w:w="1678" w:type="pct"/>
          </w:tcPr>
          <w:p w14:paraId="0F477A26" w14:textId="77777777" w:rsidR="003C76F6" w:rsidRPr="00760701" w:rsidRDefault="003C76F6" w:rsidP="00D62DD2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סיכום קצר של תוכן השיחה ( השיחה המקדימה תתמקד סביב טיוטת מערך שיעור , והמלצות המעריך לדיוק ושיפור המערך)</w:t>
            </w:r>
          </w:p>
        </w:tc>
        <w:tc>
          <w:tcPr>
            <w:tcW w:w="3322" w:type="pct"/>
          </w:tcPr>
          <w:p w14:paraId="4425BF5F" w14:textId="77777777" w:rsidR="003C76F6" w:rsidRPr="00174AB5" w:rsidRDefault="003C76F6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BD1AFB" w:rsidRPr="00760701" w14:paraId="7B3A2672" w14:textId="77777777" w:rsidTr="00BD1AFB">
        <w:tc>
          <w:tcPr>
            <w:tcW w:w="1678" w:type="pct"/>
          </w:tcPr>
          <w:p w14:paraId="5C2E4898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74AB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תאריך צפייה</w:t>
            </w:r>
          </w:p>
          <w:p w14:paraId="76A3E5FA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22" w:type="pct"/>
          </w:tcPr>
          <w:p w14:paraId="08BAA434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BD1AFB" w:rsidRPr="00760701" w14:paraId="2FCF75A7" w14:textId="77777777" w:rsidTr="00BD1AFB">
        <w:tc>
          <w:tcPr>
            <w:tcW w:w="1678" w:type="pct"/>
          </w:tcPr>
          <w:p w14:paraId="00E1CF2A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74AB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תאריך שיחת משוב</w:t>
            </w:r>
          </w:p>
          <w:p w14:paraId="71D53986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22" w:type="pct"/>
          </w:tcPr>
          <w:p w14:paraId="1C0CBD86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BD1AFB" w:rsidRPr="00760701" w14:paraId="65AA9E6B" w14:textId="77777777" w:rsidTr="00BD1AFB">
        <w:tc>
          <w:tcPr>
            <w:tcW w:w="1678" w:type="pct"/>
          </w:tcPr>
          <w:p w14:paraId="44E15572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74AB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תיאור התצפית </w:t>
            </w:r>
          </w:p>
        </w:tc>
        <w:tc>
          <w:tcPr>
            <w:tcW w:w="3322" w:type="pct"/>
          </w:tcPr>
          <w:p w14:paraId="1397BEB9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3F7C7D8C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25E9427F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00A8C56D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BD1AFB" w:rsidRPr="00760701" w14:paraId="40FFD1F5" w14:textId="77777777" w:rsidTr="00BD1AFB">
        <w:tc>
          <w:tcPr>
            <w:tcW w:w="1678" w:type="pct"/>
          </w:tcPr>
          <w:p w14:paraId="5D8C5513" w14:textId="77777777" w:rsidR="00BD1AFB" w:rsidRPr="00174AB5" w:rsidRDefault="00135E85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תובנות המתמחה בעקבות התצפית והמשוב</w:t>
            </w:r>
            <w:r w:rsidR="00BD1AFB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 יש לכתוב את הדברים בשם אומרם</w:t>
            </w:r>
          </w:p>
        </w:tc>
        <w:tc>
          <w:tcPr>
            <w:tcW w:w="3322" w:type="pct"/>
          </w:tcPr>
          <w:p w14:paraId="6BA895E9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3D8C0DF2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31268410" w14:textId="77777777" w:rsidR="00BD1AFB" w:rsidRPr="00760701" w:rsidRDefault="00BD1AFB" w:rsidP="00BD1AFB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  <w:rtl/>
        </w:rPr>
      </w:pPr>
    </w:p>
    <w:p w14:paraId="2DA52E68" w14:textId="77777777" w:rsidR="00BD1AFB" w:rsidRPr="00760701" w:rsidRDefault="00BD1AFB" w:rsidP="00BD1AFB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  <w:rtl/>
        </w:rPr>
      </w:pPr>
    </w:p>
    <w:p w14:paraId="34F22865" w14:textId="645B1262" w:rsidR="00BD1AFB" w:rsidRDefault="00BD1AFB" w:rsidP="00BD1AFB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  <w:rtl/>
        </w:rPr>
      </w:pPr>
    </w:p>
    <w:p w14:paraId="14DD2773" w14:textId="033F2532" w:rsidR="00473D2B" w:rsidRDefault="00473D2B" w:rsidP="00BD1AFB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  <w:rtl/>
        </w:rPr>
      </w:pPr>
    </w:p>
    <w:p w14:paraId="2882AE68" w14:textId="77777777" w:rsidR="00473D2B" w:rsidRPr="00760701" w:rsidRDefault="00473D2B" w:rsidP="00BD1AFB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  <w:rtl/>
        </w:rPr>
      </w:pPr>
    </w:p>
    <w:p w14:paraId="490471A6" w14:textId="77777777" w:rsidR="00D62DD2" w:rsidRDefault="00D62DD2" w:rsidP="00BD1AFB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4A88C7AB" w14:textId="77777777" w:rsidR="00BD1AFB" w:rsidRDefault="00BD1AFB" w:rsidP="00BD1AFB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  <w:r w:rsidRPr="003963FB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lastRenderedPageBreak/>
        <w:t xml:space="preserve">אתיקה מקצועית </w:t>
      </w:r>
    </w:p>
    <w:p w14:paraId="27C71F29" w14:textId="77777777" w:rsidR="00BD1AFB" w:rsidRPr="00760701" w:rsidRDefault="00BD1AFB" w:rsidP="00BD1AFB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  <w:rtl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5481"/>
        <w:gridCol w:w="1587"/>
        <w:gridCol w:w="1702"/>
        <w:gridCol w:w="1686"/>
      </w:tblGrid>
      <w:tr w:rsidR="00BD1AFB" w:rsidRPr="00760701" w14:paraId="398AA8E7" w14:textId="77777777" w:rsidTr="00BD1AFB">
        <w:tc>
          <w:tcPr>
            <w:tcW w:w="2621" w:type="pct"/>
          </w:tcPr>
          <w:p w14:paraId="1D0338BF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</w:tcPr>
          <w:p w14:paraId="1FA4AA7D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963F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עומד בנדרש</w:t>
            </w:r>
          </w:p>
        </w:tc>
        <w:tc>
          <w:tcPr>
            <w:tcW w:w="814" w:type="pct"/>
          </w:tcPr>
          <w:p w14:paraId="0B2D529B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963F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עומד באופן חלקי</w:t>
            </w:r>
          </w:p>
        </w:tc>
        <w:tc>
          <w:tcPr>
            <w:tcW w:w="806" w:type="pct"/>
          </w:tcPr>
          <w:p w14:paraId="64C6CBF0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963F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אינו עומד בנדרש</w:t>
            </w:r>
          </w:p>
        </w:tc>
      </w:tr>
      <w:tr w:rsidR="00BD1AFB" w:rsidRPr="00760701" w14:paraId="74C9346C" w14:textId="77777777" w:rsidTr="00BD1AFB">
        <w:trPr>
          <w:trHeight w:val="460"/>
        </w:trPr>
        <w:tc>
          <w:tcPr>
            <w:tcW w:w="2621" w:type="pct"/>
          </w:tcPr>
          <w:p w14:paraId="177E8348" w14:textId="77777777" w:rsidR="00BD1AFB" w:rsidRPr="003963FB" w:rsidRDefault="00BD1AFB" w:rsidP="00BD1AFB">
            <w:pPr>
              <w:autoSpaceDE w:val="0"/>
              <w:autoSpaceDN w:val="0"/>
              <w:adjustRightInd w:val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שומר.ת</w:t>
            </w:r>
            <w:proofErr w:type="spellEnd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על שפה מכבדת</w:t>
            </w:r>
          </w:p>
        </w:tc>
        <w:tc>
          <w:tcPr>
            <w:tcW w:w="759" w:type="pct"/>
          </w:tcPr>
          <w:p w14:paraId="6B7F2111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4" w:type="pct"/>
          </w:tcPr>
          <w:p w14:paraId="0724870F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6" w:type="pct"/>
          </w:tcPr>
          <w:p w14:paraId="1F5E03EC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BD1AFB" w:rsidRPr="00760701" w14:paraId="5C3AC0F3" w14:textId="77777777" w:rsidTr="00BD1AFB">
        <w:trPr>
          <w:trHeight w:val="460"/>
        </w:trPr>
        <w:tc>
          <w:tcPr>
            <w:tcW w:w="2621" w:type="pct"/>
          </w:tcPr>
          <w:p w14:paraId="65ECFC35" w14:textId="77777777" w:rsidR="00BD1AFB" w:rsidRPr="003963FB" w:rsidRDefault="00BD1AFB" w:rsidP="00BD1AFB">
            <w:pPr>
              <w:autoSpaceDE w:val="0"/>
              <w:autoSpaceDN w:val="0"/>
              <w:adjustRightInd w:val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מקיימ.ת</w:t>
            </w:r>
            <w:proofErr w:type="spellEnd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את הוראות הממונים </w:t>
            </w:r>
            <w:proofErr w:type="spellStart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עליו.ה</w:t>
            </w:r>
            <w:proofErr w:type="spellEnd"/>
          </w:p>
        </w:tc>
        <w:tc>
          <w:tcPr>
            <w:tcW w:w="759" w:type="pct"/>
          </w:tcPr>
          <w:p w14:paraId="4F946986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4" w:type="pct"/>
          </w:tcPr>
          <w:p w14:paraId="0BA12594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6" w:type="pct"/>
          </w:tcPr>
          <w:p w14:paraId="402B67D2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BD1AFB" w:rsidRPr="00760701" w14:paraId="7A819858" w14:textId="77777777" w:rsidTr="00BD1AFB">
        <w:trPr>
          <w:trHeight w:val="460"/>
        </w:trPr>
        <w:tc>
          <w:tcPr>
            <w:tcW w:w="2621" w:type="pct"/>
          </w:tcPr>
          <w:p w14:paraId="55090610" w14:textId="77777777" w:rsidR="00BD1AFB" w:rsidRPr="005B149E" w:rsidRDefault="00BD1AFB" w:rsidP="00BD1AFB">
            <w:pPr>
              <w:tabs>
                <w:tab w:val="left" w:pos="234"/>
              </w:tabs>
              <w:spacing w:line="276" w:lineRule="auto"/>
              <w:rPr>
                <w:rFonts w:ascii="David" w:hAnsi="David" w:cs="David"/>
                <w:b/>
                <w:bCs/>
                <w:sz w:val="24"/>
                <w:szCs w:val="24"/>
              </w:rPr>
            </w:pPr>
            <w:proofErr w:type="spellStart"/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מתנהל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.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ת</w:t>
            </w:r>
            <w:proofErr w:type="spellEnd"/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בהלימה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להוראות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ולנהלים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החלים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על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עובדי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מדינה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ועובדי הוראה בפרט</w:t>
            </w:r>
          </w:p>
          <w:p w14:paraId="563A8135" w14:textId="77777777" w:rsidR="00BD1AFB" w:rsidRPr="003963FB" w:rsidRDefault="00BD1AFB" w:rsidP="00BD1AFB">
            <w:pPr>
              <w:autoSpaceDE w:val="0"/>
              <w:autoSpaceDN w:val="0"/>
              <w:adjustRightInd w:val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</w:tcPr>
          <w:p w14:paraId="1D7BAF97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4" w:type="pct"/>
          </w:tcPr>
          <w:p w14:paraId="2D0BE576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6" w:type="pct"/>
          </w:tcPr>
          <w:p w14:paraId="3C6E9CC9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BD1AFB" w:rsidRPr="00760701" w14:paraId="2AD25F4E" w14:textId="77777777" w:rsidTr="00BD1AFB">
        <w:trPr>
          <w:trHeight w:val="460"/>
        </w:trPr>
        <w:tc>
          <w:tcPr>
            <w:tcW w:w="2621" w:type="pct"/>
          </w:tcPr>
          <w:p w14:paraId="58BE5331" w14:textId="77777777" w:rsidR="00BD1AFB" w:rsidRPr="005B149E" w:rsidRDefault="00BD1AFB" w:rsidP="00BD1AFB">
            <w:pPr>
              <w:tabs>
                <w:tab w:val="left" w:pos="234"/>
              </w:tabs>
              <w:spacing w:line="276" w:lineRule="auto"/>
              <w:rPr>
                <w:rFonts w:ascii="David" w:hAnsi="David" w:cs="David"/>
                <w:b/>
                <w:bCs/>
                <w:sz w:val="24"/>
                <w:szCs w:val="24"/>
              </w:rPr>
            </w:pPr>
            <w:proofErr w:type="spellStart"/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שומר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.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ת</w:t>
            </w:r>
            <w:proofErr w:type="spellEnd"/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על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תדמיתו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ושמו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הטוב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של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בית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הספר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ומשרד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החינוך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(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שירות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המדינה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)</w:t>
            </w:r>
          </w:p>
          <w:p w14:paraId="188A55F2" w14:textId="77777777" w:rsidR="00BD1AFB" w:rsidRPr="003963FB" w:rsidRDefault="00BD1AFB" w:rsidP="00BD1AFB">
            <w:pPr>
              <w:autoSpaceDE w:val="0"/>
              <w:autoSpaceDN w:val="0"/>
              <w:adjustRightInd w:val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</w:tcPr>
          <w:p w14:paraId="0E0FE1E9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4" w:type="pct"/>
          </w:tcPr>
          <w:p w14:paraId="125A5594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6" w:type="pct"/>
          </w:tcPr>
          <w:p w14:paraId="2E91CF81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BD1AFB" w:rsidRPr="00760701" w14:paraId="11703BA4" w14:textId="77777777" w:rsidTr="00BD1AFB">
        <w:trPr>
          <w:trHeight w:val="460"/>
        </w:trPr>
        <w:tc>
          <w:tcPr>
            <w:tcW w:w="2621" w:type="pct"/>
          </w:tcPr>
          <w:p w14:paraId="639F0C33" w14:textId="77777777" w:rsidR="00BD1AFB" w:rsidRPr="003963FB" w:rsidRDefault="00BD1AFB" w:rsidP="00BD1AFB">
            <w:pPr>
              <w:autoSpaceDE w:val="0"/>
              <w:autoSpaceDN w:val="0"/>
              <w:adjustRightInd w:val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מקפיד.ה</w:t>
            </w:r>
            <w:proofErr w:type="spellEnd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על נוכחות בעבודה </w:t>
            </w:r>
            <w:proofErr w:type="spellStart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ומעדכנ.ת</w:t>
            </w:r>
            <w:proofErr w:type="spellEnd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את הממונים </w:t>
            </w:r>
            <w:proofErr w:type="spellStart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עליו.ה</w:t>
            </w:r>
            <w:proofErr w:type="spellEnd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על היעדרויותי</w:t>
            </w:r>
            <w:r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ה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מבעוד מועד</w:t>
            </w:r>
          </w:p>
        </w:tc>
        <w:tc>
          <w:tcPr>
            <w:tcW w:w="759" w:type="pct"/>
          </w:tcPr>
          <w:p w14:paraId="67A3EAB3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4" w:type="pct"/>
          </w:tcPr>
          <w:p w14:paraId="166FBDA1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6" w:type="pct"/>
          </w:tcPr>
          <w:p w14:paraId="57CA92D8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BD1AFB" w:rsidRPr="00760701" w14:paraId="68201977" w14:textId="77777777" w:rsidTr="00BD1AFB">
        <w:trPr>
          <w:trHeight w:val="460"/>
        </w:trPr>
        <w:tc>
          <w:tcPr>
            <w:tcW w:w="2621" w:type="pct"/>
          </w:tcPr>
          <w:p w14:paraId="19ACCDE2" w14:textId="77777777" w:rsidR="00BD1AFB" w:rsidRPr="003963FB" w:rsidRDefault="00BD1AFB" w:rsidP="00BD1AFB">
            <w:pPr>
              <w:autoSpaceDE w:val="0"/>
              <w:autoSpaceDN w:val="0"/>
              <w:adjustRightInd w:val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מקפיד.ה</w:t>
            </w:r>
            <w:proofErr w:type="spellEnd"/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על יושרה ואמינות</w:t>
            </w:r>
          </w:p>
        </w:tc>
        <w:tc>
          <w:tcPr>
            <w:tcW w:w="759" w:type="pct"/>
          </w:tcPr>
          <w:p w14:paraId="15631FA3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4" w:type="pct"/>
          </w:tcPr>
          <w:p w14:paraId="16C15D1A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6" w:type="pct"/>
          </w:tcPr>
          <w:p w14:paraId="131D5A5B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327DE437" w14:textId="77777777" w:rsidR="00D62DD2" w:rsidRDefault="00D62DD2" w:rsidP="00BD1AFB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22A8E0BB" w14:textId="77777777" w:rsidR="00D62DD2" w:rsidRDefault="00D62DD2" w:rsidP="00BD1AFB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43C23C1A" w14:textId="77777777" w:rsidR="00BD1AFB" w:rsidRPr="00867139" w:rsidRDefault="00135E85" w:rsidP="00BD1AFB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  <w:r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תיעוד תהליך הערכה- </w:t>
      </w:r>
      <w:r w:rsidR="00174B17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המלצות </w:t>
      </w:r>
    </w:p>
    <w:p w14:paraId="0D8886F1" w14:textId="77777777" w:rsidR="00BD1AFB" w:rsidRDefault="00174B17" w:rsidP="00D62DD2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8"/>
          <w:szCs w:val="28"/>
          <w:u w:val="single"/>
          <w:rtl/>
        </w:rPr>
      </w:pP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לאור </w:t>
      </w:r>
      <w:r w:rsidR="001A32DC">
        <w:rPr>
          <w:rFonts w:ascii="David" w:hAnsi="David" w:cs="David" w:hint="cs"/>
          <w:b/>
          <w:bCs/>
          <w:sz w:val="28"/>
          <w:szCs w:val="28"/>
          <w:u w:val="single"/>
          <w:rtl/>
        </w:rPr>
        <w:t>היכרות</w:t>
      </w:r>
      <w:r w:rsidR="001A32DC">
        <w:rPr>
          <w:rFonts w:ascii="David" w:hAnsi="David" w:cs="David" w:hint="eastAsia"/>
          <w:b/>
          <w:bCs/>
          <w:sz w:val="28"/>
          <w:szCs w:val="28"/>
          <w:u w:val="single"/>
          <w:rtl/>
        </w:rPr>
        <w:t>ך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עם המתמחה , ציין את </w:t>
      </w:r>
      <w:proofErr w:type="spellStart"/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מימדי</w:t>
      </w:r>
      <w:proofErr w:type="spellEnd"/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החוזק שעלו עד כה</w:t>
      </w:r>
      <w:r w:rsidR="00D62DD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</w:t>
      </w:r>
      <w:r w:rsidR="001A32DC">
        <w:rPr>
          <w:rFonts w:ascii="David" w:hAnsi="David" w:cs="David" w:hint="cs"/>
          <w:b/>
          <w:bCs/>
          <w:sz w:val="28"/>
          <w:szCs w:val="28"/>
          <w:u w:val="single"/>
          <w:rtl/>
        </w:rPr>
        <w:t>וממדים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בהם נדרש המשך תשומת לב </w:t>
      </w:r>
    </w:p>
    <w:p w14:paraId="49AD88B1" w14:textId="77777777" w:rsidR="00BD1AFB" w:rsidRPr="0040693C" w:rsidRDefault="00BD1AFB" w:rsidP="00BD1AFB">
      <w:pPr>
        <w:rPr>
          <w:rFonts w:ascii="David" w:eastAsia="Arial" w:hAnsi="David" w:cs="David"/>
          <w:b/>
          <w:bCs/>
          <w:sz w:val="24"/>
          <w:szCs w:val="24"/>
          <w:rtl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5228"/>
        <w:gridCol w:w="5228"/>
      </w:tblGrid>
      <w:tr w:rsidR="00BD1AFB" w:rsidRPr="00867139" w14:paraId="4089D044" w14:textId="77777777" w:rsidTr="00BD1AFB">
        <w:tc>
          <w:tcPr>
            <w:tcW w:w="5000" w:type="pct"/>
            <w:gridSpan w:val="2"/>
          </w:tcPr>
          <w:p w14:paraId="2161D089" w14:textId="77777777" w:rsidR="00BD1AFB" w:rsidRPr="00867139" w:rsidRDefault="00BD1AFB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מימדי</w:t>
            </w:r>
            <w:proofErr w:type="spellEnd"/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 חוזק לשימור והמשך התפתחות  - יש לציין 2 </w:t>
            </w:r>
            <w:proofErr w:type="spellStart"/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מימדים</w:t>
            </w:r>
            <w:proofErr w:type="spellEnd"/>
          </w:p>
        </w:tc>
      </w:tr>
      <w:tr w:rsidR="00BD1AFB" w:rsidRPr="00867139" w14:paraId="158D696C" w14:textId="77777777" w:rsidTr="00BD1AFB">
        <w:tc>
          <w:tcPr>
            <w:tcW w:w="2500" w:type="pct"/>
          </w:tcPr>
          <w:p w14:paraId="020798E6" w14:textId="77777777" w:rsidR="00BD1AFB" w:rsidRPr="00867139" w:rsidRDefault="00BD1AFB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proofErr w:type="spellStart"/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>מימד</w:t>
            </w:r>
            <w:proofErr w:type="spellEnd"/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 על</w:t>
            </w:r>
          </w:p>
        </w:tc>
        <w:tc>
          <w:tcPr>
            <w:tcW w:w="2500" w:type="pct"/>
          </w:tcPr>
          <w:p w14:paraId="78815B03" w14:textId="77777777" w:rsidR="00BD1AFB" w:rsidRPr="00867139" w:rsidRDefault="00BD1AFB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proofErr w:type="spellStart"/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>מימד</w:t>
            </w:r>
            <w:proofErr w:type="spellEnd"/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 חוזק</w:t>
            </w:r>
          </w:p>
        </w:tc>
      </w:tr>
      <w:tr w:rsidR="00BD1AFB" w:rsidRPr="00867139" w14:paraId="2F05582E" w14:textId="77777777" w:rsidTr="00BD1AFB">
        <w:tc>
          <w:tcPr>
            <w:tcW w:w="2500" w:type="pct"/>
          </w:tcPr>
          <w:p w14:paraId="6D120ADB" w14:textId="77777777" w:rsidR="00BD1AFB" w:rsidRPr="00867139" w:rsidRDefault="00BD1AFB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00" w:type="pct"/>
          </w:tcPr>
          <w:p w14:paraId="68375D5B" w14:textId="77777777" w:rsidR="00BD1AFB" w:rsidRPr="00867139" w:rsidRDefault="00BD1AFB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BD1AFB" w:rsidRPr="00867139" w14:paraId="6931BAA4" w14:textId="77777777" w:rsidTr="00BD1AFB">
        <w:tc>
          <w:tcPr>
            <w:tcW w:w="2500" w:type="pct"/>
          </w:tcPr>
          <w:p w14:paraId="7B14BAAB" w14:textId="77777777" w:rsidR="00BD1AFB" w:rsidRPr="00867139" w:rsidRDefault="00BD1AFB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00" w:type="pct"/>
          </w:tcPr>
          <w:p w14:paraId="654A29C8" w14:textId="77777777" w:rsidR="00BD1AFB" w:rsidRPr="00867139" w:rsidRDefault="00BD1AFB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33D20F61" w14:textId="77777777" w:rsidR="00BD1AFB" w:rsidRPr="00867139" w:rsidRDefault="00BD1AFB" w:rsidP="00BD1AFB">
      <w:pPr>
        <w:rPr>
          <w:rFonts w:ascii="David" w:hAnsi="David" w:cs="David"/>
          <w:sz w:val="24"/>
          <w:szCs w:val="24"/>
          <w:rtl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074"/>
        <w:gridCol w:w="4191"/>
        <w:gridCol w:w="4191"/>
      </w:tblGrid>
      <w:tr w:rsidR="001A32DC" w:rsidRPr="00867139" w14:paraId="30828BE1" w14:textId="77777777" w:rsidTr="005D0655">
        <w:tc>
          <w:tcPr>
            <w:tcW w:w="2996" w:type="pct"/>
            <w:gridSpan w:val="2"/>
          </w:tcPr>
          <w:p w14:paraId="1CA4C200" w14:textId="77777777" w:rsidR="001A32DC" w:rsidRPr="00867139" w:rsidRDefault="001A32DC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מימדים</w:t>
            </w:r>
            <w:proofErr w:type="spellEnd"/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 להמשך התפתחות מקצועית והמענים הנדרשים להעצמה ולשיפור עבודה - יש לציין 2 </w:t>
            </w:r>
            <w:proofErr w:type="spellStart"/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מימדים</w:t>
            </w:r>
            <w:proofErr w:type="spellEnd"/>
          </w:p>
        </w:tc>
        <w:tc>
          <w:tcPr>
            <w:tcW w:w="2004" w:type="pct"/>
          </w:tcPr>
          <w:p w14:paraId="77B33198" w14:textId="77777777" w:rsidR="001A32DC" w:rsidRDefault="001A32DC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1A32DC" w:rsidRPr="00867139" w14:paraId="37D35702" w14:textId="77777777" w:rsidTr="005D0655">
        <w:tc>
          <w:tcPr>
            <w:tcW w:w="992" w:type="pct"/>
          </w:tcPr>
          <w:p w14:paraId="1B3D13BA" w14:textId="77777777" w:rsidR="001A32DC" w:rsidRPr="00867139" w:rsidRDefault="001A32DC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proofErr w:type="spellStart"/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>מימד</w:t>
            </w:r>
            <w:proofErr w:type="spellEnd"/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 על </w:t>
            </w:r>
          </w:p>
        </w:tc>
        <w:tc>
          <w:tcPr>
            <w:tcW w:w="2004" w:type="pct"/>
          </w:tcPr>
          <w:p w14:paraId="112A8A02" w14:textId="77777777" w:rsidR="001A32DC" w:rsidRPr="00867139" w:rsidRDefault="001A32DC" w:rsidP="001A32DC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proofErr w:type="spellStart"/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>מימד</w:t>
            </w:r>
            <w:proofErr w:type="spellEnd"/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 להמשך התפתחות מקצועית </w:t>
            </w:r>
          </w:p>
        </w:tc>
        <w:tc>
          <w:tcPr>
            <w:tcW w:w="2004" w:type="pct"/>
          </w:tcPr>
          <w:p w14:paraId="27FD347D" w14:textId="77777777" w:rsidR="001A32DC" w:rsidRPr="00867139" w:rsidRDefault="001A32DC" w:rsidP="004A2D96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פעולות  נדרשות ל</w:t>
            </w:r>
            <w:r w:rsidR="004A2D96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שיפור</w:t>
            </w:r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A32DC" w:rsidRPr="00867139" w14:paraId="3CA29451" w14:textId="77777777" w:rsidTr="005D0655">
        <w:tc>
          <w:tcPr>
            <w:tcW w:w="992" w:type="pct"/>
          </w:tcPr>
          <w:p w14:paraId="41BDB906" w14:textId="77777777" w:rsidR="001A32DC" w:rsidRPr="00867139" w:rsidRDefault="001A32DC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04" w:type="pct"/>
          </w:tcPr>
          <w:p w14:paraId="266FF818" w14:textId="77777777" w:rsidR="001A32DC" w:rsidRPr="00867139" w:rsidRDefault="001A32DC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04" w:type="pct"/>
          </w:tcPr>
          <w:p w14:paraId="308D6D30" w14:textId="77777777" w:rsidR="001A32DC" w:rsidRPr="00867139" w:rsidRDefault="001A32DC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1A32DC" w:rsidRPr="00867139" w14:paraId="61C1CC11" w14:textId="77777777" w:rsidTr="005D0655">
        <w:trPr>
          <w:trHeight w:val="58"/>
        </w:trPr>
        <w:tc>
          <w:tcPr>
            <w:tcW w:w="992" w:type="pct"/>
          </w:tcPr>
          <w:p w14:paraId="4420C503" w14:textId="77777777" w:rsidR="001A32DC" w:rsidRPr="00867139" w:rsidRDefault="001A32DC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04" w:type="pct"/>
          </w:tcPr>
          <w:p w14:paraId="3832D8E9" w14:textId="77777777" w:rsidR="001A32DC" w:rsidRPr="00867139" w:rsidRDefault="001A32DC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04" w:type="pct"/>
          </w:tcPr>
          <w:p w14:paraId="11B82DCD" w14:textId="77777777" w:rsidR="001A32DC" w:rsidRPr="00867139" w:rsidRDefault="001A32DC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62BE83A9" w14:textId="77777777" w:rsidR="00BD1AFB" w:rsidRDefault="00BD1AFB" w:rsidP="00BD1AFB">
      <w:pPr>
        <w:rPr>
          <w:rFonts w:ascii="David" w:hAnsi="David" w:cs="David"/>
          <w:sz w:val="24"/>
          <w:szCs w:val="24"/>
          <w:rtl/>
        </w:rPr>
      </w:pPr>
    </w:p>
    <w:p w14:paraId="41CDE248" w14:textId="77777777" w:rsidR="00BD1AFB" w:rsidRDefault="00BD1AFB" w:rsidP="00BD1AFB">
      <w:pPr>
        <w:rPr>
          <w:rFonts w:ascii="David" w:hAnsi="David" w:cs="David"/>
          <w:sz w:val="24"/>
          <w:szCs w:val="24"/>
          <w:rtl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BD1AFB" w:rsidRPr="00867139" w14:paraId="3B53CA24" w14:textId="77777777" w:rsidTr="00BD1AFB">
        <w:tc>
          <w:tcPr>
            <w:tcW w:w="5000" w:type="pct"/>
          </w:tcPr>
          <w:p w14:paraId="126EAF9D" w14:textId="77777777" w:rsidR="00BD1AFB" w:rsidRPr="00867139" w:rsidRDefault="00135E85" w:rsidP="00CB7C02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סיכום </w:t>
            </w:r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תיעוד </w:t>
            </w:r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>תהליך הערכ</w:t>
            </w:r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ת משוב אמצע </w:t>
            </w:r>
            <w:r w:rsidR="00EE2670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שנה </w:t>
            </w:r>
            <w:r w:rsidR="00CB7C02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והמלצות</w:t>
            </w:r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החונך </w:t>
            </w:r>
          </w:p>
        </w:tc>
      </w:tr>
      <w:tr w:rsidR="00BD1AFB" w:rsidRPr="00867139" w14:paraId="1465C317" w14:textId="77777777" w:rsidTr="00BD1AFB">
        <w:tc>
          <w:tcPr>
            <w:tcW w:w="5000" w:type="pct"/>
          </w:tcPr>
          <w:p w14:paraId="187E9216" w14:textId="77777777" w:rsidR="00BD1AFB" w:rsidRDefault="00BD1AFB" w:rsidP="00BD1AFB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4AB702A6" w14:textId="77777777" w:rsidR="00BD1AFB" w:rsidRDefault="00BD1AFB" w:rsidP="00BD1AFB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69ED7E08" w14:textId="77777777" w:rsidR="00BD1AFB" w:rsidRDefault="00BD1AFB" w:rsidP="00BD1AFB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5708F00B" w14:textId="77777777" w:rsidR="00BD1AFB" w:rsidRDefault="00BD1AFB" w:rsidP="00BD1AFB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0CEDA87F" w14:textId="77777777" w:rsidR="00BD1AFB" w:rsidRPr="00867139" w:rsidRDefault="00BD1AFB" w:rsidP="00BD1AFB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14:paraId="1EFA109D" w14:textId="77777777" w:rsidR="00BD1AFB" w:rsidRDefault="00BD1AFB" w:rsidP="00BD1AFB">
      <w:pPr>
        <w:rPr>
          <w:rFonts w:ascii="David" w:hAnsi="David" w:cs="David"/>
          <w:sz w:val="24"/>
          <w:szCs w:val="24"/>
          <w:rtl/>
        </w:rPr>
      </w:pPr>
    </w:p>
    <w:p w14:paraId="7A5C26E8" w14:textId="77777777" w:rsidR="00BD1AFB" w:rsidRDefault="00BD1AFB" w:rsidP="00BD1AFB">
      <w:pPr>
        <w:rPr>
          <w:rFonts w:ascii="David" w:eastAsia="Arial" w:hAnsi="David" w:cs="David"/>
          <w:b/>
          <w:bCs/>
          <w:sz w:val="24"/>
          <w:szCs w:val="24"/>
          <w:rtl/>
        </w:rPr>
      </w:pPr>
    </w:p>
    <w:p w14:paraId="3C4D843F" w14:textId="77777777" w:rsidR="00CE6E95" w:rsidRDefault="00BD1AFB" w:rsidP="00CE6E95">
      <w:pPr>
        <w:rPr>
          <w:rFonts w:ascii="David" w:eastAsia="Arial" w:hAnsi="David" w:cs="David"/>
          <w:b/>
          <w:bCs/>
          <w:sz w:val="24"/>
          <w:szCs w:val="24"/>
        </w:rPr>
      </w:pPr>
      <w:r w:rsidRPr="00BF6C3D">
        <w:rPr>
          <w:rFonts w:ascii="David" w:eastAsia="Arial" w:hAnsi="David" w:cs="David" w:hint="cs"/>
          <w:b/>
          <w:bCs/>
          <w:sz w:val="24"/>
          <w:szCs w:val="24"/>
          <w:rtl/>
        </w:rPr>
        <w:t xml:space="preserve">שם </w:t>
      </w:r>
      <w:proofErr w:type="spellStart"/>
      <w:r w:rsidR="00CE6E95">
        <w:rPr>
          <w:rFonts w:ascii="David" w:eastAsia="Arial" w:hAnsi="David" w:cs="David" w:hint="cs"/>
          <w:b/>
          <w:bCs/>
          <w:sz w:val="24"/>
          <w:szCs w:val="24"/>
          <w:rtl/>
        </w:rPr>
        <w:t>חונכ.ת</w:t>
      </w:r>
      <w:proofErr w:type="spellEnd"/>
      <w:r w:rsidRPr="00BF6C3D">
        <w:rPr>
          <w:rFonts w:ascii="David" w:eastAsia="Arial" w:hAnsi="David" w:cs="David" w:hint="cs"/>
          <w:b/>
          <w:bCs/>
          <w:sz w:val="24"/>
          <w:szCs w:val="24"/>
          <w:rtl/>
        </w:rPr>
        <w:t>:____________________ ת.ז: _____________________ חתימה:___________________</w:t>
      </w:r>
    </w:p>
    <w:p w14:paraId="04D7495F" w14:textId="77777777" w:rsidR="00CE6E95" w:rsidRDefault="00CE6E95">
      <w:pPr>
        <w:bidi w:val="0"/>
        <w:rPr>
          <w:rFonts w:ascii="David" w:eastAsia="Arial" w:hAnsi="David" w:cs="David"/>
          <w:b/>
          <w:bCs/>
          <w:sz w:val="24"/>
          <w:szCs w:val="24"/>
        </w:rPr>
      </w:pPr>
      <w:r>
        <w:rPr>
          <w:rFonts w:ascii="David" w:eastAsia="Arial" w:hAnsi="David" w:cs="David"/>
          <w:b/>
          <w:bCs/>
          <w:sz w:val="24"/>
          <w:szCs w:val="24"/>
        </w:rPr>
        <w:br w:type="page"/>
      </w:r>
    </w:p>
    <w:p w14:paraId="522664E1" w14:textId="77777777" w:rsidR="00BD1AFB" w:rsidRPr="00BF6C3D" w:rsidRDefault="00BD1AFB" w:rsidP="00BD1AFB">
      <w:pPr>
        <w:rPr>
          <w:rFonts w:ascii="David" w:eastAsia="Arial" w:hAnsi="David" w:cs="David"/>
          <w:b/>
          <w:bCs/>
          <w:sz w:val="24"/>
          <w:szCs w:val="24"/>
        </w:rPr>
      </w:pPr>
    </w:p>
    <w:p w14:paraId="25F8DB64" w14:textId="77777777" w:rsidR="00BD1AFB" w:rsidRDefault="00CE6E95" w:rsidP="00CE6E95">
      <w:pPr>
        <w:rPr>
          <w:rFonts w:ascii="David" w:eastAsia="Arial" w:hAnsi="David" w:cs="David"/>
          <w:b/>
          <w:bCs/>
          <w:sz w:val="24"/>
          <w:szCs w:val="24"/>
          <w:rtl/>
        </w:rPr>
      </w:pPr>
      <w:r>
        <w:rPr>
          <w:rFonts w:ascii="David" w:eastAsia="Arial" w:hAnsi="David" w:cs="David" w:hint="cs"/>
          <w:b/>
          <w:bCs/>
          <w:sz w:val="32"/>
          <w:szCs w:val="32"/>
          <w:rtl/>
        </w:rPr>
        <w:t xml:space="preserve">הערכה עצמית </w:t>
      </w:r>
      <w:r>
        <w:rPr>
          <w:rFonts w:ascii="David" w:eastAsia="Arial" w:hAnsi="David" w:cs="David"/>
          <w:b/>
          <w:bCs/>
          <w:sz w:val="32"/>
          <w:szCs w:val="32"/>
          <w:rtl/>
        </w:rPr>
        <w:t>–</w:t>
      </w:r>
      <w:r>
        <w:rPr>
          <w:rFonts w:ascii="David" w:eastAsia="Arial" w:hAnsi="David" w:cs="David" w:hint="cs"/>
          <w:b/>
          <w:bCs/>
          <w:sz w:val="32"/>
          <w:szCs w:val="32"/>
          <w:rtl/>
        </w:rPr>
        <w:t xml:space="preserve"> </w:t>
      </w:r>
      <w:r w:rsidRPr="00473D2B">
        <w:rPr>
          <w:rFonts w:ascii="David" w:eastAsia="Arial" w:hAnsi="David" w:cs="David" w:hint="cs"/>
          <w:b/>
          <w:bCs/>
          <w:sz w:val="32"/>
          <w:szCs w:val="32"/>
          <w:highlight w:val="yellow"/>
          <w:rtl/>
        </w:rPr>
        <w:t>מתמחה</w:t>
      </w:r>
      <w:r>
        <w:rPr>
          <w:rFonts w:ascii="David" w:eastAsia="Arial" w:hAnsi="David" w:cs="David" w:hint="cs"/>
          <w:b/>
          <w:bCs/>
          <w:sz w:val="32"/>
          <w:szCs w:val="32"/>
          <w:rtl/>
        </w:rPr>
        <w:t xml:space="preserve"> </w:t>
      </w:r>
    </w:p>
    <w:p w14:paraId="57054206" w14:textId="77777777" w:rsidR="00CE6E95" w:rsidRDefault="00CE6E95" w:rsidP="00CE6E95">
      <w:pPr>
        <w:rPr>
          <w:rFonts w:ascii="David" w:eastAsia="Arial" w:hAnsi="David" w:cs="David"/>
          <w:b/>
          <w:bCs/>
          <w:sz w:val="24"/>
          <w:szCs w:val="24"/>
          <w:rtl/>
        </w:rPr>
      </w:pPr>
    </w:p>
    <w:p w14:paraId="7FC2D0F1" w14:textId="77777777" w:rsidR="00CE6E95" w:rsidRPr="00CE6E95" w:rsidRDefault="00CE6E95" w:rsidP="00BE1D8C">
      <w:pPr>
        <w:rPr>
          <w:rFonts w:ascii="David" w:eastAsia="Arial" w:hAnsi="David" w:cs="David"/>
          <w:b/>
          <w:bCs/>
          <w:sz w:val="24"/>
          <w:szCs w:val="24"/>
          <w:rtl/>
        </w:rPr>
      </w:pPr>
      <w:proofErr w:type="spellStart"/>
      <w:r w:rsidRPr="00CE6E95">
        <w:rPr>
          <w:rFonts w:ascii="David" w:eastAsia="Arial" w:hAnsi="David" w:cs="David" w:hint="cs"/>
          <w:b/>
          <w:bCs/>
          <w:sz w:val="24"/>
          <w:szCs w:val="24"/>
          <w:rtl/>
        </w:rPr>
        <w:t>עובד.ת</w:t>
      </w:r>
      <w:proofErr w:type="spellEnd"/>
      <w:r w:rsidRPr="00CE6E95">
        <w:rPr>
          <w:rFonts w:ascii="David" w:eastAsia="Arial" w:hAnsi="David" w:cs="David" w:hint="cs"/>
          <w:b/>
          <w:bCs/>
          <w:sz w:val="24"/>
          <w:szCs w:val="24"/>
          <w:rtl/>
        </w:rPr>
        <w:t xml:space="preserve"> הוראה </w:t>
      </w:r>
      <w:proofErr w:type="spellStart"/>
      <w:r w:rsidRPr="00CE6E95">
        <w:rPr>
          <w:rFonts w:ascii="David" w:eastAsia="Arial" w:hAnsi="David" w:cs="David" w:hint="cs"/>
          <w:b/>
          <w:bCs/>
          <w:sz w:val="24"/>
          <w:szCs w:val="24"/>
          <w:rtl/>
        </w:rPr>
        <w:t>יקר.ה</w:t>
      </w:r>
      <w:proofErr w:type="spellEnd"/>
      <w:r w:rsidRPr="00CE6E95">
        <w:rPr>
          <w:rFonts w:ascii="David" w:eastAsia="Arial" w:hAnsi="David" w:cs="David" w:hint="cs"/>
          <w:b/>
          <w:bCs/>
          <w:sz w:val="24"/>
          <w:szCs w:val="24"/>
          <w:rtl/>
        </w:rPr>
        <w:t xml:space="preserve"> , </w:t>
      </w:r>
      <w:r w:rsidR="00BE1D8C">
        <w:rPr>
          <w:rFonts w:ascii="David" w:eastAsia="Arial" w:hAnsi="David" w:cs="David" w:hint="cs"/>
          <w:b/>
          <w:bCs/>
          <w:sz w:val="24"/>
          <w:szCs w:val="24"/>
          <w:rtl/>
        </w:rPr>
        <w:t xml:space="preserve">חשוב כי בטרם כתיבת הערכה עצמית תתקיים שיחת משוב אמצע שנתי עם המנהל והחונך </w:t>
      </w:r>
    </w:p>
    <w:p w14:paraId="6FD6BBE9" w14:textId="77777777" w:rsidR="00CE6E95" w:rsidRPr="00CE6E95" w:rsidRDefault="00CE6E95" w:rsidP="00CE6E95">
      <w:pPr>
        <w:rPr>
          <w:rFonts w:ascii="David" w:eastAsia="Arial" w:hAnsi="David" w:cs="David"/>
          <w:b/>
          <w:bCs/>
          <w:sz w:val="24"/>
          <w:szCs w:val="24"/>
          <w:rtl/>
        </w:rPr>
      </w:pPr>
    </w:p>
    <w:p w14:paraId="1BF3DE58" w14:textId="77777777" w:rsidR="00A255C2" w:rsidRDefault="00476B5D" w:rsidP="00476B5D">
      <w:pPr>
        <w:rPr>
          <w:rFonts w:ascii="David" w:eastAsia="Arial" w:hAnsi="David" w:cs="David"/>
          <w:b/>
          <w:bCs/>
          <w:sz w:val="24"/>
          <w:szCs w:val="24"/>
          <w:rtl/>
        </w:rPr>
      </w:pPr>
      <w:r>
        <w:rPr>
          <w:rFonts w:ascii="David" w:eastAsia="Arial" w:hAnsi="David" w:cs="David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DAB476" wp14:editId="6949E2BD">
                <wp:simplePos x="0" y="0"/>
                <wp:positionH relativeFrom="column">
                  <wp:posOffset>365760</wp:posOffset>
                </wp:positionH>
                <wp:positionV relativeFrom="paragraph">
                  <wp:posOffset>264795</wp:posOffset>
                </wp:positionV>
                <wp:extent cx="6280150" cy="373380"/>
                <wp:effectExtent l="0" t="0" r="25400" b="26670"/>
                <wp:wrapNone/>
                <wp:docPr id="2" name="תיבת טקסט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0" cy="3733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E29623" w14:textId="77777777" w:rsidR="005D5F2C" w:rsidRDefault="005D5F2C" w:rsidP="00476B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856FF3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28.8pt;margin-top:20.85pt;width:494.5pt;height:29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" fillcolor="window" strokeweight=".5pt">
                <v:textbox>
                  <w:txbxContent>
                    <w:p w:rsidR="005D5F2C" w:rsidRDefault="005D5F2C" w:rsidP="00476B5D"/>
                  </w:txbxContent>
                </v:textbox>
              </v:shape>
            </w:pict>
          </mc:Fallback>
        </mc:AlternateContent>
      </w:r>
      <w:r w:rsidR="00A255C2">
        <w:rPr>
          <w:rFonts w:ascii="David" w:eastAsia="Arial" w:hAnsi="David" w:cs="David" w:hint="cs"/>
          <w:b/>
          <w:bCs/>
          <w:sz w:val="24"/>
          <w:szCs w:val="24"/>
          <w:rtl/>
        </w:rPr>
        <w:t xml:space="preserve">מה </w:t>
      </w:r>
      <w:r w:rsidR="00F13645">
        <w:rPr>
          <w:rFonts w:ascii="David" w:eastAsia="Arial" w:hAnsi="David" w:cs="David" w:hint="cs"/>
          <w:b/>
          <w:bCs/>
          <w:sz w:val="24"/>
          <w:szCs w:val="24"/>
          <w:rtl/>
        </w:rPr>
        <w:t>ההישגי</w:t>
      </w:r>
      <w:r w:rsidR="00F13645">
        <w:rPr>
          <w:rFonts w:ascii="David" w:eastAsia="Arial" w:hAnsi="David" w:cs="David" w:hint="eastAsia"/>
          <w:b/>
          <w:bCs/>
          <w:sz w:val="24"/>
          <w:szCs w:val="24"/>
          <w:rtl/>
        </w:rPr>
        <w:t>ם</w:t>
      </w:r>
      <w:r>
        <w:rPr>
          <w:rFonts w:ascii="David" w:eastAsia="Arial" w:hAnsi="David" w:cs="David" w:hint="cs"/>
          <w:b/>
          <w:bCs/>
          <w:sz w:val="24"/>
          <w:szCs w:val="24"/>
          <w:rtl/>
        </w:rPr>
        <w:t xml:space="preserve"> וההצלחות (אישיים, מקצועיים , חברתיים ) </w:t>
      </w:r>
      <w:r w:rsidR="00A255C2">
        <w:rPr>
          <w:rFonts w:ascii="David" w:eastAsia="Arial" w:hAnsi="David" w:cs="David" w:hint="cs"/>
          <w:b/>
          <w:bCs/>
          <w:sz w:val="24"/>
          <w:szCs w:val="24"/>
          <w:rtl/>
        </w:rPr>
        <w:t xml:space="preserve"> המשמעותיים שלך עד כה?</w:t>
      </w:r>
    </w:p>
    <w:p w14:paraId="75A5A3D1" w14:textId="77777777" w:rsidR="00476B5D" w:rsidRDefault="00476B5D" w:rsidP="00CE6E95">
      <w:pPr>
        <w:rPr>
          <w:rFonts w:ascii="David" w:eastAsia="Arial" w:hAnsi="David" w:cs="David"/>
          <w:b/>
          <w:bCs/>
          <w:sz w:val="24"/>
          <w:szCs w:val="24"/>
          <w:rtl/>
        </w:rPr>
      </w:pPr>
    </w:p>
    <w:p w14:paraId="6E8A7E90" w14:textId="77777777" w:rsidR="00476B5D" w:rsidRDefault="00476B5D" w:rsidP="00CE6E95">
      <w:pPr>
        <w:rPr>
          <w:rFonts w:ascii="David" w:eastAsia="Arial" w:hAnsi="David" w:cs="David"/>
          <w:b/>
          <w:bCs/>
          <w:sz w:val="24"/>
          <w:szCs w:val="24"/>
          <w:rtl/>
        </w:rPr>
      </w:pPr>
    </w:p>
    <w:p w14:paraId="52263B0B" w14:textId="77777777" w:rsidR="00CE6E95" w:rsidRDefault="00A255C2" w:rsidP="00A255C2">
      <w:pPr>
        <w:rPr>
          <w:rFonts w:ascii="David" w:eastAsia="Arial" w:hAnsi="David" w:cs="David"/>
          <w:b/>
          <w:bCs/>
          <w:sz w:val="24"/>
          <w:szCs w:val="24"/>
          <w:rtl/>
        </w:rPr>
      </w:pPr>
      <w:r>
        <w:rPr>
          <w:rFonts w:ascii="David" w:eastAsia="Arial" w:hAnsi="David" w:cs="David" w:hint="cs"/>
          <w:b/>
          <w:bCs/>
          <w:sz w:val="24"/>
          <w:szCs w:val="24"/>
          <w:rtl/>
        </w:rPr>
        <w:t>אילו יעדים תרצה להשיג בהמשך שנה זו? כיצד תפעל להשגתם? מי</w:t>
      </w:r>
      <w:r w:rsidR="00476B5D">
        <w:rPr>
          <w:rFonts w:ascii="David" w:eastAsia="Arial" w:hAnsi="David" w:cs="David" w:hint="cs"/>
          <w:b/>
          <w:bCs/>
          <w:sz w:val="24"/>
          <w:szCs w:val="24"/>
          <w:rtl/>
        </w:rPr>
        <w:t xml:space="preserve">/ מה </w:t>
      </w:r>
      <w:r>
        <w:rPr>
          <w:rFonts w:ascii="David" w:eastAsia="Arial" w:hAnsi="David" w:cs="David" w:hint="cs"/>
          <w:b/>
          <w:bCs/>
          <w:sz w:val="24"/>
          <w:szCs w:val="24"/>
          <w:rtl/>
        </w:rPr>
        <w:t xml:space="preserve"> יכול לסייע לך להשיגם</w:t>
      </w:r>
      <w:r w:rsidR="00476B5D">
        <w:rPr>
          <w:rFonts w:ascii="David" w:eastAsia="Arial" w:hAnsi="David" w:cs="David" w:hint="cs"/>
          <w:b/>
          <w:bCs/>
          <w:sz w:val="24"/>
          <w:szCs w:val="24"/>
          <w:rtl/>
        </w:rPr>
        <w:t xml:space="preserve"> </w:t>
      </w:r>
      <w:r>
        <w:rPr>
          <w:rFonts w:ascii="David" w:eastAsia="Arial" w:hAnsi="David" w:cs="David" w:hint="cs"/>
          <w:b/>
          <w:bCs/>
          <w:sz w:val="24"/>
          <w:szCs w:val="24"/>
          <w:rtl/>
        </w:rPr>
        <w:t xml:space="preserve"> ?</w:t>
      </w:r>
    </w:p>
    <w:p w14:paraId="1FB40205" w14:textId="77777777" w:rsidR="00476B5D" w:rsidRPr="00CE6E95" w:rsidRDefault="00476B5D" w:rsidP="00476B5D">
      <w:pPr>
        <w:rPr>
          <w:rFonts w:ascii="David" w:eastAsia="Arial" w:hAnsi="David" w:cs="David"/>
          <w:b/>
          <w:bCs/>
          <w:sz w:val="24"/>
          <w:szCs w:val="24"/>
          <w:rtl/>
        </w:rPr>
      </w:pPr>
      <w:r>
        <w:rPr>
          <w:rFonts w:ascii="David" w:eastAsia="Arial" w:hAnsi="David" w:cs="David" w:hint="cs"/>
          <w:b/>
          <w:bCs/>
          <w:sz w:val="24"/>
          <w:szCs w:val="24"/>
          <w:rtl/>
        </w:rPr>
        <w:t>(  לדוגמא: תכנון מוקדם, נגישות לידע, המוסד האקדמי , מנחת הסדנה, יועצת</w:t>
      </w:r>
      <w:r w:rsidR="00404E38">
        <w:rPr>
          <w:rFonts w:ascii="David" w:eastAsia="Arial" w:hAnsi="David" w:cs="David" w:hint="cs"/>
          <w:b/>
          <w:bCs/>
          <w:sz w:val="24"/>
          <w:szCs w:val="24"/>
          <w:rtl/>
        </w:rPr>
        <w:t xml:space="preserve">, חונך </w:t>
      </w:r>
      <w:r>
        <w:rPr>
          <w:rFonts w:ascii="David" w:eastAsia="Arial" w:hAnsi="David" w:cs="David" w:hint="cs"/>
          <w:b/>
          <w:bCs/>
          <w:sz w:val="24"/>
          <w:szCs w:val="24"/>
          <w:rtl/>
        </w:rPr>
        <w:t>...)</w:t>
      </w:r>
    </w:p>
    <w:p w14:paraId="57BE384E" w14:textId="77777777" w:rsidR="00CE6E95" w:rsidRDefault="00CE6E95" w:rsidP="00CE6E95">
      <w:pPr>
        <w:rPr>
          <w:rFonts w:ascii="David" w:eastAsia="Arial" w:hAnsi="David" w:cs="David"/>
          <w:b/>
          <w:bCs/>
          <w:sz w:val="24"/>
          <w:szCs w:val="24"/>
        </w:rPr>
      </w:pPr>
      <w:r>
        <w:rPr>
          <w:rFonts w:ascii="David" w:eastAsia="Arial" w:hAnsi="David" w:cs="David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8C5EA0" wp14:editId="6E170487">
                <wp:simplePos x="0" y="0"/>
                <wp:positionH relativeFrom="column">
                  <wp:posOffset>393700</wp:posOffset>
                </wp:positionH>
                <wp:positionV relativeFrom="paragraph">
                  <wp:posOffset>90170</wp:posOffset>
                </wp:positionV>
                <wp:extent cx="6280150" cy="1257300"/>
                <wp:effectExtent l="0" t="0" r="25400" b="1905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0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3BC1AC" w14:textId="77777777" w:rsidR="005D5F2C" w:rsidRDefault="005D5F2C">
                            <w:pPr>
                              <w:rPr>
                                <w:rtl/>
                              </w:rPr>
                            </w:pPr>
                          </w:p>
                          <w:p w14:paraId="5581EC3A" w14:textId="77777777" w:rsidR="005D5F2C" w:rsidRDefault="005D5F2C">
                            <w:pPr>
                              <w:rPr>
                                <w:rtl/>
                              </w:rPr>
                            </w:pPr>
                          </w:p>
                          <w:p w14:paraId="745059F0" w14:textId="77777777" w:rsidR="005D5F2C" w:rsidRDefault="005D5F2C">
                            <w:pPr>
                              <w:rPr>
                                <w:rtl/>
                              </w:rPr>
                            </w:pPr>
                          </w:p>
                          <w:p w14:paraId="49974978" w14:textId="77777777" w:rsidR="005D5F2C" w:rsidRDefault="005D5F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D84B7" id="תיבת טקסט 1" o:spid="_x0000_s1027" type="#_x0000_t202" style="position:absolute;left:0;text-align:left;margin-left:31pt;margin-top:7.1pt;width:494.5pt;height:9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" fillcolor="white [3201]" strokeweight=".5pt">
                <v:textbox>
                  <w:txbxContent>
                    <w:p w:rsidR="005D5F2C" w:rsidRDefault="005D5F2C">
                      <w:pPr>
                        <w:rPr>
                          <w:rtl/>
                        </w:rPr>
                      </w:pPr>
                    </w:p>
                    <w:p w:rsidR="005D5F2C" w:rsidRDefault="005D5F2C">
                      <w:pPr>
                        <w:rPr>
                          <w:rtl/>
                        </w:rPr>
                      </w:pPr>
                    </w:p>
                    <w:p w:rsidR="005D5F2C" w:rsidRDefault="005D5F2C">
                      <w:pPr>
                        <w:rPr>
                          <w:rtl/>
                        </w:rPr>
                      </w:pPr>
                    </w:p>
                    <w:p w:rsidR="005D5F2C" w:rsidRDefault="005D5F2C"/>
                  </w:txbxContent>
                </v:textbox>
              </v:shape>
            </w:pict>
          </mc:Fallback>
        </mc:AlternateContent>
      </w:r>
    </w:p>
    <w:p w14:paraId="3782F4E8" w14:textId="77777777" w:rsidR="00CE6E95" w:rsidRDefault="00CE6E95" w:rsidP="00CE6E95">
      <w:pPr>
        <w:rPr>
          <w:rFonts w:ascii="David" w:eastAsia="Arial" w:hAnsi="David" w:cs="David"/>
          <w:b/>
          <w:bCs/>
          <w:sz w:val="24"/>
          <w:szCs w:val="24"/>
        </w:rPr>
      </w:pPr>
    </w:p>
    <w:p w14:paraId="35FA49B0" w14:textId="77777777" w:rsidR="00CE6E95" w:rsidRDefault="00CE6E95" w:rsidP="00CE6E95">
      <w:pPr>
        <w:rPr>
          <w:rFonts w:ascii="David" w:eastAsia="Arial" w:hAnsi="David" w:cs="David"/>
          <w:b/>
          <w:bCs/>
          <w:sz w:val="24"/>
          <w:szCs w:val="24"/>
        </w:rPr>
      </w:pPr>
    </w:p>
    <w:p w14:paraId="5DE9C3DF" w14:textId="77777777" w:rsidR="00CE6E95" w:rsidRDefault="00CE6E95" w:rsidP="00CE6E95">
      <w:pPr>
        <w:rPr>
          <w:rFonts w:ascii="David" w:eastAsia="Arial" w:hAnsi="David" w:cs="David"/>
          <w:b/>
          <w:bCs/>
          <w:sz w:val="24"/>
          <w:szCs w:val="24"/>
          <w:rtl/>
        </w:rPr>
      </w:pPr>
    </w:p>
    <w:p w14:paraId="6C0C212B" w14:textId="77777777" w:rsidR="00CE6E95" w:rsidRDefault="00CE6E95" w:rsidP="00CE6E95">
      <w:pPr>
        <w:rPr>
          <w:rFonts w:ascii="David" w:eastAsia="Arial" w:hAnsi="David" w:cs="David"/>
          <w:b/>
          <w:bCs/>
          <w:sz w:val="24"/>
          <w:szCs w:val="24"/>
          <w:rtl/>
        </w:rPr>
      </w:pPr>
    </w:p>
    <w:p w14:paraId="286162B0" w14:textId="77777777" w:rsidR="00CE6E95" w:rsidRDefault="00CE6E95" w:rsidP="00CE6E95">
      <w:pPr>
        <w:rPr>
          <w:rFonts w:ascii="David" w:eastAsia="Arial" w:hAnsi="David" w:cs="David"/>
          <w:b/>
          <w:bCs/>
          <w:sz w:val="24"/>
          <w:szCs w:val="24"/>
          <w:rtl/>
        </w:rPr>
      </w:pPr>
    </w:p>
    <w:p w14:paraId="3B13BB5A" w14:textId="77777777" w:rsidR="00CE6E95" w:rsidRDefault="00CE6E95" w:rsidP="00CE6E95">
      <w:pPr>
        <w:rPr>
          <w:rFonts w:ascii="David" w:eastAsia="Arial" w:hAnsi="David" w:cs="David"/>
          <w:b/>
          <w:bCs/>
          <w:sz w:val="24"/>
          <w:szCs w:val="24"/>
          <w:rtl/>
        </w:rPr>
      </w:pPr>
    </w:p>
    <w:p w14:paraId="7F07351F" w14:textId="77777777" w:rsidR="00CE6E95" w:rsidRDefault="00CE6E95" w:rsidP="00D57EE6">
      <w:pPr>
        <w:rPr>
          <w:rFonts w:ascii="David" w:eastAsia="Arial" w:hAnsi="David" w:cs="David"/>
          <w:b/>
          <w:bCs/>
          <w:sz w:val="24"/>
          <w:szCs w:val="24"/>
        </w:rPr>
      </w:pPr>
      <w:r w:rsidRPr="00BF6C3D">
        <w:rPr>
          <w:rFonts w:ascii="David" w:eastAsia="Arial" w:hAnsi="David" w:cs="David" w:hint="cs"/>
          <w:b/>
          <w:bCs/>
          <w:sz w:val="24"/>
          <w:szCs w:val="24"/>
          <w:rtl/>
        </w:rPr>
        <w:t xml:space="preserve">שם </w:t>
      </w:r>
      <w:r w:rsidR="00D57EE6">
        <w:rPr>
          <w:rFonts w:ascii="David" w:eastAsia="Arial" w:hAnsi="David" w:cs="David" w:hint="cs"/>
          <w:b/>
          <w:bCs/>
          <w:sz w:val="24"/>
          <w:szCs w:val="24"/>
          <w:rtl/>
        </w:rPr>
        <w:t>מתמחה</w:t>
      </w:r>
      <w:r w:rsidRPr="00BF6C3D">
        <w:rPr>
          <w:rFonts w:ascii="David" w:eastAsia="Arial" w:hAnsi="David" w:cs="David" w:hint="cs"/>
          <w:b/>
          <w:bCs/>
          <w:sz w:val="24"/>
          <w:szCs w:val="24"/>
          <w:rtl/>
        </w:rPr>
        <w:t>:____________________ ת.ז: _____________________ חתימה:___________________</w:t>
      </w:r>
    </w:p>
    <w:p w14:paraId="528DE6C3" w14:textId="77777777" w:rsidR="00CE6E95" w:rsidRPr="00CE6E95" w:rsidRDefault="00CE6E95" w:rsidP="00CE6E95">
      <w:pPr>
        <w:rPr>
          <w:rFonts w:ascii="David" w:eastAsia="Arial" w:hAnsi="David" w:cs="David"/>
          <w:b/>
          <w:bCs/>
          <w:sz w:val="24"/>
          <w:szCs w:val="24"/>
        </w:rPr>
      </w:pPr>
    </w:p>
    <w:sectPr w:rsidR="00CE6E95" w:rsidRPr="00CE6E95" w:rsidSect="003041DD">
      <w:headerReference w:type="default" r:id="rId7"/>
      <w:pgSz w:w="11906" w:h="16838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955F9" w14:textId="77777777" w:rsidR="006F628C" w:rsidRDefault="006F628C" w:rsidP="00760701">
      <w:pPr>
        <w:spacing w:after="0" w:line="240" w:lineRule="auto"/>
      </w:pPr>
      <w:r>
        <w:separator/>
      </w:r>
    </w:p>
  </w:endnote>
  <w:endnote w:type="continuationSeparator" w:id="0">
    <w:p w14:paraId="6BA23A6E" w14:textId="77777777" w:rsidR="006F628C" w:rsidRDefault="006F628C" w:rsidP="00760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DD3F4" w14:textId="77777777" w:rsidR="006F628C" w:rsidRDefault="006F628C" w:rsidP="00760701">
      <w:pPr>
        <w:spacing w:after="0" w:line="240" w:lineRule="auto"/>
      </w:pPr>
      <w:r>
        <w:separator/>
      </w:r>
    </w:p>
  </w:footnote>
  <w:footnote w:type="continuationSeparator" w:id="0">
    <w:p w14:paraId="0ABEBC29" w14:textId="77777777" w:rsidR="006F628C" w:rsidRDefault="006F628C" w:rsidP="00760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D563C" w14:textId="77777777" w:rsidR="005D5F2C" w:rsidRPr="00760701" w:rsidRDefault="005D5F2C" w:rsidP="00760701">
    <w:pPr>
      <w:pStyle w:val="a4"/>
      <w:jc w:val="center"/>
      <w:rPr>
        <w:color w:val="002060"/>
        <w:sz w:val="28"/>
        <w:szCs w:val="28"/>
        <w:rtl/>
      </w:rPr>
    </w:pPr>
    <w:r w:rsidRPr="00760701">
      <w:rPr>
        <w:rFonts w:hint="cs"/>
        <w:color w:val="002060"/>
        <w:sz w:val="28"/>
        <w:szCs w:val="28"/>
        <w:rtl/>
      </w:rPr>
      <w:t xml:space="preserve">משרד החינוך </w:t>
    </w:r>
  </w:p>
  <w:p w14:paraId="7EA231CE" w14:textId="77777777" w:rsidR="005D5F2C" w:rsidRPr="00760701" w:rsidRDefault="005D5F2C" w:rsidP="00760701">
    <w:pPr>
      <w:pStyle w:val="a4"/>
      <w:jc w:val="center"/>
      <w:rPr>
        <w:color w:val="002060"/>
        <w:sz w:val="24"/>
        <w:szCs w:val="24"/>
        <w:rtl/>
      </w:rPr>
    </w:pPr>
    <w:proofErr w:type="spellStart"/>
    <w:r w:rsidRPr="00760701">
      <w:rPr>
        <w:rFonts w:hint="cs"/>
        <w:color w:val="002060"/>
        <w:sz w:val="24"/>
        <w:szCs w:val="24"/>
        <w:rtl/>
      </w:rPr>
      <w:t>מינהל</w:t>
    </w:r>
    <w:proofErr w:type="spellEnd"/>
    <w:r w:rsidRPr="00760701">
      <w:rPr>
        <w:rFonts w:hint="cs"/>
        <w:color w:val="002060"/>
        <w:sz w:val="24"/>
        <w:szCs w:val="24"/>
        <w:rtl/>
      </w:rPr>
      <w:t xml:space="preserve"> עובדי הוראה</w:t>
    </w:r>
  </w:p>
  <w:p w14:paraId="2F5DAF43" w14:textId="77777777" w:rsidR="005D5F2C" w:rsidRPr="00760701" w:rsidRDefault="005D5F2C" w:rsidP="00760701">
    <w:pPr>
      <w:pStyle w:val="a4"/>
      <w:jc w:val="center"/>
      <w:rPr>
        <w:color w:val="002060"/>
        <w:rtl/>
        <w:cs/>
      </w:rPr>
    </w:pPr>
    <w:r w:rsidRPr="00760701">
      <w:rPr>
        <w:rFonts w:hint="cs"/>
        <w:color w:val="002060"/>
        <w:rtl/>
      </w:rPr>
      <w:t>הערכת עובדי הוראה</w:t>
    </w:r>
  </w:p>
  <w:p w14:paraId="381967E5" w14:textId="77777777" w:rsidR="005D5F2C" w:rsidRDefault="005D5F2C">
    <w:pPr>
      <w:pStyle w:val="a4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רונית איינהורן טסלר - הערכה">
    <w15:presenceInfo w15:providerId="None" w15:userId="רונית איינהורן טסלר - הערכה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E98"/>
    <w:rsid w:val="000232AC"/>
    <w:rsid w:val="000D1027"/>
    <w:rsid w:val="000E7E8B"/>
    <w:rsid w:val="00135E85"/>
    <w:rsid w:val="00174AB5"/>
    <w:rsid w:val="00174B17"/>
    <w:rsid w:val="001A1CA4"/>
    <w:rsid w:val="001A32DC"/>
    <w:rsid w:val="00246192"/>
    <w:rsid w:val="002F19F4"/>
    <w:rsid w:val="002F1AD4"/>
    <w:rsid w:val="002F41ED"/>
    <w:rsid w:val="003041DD"/>
    <w:rsid w:val="003071A4"/>
    <w:rsid w:val="00360D95"/>
    <w:rsid w:val="003963FB"/>
    <w:rsid w:val="003B0623"/>
    <w:rsid w:val="003B424E"/>
    <w:rsid w:val="003C76F6"/>
    <w:rsid w:val="00404E38"/>
    <w:rsid w:val="0040693C"/>
    <w:rsid w:val="0044588A"/>
    <w:rsid w:val="00473D2B"/>
    <w:rsid w:val="00476B5D"/>
    <w:rsid w:val="004904BC"/>
    <w:rsid w:val="00491D27"/>
    <w:rsid w:val="004A2D96"/>
    <w:rsid w:val="004B4FFC"/>
    <w:rsid w:val="004E6EBA"/>
    <w:rsid w:val="005438B5"/>
    <w:rsid w:val="005508EA"/>
    <w:rsid w:val="0058136C"/>
    <w:rsid w:val="0059231F"/>
    <w:rsid w:val="00594D50"/>
    <w:rsid w:val="005B3B06"/>
    <w:rsid w:val="005C6E48"/>
    <w:rsid w:val="005D0655"/>
    <w:rsid w:val="005D5F2C"/>
    <w:rsid w:val="005F5B25"/>
    <w:rsid w:val="0067518C"/>
    <w:rsid w:val="006C59DA"/>
    <w:rsid w:val="006E1388"/>
    <w:rsid w:val="006F554F"/>
    <w:rsid w:val="006F628C"/>
    <w:rsid w:val="00734D0B"/>
    <w:rsid w:val="00760701"/>
    <w:rsid w:val="007670FB"/>
    <w:rsid w:val="007968B2"/>
    <w:rsid w:val="007B10B7"/>
    <w:rsid w:val="007D4C4E"/>
    <w:rsid w:val="00847656"/>
    <w:rsid w:val="00867139"/>
    <w:rsid w:val="008F1FDE"/>
    <w:rsid w:val="00914584"/>
    <w:rsid w:val="0092436D"/>
    <w:rsid w:val="00943C12"/>
    <w:rsid w:val="009464E4"/>
    <w:rsid w:val="00992872"/>
    <w:rsid w:val="00992E98"/>
    <w:rsid w:val="009A6A96"/>
    <w:rsid w:val="009D48E6"/>
    <w:rsid w:val="00A255C2"/>
    <w:rsid w:val="00A405F3"/>
    <w:rsid w:val="00B012C2"/>
    <w:rsid w:val="00B06D4C"/>
    <w:rsid w:val="00B17263"/>
    <w:rsid w:val="00B70A51"/>
    <w:rsid w:val="00BD1AFB"/>
    <w:rsid w:val="00BE1D8C"/>
    <w:rsid w:val="00BF03EE"/>
    <w:rsid w:val="00BF6C3D"/>
    <w:rsid w:val="00C04DD4"/>
    <w:rsid w:val="00C17E02"/>
    <w:rsid w:val="00CB7C02"/>
    <w:rsid w:val="00CE6E95"/>
    <w:rsid w:val="00D57EE6"/>
    <w:rsid w:val="00D62DD2"/>
    <w:rsid w:val="00D72937"/>
    <w:rsid w:val="00DE5ACA"/>
    <w:rsid w:val="00E1042B"/>
    <w:rsid w:val="00E46245"/>
    <w:rsid w:val="00EC0D33"/>
    <w:rsid w:val="00EE2670"/>
    <w:rsid w:val="00F13645"/>
    <w:rsid w:val="00F5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51906"/>
  <w15:chartTrackingRefBased/>
  <w15:docId w15:val="{7318422E-4F4D-4025-8896-2D82A387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2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07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760701"/>
  </w:style>
  <w:style w:type="paragraph" w:styleId="a6">
    <w:name w:val="footer"/>
    <w:basedOn w:val="a"/>
    <w:link w:val="a7"/>
    <w:uiPriority w:val="99"/>
    <w:unhideWhenUsed/>
    <w:rsid w:val="007607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760701"/>
  </w:style>
  <w:style w:type="paragraph" w:styleId="NormalWeb">
    <w:name w:val="Normal (Web)"/>
    <w:basedOn w:val="a"/>
    <w:uiPriority w:val="99"/>
    <w:unhideWhenUsed/>
    <w:rsid w:val="00D7293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12C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B012C2"/>
    <w:rPr>
      <w:rFonts w:ascii="Tahoma" w:hAnsi="Tahoma" w:cs="Tahoma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174B1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74B17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174B1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74B17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174B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85EC4-67FC-487B-9BFC-3EFCE986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1093</Words>
  <Characters>5467</Characters>
  <Application>Microsoft Office Word</Application>
  <DocSecurity>0</DocSecurity>
  <Lines>45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מיכל אורעד</dc:creator>
  <cp:keywords/>
  <dc:description/>
  <cp:lastModifiedBy>סיוון בן שושן</cp:lastModifiedBy>
  <cp:revision>2</cp:revision>
  <dcterms:created xsi:type="dcterms:W3CDTF">2026-01-07T08:47:00Z</dcterms:created>
  <dcterms:modified xsi:type="dcterms:W3CDTF">2026-01-07T08:47:00Z</dcterms:modified>
</cp:coreProperties>
</file>