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621F9" w14:textId="77777777" w:rsidR="00760701" w:rsidRDefault="00F13645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                        </w:t>
      </w:r>
    </w:p>
    <w:p w14:paraId="1281FBD7" w14:textId="77777777" w:rsidR="00760701" w:rsidRDefault="00760701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Arial" w:hAnsi="Arial" w:cs="Arial"/>
          <w:b/>
          <w:bCs/>
          <w:sz w:val="32"/>
          <w:szCs w:val="32"/>
          <w:rtl/>
        </w:rPr>
      </w:pPr>
    </w:p>
    <w:p w14:paraId="1FA72B4B" w14:textId="77777777" w:rsidR="000D1027" w:rsidRPr="00BD1AFB" w:rsidRDefault="00C04DD4" w:rsidP="00C04DD4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הערכת משוב אמצע שנה </w:t>
      </w:r>
      <w:r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–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מתמחים ומתמחות </w:t>
      </w:r>
      <w:r w:rsidR="0040693C" w:rsidRPr="00BD1AFB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הערכת מנהל</w:t>
      </w:r>
      <w:r w:rsidR="00BD1AFB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.ת</w:t>
      </w:r>
      <w:r w:rsidR="0040693C" w:rsidRPr="00BD1AFB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</w:t>
      </w:r>
    </w:p>
    <w:p w14:paraId="6B349AF5" w14:textId="77777777" w:rsidR="003041DD" w:rsidRPr="00760701" w:rsidRDefault="003041DD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5C29AA7B" w14:textId="77777777" w:rsidR="003041DD" w:rsidRPr="00760701" w:rsidRDefault="003041DD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457E05BA" w14:textId="77777777" w:rsidR="00943C12" w:rsidRPr="00760701" w:rsidRDefault="00943C12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>שם מעריך</w:t>
      </w:r>
      <w:r w:rsidR="00BD1AFB">
        <w:rPr>
          <w:rFonts w:ascii="David" w:eastAsia="Arial" w:hAnsi="David" w:cs="David" w:hint="cs"/>
          <w:b/>
          <w:bCs/>
          <w:sz w:val="28"/>
          <w:szCs w:val="28"/>
          <w:rtl/>
        </w:rPr>
        <w:t>.ה</w:t>
      </w:r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 xml:space="preserve"> ____________ת.ז._____________</w:t>
      </w:r>
    </w:p>
    <w:p w14:paraId="0EAE90A2" w14:textId="77777777" w:rsidR="003041DD" w:rsidRDefault="00943C12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 xml:space="preserve">שם </w:t>
      </w:r>
      <w:proofErr w:type="spellStart"/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>מוערך</w:t>
      </w:r>
      <w:r w:rsidR="00BD1AFB">
        <w:rPr>
          <w:rFonts w:ascii="David" w:eastAsia="Arial" w:hAnsi="David" w:cs="David" w:hint="cs"/>
          <w:b/>
          <w:bCs/>
          <w:sz w:val="28"/>
          <w:szCs w:val="28"/>
          <w:rtl/>
        </w:rPr>
        <w:t>.ה</w:t>
      </w:r>
      <w:proofErr w:type="spellEnd"/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 xml:space="preserve">  _____________ת.ז ____________</w:t>
      </w:r>
    </w:p>
    <w:p w14:paraId="59EF4515" w14:textId="77777777" w:rsidR="00BD1AFB" w:rsidRPr="00760701" w:rsidRDefault="00BD1AFB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שם </w:t>
      </w:r>
      <w:proofErr w:type="spellStart"/>
      <w:r>
        <w:rPr>
          <w:rFonts w:ascii="David" w:eastAsia="Arial" w:hAnsi="David" w:cs="David" w:hint="cs"/>
          <w:b/>
          <w:bCs/>
          <w:sz w:val="28"/>
          <w:szCs w:val="28"/>
          <w:rtl/>
        </w:rPr>
        <w:t>חונך.ה</w:t>
      </w:r>
      <w:proofErr w:type="spellEnd"/>
      <w:r>
        <w:rPr>
          <w:rFonts w:ascii="David" w:eastAsia="Arial" w:hAnsi="David" w:cs="David" w:hint="cs"/>
          <w:b/>
          <w:bCs/>
          <w:sz w:val="28"/>
          <w:szCs w:val="28"/>
          <w:rtl/>
        </w:rPr>
        <w:t>___________ ת.ז ________________</w:t>
      </w:r>
    </w:p>
    <w:p w14:paraId="4B3A133D" w14:textId="77777777" w:rsidR="00943C12" w:rsidRPr="00760701" w:rsidRDefault="00943C12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  <w:r w:rsidRPr="00760701">
        <w:rPr>
          <w:rFonts w:ascii="David" w:eastAsia="Arial" w:hAnsi="David" w:cs="David"/>
          <w:b/>
          <w:bCs/>
          <w:sz w:val="28"/>
          <w:szCs w:val="28"/>
          <w:rtl/>
        </w:rPr>
        <w:t>שם מוסד חינוכי ______________סמל מוסד ____________</w:t>
      </w:r>
      <w:r w:rsidR="00760701">
        <w:rPr>
          <w:rFonts w:ascii="David" w:eastAsia="Arial" w:hAnsi="David" w:cs="David" w:hint="cs"/>
          <w:b/>
          <w:bCs/>
          <w:sz w:val="28"/>
          <w:szCs w:val="28"/>
          <w:rtl/>
        </w:rPr>
        <w:t xml:space="preserve"> מחוז _______</w:t>
      </w:r>
    </w:p>
    <w:p w14:paraId="0E00F87C" w14:textId="77777777" w:rsidR="000D1027" w:rsidRPr="00760701" w:rsidRDefault="000D1027" w:rsidP="000D1027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8"/>
          <w:szCs w:val="28"/>
          <w:rtl/>
        </w:rPr>
      </w:pPr>
    </w:p>
    <w:p w14:paraId="5649610C" w14:textId="77777777" w:rsidR="00992E98" w:rsidRDefault="006F554F" w:rsidP="006F554F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3B424E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מ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מ</w:t>
      </w:r>
      <w:r w:rsidRPr="003B424E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די</w:t>
      </w:r>
      <w:r w:rsidRPr="003B424E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</w:t>
      </w:r>
      <w:r w:rsidR="003B424E" w:rsidRPr="003B424E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הערכה</w:t>
      </w:r>
    </w:p>
    <w:tbl>
      <w:tblPr>
        <w:tblStyle w:val="a3"/>
        <w:bidiVisual/>
        <w:tblW w:w="4748" w:type="pct"/>
        <w:tblInd w:w="1201" w:type="dxa"/>
        <w:tblLook w:val="04A0" w:firstRow="1" w:lastRow="0" w:firstColumn="1" w:lastColumn="0" w:noHBand="0" w:noVBand="1"/>
      </w:tblPr>
      <w:tblGrid>
        <w:gridCol w:w="1083"/>
        <w:gridCol w:w="1088"/>
        <w:gridCol w:w="1184"/>
        <w:gridCol w:w="1184"/>
        <w:gridCol w:w="1039"/>
        <w:gridCol w:w="1039"/>
        <w:gridCol w:w="1654"/>
        <w:gridCol w:w="1658"/>
      </w:tblGrid>
      <w:tr w:rsidR="007D4C4E" w:rsidRPr="00760701" w14:paraId="3E0C8D68" w14:textId="77777777" w:rsidTr="009464E4">
        <w:tc>
          <w:tcPr>
            <w:tcW w:w="1094" w:type="pct"/>
            <w:gridSpan w:val="2"/>
          </w:tcPr>
          <w:p w14:paraId="581CE572" w14:textId="77777777" w:rsidR="007D4C4E" w:rsidRPr="00760701" w:rsidRDefault="007D4C4E" w:rsidP="00992E9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2F3D5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מחויבות</w:t>
            </w: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לתלמידים ולתלמידות</w:t>
            </w:r>
          </w:p>
        </w:tc>
        <w:tc>
          <w:tcPr>
            <w:tcW w:w="1192" w:type="pct"/>
            <w:gridSpan w:val="2"/>
          </w:tcPr>
          <w:p w14:paraId="679B2951" w14:textId="77777777" w:rsidR="007D4C4E" w:rsidRPr="00760701" w:rsidRDefault="007D4C4E" w:rsidP="00992E9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מומחיות בתחום התוכן, הוראה ובתחומי </w:t>
            </w:r>
            <w:proofErr w:type="spellStart"/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הל"ה</w:t>
            </w:r>
            <w:proofErr w:type="spellEnd"/>
          </w:p>
        </w:tc>
        <w:tc>
          <w:tcPr>
            <w:tcW w:w="1046" w:type="pct"/>
            <w:gridSpan w:val="2"/>
          </w:tcPr>
          <w:p w14:paraId="468CFFA3" w14:textId="77777777" w:rsidR="007D4C4E" w:rsidRPr="00760701" w:rsidRDefault="007D4C4E" w:rsidP="00992E98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ניהול החינוך, ההוראה, למידה והערכה</w:t>
            </w:r>
          </w:p>
        </w:tc>
        <w:tc>
          <w:tcPr>
            <w:tcW w:w="1667" w:type="pct"/>
            <w:gridSpan w:val="2"/>
          </w:tcPr>
          <w:p w14:paraId="2A37E9AE" w14:textId="77777777" w:rsidR="007D4C4E" w:rsidRPr="00760701" w:rsidRDefault="007D4C4E" w:rsidP="003B0623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המורה כאדם לומד</w:t>
            </w:r>
          </w:p>
        </w:tc>
      </w:tr>
      <w:tr w:rsidR="007D4C4E" w:rsidRPr="00760701" w14:paraId="3360D802" w14:textId="77777777" w:rsidTr="009464E4">
        <w:trPr>
          <w:trHeight w:val="460"/>
        </w:trPr>
        <w:tc>
          <w:tcPr>
            <w:tcW w:w="1094" w:type="pct"/>
            <w:gridSpan w:val="2"/>
          </w:tcPr>
          <w:p w14:paraId="0299966B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  <w:t>קשר עם תלמידים</w:t>
            </w:r>
          </w:p>
          <w:p w14:paraId="592C2CDC" w14:textId="77777777" w:rsidR="006F554F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היכרות מעמיקה של התלמידים והתלמידות ועם עולמם</w:t>
            </w:r>
          </w:p>
          <w:p w14:paraId="0EC1D14A" w14:textId="77777777" w:rsidR="006F554F" w:rsidRPr="005D0655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  <w:r w:rsidRPr="005D0655">
              <w:rPr>
                <w:sz w:val="18"/>
                <w:szCs w:val="18"/>
                <w:rtl/>
              </w:rPr>
              <w:t>קשר בין אישי חם, דואג ואכפתי המבוסס על אמון עם התלמידים והתלמידות</w:t>
            </w:r>
          </w:p>
          <w:p w14:paraId="3C86B470" w14:textId="77777777" w:rsidR="007D4C4E" w:rsidRPr="00760701" w:rsidRDefault="007D4C4E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2" w:type="pct"/>
            <w:gridSpan w:val="2"/>
          </w:tcPr>
          <w:p w14:paraId="16C4FB24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6600"/>
                <w:sz w:val="24"/>
                <w:szCs w:val="24"/>
                <w:rtl/>
              </w:rPr>
              <w:t>הבניית ידע</w:t>
            </w:r>
          </w:p>
          <w:p w14:paraId="1DE34E60" w14:textId="77777777" w:rsidR="006F554F" w:rsidRPr="005D0655" w:rsidRDefault="006F554F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בקיאות בתחום הדעת, בתוכנית הלימודים</w:t>
            </w:r>
            <w:r w:rsidRPr="005D0655">
              <w:rPr>
                <w:sz w:val="18"/>
                <w:szCs w:val="18"/>
              </w:rPr>
              <w:t xml:space="preserve">, </w:t>
            </w:r>
            <w:r w:rsidRPr="005D0655">
              <w:rPr>
                <w:sz w:val="18"/>
                <w:szCs w:val="18"/>
                <w:rtl/>
              </w:rPr>
              <w:t>בהבנת מושגים, עקרונות ותהליכים הכלולים בו</w:t>
            </w:r>
            <w:r w:rsidRPr="005D0655">
              <w:rPr>
                <w:sz w:val="18"/>
                <w:szCs w:val="18"/>
              </w:rPr>
              <w:t>.</w:t>
            </w:r>
          </w:p>
          <w:p w14:paraId="3442787D" w14:textId="77777777" w:rsidR="006F554F" w:rsidRDefault="006F554F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7515356A" w14:textId="77777777" w:rsidR="006F554F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שימוש בשפה מקצועית תקנית בכתב ובעל פה</w:t>
            </w:r>
          </w:p>
          <w:p w14:paraId="49AF13D3" w14:textId="77777777" w:rsidR="006F554F" w:rsidRDefault="006F554F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5C986A48" w14:textId="77777777" w:rsidR="006F554F" w:rsidRPr="005D0655" w:rsidRDefault="006F554F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היכרות עם ידע עדכני ב“למידה משולבת דיגיטל</w:t>
            </w:r>
            <w:r w:rsidRPr="005D0655">
              <w:rPr>
                <w:sz w:val="18"/>
                <w:szCs w:val="18"/>
              </w:rPr>
              <w:t>“</w:t>
            </w:r>
          </w:p>
          <w:p w14:paraId="5E3223D2" w14:textId="77777777" w:rsidR="006F554F" w:rsidRPr="006F554F" w:rsidRDefault="006F554F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1046" w:type="pct"/>
            <w:gridSpan w:val="2"/>
          </w:tcPr>
          <w:p w14:paraId="44951D0F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  <w:t>תכנון הלמידה, ההוראה וארגונן</w:t>
            </w:r>
          </w:p>
          <w:p w14:paraId="2788A643" w14:textId="77777777" w:rsidR="006F554F" w:rsidRPr="005D0655" w:rsidRDefault="006F554F" w:rsidP="006F55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תכנון והתאמת פרקטיקות הוראה ולמידה ולמאפייני התלמידים והתלמידות</w:t>
            </w:r>
          </w:p>
          <w:p w14:paraId="405F1BB3" w14:textId="77777777" w:rsidR="006F554F" w:rsidRDefault="006F554F" w:rsidP="006F554F">
            <w:pPr>
              <w:autoSpaceDE w:val="0"/>
              <w:autoSpaceDN w:val="0"/>
              <w:adjustRightInd w:val="0"/>
              <w:jc w:val="center"/>
              <w:rPr>
                <w:rtl/>
              </w:rPr>
            </w:pPr>
          </w:p>
          <w:p w14:paraId="1BB6872F" w14:textId="77777777" w:rsidR="006F554F" w:rsidRPr="005D0655" w:rsidRDefault="006F554F" w:rsidP="006F55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תכנון סביבות למידה מגוונות (בתחומי הדעת ובין</w:t>
            </w:r>
            <w:r w:rsidRPr="005D0655">
              <w:rPr>
                <w:sz w:val="18"/>
                <w:szCs w:val="18"/>
              </w:rPr>
              <w:t xml:space="preserve">- </w:t>
            </w:r>
            <w:r w:rsidRPr="005D0655">
              <w:rPr>
                <w:sz w:val="18"/>
                <w:szCs w:val="18"/>
                <w:rtl/>
              </w:rPr>
              <w:t>תחומיים) כולל שילוב מושכל של טכנולוגיות</w:t>
            </w:r>
            <w:r w:rsidRPr="005D0655">
              <w:rPr>
                <w:sz w:val="18"/>
                <w:szCs w:val="18"/>
              </w:rPr>
              <w:t xml:space="preserve">. </w:t>
            </w:r>
            <w:r w:rsidRPr="005D0655">
              <w:rPr>
                <w:sz w:val="18"/>
                <w:szCs w:val="18"/>
                <w:rtl/>
              </w:rPr>
              <w:t xml:space="preserve"> </w:t>
            </w:r>
          </w:p>
          <w:p w14:paraId="446CD1CB" w14:textId="77777777" w:rsidR="006F554F" w:rsidRPr="005D0655" w:rsidRDefault="006F554F" w:rsidP="006F554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rtl/>
              </w:rPr>
            </w:pPr>
          </w:p>
          <w:p w14:paraId="1DB929AC" w14:textId="77777777" w:rsidR="006F554F" w:rsidRDefault="006F554F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ארגון ההוראה והלמידה תוך קישור והעברה לתחומי דעת אחרים ולחיי היום-יום</w:t>
            </w:r>
          </w:p>
          <w:p w14:paraId="6380658D" w14:textId="77777777" w:rsidR="006F554F" w:rsidRPr="00760701" w:rsidRDefault="006F554F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  <w:gridSpan w:val="2"/>
          </w:tcPr>
          <w:p w14:paraId="4FC4C9A8" w14:textId="77777777" w:rsidR="007D4C4E" w:rsidRDefault="00476B5D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מידת הנכונות </w:t>
            </w:r>
            <w:r w:rsidR="006F554F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ל</w:t>
            </w:r>
            <w:r w:rsidR="007D4C4E" w:rsidRPr="002F3D5C"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  <w:t>למידה והתמקצעות לאורך הקריירה</w:t>
            </w:r>
          </w:p>
          <w:p w14:paraId="4B792066" w14:textId="77777777" w:rsidR="006C59DA" w:rsidRDefault="006C59DA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00DCD841" w14:textId="77777777" w:rsidR="006C59DA" w:rsidRPr="00760701" w:rsidRDefault="006C59DA" w:rsidP="006F554F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הסתגלות לדרישות ולמצבים משתנים</w:t>
            </w:r>
          </w:p>
        </w:tc>
      </w:tr>
      <w:tr w:rsidR="007D4C4E" w:rsidRPr="00760701" w14:paraId="71069EA0" w14:textId="77777777" w:rsidTr="009464E4">
        <w:trPr>
          <w:trHeight w:val="460"/>
        </w:trPr>
        <w:tc>
          <w:tcPr>
            <w:tcW w:w="546" w:type="pct"/>
          </w:tcPr>
          <w:p w14:paraId="254B8684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48" w:type="pct"/>
          </w:tcPr>
          <w:p w14:paraId="5D74475C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96" w:type="pct"/>
          </w:tcPr>
          <w:p w14:paraId="50E28EF7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96" w:type="pct"/>
          </w:tcPr>
          <w:p w14:paraId="1E938987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23" w:type="pct"/>
          </w:tcPr>
          <w:p w14:paraId="1D0FB3D2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23" w:type="pct"/>
          </w:tcPr>
          <w:p w14:paraId="7E724678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833" w:type="pct"/>
          </w:tcPr>
          <w:p w14:paraId="010658DE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834" w:type="pct"/>
          </w:tcPr>
          <w:p w14:paraId="6B8BE615" w14:textId="77777777" w:rsidR="007D4C4E" w:rsidRP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 xml:space="preserve">עומד בציפיות הנדרשות </w:t>
            </w:r>
          </w:p>
        </w:tc>
      </w:tr>
      <w:tr w:rsidR="009464E4" w:rsidRPr="00760701" w14:paraId="75AA9D36" w14:textId="77777777" w:rsidTr="009464E4">
        <w:trPr>
          <w:trHeight w:val="460"/>
        </w:trPr>
        <w:tc>
          <w:tcPr>
            <w:tcW w:w="5000" w:type="pct"/>
            <w:gridSpan w:val="8"/>
          </w:tcPr>
          <w:p w14:paraId="26005431" w14:textId="77777777" w:rsidR="009464E4" w:rsidRPr="002F3D5C" w:rsidRDefault="009464E4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7D4C4E" w:rsidRPr="00760701" w14:paraId="6DEA289D" w14:textId="77777777" w:rsidTr="009464E4">
        <w:trPr>
          <w:trHeight w:val="460"/>
        </w:trPr>
        <w:tc>
          <w:tcPr>
            <w:tcW w:w="1094" w:type="pct"/>
            <w:gridSpan w:val="2"/>
          </w:tcPr>
          <w:p w14:paraId="2D5E1069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  <w:t>מענה מותאם אישית</w:t>
            </w:r>
          </w:p>
          <w:p w14:paraId="0CA86649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זיהוי צרכים לימודים, רגשים וחברתיים ייחודיים</w:t>
            </w:r>
            <w:r w:rsidRPr="005D0655">
              <w:rPr>
                <w:sz w:val="18"/>
                <w:szCs w:val="18"/>
              </w:rPr>
              <w:t xml:space="preserve">, </w:t>
            </w:r>
            <w:r w:rsidRPr="005D0655">
              <w:rPr>
                <w:sz w:val="18"/>
                <w:szCs w:val="18"/>
                <w:rtl/>
              </w:rPr>
              <w:t>תוך גילוי רגישות לגיוון ולשונות חברתית והתאמת מענים הולמים</w:t>
            </w:r>
            <w:r w:rsidRPr="005D0655">
              <w:rPr>
                <w:sz w:val="18"/>
                <w:szCs w:val="18"/>
              </w:rPr>
              <w:t>.</w:t>
            </w:r>
          </w:p>
          <w:p w14:paraId="3368C5B4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5575534B" w14:textId="77777777" w:rsidR="006C59DA" w:rsidRDefault="006C59DA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איתור נקודות חוזק/תחומי עניין של התלמידים והתלמידות ומתן מענה בעשייה החינוכית השוטפת</w:t>
            </w:r>
            <w:r>
              <w:t>.</w:t>
            </w:r>
          </w:p>
          <w:p w14:paraId="11095A56" w14:textId="77777777" w:rsidR="006C59DA" w:rsidRDefault="006C59DA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2EDB52E9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rFonts w:hint="eastAsia"/>
                <w:sz w:val="18"/>
                <w:szCs w:val="18"/>
                <w:rtl/>
              </w:rPr>
              <w:t>טיפוח</w:t>
            </w:r>
            <w:r w:rsidRPr="005D0655">
              <w:rPr>
                <w:sz w:val="18"/>
                <w:szCs w:val="18"/>
                <w:rtl/>
              </w:rPr>
              <w:t xml:space="preserve"> ציפיות גבוהות של התלמידים והתלמידות מעצמם תוך הכרה </w:t>
            </w:r>
            <w:r w:rsidRPr="005D0655">
              <w:rPr>
                <w:rFonts w:hint="eastAsia"/>
                <w:sz w:val="18"/>
                <w:szCs w:val="18"/>
                <w:rtl/>
              </w:rPr>
              <w:t>בייחודתם</w:t>
            </w:r>
            <w:r w:rsidRPr="005D0655">
              <w:rPr>
                <w:sz w:val="18"/>
                <w:szCs w:val="18"/>
                <w:rtl/>
              </w:rPr>
              <w:t>/ן</w:t>
            </w:r>
          </w:p>
          <w:p w14:paraId="2F087AEE" w14:textId="77777777" w:rsidR="006C59DA" w:rsidRPr="006C59DA" w:rsidRDefault="006C59DA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92" w:type="pct"/>
            <w:gridSpan w:val="2"/>
          </w:tcPr>
          <w:p w14:paraId="7360BE78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6600"/>
                <w:sz w:val="24"/>
                <w:szCs w:val="24"/>
                <w:rtl/>
              </w:rPr>
              <w:t>הקנייה ורכישת מיומנויות</w:t>
            </w:r>
          </w:p>
          <w:p w14:paraId="617802C5" w14:textId="77777777" w:rsidR="006C59DA" w:rsidRDefault="006C59DA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540F1F19" w14:textId="77777777" w:rsidR="006C59DA" w:rsidRPr="005D0655" w:rsidRDefault="006C59DA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הבוגר והבוגרת במערכת החינוך היכרות עם מגוון המיומנויות המצופות מדמות</w:t>
            </w:r>
          </w:p>
          <w:p w14:paraId="6328F29F" w14:textId="77777777" w:rsidR="006C59DA" w:rsidRDefault="006C59DA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34F0B739" w14:textId="77777777" w:rsidR="006C59DA" w:rsidRPr="006C59DA" w:rsidRDefault="006C59DA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בתהליכי הוראה למידה שילוב מיומנויות </w:t>
            </w:r>
            <w:r>
              <w:rPr>
                <w:rFonts w:hint="cs"/>
                <w:sz w:val="18"/>
                <w:szCs w:val="18"/>
                <w:rtl/>
              </w:rPr>
              <w:t>(</w:t>
            </w:r>
            <w:r w:rsidRPr="005D0655">
              <w:rPr>
                <w:sz w:val="18"/>
                <w:szCs w:val="18"/>
                <w:rtl/>
              </w:rPr>
              <w:t>קוגניטיביות, רגשיות וחברתיות</w:t>
            </w:r>
            <w:r w:rsidRPr="005D0655">
              <w:rPr>
                <w:sz w:val="18"/>
                <w:szCs w:val="18"/>
              </w:rPr>
              <w:t>(</w:t>
            </w:r>
          </w:p>
        </w:tc>
        <w:tc>
          <w:tcPr>
            <w:tcW w:w="1046" w:type="pct"/>
            <w:gridSpan w:val="2"/>
          </w:tcPr>
          <w:p w14:paraId="11B1CA0B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  <w:t>יישום תהליכי למידה, הוראה וחינוך</w:t>
            </w:r>
          </w:p>
          <w:p w14:paraId="6CA0D4A5" w14:textId="77777777" w:rsidR="009D48E6" w:rsidRDefault="009D48E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ניהול הכיתה וניהול השיעורים תוך הקפדה על נורמות התנהגות ואתיקה מקצועית</w:t>
            </w:r>
            <w:r>
              <w:rPr>
                <w:rtl/>
              </w:rPr>
              <w:t xml:space="preserve"> </w:t>
            </w:r>
          </w:p>
          <w:p w14:paraId="710AB72C" w14:textId="77777777" w:rsid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43220F4A" w14:textId="77777777" w:rsidR="009D48E6" w:rsidRDefault="009D48E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שיתוף תלמידים ותלמידות ומעורבותם בלמידה</w:t>
            </w:r>
            <w:r>
              <w:t>.</w:t>
            </w:r>
          </w:p>
          <w:p w14:paraId="0CB170EA" w14:textId="77777777" w:rsid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0E456B1F" w14:textId="77777777" w:rsidR="009D48E6" w:rsidRPr="005D0655" w:rsidRDefault="009D48E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יישום "למידה משולבת דיגיטל" לקידום ידע בתחומי הדעת</w:t>
            </w:r>
          </w:p>
          <w:p w14:paraId="182B3AE3" w14:textId="77777777" w:rsid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4D7ED9E6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ביצוע תהליכי הוראה ולמידה בהלימה לתכנון תוך גמישות לצרכים משתנים</w:t>
            </w:r>
          </w:p>
          <w:p w14:paraId="167A38AE" w14:textId="77777777" w:rsidR="009D48E6" w:rsidRPr="009D48E6" w:rsidRDefault="009D48E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  <w:gridSpan w:val="2"/>
          </w:tcPr>
          <w:p w14:paraId="69DD22CE" w14:textId="77777777" w:rsidR="007D4C4E" w:rsidRDefault="003B0623" w:rsidP="0091458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מידת הנכונות </w:t>
            </w:r>
            <w:r w:rsidR="00914584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ל</w:t>
            </w:r>
            <w:r w:rsidR="007D4C4E" w:rsidRPr="002F3D5C"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  <w:t>למידה מתוך חקר פרקטיקה</w:t>
            </w:r>
            <w:r w:rsidR="00476B5D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638D307F" w14:textId="77777777" w:rsidR="00914584" w:rsidRDefault="00914584" w:rsidP="007D4C4E">
            <w:pPr>
              <w:autoSpaceDE w:val="0"/>
              <w:autoSpaceDN w:val="0"/>
              <w:adjustRightInd w:val="0"/>
              <w:jc w:val="center"/>
              <w:rPr>
                <w:rtl/>
              </w:rPr>
            </w:pPr>
          </w:p>
          <w:p w14:paraId="3A8A550C" w14:textId="77777777" w:rsidR="00914584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שגרה של הערכה עצמית</w:t>
            </w:r>
          </w:p>
          <w:p w14:paraId="67ED9030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1FC171AF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ניתוח תוצרי תלמידים ותלמידות בשיתוף חונך ו/או עמיתים לשיפור ביצועי ההוראה</w:t>
            </w:r>
            <w:r w:rsidRPr="005D0655">
              <w:rPr>
                <w:sz w:val="18"/>
                <w:szCs w:val="18"/>
              </w:rPr>
              <w:t>.</w:t>
            </w:r>
          </w:p>
          <w:p w14:paraId="5B32FDCC" w14:textId="77777777" w:rsidR="00914584" w:rsidRPr="005D0655" w:rsidRDefault="00914584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4E3F4FED" w14:textId="77777777" w:rsidR="00914584" w:rsidRPr="00760701" w:rsidRDefault="0091458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הפקת לקחים משיחות משוב ויישום פעולות לשיפור מתמיד</w:t>
            </w:r>
          </w:p>
        </w:tc>
      </w:tr>
      <w:tr w:rsidR="009464E4" w:rsidRPr="00760701" w14:paraId="0B36D9F1" w14:textId="77777777" w:rsidTr="009464E4">
        <w:trPr>
          <w:trHeight w:val="460"/>
        </w:trPr>
        <w:tc>
          <w:tcPr>
            <w:tcW w:w="546" w:type="pct"/>
          </w:tcPr>
          <w:p w14:paraId="4B24EFFE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48" w:type="pct"/>
          </w:tcPr>
          <w:p w14:paraId="6317BEE9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96" w:type="pct"/>
          </w:tcPr>
          <w:p w14:paraId="2103D01B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96" w:type="pct"/>
          </w:tcPr>
          <w:p w14:paraId="2A535F05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23" w:type="pct"/>
          </w:tcPr>
          <w:p w14:paraId="5B711A08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23" w:type="pct"/>
          </w:tcPr>
          <w:p w14:paraId="1D008F3B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833" w:type="pct"/>
          </w:tcPr>
          <w:p w14:paraId="39839A9C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834" w:type="pct"/>
          </w:tcPr>
          <w:p w14:paraId="08CF13CA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 xml:space="preserve">עומד בציפיות הנדרשות </w:t>
            </w:r>
          </w:p>
        </w:tc>
      </w:tr>
      <w:tr w:rsidR="009464E4" w:rsidRPr="00760701" w14:paraId="70990F3E" w14:textId="77777777" w:rsidTr="009464E4">
        <w:trPr>
          <w:trHeight w:val="460"/>
        </w:trPr>
        <w:tc>
          <w:tcPr>
            <w:tcW w:w="5000" w:type="pct"/>
            <w:gridSpan w:val="8"/>
          </w:tcPr>
          <w:p w14:paraId="5253B6CF" w14:textId="77777777" w:rsidR="009464E4" w:rsidRPr="002F3D5C" w:rsidRDefault="009464E4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</w:p>
        </w:tc>
      </w:tr>
      <w:tr w:rsidR="007D4C4E" w:rsidRPr="00760701" w14:paraId="317C0809" w14:textId="77777777" w:rsidTr="009464E4">
        <w:trPr>
          <w:trHeight w:val="460"/>
        </w:trPr>
        <w:tc>
          <w:tcPr>
            <w:tcW w:w="1094" w:type="pct"/>
            <w:gridSpan w:val="2"/>
          </w:tcPr>
          <w:p w14:paraId="3AEABAE1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  <w:lastRenderedPageBreak/>
              <w:t>שותפויות להצלחת התלמידים</w:t>
            </w:r>
          </w:p>
          <w:p w14:paraId="5A101F3B" w14:textId="77777777" w:rsidR="005F5B25" w:rsidRDefault="005F5B25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378AFDF0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זיהוי הגורמים המקצועיים שיכולים לסייע בפתרון קשיים/ דילמות, התייעצות ויישום ההמלצות</w:t>
            </w:r>
          </w:p>
          <w:p w14:paraId="6A3CC26B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37FB61BB" w14:textId="77777777" w:rsidR="005F5B25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 השתלבות ותרומה בעבודת הצוות</w:t>
            </w:r>
          </w:p>
          <w:p w14:paraId="41E11B20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</w:p>
          <w:p w14:paraId="73DA6C72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  <w:r w:rsidRPr="005D0655">
              <w:rPr>
                <w:sz w:val="18"/>
                <w:szCs w:val="18"/>
                <w:rtl/>
              </w:rPr>
              <w:t>הובלה ויוזמה של שיתופי פעולה בצוות</w:t>
            </w:r>
          </w:p>
          <w:p w14:paraId="1D7F38BE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0"/>
                <w:szCs w:val="20"/>
                <w:rtl/>
              </w:rPr>
            </w:pPr>
          </w:p>
          <w:p w14:paraId="34B09715" w14:textId="77777777" w:rsidR="009A6A96" w:rsidRPr="00760701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קשר שוטף ועקבי עם הורי התלמידים והתלמידות</w:t>
            </w:r>
          </w:p>
        </w:tc>
        <w:tc>
          <w:tcPr>
            <w:tcW w:w="1192" w:type="pct"/>
            <w:gridSpan w:val="2"/>
          </w:tcPr>
          <w:p w14:paraId="75A0D419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FF6600"/>
                <w:sz w:val="24"/>
                <w:szCs w:val="24"/>
                <w:rtl/>
              </w:rPr>
              <w:t>חינוך לערכים</w:t>
            </w:r>
          </w:p>
          <w:p w14:paraId="35F5AA42" w14:textId="77777777" w:rsidR="009A6A96" w:rsidRDefault="009A6A96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</w:p>
          <w:p w14:paraId="2C918476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  <w:r w:rsidRPr="005D0655">
              <w:rPr>
                <w:sz w:val="18"/>
                <w:szCs w:val="18"/>
                <w:rtl/>
              </w:rPr>
              <w:t>היכרות עם ערכי דמות הבוגר ותוכניות הלימודים לחינוך ערכי</w:t>
            </w:r>
            <w:r w:rsidRPr="005D0655">
              <w:rPr>
                <w:sz w:val="18"/>
                <w:szCs w:val="18"/>
              </w:rPr>
              <w:t xml:space="preserve">. </w:t>
            </w:r>
          </w:p>
          <w:p w14:paraId="65937E94" w14:textId="77777777" w:rsidR="009A6A96" w:rsidRPr="005D0655" w:rsidRDefault="009A6A96" w:rsidP="005D0655">
            <w:pPr>
              <w:autoSpaceDE w:val="0"/>
              <w:autoSpaceDN w:val="0"/>
              <w:adjustRightInd w:val="0"/>
              <w:rPr>
                <w:sz w:val="18"/>
                <w:szCs w:val="18"/>
                <w:rtl/>
              </w:rPr>
            </w:pPr>
          </w:p>
          <w:p w14:paraId="666BDA31" w14:textId="77777777" w:rsidR="009A6A96" w:rsidRPr="00EC0D33" w:rsidRDefault="009A6A96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color w:val="C00000"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שילוב דילמות מוסריות אקטואליות ומחיי התלמידים והתלמידות בהוראה ובפעילות </w:t>
            </w:r>
            <w:r w:rsidR="00F13645" w:rsidRPr="005D0655">
              <w:rPr>
                <w:rFonts w:hint="cs"/>
                <w:sz w:val="18"/>
                <w:szCs w:val="18"/>
                <w:rtl/>
              </w:rPr>
              <w:t>הכיתתי</w:t>
            </w:r>
            <w:r w:rsidR="00F13645" w:rsidRPr="005D0655">
              <w:rPr>
                <w:rFonts w:hint="eastAsia"/>
                <w:sz w:val="18"/>
                <w:szCs w:val="18"/>
                <w:rtl/>
              </w:rPr>
              <w:t>ת</w:t>
            </w:r>
          </w:p>
        </w:tc>
        <w:tc>
          <w:tcPr>
            <w:tcW w:w="1046" w:type="pct"/>
            <w:gridSpan w:val="2"/>
          </w:tcPr>
          <w:p w14:paraId="529E6F41" w14:textId="77777777" w:rsidR="007D4C4E" w:rsidRDefault="007D4C4E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2F3D5C"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  <w:t>הערכה ומשוב</w:t>
            </w:r>
          </w:p>
          <w:p w14:paraId="231EE835" w14:textId="77777777" w:rsidR="001A1CA4" w:rsidRDefault="001A1CA4" w:rsidP="007D4C4E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73BEF9B0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 xml:space="preserve">שימוש בכלי הערכה מגוונים סטנדרטיים ובית ספריים בהלימה למטרות הלמידה ולצורכי </w:t>
            </w:r>
            <w:r w:rsidRPr="005D0655">
              <w:rPr>
                <w:rFonts w:hint="eastAsia"/>
                <w:sz w:val="18"/>
                <w:szCs w:val="18"/>
                <w:rtl/>
              </w:rPr>
              <w:t>התלמידים</w:t>
            </w:r>
            <w:r w:rsidRPr="005D0655">
              <w:rPr>
                <w:sz w:val="18"/>
                <w:szCs w:val="18"/>
                <w:rtl/>
              </w:rPr>
              <w:t xml:space="preserve"> </w:t>
            </w:r>
            <w:r w:rsidRPr="005D0655">
              <w:rPr>
                <w:rFonts w:hint="eastAsia"/>
                <w:sz w:val="18"/>
                <w:szCs w:val="18"/>
                <w:rtl/>
              </w:rPr>
              <w:t>והתלמידות</w:t>
            </w:r>
          </w:p>
          <w:p w14:paraId="007DDD3C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779D09DB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הערכת התקדמות התלמידים והתלמידות, כחלק משגרת הוראה למידה, הערכה ושימוש בתוצאות לבניית תוכנית פעולה ברמה פרטנית וכיתתית</w:t>
            </w:r>
          </w:p>
          <w:p w14:paraId="5E900634" w14:textId="77777777" w:rsidR="001A1CA4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  <w:p w14:paraId="564AD0A1" w14:textId="77777777" w:rsidR="001A1CA4" w:rsidRPr="00760701" w:rsidRDefault="001A1CA4" w:rsidP="005D0655">
            <w:pPr>
              <w:autoSpaceDE w:val="0"/>
              <w:autoSpaceDN w:val="0"/>
              <w:adjustRightInd w:val="0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5D0655">
              <w:rPr>
                <w:sz w:val="18"/>
                <w:szCs w:val="18"/>
                <w:rtl/>
              </w:rPr>
              <w:t>שימוש במשוב כאמצעי לקידום הלמידה</w:t>
            </w:r>
          </w:p>
        </w:tc>
        <w:tc>
          <w:tcPr>
            <w:tcW w:w="1667" w:type="pct"/>
            <w:gridSpan w:val="2"/>
          </w:tcPr>
          <w:p w14:paraId="0F32A53B" w14:textId="77777777" w:rsidR="001A1CA4" w:rsidRDefault="003B0623" w:rsidP="005F5B25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מידת הנכונות </w:t>
            </w:r>
            <w:r w:rsidR="007D4C4E" w:rsidRPr="002F3D5C"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  <w:t>למידה עם עמיתי</w:t>
            </w:r>
            <w:r w:rsidR="007D4C4E" w:rsidRPr="002F3D5C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ם</w:t>
            </w:r>
            <w:r w:rsidR="00476B5D"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>-</w:t>
            </w:r>
          </w:p>
          <w:p w14:paraId="24F97BC3" w14:textId="77777777" w:rsidR="001A1CA4" w:rsidRDefault="001A1CA4" w:rsidP="005F5B25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</w:p>
          <w:p w14:paraId="120DAB94" w14:textId="77777777" w:rsidR="007D4C4E" w:rsidRPr="00760701" w:rsidRDefault="00476B5D" w:rsidP="005F5B25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  <w:r w:rsidR="001A1CA4" w:rsidRPr="005D0655">
              <w:rPr>
                <w:sz w:val="18"/>
                <w:szCs w:val="18"/>
                <w:rtl/>
              </w:rPr>
              <w:t>שיתוף עמיתים בהתלבטויות ובקשיים שעולים במהלך העבודה</w:t>
            </w:r>
          </w:p>
        </w:tc>
      </w:tr>
      <w:tr w:rsidR="009464E4" w:rsidRPr="00760701" w14:paraId="3A05C158" w14:textId="77777777" w:rsidTr="009464E4">
        <w:trPr>
          <w:trHeight w:val="460"/>
        </w:trPr>
        <w:tc>
          <w:tcPr>
            <w:tcW w:w="546" w:type="pct"/>
          </w:tcPr>
          <w:p w14:paraId="7E4D0EBE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48" w:type="pct"/>
          </w:tcPr>
          <w:p w14:paraId="6D3B882E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FF3399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3399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96" w:type="pct"/>
          </w:tcPr>
          <w:p w14:paraId="1FE441FA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96" w:type="pct"/>
          </w:tcPr>
          <w:p w14:paraId="12C3D1A4" w14:textId="77777777" w:rsidR="009464E4" w:rsidRPr="007D4C4E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color w:val="FF660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FF660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523" w:type="pct"/>
          </w:tcPr>
          <w:p w14:paraId="7D4E2E6E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523" w:type="pct"/>
          </w:tcPr>
          <w:p w14:paraId="3B583875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B05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B050"/>
                <w:sz w:val="24"/>
                <w:szCs w:val="24"/>
                <w:rtl/>
              </w:rPr>
              <w:t xml:space="preserve">עומד בציפיות הנדרשות </w:t>
            </w:r>
          </w:p>
        </w:tc>
        <w:tc>
          <w:tcPr>
            <w:tcW w:w="833" w:type="pct"/>
          </w:tcPr>
          <w:p w14:paraId="427ABC24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>נדרש שיפור</w:t>
            </w:r>
          </w:p>
        </w:tc>
        <w:tc>
          <w:tcPr>
            <w:tcW w:w="834" w:type="pct"/>
          </w:tcPr>
          <w:p w14:paraId="79909089" w14:textId="77777777" w:rsidR="009464E4" w:rsidRPr="002F3D5C" w:rsidRDefault="009464E4" w:rsidP="009464E4">
            <w:pPr>
              <w:autoSpaceDE w:val="0"/>
              <w:autoSpaceDN w:val="0"/>
              <w:adjustRightInd w:val="0"/>
              <w:jc w:val="center"/>
              <w:rPr>
                <w:rFonts w:ascii="David" w:eastAsia="Arial" w:hAnsi="David" w:cs="David"/>
                <w:b/>
                <w:bCs/>
                <w:color w:val="0070C0"/>
                <w:sz w:val="24"/>
                <w:szCs w:val="24"/>
                <w:rtl/>
              </w:rPr>
            </w:pPr>
            <w:r w:rsidRPr="007D4C4E">
              <w:rPr>
                <w:rFonts w:ascii="David" w:eastAsia="Arial" w:hAnsi="David" w:cs="David" w:hint="cs"/>
                <w:color w:val="0070C0"/>
                <w:sz w:val="24"/>
                <w:szCs w:val="24"/>
                <w:rtl/>
              </w:rPr>
              <w:t xml:space="preserve">עומד בציפיות הנדרשות </w:t>
            </w:r>
          </w:p>
        </w:tc>
      </w:tr>
    </w:tbl>
    <w:p w14:paraId="09D72444" w14:textId="77777777" w:rsidR="00992E98" w:rsidRPr="00760701" w:rsidRDefault="00992E98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1D96E945" w14:textId="77777777" w:rsidR="00F57C83" w:rsidRPr="00760701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</w:rPr>
      </w:pPr>
    </w:p>
    <w:p w14:paraId="417FC81E" w14:textId="77777777" w:rsidR="00943C12" w:rsidRPr="00760701" w:rsidRDefault="00943C12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</w:rPr>
      </w:pPr>
      <w:r w:rsidRPr="00760701">
        <w:rPr>
          <w:rFonts w:ascii="David" w:hAnsi="David" w:cs="David"/>
          <w:b/>
          <w:bCs/>
          <w:sz w:val="20"/>
          <w:szCs w:val="20"/>
        </w:rPr>
        <w:br w:type="page"/>
      </w:r>
    </w:p>
    <w:p w14:paraId="5E2D0EBF" w14:textId="77777777" w:rsidR="00F57C83" w:rsidRPr="00174AB5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174AB5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lastRenderedPageBreak/>
        <w:t>תצפיות וראיות</w:t>
      </w:r>
      <w:r w:rsidRPr="00174AB5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019BAC27" w14:textId="77777777" w:rsidR="003B424E" w:rsidRDefault="003B424E" w:rsidP="00F57C83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C2803D2" w14:textId="77777777" w:rsidR="00F57C83" w:rsidRPr="003B424E" w:rsidRDefault="00F57C83" w:rsidP="00F57C83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3B424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תצפית ראשונה </w:t>
      </w:r>
    </w:p>
    <w:p w14:paraId="36277D36" w14:textId="77777777" w:rsidR="00F57C83" w:rsidRPr="00760701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F57C83" w:rsidRPr="00760701" w14:paraId="3D4050DC" w14:textId="77777777" w:rsidTr="003041DD">
        <w:tc>
          <w:tcPr>
            <w:tcW w:w="1678" w:type="pct"/>
          </w:tcPr>
          <w:p w14:paraId="23FB5178" w14:textId="77777777" w:rsidR="00F57C83" w:rsidRPr="003963FB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7B711BB1" w14:textId="77777777" w:rsidR="00F57C83" w:rsidRPr="003963FB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F57C83" w:rsidRPr="00760701" w14:paraId="75392B56" w14:textId="77777777" w:rsidTr="003041DD">
        <w:tc>
          <w:tcPr>
            <w:tcW w:w="1678" w:type="pct"/>
          </w:tcPr>
          <w:p w14:paraId="676ACFA0" w14:textId="77777777" w:rsidR="00F57C83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  <w:r w:rsidR="00A405F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(</w:t>
            </w:r>
            <w:r w:rsidR="00A405F3" w:rsidRPr="00DC5ACE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השיחה</w:t>
            </w:r>
            <w:r w:rsidR="00A405F3" w:rsidRPr="00DC5AC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המקדימה תתמקד סביב טיוטת מערך שיעור , והמלצות המעריך לדיוק ושיפור</w:t>
            </w:r>
            <w:r w:rsidR="000232AC" w:rsidRPr="00DC5AC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המערך</w:t>
            </w:r>
            <w:r w:rsidR="00A405F3" w:rsidRPr="00DC5AC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</w:t>
            </w:r>
            <w:r w:rsidR="00A405F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) </w:t>
            </w:r>
          </w:p>
          <w:p w14:paraId="07AC26D0" w14:textId="77777777" w:rsidR="003B424E" w:rsidRPr="00760701" w:rsidRDefault="003B424E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7259AC70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6DED724E" w14:textId="77777777" w:rsidTr="003041DD">
        <w:tc>
          <w:tcPr>
            <w:tcW w:w="1678" w:type="pct"/>
          </w:tcPr>
          <w:p w14:paraId="2D407CC0" w14:textId="77777777" w:rsidR="00F57C83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1DFEAAFE" w14:textId="77777777" w:rsidR="003B424E" w:rsidRPr="00760701" w:rsidRDefault="003B424E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4DF29290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25E978C2" w14:textId="77777777" w:rsidTr="003041DD">
        <w:tc>
          <w:tcPr>
            <w:tcW w:w="1678" w:type="pct"/>
          </w:tcPr>
          <w:p w14:paraId="49470BED" w14:textId="77777777" w:rsidR="00F57C83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45A16B06" w14:textId="77777777" w:rsidR="003B424E" w:rsidRPr="00760701" w:rsidRDefault="003B424E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5C939C8B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2299795B" w14:textId="77777777" w:rsidTr="003041DD">
        <w:tc>
          <w:tcPr>
            <w:tcW w:w="1678" w:type="pct"/>
          </w:tcPr>
          <w:p w14:paraId="08CA7269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תיאור התצפית </w:t>
            </w:r>
          </w:p>
        </w:tc>
        <w:tc>
          <w:tcPr>
            <w:tcW w:w="3322" w:type="pct"/>
          </w:tcPr>
          <w:p w14:paraId="5993E801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A38619B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00538BA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635DDAA3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14C3D7DC" w14:textId="77777777" w:rsidTr="003041DD">
        <w:tc>
          <w:tcPr>
            <w:tcW w:w="1678" w:type="pct"/>
          </w:tcPr>
          <w:p w14:paraId="74D16D19" w14:textId="77777777" w:rsidR="00F57C83" w:rsidRPr="00760701" w:rsidRDefault="00135E85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תובנות המתמחה בעקבות התצפית והמשוב </w:t>
            </w:r>
            <w:r w:rsidR="0040693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יש לכתוב את הדברים בשם אומרם </w:t>
            </w:r>
          </w:p>
        </w:tc>
        <w:tc>
          <w:tcPr>
            <w:tcW w:w="3322" w:type="pct"/>
          </w:tcPr>
          <w:p w14:paraId="21535E81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65D4F9C" w14:textId="77777777" w:rsidR="00F57C83" w:rsidRPr="00760701" w:rsidRDefault="00F57C83" w:rsidP="00992E98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83CD1A3" w14:textId="77777777" w:rsidR="00F57C83" w:rsidRPr="00760701" w:rsidRDefault="00F57C83" w:rsidP="00992E98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10433555" w14:textId="77777777" w:rsidR="00F57C83" w:rsidRPr="00760701" w:rsidRDefault="00F57C83" w:rsidP="003041DD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u w:val="single"/>
          <w:rtl/>
        </w:rPr>
      </w:pPr>
    </w:p>
    <w:p w14:paraId="7D61AC8E" w14:textId="77777777" w:rsidR="00F57C83" w:rsidRPr="00760701" w:rsidRDefault="00F57C83" w:rsidP="003041DD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74AB5">
        <w:rPr>
          <w:rFonts w:ascii="David" w:hAnsi="David" w:cs="David"/>
          <w:b/>
          <w:bCs/>
          <w:sz w:val="28"/>
          <w:szCs w:val="28"/>
          <w:u w:val="single"/>
          <w:rtl/>
        </w:rPr>
        <w:t>תצפית שנייה</w:t>
      </w:r>
      <w:r w:rsidRPr="0076070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  <w:r w:rsidR="00734D0B">
        <w:rPr>
          <w:rFonts w:ascii="David" w:hAnsi="David" w:cs="David" w:hint="cs"/>
          <w:b/>
          <w:bCs/>
          <w:sz w:val="24"/>
          <w:szCs w:val="24"/>
          <w:u w:val="single"/>
          <w:rtl/>
        </w:rPr>
        <w:t>- אופציונלית</w:t>
      </w:r>
    </w:p>
    <w:p w14:paraId="2725CA02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F57C83" w:rsidRPr="00760701" w14:paraId="60A8B34E" w14:textId="77777777" w:rsidTr="003041DD">
        <w:tc>
          <w:tcPr>
            <w:tcW w:w="1678" w:type="pct"/>
          </w:tcPr>
          <w:p w14:paraId="6FC38378" w14:textId="77777777" w:rsidR="00F57C83" w:rsidRPr="003963FB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3A977D24" w14:textId="77777777" w:rsidR="00F57C83" w:rsidRPr="003963FB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F57C83" w:rsidRPr="00760701" w14:paraId="4FF4D2A4" w14:textId="77777777" w:rsidTr="003041DD">
        <w:tc>
          <w:tcPr>
            <w:tcW w:w="1678" w:type="pct"/>
          </w:tcPr>
          <w:p w14:paraId="42F3A063" w14:textId="77777777" w:rsidR="00F57C83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</w:p>
          <w:p w14:paraId="175CC2C5" w14:textId="77777777" w:rsidR="00174AB5" w:rsidRPr="00174AB5" w:rsidRDefault="006E1388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</w:t>
            </w:r>
            <w:r w:rsidR="00A405F3" w:rsidRPr="00F13645">
              <w:rPr>
                <w:rFonts w:ascii="David" w:hAnsi="David" w:cs="David" w:hint="eastAsia"/>
                <w:b/>
                <w:bCs/>
                <w:sz w:val="18"/>
                <w:szCs w:val="18"/>
                <w:rtl/>
              </w:rPr>
              <w:t>השיחה</w:t>
            </w:r>
            <w:r w:rsidR="00A405F3" w:rsidRPr="00F13645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המקדימה תתמקד סביב טיוטת מערך שיעור , והמלצות המעריך לדיוק ושיפור</w:t>
            </w:r>
            <w:r w:rsidR="000232AC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 xml:space="preserve"> המערך</w:t>
            </w:r>
            <w:r w:rsidR="00A405F3" w:rsidRPr="00F13645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 xml:space="preserve"> </w:t>
            </w:r>
            <w:r w:rsidR="00A405F3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3322" w:type="pct"/>
          </w:tcPr>
          <w:p w14:paraId="5CA8BA02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52A8F85B" w14:textId="77777777" w:rsidTr="003041DD">
        <w:tc>
          <w:tcPr>
            <w:tcW w:w="1678" w:type="pct"/>
          </w:tcPr>
          <w:p w14:paraId="7E41B757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3A2375AC" w14:textId="77777777" w:rsidR="00174AB5" w:rsidRPr="00174AB5" w:rsidRDefault="00174AB5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7D662511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52C4D42A" w14:textId="77777777" w:rsidTr="003041DD">
        <w:tc>
          <w:tcPr>
            <w:tcW w:w="1678" w:type="pct"/>
          </w:tcPr>
          <w:p w14:paraId="374CAC93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1385645D" w14:textId="77777777" w:rsidR="00174AB5" w:rsidRPr="00174AB5" w:rsidRDefault="00174AB5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7F67F8E8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647A44BA" w14:textId="77777777" w:rsidTr="003041DD">
        <w:tc>
          <w:tcPr>
            <w:tcW w:w="1678" w:type="pct"/>
          </w:tcPr>
          <w:p w14:paraId="640C4112" w14:textId="77777777" w:rsidR="006E1388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תיאור התצפית</w:t>
            </w:r>
          </w:p>
          <w:p w14:paraId="45294C5F" w14:textId="77777777" w:rsidR="006E1388" w:rsidRDefault="006E1388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C63A383" w14:textId="77777777" w:rsidR="006E1388" w:rsidRDefault="006E1388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584D1F9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22" w:type="pct"/>
          </w:tcPr>
          <w:p w14:paraId="03782131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29DFF49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2576CFB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EFCD4BE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F57C83" w:rsidRPr="00760701" w14:paraId="1F3C8CFB" w14:textId="77777777" w:rsidTr="003041DD">
        <w:tc>
          <w:tcPr>
            <w:tcW w:w="1678" w:type="pct"/>
          </w:tcPr>
          <w:p w14:paraId="41AB8D41" w14:textId="77777777" w:rsidR="00F57C83" w:rsidRPr="00174AB5" w:rsidRDefault="00135E85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תובנות המתמחה בעקבות התצפית והמשוב </w:t>
            </w:r>
            <w:r w:rsidR="0040693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 יש לכתוב את הדברים בשם אומרם</w:t>
            </w:r>
          </w:p>
        </w:tc>
        <w:tc>
          <w:tcPr>
            <w:tcW w:w="3322" w:type="pct"/>
          </w:tcPr>
          <w:p w14:paraId="6D56CFDA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670C4D9" w14:textId="77777777" w:rsidR="00F57C83" w:rsidRPr="00174AB5" w:rsidRDefault="00F57C83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70F92BFB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2219423C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3E0EA9A0" w14:textId="77777777" w:rsidR="00F57C83" w:rsidRPr="00760701" w:rsidRDefault="00F57C83" w:rsidP="005438B5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538E30F2" w14:textId="77777777" w:rsidR="00F57C83" w:rsidRPr="00760701" w:rsidRDefault="00F57C83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10F89B3E" w14:textId="77777777" w:rsidR="0058136C" w:rsidRPr="00760701" w:rsidRDefault="0058136C" w:rsidP="00F57C83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2C685F82" w14:textId="77777777" w:rsidR="0058136C" w:rsidRDefault="0058136C" w:rsidP="000D1027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אתיקה מקצועית </w:t>
      </w:r>
    </w:p>
    <w:p w14:paraId="3B24CABB" w14:textId="77777777" w:rsidR="0040693C" w:rsidRPr="00760701" w:rsidRDefault="0040693C" w:rsidP="0040693C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481"/>
        <w:gridCol w:w="1587"/>
        <w:gridCol w:w="1702"/>
        <w:gridCol w:w="1686"/>
      </w:tblGrid>
      <w:tr w:rsidR="0040693C" w:rsidRPr="00760701" w14:paraId="0297F367" w14:textId="77777777" w:rsidTr="0040693C">
        <w:tc>
          <w:tcPr>
            <w:tcW w:w="2621" w:type="pct"/>
          </w:tcPr>
          <w:p w14:paraId="0D822CDF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56001EAF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בנדרש</w:t>
            </w:r>
          </w:p>
        </w:tc>
        <w:tc>
          <w:tcPr>
            <w:tcW w:w="814" w:type="pct"/>
          </w:tcPr>
          <w:p w14:paraId="5DA5F7D7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באופן חלקי</w:t>
            </w:r>
          </w:p>
        </w:tc>
        <w:tc>
          <w:tcPr>
            <w:tcW w:w="806" w:type="pct"/>
          </w:tcPr>
          <w:p w14:paraId="4321CBE5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אינו עומד בנדרש</w:t>
            </w:r>
          </w:p>
        </w:tc>
      </w:tr>
      <w:tr w:rsidR="0040693C" w:rsidRPr="00760701" w14:paraId="05AD263A" w14:textId="77777777" w:rsidTr="0040693C">
        <w:trPr>
          <w:trHeight w:val="460"/>
        </w:trPr>
        <w:tc>
          <w:tcPr>
            <w:tcW w:w="2621" w:type="pct"/>
          </w:tcPr>
          <w:p w14:paraId="1A61566A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שומר.ת על שפה מכבדת</w:t>
            </w:r>
          </w:p>
        </w:tc>
        <w:tc>
          <w:tcPr>
            <w:tcW w:w="759" w:type="pct"/>
          </w:tcPr>
          <w:p w14:paraId="233CE97E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72D64E1A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227F38A7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3D1CF82F" w14:textId="77777777" w:rsidTr="0040693C">
        <w:trPr>
          <w:trHeight w:val="460"/>
        </w:trPr>
        <w:tc>
          <w:tcPr>
            <w:tcW w:w="2621" w:type="pct"/>
          </w:tcPr>
          <w:p w14:paraId="5EA04474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מקיימ.ת את הוראות הממונים עליו.ה</w:t>
            </w:r>
          </w:p>
        </w:tc>
        <w:tc>
          <w:tcPr>
            <w:tcW w:w="759" w:type="pct"/>
          </w:tcPr>
          <w:p w14:paraId="456EF79F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4D1E74AA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246E78CC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6C6302B9" w14:textId="77777777" w:rsidTr="0040693C">
        <w:trPr>
          <w:trHeight w:val="460"/>
        </w:trPr>
        <w:tc>
          <w:tcPr>
            <w:tcW w:w="2621" w:type="pct"/>
          </w:tcPr>
          <w:p w14:paraId="1B6A0742" w14:textId="77777777" w:rsidR="0040693C" w:rsidRPr="005B149E" w:rsidRDefault="0040693C" w:rsidP="0040693C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מתנהל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בהלימה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להוראות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ולנהלים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עובדי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ועובדי הוראה בפרט</w:t>
            </w:r>
          </w:p>
          <w:p w14:paraId="4DA51CD5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524FF783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60D73827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3B9208A9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608B2C31" w14:textId="77777777" w:rsidTr="0040693C">
        <w:trPr>
          <w:trHeight w:val="460"/>
        </w:trPr>
        <w:tc>
          <w:tcPr>
            <w:tcW w:w="2621" w:type="pct"/>
          </w:tcPr>
          <w:p w14:paraId="2D6C706A" w14:textId="77777777" w:rsidR="0040693C" w:rsidRPr="005B149E" w:rsidRDefault="0040693C" w:rsidP="0040693C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שומר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תדמיתו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ושמו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הטוב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בית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הספר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ומשרד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החינוך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(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שירות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)</w:t>
            </w:r>
          </w:p>
          <w:p w14:paraId="34215A11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7E89038E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695A666E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4C186FF0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03EDF04B" w14:textId="77777777" w:rsidTr="0040693C">
        <w:trPr>
          <w:trHeight w:val="460"/>
        </w:trPr>
        <w:tc>
          <w:tcPr>
            <w:tcW w:w="2621" w:type="pct"/>
          </w:tcPr>
          <w:p w14:paraId="562B441E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lastRenderedPageBreak/>
              <w:t>מקפיד.ה על נוכחות בעבודה ומעדכנ.ת את הממונים עליו.ה על היעדרויותי</w:t>
            </w:r>
            <w:r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מבעוד מועד</w:t>
            </w:r>
          </w:p>
        </w:tc>
        <w:tc>
          <w:tcPr>
            <w:tcW w:w="759" w:type="pct"/>
          </w:tcPr>
          <w:p w14:paraId="54E11774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5A4D8DD6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6C473CA1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40693C" w:rsidRPr="00760701" w14:paraId="258D73BF" w14:textId="77777777" w:rsidTr="0040693C">
        <w:trPr>
          <w:trHeight w:val="460"/>
        </w:trPr>
        <w:tc>
          <w:tcPr>
            <w:tcW w:w="2621" w:type="pct"/>
          </w:tcPr>
          <w:p w14:paraId="5A280DD7" w14:textId="77777777" w:rsidR="0040693C" w:rsidRPr="003963FB" w:rsidRDefault="0040693C" w:rsidP="0040693C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מקפיד.ה על יושרה ואמינות</w:t>
            </w:r>
          </w:p>
        </w:tc>
        <w:tc>
          <w:tcPr>
            <w:tcW w:w="759" w:type="pct"/>
          </w:tcPr>
          <w:p w14:paraId="4DA7CB78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393596AE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57E2741D" w14:textId="77777777" w:rsidR="0040693C" w:rsidRPr="003963FB" w:rsidRDefault="0040693C" w:rsidP="0040693C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3E9E3FDA" w14:textId="77777777" w:rsidR="005D0655" w:rsidRDefault="005D0655" w:rsidP="00135E85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58046363" w14:textId="77777777" w:rsidR="0058136C" w:rsidRPr="00867139" w:rsidRDefault="00135E85" w:rsidP="00135E85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תיעוד</w:t>
      </w:r>
      <w:r w:rsidR="00C04DD4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תהליך הערכה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- המלצות</w:t>
      </w:r>
    </w:p>
    <w:p w14:paraId="3B65BAF6" w14:textId="77777777" w:rsidR="003041DD" w:rsidRPr="0040693C" w:rsidRDefault="003041DD" w:rsidP="0040693C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0D1027" w:rsidRPr="00867139" w14:paraId="5E79DF34" w14:textId="77777777" w:rsidTr="003041DD">
        <w:tc>
          <w:tcPr>
            <w:tcW w:w="5000" w:type="pct"/>
            <w:gridSpan w:val="2"/>
          </w:tcPr>
          <w:p w14:paraId="48C23BB8" w14:textId="77777777" w:rsidR="000D1027" w:rsidRPr="00867139" w:rsidRDefault="00B012C2" w:rsidP="00B012C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="000D1027"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חוזק לשימור והמשך התפתחות  - יש לציין 2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(המימדים יבחרו מתוך המימדים בטבלת המימדים )</w:t>
            </w:r>
          </w:p>
        </w:tc>
      </w:tr>
      <w:tr w:rsidR="000D1027" w:rsidRPr="00867139" w14:paraId="426EF78C" w14:textId="77777777" w:rsidTr="003041DD">
        <w:tc>
          <w:tcPr>
            <w:tcW w:w="2500" w:type="pct"/>
          </w:tcPr>
          <w:p w14:paraId="0474B42C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 על</w:t>
            </w:r>
          </w:p>
        </w:tc>
        <w:tc>
          <w:tcPr>
            <w:tcW w:w="2500" w:type="pct"/>
          </w:tcPr>
          <w:p w14:paraId="0C30AD24" w14:textId="77777777" w:rsidR="000D1027" w:rsidRPr="00867139" w:rsidRDefault="000D1027" w:rsidP="00B012C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 חוזק</w:t>
            </w:r>
          </w:p>
        </w:tc>
      </w:tr>
      <w:tr w:rsidR="000D1027" w:rsidRPr="00867139" w14:paraId="16F1F399" w14:textId="77777777" w:rsidTr="003041DD">
        <w:tc>
          <w:tcPr>
            <w:tcW w:w="2500" w:type="pct"/>
          </w:tcPr>
          <w:p w14:paraId="361B9BEA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5C39229E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0D1027" w:rsidRPr="00867139" w14:paraId="6A2E0B78" w14:textId="77777777" w:rsidTr="003041DD">
        <w:tc>
          <w:tcPr>
            <w:tcW w:w="2500" w:type="pct"/>
          </w:tcPr>
          <w:p w14:paraId="5B1AF325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33EEC5FB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037AD9E8" w14:textId="77777777" w:rsidR="002F1AD4" w:rsidRPr="00867139" w:rsidRDefault="002F1AD4" w:rsidP="00992E98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484"/>
        <w:gridCol w:w="3484"/>
        <w:gridCol w:w="3488"/>
      </w:tblGrid>
      <w:tr w:rsidR="000D1027" w:rsidRPr="00867139" w14:paraId="5C007D0B" w14:textId="77777777" w:rsidTr="003041DD">
        <w:tc>
          <w:tcPr>
            <w:tcW w:w="5000" w:type="pct"/>
            <w:gridSpan w:val="3"/>
          </w:tcPr>
          <w:p w14:paraId="1B064E8F" w14:textId="77777777" w:rsidR="000D1027" w:rsidRPr="00867139" w:rsidRDefault="00B012C2" w:rsidP="00B012C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="000D1027"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להמשך התפתחות מקצועית והמענים הנדרשים להעצמה ולשיפור עבודה - יש לציין 2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r w:rsidR="00734D0B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(המימדים יבחרו מתוך מימדים במפת המימדים )</w:t>
            </w:r>
          </w:p>
        </w:tc>
      </w:tr>
      <w:tr w:rsidR="000D1027" w:rsidRPr="00867139" w14:paraId="3A01C270" w14:textId="77777777" w:rsidTr="003041DD">
        <w:tc>
          <w:tcPr>
            <w:tcW w:w="1666" w:type="pct"/>
          </w:tcPr>
          <w:p w14:paraId="19C9F893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מימד על </w:t>
            </w:r>
          </w:p>
        </w:tc>
        <w:tc>
          <w:tcPr>
            <w:tcW w:w="1666" w:type="pct"/>
          </w:tcPr>
          <w:p w14:paraId="7451D041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מימד להמשך התפתחות מקצועית </w:t>
            </w:r>
          </w:p>
        </w:tc>
        <w:tc>
          <w:tcPr>
            <w:tcW w:w="1667" w:type="pct"/>
          </w:tcPr>
          <w:p w14:paraId="01AF37F1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מענים </w:t>
            </w:r>
          </w:p>
        </w:tc>
      </w:tr>
      <w:tr w:rsidR="000D1027" w:rsidRPr="00867139" w14:paraId="4F47FEB0" w14:textId="77777777" w:rsidTr="003041DD">
        <w:tc>
          <w:tcPr>
            <w:tcW w:w="1666" w:type="pct"/>
          </w:tcPr>
          <w:p w14:paraId="708D0AC5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pct"/>
          </w:tcPr>
          <w:p w14:paraId="6DE30E5E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</w:tcPr>
          <w:p w14:paraId="3AAB0E15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0D1027" w:rsidRPr="00867139" w14:paraId="26D15D7E" w14:textId="77777777" w:rsidTr="003041DD">
        <w:tc>
          <w:tcPr>
            <w:tcW w:w="1666" w:type="pct"/>
          </w:tcPr>
          <w:p w14:paraId="18029595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6" w:type="pct"/>
          </w:tcPr>
          <w:p w14:paraId="36314155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667" w:type="pct"/>
          </w:tcPr>
          <w:p w14:paraId="1AA4294E" w14:textId="77777777" w:rsidR="000D1027" w:rsidRPr="00867139" w:rsidRDefault="000D1027" w:rsidP="00992E98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48FC818A" w14:textId="77777777" w:rsidR="000D1027" w:rsidRDefault="000D1027" w:rsidP="00992E98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D1027" w:rsidRPr="00867139" w14:paraId="6ADC9FA0" w14:textId="77777777" w:rsidTr="003041DD">
        <w:tc>
          <w:tcPr>
            <w:tcW w:w="5000" w:type="pct"/>
          </w:tcPr>
          <w:p w14:paraId="1A027203" w14:textId="77777777" w:rsidR="000D1027" w:rsidRPr="00867139" w:rsidRDefault="000D1027" w:rsidP="00135E85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סיכום </w:t>
            </w:r>
            <w:r w:rsidR="00135E85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תיעוד 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תהליך</w:t>
            </w:r>
            <w:r w:rsidR="000232AC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הערכת משוב אמצע </w:t>
            </w:r>
            <w:r w:rsidR="00B17263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שנה</w:t>
            </w:r>
            <w:r w:rsidR="00B17263"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="00B17263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ו</w:t>
            </w:r>
            <w:r w:rsidR="006E1388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המלצות להמשך התפתחות מקצועית</w:t>
            </w:r>
          </w:p>
        </w:tc>
      </w:tr>
      <w:tr w:rsidR="000D1027" w:rsidRPr="00867139" w14:paraId="2213ACD3" w14:textId="77777777" w:rsidTr="003041DD">
        <w:tc>
          <w:tcPr>
            <w:tcW w:w="5000" w:type="pct"/>
          </w:tcPr>
          <w:p w14:paraId="2CE4A25B" w14:textId="77777777" w:rsidR="000D1027" w:rsidRDefault="000D1027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A353FD2" w14:textId="77777777" w:rsid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7DE2F0F" w14:textId="77777777" w:rsid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1C02F23" w14:textId="77777777" w:rsid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4DD1FA4" w14:textId="77777777" w:rsidR="00867139" w:rsidRPr="00867139" w:rsidRDefault="00867139" w:rsidP="00992E98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67D9D0C0" w14:textId="77777777" w:rsidR="000D1027" w:rsidRDefault="000D1027" w:rsidP="00992E98">
      <w:pPr>
        <w:rPr>
          <w:rFonts w:ascii="David" w:hAnsi="David" w:cs="David"/>
          <w:sz w:val="24"/>
          <w:szCs w:val="24"/>
          <w:rtl/>
        </w:rPr>
      </w:pPr>
    </w:p>
    <w:p w14:paraId="2A2A3523" w14:textId="77777777" w:rsidR="00BD1AFB" w:rsidRDefault="00BD1AFB" w:rsidP="00992E98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30453BF5" w14:textId="77777777" w:rsidR="00BF6C3D" w:rsidRDefault="00BF6C3D" w:rsidP="00992E98">
      <w:pPr>
        <w:rPr>
          <w:rFonts w:ascii="David" w:eastAsia="Arial" w:hAnsi="David" w:cs="David"/>
          <w:b/>
          <w:bCs/>
          <w:sz w:val="24"/>
          <w:szCs w:val="24"/>
          <w:rtl/>
        </w:rPr>
      </w:pP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שם מעריך</w:t>
      </w:r>
      <w:r w:rsidR="00BD1AFB">
        <w:rPr>
          <w:rFonts w:ascii="David" w:eastAsia="Arial" w:hAnsi="David" w:cs="David" w:hint="cs"/>
          <w:b/>
          <w:bCs/>
          <w:sz w:val="24"/>
          <w:szCs w:val="24"/>
          <w:rtl/>
        </w:rPr>
        <w:t>.ה</w:t>
      </w: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:____________________ ת.ז: _____________________ חתימה:___________________</w:t>
      </w:r>
      <w:r w:rsidR="00734D0B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(שורה זו נדרשת רק בהערכות ידניות )</w:t>
      </w:r>
    </w:p>
    <w:p w14:paraId="6B1A0157" w14:textId="77777777" w:rsidR="00BD1AFB" w:rsidRDefault="00BD1AFB">
      <w:pPr>
        <w:bidi w:val="0"/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/>
          <w:b/>
          <w:bCs/>
          <w:sz w:val="24"/>
          <w:szCs w:val="24"/>
          <w:rtl/>
        </w:rPr>
        <w:br w:type="page"/>
      </w:r>
    </w:p>
    <w:p w14:paraId="5FB2508D" w14:textId="77777777" w:rsidR="00734D0B" w:rsidRPr="00BD1AFB" w:rsidRDefault="00734D0B" w:rsidP="00734D0B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lastRenderedPageBreak/>
        <w:t xml:space="preserve">הערכת משוב אמצע שנה </w:t>
      </w:r>
      <w:r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–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מתמחים ומתמחות </w:t>
      </w:r>
      <w:r w:rsidRPr="00BD1AFB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הערכת </w:t>
      </w: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>חונך</w:t>
      </w:r>
      <w:r w:rsidRPr="00BD1AFB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 </w:t>
      </w:r>
    </w:p>
    <w:p w14:paraId="56C92B6E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eastAsia="Arial" w:hAnsi="David" w:cs="David"/>
          <w:b/>
          <w:bCs/>
          <w:sz w:val="20"/>
          <w:szCs w:val="20"/>
        </w:rPr>
      </w:pPr>
    </w:p>
    <w:p w14:paraId="7E93FE9D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0E9BBD35" w14:textId="77777777" w:rsidR="00BD1AFB" w:rsidRDefault="00EE2670" w:rsidP="00EE2670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rtl/>
        </w:rPr>
      </w:pPr>
      <w:r w:rsidRPr="00992872">
        <w:rPr>
          <w:rFonts w:ascii="David" w:hAnsi="David" w:cs="David" w:hint="cs"/>
          <w:b/>
          <w:bCs/>
          <w:sz w:val="24"/>
          <w:szCs w:val="24"/>
          <w:rtl/>
        </w:rPr>
        <w:t>תהליך הערכה בכללותו יתבסס על מפת הממדים להערכה</w:t>
      </w:r>
    </w:p>
    <w:p w14:paraId="07B64A96" w14:textId="77777777" w:rsidR="00EE2670" w:rsidRPr="00992872" w:rsidRDefault="00EE2670" w:rsidP="00992872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</w:rPr>
      </w:pPr>
    </w:p>
    <w:p w14:paraId="77581609" w14:textId="77777777" w:rsidR="00BD1AFB" w:rsidRPr="00174AB5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174AB5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>תצפיות וראיות</w:t>
      </w:r>
      <w:r w:rsidRPr="00174AB5">
        <w:rPr>
          <w:rFonts w:ascii="David" w:hAnsi="David" w:cs="David"/>
          <w:b/>
          <w:bCs/>
          <w:sz w:val="32"/>
          <w:szCs w:val="32"/>
          <w:u w:val="single"/>
          <w:rtl/>
        </w:rPr>
        <w:t xml:space="preserve"> </w:t>
      </w:r>
    </w:p>
    <w:p w14:paraId="0952444B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412AFD0" w14:textId="77777777" w:rsidR="00BD1AFB" w:rsidRPr="003B424E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3B424E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תצפית ראשונה </w:t>
      </w:r>
    </w:p>
    <w:p w14:paraId="4BEF8BBD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BD1AFB" w:rsidRPr="00760701" w14:paraId="446FBB58" w14:textId="77777777" w:rsidTr="00BD1AFB">
        <w:tc>
          <w:tcPr>
            <w:tcW w:w="1678" w:type="pct"/>
          </w:tcPr>
          <w:p w14:paraId="3FD0AEF2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43D45939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BD1AFB" w:rsidRPr="00760701" w14:paraId="29C64EDA" w14:textId="77777777" w:rsidTr="00BD1AFB">
        <w:tc>
          <w:tcPr>
            <w:tcW w:w="1678" w:type="pct"/>
          </w:tcPr>
          <w:p w14:paraId="0D72FE6E" w14:textId="77777777" w:rsidR="00BD1A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  <w:r w:rsidR="00174B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62DD2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</w:t>
            </w:r>
            <w:r w:rsidR="00174B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סיכום קצר של תוכן השיחה</w:t>
            </w:r>
            <w:r w:rsidR="003071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(</w:t>
            </w:r>
            <w:r w:rsidR="00174B17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71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השיחה המקדימה תתמקד סביב טיוטת מערך שיעור , והמלצות המעריך לדיוק ושיפור המערך)</w:t>
            </w:r>
          </w:p>
          <w:p w14:paraId="0F97852D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42DCC033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7B3E209E" w14:textId="77777777" w:rsidTr="00BD1AFB">
        <w:tc>
          <w:tcPr>
            <w:tcW w:w="1678" w:type="pct"/>
          </w:tcPr>
          <w:p w14:paraId="37CBD15F" w14:textId="77777777" w:rsidR="00BD1A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212BEAA0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2CD4D00C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55679CD8" w14:textId="77777777" w:rsidTr="00BD1AFB">
        <w:tc>
          <w:tcPr>
            <w:tcW w:w="1678" w:type="pct"/>
          </w:tcPr>
          <w:p w14:paraId="19763973" w14:textId="77777777" w:rsidR="00BD1A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6786A18E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32F0A7F1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6F489504" w14:textId="77777777" w:rsidTr="00BD1AFB">
        <w:tc>
          <w:tcPr>
            <w:tcW w:w="1678" w:type="pct"/>
          </w:tcPr>
          <w:p w14:paraId="02F8F193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תיאור התצפית </w:t>
            </w:r>
          </w:p>
        </w:tc>
        <w:tc>
          <w:tcPr>
            <w:tcW w:w="3322" w:type="pct"/>
          </w:tcPr>
          <w:p w14:paraId="2358457C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C6E588E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0047F40A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6369DCCD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573717A3" w14:textId="77777777" w:rsidTr="00BD1AFB">
        <w:tc>
          <w:tcPr>
            <w:tcW w:w="1678" w:type="pct"/>
          </w:tcPr>
          <w:p w14:paraId="4E899BEF" w14:textId="77777777" w:rsidR="00BD1AFB" w:rsidRPr="00760701" w:rsidRDefault="00135E85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תובנות המתמחה בעקבות התצפית והמשוב </w:t>
            </w:r>
            <w:r w:rsidR="00BD1A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- יש לכתוב את הדברים בשם אומרם </w:t>
            </w:r>
          </w:p>
        </w:tc>
        <w:tc>
          <w:tcPr>
            <w:tcW w:w="3322" w:type="pct"/>
          </w:tcPr>
          <w:p w14:paraId="103005CE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1D5B6B7B" w14:textId="77777777" w:rsidR="00BD1AFB" w:rsidRPr="00760701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7792ACC4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50FAD243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4161464E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4BD302BD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791CF5C8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670DF3CA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1D4E6939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64276534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56627041" w14:textId="77777777" w:rsidR="00BD1AFB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rtl/>
        </w:rPr>
      </w:pPr>
    </w:p>
    <w:p w14:paraId="19794AD4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0"/>
          <w:szCs w:val="20"/>
          <w:u w:val="single"/>
          <w:rtl/>
        </w:rPr>
      </w:pPr>
    </w:p>
    <w:p w14:paraId="5D3858FE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74AB5">
        <w:rPr>
          <w:rFonts w:ascii="David" w:hAnsi="David" w:cs="David"/>
          <w:b/>
          <w:bCs/>
          <w:sz w:val="28"/>
          <w:szCs w:val="28"/>
          <w:u w:val="single"/>
          <w:rtl/>
        </w:rPr>
        <w:t>תצפית שנייה</w:t>
      </w:r>
      <w:r w:rsidRPr="00760701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14:paraId="55BAE808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3509"/>
        <w:gridCol w:w="6947"/>
      </w:tblGrid>
      <w:tr w:rsidR="00BD1AFB" w:rsidRPr="00760701" w14:paraId="41EE0E2F" w14:textId="77777777" w:rsidTr="00BD1AFB">
        <w:tc>
          <w:tcPr>
            <w:tcW w:w="1678" w:type="pct"/>
          </w:tcPr>
          <w:p w14:paraId="7E6459FD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 xml:space="preserve">סוג תצפית </w:t>
            </w:r>
          </w:p>
        </w:tc>
        <w:tc>
          <w:tcPr>
            <w:tcW w:w="3322" w:type="pct"/>
          </w:tcPr>
          <w:p w14:paraId="6ADD2C01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8"/>
                <w:szCs w:val="28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8"/>
                <w:szCs w:val="28"/>
                <w:rtl/>
              </w:rPr>
              <w:t>שיעור</w:t>
            </w:r>
          </w:p>
        </w:tc>
      </w:tr>
      <w:tr w:rsidR="00BD1AFB" w:rsidRPr="00760701" w14:paraId="6EAE59E9" w14:textId="77777777" w:rsidTr="00BD1AFB">
        <w:tc>
          <w:tcPr>
            <w:tcW w:w="1678" w:type="pct"/>
          </w:tcPr>
          <w:p w14:paraId="64A30999" w14:textId="77777777" w:rsidR="00D62DD2" w:rsidRDefault="00D62DD2" w:rsidP="00D62DD2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60701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שיחה מקדימה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וסיכום קצר של תוכן השיחה </w:t>
            </w:r>
            <w:r w:rsidR="003071A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( השיחה המקדימה תתמקד סביב טיוטת מערך שיעור , והמלצות המעריך לדיוק ושיפור המערך)</w:t>
            </w:r>
          </w:p>
          <w:p w14:paraId="5DB41B55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6189632B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3C03C76C" w14:textId="77777777" w:rsidTr="00BD1AFB">
        <w:tc>
          <w:tcPr>
            <w:tcW w:w="1678" w:type="pct"/>
          </w:tcPr>
          <w:p w14:paraId="31BC3210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צפייה</w:t>
            </w:r>
          </w:p>
          <w:p w14:paraId="1BD95161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7B13A73D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3EB227B7" w14:textId="77777777" w:rsidTr="00BD1AFB">
        <w:tc>
          <w:tcPr>
            <w:tcW w:w="1678" w:type="pct"/>
          </w:tcPr>
          <w:p w14:paraId="7806423D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תאריך שיחת משוב</w:t>
            </w:r>
          </w:p>
          <w:p w14:paraId="23280D5B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22" w:type="pct"/>
          </w:tcPr>
          <w:p w14:paraId="529524D0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1ADF50A0" w14:textId="77777777" w:rsidTr="00BD1AFB">
        <w:tc>
          <w:tcPr>
            <w:tcW w:w="1678" w:type="pct"/>
          </w:tcPr>
          <w:p w14:paraId="53AA5D63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74A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תיאור התצפית </w:t>
            </w:r>
          </w:p>
        </w:tc>
        <w:tc>
          <w:tcPr>
            <w:tcW w:w="3322" w:type="pct"/>
          </w:tcPr>
          <w:p w14:paraId="49CD8ADC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6D550956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2542C43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23308A4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2EB14070" w14:textId="77777777" w:rsidTr="00BD1AFB">
        <w:tc>
          <w:tcPr>
            <w:tcW w:w="1678" w:type="pct"/>
          </w:tcPr>
          <w:p w14:paraId="0424C3D3" w14:textId="77777777" w:rsidR="00BD1AFB" w:rsidRPr="00174AB5" w:rsidRDefault="00135E85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תובנות המתמחה בעקבות התצפית והמשוב</w:t>
            </w:r>
            <w:r w:rsidR="00BD1AFB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- יש לכתוב את הדברים בשם אומרם</w:t>
            </w:r>
          </w:p>
        </w:tc>
        <w:tc>
          <w:tcPr>
            <w:tcW w:w="3322" w:type="pct"/>
          </w:tcPr>
          <w:p w14:paraId="117923E3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6F6271B6" w14:textId="77777777" w:rsidR="00BD1AFB" w:rsidRPr="00174AB5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6101E320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207325AF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7C7962FE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p w14:paraId="57D7A1DC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06694ADE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1069E73D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49D8D8AA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1EFCD2DE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643251B5" w14:textId="77777777" w:rsidR="00BD1AFB" w:rsidRDefault="00BD1AFB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 w:rsidRPr="003963FB">
        <w:rPr>
          <w:rFonts w:ascii="David" w:eastAsia="Arial" w:hAnsi="David" w:cs="David"/>
          <w:b/>
          <w:bCs/>
          <w:sz w:val="32"/>
          <w:szCs w:val="32"/>
          <w:u w:val="single"/>
          <w:rtl/>
        </w:rPr>
        <w:t xml:space="preserve">אתיקה מקצועית </w:t>
      </w:r>
    </w:p>
    <w:p w14:paraId="79757C65" w14:textId="77777777" w:rsidR="00174B17" w:rsidRDefault="00174B17" w:rsidP="00174B17">
      <w:pPr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2B322142" w14:textId="77777777" w:rsidR="00BD1AFB" w:rsidRPr="00760701" w:rsidRDefault="00BD1AFB" w:rsidP="00BD1AFB">
      <w:pPr>
        <w:autoSpaceDE w:val="0"/>
        <w:autoSpaceDN w:val="0"/>
        <w:adjustRightInd w:val="0"/>
        <w:spacing w:after="0" w:line="240" w:lineRule="auto"/>
        <w:jc w:val="center"/>
        <w:rPr>
          <w:rFonts w:ascii="David" w:hAnsi="David" w:cs="David"/>
          <w:b/>
          <w:bCs/>
          <w:sz w:val="20"/>
          <w:szCs w:val="20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481"/>
        <w:gridCol w:w="1587"/>
        <w:gridCol w:w="1702"/>
        <w:gridCol w:w="1686"/>
      </w:tblGrid>
      <w:tr w:rsidR="00BD1AFB" w:rsidRPr="00760701" w14:paraId="47D4D168" w14:textId="77777777" w:rsidTr="00BD1AFB">
        <w:tc>
          <w:tcPr>
            <w:tcW w:w="2621" w:type="pct"/>
          </w:tcPr>
          <w:p w14:paraId="3D32B07A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5CA90771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בנדרש</w:t>
            </w:r>
          </w:p>
        </w:tc>
        <w:tc>
          <w:tcPr>
            <w:tcW w:w="814" w:type="pct"/>
          </w:tcPr>
          <w:p w14:paraId="5B8F730F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עומד באופן חלקי</w:t>
            </w:r>
          </w:p>
        </w:tc>
        <w:tc>
          <w:tcPr>
            <w:tcW w:w="806" w:type="pct"/>
          </w:tcPr>
          <w:p w14:paraId="293DEDB4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963F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אינו עומד בנדרש</w:t>
            </w:r>
          </w:p>
        </w:tc>
      </w:tr>
      <w:tr w:rsidR="00BD1AFB" w:rsidRPr="00760701" w14:paraId="070E6B33" w14:textId="77777777" w:rsidTr="00BD1AFB">
        <w:trPr>
          <w:trHeight w:val="460"/>
        </w:trPr>
        <w:tc>
          <w:tcPr>
            <w:tcW w:w="2621" w:type="pct"/>
          </w:tcPr>
          <w:p w14:paraId="4A725367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שומר.ת על שפה מכבדת</w:t>
            </w:r>
          </w:p>
        </w:tc>
        <w:tc>
          <w:tcPr>
            <w:tcW w:w="759" w:type="pct"/>
          </w:tcPr>
          <w:p w14:paraId="1EF68158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71CCC829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5827B9C4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55D9BA8F" w14:textId="77777777" w:rsidTr="00BD1AFB">
        <w:trPr>
          <w:trHeight w:val="460"/>
        </w:trPr>
        <w:tc>
          <w:tcPr>
            <w:tcW w:w="2621" w:type="pct"/>
          </w:tcPr>
          <w:p w14:paraId="4F333295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מקיימ.ת את הוראות הממונים עליו.ה</w:t>
            </w:r>
          </w:p>
        </w:tc>
        <w:tc>
          <w:tcPr>
            <w:tcW w:w="759" w:type="pct"/>
          </w:tcPr>
          <w:p w14:paraId="7A285AAA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792B121B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04629ACF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5DD163E2" w14:textId="77777777" w:rsidTr="00BD1AFB">
        <w:trPr>
          <w:trHeight w:val="460"/>
        </w:trPr>
        <w:tc>
          <w:tcPr>
            <w:tcW w:w="2621" w:type="pct"/>
          </w:tcPr>
          <w:p w14:paraId="1CD6E51B" w14:textId="77777777" w:rsidR="00BD1AFB" w:rsidRPr="005B149E" w:rsidRDefault="00BD1AFB" w:rsidP="00BD1AFB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מתנהל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בהלימה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להוראות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ולנהלים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החלים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עובדי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ועובדי הוראה בפרט</w:t>
            </w:r>
          </w:p>
          <w:p w14:paraId="7B1FF886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148E23F8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2C069B2A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147B6B55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603A6274" w14:textId="77777777" w:rsidTr="00BD1AFB">
        <w:trPr>
          <w:trHeight w:val="460"/>
        </w:trPr>
        <w:tc>
          <w:tcPr>
            <w:tcW w:w="2621" w:type="pct"/>
          </w:tcPr>
          <w:p w14:paraId="44F1C44C" w14:textId="77777777" w:rsidR="00BD1AFB" w:rsidRPr="005B149E" w:rsidRDefault="00BD1AFB" w:rsidP="00BD1AFB">
            <w:pPr>
              <w:tabs>
                <w:tab w:val="left" w:pos="234"/>
              </w:tabs>
              <w:spacing w:line="276" w:lineRule="auto"/>
              <w:rPr>
                <w:rFonts w:ascii="David" w:hAnsi="David" w:cs="David"/>
                <w:b/>
                <w:bCs/>
                <w:sz w:val="24"/>
                <w:szCs w:val="24"/>
              </w:rPr>
            </w:pP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שומר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.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על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תדמיתו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ושמו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הטוב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של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בית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הספר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ומשרד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החינוך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(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שירות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 w:rsidRPr="005B149E"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המדינה</w:t>
            </w:r>
            <w:r w:rsidRPr="005B149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)</w:t>
            </w:r>
          </w:p>
          <w:p w14:paraId="0A04605E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59" w:type="pct"/>
          </w:tcPr>
          <w:p w14:paraId="64F1B7EF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282A3819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76B6DC9D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5DB5BCCD" w14:textId="77777777" w:rsidTr="00BD1AFB">
        <w:trPr>
          <w:trHeight w:val="460"/>
        </w:trPr>
        <w:tc>
          <w:tcPr>
            <w:tcW w:w="2621" w:type="pct"/>
          </w:tcPr>
          <w:p w14:paraId="3ADFD9E0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מקפיד.ה על נוכחות בעבודה ומעדכנ.ת את הממונים עליו.ה על היעדרויותי</w:t>
            </w:r>
            <w:r>
              <w:rPr>
                <w:rFonts w:ascii="David" w:hAnsi="David" w:cs="David" w:hint="eastAsia"/>
                <w:b/>
                <w:bCs/>
                <w:sz w:val="24"/>
                <w:szCs w:val="24"/>
                <w:rtl/>
              </w:rPr>
              <w:t>ה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מבעוד מועד</w:t>
            </w:r>
          </w:p>
        </w:tc>
        <w:tc>
          <w:tcPr>
            <w:tcW w:w="759" w:type="pct"/>
          </w:tcPr>
          <w:p w14:paraId="38B64922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44206043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2919CC0C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760701" w14:paraId="2E2560F5" w14:textId="77777777" w:rsidTr="00BD1AFB">
        <w:trPr>
          <w:trHeight w:val="460"/>
        </w:trPr>
        <w:tc>
          <w:tcPr>
            <w:tcW w:w="2621" w:type="pct"/>
          </w:tcPr>
          <w:p w14:paraId="2018F983" w14:textId="77777777" w:rsidR="00BD1AFB" w:rsidRPr="003963FB" w:rsidRDefault="00BD1AFB" w:rsidP="00BD1AFB">
            <w:pPr>
              <w:autoSpaceDE w:val="0"/>
              <w:autoSpaceDN w:val="0"/>
              <w:adjustRightInd w:val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מקפיד.ה על יושרה ואמינות</w:t>
            </w:r>
          </w:p>
        </w:tc>
        <w:tc>
          <w:tcPr>
            <w:tcW w:w="759" w:type="pct"/>
          </w:tcPr>
          <w:p w14:paraId="7928E5C9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14" w:type="pct"/>
          </w:tcPr>
          <w:p w14:paraId="31045000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06" w:type="pct"/>
          </w:tcPr>
          <w:p w14:paraId="0D7DCCC5" w14:textId="77777777" w:rsidR="00BD1AFB" w:rsidRPr="003963FB" w:rsidRDefault="00BD1AFB" w:rsidP="00BD1A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6B05641A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48DE3620" w14:textId="77777777" w:rsidR="00D62DD2" w:rsidRDefault="00D62DD2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</w:p>
    <w:p w14:paraId="0FCF4D0F" w14:textId="77777777" w:rsidR="00BD1AFB" w:rsidRPr="00867139" w:rsidRDefault="00135E85" w:rsidP="00BD1AFB">
      <w:pPr>
        <w:jc w:val="center"/>
        <w:rPr>
          <w:rFonts w:ascii="David" w:eastAsia="Arial" w:hAnsi="David" w:cs="David"/>
          <w:b/>
          <w:bCs/>
          <w:sz w:val="32"/>
          <w:szCs w:val="32"/>
          <w:u w:val="single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תיעוד תהליך הערכה- </w:t>
      </w:r>
      <w:r w:rsidR="00174B17">
        <w:rPr>
          <w:rFonts w:ascii="David" w:eastAsia="Arial" w:hAnsi="David" w:cs="David" w:hint="cs"/>
          <w:b/>
          <w:bCs/>
          <w:sz w:val="32"/>
          <w:szCs w:val="32"/>
          <w:u w:val="single"/>
          <w:rtl/>
        </w:rPr>
        <w:t xml:space="preserve">המלצות </w:t>
      </w:r>
    </w:p>
    <w:p w14:paraId="1ECBED5A" w14:textId="77777777" w:rsidR="00BD1AFB" w:rsidRDefault="00174B17" w:rsidP="00D62DD2">
      <w:pPr>
        <w:autoSpaceDE w:val="0"/>
        <w:autoSpaceDN w:val="0"/>
        <w:adjustRightInd w:val="0"/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לאור </w:t>
      </w:r>
      <w:r w:rsidR="001A32DC">
        <w:rPr>
          <w:rFonts w:ascii="David" w:hAnsi="David" w:cs="David" w:hint="cs"/>
          <w:b/>
          <w:bCs/>
          <w:sz w:val="28"/>
          <w:szCs w:val="28"/>
          <w:u w:val="single"/>
          <w:rtl/>
        </w:rPr>
        <w:t>היכרות</w:t>
      </w:r>
      <w:r w:rsidR="001A32DC">
        <w:rPr>
          <w:rFonts w:ascii="David" w:hAnsi="David" w:cs="David" w:hint="eastAsia"/>
          <w:b/>
          <w:bCs/>
          <w:sz w:val="28"/>
          <w:szCs w:val="28"/>
          <w:u w:val="single"/>
          <w:rtl/>
        </w:rPr>
        <w:t>ך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עם המתמחה , ציין את מימדי החוזק שעלו עד כה</w:t>
      </w:r>
      <w:r w:rsidR="00D62DD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="001A32DC">
        <w:rPr>
          <w:rFonts w:ascii="David" w:hAnsi="David" w:cs="David" w:hint="cs"/>
          <w:b/>
          <w:bCs/>
          <w:sz w:val="28"/>
          <w:szCs w:val="28"/>
          <w:u w:val="single"/>
          <w:rtl/>
        </w:rPr>
        <w:t>וממדים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בהם נדרש המשך תשומת לב </w:t>
      </w:r>
    </w:p>
    <w:p w14:paraId="105D5251" w14:textId="77777777" w:rsidR="00BD1AFB" w:rsidRPr="0040693C" w:rsidRDefault="00BD1AFB" w:rsidP="00BD1AFB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="00BD1AFB" w:rsidRPr="00867139" w14:paraId="0F7AF316" w14:textId="77777777" w:rsidTr="00BD1AFB">
        <w:tc>
          <w:tcPr>
            <w:tcW w:w="5000" w:type="pct"/>
            <w:gridSpan w:val="2"/>
          </w:tcPr>
          <w:p w14:paraId="672B9EE0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חוזק לשימור והמשך התפתחות  - יש לציין 2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</w:p>
        </w:tc>
      </w:tr>
      <w:tr w:rsidR="00BD1AFB" w:rsidRPr="00867139" w14:paraId="6E18E566" w14:textId="77777777" w:rsidTr="00BD1AFB">
        <w:tc>
          <w:tcPr>
            <w:tcW w:w="2500" w:type="pct"/>
          </w:tcPr>
          <w:p w14:paraId="7ACC4232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 על</w:t>
            </w:r>
          </w:p>
        </w:tc>
        <w:tc>
          <w:tcPr>
            <w:tcW w:w="2500" w:type="pct"/>
          </w:tcPr>
          <w:p w14:paraId="091462A4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מימד חוזק</w:t>
            </w:r>
          </w:p>
        </w:tc>
      </w:tr>
      <w:tr w:rsidR="00BD1AFB" w:rsidRPr="00867139" w14:paraId="5250BCA2" w14:textId="77777777" w:rsidTr="00BD1AFB">
        <w:tc>
          <w:tcPr>
            <w:tcW w:w="2500" w:type="pct"/>
          </w:tcPr>
          <w:p w14:paraId="4C256042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50EA9486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BD1AFB" w:rsidRPr="00867139" w14:paraId="1A15EB93" w14:textId="77777777" w:rsidTr="00BD1AFB">
        <w:tc>
          <w:tcPr>
            <w:tcW w:w="2500" w:type="pct"/>
          </w:tcPr>
          <w:p w14:paraId="7E617887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00" w:type="pct"/>
          </w:tcPr>
          <w:p w14:paraId="7C59BF89" w14:textId="77777777" w:rsidR="00BD1AFB" w:rsidRPr="00867139" w:rsidRDefault="00BD1AFB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55FB232B" w14:textId="77777777" w:rsidR="00BD1AFB" w:rsidRPr="00867139" w:rsidRDefault="00BD1AFB" w:rsidP="00BD1AFB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2074"/>
        <w:gridCol w:w="4191"/>
        <w:gridCol w:w="4191"/>
      </w:tblGrid>
      <w:tr w:rsidR="001A32DC" w:rsidRPr="00867139" w14:paraId="29B65E24" w14:textId="77777777" w:rsidTr="005D0655">
        <w:tc>
          <w:tcPr>
            <w:tcW w:w="2996" w:type="pct"/>
            <w:gridSpan w:val="2"/>
          </w:tcPr>
          <w:p w14:paraId="1E810E60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להמשך התפתחות מקצועית והמענים הנדרשים להעצמה ולשיפור עבודה - יש לציין 2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מימדים</w:t>
            </w:r>
          </w:p>
        </w:tc>
        <w:tc>
          <w:tcPr>
            <w:tcW w:w="2004" w:type="pct"/>
          </w:tcPr>
          <w:p w14:paraId="581145FA" w14:textId="77777777" w:rsidR="001A32DC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1A32DC" w:rsidRPr="00867139" w14:paraId="399D7E54" w14:textId="77777777" w:rsidTr="005D0655">
        <w:tc>
          <w:tcPr>
            <w:tcW w:w="992" w:type="pct"/>
          </w:tcPr>
          <w:p w14:paraId="54464825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מימד על </w:t>
            </w:r>
          </w:p>
        </w:tc>
        <w:tc>
          <w:tcPr>
            <w:tcW w:w="2004" w:type="pct"/>
          </w:tcPr>
          <w:p w14:paraId="274A8EB5" w14:textId="77777777" w:rsidR="001A32DC" w:rsidRPr="00867139" w:rsidRDefault="001A32DC" w:rsidP="001A32DC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מימד להמשך התפתחות מקצועית </w:t>
            </w:r>
          </w:p>
        </w:tc>
        <w:tc>
          <w:tcPr>
            <w:tcW w:w="2004" w:type="pct"/>
          </w:tcPr>
          <w:p w14:paraId="7251725E" w14:textId="77777777" w:rsidR="001A32DC" w:rsidRPr="00867139" w:rsidRDefault="001A32DC" w:rsidP="004A2D96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פעולות  נדרשות ל</w:t>
            </w:r>
            <w:r w:rsidR="004A2D96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שיפור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A32DC" w:rsidRPr="00867139" w14:paraId="7DD79735" w14:textId="77777777" w:rsidTr="005D0655">
        <w:tc>
          <w:tcPr>
            <w:tcW w:w="992" w:type="pct"/>
          </w:tcPr>
          <w:p w14:paraId="6A0431DB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3DF99A7E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2BA897E3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  <w:tr w:rsidR="001A32DC" w:rsidRPr="00867139" w14:paraId="70289A5F" w14:textId="77777777" w:rsidTr="005D0655">
        <w:trPr>
          <w:trHeight w:val="58"/>
        </w:trPr>
        <w:tc>
          <w:tcPr>
            <w:tcW w:w="992" w:type="pct"/>
          </w:tcPr>
          <w:p w14:paraId="52D0D1DA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300F6CF1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4" w:type="pct"/>
          </w:tcPr>
          <w:p w14:paraId="5AD31DBC" w14:textId="77777777" w:rsidR="001A32DC" w:rsidRPr="00867139" w:rsidRDefault="001A32DC" w:rsidP="00BD1AFB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</w:p>
        </w:tc>
      </w:tr>
    </w:tbl>
    <w:p w14:paraId="60B72FFC" w14:textId="77777777" w:rsidR="00BD1AFB" w:rsidRDefault="00BD1AFB" w:rsidP="00BD1AFB">
      <w:pPr>
        <w:rPr>
          <w:rFonts w:ascii="David" w:hAnsi="David" w:cs="David"/>
          <w:sz w:val="24"/>
          <w:szCs w:val="24"/>
          <w:rtl/>
        </w:rPr>
      </w:pPr>
    </w:p>
    <w:p w14:paraId="6EB8D1F4" w14:textId="77777777" w:rsidR="00BD1AFB" w:rsidRDefault="00BD1AFB" w:rsidP="00BD1AFB">
      <w:pPr>
        <w:rPr>
          <w:rFonts w:ascii="David" w:hAnsi="David" w:cs="David"/>
          <w:sz w:val="24"/>
          <w:szCs w:val="24"/>
          <w:rtl/>
        </w:rPr>
      </w:pP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BD1AFB" w:rsidRPr="00867139" w14:paraId="232670C6" w14:textId="77777777" w:rsidTr="00BD1AFB">
        <w:tc>
          <w:tcPr>
            <w:tcW w:w="5000" w:type="pct"/>
          </w:tcPr>
          <w:p w14:paraId="435B5DB3" w14:textId="77777777" w:rsidR="00BD1AFB" w:rsidRPr="00867139" w:rsidRDefault="00135E85" w:rsidP="00CB7C02">
            <w:pPr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</w:pP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סיכום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תיעוד 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>תהליך הערכ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ת משוב אמצע </w:t>
            </w:r>
            <w:r w:rsidR="00EE2670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שנה </w:t>
            </w:r>
            <w:r w:rsidR="00CB7C02"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>והמלצות</w:t>
            </w:r>
            <w:r w:rsidRPr="00867139">
              <w:rPr>
                <w:rFonts w:ascii="David" w:eastAsia="Arial" w:hAnsi="David" w:cs="David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eastAsia="Arial" w:hAnsi="David" w:cs="David" w:hint="cs"/>
                <w:b/>
                <w:bCs/>
                <w:sz w:val="24"/>
                <w:szCs w:val="24"/>
                <w:rtl/>
              </w:rPr>
              <w:t xml:space="preserve">החונך </w:t>
            </w:r>
          </w:p>
        </w:tc>
      </w:tr>
      <w:tr w:rsidR="00BD1AFB" w:rsidRPr="00867139" w14:paraId="4D2BE06C" w14:textId="77777777" w:rsidTr="00BD1AFB">
        <w:tc>
          <w:tcPr>
            <w:tcW w:w="5000" w:type="pct"/>
          </w:tcPr>
          <w:p w14:paraId="14C1201E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4FF9DD9D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FB7AB26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42DA5DA" w14:textId="77777777" w:rsidR="00BD1AFB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64055E3" w14:textId="77777777" w:rsidR="00BD1AFB" w:rsidRPr="00867139" w:rsidRDefault="00BD1AFB" w:rsidP="00BD1AFB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274D6BD9" w14:textId="77777777" w:rsidR="00BD1AFB" w:rsidRDefault="00BD1AFB" w:rsidP="00BD1AFB">
      <w:pPr>
        <w:rPr>
          <w:rFonts w:ascii="David" w:hAnsi="David" w:cs="David"/>
          <w:sz w:val="24"/>
          <w:szCs w:val="24"/>
          <w:rtl/>
        </w:rPr>
      </w:pPr>
    </w:p>
    <w:p w14:paraId="602F2ACA" w14:textId="77777777" w:rsidR="00BD1AFB" w:rsidRDefault="00BD1AFB" w:rsidP="00BD1AFB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0C8961C0" w14:textId="77777777" w:rsidR="00CE6E95" w:rsidRDefault="00BD1AFB" w:rsidP="00CE6E95">
      <w:pPr>
        <w:rPr>
          <w:rFonts w:ascii="David" w:eastAsia="Arial" w:hAnsi="David" w:cs="David"/>
          <w:b/>
          <w:bCs/>
          <w:sz w:val="24"/>
          <w:szCs w:val="24"/>
        </w:rPr>
      </w:pP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שם </w:t>
      </w:r>
      <w:r w:rsidR="00CE6E95">
        <w:rPr>
          <w:rFonts w:ascii="David" w:eastAsia="Arial" w:hAnsi="David" w:cs="David" w:hint="cs"/>
          <w:b/>
          <w:bCs/>
          <w:sz w:val="24"/>
          <w:szCs w:val="24"/>
          <w:rtl/>
        </w:rPr>
        <w:t>חונכ.ת</w:t>
      </w: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:____________________ ת.ז: _____________________ חתימה:___________________</w:t>
      </w:r>
    </w:p>
    <w:p w14:paraId="0D77B87A" w14:textId="77777777" w:rsidR="00CE6E95" w:rsidRDefault="00CE6E95">
      <w:pPr>
        <w:bidi w:val="0"/>
        <w:rPr>
          <w:rFonts w:ascii="David" w:eastAsia="Arial" w:hAnsi="David" w:cs="David"/>
          <w:b/>
          <w:bCs/>
          <w:sz w:val="24"/>
          <w:szCs w:val="24"/>
        </w:rPr>
      </w:pPr>
      <w:r>
        <w:rPr>
          <w:rFonts w:ascii="David" w:eastAsia="Arial" w:hAnsi="David" w:cs="David"/>
          <w:b/>
          <w:bCs/>
          <w:sz w:val="24"/>
          <w:szCs w:val="24"/>
        </w:rPr>
        <w:br w:type="page"/>
      </w:r>
    </w:p>
    <w:p w14:paraId="44ECDCDD" w14:textId="77777777" w:rsidR="00BD1AFB" w:rsidRPr="00BF6C3D" w:rsidRDefault="00BD1AFB" w:rsidP="00BD1AFB">
      <w:pPr>
        <w:rPr>
          <w:rFonts w:ascii="David" w:eastAsia="Arial" w:hAnsi="David" w:cs="David"/>
          <w:b/>
          <w:bCs/>
          <w:sz w:val="24"/>
          <w:szCs w:val="24"/>
        </w:rPr>
      </w:pPr>
    </w:p>
    <w:p w14:paraId="4DE1DB22" w14:textId="77777777" w:rsidR="00BD1AFB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 w:hint="cs"/>
          <w:b/>
          <w:bCs/>
          <w:sz w:val="32"/>
          <w:szCs w:val="32"/>
          <w:rtl/>
        </w:rPr>
        <w:t xml:space="preserve">הערכה עצמית </w:t>
      </w:r>
      <w:r>
        <w:rPr>
          <w:rFonts w:ascii="David" w:eastAsia="Arial" w:hAnsi="David" w:cs="David"/>
          <w:b/>
          <w:bCs/>
          <w:sz w:val="32"/>
          <w:szCs w:val="32"/>
          <w:rtl/>
        </w:rPr>
        <w:t>–</w:t>
      </w:r>
      <w:r>
        <w:rPr>
          <w:rFonts w:ascii="David" w:eastAsia="Arial" w:hAnsi="David" w:cs="David" w:hint="cs"/>
          <w:b/>
          <w:bCs/>
          <w:sz w:val="32"/>
          <w:szCs w:val="32"/>
          <w:rtl/>
        </w:rPr>
        <w:t xml:space="preserve"> מתמחה </w:t>
      </w:r>
    </w:p>
    <w:p w14:paraId="6CA080D0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647AA71E" w14:textId="77777777" w:rsidR="00CE6E95" w:rsidRPr="00CE6E95" w:rsidRDefault="00CE6E95" w:rsidP="00BE1D8C">
      <w:pPr>
        <w:rPr>
          <w:rFonts w:ascii="David" w:eastAsia="Arial" w:hAnsi="David" w:cs="David"/>
          <w:b/>
          <w:bCs/>
          <w:sz w:val="24"/>
          <w:szCs w:val="24"/>
          <w:rtl/>
        </w:rPr>
      </w:pPr>
      <w:r w:rsidRPr="00CE6E95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עובד.ת הוראה יקר.ה , </w:t>
      </w:r>
      <w:r w:rsidR="00BE1D8C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חשוב כי בטרם כתיבת הערכה עצמית תתקיים שיחת משוב אמצע שנתי עם המנהל והחונך </w:t>
      </w:r>
    </w:p>
    <w:p w14:paraId="506A17F8" w14:textId="77777777" w:rsidR="00CE6E95" w:rsidRP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1126586B" w14:textId="77777777" w:rsidR="00A255C2" w:rsidRDefault="00476B5D" w:rsidP="00476B5D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4E33F" wp14:editId="349EC59F">
                <wp:simplePos x="0" y="0"/>
                <wp:positionH relativeFrom="column">
                  <wp:posOffset>365760</wp:posOffset>
                </wp:positionH>
                <wp:positionV relativeFrom="paragraph">
                  <wp:posOffset>264795</wp:posOffset>
                </wp:positionV>
                <wp:extent cx="6280150" cy="373380"/>
                <wp:effectExtent l="0" t="0" r="25400" b="2667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A6ACE" w14:textId="77777777" w:rsidR="008F1FDE" w:rsidRDefault="008F1FDE" w:rsidP="00476B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56FF3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28.8pt;margin-top:20.85pt;width:494.5pt;height:29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" fillcolor="window" strokeweight=".5pt">
                <v:textbox>
                  <w:txbxContent>
                    <w:p w:rsidR="008F1FDE" w:rsidRDefault="008F1FDE" w:rsidP="00476B5D"/>
                  </w:txbxContent>
                </v:textbox>
              </v:shape>
            </w:pict>
          </mc:Fallback>
        </mc:AlternateContent>
      </w:r>
      <w:r w:rsidR="00A255C2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מה </w:t>
      </w:r>
      <w:r w:rsidR="00F13645">
        <w:rPr>
          <w:rFonts w:ascii="David" w:eastAsia="Arial" w:hAnsi="David" w:cs="David" w:hint="cs"/>
          <w:b/>
          <w:bCs/>
          <w:sz w:val="24"/>
          <w:szCs w:val="24"/>
          <w:rtl/>
        </w:rPr>
        <w:t>ההישגי</w:t>
      </w:r>
      <w:r w:rsidR="00F13645">
        <w:rPr>
          <w:rFonts w:ascii="David" w:eastAsia="Arial" w:hAnsi="David" w:cs="David" w:hint="eastAsia"/>
          <w:b/>
          <w:bCs/>
          <w:sz w:val="24"/>
          <w:szCs w:val="24"/>
          <w:rtl/>
        </w:rPr>
        <w:t>ם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וההצלחות (אישיים, מקצועיים , חברתיים ) </w:t>
      </w:r>
      <w:r w:rsidR="00A255C2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המשמעותיים שלך עד כה?</w:t>
      </w:r>
    </w:p>
    <w:p w14:paraId="071AB3C0" w14:textId="77777777" w:rsidR="00476B5D" w:rsidRDefault="00476B5D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266E8D0A" w14:textId="77777777" w:rsidR="00476B5D" w:rsidRDefault="00476B5D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7A258CA0" w14:textId="77777777" w:rsidR="00CE6E95" w:rsidRDefault="00A255C2" w:rsidP="00A255C2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 w:hint="cs"/>
          <w:b/>
          <w:bCs/>
          <w:sz w:val="24"/>
          <w:szCs w:val="24"/>
          <w:rtl/>
        </w:rPr>
        <w:t>אילו יעדים תרצה להשיג בהמשך שנה זו? כיצד תפעל להשגתם? מי</w:t>
      </w:r>
      <w:r w:rsidR="00476B5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/ מה 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יכול לסייע לך להשיגם</w:t>
      </w:r>
      <w:r w:rsidR="00476B5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 ?</w:t>
      </w:r>
    </w:p>
    <w:p w14:paraId="0D90C7B8" w14:textId="77777777" w:rsidR="00476B5D" w:rsidRPr="00CE6E95" w:rsidRDefault="00476B5D" w:rsidP="00476B5D">
      <w:pPr>
        <w:rPr>
          <w:rFonts w:ascii="David" w:eastAsia="Arial" w:hAnsi="David" w:cs="David"/>
          <w:b/>
          <w:bCs/>
          <w:sz w:val="24"/>
          <w:szCs w:val="24"/>
          <w:rtl/>
        </w:rPr>
      </w:pPr>
      <w:r>
        <w:rPr>
          <w:rFonts w:ascii="David" w:eastAsia="Arial" w:hAnsi="David" w:cs="David" w:hint="cs"/>
          <w:b/>
          <w:bCs/>
          <w:sz w:val="24"/>
          <w:szCs w:val="24"/>
          <w:rtl/>
        </w:rPr>
        <w:t>(  לדוגמא: תכנון מוקדם, נגישות לידע, המוסד האקדמי , מנחת הסדנה, יועצת</w:t>
      </w:r>
      <w:r w:rsidR="00404E38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, חונך </w:t>
      </w:r>
      <w:r>
        <w:rPr>
          <w:rFonts w:ascii="David" w:eastAsia="Arial" w:hAnsi="David" w:cs="David" w:hint="cs"/>
          <w:b/>
          <w:bCs/>
          <w:sz w:val="24"/>
          <w:szCs w:val="24"/>
          <w:rtl/>
        </w:rPr>
        <w:t>...)</w:t>
      </w:r>
    </w:p>
    <w:p w14:paraId="064A9F69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  <w:r>
        <w:rPr>
          <w:rFonts w:ascii="David" w:eastAsia="Arial" w:hAnsi="David" w:cs="David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04784" wp14:editId="6D947C3A">
                <wp:simplePos x="0" y="0"/>
                <wp:positionH relativeFrom="column">
                  <wp:posOffset>393700</wp:posOffset>
                </wp:positionH>
                <wp:positionV relativeFrom="paragraph">
                  <wp:posOffset>90170</wp:posOffset>
                </wp:positionV>
                <wp:extent cx="6280150" cy="1257300"/>
                <wp:effectExtent l="0" t="0" r="25400" b="1905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01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A8B8B9" w14:textId="77777777" w:rsidR="008F1FDE" w:rsidRDefault="008F1FDE">
                            <w:pPr>
                              <w:rPr>
                                <w:rtl/>
                              </w:rPr>
                            </w:pPr>
                          </w:p>
                          <w:p w14:paraId="21C37397" w14:textId="77777777" w:rsidR="008F1FDE" w:rsidRDefault="008F1FDE">
                            <w:pPr>
                              <w:rPr>
                                <w:rtl/>
                              </w:rPr>
                            </w:pPr>
                          </w:p>
                          <w:p w14:paraId="62362E49" w14:textId="77777777" w:rsidR="008F1FDE" w:rsidRDefault="008F1FDE">
                            <w:pPr>
                              <w:rPr>
                                <w:rtl/>
                              </w:rPr>
                            </w:pPr>
                          </w:p>
                          <w:p w14:paraId="539A9CD5" w14:textId="77777777" w:rsidR="008F1FDE" w:rsidRDefault="008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D84B7" id="תיבת טקסט 1" o:spid="_x0000_s1027" type="#_x0000_t202" style="position:absolute;left:0;text-align:left;margin-left:31pt;margin-top:7.1pt;width:494.5pt;height:9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" fillcolor="white [3201]" strokeweight=".5pt">
                <v:textbox>
                  <w:txbxContent>
                    <w:p w:rsidR="008F1FDE" w:rsidRDefault="008F1FDE">
                      <w:pPr>
                        <w:rPr>
                          <w:rtl/>
                        </w:rPr>
                      </w:pPr>
                    </w:p>
                    <w:p w:rsidR="008F1FDE" w:rsidRDefault="008F1FDE">
                      <w:pPr>
                        <w:rPr>
                          <w:rtl/>
                        </w:rPr>
                      </w:pPr>
                    </w:p>
                    <w:p w:rsidR="008F1FDE" w:rsidRDefault="008F1FDE">
                      <w:pPr>
                        <w:rPr>
                          <w:rtl/>
                        </w:rPr>
                      </w:pPr>
                    </w:p>
                    <w:p w:rsidR="008F1FDE" w:rsidRDefault="008F1FDE"/>
                  </w:txbxContent>
                </v:textbox>
              </v:shape>
            </w:pict>
          </mc:Fallback>
        </mc:AlternateContent>
      </w:r>
    </w:p>
    <w:p w14:paraId="77D23025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</w:p>
    <w:p w14:paraId="558DF3B3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</w:p>
    <w:p w14:paraId="41CB0866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250DF9E3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24384239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1D51467F" w14:textId="77777777" w:rsidR="00CE6E95" w:rsidRDefault="00CE6E95" w:rsidP="00CE6E95">
      <w:pPr>
        <w:rPr>
          <w:rFonts w:ascii="David" w:eastAsia="Arial" w:hAnsi="David" w:cs="David"/>
          <w:b/>
          <w:bCs/>
          <w:sz w:val="24"/>
          <w:szCs w:val="24"/>
          <w:rtl/>
        </w:rPr>
      </w:pPr>
    </w:p>
    <w:p w14:paraId="520A3C0B" w14:textId="77777777" w:rsidR="00CE6E95" w:rsidRDefault="00CE6E95" w:rsidP="00D57EE6">
      <w:pPr>
        <w:rPr>
          <w:rFonts w:ascii="David" w:eastAsia="Arial" w:hAnsi="David" w:cs="David"/>
          <w:b/>
          <w:bCs/>
          <w:sz w:val="24"/>
          <w:szCs w:val="24"/>
        </w:rPr>
      </w:pP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 xml:space="preserve">שם </w:t>
      </w:r>
      <w:r w:rsidR="00D57EE6">
        <w:rPr>
          <w:rFonts w:ascii="David" w:eastAsia="Arial" w:hAnsi="David" w:cs="David" w:hint="cs"/>
          <w:b/>
          <w:bCs/>
          <w:sz w:val="24"/>
          <w:szCs w:val="24"/>
          <w:rtl/>
        </w:rPr>
        <w:t>מתמחה</w:t>
      </w:r>
      <w:r w:rsidRPr="00BF6C3D">
        <w:rPr>
          <w:rFonts w:ascii="David" w:eastAsia="Arial" w:hAnsi="David" w:cs="David" w:hint="cs"/>
          <w:b/>
          <w:bCs/>
          <w:sz w:val="24"/>
          <w:szCs w:val="24"/>
          <w:rtl/>
        </w:rPr>
        <w:t>:____________________ ת.ז: _____________________ חתימה:___________________</w:t>
      </w:r>
    </w:p>
    <w:p w14:paraId="6DAE5DE4" w14:textId="77777777" w:rsidR="00CE6E95" w:rsidRPr="00CE6E95" w:rsidRDefault="00CE6E95" w:rsidP="00CE6E95">
      <w:pPr>
        <w:rPr>
          <w:rFonts w:ascii="David" w:eastAsia="Arial" w:hAnsi="David" w:cs="David"/>
          <w:b/>
          <w:bCs/>
          <w:sz w:val="24"/>
          <w:szCs w:val="24"/>
        </w:rPr>
      </w:pPr>
    </w:p>
    <w:sectPr w:rsidR="00CE6E95" w:rsidRPr="00CE6E95" w:rsidSect="003041DD">
      <w:headerReference w:type="default" r:id="rId6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2588" w14:textId="77777777" w:rsidR="00917B9B" w:rsidRDefault="00917B9B" w:rsidP="00760701">
      <w:pPr>
        <w:spacing w:after="0" w:line="240" w:lineRule="auto"/>
      </w:pPr>
      <w:r>
        <w:separator/>
      </w:r>
    </w:p>
  </w:endnote>
  <w:endnote w:type="continuationSeparator" w:id="0">
    <w:p w14:paraId="704C602E" w14:textId="77777777" w:rsidR="00917B9B" w:rsidRDefault="00917B9B" w:rsidP="0076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8760" w14:textId="77777777" w:rsidR="00917B9B" w:rsidRDefault="00917B9B" w:rsidP="00760701">
      <w:pPr>
        <w:spacing w:after="0" w:line="240" w:lineRule="auto"/>
      </w:pPr>
      <w:r>
        <w:separator/>
      </w:r>
    </w:p>
  </w:footnote>
  <w:footnote w:type="continuationSeparator" w:id="0">
    <w:p w14:paraId="184001EA" w14:textId="77777777" w:rsidR="00917B9B" w:rsidRDefault="00917B9B" w:rsidP="00760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90B5" w14:textId="77777777" w:rsidR="008F1FDE" w:rsidRPr="00760701" w:rsidRDefault="008F1FDE" w:rsidP="00760701">
    <w:pPr>
      <w:pStyle w:val="a4"/>
      <w:jc w:val="center"/>
      <w:rPr>
        <w:color w:val="002060"/>
        <w:sz w:val="28"/>
        <w:szCs w:val="28"/>
        <w:rtl/>
      </w:rPr>
    </w:pPr>
    <w:r w:rsidRPr="00760701">
      <w:rPr>
        <w:rFonts w:hint="cs"/>
        <w:color w:val="002060"/>
        <w:sz w:val="28"/>
        <w:szCs w:val="28"/>
        <w:rtl/>
      </w:rPr>
      <w:t xml:space="preserve">משרד החינוך </w:t>
    </w:r>
  </w:p>
  <w:p w14:paraId="4F435189" w14:textId="77777777" w:rsidR="008F1FDE" w:rsidRPr="00760701" w:rsidRDefault="008F1FDE" w:rsidP="00760701">
    <w:pPr>
      <w:pStyle w:val="a4"/>
      <w:jc w:val="center"/>
      <w:rPr>
        <w:color w:val="002060"/>
        <w:sz w:val="24"/>
        <w:szCs w:val="24"/>
        <w:rtl/>
      </w:rPr>
    </w:pPr>
    <w:proofErr w:type="spellStart"/>
    <w:r w:rsidRPr="00760701">
      <w:rPr>
        <w:rFonts w:hint="cs"/>
        <w:color w:val="002060"/>
        <w:sz w:val="24"/>
        <w:szCs w:val="24"/>
        <w:rtl/>
      </w:rPr>
      <w:t>מינהל</w:t>
    </w:r>
    <w:proofErr w:type="spellEnd"/>
    <w:r w:rsidRPr="00760701">
      <w:rPr>
        <w:rFonts w:hint="cs"/>
        <w:color w:val="002060"/>
        <w:sz w:val="24"/>
        <w:szCs w:val="24"/>
        <w:rtl/>
      </w:rPr>
      <w:t xml:space="preserve"> עובדי הוראה</w:t>
    </w:r>
  </w:p>
  <w:p w14:paraId="649BD02E" w14:textId="77777777" w:rsidR="008F1FDE" w:rsidRPr="00760701" w:rsidRDefault="008F1FDE" w:rsidP="00760701">
    <w:pPr>
      <w:pStyle w:val="a4"/>
      <w:jc w:val="center"/>
      <w:rPr>
        <w:color w:val="002060"/>
        <w:rtl/>
        <w:cs/>
      </w:rPr>
    </w:pPr>
    <w:r w:rsidRPr="00760701">
      <w:rPr>
        <w:rFonts w:hint="cs"/>
        <w:color w:val="002060"/>
        <w:rtl/>
      </w:rPr>
      <w:t>הערכת עובדי הוראה</w:t>
    </w:r>
  </w:p>
  <w:p w14:paraId="488E65A1" w14:textId="77777777" w:rsidR="008F1FDE" w:rsidRDefault="008F1F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98"/>
    <w:rsid w:val="000232AC"/>
    <w:rsid w:val="000D1027"/>
    <w:rsid w:val="00135E85"/>
    <w:rsid w:val="00174AB5"/>
    <w:rsid w:val="00174B17"/>
    <w:rsid w:val="001A1CA4"/>
    <w:rsid w:val="001A32DC"/>
    <w:rsid w:val="00246192"/>
    <w:rsid w:val="002F19F4"/>
    <w:rsid w:val="002F1AD4"/>
    <w:rsid w:val="002F41ED"/>
    <w:rsid w:val="003041DD"/>
    <w:rsid w:val="003071A4"/>
    <w:rsid w:val="00360D95"/>
    <w:rsid w:val="003963FB"/>
    <w:rsid w:val="003B0623"/>
    <w:rsid w:val="003B424E"/>
    <w:rsid w:val="00404E38"/>
    <w:rsid w:val="0040693C"/>
    <w:rsid w:val="0044588A"/>
    <w:rsid w:val="00476B5D"/>
    <w:rsid w:val="004904BC"/>
    <w:rsid w:val="00491D27"/>
    <w:rsid w:val="004A2D96"/>
    <w:rsid w:val="004B4FFC"/>
    <w:rsid w:val="004E6EBA"/>
    <w:rsid w:val="005438B5"/>
    <w:rsid w:val="005508EA"/>
    <w:rsid w:val="0058136C"/>
    <w:rsid w:val="0059231F"/>
    <w:rsid w:val="00594D50"/>
    <w:rsid w:val="005C6E48"/>
    <w:rsid w:val="005D0655"/>
    <w:rsid w:val="005F5B25"/>
    <w:rsid w:val="0067518C"/>
    <w:rsid w:val="006C59DA"/>
    <w:rsid w:val="006E1388"/>
    <w:rsid w:val="006F554F"/>
    <w:rsid w:val="00734D0B"/>
    <w:rsid w:val="00760701"/>
    <w:rsid w:val="007968B2"/>
    <w:rsid w:val="007B10B7"/>
    <w:rsid w:val="007D4C4E"/>
    <w:rsid w:val="00847656"/>
    <w:rsid w:val="00867139"/>
    <w:rsid w:val="0088583A"/>
    <w:rsid w:val="008F1FDE"/>
    <w:rsid w:val="00914584"/>
    <w:rsid w:val="00917B9B"/>
    <w:rsid w:val="0092436D"/>
    <w:rsid w:val="00943C12"/>
    <w:rsid w:val="009464E4"/>
    <w:rsid w:val="00992872"/>
    <w:rsid w:val="00992E98"/>
    <w:rsid w:val="009A6A96"/>
    <w:rsid w:val="009D48E6"/>
    <w:rsid w:val="009E1672"/>
    <w:rsid w:val="00A255C2"/>
    <w:rsid w:val="00A405F3"/>
    <w:rsid w:val="00B012C2"/>
    <w:rsid w:val="00B06D4C"/>
    <w:rsid w:val="00B17263"/>
    <w:rsid w:val="00B70A51"/>
    <w:rsid w:val="00BD1AFB"/>
    <w:rsid w:val="00BE1D8C"/>
    <w:rsid w:val="00BF03EE"/>
    <w:rsid w:val="00BF6C3D"/>
    <w:rsid w:val="00C04DD4"/>
    <w:rsid w:val="00C17E02"/>
    <w:rsid w:val="00CB7C02"/>
    <w:rsid w:val="00CE6E95"/>
    <w:rsid w:val="00D57EE6"/>
    <w:rsid w:val="00D62DD2"/>
    <w:rsid w:val="00D72937"/>
    <w:rsid w:val="00DC5ACE"/>
    <w:rsid w:val="00DE5ACA"/>
    <w:rsid w:val="00E46245"/>
    <w:rsid w:val="00EC0D33"/>
    <w:rsid w:val="00EE2670"/>
    <w:rsid w:val="00F13645"/>
    <w:rsid w:val="00F5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9DC21"/>
  <w15:chartTrackingRefBased/>
  <w15:docId w15:val="{7318422E-4F4D-4025-8896-2D82A387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2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0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760701"/>
  </w:style>
  <w:style w:type="paragraph" w:styleId="a6">
    <w:name w:val="footer"/>
    <w:basedOn w:val="a"/>
    <w:link w:val="a7"/>
    <w:uiPriority w:val="99"/>
    <w:unhideWhenUsed/>
    <w:rsid w:val="00760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760701"/>
  </w:style>
  <w:style w:type="paragraph" w:styleId="NormalWeb">
    <w:name w:val="Normal (Web)"/>
    <w:basedOn w:val="a"/>
    <w:uiPriority w:val="99"/>
    <w:unhideWhenUsed/>
    <w:rsid w:val="00D72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12C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B012C2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174B1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74B17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174B1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74B17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174B1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C5A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1093</Words>
  <Characters>5470</Characters>
  <Application>Microsoft Office Word</Application>
  <DocSecurity>0</DocSecurity>
  <Lines>45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אורעד</dc:creator>
  <cp:keywords/>
  <dc:description/>
  <cp:lastModifiedBy>חיה מוריס</cp:lastModifiedBy>
  <cp:revision>2</cp:revision>
  <dcterms:created xsi:type="dcterms:W3CDTF">2025-11-04T14:42:00Z</dcterms:created>
  <dcterms:modified xsi:type="dcterms:W3CDTF">2025-11-04T14:42:00Z</dcterms:modified>
</cp:coreProperties>
</file>