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720F" w14:textId="77777777" w:rsidR="00727F76" w:rsidRPr="003E6609" w:rsidRDefault="00727F76" w:rsidP="00E51A85">
      <w:pPr>
        <w:pStyle w:val="ab"/>
        <w:ind w:left="-1134"/>
        <w:rPr>
          <w:rFonts w:ascii="David" w:hAnsi="David" w:cs="David" w:hint="cs"/>
          <w:rtl/>
        </w:rPr>
      </w:pPr>
    </w:p>
    <w:p w14:paraId="12F5F59E" w14:textId="77777777" w:rsidR="00727F76" w:rsidRPr="003E6609" w:rsidRDefault="00727F76" w:rsidP="00727F76">
      <w:pPr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EDBE2CD" w14:textId="61C663F7" w:rsidR="00BA12B9" w:rsidRPr="003E6609" w:rsidRDefault="004465B3" w:rsidP="00727F76">
      <w:pPr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דו"ח </w:t>
      </w:r>
      <w:r w:rsidR="001C57C2"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>בדיקת</w:t>
      </w:r>
      <w:r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C57C2"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>תכנית אדריכלית</w:t>
      </w:r>
      <w:r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למעון יום מוכר</w:t>
      </w:r>
    </w:p>
    <w:p w14:paraId="07D340BA" w14:textId="3812BFB4" w:rsidR="00D72E8C" w:rsidRPr="003E6609" w:rsidRDefault="00D72E8C" w:rsidP="00CE42DC">
      <w:pPr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3E6609">
        <w:rPr>
          <w:rFonts w:ascii="David" w:hAnsi="David" w:cs="David"/>
          <w:b/>
          <w:bCs/>
          <w:sz w:val="28"/>
          <w:szCs w:val="28"/>
          <w:rtl/>
        </w:rPr>
        <w:t xml:space="preserve">עבור מעון יום </w:t>
      </w:r>
      <w:r w:rsidR="00A95C4E" w:rsidRPr="003E6609">
        <w:rPr>
          <w:rFonts w:ascii="David" w:hAnsi="David" w:cs="David"/>
          <w:b/>
          <w:bCs/>
          <w:sz w:val="28"/>
          <w:szCs w:val="28"/>
          <w:rtl/>
        </w:rPr>
        <w:t xml:space="preserve">במימון </w:t>
      </w:r>
      <w:r w:rsidR="00A70C71" w:rsidRPr="003E6609">
        <w:rPr>
          <w:rFonts w:ascii="David" w:hAnsi="David" w:cs="David"/>
          <w:b/>
          <w:bCs/>
          <w:sz w:val="28"/>
          <w:szCs w:val="28"/>
          <w:rtl/>
        </w:rPr>
        <w:t>פרטי</w:t>
      </w:r>
    </w:p>
    <w:p w14:paraId="01D46AD4" w14:textId="77777777" w:rsidR="00F14AFD" w:rsidRPr="003E6609" w:rsidRDefault="00F14AFD" w:rsidP="004465B3">
      <w:pPr>
        <w:pStyle w:val="a3"/>
        <w:spacing w:before="120" w:line="360" w:lineRule="auto"/>
        <w:rPr>
          <w:rFonts w:ascii="David" w:hAnsi="David" w:cs="David"/>
          <w:sz w:val="24"/>
          <w:szCs w:val="24"/>
          <w:rtl/>
        </w:rPr>
      </w:pPr>
    </w:p>
    <w:p w14:paraId="4E831887" w14:textId="4ED878D4" w:rsidR="00087F31" w:rsidRPr="003E6609" w:rsidRDefault="00087F31" w:rsidP="001B170D">
      <w:pPr>
        <w:pStyle w:val="a3"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E6609">
        <w:rPr>
          <w:rFonts w:ascii="David" w:hAnsi="David" w:cs="David"/>
          <w:sz w:val="24"/>
          <w:szCs w:val="24"/>
          <w:rtl/>
        </w:rPr>
        <w:t xml:space="preserve">על האדריכל המתכנן </w:t>
      </w:r>
      <w:r w:rsidR="00CE42DC" w:rsidRPr="003E6609">
        <w:rPr>
          <w:rFonts w:ascii="David" w:hAnsi="David" w:cs="David"/>
          <w:sz w:val="24"/>
          <w:szCs w:val="24"/>
          <w:rtl/>
        </w:rPr>
        <w:t xml:space="preserve">ומורשה חתימה מטעם </w:t>
      </w:r>
      <w:r w:rsidR="001B170D">
        <w:rPr>
          <w:rFonts w:ascii="David" w:hAnsi="David" w:cs="David" w:hint="cs"/>
          <w:sz w:val="24"/>
          <w:szCs w:val="24"/>
          <w:rtl/>
        </w:rPr>
        <w:t>הבעלות המפעילה את המעון</w:t>
      </w:r>
      <w:r w:rsidRPr="003E6609">
        <w:rPr>
          <w:rFonts w:ascii="David" w:hAnsi="David" w:cs="David"/>
          <w:sz w:val="24"/>
          <w:szCs w:val="24"/>
          <w:rtl/>
        </w:rPr>
        <w:t xml:space="preserve"> למלא את הדו"ח ולחתום בסופו במקומות המיועדים לכך</w:t>
      </w:r>
      <w:r w:rsidR="006F3197">
        <w:rPr>
          <w:rFonts w:ascii="David" w:hAnsi="David" w:cs="David" w:hint="cs"/>
          <w:sz w:val="24"/>
          <w:szCs w:val="24"/>
          <w:rtl/>
        </w:rPr>
        <w:t xml:space="preserve"> </w:t>
      </w:r>
      <w:r w:rsidR="001B170D">
        <w:rPr>
          <w:rFonts w:ascii="David" w:hAnsi="David" w:cs="David" w:hint="cs"/>
          <w:sz w:val="24"/>
          <w:szCs w:val="24"/>
          <w:rtl/>
        </w:rPr>
        <w:t>.</w:t>
      </w:r>
    </w:p>
    <w:p w14:paraId="40F67F97" w14:textId="61A03A60" w:rsidR="006F3197" w:rsidRPr="003E6609" w:rsidRDefault="006F3197" w:rsidP="006F3197">
      <w:pPr>
        <w:pStyle w:val="a3"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E6609">
        <w:rPr>
          <w:rFonts w:ascii="David" w:hAnsi="David" w:cs="David"/>
          <w:sz w:val="24"/>
          <w:szCs w:val="24"/>
          <w:rtl/>
        </w:rPr>
        <w:t xml:space="preserve">מילוי דו"ח זה כנדרש הוא תנאי </w:t>
      </w:r>
      <w:r w:rsidRPr="001B170D">
        <w:rPr>
          <w:rFonts w:ascii="David" w:hAnsi="David" w:cs="David"/>
          <w:b/>
          <w:bCs/>
          <w:sz w:val="24"/>
          <w:szCs w:val="24"/>
          <w:u w:val="single"/>
          <w:rtl/>
        </w:rPr>
        <w:t>ל</w:t>
      </w:r>
      <w:r w:rsidRPr="001B170D">
        <w:rPr>
          <w:rFonts w:ascii="David" w:hAnsi="David" w:cs="David" w:hint="cs"/>
          <w:b/>
          <w:bCs/>
          <w:sz w:val="24"/>
          <w:szCs w:val="24"/>
          <w:u w:val="single"/>
          <w:rtl/>
        </w:rPr>
        <w:t>בדיקת תוכנית המעון</w:t>
      </w:r>
      <w:r>
        <w:rPr>
          <w:rFonts w:ascii="David" w:hAnsi="David" w:cs="David" w:hint="cs"/>
          <w:sz w:val="24"/>
          <w:szCs w:val="24"/>
          <w:rtl/>
        </w:rPr>
        <w:t xml:space="preserve"> ואישורה </w:t>
      </w:r>
      <w:r w:rsidRPr="0067331A">
        <w:rPr>
          <w:rFonts w:ascii="David" w:hAnsi="David" w:cs="David"/>
          <w:sz w:val="24"/>
          <w:szCs w:val="24"/>
          <w:rtl/>
        </w:rPr>
        <w:t xml:space="preserve">על-ידי אדריכל יועץ </w:t>
      </w:r>
      <w:r>
        <w:rPr>
          <w:rFonts w:ascii="David" w:hAnsi="David" w:cs="David" w:hint="cs"/>
          <w:sz w:val="24"/>
          <w:szCs w:val="24"/>
          <w:rtl/>
        </w:rPr>
        <w:t>ברישוי</w:t>
      </w:r>
      <w:r w:rsidR="001B170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65481ED" w14:textId="77777777" w:rsidR="006F3197" w:rsidRPr="003E6609" w:rsidRDefault="006F3197" w:rsidP="00CE42DC">
      <w:pPr>
        <w:pStyle w:val="a3"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73CBCCE" w14:textId="1B6C6F4E" w:rsidR="001C57C2" w:rsidRPr="003E6609" w:rsidRDefault="001C57C2" w:rsidP="00A70C71">
      <w:pPr>
        <w:pStyle w:val="a3"/>
        <w:spacing w:before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>יודגש כי כל האמור בדו"ח זה הוא בכפוף לחוקי התכנון והבנייה והוראות כל דין אחר.</w:t>
      </w:r>
    </w:p>
    <w:p w14:paraId="22F2E94A" w14:textId="77777777" w:rsidR="00D90F79" w:rsidRPr="003E6609" w:rsidRDefault="00D90F79" w:rsidP="00D90F79">
      <w:pPr>
        <w:spacing w:line="276" w:lineRule="auto"/>
        <w:jc w:val="both"/>
        <w:rPr>
          <w:rFonts w:ascii="David" w:hAnsi="David" w:cs="David"/>
          <w:snapToGrid/>
          <w:sz w:val="24"/>
          <w:szCs w:val="24"/>
          <w:rtl/>
        </w:rPr>
      </w:pPr>
    </w:p>
    <w:p w14:paraId="367581C7" w14:textId="2C810567" w:rsidR="00D90F79" w:rsidRPr="003E6609" w:rsidRDefault="00D90F79" w:rsidP="00727F76">
      <w:pPr>
        <w:spacing w:line="276" w:lineRule="auto"/>
        <w:jc w:val="both"/>
        <w:rPr>
          <w:rFonts w:ascii="David" w:hAnsi="David" w:cs="David"/>
          <w:b/>
          <w:bCs/>
          <w:snapToGrid/>
          <w:sz w:val="28"/>
          <w:szCs w:val="28"/>
          <w:u w:val="single"/>
          <w:rtl/>
        </w:rPr>
      </w:pPr>
      <w:r w:rsidRPr="003E6609">
        <w:rPr>
          <w:rFonts w:ascii="David" w:hAnsi="David" w:cs="David"/>
          <w:b/>
          <w:bCs/>
          <w:snapToGrid/>
          <w:sz w:val="28"/>
          <w:szCs w:val="28"/>
          <w:u w:val="single"/>
          <w:rtl/>
        </w:rPr>
        <w:t>כללי:</w:t>
      </w:r>
    </w:p>
    <w:p w14:paraId="4DA467CD" w14:textId="77777777" w:rsidR="006D0E27" w:rsidRPr="003E6609" w:rsidRDefault="006D0E27" w:rsidP="00727F76">
      <w:pPr>
        <w:spacing w:line="276" w:lineRule="auto"/>
        <w:jc w:val="both"/>
        <w:rPr>
          <w:rFonts w:ascii="David" w:hAnsi="David" w:cs="David"/>
          <w:b/>
          <w:bCs/>
          <w:snapToGrid/>
          <w:sz w:val="28"/>
          <w:szCs w:val="28"/>
          <w:u w:val="single"/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5947"/>
      </w:tblGrid>
      <w:tr w:rsidR="00AB3647" w:rsidRPr="003E6609" w14:paraId="33F0B760" w14:textId="77777777" w:rsidTr="00AB3647">
        <w:tc>
          <w:tcPr>
            <w:tcW w:w="3256" w:type="dxa"/>
          </w:tcPr>
          <w:p w14:paraId="2362415C" w14:textId="0F71A25B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שם הפרויקט:  </w:t>
            </w:r>
          </w:p>
        </w:tc>
        <w:tc>
          <w:tcPr>
            <w:tcW w:w="5947" w:type="dxa"/>
          </w:tcPr>
          <w:p w14:paraId="0B721DDF" w14:textId="77777777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7FF39406" w14:textId="77777777" w:rsidTr="00AB3647">
        <w:tc>
          <w:tcPr>
            <w:tcW w:w="3256" w:type="dxa"/>
          </w:tcPr>
          <w:p w14:paraId="34B79CAA" w14:textId="73B3A71E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>שם הרשות המקומ</w:t>
            </w:r>
            <w:r w:rsidR="00A95C4E"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>ית/המבקש</w:t>
            </w: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47" w:type="dxa"/>
          </w:tcPr>
          <w:p w14:paraId="030207D8" w14:textId="77777777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56FB8C7E" w14:textId="77777777" w:rsidTr="00AB3647">
        <w:tc>
          <w:tcPr>
            <w:tcW w:w="3256" w:type="dxa"/>
          </w:tcPr>
          <w:p w14:paraId="3E82B0FA" w14:textId="42BFE1FD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שם איש הקשר:  </w:t>
            </w:r>
          </w:p>
        </w:tc>
        <w:tc>
          <w:tcPr>
            <w:tcW w:w="5947" w:type="dxa"/>
          </w:tcPr>
          <w:p w14:paraId="36CC4EE6" w14:textId="77777777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3818EFC8" w14:textId="77777777" w:rsidTr="00AB3647">
        <w:tc>
          <w:tcPr>
            <w:tcW w:w="3256" w:type="dxa"/>
          </w:tcPr>
          <w:p w14:paraId="0B49ADCB" w14:textId="157F8C42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תפקיד: </w:t>
            </w:r>
          </w:p>
        </w:tc>
        <w:tc>
          <w:tcPr>
            <w:tcW w:w="5947" w:type="dxa"/>
          </w:tcPr>
          <w:p w14:paraId="249D0D6E" w14:textId="77777777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7BC7F9A8" w14:textId="77777777" w:rsidTr="00AB3647">
        <w:tc>
          <w:tcPr>
            <w:tcW w:w="3256" w:type="dxa"/>
          </w:tcPr>
          <w:p w14:paraId="2FB395B0" w14:textId="5934874F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טלפון: </w:t>
            </w:r>
          </w:p>
        </w:tc>
        <w:tc>
          <w:tcPr>
            <w:tcW w:w="5947" w:type="dxa"/>
          </w:tcPr>
          <w:p w14:paraId="17824619" w14:textId="77777777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03412A32" w14:textId="77777777" w:rsidTr="00AB3647">
        <w:tc>
          <w:tcPr>
            <w:tcW w:w="3256" w:type="dxa"/>
          </w:tcPr>
          <w:p w14:paraId="41C1944C" w14:textId="4F37B88A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דוא"ל: </w:t>
            </w:r>
          </w:p>
        </w:tc>
        <w:tc>
          <w:tcPr>
            <w:tcW w:w="5947" w:type="dxa"/>
          </w:tcPr>
          <w:p w14:paraId="3A630199" w14:textId="77777777" w:rsidR="00AB3647" w:rsidRPr="003E6609" w:rsidRDefault="00AB3647" w:rsidP="006D0E27">
            <w:pPr>
              <w:spacing w:line="276" w:lineRule="auto"/>
              <w:jc w:val="both"/>
              <w:rPr>
                <w:rFonts w:ascii="David" w:hAnsi="David" w:cs="David"/>
                <w:b/>
                <w:bCs/>
                <w:snapToGrid/>
                <w:sz w:val="24"/>
                <w:szCs w:val="24"/>
                <w:u w:val="single"/>
                <w:rtl/>
              </w:rPr>
            </w:pPr>
          </w:p>
        </w:tc>
      </w:tr>
    </w:tbl>
    <w:p w14:paraId="33A688CE" w14:textId="77777777" w:rsidR="00AB3647" w:rsidRPr="003E6609" w:rsidRDefault="00AB3647" w:rsidP="006D0E27">
      <w:pPr>
        <w:spacing w:line="276" w:lineRule="auto"/>
        <w:jc w:val="both"/>
        <w:rPr>
          <w:rFonts w:ascii="David" w:hAnsi="David" w:cs="David"/>
          <w:b/>
          <w:bCs/>
          <w:snapToGrid/>
          <w:sz w:val="24"/>
          <w:szCs w:val="24"/>
          <w:u w:val="single"/>
          <w:rtl/>
        </w:rPr>
      </w:pPr>
    </w:p>
    <w:p w14:paraId="1FCC92BD" w14:textId="761A11E7" w:rsidR="00D90F79" w:rsidRPr="003E6609" w:rsidRDefault="00D90F79" w:rsidP="006D0E27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>פרטי הקרקע: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5947"/>
      </w:tblGrid>
      <w:tr w:rsidR="00AB3647" w:rsidRPr="003E6609" w14:paraId="56000FE3" w14:textId="77777777" w:rsidTr="00AB3647">
        <w:tc>
          <w:tcPr>
            <w:tcW w:w="3256" w:type="dxa"/>
          </w:tcPr>
          <w:p w14:paraId="54FAE5D0" w14:textId="4458BAC7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רשות מקומית:  </w:t>
            </w:r>
          </w:p>
        </w:tc>
        <w:tc>
          <w:tcPr>
            <w:tcW w:w="5947" w:type="dxa"/>
          </w:tcPr>
          <w:p w14:paraId="384F51C0" w14:textId="77777777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13963B79" w14:textId="77777777" w:rsidTr="00AB3647">
        <w:tc>
          <w:tcPr>
            <w:tcW w:w="3256" w:type="dxa"/>
          </w:tcPr>
          <w:p w14:paraId="5B6E48D6" w14:textId="1B024F38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שם ישוב (במועצות אזוריות):  </w:t>
            </w:r>
          </w:p>
        </w:tc>
        <w:tc>
          <w:tcPr>
            <w:tcW w:w="5947" w:type="dxa"/>
          </w:tcPr>
          <w:p w14:paraId="30ED1D9F" w14:textId="77777777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2212F9CA" w14:textId="77777777" w:rsidTr="00AB3647">
        <w:tc>
          <w:tcPr>
            <w:tcW w:w="3256" w:type="dxa"/>
          </w:tcPr>
          <w:p w14:paraId="05745B37" w14:textId="42A5D28A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רחוב ומספר בית (אם יש):  </w:t>
            </w:r>
          </w:p>
        </w:tc>
        <w:tc>
          <w:tcPr>
            <w:tcW w:w="5947" w:type="dxa"/>
          </w:tcPr>
          <w:p w14:paraId="5BDC00AE" w14:textId="77777777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78224752" w14:textId="77777777" w:rsidTr="00AB3647">
        <w:tc>
          <w:tcPr>
            <w:tcW w:w="3256" w:type="dxa"/>
          </w:tcPr>
          <w:p w14:paraId="4D058769" w14:textId="6E8ABEA3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גוש: </w:t>
            </w:r>
          </w:p>
        </w:tc>
        <w:tc>
          <w:tcPr>
            <w:tcW w:w="5947" w:type="dxa"/>
          </w:tcPr>
          <w:p w14:paraId="6828967E" w14:textId="77777777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1FD238A5" w14:textId="77777777" w:rsidTr="00AB3647">
        <w:tc>
          <w:tcPr>
            <w:tcW w:w="3256" w:type="dxa"/>
          </w:tcPr>
          <w:p w14:paraId="5617160A" w14:textId="5BC0707E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חלקה: </w:t>
            </w:r>
          </w:p>
        </w:tc>
        <w:tc>
          <w:tcPr>
            <w:tcW w:w="5947" w:type="dxa"/>
          </w:tcPr>
          <w:p w14:paraId="4EB56436" w14:textId="77777777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B3647" w:rsidRPr="003E6609" w14:paraId="43016C36" w14:textId="77777777" w:rsidTr="00AB3647">
        <w:tc>
          <w:tcPr>
            <w:tcW w:w="3256" w:type="dxa"/>
          </w:tcPr>
          <w:p w14:paraId="5ED3E14A" w14:textId="00A88697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מגרש: </w:t>
            </w:r>
          </w:p>
        </w:tc>
        <w:tc>
          <w:tcPr>
            <w:tcW w:w="5947" w:type="dxa"/>
          </w:tcPr>
          <w:p w14:paraId="0176BB70" w14:textId="77777777" w:rsidR="00AB3647" w:rsidRPr="003E6609" w:rsidRDefault="00AB364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30F58BF1" w14:textId="77777777" w:rsidR="00AB3647" w:rsidRPr="003E6609" w:rsidRDefault="00AB3647" w:rsidP="006D0E27">
      <w:pPr>
        <w:pStyle w:val="a3"/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B09D8CC" w14:textId="1825E9FD" w:rsidR="00422989" w:rsidRPr="003E6609" w:rsidRDefault="00422989" w:rsidP="006D0E27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>פרטי המבנה: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5947"/>
      </w:tblGrid>
      <w:tr w:rsidR="00EE64A3" w:rsidRPr="003E6609" w14:paraId="66DA85BD" w14:textId="21EADCCB" w:rsidTr="00EE64A3">
        <w:tc>
          <w:tcPr>
            <w:tcW w:w="3256" w:type="dxa"/>
          </w:tcPr>
          <w:p w14:paraId="1ACBFADB" w14:textId="23A2F6C2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סוג המבנה:  </w:t>
            </w:r>
          </w:p>
        </w:tc>
        <w:tc>
          <w:tcPr>
            <w:tcW w:w="5947" w:type="dxa"/>
          </w:tcPr>
          <w:p w14:paraId="0C62A1E8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E64A3" w:rsidRPr="003E6609" w14:paraId="178476EE" w14:textId="3EE9EE17" w:rsidTr="00EE64A3">
        <w:tc>
          <w:tcPr>
            <w:tcW w:w="3256" w:type="dxa"/>
          </w:tcPr>
          <w:p w14:paraId="684986B7" w14:textId="3DE12946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מספר קומות במבנה:  </w:t>
            </w:r>
          </w:p>
        </w:tc>
        <w:tc>
          <w:tcPr>
            <w:tcW w:w="5947" w:type="dxa"/>
          </w:tcPr>
          <w:p w14:paraId="057C22EE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E64A3" w:rsidRPr="003E6609" w14:paraId="77B149FE" w14:textId="0654B159" w:rsidTr="00EE64A3">
        <w:tc>
          <w:tcPr>
            <w:tcW w:w="3256" w:type="dxa"/>
          </w:tcPr>
          <w:p w14:paraId="4FD3380A" w14:textId="01F93022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</w:rPr>
              <w:t xml:space="preserve">מספר כיתות במעון:  </w:t>
            </w:r>
          </w:p>
        </w:tc>
        <w:tc>
          <w:tcPr>
            <w:tcW w:w="5947" w:type="dxa"/>
          </w:tcPr>
          <w:p w14:paraId="5E00C1EE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7316B579" w14:textId="77777777" w:rsidR="00EE64A3" w:rsidRPr="003E6609" w:rsidRDefault="00EE64A3" w:rsidP="00A70C71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7B32A58" w14:textId="3350FE48" w:rsidR="00EE64A3" w:rsidRPr="003E6609" w:rsidRDefault="00EE64A3" w:rsidP="00A70C71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>סוג הבנייה:</w:t>
      </w:r>
      <w:r w:rsidR="002D083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5947"/>
      </w:tblGrid>
      <w:tr w:rsidR="00EE64A3" w:rsidRPr="003E6609" w14:paraId="225620D4" w14:textId="77777777" w:rsidTr="00EE64A3">
        <w:tc>
          <w:tcPr>
            <w:tcW w:w="3256" w:type="dxa"/>
          </w:tcPr>
          <w:p w14:paraId="434FC4C0" w14:textId="1BE2DB76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בניית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מעון חדש</w:t>
            </w:r>
          </w:p>
        </w:tc>
        <w:tc>
          <w:tcPr>
            <w:tcW w:w="5947" w:type="dxa"/>
          </w:tcPr>
          <w:p w14:paraId="663BE1E6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E64A3" w:rsidRPr="003E6609" w14:paraId="01AE7D75" w14:textId="77777777" w:rsidTr="00EE64A3">
        <w:tc>
          <w:tcPr>
            <w:tcW w:w="3256" w:type="dxa"/>
          </w:tcPr>
          <w:p w14:paraId="5D362A8C" w14:textId="2572394D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הרחבת מעון מוכר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בעל סמל מעון </w:t>
            </w:r>
            <w:r w:rsidR="003B4192" w:rsidRPr="00B10069">
              <w:rPr>
                <w:rFonts w:ascii="David" w:hAnsi="David" w:cs="David" w:hint="cs"/>
                <w:b/>
                <w:bCs/>
                <w:sz w:val="20"/>
                <w:szCs w:val="20"/>
                <w:u w:val="single"/>
                <w:rtl/>
              </w:rPr>
              <w:t>(</w:t>
            </w:r>
            <w:r w:rsidR="006F3197">
              <w:rPr>
                <w:rFonts w:ascii="David" w:hAnsi="David" w:cs="David" w:hint="cs"/>
                <w:b/>
                <w:bCs/>
                <w:sz w:val="20"/>
                <w:szCs w:val="20"/>
                <w:u w:val="single"/>
                <w:rtl/>
              </w:rPr>
              <w:t xml:space="preserve">יש </w:t>
            </w:r>
            <w:r w:rsidR="003B4192" w:rsidRPr="00B10069">
              <w:rPr>
                <w:rFonts w:ascii="David" w:hAnsi="David" w:cs="David" w:hint="cs"/>
                <w:b/>
                <w:bCs/>
                <w:sz w:val="20"/>
                <w:szCs w:val="20"/>
                <w:u w:val="single"/>
                <w:rtl/>
              </w:rPr>
              <w:t>לרשום את סמל המעון )</w:t>
            </w:r>
          </w:p>
        </w:tc>
        <w:tc>
          <w:tcPr>
            <w:tcW w:w="5947" w:type="dxa"/>
          </w:tcPr>
          <w:p w14:paraId="020B2C48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E64A3" w:rsidRPr="003E6609" w14:paraId="70D6BAE0" w14:textId="77777777" w:rsidTr="00EE64A3">
        <w:tc>
          <w:tcPr>
            <w:tcW w:w="3256" w:type="dxa"/>
          </w:tcPr>
          <w:p w14:paraId="718CBD9D" w14:textId="527F5EDF" w:rsidR="00EE64A3" w:rsidRPr="003E6609" w:rsidRDefault="006F319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הסבה /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התאמה של </w:t>
            </w:r>
            <w:r w:rsidR="00EE64A3"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מבנה ציבורי</w:t>
            </w:r>
            <w:r w:rsidR="00EE64A3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כגון: מתנ"ס, גן ילדים , בית כנסת , בית ספר וכו'  </w:t>
            </w:r>
          </w:p>
        </w:tc>
        <w:tc>
          <w:tcPr>
            <w:tcW w:w="5947" w:type="dxa"/>
          </w:tcPr>
          <w:p w14:paraId="3F531198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E64A3" w:rsidRPr="003E6609" w14:paraId="196D85CE" w14:textId="77777777" w:rsidTr="00EE64A3">
        <w:tc>
          <w:tcPr>
            <w:tcW w:w="3256" w:type="dxa"/>
          </w:tcPr>
          <w:p w14:paraId="78CC083A" w14:textId="5F75A55F" w:rsidR="00EE64A3" w:rsidRPr="003E6609" w:rsidRDefault="006F3197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הסבה /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התאמה של </w:t>
            </w:r>
            <w:r w:rsidR="00EE64A3"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בית מגורים</w:t>
            </w:r>
            <w:r w:rsidR="00A95C4E"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/מסחר/תעשייה (בכפוף להוראות </w:t>
            </w:r>
            <w:proofErr w:type="spellStart"/>
            <w:r w:rsidR="00A95C4E"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התב"ע</w:t>
            </w:r>
            <w:proofErr w:type="spellEnd"/>
            <w:r w:rsidR="00A95C4E"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947" w:type="dxa"/>
          </w:tcPr>
          <w:p w14:paraId="466485CB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4DF383F3" w14:textId="77777777" w:rsidR="00EE64A3" w:rsidRPr="003E6609" w:rsidRDefault="00EE64A3" w:rsidP="006D0E27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102A74B" w14:textId="77777777" w:rsidR="00727F76" w:rsidRPr="003E6609" w:rsidRDefault="00727F76" w:rsidP="006D0E27">
      <w:pPr>
        <w:pStyle w:val="a3"/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05E5CD9" w14:textId="5FA12879" w:rsidR="00727F76" w:rsidRDefault="00727F76" w:rsidP="006D0E27">
      <w:pPr>
        <w:pStyle w:val="a3"/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49A8B97" w14:textId="77777777" w:rsidR="00B86AED" w:rsidRPr="003E6609" w:rsidRDefault="00B86AED" w:rsidP="006D0E27">
      <w:pPr>
        <w:pStyle w:val="a3"/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C283637" w14:textId="77777777" w:rsidR="00727F76" w:rsidRPr="003E6609" w:rsidRDefault="00727F76" w:rsidP="006D0E27">
      <w:pPr>
        <w:pStyle w:val="a3"/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442A8AC" w14:textId="77777777" w:rsidR="00B86AED" w:rsidRDefault="00B86AED" w:rsidP="006D0E27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E5B5A7D" w14:textId="77777777" w:rsidR="00B86AED" w:rsidRDefault="00B86AED" w:rsidP="006D0E27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6B60781" w14:textId="77777777" w:rsidR="00B86AED" w:rsidRDefault="00B86AED" w:rsidP="006D0E27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5E7C2C1" w14:textId="11AB6107" w:rsidR="00D90F79" w:rsidRPr="003E6609" w:rsidRDefault="00450B11" w:rsidP="006D0E27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>פרטי האדריכל המתכנן:</w:t>
      </w:r>
    </w:p>
    <w:p w14:paraId="4A2DB217" w14:textId="77777777" w:rsidR="006D0E27" w:rsidRPr="003E6609" w:rsidRDefault="006D0E27" w:rsidP="006D0E27">
      <w:pPr>
        <w:pStyle w:val="a3"/>
        <w:spacing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5947"/>
      </w:tblGrid>
      <w:tr w:rsidR="00EE64A3" w:rsidRPr="003E6609" w14:paraId="02C73546" w14:textId="77777777" w:rsidTr="00EE64A3">
        <w:tc>
          <w:tcPr>
            <w:tcW w:w="3256" w:type="dxa"/>
          </w:tcPr>
          <w:p w14:paraId="4D93B855" w14:textId="7C5A1395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  <w:lang w:eastAsia="en-US"/>
              </w:rPr>
              <w:t xml:space="preserve">שם משרד האדריכל המתכנן:  </w:t>
            </w:r>
          </w:p>
        </w:tc>
        <w:tc>
          <w:tcPr>
            <w:tcW w:w="5947" w:type="dxa"/>
          </w:tcPr>
          <w:p w14:paraId="3713844C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E64A3" w:rsidRPr="003E6609" w14:paraId="50B01C31" w14:textId="77777777" w:rsidTr="00EE64A3">
        <w:tc>
          <w:tcPr>
            <w:tcW w:w="3256" w:type="dxa"/>
          </w:tcPr>
          <w:p w14:paraId="2F5373DB" w14:textId="26AE35B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  <w:lang w:eastAsia="en-US"/>
              </w:rPr>
              <w:t xml:space="preserve">שם האדריכל המתכנן:  </w:t>
            </w:r>
          </w:p>
        </w:tc>
        <w:tc>
          <w:tcPr>
            <w:tcW w:w="5947" w:type="dxa"/>
          </w:tcPr>
          <w:p w14:paraId="2F905F98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E64A3" w:rsidRPr="003E6609" w14:paraId="17D9C29B" w14:textId="77777777" w:rsidTr="00EE64A3">
        <w:tc>
          <w:tcPr>
            <w:tcW w:w="3256" w:type="dxa"/>
          </w:tcPr>
          <w:p w14:paraId="0F3652B4" w14:textId="044F6741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  <w:lang w:eastAsia="en-US"/>
              </w:rPr>
              <w:t xml:space="preserve">מספר רישיון אדריכלי:  </w:t>
            </w:r>
          </w:p>
        </w:tc>
        <w:tc>
          <w:tcPr>
            <w:tcW w:w="5947" w:type="dxa"/>
          </w:tcPr>
          <w:p w14:paraId="320F8122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E64A3" w:rsidRPr="003E6609" w14:paraId="5E9AED7E" w14:textId="77777777" w:rsidTr="00EE64A3">
        <w:tc>
          <w:tcPr>
            <w:tcW w:w="3256" w:type="dxa"/>
          </w:tcPr>
          <w:p w14:paraId="180B7234" w14:textId="7538DDCF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  <w:lang w:eastAsia="en-US"/>
              </w:rPr>
              <w:t xml:space="preserve">כתובת משרד:  </w:t>
            </w:r>
          </w:p>
        </w:tc>
        <w:tc>
          <w:tcPr>
            <w:tcW w:w="5947" w:type="dxa"/>
          </w:tcPr>
          <w:p w14:paraId="0A28E9B8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E64A3" w:rsidRPr="003E6609" w14:paraId="6346FA3B" w14:textId="77777777" w:rsidTr="00EE64A3">
        <w:tc>
          <w:tcPr>
            <w:tcW w:w="3256" w:type="dxa"/>
          </w:tcPr>
          <w:p w14:paraId="7895D6B5" w14:textId="21A24D0E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  <w:lang w:eastAsia="en-US"/>
              </w:rPr>
              <w:t xml:space="preserve">טלפון משרד: </w:t>
            </w:r>
          </w:p>
        </w:tc>
        <w:tc>
          <w:tcPr>
            <w:tcW w:w="5947" w:type="dxa"/>
          </w:tcPr>
          <w:p w14:paraId="275AD916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E64A3" w:rsidRPr="003E6609" w14:paraId="59B30823" w14:textId="77777777" w:rsidTr="00EE64A3">
        <w:tc>
          <w:tcPr>
            <w:tcW w:w="3256" w:type="dxa"/>
          </w:tcPr>
          <w:p w14:paraId="34FA9016" w14:textId="6A72D97E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  <w:lang w:eastAsia="en-US"/>
              </w:rPr>
              <w:t xml:space="preserve">טלפון נייד: </w:t>
            </w:r>
          </w:p>
        </w:tc>
        <w:tc>
          <w:tcPr>
            <w:tcW w:w="5947" w:type="dxa"/>
          </w:tcPr>
          <w:p w14:paraId="0B766FFE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E64A3" w:rsidRPr="003E6609" w14:paraId="3D9195D0" w14:textId="77777777" w:rsidTr="00EE64A3">
        <w:tc>
          <w:tcPr>
            <w:tcW w:w="3256" w:type="dxa"/>
          </w:tcPr>
          <w:p w14:paraId="444C0EA4" w14:textId="530E9495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napToGrid/>
                <w:sz w:val="24"/>
                <w:szCs w:val="24"/>
                <w:rtl/>
                <w:lang w:eastAsia="en-US"/>
              </w:rPr>
              <w:t xml:space="preserve">דוא"ל: </w:t>
            </w:r>
          </w:p>
        </w:tc>
        <w:tc>
          <w:tcPr>
            <w:tcW w:w="5947" w:type="dxa"/>
          </w:tcPr>
          <w:p w14:paraId="34DA80F2" w14:textId="77777777" w:rsidR="00EE64A3" w:rsidRPr="003E6609" w:rsidRDefault="00EE64A3" w:rsidP="006D0E27">
            <w:pPr>
              <w:pStyle w:val="a3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DA8CE30" w14:textId="77777777" w:rsidR="00450B11" w:rsidRPr="003E6609" w:rsidRDefault="00450B11" w:rsidP="00A70C71">
      <w:pPr>
        <w:pStyle w:val="a3"/>
        <w:rPr>
          <w:rFonts w:ascii="David" w:hAnsi="David" w:cs="David"/>
          <w:sz w:val="24"/>
          <w:szCs w:val="24"/>
          <w:rtl/>
        </w:rPr>
      </w:pPr>
    </w:p>
    <w:p w14:paraId="14C1CFA5" w14:textId="77777777" w:rsidR="00B86AED" w:rsidRDefault="00B86AED" w:rsidP="00146F59">
      <w:pPr>
        <w:pStyle w:val="a3"/>
        <w:spacing w:before="2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B577E38" w14:textId="77777777" w:rsidR="00B86AED" w:rsidRDefault="00B86AED" w:rsidP="00146F59">
      <w:pPr>
        <w:pStyle w:val="a3"/>
        <w:spacing w:before="2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D609218" w14:textId="77777777" w:rsidR="00B86AED" w:rsidRDefault="00B86AED" w:rsidP="00146F59">
      <w:pPr>
        <w:pStyle w:val="a3"/>
        <w:spacing w:before="2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F0D4C76" w14:textId="469215F1" w:rsidR="00BA12B9" w:rsidRPr="003E6609" w:rsidRDefault="00BA12B9" w:rsidP="00146F59">
      <w:pPr>
        <w:pStyle w:val="a3"/>
        <w:spacing w:before="24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>שטחי</w:t>
      </w:r>
      <w:r w:rsidR="00146F59"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הכיתות</w:t>
      </w:r>
      <w:r w:rsidR="006F31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F3197" w:rsidRPr="00B10069">
        <w:rPr>
          <w:rFonts w:ascii="David" w:hAnsi="David" w:cs="David" w:hint="cs"/>
          <w:b/>
          <w:bCs/>
          <w:sz w:val="24"/>
          <w:szCs w:val="24"/>
          <w:u w:val="single"/>
          <w:rtl/>
        </w:rPr>
        <w:t>(ללא חדרי ספח : חדרי רחצה, מחסן, מרחב מוגן , חצר וכו'</w:t>
      </w:r>
      <w:r w:rsidR="006F31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) </w:t>
      </w:r>
      <w:r w:rsidR="00146F59" w:rsidRPr="003E6609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73E1E679" w14:textId="77777777" w:rsidR="006D0E27" w:rsidRPr="003E6609" w:rsidRDefault="006D0E27" w:rsidP="00146F59">
      <w:pPr>
        <w:pStyle w:val="a3"/>
        <w:spacing w:before="2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388"/>
        <w:gridCol w:w="1417"/>
        <w:gridCol w:w="1418"/>
        <w:gridCol w:w="1418"/>
        <w:gridCol w:w="1418"/>
      </w:tblGrid>
      <w:tr w:rsidR="00D03E64" w:rsidRPr="003E6609" w14:paraId="4862E988" w14:textId="2E583D61" w:rsidTr="00D03E64">
        <w:tc>
          <w:tcPr>
            <w:tcW w:w="2130" w:type="dxa"/>
            <w:shd w:val="clear" w:color="auto" w:fill="auto"/>
          </w:tcPr>
          <w:p w14:paraId="4B84CECC" w14:textId="0DC9779E" w:rsidR="00D03E64" w:rsidRPr="003E6609" w:rsidRDefault="00D03E64" w:rsidP="00A70C71">
            <w:pPr>
              <w:pStyle w:val="a3"/>
              <w:spacing w:before="12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כיתה</w:t>
            </w:r>
          </w:p>
        </w:tc>
        <w:tc>
          <w:tcPr>
            <w:tcW w:w="1388" w:type="dxa"/>
            <w:shd w:val="clear" w:color="auto" w:fill="auto"/>
          </w:tcPr>
          <w:p w14:paraId="40FE4C5D" w14:textId="169D2868" w:rsidR="00D03E64" w:rsidRPr="003E6609" w:rsidRDefault="00D03E64" w:rsidP="00A70C71">
            <w:pPr>
              <w:pStyle w:val="a3"/>
              <w:spacing w:before="12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שטח כיתה 1</w:t>
            </w:r>
          </w:p>
        </w:tc>
        <w:tc>
          <w:tcPr>
            <w:tcW w:w="1417" w:type="dxa"/>
            <w:shd w:val="clear" w:color="auto" w:fill="auto"/>
          </w:tcPr>
          <w:p w14:paraId="76C466F8" w14:textId="329FD0D7" w:rsidR="00D03E64" w:rsidRPr="003E6609" w:rsidRDefault="00D03E64" w:rsidP="00A70C71">
            <w:pPr>
              <w:pStyle w:val="a3"/>
              <w:spacing w:before="12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שטח כיתה 2</w:t>
            </w:r>
          </w:p>
        </w:tc>
        <w:tc>
          <w:tcPr>
            <w:tcW w:w="1418" w:type="dxa"/>
            <w:shd w:val="clear" w:color="auto" w:fill="auto"/>
          </w:tcPr>
          <w:p w14:paraId="67AF3A78" w14:textId="331E2FC9" w:rsidR="00D03E64" w:rsidRPr="003E6609" w:rsidRDefault="00D03E64" w:rsidP="00A70C71">
            <w:pPr>
              <w:pStyle w:val="a3"/>
              <w:spacing w:before="12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שטח כיתה 3</w:t>
            </w:r>
          </w:p>
        </w:tc>
        <w:tc>
          <w:tcPr>
            <w:tcW w:w="1418" w:type="dxa"/>
          </w:tcPr>
          <w:p w14:paraId="4796FDBD" w14:textId="5F68B45F" w:rsidR="00D03E64" w:rsidRPr="003E6609" w:rsidRDefault="00D03E64" w:rsidP="00A70C71">
            <w:pPr>
              <w:pStyle w:val="a3"/>
              <w:spacing w:before="12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שטח כיתה 4</w:t>
            </w:r>
          </w:p>
        </w:tc>
        <w:tc>
          <w:tcPr>
            <w:tcW w:w="1418" w:type="dxa"/>
          </w:tcPr>
          <w:p w14:paraId="0A378869" w14:textId="5BD51ECC" w:rsidR="00D03E64" w:rsidRPr="003E6609" w:rsidRDefault="00D03E64" w:rsidP="00A70C71">
            <w:pPr>
              <w:pStyle w:val="a3"/>
              <w:spacing w:before="12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שטח כיתה 5</w:t>
            </w:r>
          </w:p>
        </w:tc>
      </w:tr>
      <w:tr w:rsidR="00D03E64" w:rsidRPr="003E6609" w14:paraId="6A830C25" w14:textId="0F78D347" w:rsidTr="00D03E64">
        <w:tc>
          <w:tcPr>
            <w:tcW w:w="2130" w:type="dxa"/>
            <w:shd w:val="clear" w:color="auto" w:fill="auto"/>
          </w:tcPr>
          <w:p w14:paraId="15A5DB61" w14:textId="1FE8380B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כתת תינוקות </w:t>
            </w:r>
          </w:p>
        </w:tc>
        <w:tc>
          <w:tcPr>
            <w:tcW w:w="1388" w:type="dxa"/>
            <w:shd w:val="clear" w:color="auto" w:fill="auto"/>
          </w:tcPr>
          <w:p w14:paraId="16DDCAF8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5C03E72" w14:textId="14AD9476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B2877A7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5EA2D13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94E07F0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03E64" w:rsidRPr="003E6609" w14:paraId="7B6850AF" w14:textId="31933E0E" w:rsidTr="00D03E64">
        <w:tc>
          <w:tcPr>
            <w:tcW w:w="2130" w:type="dxa"/>
            <w:shd w:val="clear" w:color="auto" w:fill="auto"/>
          </w:tcPr>
          <w:p w14:paraId="4075D669" w14:textId="57BB7AAE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כתת פעוטות </w:t>
            </w:r>
          </w:p>
        </w:tc>
        <w:tc>
          <w:tcPr>
            <w:tcW w:w="1388" w:type="dxa"/>
            <w:shd w:val="clear" w:color="auto" w:fill="auto"/>
          </w:tcPr>
          <w:p w14:paraId="03AF545D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8441B92" w14:textId="622523B8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7E29B2F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8E1D472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8C07DF1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03E64" w:rsidRPr="003E6609" w14:paraId="64434301" w14:textId="0BAC851C" w:rsidTr="00D03E64">
        <w:tc>
          <w:tcPr>
            <w:tcW w:w="2130" w:type="dxa"/>
            <w:shd w:val="clear" w:color="auto" w:fill="auto"/>
          </w:tcPr>
          <w:p w14:paraId="6BEC3804" w14:textId="10EAA44B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כתת בוגרים </w:t>
            </w:r>
          </w:p>
        </w:tc>
        <w:tc>
          <w:tcPr>
            <w:tcW w:w="1388" w:type="dxa"/>
            <w:shd w:val="clear" w:color="auto" w:fill="auto"/>
          </w:tcPr>
          <w:p w14:paraId="602DE7C3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C211CD9" w14:textId="45D8342B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D5C9814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5B6D11D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47B2EB4" w14:textId="77777777" w:rsidR="00D03E64" w:rsidRPr="003E6609" w:rsidRDefault="00D03E64" w:rsidP="00A70C71">
            <w:pPr>
              <w:pStyle w:val="a3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8146FB2" w14:textId="77777777" w:rsidR="00BA12B9" w:rsidRPr="003E6609" w:rsidRDefault="00BA12B9" w:rsidP="00BA12B9">
      <w:pPr>
        <w:pStyle w:val="a3"/>
        <w:tabs>
          <w:tab w:val="clear" w:pos="4153"/>
          <w:tab w:val="clear" w:pos="8306"/>
        </w:tabs>
        <w:spacing w:after="120"/>
        <w:rPr>
          <w:rFonts w:ascii="David" w:hAnsi="David" w:cs="David"/>
          <w:sz w:val="24"/>
          <w:szCs w:val="24"/>
          <w:rtl/>
        </w:rPr>
      </w:pPr>
    </w:p>
    <w:p w14:paraId="730DF05A" w14:textId="5C43F032" w:rsidR="00BA12B9" w:rsidRPr="003E6609" w:rsidRDefault="00BA12B9" w:rsidP="00146F59">
      <w:pPr>
        <w:pStyle w:val="a3"/>
        <w:tabs>
          <w:tab w:val="clear" w:pos="4153"/>
          <w:tab w:val="clear" w:pos="8306"/>
        </w:tabs>
        <w:spacing w:after="120"/>
        <w:rPr>
          <w:rFonts w:ascii="David" w:hAnsi="David" w:cs="David"/>
          <w:sz w:val="24"/>
          <w:szCs w:val="24"/>
          <w:u w:val="single"/>
          <w:rtl/>
        </w:rPr>
      </w:pPr>
      <w:r w:rsidRPr="003E6609">
        <w:rPr>
          <w:rFonts w:ascii="David" w:hAnsi="David" w:cs="David"/>
          <w:sz w:val="24"/>
          <w:szCs w:val="24"/>
          <w:rtl/>
        </w:rPr>
        <w:br w:type="page"/>
      </w:r>
      <w:r w:rsidR="00146F59"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דרישות ל</w:t>
      </w:r>
      <w:r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תכנון מבנה מעון יום </w:t>
      </w:r>
      <w:r w:rsidR="00146F59"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>– יש לסמן ב-</w:t>
      </w:r>
      <w:r w:rsidR="00146F59" w:rsidRPr="003E6609">
        <w:rPr>
          <w:rFonts w:ascii="David" w:hAnsi="David" w:cs="David"/>
          <w:b/>
          <w:bCs/>
          <w:sz w:val="24"/>
          <w:szCs w:val="24"/>
          <w:u w:val="single"/>
        </w:rPr>
        <w:t>V</w:t>
      </w:r>
      <w:r w:rsidR="00146F59"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BA12B9" w:rsidRPr="003E6609" w14:paraId="7DAFA951" w14:textId="77777777" w:rsidTr="00B10069">
        <w:tc>
          <w:tcPr>
            <w:tcW w:w="567" w:type="dxa"/>
            <w:shd w:val="clear" w:color="auto" w:fill="auto"/>
          </w:tcPr>
          <w:p w14:paraId="78CAB416" w14:textId="77777777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36BB8E4" w14:textId="77777777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shd w:val="clear" w:color="auto" w:fill="auto"/>
          </w:tcPr>
          <w:p w14:paraId="26A0B0E9" w14:textId="6A4D14A2" w:rsidR="00BA12B9" w:rsidRPr="003E6609" w:rsidRDefault="00146F59" w:rsidP="00146F59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יש לסמן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</w:rPr>
              <w:t>V</w:t>
            </w:r>
          </w:p>
        </w:tc>
      </w:tr>
      <w:tr w:rsidR="00BA12B9" w:rsidRPr="003E6609" w14:paraId="3668D3AE" w14:textId="77777777" w:rsidTr="00B10069">
        <w:tc>
          <w:tcPr>
            <w:tcW w:w="567" w:type="dxa"/>
            <w:vMerge w:val="restart"/>
            <w:shd w:val="clear" w:color="auto" w:fill="auto"/>
          </w:tcPr>
          <w:p w14:paraId="56FF7DFD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22912C9A" w14:textId="77777777" w:rsidR="00BA12B9" w:rsidRPr="00B10069" w:rsidRDefault="00BA12B9" w:rsidP="00EF4DFB">
            <w:pPr>
              <w:pStyle w:val="a3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1006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 הכניסה למבנה</w:t>
            </w:r>
          </w:p>
        </w:tc>
      </w:tr>
      <w:tr w:rsidR="00AB50CB" w:rsidRPr="003E6609" w14:paraId="7B007352" w14:textId="77777777" w:rsidTr="00B10069">
        <w:tc>
          <w:tcPr>
            <w:tcW w:w="567" w:type="dxa"/>
            <w:vMerge/>
            <w:shd w:val="clear" w:color="auto" w:fill="auto"/>
          </w:tcPr>
          <w:p w14:paraId="198AD262" w14:textId="77777777" w:rsidR="00AB50CB" w:rsidRPr="003E6609" w:rsidRDefault="00AB50CB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DB5AD4C" w14:textId="409BFCC5" w:rsidR="00AB50CB" w:rsidRPr="003E6609" w:rsidRDefault="00AB50CB" w:rsidP="004C247A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גישה למעון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מומלץ מכביש צדדי ולא מכביש ראשי עם תנועת רכבים. בהיעדר אפשרות שכזו, יש להתקין מעק</w:t>
            </w:r>
            <w:r w:rsidR="0096063B" w:rsidRPr="003E6609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בטיחות </w:t>
            </w:r>
            <w:r w:rsidR="008F0CEB" w:rsidRPr="003E6609">
              <w:rPr>
                <w:rFonts w:ascii="David" w:hAnsi="David" w:cs="David"/>
                <w:sz w:val="24"/>
                <w:szCs w:val="24"/>
                <w:rtl/>
              </w:rPr>
              <w:t xml:space="preserve">(באחריות הרשות המקומית)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מול שער הכניסה למעון. 2 מ' מכל צד של שער הכניסה, ובגובה +</w:t>
            </w:r>
            <w:r w:rsidR="00727F76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0.90 מ' </w:t>
            </w:r>
            <w:r w:rsidR="0096063B" w:rsidRPr="003E6609">
              <w:rPr>
                <w:rFonts w:ascii="David" w:hAnsi="David" w:cs="David"/>
                <w:sz w:val="24"/>
                <w:szCs w:val="24"/>
                <w:rtl/>
              </w:rPr>
              <w:t xml:space="preserve">לפחות,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מפני שפת המדרכה</w:t>
            </w:r>
            <w:r w:rsidR="0096063B" w:rsidRPr="003E6609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271" w:type="dxa"/>
            <w:shd w:val="clear" w:color="auto" w:fill="auto"/>
          </w:tcPr>
          <w:p w14:paraId="3DC6498D" w14:textId="77777777" w:rsidR="00AB50CB" w:rsidRPr="003E6609" w:rsidRDefault="00AB50CB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AB50CB" w:rsidRPr="003E6609" w14:paraId="0E50B364" w14:textId="77777777" w:rsidTr="00B10069">
        <w:tc>
          <w:tcPr>
            <w:tcW w:w="567" w:type="dxa"/>
            <w:vMerge/>
            <w:shd w:val="clear" w:color="auto" w:fill="auto"/>
          </w:tcPr>
          <w:p w14:paraId="61D9F507" w14:textId="77777777" w:rsidR="00AB50CB" w:rsidRPr="003E6609" w:rsidRDefault="00AB50CB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199EC7B" w14:textId="5B550D78" w:rsidR="00AB50CB" w:rsidRPr="003E6609" w:rsidRDefault="00AB50CB" w:rsidP="004C247A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שביל כניסה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מונגש למעון.</w:t>
            </w:r>
          </w:p>
        </w:tc>
        <w:tc>
          <w:tcPr>
            <w:tcW w:w="1271" w:type="dxa"/>
            <w:shd w:val="clear" w:color="auto" w:fill="auto"/>
          </w:tcPr>
          <w:p w14:paraId="0911E37C" w14:textId="77777777" w:rsidR="00AB50CB" w:rsidRPr="003E6609" w:rsidRDefault="00AB50CB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14589CB0" w14:textId="77777777" w:rsidTr="00B10069">
        <w:trPr>
          <w:trHeight w:val="397"/>
        </w:trPr>
        <w:tc>
          <w:tcPr>
            <w:tcW w:w="567" w:type="dxa"/>
            <w:vMerge/>
            <w:shd w:val="clear" w:color="auto" w:fill="auto"/>
          </w:tcPr>
          <w:p w14:paraId="6E8D9BD7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9A07AF2" w14:textId="591F9C50" w:rsidR="0044061C" w:rsidRPr="003E6609" w:rsidRDefault="00BA12B9" w:rsidP="00C564AD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גדר </w:t>
            </w:r>
            <w:r w:rsidR="00CD0798"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מוסדית</w:t>
            </w:r>
            <w:r w:rsidR="00CD0798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היקפית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בגובה </w:t>
            </w:r>
            <w:r w:rsidR="005A3B4D" w:rsidRPr="003E6609">
              <w:rPr>
                <w:rFonts w:ascii="David" w:hAnsi="David" w:cs="David"/>
                <w:sz w:val="24"/>
                <w:szCs w:val="24"/>
                <w:rtl/>
              </w:rPr>
              <w:t>2.0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מ'</w:t>
            </w:r>
            <w:r w:rsidR="0044061C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ממדרך רגל</w:t>
            </w:r>
            <w:r w:rsidR="00C564AD" w:rsidRPr="003E6609">
              <w:rPr>
                <w:rFonts w:ascii="David" w:hAnsi="David" w:cs="David"/>
                <w:sz w:val="24"/>
                <w:szCs w:val="24"/>
                <w:rtl/>
              </w:rPr>
              <w:t>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2C9968DC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C564AD" w:rsidRPr="003E6609" w14:paraId="57BDE9D3" w14:textId="77777777" w:rsidTr="00B10069">
        <w:trPr>
          <w:trHeight w:val="573"/>
        </w:trPr>
        <w:tc>
          <w:tcPr>
            <w:tcW w:w="567" w:type="dxa"/>
            <w:vMerge/>
            <w:shd w:val="clear" w:color="auto" w:fill="auto"/>
          </w:tcPr>
          <w:p w14:paraId="2B6F3D44" w14:textId="77777777" w:rsidR="00C564AD" w:rsidRPr="003E6609" w:rsidRDefault="00C564AD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58E350A" w14:textId="3B3CDAFF" w:rsidR="00C564AD" w:rsidRPr="003E6609" w:rsidRDefault="00C564AD" w:rsidP="00C564AD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גדר המפרידה</w:t>
            </w:r>
            <w:r w:rsidR="0096063B"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,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בין חצרות הפתוחים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לציבור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כמו רחבת כניסה וחצר משק לבין חצרות משחק של הילדים, תהיה בגובה 2.0 מ', ממדרך רגל. </w:t>
            </w:r>
          </w:p>
        </w:tc>
        <w:tc>
          <w:tcPr>
            <w:tcW w:w="1271" w:type="dxa"/>
            <w:shd w:val="clear" w:color="auto" w:fill="auto"/>
          </w:tcPr>
          <w:p w14:paraId="1B95AA95" w14:textId="77777777" w:rsidR="00C564AD" w:rsidRPr="003E6609" w:rsidRDefault="00C564AD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C564AD" w:rsidRPr="003E6609" w14:paraId="482176D4" w14:textId="77777777" w:rsidTr="00B10069">
        <w:trPr>
          <w:trHeight w:val="573"/>
        </w:trPr>
        <w:tc>
          <w:tcPr>
            <w:tcW w:w="567" w:type="dxa"/>
            <w:vMerge/>
            <w:shd w:val="clear" w:color="auto" w:fill="auto"/>
          </w:tcPr>
          <w:p w14:paraId="6DC9A04A" w14:textId="77777777" w:rsidR="00C564AD" w:rsidRPr="003E6609" w:rsidRDefault="00C564AD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B17191D" w14:textId="4C11695E" w:rsidR="00C564AD" w:rsidRPr="003E6609" w:rsidRDefault="00C564AD" w:rsidP="00C564AD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גדר המפרידה, בין חצרות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כיתות המעון בגילאים השונים בגובה 1.10 מ' ממדרך רגל/משטח החצר. </w:t>
            </w:r>
          </w:p>
        </w:tc>
        <w:tc>
          <w:tcPr>
            <w:tcW w:w="1271" w:type="dxa"/>
            <w:shd w:val="clear" w:color="auto" w:fill="auto"/>
          </w:tcPr>
          <w:p w14:paraId="702B4C77" w14:textId="77777777" w:rsidR="00C564AD" w:rsidRPr="003E6609" w:rsidRDefault="00C564AD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C564AD" w:rsidRPr="003E6609" w14:paraId="7A317F80" w14:textId="77777777" w:rsidTr="00B10069">
        <w:trPr>
          <w:trHeight w:val="573"/>
        </w:trPr>
        <w:tc>
          <w:tcPr>
            <w:tcW w:w="567" w:type="dxa"/>
            <w:vMerge/>
            <w:shd w:val="clear" w:color="auto" w:fill="auto"/>
          </w:tcPr>
          <w:p w14:paraId="5D0E3BFA" w14:textId="77777777" w:rsidR="00C564AD" w:rsidRPr="003E6609" w:rsidRDefault="00C564AD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61FDDDC" w14:textId="28AA42C7" w:rsidR="00C564AD" w:rsidRPr="003E6609" w:rsidRDefault="00C564AD" w:rsidP="00C564AD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כל הגדרות במעון, </w:t>
            </w:r>
            <w:r w:rsidR="0096063B" w:rsidRPr="003E6609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מרווח מקסימלי, של  8 ס"מ בין אלמנטים אנכים.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סיומת עליונה ותחתונה ללא קצוות בולטים או מחודדים.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מרחק בין סף תחתון של גדר למשטח החצר או מסד הגדר, לא יעלה על 4.0 ס"מ.</w:t>
            </w:r>
          </w:p>
        </w:tc>
        <w:tc>
          <w:tcPr>
            <w:tcW w:w="1271" w:type="dxa"/>
            <w:shd w:val="clear" w:color="auto" w:fill="auto"/>
          </w:tcPr>
          <w:p w14:paraId="0F8EF3F4" w14:textId="77777777" w:rsidR="00C564AD" w:rsidRPr="003E6609" w:rsidRDefault="00C564AD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46E81B4A" w14:textId="77777777" w:rsidTr="00B10069">
        <w:tc>
          <w:tcPr>
            <w:tcW w:w="567" w:type="dxa"/>
            <w:vMerge/>
            <w:shd w:val="clear" w:color="auto" w:fill="auto"/>
          </w:tcPr>
          <w:p w14:paraId="267FBA78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D215FB8" w14:textId="01511A7A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שער כניסה</w:t>
            </w:r>
            <w:r w:rsidR="00AB50CB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כפול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בגדר מוסדית – נפתח כלפי חוץ</w:t>
            </w:r>
            <w:r w:rsidR="00012943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ע"ג קיר או גדר,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אינטרקום מקודד</w:t>
            </w:r>
            <w:r w:rsidR="00782510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תפעול מוגן</w:t>
            </w:r>
            <w:r w:rsidR="00782510" w:rsidRPr="003E6609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271" w:type="dxa"/>
            <w:shd w:val="clear" w:color="auto" w:fill="auto"/>
          </w:tcPr>
          <w:p w14:paraId="5461CC51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71C444CE" w14:textId="77777777" w:rsidTr="00B10069">
        <w:tc>
          <w:tcPr>
            <w:tcW w:w="567" w:type="dxa"/>
            <w:vMerge/>
            <w:shd w:val="clear" w:color="auto" w:fill="auto"/>
          </w:tcPr>
          <w:p w14:paraId="07CA576F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889040E" w14:textId="05BD9F15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סככת עגלות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מקורה</w:t>
            </w:r>
            <w:r w:rsidR="00C85126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או </w:t>
            </w:r>
            <w:r w:rsidR="00AB50CB" w:rsidRPr="003E6609">
              <w:rPr>
                <w:rFonts w:ascii="David" w:hAnsi="David" w:cs="David"/>
                <w:sz w:val="24"/>
                <w:szCs w:val="24"/>
                <w:rtl/>
              </w:rPr>
              <w:t xml:space="preserve">אחסון עגלות ברחבת </w:t>
            </w:r>
            <w:r w:rsidR="00C85126" w:rsidRPr="003E6609">
              <w:rPr>
                <w:rFonts w:ascii="David" w:hAnsi="David" w:cs="David"/>
                <w:sz w:val="24"/>
                <w:szCs w:val="24"/>
                <w:rtl/>
              </w:rPr>
              <w:t>כניסה למעון מקורה</w:t>
            </w:r>
            <w:r w:rsidR="00AB50CB"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B41FEB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B50CB" w:rsidRPr="003E6609">
              <w:rPr>
                <w:rFonts w:ascii="David" w:hAnsi="David" w:cs="David"/>
                <w:sz w:val="24"/>
                <w:szCs w:val="24"/>
                <w:rtl/>
              </w:rPr>
              <w:t>המאפשרת</w:t>
            </w:r>
            <w:r w:rsidR="00782510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מעבר נאות ומילוט בטוח ואחסון עגלות.</w:t>
            </w:r>
          </w:p>
        </w:tc>
        <w:tc>
          <w:tcPr>
            <w:tcW w:w="1271" w:type="dxa"/>
            <w:shd w:val="clear" w:color="auto" w:fill="auto"/>
          </w:tcPr>
          <w:p w14:paraId="3B6D78E9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47B9658B" w14:textId="77777777" w:rsidTr="00B10069">
        <w:tc>
          <w:tcPr>
            <w:tcW w:w="567" w:type="dxa"/>
            <w:vMerge/>
            <w:shd w:val="clear" w:color="auto" w:fill="auto"/>
          </w:tcPr>
          <w:p w14:paraId="64BC6D96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2BC501F0" w14:textId="4009A104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למעון: דלת כנף מזוגגת נפתחת כלפי חוץ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ע"ג קיר.</w:t>
            </w:r>
          </w:p>
        </w:tc>
        <w:tc>
          <w:tcPr>
            <w:tcW w:w="1271" w:type="dxa"/>
            <w:shd w:val="clear" w:color="auto" w:fill="auto"/>
          </w:tcPr>
          <w:p w14:paraId="3FE823FD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3356B006" w14:textId="77777777" w:rsidTr="00B10069">
        <w:tc>
          <w:tcPr>
            <w:tcW w:w="567" w:type="dxa"/>
            <w:vMerge/>
            <w:shd w:val="clear" w:color="auto" w:fill="auto"/>
          </w:tcPr>
          <w:p w14:paraId="2E796E06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37E9E92" w14:textId="1C708726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מבואת כניסה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70991" w:rsidRPr="003E6609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נצפה מחדר מנהלת, </w:t>
            </w:r>
            <w:r w:rsidR="0096063B" w:rsidRPr="003E6609">
              <w:rPr>
                <w:rFonts w:ascii="David" w:hAnsi="David" w:cs="David"/>
                <w:sz w:val="24"/>
                <w:szCs w:val="24"/>
                <w:rtl/>
              </w:rPr>
              <w:t xml:space="preserve">עם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גישה נוחה לכ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>י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תות, חדר כביסה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>/חדר ניקיון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שרותי צוות, חדר 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>צוות/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פעילות 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>פרטנית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מטבח. </w:t>
            </w:r>
          </w:p>
        </w:tc>
        <w:tc>
          <w:tcPr>
            <w:tcW w:w="1271" w:type="dxa"/>
            <w:shd w:val="clear" w:color="auto" w:fill="auto"/>
          </w:tcPr>
          <w:p w14:paraId="2B95F7F8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0750EE64" w14:textId="77777777" w:rsidTr="00B10069">
        <w:tc>
          <w:tcPr>
            <w:tcW w:w="567" w:type="dxa"/>
            <w:vMerge/>
            <w:shd w:val="clear" w:color="auto" w:fill="auto"/>
          </w:tcPr>
          <w:p w14:paraId="1FABA23C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67B9949" w14:textId="13F9D80F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מדרגות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: מספר מדרגות במהלך רציף לא יעלה על </w:t>
            </w:r>
            <w:r w:rsidR="008F0CEB" w:rsidRPr="003E6609">
              <w:rPr>
                <w:rFonts w:ascii="David" w:hAnsi="David" w:cs="David"/>
                <w:sz w:val="24"/>
                <w:szCs w:val="24"/>
                <w:rtl/>
              </w:rPr>
              <w:t>מספר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F0CEB" w:rsidRPr="003E6609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מדרגות</w:t>
            </w:r>
            <w:r w:rsidR="00C70991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בכפוף לחוק התכנון והבנייה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ולתקן הנגישות.</w:t>
            </w:r>
          </w:p>
        </w:tc>
        <w:tc>
          <w:tcPr>
            <w:tcW w:w="1271" w:type="dxa"/>
            <w:shd w:val="clear" w:color="auto" w:fill="auto"/>
          </w:tcPr>
          <w:p w14:paraId="1EB455EC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4A92DEF7" w14:textId="77777777" w:rsidTr="00B10069">
        <w:tc>
          <w:tcPr>
            <w:tcW w:w="567" w:type="dxa"/>
            <w:vMerge/>
            <w:shd w:val="clear" w:color="auto" w:fill="auto"/>
          </w:tcPr>
          <w:p w14:paraId="46D639E2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8F35765" w14:textId="77777777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מעלית</w:t>
            </w:r>
            <w:r w:rsidR="00CD0798"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דגם </w:t>
            </w:r>
            <w:r w:rsidR="00364172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לפי ת"י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ובכפוף לחוק הנגישות.</w:t>
            </w:r>
          </w:p>
          <w:p w14:paraId="23777EDA" w14:textId="11D32A6C" w:rsidR="008F0CEB" w:rsidRPr="003E6609" w:rsidRDefault="0096063B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בהסבת מבנה, </w:t>
            </w:r>
            <w:r w:rsidR="008F0CEB" w:rsidRPr="003E6609">
              <w:rPr>
                <w:rFonts w:ascii="David" w:hAnsi="David" w:cs="David"/>
                <w:sz w:val="24"/>
                <w:szCs w:val="24"/>
                <w:rtl/>
              </w:rPr>
              <w:t xml:space="preserve">פטור ממעלית,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רק </w:t>
            </w:r>
            <w:r w:rsidR="008F0CEB" w:rsidRPr="003E6609">
              <w:rPr>
                <w:rFonts w:ascii="David" w:hAnsi="David" w:cs="David"/>
                <w:sz w:val="24"/>
                <w:szCs w:val="24"/>
                <w:rtl/>
              </w:rPr>
              <w:t>כאשר כיתת התינוקות בקומה מעל הקרקע, חצר באותו המפלס ובכפוף לחוק הנגישות ואישור יועץ בטיחות.</w:t>
            </w:r>
          </w:p>
        </w:tc>
        <w:tc>
          <w:tcPr>
            <w:tcW w:w="1271" w:type="dxa"/>
            <w:shd w:val="clear" w:color="auto" w:fill="auto"/>
          </w:tcPr>
          <w:p w14:paraId="3A4A2C50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389AA070" w14:textId="77777777" w:rsidTr="00B10069">
        <w:tc>
          <w:tcPr>
            <w:tcW w:w="567" w:type="dxa"/>
            <w:vMerge/>
            <w:shd w:val="clear" w:color="auto" w:fill="auto"/>
          </w:tcPr>
          <w:p w14:paraId="7F8084C4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07247A5" w14:textId="1DA5CF8F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מבואת כניסה לכל קומה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המאפשרת שהות אנשים לפני כניסה לכיתות ואזור חניית עגלות אוכל </w:t>
            </w:r>
            <w:r w:rsidR="00C81A6B" w:rsidRPr="003E6609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>לפני חלוקה לכיתות.</w:t>
            </w:r>
          </w:p>
        </w:tc>
        <w:tc>
          <w:tcPr>
            <w:tcW w:w="1271" w:type="dxa"/>
            <w:shd w:val="clear" w:color="auto" w:fill="auto"/>
          </w:tcPr>
          <w:p w14:paraId="3B3342E8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BA12B9" w:rsidRPr="003E6609" w14:paraId="5D7849FD" w14:textId="77777777" w:rsidTr="00B10069">
        <w:tc>
          <w:tcPr>
            <w:tcW w:w="567" w:type="dxa"/>
            <w:vMerge/>
            <w:shd w:val="clear" w:color="auto" w:fill="auto"/>
          </w:tcPr>
          <w:p w14:paraId="1F09CC0B" w14:textId="77777777" w:rsidR="00BA12B9" w:rsidRPr="003E6609" w:rsidRDefault="00BA12B9" w:rsidP="00EF4DFB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8E41661" w14:textId="03C31CFA" w:rsidR="00BA12B9" w:rsidRPr="003E6609" w:rsidRDefault="00BA12B9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גימור חיצוני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חלק</w:t>
            </w:r>
            <w:r w:rsidR="00232223" w:rsidRPr="003E6609">
              <w:rPr>
                <w:rFonts w:ascii="David" w:hAnsi="David" w:cs="David"/>
                <w:sz w:val="24"/>
                <w:szCs w:val="24"/>
                <w:rtl/>
              </w:rPr>
              <w:t>, לא גס וללא קצוות חדים,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למניעת פציעת ילדים</w:t>
            </w:r>
          </w:p>
          <w:p w14:paraId="55E5964A" w14:textId="4BC286AB" w:rsidR="00DA2422" w:rsidRPr="003E6609" w:rsidRDefault="00DA2422" w:rsidP="00EF4DFB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לה</w:t>
            </w:r>
            <w:r w:rsidR="00DD06C4" w:rsidRPr="003E6609">
              <w:rPr>
                <w:rFonts w:ascii="David" w:hAnsi="David" w:cs="David"/>
                <w:sz w:val="24"/>
                <w:szCs w:val="24"/>
                <w:rtl/>
              </w:rPr>
              <w:t>י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מנע מבליטות כולל בליטות של ספי חלונות</w:t>
            </w:r>
          </w:p>
        </w:tc>
        <w:tc>
          <w:tcPr>
            <w:tcW w:w="1271" w:type="dxa"/>
            <w:shd w:val="clear" w:color="auto" w:fill="auto"/>
          </w:tcPr>
          <w:p w14:paraId="63C37BFB" w14:textId="77777777" w:rsidR="00BA12B9" w:rsidRPr="003E6609" w:rsidRDefault="00BA12B9" w:rsidP="00EF4DFB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D03E64" w:rsidRPr="003E6609" w14:paraId="21771179" w14:textId="77777777" w:rsidTr="00B10069">
        <w:tc>
          <w:tcPr>
            <w:tcW w:w="567" w:type="dxa"/>
            <w:shd w:val="clear" w:color="auto" w:fill="auto"/>
          </w:tcPr>
          <w:p w14:paraId="35E6B59E" w14:textId="77777777" w:rsidR="00D03E64" w:rsidRPr="003E6609" w:rsidRDefault="00D03E64" w:rsidP="00D03E64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824397B" w14:textId="77777777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גובה קומה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9CABC01" w14:textId="419B2697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במעון חדש, גובה נטו מרצפה לתחתית תקרה אקוסטית/תקרת גבס - +2.70 מ' מפני ריצוף. </w:t>
            </w:r>
          </w:p>
          <w:p w14:paraId="6ED2355A" w14:textId="517ED553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בהסבת מבנה קיים למעון יום, +2.50 מ' מפני ריצוף מינימום.</w:t>
            </w:r>
          </w:p>
        </w:tc>
        <w:tc>
          <w:tcPr>
            <w:tcW w:w="1271" w:type="dxa"/>
            <w:shd w:val="clear" w:color="auto" w:fill="auto"/>
          </w:tcPr>
          <w:p w14:paraId="1155BE6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D03E64" w:rsidRPr="003E6609" w14:paraId="63288412" w14:textId="77777777" w:rsidTr="00B10069">
        <w:tc>
          <w:tcPr>
            <w:tcW w:w="567" w:type="dxa"/>
            <w:shd w:val="clear" w:color="auto" w:fill="auto"/>
          </w:tcPr>
          <w:p w14:paraId="546669EF" w14:textId="77777777" w:rsidR="00D03E64" w:rsidRPr="003E6609" w:rsidRDefault="00D03E64" w:rsidP="00D03E64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B422E6D" w14:textId="77777777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מערכות אינסטלציה ומיזוג –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דוד מים חמים, דוד ופנלים סולריים, בהתאם להוראות משרד הבריאות יותקנו על הגג בלבד.</w:t>
            </w:r>
          </w:p>
          <w:p w14:paraId="673F7153" w14:textId="77777777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מדחסי המזגנים יותקנו על גג בלבד.</w:t>
            </w:r>
          </w:p>
          <w:p w14:paraId="77FAD1E8" w14:textId="2DAD1A42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מעון הממוקם בקומה במגדל, מדחסים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ודוודי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חשמל ומים בקומה, מוגן, הרחק מהישג ידם של ילדים בכפוף לאישור יועץ בטיחות.</w:t>
            </w:r>
          </w:p>
        </w:tc>
        <w:tc>
          <w:tcPr>
            <w:tcW w:w="1271" w:type="dxa"/>
            <w:shd w:val="clear" w:color="auto" w:fill="auto"/>
          </w:tcPr>
          <w:p w14:paraId="6C53BA8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D03E64" w:rsidRPr="003E6609" w14:paraId="2709551E" w14:textId="77777777" w:rsidTr="00B10069">
        <w:tc>
          <w:tcPr>
            <w:tcW w:w="567" w:type="dxa"/>
            <w:shd w:val="clear" w:color="auto" w:fill="auto"/>
          </w:tcPr>
          <w:p w14:paraId="6C1D5B10" w14:textId="77777777" w:rsidR="00D03E64" w:rsidRPr="003E6609" w:rsidRDefault="00D03E64" w:rsidP="00D03E64">
            <w:pPr>
              <w:pStyle w:val="a3"/>
              <w:spacing w:before="6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D3B7624" w14:textId="556B55B8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עירוב שימושים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מעון יום וגן ילדים – כניסה משותפת.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מעון יום בקומה נפרדת בבניין מגורים או בניין ציבורי/מסחרי (היתכנות מעון בכפוף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לתב"ע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) </w:t>
            </w:r>
            <w:r w:rsidRPr="003E6609">
              <w:rPr>
                <w:rFonts w:ascii="David" w:hAnsi="David" w:cs="David"/>
                <w:sz w:val="24"/>
                <w:szCs w:val="24"/>
              </w:rPr>
              <w:t xml:space="preserve"> -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כניסה נפרדת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יש לדאוג למעון למערך מדרגות ומעלית נפרדים.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מדרגות חירום יכולות להיות משותפות.</w:t>
            </w:r>
          </w:p>
        </w:tc>
        <w:tc>
          <w:tcPr>
            <w:tcW w:w="1271" w:type="dxa"/>
            <w:shd w:val="clear" w:color="auto" w:fill="auto"/>
          </w:tcPr>
          <w:p w14:paraId="2D300A5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D03E64" w:rsidRPr="003E6609" w14:paraId="5DB3EE8F" w14:textId="77777777" w:rsidTr="00B10069">
        <w:tc>
          <w:tcPr>
            <w:tcW w:w="567" w:type="dxa"/>
            <w:shd w:val="clear" w:color="auto" w:fill="auto"/>
          </w:tcPr>
          <w:p w14:paraId="37CC7DD7" w14:textId="77777777" w:rsidR="00D03E64" w:rsidRPr="003E6609" w:rsidRDefault="00D03E64" w:rsidP="00D03E64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392F2DC" w14:textId="77777777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מעון הממוקם בקומות מעל הקרקע, מרפסת על הגג תתאפשר עם גישה באמצעות מעלית והפרש של עד קומה אחת, לכיתת הפעוטות הבוגרים בלבד!</w:t>
            </w:r>
          </w:p>
          <w:p w14:paraId="3B0484C3" w14:textId="47B2110D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מעון יום הנבנה בקומות כמבנה עצמאי, ניתן לתכנן חצר בגג המבנה של המעון לשימוש כיתת הפעוטות והבוגרים ובתנאי שלכל כיתה ישנה מרפסת שמש/מקורה בתחום הבניין ובאותה קומה עם גישה ישירה מהכיתה, בשטח של 15 מ"ר.</w:t>
            </w:r>
          </w:p>
        </w:tc>
        <w:tc>
          <w:tcPr>
            <w:tcW w:w="1271" w:type="dxa"/>
            <w:shd w:val="clear" w:color="auto" w:fill="auto"/>
          </w:tcPr>
          <w:p w14:paraId="3765F6A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D03E64" w:rsidRPr="003E6609" w14:paraId="2088C29D" w14:textId="77777777" w:rsidTr="00B10069">
        <w:tc>
          <w:tcPr>
            <w:tcW w:w="567" w:type="dxa"/>
            <w:shd w:val="clear" w:color="auto" w:fill="auto"/>
          </w:tcPr>
          <w:p w14:paraId="2B5799BD" w14:textId="77777777" w:rsidR="00D03E64" w:rsidRPr="003E6609" w:rsidRDefault="00D03E64" w:rsidP="00D03E64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AB1A5ED" w14:textId="3C4FDC9D" w:rsidR="00D03E64" w:rsidRPr="003E6609" w:rsidRDefault="00D03E64" w:rsidP="00D03E64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מעון הממוקם בבניין ומעל קומות מגורים או כל שימוש ציבורי, יש לדאוג לסככה הגנה מפני נפילת חפצים. רוחב המחיצה בכפוף לאישור יועץ בטיחות.</w:t>
            </w:r>
          </w:p>
        </w:tc>
        <w:tc>
          <w:tcPr>
            <w:tcW w:w="1271" w:type="dxa"/>
            <w:shd w:val="clear" w:color="auto" w:fill="auto"/>
          </w:tcPr>
          <w:p w14:paraId="6C374CC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</w:tbl>
    <w:p w14:paraId="11016BED" w14:textId="020E1E18" w:rsidR="00B10069" w:rsidRDefault="00B10069">
      <w:pPr>
        <w:rPr>
          <w:rtl/>
        </w:rPr>
      </w:pPr>
    </w:p>
    <w:p w14:paraId="72A53A0F" w14:textId="47B14C42" w:rsidR="00B10069" w:rsidRDefault="00B10069">
      <w:pPr>
        <w:rPr>
          <w:rtl/>
        </w:rPr>
      </w:pP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B10069" w:rsidRPr="003E6609" w14:paraId="711CA5A0" w14:textId="77777777" w:rsidTr="000330B6">
        <w:tc>
          <w:tcPr>
            <w:tcW w:w="567" w:type="dxa"/>
            <w:shd w:val="clear" w:color="auto" w:fill="auto"/>
          </w:tcPr>
          <w:p w14:paraId="3793A42A" w14:textId="77777777" w:rsidR="00B10069" w:rsidRPr="003E6609" w:rsidRDefault="00B10069" w:rsidP="000330B6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60DB9B2" w14:textId="77777777" w:rsidR="00B10069" w:rsidRPr="003E6609" w:rsidRDefault="00B10069" w:rsidP="000330B6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shd w:val="clear" w:color="auto" w:fill="auto"/>
          </w:tcPr>
          <w:p w14:paraId="4799C4B8" w14:textId="77777777" w:rsidR="00B10069" w:rsidRPr="003E6609" w:rsidRDefault="00B10069" w:rsidP="000330B6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יש לסמן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</w:rPr>
              <w:t>V</w:t>
            </w:r>
          </w:p>
        </w:tc>
      </w:tr>
      <w:tr w:rsidR="00D03E64" w:rsidRPr="003E6609" w14:paraId="55430B0B" w14:textId="77777777" w:rsidTr="00B10069">
        <w:tc>
          <w:tcPr>
            <w:tcW w:w="567" w:type="dxa"/>
            <w:vMerge w:val="restart"/>
            <w:shd w:val="clear" w:color="auto" w:fill="auto"/>
          </w:tcPr>
          <w:p w14:paraId="6ABB47C6" w14:textId="77777777" w:rsidR="00D03E64" w:rsidRPr="003E6609" w:rsidRDefault="00D03E64" w:rsidP="00D03E64">
            <w:pPr>
              <w:pStyle w:val="a3"/>
              <w:spacing w:before="6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2DBD611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חדר מנהלת </w:t>
            </w:r>
          </w:p>
        </w:tc>
      </w:tr>
      <w:tr w:rsidR="00D03E64" w:rsidRPr="003E6609" w14:paraId="5798FFB8" w14:textId="77777777" w:rsidTr="00B10069">
        <w:tc>
          <w:tcPr>
            <w:tcW w:w="567" w:type="dxa"/>
            <w:vMerge/>
            <w:shd w:val="clear" w:color="auto" w:fill="auto"/>
          </w:tcPr>
          <w:p w14:paraId="226615D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1614248" w14:textId="51B7D42F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ממוקם בקרבה לדלת הכניסה ומבואת הכניסה למעון וצופה אליהם.</w:t>
            </w:r>
          </w:p>
        </w:tc>
        <w:tc>
          <w:tcPr>
            <w:tcW w:w="1271" w:type="dxa"/>
            <w:shd w:val="clear" w:color="auto" w:fill="auto"/>
          </w:tcPr>
          <w:p w14:paraId="4B38A82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DE6DC81" w14:textId="77777777" w:rsidTr="00B10069">
        <w:tc>
          <w:tcPr>
            <w:tcW w:w="567" w:type="dxa"/>
            <w:vMerge/>
            <w:shd w:val="clear" w:color="auto" w:fill="auto"/>
          </w:tcPr>
          <w:p w14:paraId="36F49D2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13DD9CD" w14:textId="13C132EC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דלת כניסה נפתחת פנימה כלפי המשרד.</w:t>
            </w:r>
          </w:p>
        </w:tc>
        <w:tc>
          <w:tcPr>
            <w:tcW w:w="1271" w:type="dxa"/>
            <w:shd w:val="clear" w:color="auto" w:fill="auto"/>
          </w:tcPr>
          <w:p w14:paraId="1CD9783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2D2C2AAA" w14:textId="77777777" w:rsidTr="00B10069">
        <w:tc>
          <w:tcPr>
            <w:tcW w:w="567" w:type="dxa"/>
            <w:vMerge/>
            <w:shd w:val="clear" w:color="auto" w:fill="auto"/>
          </w:tcPr>
          <w:p w14:paraId="7CA635F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F718DFE" w14:textId="38FCB9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חלון צפייה פנימי קבוע, סף תחתון +0.80 מ' מפני ריצוף. </w:t>
            </w:r>
          </w:p>
        </w:tc>
        <w:tc>
          <w:tcPr>
            <w:tcW w:w="1271" w:type="dxa"/>
            <w:shd w:val="clear" w:color="auto" w:fill="auto"/>
          </w:tcPr>
          <w:p w14:paraId="1260F88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EE44FFE" w14:textId="77777777" w:rsidTr="00B10069">
        <w:tc>
          <w:tcPr>
            <w:tcW w:w="567" w:type="dxa"/>
            <w:vMerge/>
            <w:shd w:val="clear" w:color="auto" w:fill="auto"/>
          </w:tcPr>
          <w:p w14:paraId="126D95C0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116A000" w14:textId="157F8FB1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בהסבת מבנה קיים למעון, אם לא ניתן למקם חלון צפייה פנימי, יש לבצע דלת כניסה מזוגגת.</w:t>
            </w:r>
          </w:p>
        </w:tc>
        <w:tc>
          <w:tcPr>
            <w:tcW w:w="1271" w:type="dxa"/>
            <w:shd w:val="clear" w:color="auto" w:fill="auto"/>
          </w:tcPr>
          <w:p w14:paraId="2C04CAC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</w:p>
        </w:tc>
      </w:tr>
      <w:tr w:rsidR="00D03E64" w:rsidRPr="003E6609" w14:paraId="1CB97480" w14:textId="77777777" w:rsidTr="00B10069">
        <w:tc>
          <w:tcPr>
            <w:tcW w:w="567" w:type="dxa"/>
            <w:vMerge w:val="restart"/>
            <w:shd w:val="clear" w:color="auto" w:fill="auto"/>
          </w:tcPr>
          <w:p w14:paraId="27DDAE5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7E765575" w14:textId="6E2FBC0B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חדר כביסה/חדר ניקיון- לא </w:t>
            </w:r>
            <w:proofErr w:type="spellStart"/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בממ"מ</w:t>
            </w:r>
            <w:proofErr w:type="spellEnd"/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03E64" w:rsidRPr="003E6609" w14:paraId="085B50F6" w14:textId="77777777" w:rsidTr="00B10069">
        <w:tc>
          <w:tcPr>
            <w:tcW w:w="567" w:type="dxa"/>
            <w:vMerge/>
            <w:shd w:val="clear" w:color="auto" w:fill="auto"/>
          </w:tcPr>
          <w:p w14:paraId="2CD0377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AECC425" w14:textId="613930D8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דלת כנף נפתחת פנימה.</w:t>
            </w:r>
          </w:p>
        </w:tc>
        <w:tc>
          <w:tcPr>
            <w:tcW w:w="1271" w:type="dxa"/>
            <w:shd w:val="clear" w:color="auto" w:fill="auto"/>
          </w:tcPr>
          <w:p w14:paraId="782D993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398C86E3" w14:textId="77777777" w:rsidTr="00B10069">
        <w:tc>
          <w:tcPr>
            <w:tcW w:w="567" w:type="dxa"/>
            <w:vMerge/>
            <w:shd w:val="clear" w:color="auto" w:fill="auto"/>
          </w:tcPr>
          <w:p w14:paraId="53AB0A7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3BDD40B" w14:textId="42951D8D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דלת, בכפוף להוראות ואישור כבאות ערים לסוג הדלתות ורוחב נטו של הפתחים.</w:t>
            </w:r>
          </w:p>
        </w:tc>
        <w:tc>
          <w:tcPr>
            <w:tcW w:w="1271" w:type="dxa"/>
            <w:shd w:val="clear" w:color="auto" w:fill="auto"/>
          </w:tcPr>
          <w:p w14:paraId="047C8F2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DF9C9F6" w14:textId="77777777" w:rsidTr="00B10069">
        <w:tc>
          <w:tcPr>
            <w:tcW w:w="567" w:type="dxa"/>
            <w:vMerge/>
            <w:shd w:val="clear" w:color="auto" w:fill="auto"/>
          </w:tcPr>
          <w:p w14:paraId="323DA49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10D85C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חלון אגף על אגף /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עליון.</w:t>
            </w:r>
          </w:p>
          <w:p w14:paraId="5FF084B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סף תחתון של חלון +1.50מ' מפני ריצוף.</w:t>
            </w:r>
          </w:p>
          <w:p w14:paraId="01E009AE" w14:textId="2921196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צפופה.</w:t>
            </w:r>
          </w:p>
        </w:tc>
        <w:tc>
          <w:tcPr>
            <w:tcW w:w="1271" w:type="dxa"/>
            <w:shd w:val="clear" w:color="auto" w:fill="auto"/>
          </w:tcPr>
          <w:p w14:paraId="0ADFFD0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1173E050" w14:textId="77777777" w:rsidTr="00B10069">
        <w:tc>
          <w:tcPr>
            <w:tcW w:w="567" w:type="dxa"/>
            <w:vMerge w:val="restart"/>
            <w:shd w:val="clear" w:color="auto" w:fill="auto"/>
          </w:tcPr>
          <w:p w14:paraId="02C5AE7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74C3AA94" w14:textId="30A0F0D8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חדר צוות/חדר פעילות פרטנית</w:t>
            </w:r>
            <w:r w:rsidRPr="003E6609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</w:tr>
      <w:tr w:rsidR="00D03E64" w:rsidRPr="003E6609" w14:paraId="1D17325D" w14:textId="77777777" w:rsidTr="00B10069">
        <w:tc>
          <w:tcPr>
            <w:tcW w:w="567" w:type="dxa"/>
            <w:vMerge/>
            <w:shd w:val="clear" w:color="auto" w:fill="auto"/>
          </w:tcPr>
          <w:p w14:paraId="4760F69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DE07BC8" w14:textId="450BCC13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בהסבת מבנה קיים למעון, אין חובה.</w:t>
            </w:r>
          </w:p>
        </w:tc>
        <w:tc>
          <w:tcPr>
            <w:tcW w:w="1271" w:type="dxa"/>
            <w:shd w:val="clear" w:color="auto" w:fill="auto"/>
          </w:tcPr>
          <w:p w14:paraId="57F996B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2EB64DD" w14:textId="77777777" w:rsidTr="00B10069">
        <w:tc>
          <w:tcPr>
            <w:tcW w:w="567" w:type="dxa"/>
            <w:vMerge/>
            <w:shd w:val="clear" w:color="auto" w:fill="auto"/>
          </w:tcPr>
          <w:p w14:paraId="1A81C97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019BED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דלת כנף נפתחת פנימה</w:t>
            </w:r>
          </w:p>
        </w:tc>
        <w:tc>
          <w:tcPr>
            <w:tcW w:w="1271" w:type="dxa"/>
            <w:shd w:val="clear" w:color="auto" w:fill="auto"/>
          </w:tcPr>
          <w:p w14:paraId="76BAAF7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6EA93D0" w14:textId="77777777" w:rsidTr="00B10069">
        <w:tc>
          <w:tcPr>
            <w:tcW w:w="567" w:type="dxa"/>
            <w:vMerge/>
            <w:shd w:val="clear" w:color="auto" w:fill="auto"/>
          </w:tcPr>
          <w:p w14:paraId="4B89761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8808A0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חלון אגף על אגף/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עליון</w:t>
            </w:r>
          </w:p>
          <w:p w14:paraId="7383F0F2" w14:textId="563BB343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צפופה.</w:t>
            </w:r>
          </w:p>
        </w:tc>
        <w:tc>
          <w:tcPr>
            <w:tcW w:w="1271" w:type="dxa"/>
            <w:shd w:val="clear" w:color="auto" w:fill="auto"/>
          </w:tcPr>
          <w:p w14:paraId="27BF74A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331E70EC" w14:textId="77777777" w:rsidTr="00B10069">
        <w:tc>
          <w:tcPr>
            <w:tcW w:w="567" w:type="dxa"/>
            <w:vMerge w:val="restart"/>
            <w:shd w:val="clear" w:color="auto" w:fill="auto"/>
          </w:tcPr>
          <w:p w14:paraId="2035836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3FFEF58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חדר שרותי נכים/ לסגל</w:t>
            </w:r>
          </w:p>
        </w:tc>
      </w:tr>
      <w:tr w:rsidR="00D03E64" w:rsidRPr="003E6609" w14:paraId="10E5DBEC" w14:textId="77777777" w:rsidTr="00B10069">
        <w:tc>
          <w:tcPr>
            <w:tcW w:w="567" w:type="dxa"/>
            <w:vMerge/>
            <w:shd w:val="clear" w:color="auto" w:fill="auto"/>
          </w:tcPr>
          <w:p w14:paraId="273BBA8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B975DB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 לפי תקן נגישות.</w:t>
            </w:r>
          </w:p>
          <w:p w14:paraId="3970C6FB" w14:textId="576EEE6B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מעון מעל קומה אחת, בכפוף לאישור יועץ נגישות למס' תאי שירותי נכים במבנה/בקומה.</w:t>
            </w:r>
          </w:p>
        </w:tc>
        <w:tc>
          <w:tcPr>
            <w:tcW w:w="1271" w:type="dxa"/>
            <w:shd w:val="clear" w:color="auto" w:fill="auto"/>
          </w:tcPr>
          <w:p w14:paraId="368E6C8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69660647" w14:textId="77777777" w:rsidTr="00B10069">
        <w:tc>
          <w:tcPr>
            <w:tcW w:w="567" w:type="dxa"/>
            <w:vMerge/>
            <w:shd w:val="clear" w:color="auto" w:fill="auto"/>
          </w:tcPr>
          <w:p w14:paraId="5D32A9A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BA338FE" w14:textId="19079164" w:rsidR="00866C14" w:rsidRPr="003E6609" w:rsidRDefault="00D03E6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קירות מחופים גרניט פורצלן או אריחי קרמיקה עד גובה +2.70מ' מפני ריצוף</w:t>
            </w:r>
            <w:r w:rsidRPr="003E6609">
              <w:rPr>
                <w:rFonts w:ascii="David" w:hAnsi="David" w:cs="David"/>
                <w:strike/>
                <w:sz w:val="24"/>
                <w:szCs w:val="24"/>
                <w:rtl/>
              </w:rPr>
              <w:t>,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עד גובה תקרה תותבת.</w:t>
            </w:r>
            <w:r w:rsidR="00866C14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(בהסבת מבנה עד גובה +2.50 מ' מפני ריצוף)</w:t>
            </w:r>
          </w:p>
        </w:tc>
        <w:tc>
          <w:tcPr>
            <w:tcW w:w="1271" w:type="dxa"/>
            <w:shd w:val="clear" w:color="auto" w:fill="auto"/>
          </w:tcPr>
          <w:p w14:paraId="3FCE537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7DFEF84" w14:textId="77777777" w:rsidTr="00B10069">
        <w:tc>
          <w:tcPr>
            <w:tcW w:w="567" w:type="dxa"/>
            <w:vMerge/>
            <w:shd w:val="clear" w:color="auto" w:fill="auto"/>
          </w:tcPr>
          <w:p w14:paraId="0A0BB52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E314718" w14:textId="52ABB4EA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חיפוי רצפה, בעלת מקדם חיכוך עפ"י ת"י לחדרים רטובים ובאישור יועץ בטיחות</w:t>
            </w:r>
          </w:p>
        </w:tc>
        <w:tc>
          <w:tcPr>
            <w:tcW w:w="1271" w:type="dxa"/>
            <w:shd w:val="clear" w:color="auto" w:fill="auto"/>
          </w:tcPr>
          <w:p w14:paraId="4381712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6A308EE" w14:textId="77777777" w:rsidTr="00B10069">
        <w:tc>
          <w:tcPr>
            <w:tcW w:w="567" w:type="dxa"/>
            <w:vMerge/>
            <w:shd w:val="clear" w:color="auto" w:fill="auto"/>
          </w:tcPr>
          <w:p w14:paraId="44F473D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CAAE14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חלון אגף על אגף /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עליון.</w:t>
            </w:r>
          </w:p>
          <w:p w14:paraId="2DD630C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סף תחתון של חלון +1.50מ' מפני ריצוף.</w:t>
            </w:r>
          </w:p>
          <w:p w14:paraId="710C0319" w14:textId="0D1AF79A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צפופה.</w:t>
            </w:r>
          </w:p>
        </w:tc>
        <w:tc>
          <w:tcPr>
            <w:tcW w:w="1271" w:type="dxa"/>
            <w:shd w:val="clear" w:color="auto" w:fill="auto"/>
          </w:tcPr>
          <w:p w14:paraId="74DFBEA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2647081B" w14:textId="77777777" w:rsidTr="00B10069">
        <w:tc>
          <w:tcPr>
            <w:tcW w:w="567" w:type="dxa"/>
            <w:vMerge w:val="restart"/>
            <w:shd w:val="clear" w:color="auto" w:fill="auto"/>
          </w:tcPr>
          <w:p w14:paraId="779A65B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793CA30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מרחב מוגן מוסדי בהתאם לתקנות פיקוד העורף</w:t>
            </w:r>
          </w:p>
        </w:tc>
      </w:tr>
      <w:tr w:rsidR="00D03E64" w:rsidRPr="003E6609" w14:paraId="33531D1D" w14:textId="77777777" w:rsidTr="00B10069">
        <w:tc>
          <w:tcPr>
            <w:tcW w:w="567" w:type="dxa"/>
            <w:vMerge/>
            <w:shd w:val="clear" w:color="auto" w:fill="auto"/>
          </w:tcPr>
          <w:p w14:paraId="0E0EAF1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45F5FBD" w14:textId="2DCB257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שטח- 12 מ"ר נטו לכתה (עדיפות למרחב מוגן משותף)</w:t>
            </w:r>
          </w:p>
        </w:tc>
        <w:tc>
          <w:tcPr>
            <w:tcW w:w="1271" w:type="dxa"/>
            <w:shd w:val="clear" w:color="auto" w:fill="auto"/>
          </w:tcPr>
          <w:p w14:paraId="39E8CED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AA1AD65" w14:textId="77777777" w:rsidTr="00B10069">
        <w:tc>
          <w:tcPr>
            <w:tcW w:w="567" w:type="dxa"/>
            <w:vMerge/>
            <w:shd w:val="clear" w:color="auto" w:fill="auto"/>
          </w:tcPr>
          <w:p w14:paraId="1690BEA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442E23B" w14:textId="6542F73B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במעון יום תלת-כיתתי בעורף-שטח 36 מ"ר, באזור קדמי- 45 מ"ר</w:t>
            </w:r>
          </w:p>
          <w:p w14:paraId="6BBEE07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לכל שתי כיתות כניסה אחת. ל3 כיתות 2 כניסות</w:t>
            </w:r>
          </w:p>
          <w:p w14:paraId="49EF9DDB" w14:textId="4C436CB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בכפוף לאישור פיקוד העורף</w:t>
            </w:r>
          </w:p>
        </w:tc>
        <w:tc>
          <w:tcPr>
            <w:tcW w:w="1271" w:type="dxa"/>
            <w:shd w:val="clear" w:color="auto" w:fill="auto"/>
          </w:tcPr>
          <w:p w14:paraId="0887BE7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453E4E5" w14:textId="77777777" w:rsidTr="00B10069">
        <w:tc>
          <w:tcPr>
            <w:tcW w:w="567" w:type="dxa"/>
            <w:vMerge/>
            <w:shd w:val="clear" w:color="auto" w:fill="auto"/>
          </w:tcPr>
          <w:p w14:paraId="0785EC50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7C76CC4" w14:textId="41B7B6D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ממ"מ מיועד לפעילויות משלימות ולא לאחסון או חלוקה ולא יכול לשמש ככיתה.</w:t>
            </w:r>
          </w:p>
        </w:tc>
        <w:tc>
          <w:tcPr>
            <w:tcW w:w="1271" w:type="dxa"/>
            <w:shd w:val="clear" w:color="auto" w:fill="auto"/>
          </w:tcPr>
          <w:p w14:paraId="78A45B6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1DAF917C" w14:textId="77777777" w:rsidTr="00B10069">
        <w:tc>
          <w:tcPr>
            <w:tcW w:w="567" w:type="dxa"/>
            <w:vMerge w:val="restart"/>
            <w:shd w:val="clear" w:color="auto" w:fill="auto"/>
          </w:tcPr>
          <w:p w14:paraId="31811AE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40F1F77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מטבח באישור משרד הבריאות</w:t>
            </w:r>
          </w:p>
        </w:tc>
      </w:tr>
      <w:tr w:rsidR="00D03E64" w:rsidRPr="003E6609" w14:paraId="09F4895C" w14:textId="77777777" w:rsidTr="00B10069">
        <w:tc>
          <w:tcPr>
            <w:tcW w:w="567" w:type="dxa"/>
            <w:vMerge/>
            <w:shd w:val="clear" w:color="auto" w:fill="auto"/>
          </w:tcPr>
          <w:p w14:paraId="736D022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F2BDBC5" w14:textId="77777777" w:rsidR="00085E98" w:rsidRDefault="00D03E64" w:rsidP="00085E98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יש להגדיר את סוג המטבח: </w:t>
            </w:r>
          </w:p>
          <w:p w14:paraId="7891CD27" w14:textId="109AF05B" w:rsidR="00085E98" w:rsidRDefault="00D03E64" w:rsidP="00085E98">
            <w:pPr>
              <w:pStyle w:val="a3"/>
              <w:numPr>
                <w:ilvl w:val="0"/>
                <w:numId w:val="42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בישול</w:t>
            </w:r>
            <w:r w:rsidRPr="003E6609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מלא </w:t>
            </w:r>
            <w:r w:rsidR="00085E98">
              <w:rPr>
                <w:rFonts w:ascii="David" w:hAnsi="David" w:cs="David" w:hint="cs"/>
                <w:sz w:val="24"/>
                <w:szCs w:val="24"/>
                <w:rtl/>
              </w:rPr>
              <w:t xml:space="preserve"> בגודל של 24 מר </w:t>
            </w:r>
          </w:p>
          <w:p w14:paraId="37F9B17F" w14:textId="335E57A7" w:rsidR="00D03E64" w:rsidRPr="003E6609" w:rsidRDefault="00D03E64" w:rsidP="00085E98">
            <w:pPr>
              <w:pStyle w:val="a3"/>
              <w:numPr>
                <w:ilvl w:val="0"/>
                <w:numId w:val="42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חימום והכנת סלטים/ חימום</w:t>
            </w:r>
            <w:r w:rsidR="00085E98">
              <w:rPr>
                <w:rFonts w:ascii="David" w:hAnsi="David" w:cs="David" w:hint="cs"/>
                <w:sz w:val="24"/>
                <w:szCs w:val="24"/>
                <w:rtl/>
              </w:rPr>
              <w:t xml:space="preserve"> בגודל של 12 מר</w:t>
            </w:r>
          </w:p>
        </w:tc>
        <w:tc>
          <w:tcPr>
            <w:tcW w:w="1271" w:type="dxa"/>
            <w:shd w:val="clear" w:color="auto" w:fill="auto"/>
          </w:tcPr>
          <w:p w14:paraId="011B28B0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94A1793" w14:textId="77777777" w:rsidTr="00B10069">
        <w:tc>
          <w:tcPr>
            <w:tcW w:w="567" w:type="dxa"/>
            <w:vMerge/>
            <w:shd w:val="clear" w:color="auto" w:fill="auto"/>
          </w:tcPr>
          <w:p w14:paraId="54FF189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9603259" w14:textId="2E197C3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, נפתחת כלפי פנים המטבח.</w:t>
            </w:r>
          </w:p>
        </w:tc>
        <w:tc>
          <w:tcPr>
            <w:tcW w:w="1271" w:type="dxa"/>
            <w:shd w:val="clear" w:color="auto" w:fill="auto"/>
          </w:tcPr>
          <w:p w14:paraId="5A786F1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E5AAAA2" w14:textId="77777777" w:rsidTr="00B10069">
        <w:tc>
          <w:tcPr>
            <w:tcW w:w="567" w:type="dxa"/>
            <w:vMerge/>
            <w:shd w:val="clear" w:color="auto" w:fill="auto"/>
          </w:tcPr>
          <w:p w14:paraId="0A773CE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8FD3F6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כניסה חיצונית לאספקת סחורה למטבח דרך חצר משק ומחסן- </w:t>
            </w:r>
          </w:p>
          <w:p w14:paraId="1B68C709" w14:textId="72B2EADB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שער נפרד וגדר היקפית בגובה 2.0 מ' ממדרך רגל.</w:t>
            </w:r>
          </w:p>
        </w:tc>
        <w:tc>
          <w:tcPr>
            <w:tcW w:w="1271" w:type="dxa"/>
            <w:shd w:val="clear" w:color="auto" w:fill="auto"/>
          </w:tcPr>
          <w:p w14:paraId="1DA8589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31DC54CD" w14:textId="77777777" w:rsidTr="00B10069">
        <w:tc>
          <w:tcPr>
            <w:tcW w:w="567" w:type="dxa"/>
            <w:vMerge/>
            <w:shd w:val="clear" w:color="auto" w:fill="auto"/>
          </w:tcPr>
          <w:p w14:paraId="575101A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9B89C8F" w14:textId="79D9310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דלת בין מטבח למחסן,  נפתחת כלפי המחסן.</w:t>
            </w:r>
          </w:p>
        </w:tc>
        <w:tc>
          <w:tcPr>
            <w:tcW w:w="1271" w:type="dxa"/>
            <w:shd w:val="clear" w:color="auto" w:fill="auto"/>
          </w:tcPr>
          <w:p w14:paraId="1A5B0BB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63B53141" w14:textId="77777777" w:rsidTr="00B10069">
        <w:tc>
          <w:tcPr>
            <w:tcW w:w="567" w:type="dxa"/>
            <w:vMerge/>
            <w:shd w:val="clear" w:color="auto" w:fill="auto"/>
          </w:tcPr>
          <w:p w14:paraId="3ED362C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E81DD1D" w14:textId="68E6E19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סוג הדלתות ורוחב נטו של הפתחים, בכפוף להוראות ואישור כבאות ערים.</w:t>
            </w:r>
          </w:p>
        </w:tc>
        <w:tc>
          <w:tcPr>
            <w:tcW w:w="1271" w:type="dxa"/>
            <w:shd w:val="clear" w:color="auto" w:fill="auto"/>
          </w:tcPr>
          <w:p w14:paraId="670C736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3543E1D" w14:textId="77777777" w:rsidTr="00B10069">
        <w:tc>
          <w:tcPr>
            <w:tcW w:w="567" w:type="dxa"/>
            <w:vMerge w:val="restart"/>
            <w:shd w:val="clear" w:color="auto" w:fill="auto"/>
          </w:tcPr>
          <w:p w14:paraId="6BFFBF3A" w14:textId="54F9973B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</w:rPr>
              <w:br w:type="page"/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4D57FB6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תינוקות</w:t>
            </w:r>
          </w:p>
        </w:tc>
      </w:tr>
      <w:tr w:rsidR="00D03E64" w:rsidRPr="003E6609" w14:paraId="7EFB82D0" w14:textId="77777777" w:rsidTr="00B10069">
        <w:tc>
          <w:tcPr>
            <w:tcW w:w="567" w:type="dxa"/>
            <w:vMerge/>
            <w:shd w:val="clear" w:color="auto" w:fill="auto"/>
          </w:tcPr>
          <w:p w14:paraId="43C0F2B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C2BEED5" w14:textId="5F18F608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 לכיתה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דלת כנף עם צוהר מזוגג נפתחת כלפי חוץ [מבואה],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דלת נפתחת על גבי קיר.                                                                                  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צוהר במידות </w:t>
            </w:r>
            <w:r w:rsidRPr="003E6609">
              <w:rPr>
                <w:rFonts w:ascii="David" w:hAnsi="David" w:cs="David"/>
                <w:sz w:val="24"/>
                <w:szCs w:val="24"/>
              </w:rPr>
              <w:t>50x80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ס"מ, סף תחתון הצוהר +1.10 מ' מפני ריצוף.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מנעול פרפר דו כיווני בגובה +1.60 מפני ריצוף.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מגיני אצבעות מגובה ריצוף ולכל אורך הדלת.</w:t>
            </w:r>
          </w:p>
        </w:tc>
        <w:tc>
          <w:tcPr>
            <w:tcW w:w="1271" w:type="dxa"/>
            <w:shd w:val="clear" w:color="auto" w:fill="auto"/>
          </w:tcPr>
          <w:p w14:paraId="1C763C7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2DB52D0A" w14:textId="77777777" w:rsidTr="00B10069">
        <w:tc>
          <w:tcPr>
            <w:tcW w:w="567" w:type="dxa"/>
            <w:vMerge/>
            <w:shd w:val="clear" w:color="auto" w:fill="auto"/>
          </w:tcPr>
          <w:p w14:paraId="11D66BF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3C2A201" w14:textId="1A259E8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חלונות אלומיניום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, סף תחתון בגובה  0.60+  מ' או פחות מפני ריצוף,  חלון קבוע עד גובה 1.20מ'. ומעל חלון אגף על אגף.</w:t>
            </w:r>
          </w:p>
          <w:p w14:paraId="3A0AB8D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זכוכית חלונות, זכוכית בטחון לפי ת"י 1099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עובי זכוכית, לא פחות מזכוכית רבודה 5+5 מ"מ או זכוכית מחוסמת 8 מ"מ</w:t>
            </w:r>
          </w:p>
          <w:p w14:paraId="69F9774A" w14:textId="74033F11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רשת צפופה.  </w:t>
            </w:r>
          </w:p>
        </w:tc>
        <w:tc>
          <w:tcPr>
            <w:tcW w:w="1271" w:type="dxa"/>
            <w:shd w:val="clear" w:color="auto" w:fill="auto"/>
          </w:tcPr>
          <w:p w14:paraId="22623C6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E2730B1" w14:textId="77777777" w:rsidTr="00B10069">
        <w:tc>
          <w:tcPr>
            <w:tcW w:w="567" w:type="dxa"/>
            <w:vMerge/>
            <w:shd w:val="clear" w:color="auto" w:fill="auto"/>
          </w:tcPr>
          <w:p w14:paraId="6DDEE74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CC229A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אחוז שטח חלונות משטח הרצפה, כפוף לתקנות ובאישור משרד הבריאות.</w:t>
            </w:r>
          </w:p>
          <w:p w14:paraId="1B5BBFED" w14:textId="5FC52F14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במישור החוף, 15%-18% שטח חלונות מינימאלי משטח הרצפה,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ביתר האזורים, 12%-15% שטח חלונות מינימאלי משטח הרצפה.</w:t>
            </w:r>
          </w:p>
        </w:tc>
        <w:tc>
          <w:tcPr>
            <w:tcW w:w="1271" w:type="dxa"/>
            <w:shd w:val="clear" w:color="auto" w:fill="auto"/>
          </w:tcPr>
          <w:p w14:paraId="29DEA9D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0C2C936A" w14:textId="77777777" w:rsidTr="00B10069">
        <w:tc>
          <w:tcPr>
            <w:tcW w:w="567" w:type="dxa"/>
            <w:vMerge/>
            <w:shd w:val="clear" w:color="auto" w:fill="auto"/>
          </w:tcPr>
          <w:p w14:paraId="1A8DB3C0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9357B6E" w14:textId="7BCBC7F3" w:rsidR="00D03E64" w:rsidRPr="003E6609" w:rsidRDefault="00D03E64" w:rsidP="00D03E64">
            <w:pPr>
              <w:pStyle w:val="a3"/>
              <w:tabs>
                <w:tab w:val="clear" w:pos="8306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משטח שיש עם כיור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, במידות 150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60 לפחות, בגובה +0.90 מ' מפני ריצוף. חיפוי קיר 60 ס"מ מעל המשטח. ניתן למקם ארון עליון או מידוף.</w:t>
            </w:r>
          </w:p>
        </w:tc>
        <w:tc>
          <w:tcPr>
            <w:tcW w:w="1271" w:type="dxa"/>
            <w:shd w:val="clear" w:color="auto" w:fill="auto"/>
          </w:tcPr>
          <w:p w14:paraId="23CD0B0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5972E4BB" w14:textId="27BDC3BC" w:rsidR="002D0834" w:rsidRDefault="002D0834">
      <w:pPr>
        <w:rPr>
          <w:rtl/>
        </w:rPr>
      </w:pPr>
    </w:p>
    <w:p w14:paraId="360AC90E" w14:textId="56CFFC0C" w:rsidR="002D0834" w:rsidRDefault="002D0834">
      <w:pPr>
        <w:rPr>
          <w:rtl/>
        </w:rPr>
      </w:pPr>
    </w:p>
    <w:p w14:paraId="040529A9" w14:textId="551BEEF1" w:rsidR="002D0834" w:rsidRDefault="002D0834">
      <w:pPr>
        <w:rPr>
          <w:rtl/>
        </w:rPr>
      </w:pPr>
    </w:p>
    <w:p w14:paraId="2BAA7662" w14:textId="458C577B" w:rsidR="002D0834" w:rsidRDefault="002D0834">
      <w:pPr>
        <w:rPr>
          <w:rtl/>
        </w:rPr>
      </w:pPr>
    </w:p>
    <w:p w14:paraId="3404E745" w14:textId="3B2916E3" w:rsidR="002D0834" w:rsidRDefault="002D0834">
      <w:pPr>
        <w:rPr>
          <w:rtl/>
        </w:rPr>
      </w:pP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2D0834" w:rsidRPr="003E6609" w14:paraId="3FD5A80E" w14:textId="77777777" w:rsidTr="000330B6">
        <w:tc>
          <w:tcPr>
            <w:tcW w:w="567" w:type="dxa"/>
            <w:shd w:val="clear" w:color="auto" w:fill="auto"/>
          </w:tcPr>
          <w:p w14:paraId="2060075C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F07098C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shd w:val="clear" w:color="auto" w:fill="auto"/>
          </w:tcPr>
          <w:p w14:paraId="6C061161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יש לסמן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</w:rPr>
              <w:t>V</w:t>
            </w:r>
          </w:p>
        </w:tc>
      </w:tr>
      <w:tr w:rsidR="00D03E64" w:rsidRPr="003E6609" w14:paraId="35E988B0" w14:textId="77777777" w:rsidTr="00B10069">
        <w:tc>
          <w:tcPr>
            <w:tcW w:w="567" w:type="dxa"/>
            <w:vMerge w:val="restart"/>
            <w:shd w:val="clear" w:color="auto" w:fill="auto"/>
          </w:tcPr>
          <w:p w14:paraId="251FFFC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57A37C6F" w14:textId="4BFF5C7E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שירותים כיתת תינוקות</w:t>
            </w:r>
          </w:p>
        </w:tc>
      </w:tr>
      <w:tr w:rsidR="00D03E64" w:rsidRPr="003E6609" w14:paraId="17B18C5C" w14:textId="77777777" w:rsidTr="00B10069">
        <w:tc>
          <w:tcPr>
            <w:tcW w:w="567" w:type="dxa"/>
            <w:vMerge/>
            <w:shd w:val="clear" w:color="auto" w:fill="auto"/>
          </w:tcPr>
          <w:p w14:paraId="43E921F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02C83F35" w14:textId="743355C3" w:rsidR="00866C14" w:rsidRPr="003E6609" w:rsidRDefault="00D03E64" w:rsidP="00866C1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השירותים יתוכננו לפי הוראות </w:t>
            </w:r>
            <w:proofErr w:type="spellStart"/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הל"ת</w:t>
            </w:r>
            <w:proofErr w:type="spellEnd"/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ובהתאם להנחיות משרד הבריאות. </w:t>
            </w:r>
          </w:p>
          <w:p w14:paraId="61C9D9B3" w14:textId="0551359A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03E64" w:rsidRPr="003E6609" w14:paraId="093CD53A" w14:textId="77777777" w:rsidTr="00B10069">
        <w:tc>
          <w:tcPr>
            <w:tcW w:w="567" w:type="dxa"/>
            <w:vMerge/>
            <w:shd w:val="clear" w:color="auto" w:fill="auto"/>
          </w:tcPr>
          <w:p w14:paraId="498F8FF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5D62B6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noProof/>
                <w:snapToGrid/>
                <w:sz w:val="24"/>
                <w:szCs w:val="24"/>
                <w:rtl/>
                <w:lang w:eastAsia="en-US"/>
              </w:rPr>
              <w:drawing>
                <wp:inline distT="0" distB="0" distL="0" distR="0" wp14:anchorId="224D433A" wp14:editId="436B4A2B">
                  <wp:extent cx="3831336" cy="3599688"/>
                  <wp:effectExtent l="0" t="0" r="0" b="1270"/>
                  <wp:docPr id="4000788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78821" name="Picture 4000788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336" cy="359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3C1FE" w14:textId="3FA581D8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סקיצה לדוגמא – שירותי תינוקות </w:t>
            </w:r>
          </w:p>
        </w:tc>
        <w:tc>
          <w:tcPr>
            <w:tcW w:w="1271" w:type="dxa"/>
            <w:shd w:val="clear" w:color="auto" w:fill="auto"/>
          </w:tcPr>
          <w:p w14:paraId="7685E20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69566B7E" w14:textId="77777777" w:rsidTr="00B10069">
        <w:tc>
          <w:tcPr>
            <w:tcW w:w="567" w:type="dxa"/>
            <w:vMerge/>
            <w:shd w:val="clear" w:color="auto" w:fill="auto"/>
          </w:tcPr>
          <w:p w14:paraId="77E5BBB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35FF19D" w14:textId="6E82E6B4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 לשירותים,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דלת כנף עם צוהר מזוגג נפתחת אל חל השירותים.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צוהר במידות </w:t>
            </w:r>
            <w:r w:rsidRPr="003E6609">
              <w:rPr>
                <w:rFonts w:ascii="David" w:hAnsi="David" w:cs="David"/>
                <w:sz w:val="24"/>
                <w:szCs w:val="24"/>
              </w:rPr>
              <w:t>50x80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ס"מ, סף תחתון הצוהר +1.10 מ' מפני ריצוף.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מגיני אצבעות מגובה ריצוף ולכל אורך הדלת.</w:t>
            </w:r>
          </w:p>
        </w:tc>
        <w:tc>
          <w:tcPr>
            <w:tcW w:w="1271" w:type="dxa"/>
            <w:shd w:val="clear" w:color="auto" w:fill="auto"/>
          </w:tcPr>
          <w:p w14:paraId="52C4F77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DBE2167" w14:textId="77777777" w:rsidTr="00B10069">
        <w:tc>
          <w:tcPr>
            <w:tcW w:w="567" w:type="dxa"/>
            <w:vMerge/>
            <w:shd w:val="clear" w:color="auto" w:fill="auto"/>
          </w:tcPr>
          <w:p w14:paraId="3366A3C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3A4FAEF" w14:textId="52DE7B6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כיור לרחצת תינוקות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חרס/פיברגלס במידות 40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90, עומק 37-40 ס"מ בגובה +0.90 מ' מפני ריצוף.</w:t>
            </w:r>
          </w:p>
        </w:tc>
        <w:tc>
          <w:tcPr>
            <w:tcW w:w="1271" w:type="dxa"/>
            <w:shd w:val="clear" w:color="auto" w:fill="auto"/>
          </w:tcPr>
          <w:p w14:paraId="6B3B51C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AA2584E" w14:textId="77777777" w:rsidTr="00B10069">
        <w:tc>
          <w:tcPr>
            <w:tcW w:w="567" w:type="dxa"/>
            <w:vMerge/>
            <w:shd w:val="clear" w:color="auto" w:fill="auto"/>
          </w:tcPr>
          <w:p w14:paraId="6214570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15C06AE" w14:textId="7D252CC1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מקלחת יד ,סוללה למים חמים וקרים ותופסן, מצד ימין של כיור הרחצה בגובה +1.50 מ' מפני ריצוף. 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ויסות דוד מים עד </w:t>
            </w:r>
            <w:r w:rsidRPr="003E6609">
              <w:rPr>
                <w:rFonts w:ascii="David" w:hAnsi="David" w:cs="David"/>
                <w:sz w:val="24"/>
                <w:szCs w:val="24"/>
              </w:rPr>
              <w:sym w:font="Symbol" w:char="F0B0"/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45 </w:t>
            </w:r>
          </w:p>
        </w:tc>
        <w:tc>
          <w:tcPr>
            <w:tcW w:w="1271" w:type="dxa"/>
            <w:shd w:val="clear" w:color="auto" w:fill="auto"/>
          </w:tcPr>
          <w:p w14:paraId="0279183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6709A07" w14:textId="77777777" w:rsidTr="00B10069">
        <w:tc>
          <w:tcPr>
            <w:tcW w:w="567" w:type="dxa"/>
            <w:vMerge/>
            <w:shd w:val="clear" w:color="auto" w:fill="auto"/>
          </w:tcPr>
          <w:p w14:paraId="4122AB3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A101A26" w14:textId="1DB2C65F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שולחן טיפולים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(מתחת תיבות אחסון או מידוף) במידות 54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105 ס"מ סמוך לכיור, משמאל לכיור שטיפת תינוקות ובהמשך לו.</w:t>
            </w:r>
          </w:p>
        </w:tc>
        <w:tc>
          <w:tcPr>
            <w:tcW w:w="1271" w:type="dxa"/>
            <w:shd w:val="clear" w:color="auto" w:fill="auto"/>
          </w:tcPr>
          <w:p w14:paraId="06C81F9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6AE15760" w14:textId="77777777" w:rsidTr="00B10069">
        <w:tc>
          <w:tcPr>
            <w:tcW w:w="567" w:type="dxa"/>
            <w:vMerge/>
            <w:shd w:val="clear" w:color="auto" w:fill="auto"/>
          </w:tcPr>
          <w:p w14:paraId="68D1E4E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74703AD" w14:textId="773F1F0F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חלון צפייה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: מעל כיור שטיפת התינוקות ושולחן טיפולים, בקיר משותף עם כיתת התינוקות, חלון קבוע במידות 200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100 ס"מ בגובה +1.05 מ' מפני ריצוף, חלון עם זכוכית מחוסמת או מרובדת בעובי 6 מ"מ.</w:t>
            </w:r>
          </w:p>
        </w:tc>
        <w:tc>
          <w:tcPr>
            <w:tcW w:w="1271" w:type="dxa"/>
            <w:shd w:val="clear" w:color="auto" w:fill="auto"/>
          </w:tcPr>
          <w:p w14:paraId="5A64DF8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6BB3CD62" w14:textId="77777777" w:rsidTr="00B10069">
        <w:tc>
          <w:tcPr>
            <w:tcW w:w="567" w:type="dxa"/>
            <w:vMerge/>
            <w:shd w:val="clear" w:color="auto" w:fill="auto"/>
          </w:tcPr>
          <w:p w14:paraId="61E1E35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1DAE542" w14:textId="1DC07E2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ספסל החתלה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נייד, או ספסל חצאית עם כיסא למטפלת.</w:t>
            </w:r>
          </w:p>
        </w:tc>
        <w:tc>
          <w:tcPr>
            <w:tcW w:w="1271" w:type="dxa"/>
            <w:shd w:val="clear" w:color="auto" w:fill="auto"/>
          </w:tcPr>
          <w:p w14:paraId="3599E35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87B56F1" w14:textId="77777777" w:rsidTr="00B10069">
        <w:tc>
          <w:tcPr>
            <w:tcW w:w="567" w:type="dxa"/>
            <w:vMerge/>
            <w:shd w:val="clear" w:color="auto" w:fill="auto"/>
          </w:tcPr>
          <w:p w14:paraId="76ACD2B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F1C47B6" w14:textId="67E55A4F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ארון אחסון בגדים להחלפה וחיתולים.</w:t>
            </w:r>
          </w:p>
        </w:tc>
        <w:tc>
          <w:tcPr>
            <w:tcW w:w="1271" w:type="dxa"/>
            <w:shd w:val="clear" w:color="auto" w:fill="auto"/>
          </w:tcPr>
          <w:p w14:paraId="5AF808E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26326BAE" w14:textId="77777777" w:rsidTr="00B10069">
        <w:tc>
          <w:tcPr>
            <w:tcW w:w="567" w:type="dxa"/>
            <w:vMerge/>
            <w:shd w:val="clear" w:color="auto" w:fill="auto"/>
          </w:tcPr>
          <w:p w14:paraId="6BDB12B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7053F17" w14:textId="0ED80E48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אסלת ילדים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מונחת אחת.</w:t>
            </w:r>
          </w:p>
          <w:p w14:paraId="4E693EA9" w14:textId="01D683BE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סף עליון של אסלה +0.325 מ' מפני ריצוף.</w:t>
            </w:r>
          </w:p>
        </w:tc>
        <w:tc>
          <w:tcPr>
            <w:tcW w:w="1271" w:type="dxa"/>
            <w:shd w:val="clear" w:color="auto" w:fill="auto"/>
          </w:tcPr>
          <w:p w14:paraId="3695A6F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039A2CD4" w14:textId="77777777" w:rsidTr="00B10069">
        <w:tc>
          <w:tcPr>
            <w:tcW w:w="567" w:type="dxa"/>
            <w:vMerge/>
            <w:shd w:val="clear" w:color="auto" w:fill="auto"/>
          </w:tcPr>
          <w:p w14:paraId="22C9CF0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3189CF5" w14:textId="6DA0FAB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כיור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אחד במידות 40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52 ס"מ בגובה +0.60 מ' מפני ריצוף .</w:t>
            </w:r>
          </w:p>
        </w:tc>
        <w:tc>
          <w:tcPr>
            <w:tcW w:w="1271" w:type="dxa"/>
            <w:shd w:val="clear" w:color="auto" w:fill="auto"/>
          </w:tcPr>
          <w:p w14:paraId="524A332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02D816E6" w14:textId="77777777" w:rsidTr="00B10069">
        <w:tc>
          <w:tcPr>
            <w:tcW w:w="567" w:type="dxa"/>
            <w:vMerge/>
            <w:shd w:val="clear" w:color="auto" w:fill="auto"/>
          </w:tcPr>
          <w:p w14:paraId="7759BCE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8B13A85" w14:textId="680117EB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ברז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למים קרים בלבד/חמים וקרים עם וויסות ל-45 מעלות, בגובה +0.75 מ' מפני ריצוף - מעל כיור/ברז פרח ע" הכיור</w:t>
            </w:r>
          </w:p>
        </w:tc>
        <w:tc>
          <w:tcPr>
            <w:tcW w:w="1271" w:type="dxa"/>
            <w:shd w:val="clear" w:color="auto" w:fill="auto"/>
          </w:tcPr>
          <w:p w14:paraId="521ECE2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A57B9DF" w14:textId="77777777" w:rsidTr="00B10069">
        <w:tc>
          <w:tcPr>
            <w:tcW w:w="567" w:type="dxa"/>
            <w:vMerge/>
            <w:shd w:val="clear" w:color="auto" w:fill="auto"/>
          </w:tcPr>
          <w:p w14:paraId="36F32FC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2A7C9DF1" w14:textId="56242986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אגנית,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בפינת החדר במידות 70 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70 ס"מ ללא דופן צד</w:t>
            </w:r>
          </w:p>
          <w:p w14:paraId="09C3FD52" w14:textId="0D9A0750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עם שיפועים בריצוף  בשיפוע לפי התקן.</w:t>
            </w:r>
          </w:p>
        </w:tc>
        <w:tc>
          <w:tcPr>
            <w:tcW w:w="1271" w:type="dxa"/>
            <w:shd w:val="clear" w:color="auto" w:fill="auto"/>
          </w:tcPr>
          <w:p w14:paraId="3ED9F34D" w14:textId="77777777" w:rsidR="00D03E64" w:rsidRPr="003E6609" w:rsidRDefault="00D03E64" w:rsidP="00D03E64">
            <w:pPr>
              <w:rPr>
                <w:rFonts w:ascii="David" w:hAnsi="David" w:cs="David"/>
              </w:rPr>
            </w:pPr>
          </w:p>
        </w:tc>
      </w:tr>
      <w:tr w:rsidR="00D03E64" w:rsidRPr="003E6609" w14:paraId="0DE98BAF" w14:textId="77777777" w:rsidTr="00B10069">
        <w:tc>
          <w:tcPr>
            <w:tcW w:w="567" w:type="dxa"/>
            <w:vMerge/>
            <w:shd w:val="clear" w:color="auto" w:fill="auto"/>
          </w:tcPr>
          <w:p w14:paraId="2282853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43E5E37" w14:textId="3F68E72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מקלחת יד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וסוללה למים חמים וקרים ותופסן לברז, מעל אגנית בגובה +1.50 מ' מפני ריצוף. ויסות דוד מים, עד 45 מעלות.</w:t>
            </w:r>
          </w:p>
        </w:tc>
        <w:tc>
          <w:tcPr>
            <w:tcW w:w="1271" w:type="dxa"/>
            <w:shd w:val="clear" w:color="auto" w:fill="auto"/>
          </w:tcPr>
          <w:p w14:paraId="67B10A6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A8D1E99" w14:textId="77777777" w:rsidTr="00B10069">
        <w:tc>
          <w:tcPr>
            <w:tcW w:w="567" w:type="dxa"/>
            <w:vMerge/>
            <w:shd w:val="clear" w:color="auto" w:fill="auto"/>
          </w:tcPr>
          <w:p w14:paraId="53A05FC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A86959B" w14:textId="3329DC39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מאחז יד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באגנית בגובה +0.50 מ' מפני ריצוף</w:t>
            </w:r>
          </w:p>
        </w:tc>
        <w:tc>
          <w:tcPr>
            <w:tcW w:w="1271" w:type="dxa"/>
            <w:shd w:val="clear" w:color="auto" w:fill="auto"/>
          </w:tcPr>
          <w:p w14:paraId="2826260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3CEC05E6" w14:textId="77777777" w:rsidTr="00B10069">
        <w:tc>
          <w:tcPr>
            <w:tcW w:w="567" w:type="dxa"/>
            <w:vMerge/>
            <w:shd w:val="clear" w:color="auto" w:fill="auto"/>
          </w:tcPr>
          <w:p w14:paraId="72DBC7C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48CAC6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מחסום ריצפה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בהתאם לדרישות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הל"ת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14:paraId="53BE0C5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5F74DD61" w14:textId="77777777" w:rsidTr="00B10069">
        <w:tc>
          <w:tcPr>
            <w:tcW w:w="567" w:type="dxa"/>
            <w:vMerge/>
            <w:shd w:val="clear" w:color="auto" w:fill="auto"/>
          </w:tcPr>
          <w:p w14:paraId="45AB2D68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2F9DB5A" w14:textId="52843F6D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קירות מחופים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גרניט פורצלן או אריחי קרמיקה עד גובה +2.70מ' מפני ריצוף</w:t>
            </w:r>
            <w:r w:rsidRPr="003E6609">
              <w:rPr>
                <w:rFonts w:ascii="David" w:hAnsi="David" w:cs="David"/>
                <w:strike/>
                <w:sz w:val="24"/>
                <w:szCs w:val="24"/>
                <w:rtl/>
              </w:rPr>
              <w:t>,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עד גובה תקרה תותבת. (בהסבת מבנה עד גובה +2.50 מ' מפני ריצוף)</w:t>
            </w:r>
          </w:p>
        </w:tc>
        <w:tc>
          <w:tcPr>
            <w:tcW w:w="1271" w:type="dxa"/>
            <w:shd w:val="clear" w:color="auto" w:fill="auto"/>
          </w:tcPr>
          <w:p w14:paraId="5660ED1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A177663" w14:textId="77777777" w:rsidTr="00B10069">
        <w:tc>
          <w:tcPr>
            <w:tcW w:w="567" w:type="dxa"/>
            <w:vMerge/>
            <w:shd w:val="clear" w:color="auto" w:fill="auto"/>
          </w:tcPr>
          <w:p w14:paraId="215DB16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8C3D92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חלון שירותים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פתיחה כנף על כנף או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>, סף תחתון +1.50מ' מפני ריצוף</w:t>
            </w:r>
          </w:p>
          <w:p w14:paraId="226B63C2" w14:textId="4C6EC4BF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צפופה.</w:t>
            </w:r>
          </w:p>
        </w:tc>
        <w:tc>
          <w:tcPr>
            <w:tcW w:w="1271" w:type="dxa"/>
            <w:shd w:val="clear" w:color="auto" w:fill="auto"/>
          </w:tcPr>
          <w:p w14:paraId="0CDECAD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029CF7A2" w14:textId="5AD4AD75" w:rsidR="002D0834" w:rsidRDefault="002D0834">
      <w:pPr>
        <w:rPr>
          <w:rtl/>
        </w:rPr>
      </w:pPr>
    </w:p>
    <w:p w14:paraId="2C0F56C5" w14:textId="6380984F" w:rsidR="002D0834" w:rsidRDefault="002D0834">
      <w:pPr>
        <w:rPr>
          <w:rtl/>
        </w:rPr>
      </w:pPr>
    </w:p>
    <w:p w14:paraId="575FF93F" w14:textId="17E9CAF8" w:rsidR="002D0834" w:rsidRDefault="002D0834">
      <w:pPr>
        <w:rPr>
          <w:rtl/>
        </w:rPr>
      </w:pP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2D0834" w:rsidRPr="003E6609" w14:paraId="0E2F89EE" w14:textId="77777777" w:rsidTr="000330B6">
        <w:tc>
          <w:tcPr>
            <w:tcW w:w="567" w:type="dxa"/>
            <w:shd w:val="clear" w:color="auto" w:fill="auto"/>
          </w:tcPr>
          <w:p w14:paraId="79F07382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88C48BA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shd w:val="clear" w:color="auto" w:fill="auto"/>
          </w:tcPr>
          <w:p w14:paraId="58CEBCD8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יש לסמן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</w:rPr>
              <w:t>V</w:t>
            </w:r>
          </w:p>
        </w:tc>
      </w:tr>
      <w:tr w:rsidR="00D03E64" w:rsidRPr="003E6609" w14:paraId="50F602C6" w14:textId="77777777" w:rsidTr="00B10069">
        <w:tc>
          <w:tcPr>
            <w:tcW w:w="567" w:type="dxa"/>
            <w:vMerge w:val="restart"/>
            <w:shd w:val="clear" w:color="auto" w:fill="auto"/>
          </w:tcPr>
          <w:p w14:paraId="73DC98A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70D9073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תינוקות- מחסן</w:t>
            </w:r>
          </w:p>
        </w:tc>
      </w:tr>
      <w:tr w:rsidR="00D03E64" w:rsidRPr="003E6609" w14:paraId="0482D0AF" w14:textId="77777777" w:rsidTr="00B10069">
        <w:tc>
          <w:tcPr>
            <w:tcW w:w="567" w:type="dxa"/>
            <w:vMerge/>
            <w:shd w:val="clear" w:color="auto" w:fill="auto"/>
          </w:tcPr>
          <w:p w14:paraId="59C569B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EB3F82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מחסן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עם גישה ישירה מתוך הכיתה.</w:t>
            </w:r>
          </w:p>
          <w:p w14:paraId="05766CDA" w14:textId="641A6D71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בהסבת מבנה או קומה חדשה שמתוכננת כמעון במבנה רב קומות המשמש בייעודו למבנה מגורים/ציבורי/מסחר (וניתן עפ"י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התב"ע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למקם מעון יום) ניתן לתכנן אחסנה בחלל הכיתה, באמצעות ארונות אחסון מקובעים לקיר ובתוך נישה בנויה. שטח האחסנה לא יגרע משטח הכיתה.</w:t>
            </w:r>
          </w:p>
        </w:tc>
        <w:tc>
          <w:tcPr>
            <w:tcW w:w="1271" w:type="dxa"/>
            <w:shd w:val="clear" w:color="auto" w:fill="auto"/>
          </w:tcPr>
          <w:p w14:paraId="2B3AA96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061D7EA1" w14:textId="77777777" w:rsidTr="00B10069">
        <w:tc>
          <w:tcPr>
            <w:tcW w:w="567" w:type="dxa"/>
            <w:vMerge/>
            <w:shd w:val="clear" w:color="auto" w:fill="auto"/>
          </w:tcPr>
          <w:p w14:paraId="5F646080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3DFA53A" w14:textId="7F0D350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למחסן, דלת אטומה, הנפתחת לתוך מחסן.</w:t>
            </w:r>
          </w:p>
          <w:p w14:paraId="28D6F1A2" w14:textId="2A575C48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סוג הדלתות ורוחב נטו של הפתחים, בכפוף להוראות ואישור כבאות ערים.</w:t>
            </w:r>
          </w:p>
        </w:tc>
        <w:tc>
          <w:tcPr>
            <w:tcW w:w="1271" w:type="dxa"/>
            <w:shd w:val="clear" w:color="auto" w:fill="auto"/>
          </w:tcPr>
          <w:p w14:paraId="5900933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6CD67BE4" w14:textId="77777777" w:rsidTr="00B10069">
        <w:tc>
          <w:tcPr>
            <w:tcW w:w="567" w:type="dxa"/>
            <w:vMerge/>
            <w:shd w:val="clear" w:color="auto" w:fill="auto"/>
          </w:tcPr>
          <w:p w14:paraId="348F967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98D44D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חלון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חיצוני למחסן,  פתיחה כנף על כנף או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סף תחתון +1.50מ' מפני ריצוף</w:t>
            </w:r>
          </w:p>
          <w:p w14:paraId="59127C8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רשת צפופה. </w:t>
            </w:r>
          </w:p>
          <w:p w14:paraId="038B507C" w14:textId="353F37DB" w:rsidR="00866C14" w:rsidRPr="003E6609" w:rsidRDefault="00866C1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בהסבת מבנה קיים למעון יום, מחסן פנימי ללא חלון, בכפוף להוראות ואישור כבאות ערים.</w:t>
            </w:r>
          </w:p>
        </w:tc>
        <w:tc>
          <w:tcPr>
            <w:tcW w:w="1271" w:type="dxa"/>
            <w:shd w:val="clear" w:color="auto" w:fill="auto"/>
          </w:tcPr>
          <w:p w14:paraId="129B59F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33757A2F" w14:textId="77777777" w:rsidTr="00B10069">
        <w:tc>
          <w:tcPr>
            <w:tcW w:w="567" w:type="dxa"/>
            <w:vMerge/>
            <w:shd w:val="clear" w:color="auto" w:fill="auto"/>
          </w:tcPr>
          <w:p w14:paraId="7B5BD80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0D7A9A1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תינוקות- מרפסת</w:t>
            </w:r>
          </w:p>
        </w:tc>
      </w:tr>
      <w:tr w:rsidR="00D03E64" w:rsidRPr="003E6609" w14:paraId="0A8A663B" w14:textId="77777777" w:rsidTr="00B10069">
        <w:tc>
          <w:tcPr>
            <w:tcW w:w="567" w:type="dxa"/>
            <w:vMerge/>
            <w:shd w:val="clear" w:color="auto" w:fill="auto"/>
          </w:tcPr>
          <w:p w14:paraId="3CDD282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0E1E9BC" w14:textId="54C46E10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מרפסת מקורה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בשטח 15 מ"ר-חובה!</w:t>
            </w:r>
          </w:p>
          <w:p w14:paraId="0B5A3A29" w14:textId="448B682A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מרפסת מקורה במבנה להסבה/מעון בתוך בקומת בניין רב קומות – 12 מ"ר.</w:t>
            </w:r>
          </w:p>
        </w:tc>
        <w:tc>
          <w:tcPr>
            <w:tcW w:w="1271" w:type="dxa"/>
            <w:shd w:val="clear" w:color="auto" w:fill="auto"/>
          </w:tcPr>
          <w:p w14:paraId="1F75F02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7FAB29F" w14:textId="77777777" w:rsidTr="00B10069">
        <w:tc>
          <w:tcPr>
            <w:tcW w:w="567" w:type="dxa"/>
            <w:vMerge/>
            <w:shd w:val="clear" w:color="auto" w:fill="auto"/>
          </w:tcPr>
          <w:p w14:paraId="7A808E0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AD461A3" w14:textId="4EF7F1EE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גידור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מרפסת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בגובה +1.10 מ' מפני ריצוף, מרווח מקסימלי, של  8 ס"מ בין אלמנטים אנכים. סיומת עליונה ותחתונה ללא קצוות בולטים או מחודדים. </w:t>
            </w:r>
          </w:p>
          <w:p w14:paraId="30D62712" w14:textId="1453E6F8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מרווח בין סף תחתון של הגדר למשטח מרפסת הזחילה היא לכל היותר 4 ס"מ</w:t>
            </w:r>
          </w:p>
        </w:tc>
        <w:tc>
          <w:tcPr>
            <w:tcW w:w="1271" w:type="dxa"/>
            <w:shd w:val="clear" w:color="auto" w:fill="auto"/>
          </w:tcPr>
          <w:p w14:paraId="22A5A6B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1FB7B052" w14:textId="77777777" w:rsidTr="00B10069">
        <w:tc>
          <w:tcPr>
            <w:tcW w:w="567" w:type="dxa"/>
            <w:vMerge/>
            <w:shd w:val="clear" w:color="auto" w:fill="auto"/>
          </w:tcPr>
          <w:p w14:paraId="77A3514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CD3D873" w14:textId="4402FCF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+פשפש מן המרפסת החוצה, לכיוון החצר</w:t>
            </w:r>
          </w:p>
          <w:p w14:paraId="1D3EF69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פתיחה בטיחותית בכוון חוץ.</w:t>
            </w:r>
          </w:p>
          <w:p w14:paraId="4F730B7B" w14:textId="6AA1A608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למניעת תפיסת אצבעות, צירי השער חרוטים ומרותכים חיצונית, ללא קצוות חדים ובאישור יועץ בטיחות.</w:t>
            </w:r>
          </w:p>
        </w:tc>
        <w:tc>
          <w:tcPr>
            <w:tcW w:w="1271" w:type="dxa"/>
            <w:shd w:val="clear" w:color="auto" w:fill="auto"/>
          </w:tcPr>
          <w:p w14:paraId="0B8C4820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906AB62" w14:textId="77777777" w:rsidTr="00B10069">
        <w:tc>
          <w:tcPr>
            <w:tcW w:w="567" w:type="dxa"/>
            <w:vMerge/>
            <w:shd w:val="clear" w:color="auto" w:fill="auto"/>
          </w:tcPr>
          <w:p w14:paraId="64F3F23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D9FD2D6" w14:textId="35A7A1E0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ריצוף מרפסת אנטי סליפ ולפי ת"י 2279</w:t>
            </w:r>
          </w:p>
        </w:tc>
        <w:tc>
          <w:tcPr>
            <w:tcW w:w="1271" w:type="dxa"/>
            <w:shd w:val="clear" w:color="auto" w:fill="auto"/>
          </w:tcPr>
          <w:p w14:paraId="7768580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068C65F" w14:textId="77777777" w:rsidTr="00B10069">
        <w:tc>
          <w:tcPr>
            <w:tcW w:w="567" w:type="dxa"/>
            <w:vMerge/>
            <w:shd w:val="clear" w:color="auto" w:fill="auto"/>
          </w:tcPr>
          <w:p w14:paraId="0FE9C58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64B169F" w14:textId="63C83FCB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ניקוז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מרפסת לחצר</w:t>
            </w:r>
          </w:p>
        </w:tc>
        <w:tc>
          <w:tcPr>
            <w:tcW w:w="1271" w:type="dxa"/>
            <w:shd w:val="clear" w:color="auto" w:fill="auto"/>
          </w:tcPr>
          <w:p w14:paraId="59AF980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36CB3FE" w14:textId="77777777" w:rsidTr="00B10069">
        <w:tc>
          <w:tcPr>
            <w:tcW w:w="567" w:type="dxa"/>
            <w:vMerge/>
            <w:shd w:val="clear" w:color="auto" w:fill="auto"/>
          </w:tcPr>
          <w:p w14:paraId="0E8F055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FCC20B0" w14:textId="7222432D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דלת יציאה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למרפסת מהכיתה, דלת  מזוגגת, זכוכית בטחון לפי ת"י 1099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עובי זכוכית, לא פחות מזכוכית רבודה 5+5 מ"מ או זכוכית מחוסמת 8 מ"מ דלת נפתחת כלפי חוץ, בצד מרפסת הזחילה ע"ג קיר, עם שרשרת ותופסן</w:t>
            </w:r>
          </w:p>
        </w:tc>
        <w:tc>
          <w:tcPr>
            <w:tcW w:w="1271" w:type="dxa"/>
            <w:shd w:val="clear" w:color="auto" w:fill="auto"/>
          </w:tcPr>
          <w:p w14:paraId="750ECA1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469C0EE" w14:textId="77777777" w:rsidTr="00B10069">
        <w:tc>
          <w:tcPr>
            <w:tcW w:w="567" w:type="dxa"/>
            <w:vMerge/>
            <w:shd w:val="clear" w:color="auto" w:fill="auto"/>
          </w:tcPr>
          <w:p w14:paraId="0C42020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5B5559F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תינוקות- חצר</w:t>
            </w:r>
          </w:p>
        </w:tc>
      </w:tr>
      <w:tr w:rsidR="00D03E64" w:rsidRPr="003E6609" w14:paraId="571A9AEA" w14:textId="77777777" w:rsidTr="00B10069">
        <w:tc>
          <w:tcPr>
            <w:tcW w:w="567" w:type="dxa"/>
            <w:vMerge/>
            <w:shd w:val="clear" w:color="auto" w:fill="auto"/>
          </w:tcPr>
          <w:p w14:paraId="181B66F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CEC1234" w14:textId="7C9A130F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חצר תינוקות בשטח 60 מ"ר לפחות.</w:t>
            </w:r>
          </w:p>
          <w:p w14:paraId="50A81CD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חצר תינוקות במבנה להסבה/מעון בתוך בקומת בניין רב קומות – 40 מ"ר.</w:t>
            </w:r>
          </w:p>
          <w:p w14:paraId="476A92B9" w14:textId="0C5E935D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ביישובים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צפופי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אוכלוסין, חצר תינוקות </w:t>
            </w:r>
            <w:r w:rsidR="00B40799" w:rsidRPr="003E6609">
              <w:rPr>
                <w:rFonts w:ascii="David" w:hAnsi="David" w:cs="David"/>
                <w:sz w:val="24"/>
                <w:szCs w:val="24"/>
                <w:rtl/>
              </w:rPr>
              <w:t>כמרפסת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בשטח של 20 מ"ר, בנוסף למרפסת זחילה (לפי ההוראות לעיל)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</w:p>
          <w:p w14:paraId="6E4AF3EA" w14:textId="4DB99EF3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חצר תינוקות מעל הקרקע, מקורה, הממוקמת בתוך בניין רב קומות, נמצאת בגבולות קירות המבנה החיצוניים, יש לדאוג להכנסת אור טבעי ככל שניתן.</w:t>
            </w:r>
          </w:p>
        </w:tc>
        <w:tc>
          <w:tcPr>
            <w:tcW w:w="1271" w:type="dxa"/>
            <w:shd w:val="clear" w:color="auto" w:fill="auto"/>
          </w:tcPr>
          <w:p w14:paraId="4C7C497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E85792A" w14:textId="77777777" w:rsidTr="00B10069">
        <w:tc>
          <w:tcPr>
            <w:tcW w:w="567" w:type="dxa"/>
            <w:vMerge/>
            <w:shd w:val="clear" w:color="auto" w:fill="auto"/>
          </w:tcPr>
          <w:p w14:paraId="32B5F08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8DA407F" w14:textId="4A286CCE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צורת החצר,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יש לתכנן, במידת האפשר חצר ריבועית או מלבנית כך שלצוות תהיה נקודת תצפית על כל שטח חצר המשחקים.</w:t>
            </w:r>
          </w:p>
        </w:tc>
        <w:tc>
          <w:tcPr>
            <w:tcW w:w="1271" w:type="dxa"/>
            <w:shd w:val="clear" w:color="auto" w:fill="auto"/>
          </w:tcPr>
          <w:p w14:paraId="37E8F17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929BCEA" w14:textId="77777777" w:rsidTr="00B10069">
        <w:tc>
          <w:tcPr>
            <w:tcW w:w="567" w:type="dxa"/>
            <w:vMerge/>
            <w:shd w:val="clear" w:color="auto" w:fill="auto"/>
          </w:tcPr>
          <w:p w14:paraId="61862CE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2CD1D15" w14:textId="11AF816D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ארגז חול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שקוע, במפלס החצר מסביבו חומר קשיח ברוחב 60 ס"מ.</w:t>
            </w:r>
          </w:p>
          <w:p w14:paraId="633CB9E1" w14:textId="53577B6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מרחק בין ארגז החול לכל דופן (גדר, קיר המעון) 120 ס"מ בכפוף לאישור יועץ בטיחות. ארגז החול מקורה למניעת גשם והחול מכוסה למניעת גישת בע"ח.</w:t>
            </w:r>
          </w:p>
          <w:p w14:paraId="73758271" w14:textId="7C4A28B3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במרפסת המשמשת כחצר, ניתן להבליט את ארגז החול ב-20 ס"מ מעל פני משטח החצר ובכפוף לאישור יועץ בטיחות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>.</w:t>
            </w:r>
          </w:p>
        </w:tc>
        <w:tc>
          <w:tcPr>
            <w:tcW w:w="1271" w:type="dxa"/>
            <w:shd w:val="clear" w:color="auto" w:fill="auto"/>
          </w:tcPr>
          <w:p w14:paraId="7E1A11C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68941367" w14:textId="77777777" w:rsidTr="00B10069">
        <w:tc>
          <w:tcPr>
            <w:tcW w:w="567" w:type="dxa"/>
            <w:vMerge/>
            <w:shd w:val="clear" w:color="auto" w:fill="auto"/>
          </w:tcPr>
          <w:p w14:paraId="614135F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DBF760F" w14:textId="63781B06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מתקן משחק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לפי תקן ת"י 1498 מותאם לפי שכבת גיל מתחת למתקני משחק חומר בולם נפילה, בכל מרחב הבטיחות של המתקן</w:t>
            </w:r>
          </w:p>
        </w:tc>
        <w:tc>
          <w:tcPr>
            <w:tcW w:w="1271" w:type="dxa"/>
            <w:shd w:val="clear" w:color="auto" w:fill="auto"/>
          </w:tcPr>
          <w:p w14:paraId="5520DB90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1CFA8922" w14:textId="77777777" w:rsidTr="00B10069">
        <w:tc>
          <w:tcPr>
            <w:tcW w:w="567" w:type="dxa"/>
            <w:vMerge/>
            <w:shd w:val="clear" w:color="auto" w:fill="auto"/>
          </w:tcPr>
          <w:p w14:paraId="13B94C6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6B5F506" w14:textId="757ADA4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25% הצללה לפחות.</w:t>
            </w:r>
          </w:p>
        </w:tc>
        <w:tc>
          <w:tcPr>
            <w:tcW w:w="1271" w:type="dxa"/>
            <w:shd w:val="clear" w:color="auto" w:fill="auto"/>
          </w:tcPr>
          <w:p w14:paraId="4D85B19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100B7BE9" w14:textId="77777777" w:rsidTr="00B10069">
        <w:tc>
          <w:tcPr>
            <w:tcW w:w="567" w:type="dxa"/>
            <w:vMerge/>
            <w:shd w:val="clear" w:color="auto" w:fill="auto"/>
          </w:tcPr>
          <w:p w14:paraId="526B955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A583C56" w14:textId="4A740E53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גדרות הפרדה בין החצרות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של הגילאים השונים על ידי גדרות בגובה +1.10 מ' ממשטח החצר, מרווח מקסימלי, של  8 ס"מ בין אלמנטים אנכים. סיומת עליונה ותחתונה ללא קצוות בולטים או מחודדים. </w:t>
            </w:r>
          </w:p>
          <w:p w14:paraId="044C5EEF" w14:textId="00C1082C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מרווח בין סף תחתון של הגדר למשטח מרפסת הזחילה היא לכל היותר</w:t>
            </w:r>
            <w:r w:rsidR="00B40799" w:rsidRPr="003E6609">
              <w:rPr>
                <w:rFonts w:ascii="David" w:hAnsi="David" w:cs="David"/>
                <w:sz w:val="24"/>
                <w:szCs w:val="24"/>
                <w:rtl/>
              </w:rPr>
              <w:t xml:space="preserve"> 4  ס"מ.</w:t>
            </w:r>
          </w:p>
        </w:tc>
        <w:tc>
          <w:tcPr>
            <w:tcW w:w="1271" w:type="dxa"/>
            <w:shd w:val="clear" w:color="auto" w:fill="auto"/>
          </w:tcPr>
          <w:p w14:paraId="00E298C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06854916" w14:textId="77777777" w:rsidTr="00B10069">
        <w:tc>
          <w:tcPr>
            <w:tcW w:w="567" w:type="dxa"/>
            <w:shd w:val="clear" w:color="auto" w:fill="auto"/>
          </w:tcPr>
          <w:p w14:paraId="1DE0268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C551F4A" w14:textId="415DEEA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שטחים ירוקים -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יש לדאוג לשטחים ירוקים כחלק מהחצר ובכפוף להוראות משרד הבריאות ובאישור יועץ בטיחות</w:t>
            </w:r>
          </w:p>
          <w:p w14:paraId="3B32F9A9" w14:textId="13F62B6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במרפסות המשמשות כחצר, יש לקחת בחשבון תכנון עומסים, ניקוז הגג, עובי תקרה דרוש, השקיה ותחזוקה.</w:t>
            </w:r>
          </w:p>
        </w:tc>
        <w:tc>
          <w:tcPr>
            <w:tcW w:w="1271" w:type="dxa"/>
            <w:shd w:val="clear" w:color="auto" w:fill="auto"/>
          </w:tcPr>
          <w:p w14:paraId="2DA0A27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50CB32AC" w14:textId="1E63C7B4" w:rsidR="002D0834" w:rsidRDefault="002D0834">
      <w:pPr>
        <w:rPr>
          <w:rtl/>
        </w:rPr>
      </w:pPr>
    </w:p>
    <w:p w14:paraId="74F10859" w14:textId="5DDA34DE" w:rsidR="002D0834" w:rsidRDefault="002D0834">
      <w:pPr>
        <w:rPr>
          <w:rtl/>
        </w:rPr>
      </w:pPr>
    </w:p>
    <w:p w14:paraId="172B1047" w14:textId="6A1C2F49" w:rsidR="002D0834" w:rsidRDefault="002D0834">
      <w:pPr>
        <w:rPr>
          <w:rtl/>
        </w:rPr>
      </w:pPr>
    </w:p>
    <w:p w14:paraId="564EE5E6" w14:textId="2BD6955A" w:rsidR="002D0834" w:rsidRDefault="002D0834">
      <w:pPr>
        <w:rPr>
          <w:rtl/>
        </w:rPr>
      </w:pPr>
    </w:p>
    <w:p w14:paraId="622C6DA4" w14:textId="5D772583" w:rsidR="002D0834" w:rsidRDefault="002D0834">
      <w:pPr>
        <w:rPr>
          <w:rtl/>
        </w:rPr>
      </w:pPr>
    </w:p>
    <w:p w14:paraId="3EE6F2E0" w14:textId="3D003E83" w:rsidR="002D0834" w:rsidRDefault="002D0834">
      <w:pPr>
        <w:rPr>
          <w:rtl/>
        </w:rPr>
      </w:pPr>
    </w:p>
    <w:p w14:paraId="4D6AF7D6" w14:textId="1BB2BB30" w:rsidR="002D0834" w:rsidRDefault="002D0834">
      <w:pPr>
        <w:rPr>
          <w:rtl/>
        </w:rPr>
      </w:pPr>
    </w:p>
    <w:p w14:paraId="32C3F03D" w14:textId="21E418CC" w:rsidR="002D0834" w:rsidRDefault="002D0834">
      <w:pPr>
        <w:rPr>
          <w:rtl/>
        </w:rPr>
      </w:pPr>
    </w:p>
    <w:p w14:paraId="46980C45" w14:textId="521B9BD1" w:rsidR="002D0834" w:rsidRDefault="002D0834">
      <w:pPr>
        <w:rPr>
          <w:rtl/>
        </w:rPr>
      </w:pPr>
    </w:p>
    <w:p w14:paraId="08357839" w14:textId="0651C747" w:rsidR="002D0834" w:rsidRDefault="002D0834">
      <w:pPr>
        <w:rPr>
          <w:rtl/>
        </w:rPr>
      </w:pP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2D0834" w:rsidRPr="003E6609" w14:paraId="0BDDC023" w14:textId="77777777" w:rsidTr="000330B6">
        <w:tc>
          <w:tcPr>
            <w:tcW w:w="567" w:type="dxa"/>
            <w:shd w:val="clear" w:color="auto" w:fill="auto"/>
          </w:tcPr>
          <w:p w14:paraId="368B1A89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185CA2C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shd w:val="clear" w:color="auto" w:fill="auto"/>
          </w:tcPr>
          <w:p w14:paraId="54A9A9A3" w14:textId="77777777" w:rsidR="002D0834" w:rsidRPr="003E6609" w:rsidRDefault="002D0834" w:rsidP="000330B6">
            <w:pPr>
              <w:pStyle w:val="a3"/>
              <w:spacing w:before="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יש לסמן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</w:rPr>
              <w:t>V</w:t>
            </w:r>
          </w:p>
        </w:tc>
      </w:tr>
      <w:tr w:rsidR="00D03E64" w:rsidRPr="003E6609" w14:paraId="26BAB25E" w14:textId="77777777" w:rsidTr="00B10069">
        <w:tc>
          <w:tcPr>
            <w:tcW w:w="567" w:type="dxa"/>
            <w:vMerge w:val="restart"/>
            <w:shd w:val="clear" w:color="auto" w:fill="auto"/>
          </w:tcPr>
          <w:p w14:paraId="239D51E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655C732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פעוטות</w:t>
            </w:r>
          </w:p>
        </w:tc>
      </w:tr>
      <w:tr w:rsidR="00D03E64" w:rsidRPr="003E6609" w14:paraId="2A1B1066" w14:textId="77777777" w:rsidTr="00B10069">
        <w:tc>
          <w:tcPr>
            <w:tcW w:w="567" w:type="dxa"/>
            <w:vMerge/>
            <w:shd w:val="clear" w:color="auto" w:fill="auto"/>
          </w:tcPr>
          <w:p w14:paraId="6359806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5FBAE3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 לכיתה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דלת כנף עם צוהר מזוגג נפתחת כלפי חוץ [מבואה],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דלת נפתחת על גבי קיר.                                                                                   </w:t>
            </w:r>
          </w:p>
          <w:p w14:paraId="7BA11CAE" w14:textId="4B8F5D50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צוהר במידות </w:t>
            </w:r>
            <w:r w:rsidRPr="003E6609">
              <w:rPr>
                <w:rFonts w:ascii="David" w:hAnsi="David" w:cs="David"/>
                <w:sz w:val="24"/>
                <w:szCs w:val="24"/>
              </w:rPr>
              <w:t>50x80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ס"מ, סף תחתון הצוהר +1.10 מ' מפני ריצוף.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מנעול פרפר דו כיווני בגובה +1.60 מפני ריצוף.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מגיני אצבעות מגובה ריצוף ולכל אורך הדלת.</w:t>
            </w:r>
          </w:p>
        </w:tc>
        <w:tc>
          <w:tcPr>
            <w:tcW w:w="1271" w:type="dxa"/>
            <w:shd w:val="clear" w:color="auto" w:fill="auto"/>
          </w:tcPr>
          <w:p w14:paraId="6ED630C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31BF9B54" w14:textId="77777777" w:rsidTr="00B10069">
        <w:tc>
          <w:tcPr>
            <w:tcW w:w="567" w:type="dxa"/>
            <w:vMerge/>
            <w:shd w:val="clear" w:color="auto" w:fill="auto"/>
          </w:tcPr>
          <w:p w14:paraId="6B50F07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626B35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חלונות אלומיניום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, סף תחתון בגובה  0.60+  מ' או פחות מפני ריצוף,  חלון קבוע עד גובה 1.20מ'. ומעל חלון אגף על אגף.</w:t>
            </w:r>
          </w:p>
          <w:p w14:paraId="2961A8EF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זכוכית חלונות, זכוכית בטחון לפי ת"י 1099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עובי זכוכית, לא פחות מזכוכית רבודה 5+5 מ"מ או זכוכית מחוסמת 8 מ"מ</w:t>
            </w:r>
          </w:p>
          <w:p w14:paraId="1B271101" w14:textId="413E149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</w:t>
            </w:r>
          </w:p>
        </w:tc>
        <w:tc>
          <w:tcPr>
            <w:tcW w:w="1271" w:type="dxa"/>
            <w:shd w:val="clear" w:color="auto" w:fill="auto"/>
          </w:tcPr>
          <w:p w14:paraId="44C4175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0DFAD76" w14:textId="77777777" w:rsidTr="00B10069">
        <w:tc>
          <w:tcPr>
            <w:tcW w:w="567" w:type="dxa"/>
            <w:vMerge/>
            <w:shd w:val="clear" w:color="auto" w:fill="auto"/>
          </w:tcPr>
          <w:p w14:paraId="1EB6A6A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604B56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אחוז שטח חלונות משטח הרצפה, כפוף לתקנות ובאישור משרד הבריאות.</w:t>
            </w:r>
          </w:p>
          <w:p w14:paraId="60234268" w14:textId="0DB069A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במישור החוף, 15%-18% שטח חלונות מינימאלי משטח הרצפה,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ביתר האזורים, 12%-15% שטח חלונות מינימאלי משטח הרצפה.</w:t>
            </w:r>
          </w:p>
        </w:tc>
        <w:tc>
          <w:tcPr>
            <w:tcW w:w="1271" w:type="dxa"/>
            <w:shd w:val="clear" w:color="auto" w:fill="auto"/>
          </w:tcPr>
          <w:p w14:paraId="43B77A6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308C7623" w14:textId="77777777" w:rsidTr="00B10069">
        <w:tc>
          <w:tcPr>
            <w:tcW w:w="567" w:type="dxa"/>
            <w:vMerge/>
            <w:shd w:val="clear" w:color="auto" w:fill="auto"/>
          </w:tcPr>
          <w:p w14:paraId="500E853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819B133" w14:textId="43D19304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משטח שיש עם כיור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, במידות 150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60 לפחות, בגובה +0.90 מ' מפני ריצוף. חיפוי קיר 60 ס"מ מעל המשטח. ניתן למקם ארון עליון או מידוף.</w:t>
            </w:r>
          </w:p>
        </w:tc>
        <w:tc>
          <w:tcPr>
            <w:tcW w:w="1271" w:type="dxa"/>
            <w:shd w:val="clear" w:color="auto" w:fill="auto"/>
          </w:tcPr>
          <w:p w14:paraId="6CAFD508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46BF18EE" w14:textId="77777777" w:rsidTr="00B10069">
        <w:tc>
          <w:tcPr>
            <w:tcW w:w="567" w:type="dxa"/>
            <w:vMerge/>
            <w:shd w:val="clear" w:color="auto" w:fill="auto"/>
          </w:tcPr>
          <w:p w14:paraId="179CFBA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7C6EEE76" w14:textId="5239FCB1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שירותים כיתת פעוטות</w:t>
            </w:r>
          </w:p>
        </w:tc>
      </w:tr>
      <w:tr w:rsidR="00D03E64" w:rsidRPr="003E6609" w14:paraId="770FD6D1" w14:textId="77777777" w:rsidTr="00B10069">
        <w:tc>
          <w:tcPr>
            <w:tcW w:w="567" w:type="dxa"/>
            <w:vMerge/>
            <w:shd w:val="clear" w:color="auto" w:fill="auto"/>
          </w:tcPr>
          <w:p w14:paraId="2C2C4A3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4AB0ADFE" w14:textId="146EC6BD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השירותים יתוכננו לפי הוראות </w:t>
            </w:r>
            <w:proofErr w:type="spellStart"/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הל"ת</w:t>
            </w:r>
            <w:proofErr w:type="spellEnd"/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ובהתאם להנחיות משרד הבריאות.</w:t>
            </w:r>
          </w:p>
        </w:tc>
      </w:tr>
      <w:tr w:rsidR="00D03E64" w:rsidRPr="003E6609" w14:paraId="7E60FC3E" w14:textId="77777777" w:rsidTr="00B10069">
        <w:tc>
          <w:tcPr>
            <w:tcW w:w="567" w:type="dxa"/>
            <w:vMerge w:val="restart"/>
            <w:shd w:val="clear" w:color="auto" w:fill="auto"/>
          </w:tcPr>
          <w:p w14:paraId="245D2B91" w14:textId="169DEFB5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noProof/>
                <w:snapToGrid/>
                <w:sz w:val="24"/>
                <w:szCs w:val="24"/>
                <w:rtl/>
                <w:lang w:eastAsia="en-US"/>
              </w:rPr>
              <w:drawing>
                <wp:inline distT="0" distB="0" distL="0" distR="0" wp14:anchorId="4401A45B" wp14:editId="0E8FC238">
                  <wp:extent cx="254635" cy="308610"/>
                  <wp:effectExtent l="0" t="0" r="0" b="0"/>
                  <wp:docPr id="11999702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70292" name="Picture 119997029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gridSpan w:val="2"/>
            <w:shd w:val="clear" w:color="auto" w:fill="auto"/>
          </w:tcPr>
          <w:p w14:paraId="20CCDA1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noProof/>
                <w:snapToGrid/>
                <w:sz w:val="24"/>
                <w:szCs w:val="24"/>
                <w:rtl/>
                <w:lang w:eastAsia="en-US"/>
              </w:rPr>
              <w:drawing>
                <wp:inline distT="0" distB="0" distL="0" distR="0" wp14:anchorId="0B19C449" wp14:editId="777E4D60">
                  <wp:extent cx="3599180" cy="4229100"/>
                  <wp:effectExtent l="0" t="0" r="1270" b="0"/>
                  <wp:docPr id="1197058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05857" name="Picture 11970585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707" cy="422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D10FA" w14:textId="399959A2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סקיצה לדוגמא – שירותי פעוטות</w:t>
            </w:r>
          </w:p>
        </w:tc>
      </w:tr>
      <w:tr w:rsidR="00D03E64" w:rsidRPr="003E6609" w14:paraId="1356F050" w14:textId="77777777" w:rsidTr="00B10069">
        <w:tc>
          <w:tcPr>
            <w:tcW w:w="567" w:type="dxa"/>
            <w:vMerge/>
            <w:shd w:val="clear" w:color="auto" w:fill="auto"/>
          </w:tcPr>
          <w:p w14:paraId="35B0FF3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23AF0F6" w14:textId="2153ADE8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 לשירותים,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דלת כנף עם צוהר מזוגג נפתחת אל חלל השירותים.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צוהר במידות </w:t>
            </w:r>
            <w:r w:rsidRPr="003E6609">
              <w:rPr>
                <w:rFonts w:ascii="David" w:hAnsi="David" w:cs="David"/>
                <w:sz w:val="24"/>
                <w:szCs w:val="24"/>
              </w:rPr>
              <w:t>50x80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ס"מ, סף תחתון הצוהר +1.10 מ' מפני ריצוף.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מגיני אצבעות מגובה ריצוף ולכל אורך הדלת.</w:t>
            </w:r>
          </w:p>
        </w:tc>
        <w:tc>
          <w:tcPr>
            <w:tcW w:w="1271" w:type="dxa"/>
            <w:shd w:val="clear" w:color="auto" w:fill="auto"/>
          </w:tcPr>
          <w:p w14:paraId="0A3AF85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275C1967" w14:textId="77777777" w:rsidTr="00B10069">
        <w:tc>
          <w:tcPr>
            <w:tcW w:w="567" w:type="dxa"/>
            <w:vMerge/>
            <w:shd w:val="clear" w:color="auto" w:fill="auto"/>
          </w:tcPr>
          <w:p w14:paraId="2889174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A176CA4" w14:textId="6C94FA54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 אסלות ילדים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מונחות.</w:t>
            </w:r>
          </w:p>
          <w:p w14:paraId="47DB94C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סף עליון של אסלה +0.325 מ' מפני ריצוף.</w:t>
            </w:r>
          </w:p>
          <w:p w14:paraId="21FEEED8" w14:textId="67678229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בין האסלות מחיצה </w:t>
            </w:r>
            <w:r w:rsidRPr="003E6609">
              <w:rPr>
                <w:rFonts w:ascii="David" w:hAnsi="David" w:cs="David"/>
                <w:sz w:val="24"/>
                <w:szCs w:val="24"/>
              </w:rPr>
              <w:t>HPL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, בעלת עמידות מפני מים ובמיוחד באזורי לחות ורטיבות. מחיצה במידות 80/90 ס"מ, מוגבהת +0.20 מ' מפני ריצוף.</w:t>
            </w:r>
          </w:p>
        </w:tc>
        <w:tc>
          <w:tcPr>
            <w:tcW w:w="1271" w:type="dxa"/>
            <w:shd w:val="clear" w:color="auto" w:fill="auto"/>
          </w:tcPr>
          <w:p w14:paraId="4C1D9EA6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BAAF30E" w14:textId="77777777" w:rsidTr="00B10069">
        <w:tc>
          <w:tcPr>
            <w:tcW w:w="567" w:type="dxa"/>
            <w:vMerge/>
            <w:shd w:val="clear" w:color="auto" w:fill="auto"/>
          </w:tcPr>
          <w:p w14:paraId="1FB52052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2A5B09A" w14:textId="1632073F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עומק התאים 80/80 ס"מ ללא דלתות.</w:t>
            </w:r>
          </w:p>
        </w:tc>
        <w:tc>
          <w:tcPr>
            <w:tcW w:w="1271" w:type="dxa"/>
            <w:shd w:val="clear" w:color="auto" w:fill="auto"/>
          </w:tcPr>
          <w:p w14:paraId="2974AA0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5520C419" w14:textId="650FD490" w:rsidR="002D0834" w:rsidRDefault="002D0834">
      <w:pPr>
        <w:rPr>
          <w:rtl/>
        </w:rPr>
      </w:pPr>
    </w:p>
    <w:p w14:paraId="2B5A7E37" w14:textId="49A8DF05" w:rsidR="002D0834" w:rsidRDefault="002D0834">
      <w:pPr>
        <w:rPr>
          <w:rtl/>
        </w:rPr>
      </w:pPr>
    </w:p>
    <w:p w14:paraId="6E8090E4" w14:textId="55435F02" w:rsidR="002D0834" w:rsidRDefault="002D0834">
      <w:pPr>
        <w:rPr>
          <w:rtl/>
        </w:rPr>
      </w:pPr>
    </w:p>
    <w:p w14:paraId="14A0A406" w14:textId="71C13AEA" w:rsidR="002D0834" w:rsidRDefault="002D0834">
      <w:pPr>
        <w:rPr>
          <w:rtl/>
        </w:rPr>
      </w:pPr>
    </w:p>
    <w:p w14:paraId="1CFE20D1" w14:textId="5C3DA480" w:rsidR="002D0834" w:rsidRDefault="002D0834">
      <w:pPr>
        <w:rPr>
          <w:rtl/>
        </w:rPr>
      </w:pPr>
    </w:p>
    <w:p w14:paraId="43DCB3A4" w14:textId="04E47F10" w:rsidR="002D0834" w:rsidRDefault="002D0834">
      <w:pPr>
        <w:rPr>
          <w:rtl/>
        </w:rPr>
      </w:pPr>
    </w:p>
    <w:p w14:paraId="4CEB2C2E" w14:textId="750AB05B" w:rsidR="002D0834" w:rsidRDefault="002D0834">
      <w:pPr>
        <w:rPr>
          <w:rtl/>
        </w:rPr>
      </w:pPr>
    </w:p>
    <w:p w14:paraId="361C967C" w14:textId="01C5DD9B" w:rsidR="002D0834" w:rsidRDefault="002D0834">
      <w:pPr>
        <w:rPr>
          <w:rtl/>
        </w:rPr>
      </w:pP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2D0834" w:rsidRPr="003E6609" w14:paraId="0DCCA2AE" w14:textId="77777777" w:rsidTr="002D08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C06A" w14:textId="77777777" w:rsidR="002D0834" w:rsidRPr="003E6609" w:rsidRDefault="002D0834" w:rsidP="002D083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61AC" w14:textId="77777777" w:rsidR="002D0834" w:rsidRPr="003E6609" w:rsidRDefault="002D0834" w:rsidP="002D083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E20B" w14:textId="77777777" w:rsidR="002D0834" w:rsidRPr="002D0834" w:rsidRDefault="002D0834" w:rsidP="002D083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2D0834">
              <w:rPr>
                <w:rFonts w:ascii="David" w:hAnsi="David" w:cs="David"/>
                <w:sz w:val="22"/>
                <w:szCs w:val="22"/>
                <w:rtl/>
              </w:rPr>
              <w:t xml:space="preserve">יש לסמן </w:t>
            </w:r>
            <w:r w:rsidRPr="002D0834">
              <w:rPr>
                <w:rFonts w:ascii="David" w:hAnsi="David" w:cs="David"/>
                <w:sz w:val="22"/>
                <w:szCs w:val="22"/>
              </w:rPr>
              <w:t>V</w:t>
            </w:r>
          </w:p>
        </w:tc>
      </w:tr>
      <w:tr w:rsidR="002D0834" w:rsidRPr="003E6609" w14:paraId="2C091FB2" w14:textId="77777777" w:rsidTr="006E0EE5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166" w14:textId="37ACD55D" w:rsidR="002D0834" w:rsidRPr="003E6609" w:rsidRDefault="002D0834" w:rsidP="002D083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המשך -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שירותים כיתת פעוטות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0A33" w14:textId="77777777" w:rsidR="002D0834" w:rsidRPr="002D0834" w:rsidRDefault="002D0834" w:rsidP="002D083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0E0DB8B3" w14:textId="77777777" w:rsidTr="00B10069">
        <w:tc>
          <w:tcPr>
            <w:tcW w:w="567" w:type="dxa"/>
            <w:vMerge w:val="restart"/>
            <w:shd w:val="clear" w:color="auto" w:fill="auto"/>
          </w:tcPr>
          <w:p w14:paraId="134748C1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0F801D0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 כיורים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במידות 40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52 ס"מ בגובה +0.60 מ' מפני ריצוף .</w:t>
            </w:r>
          </w:p>
          <w:p w14:paraId="4F06AC8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מומלץ למקם הכיורים מול האסלות.</w:t>
            </w:r>
          </w:p>
          <w:p w14:paraId="30BEE0C4" w14:textId="46CF6093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מרחק בין הכיורים 40 ס"מ לפחות.</w:t>
            </w:r>
          </w:p>
        </w:tc>
        <w:tc>
          <w:tcPr>
            <w:tcW w:w="1271" w:type="dxa"/>
            <w:shd w:val="clear" w:color="auto" w:fill="auto"/>
          </w:tcPr>
          <w:p w14:paraId="25C19213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014E69E5" w14:textId="77777777" w:rsidTr="00B10069">
        <w:tc>
          <w:tcPr>
            <w:tcW w:w="567" w:type="dxa"/>
            <w:vMerge/>
            <w:shd w:val="clear" w:color="auto" w:fill="auto"/>
          </w:tcPr>
          <w:p w14:paraId="3F735DA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7DDADF5" w14:textId="232E8BFA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ברז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למים קרים בלבד/חמים וקרים עם וויסות ל-45 מעלות, בגובה +0.75 מ' מפני ריצוף , מעל ובמרכז  הכיור/ברז פרח ע" הכיור.</w:t>
            </w:r>
          </w:p>
        </w:tc>
        <w:tc>
          <w:tcPr>
            <w:tcW w:w="1271" w:type="dxa"/>
            <w:shd w:val="clear" w:color="auto" w:fill="auto"/>
          </w:tcPr>
          <w:p w14:paraId="1E67705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5A1C1B0C" w14:textId="77777777" w:rsidTr="00B10069">
        <w:tc>
          <w:tcPr>
            <w:tcW w:w="567" w:type="dxa"/>
            <w:vMerge/>
            <w:shd w:val="clear" w:color="auto" w:fill="auto"/>
          </w:tcPr>
          <w:p w14:paraId="38411BF5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6924E6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אגנית,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בפינת החדר במידות 70 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70 ס"מ ללא דופן צד</w:t>
            </w:r>
          </w:p>
          <w:p w14:paraId="34DA4E76" w14:textId="15D77122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עם שיפועים בריצוף  בשיפוע לפי התקן.</w:t>
            </w:r>
          </w:p>
        </w:tc>
        <w:tc>
          <w:tcPr>
            <w:tcW w:w="1271" w:type="dxa"/>
            <w:shd w:val="clear" w:color="auto" w:fill="auto"/>
          </w:tcPr>
          <w:p w14:paraId="3600DC9C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688DD431" w14:textId="77777777" w:rsidTr="00B10069">
        <w:trPr>
          <w:trHeight w:val="879"/>
        </w:trPr>
        <w:tc>
          <w:tcPr>
            <w:tcW w:w="567" w:type="dxa"/>
            <w:vMerge/>
            <w:shd w:val="clear" w:color="auto" w:fill="auto"/>
          </w:tcPr>
          <w:p w14:paraId="0346750D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4EB4459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מקלחת יד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וסוללה למים חמים וקרים ותופסן לברז, מעל אגנית בגובה +1.50 מ' מפני ריצוף. ויסות דוד מים, עד 45 מעלות.</w:t>
            </w:r>
          </w:p>
          <w:p w14:paraId="41053775" w14:textId="00AA0239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מאחז יד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באגנית בגובה +0.50 מ' מפני ריצוף</w:t>
            </w:r>
          </w:p>
        </w:tc>
        <w:tc>
          <w:tcPr>
            <w:tcW w:w="1271" w:type="dxa"/>
            <w:shd w:val="clear" w:color="auto" w:fill="auto"/>
          </w:tcPr>
          <w:p w14:paraId="002D6524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24AC7099" w14:textId="77777777" w:rsidTr="00B10069">
        <w:tc>
          <w:tcPr>
            <w:tcW w:w="567" w:type="dxa"/>
            <w:vMerge/>
            <w:shd w:val="clear" w:color="auto" w:fill="auto"/>
          </w:tcPr>
          <w:p w14:paraId="21F5366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7355866" w14:textId="1CB8EA60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ספסל החתלה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נייד, או ספסל חצאית עם כיסא למטפלת.</w:t>
            </w:r>
          </w:p>
        </w:tc>
        <w:tc>
          <w:tcPr>
            <w:tcW w:w="1271" w:type="dxa"/>
            <w:shd w:val="clear" w:color="auto" w:fill="auto"/>
          </w:tcPr>
          <w:p w14:paraId="348D1D5E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3056EFAA" w14:textId="77777777" w:rsidTr="00B10069">
        <w:tc>
          <w:tcPr>
            <w:tcW w:w="567" w:type="dxa"/>
            <w:vMerge/>
            <w:shd w:val="clear" w:color="auto" w:fill="auto"/>
          </w:tcPr>
          <w:p w14:paraId="6592A6EB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61A7DC8" w14:textId="7D042AEE" w:rsidR="00D03E64" w:rsidRPr="003E6609" w:rsidRDefault="00D03E64" w:rsidP="00D03E6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ארון אחסון בגדים להחלפה וחיתולים.</w:t>
            </w:r>
          </w:p>
        </w:tc>
        <w:tc>
          <w:tcPr>
            <w:tcW w:w="1271" w:type="dxa"/>
            <w:shd w:val="clear" w:color="auto" w:fill="auto"/>
          </w:tcPr>
          <w:p w14:paraId="0158378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D03E64" w:rsidRPr="003E6609" w14:paraId="76007A48" w14:textId="77777777" w:rsidTr="00B10069">
        <w:tc>
          <w:tcPr>
            <w:tcW w:w="567" w:type="dxa"/>
            <w:vMerge/>
            <w:shd w:val="clear" w:color="auto" w:fill="auto"/>
          </w:tcPr>
          <w:p w14:paraId="7722D8DA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EE607AD" w14:textId="3282A654" w:rsidR="00D03E64" w:rsidRPr="003E6609" w:rsidRDefault="00D03E64" w:rsidP="00D03E6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מחסום ריצפה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בהתאם לדרישות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הל"ת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14:paraId="29C141A7" w14:textId="77777777" w:rsidR="00D03E64" w:rsidRPr="003E6609" w:rsidRDefault="00D03E64" w:rsidP="00D03E6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1BBC50DC" w14:textId="77777777" w:rsidTr="00B10069">
        <w:tc>
          <w:tcPr>
            <w:tcW w:w="567" w:type="dxa"/>
            <w:vMerge/>
            <w:shd w:val="clear" w:color="auto" w:fill="auto"/>
          </w:tcPr>
          <w:p w14:paraId="0B601B7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10A48BA" w14:textId="2A77B17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קירות מחופים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גרניט פורצלן או אריחי קרמיקה עד גובה +2.70מ' מפני ריצוף</w:t>
            </w:r>
            <w:r w:rsidRPr="003E6609">
              <w:rPr>
                <w:rFonts w:ascii="David" w:hAnsi="David" w:cs="David"/>
                <w:strike/>
                <w:sz w:val="24"/>
                <w:szCs w:val="24"/>
                <w:rtl/>
              </w:rPr>
              <w:t>,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עד גובה תקרה תותבת. (בהסבת מבנה עד גובה +2.50 מ' מפני ריצוף)</w:t>
            </w:r>
          </w:p>
        </w:tc>
        <w:tc>
          <w:tcPr>
            <w:tcW w:w="1271" w:type="dxa"/>
            <w:shd w:val="clear" w:color="auto" w:fill="auto"/>
          </w:tcPr>
          <w:p w14:paraId="0294A64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4DBCA4C2" w14:textId="77777777" w:rsidTr="00B10069">
        <w:tc>
          <w:tcPr>
            <w:tcW w:w="567" w:type="dxa"/>
            <w:vMerge/>
            <w:shd w:val="clear" w:color="auto" w:fill="auto"/>
          </w:tcPr>
          <w:p w14:paraId="2276BD15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2AE6E01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חלון שירותים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פתיחה כנף על כנף או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>, סף תחתון +1.50מ' מפני ריצוף</w:t>
            </w:r>
          </w:p>
          <w:p w14:paraId="7601929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צפופה.</w:t>
            </w:r>
          </w:p>
          <w:p w14:paraId="40409FD0" w14:textId="08BEED4A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14:paraId="0A3FD435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38BCECD2" w14:textId="77777777" w:rsidTr="00B10069">
        <w:tc>
          <w:tcPr>
            <w:tcW w:w="567" w:type="dxa"/>
            <w:vMerge/>
            <w:shd w:val="clear" w:color="auto" w:fill="auto"/>
          </w:tcPr>
          <w:p w14:paraId="0DDBA41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3E32AA52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פעוטות- מחסן</w:t>
            </w:r>
          </w:p>
        </w:tc>
      </w:tr>
      <w:tr w:rsidR="00866C14" w:rsidRPr="003E6609" w14:paraId="0BE05191" w14:textId="77777777" w:rsidTr="00B10069">
        <w:tc>
          <w:tcPr>
            <w:tcW w:w="567" w:type="dxa"/>
            <w:vMerge/>
            <w:shd w:val="clear" w:color="auto" w:fill="auto"/>
          </w:tcPr>
          <w:p w14:paraId="42D616BF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F93AFC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מחסן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עם גישה ישירה מתוך הכיתה.</w:t>
            </w:r>
          </w:p>
          <w:p w14:paraId="2A336ACA" w14:textId="51789C03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בהסבת מבנה או קומה חדשה שמתוכננת כמעון במבנה רב קומות המשמש בייעודו למבנה מגורים/ציבורי/מסחר (וניתן עפ"י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התב"ע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למקם מעון יום) ניתן לתכנן אחסנה בחלל הכיתה, באמצעות ארונות אחסון מקובעים לקיר ובתוך נישה בנויה. שטח האחסנה לא יגרע משטח הכיתה.</w:t>
            </w:r>
          </w:p>
        </w:tc>
        <w:tc>
          <w:tcPr>
            <w:tcW w:w="1271" w:type="dxa"/>
            <w:shd w:val="clear" w:color="auto" w:fill="auto"/>
          </w:tcPr>
          <w:p w14:paraId="1194933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75663344" w14:textId="77777777" w:rsidTr="00B10069">
        <w:tc>
          <w:tcPr>
            <w:tcW w:w="567" w:type="dxa"/>
            <w:vMerge/>
            <w:shd w:val="clear" w:color="auto" w:fill="auto"/>
          </w:tcPr>
          <w:p w14:paraId="37A5DE1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6D0EA3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למחסן, דלת אטומה, הנפתחת לתוך מחסן.</w:t>
            </w:r>
          </w:p>
          <w:p w14:paraId="714553CB" w14:textId="77B5A12F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סוג הדלתות ורוחב נטו של הפתחים, בכפוף להוראות ואישור כבאות ערים.</w:t>
            </w:r>
          </w:p>
        </w:tc>
        <w:tc>
          <w:tcPr>
            <w:tcW w:w="1271" w:type="dxa"/>
            <w:shd w:val="clear" w:color="auto" w:fill="auto"/>
          </w:tcPr>
          <w:p w14:paraId="0BAC8B3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6941631C" w14:textId="77777777" w:rsidTr="00B10069">
        <w:tc>
          <w:tcPr>
            <w:tcW w:w="567" w:type="dxa"/>
            <w:vMerge/>
            <w:shd w:val="clear" w:color="auto" w:fill="auto"/>
          </w:tcPr>
          <w:p w14:paraId="3C327E4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52E34E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חלון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חיצוני למחסן,  פתיחה כנף על כנף או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סף תחתון +1.50מ' מפני ריצוף</w:t>
            </w:r>
          </w:p>
          <w:p w14:paraId="056B27B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>.</w:t>
            </w:r>
          </w:p>
          <w:p w14:paraId="78244C20" w14:textId="10E4ACDF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בהסבת מבנה קיים למעון יום, מחסן פנימי ללא חלון, בכפוף להוראות ואישור כבאות ערים.</w:t>
            </w:r>
          </w:p>
        </w:tc>
        <w:tc>
          <w:tcPr>
            <w:tcW w:w="1271" w:type="dxa"/>
            <w:shd w:val="clear" w:color="auto" w:fill="auto"/>
          </w:tcPr>
          <w:p w14:paraId="23896701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2586E8B3" w14:textId="77777777" w:rsidTr="00B10069">
        <w:tc>
          <w:tcPr>
            <w:tcW w:w="567" w:type="dxa"/>
            <w:vMerge/>
            <w:shd w:val="clear" w:color="auto" w:fill="auto"/>
          </w:tcPr>
          <w:p w14:paraId="087042C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55BF4355" w14:textId="441DB3C2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פעוטות – חצר</w:t>
            </w:r>
          </w:p>
        </w:tc>
      </w:tr>
      <w:tr w:rsidR="00866C14" w:rsidRPr="003E6609" w14:paraId="56518F5E" w14:textId="77777777" w:rsidTr="00B10069">
        <w:tc>
          <w:tcPr>
            <w:tcW w:w="567" w:type="dxa"/>
            <w:vMerge/>
            <w:shd w:val="clear" w:color="auto" w:fill="auto"/>
          </w:tcPr>
          <w:p w14:paraId="0A561A48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243AF7A7" w14:textId="5DBD28AC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דלת יציאה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לחצר מהכיתה, דלת  מזוגגת, זכוכית בטחון לפי ת"י 1099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עובי זכוכית, לא פחות מזכוכית רבודה 5+5 מ"מ או זכוכית מחוסמת 8 מ"מ דלת נפתחת כלפי חוץ, ע"ג קיר, עם שרשרת ותופסן.</w:t>
            </w:r>
          </w:p>
        </w:tc>
        <w:tc>
          <w:tcPr>
            <w:tcW w:w="1271" w:type="dxa"/>
            <w:shd w:val="clear" w:color="auto" w:fill="auto"/>
          </w:tcPr>
          <w:p w14:paraId="053B7DB0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71E7BEB2" w14:textId="77777777" w:rsidTr="00B10069">
        <w:tc>
          <w:tcPr>
            <w:tcW w:w="567" w:type="dxa"/>
            <w:vMerge/>
            <w:shd w:val="clear" w:color="auto" w:fill="auto"/>
          </w:tcPr>
          <w:p w14:paraId="45BF15D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25461A78" w14:textId="6BAF6A7B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חצר פעוטות בשטח 135-150 מ"ר לפחות.</w:t>
            </w:r>
          </w:p>
          <w:p w14:paraId="0D7235AE" w14:textId="47A453B5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חצר פעוטות במבנה להסבה/מעון בתוך בקומת בניין רב קומות – </w:t>
            </w:r>
            <w:r w:rsidR="00B40799" w:rsidRPr="003E6609">
              <w:rPr>
                <w:rFonts w:ascii="David" w:hAnsi="David" w:cs="David"/>
                <w:sz w:val="24"/>
                <w:szCs w:val="24"/>
                <w:rtl/>
              </w:rPr>
              <w:t>60-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75 מ"ר. 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</w:p>
          <w:p w14:paraId="4EB6171F" w14:textId="4902300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חצר פעוטות מעל הקרקע, מקורה, הממוקמת בתוך בניין רב קומות, נמצאת בגבולות קירות המבנה החיצוניים, יש לדאוג להכנסת אור טבעי ככל שניתן.</w:t>
            </w:r>
          </w:p>
        </w:tc>
        <w:tc>
          <w:tcPr>
            <w:tcW w:w="1271" w:type="dxa"/>
            <w:shd w:val="clear" w:color="auto" w:fill="auto"/>
          </w:tcPr>
          <w:p w14:paraId="3AA1F2A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24090C33" w14:textId="77777777" w:rsidTr="00B10069">
        <w:tc>
          <w:tcPr>
            <w:tcW w:w="567" w:type="dxa"/>
            <w:vMerge/>
            <w:shd w:val="clear" w:color="auto" w:fill="auto"/>
          </w:tcPr>
          <w:p w14:paraId="4399E62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22053AC" w14:textId="7FD6E6DD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צורת החצר,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יש לתכנן, במידת האפשר חצר ריבועית או מלבנית כך שלצוות תהיה נקודת תצפית על כל שטח חצר המשחקים.</w:t>
            </w:r>
          </w:p>
        </w:tc>
        <w:tc>
          <w:tcPr>
            <w:tcW w:w="1271" w:type="dxa"/>
            <w:shd w:val="clear" w:color="auto" w:fill="auto"/>
          </w:tcPr>
          <w:p w14:paraId="2D36A29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61A58EF0" w14:textId="77777777" w:rsidTr="00B10069">
        <w:tc>
          <w:tcPr>
            <w:tcW w:w="567" w:type="dxa"/>
            <w:vMerge/>
            <w:shd w:val="clear" w:color="auto" w:fill="auto"/>
          </w:tcPr>
          <w:p w14:paraId="0A25BCA0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47B4D8D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ארגז חול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שקוע, במפלס החצר מסביבו חומר קשיח ברוחב 60 ס"מ.</w:t>
            </w:r>
          </w:p>
          <w:p w14:paraId="395B13AF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מרחק בין ארגז החול לכל דופן (גדר, קיר המעון) 120 ס"מ בכפוף לאישור יועץ בטיחות. ארגז החול מקורה למניעת גשם והחול מכוסה למניעת גישת בע"ח.</w:t>
            </w:r>
          </w:p>
          <w:p w14:paraId="64C1ED29" w14:textId="760EE4FB" w:rsidR="00866C14" w:rsidRPr="003E6609" w:rsidRDefault="00866C14" w:rsidP="00866C14">
            <w:pPr>
              <w:rPr>
                <w:rFonts w:ascii="David" w:hAnsi="David" w:cs="David"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במרפסת המשמשת כחצר, ניתן להבליט את ארגז החול ב-20 ס"מ מעל פני משטח החצר ובכפוף לאישור יועץ בטיחות.</w:t>
            </w:r>
          </w:p>
        </w:tc>
        <w:tc>
          <w:tcPr>
            <w:tcW w:w="1271" w:type="dxa"/>
            <w:shd w:val="clear" w:color="auto" w:fill="auto"/>
          </w:tcPr>
          <w:p w14:paraId="7EB43015" w14:textId="77777777" w:rsidR="00866C14" w:rsidRPr="003E6609" w:rsidRDefault="00866C14" w:rsidP="00866C14">
            <w:pPr>
              <w:rPr>
                <w:rFonts w:ascii="David" w:hAnsi="David" w:cs="David"/>
              </w:rPr>
            </w:pPr>
          </w:p>
        </w:tc>
      </w:tr>
      <w:tr w:rsidR="00866C14" w:rsidRPr="003E6609" w14:paraId="366B3ED9" w14:textId="77777777" w:rsidTr="00B10069">
        <w:tc>
          <w:tcPr>
            <w:tcW w:w="567" w:type="dxa"/>
            <w:vMerge/>
            <w:shd w:val="clear" w:color="auto" w:fill="auto"/>
          </w:tcPr>
          <w:p w14:paraId="27696A0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215440B" w14:textId="4AE31F5F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מתקן משחק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לפי תקן ת"י 1498 מותאם לפי שכבת גיל מתחת למתקני משחק חומר בולם נפילה, בכל מרחב הבטיחות של המתקן</w:t>
            </w:r>
          </w:p>
        </w:tc>
        <w:tc>
          <w:tcPr>
            <w:tcW w:w="1271" w:type="dxa"/>
            <w:shd w:val="clear" w:color="auto" w:fill="auto"/>
          </w:tcPr>
          <w:p w14:paraId="54E027FF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7953CEE7" w14:textId="77777777" w:rsidTr="00B10069">
        <w:tc>
          <w:tcPr>
            <w:tcW w:w="567" w:type="dxa"/>
            <w:vMerge/>
            <w:shd w:val="clear" w:color="auto" w:fill="auto"/>
          </w:tcPr>
          <w:p w14:paraId="4B56E32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F55EEBE" w14:textId="13DEC9B5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25% הצללה לפחות.</w:t>
            </w:r>
          </w:p>
        </w:tc>
        <w:tc>
          <w:tcPr>
            <w:tcW w:w="1271" w:type="dxa"/>
            <w:shd w:val="clear" w:color="auto" w:fill="auto"/>
          </w:tcPr>
          <w:p w14:paraId="7EB4CE1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4BAEEAF2" w14:textId="77777777" w:rsidTr="00B10069">
        <w:tc>
          <w:tcPr>
            <w:tcW w:w="567" w:type="dxa"/>
            <w:vMerge/>
            <w:shd w:val="clear" w:color="auto" w:fill="auto"/>
          </w:tcPr>
          <w:p w14:paraId="1F355FB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EA2F06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גדרות הפרדה בין החצרות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של הגילאים השונים על ידי גדרות בגובה +1.10 מ' ממשטח החצר, מרווח מקסימלי, של  8 ס"מ בין אלמנטים אנכים. סיומת עליונה ותחתונה ללא קצוות בולטים או מחודדים. </w:t>
            </w:r>
          </w:p>
          <w:p w14:paraId="5DA6BE2F" w14:textId="46E0F46E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מרווח בין סף תחתון של הגדר למשטח מרפסת הזחילה היא לכל היותר </w:t>
            </w:r>
            <w:r w:rsidR="00B40799" w:rsidRPr="003E6609">
              <w:rPr>
                <w:rFonts w:ascii="David" w:hAnsi="David" w:cs="David"/>
                <w:sz w:val="24"/>
                <w:szCs w:val="24"/>
                <w:rtl/>
              </w:rPr>
              <w:t>4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</w:t>
            </w:r>
          </w:p>
        </w:tc>
        <w:tc>
          <w:tcPr>
            <w:tcW w:w="1271" w:type="dxa"/>
            <w:shd w:val="clear" w:color="auto" w:fill="auto"/>
          </w:tcPr>
          <w:p w14:paraId="60DAF9D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29154A05" w14:textId="77777777" w:rsidTr="00B10069">
        <w:tc>
          <w:tcPr>
            <w:tcW w:w="567" w:type="dxa"/>
            <w:vMerge/>
            <w:shd w:val="clear" w:color="auto" w:fill="auto"/>
          </w:tcPr>
          <w:p w14:paraId="107810D8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4A2DA48" w14:textId="605DDFAA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שטחים ירוקים -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יש לדאוג לשטחים ירוקים כחלק מהחצר ובכפוף להוראות משרד הבריאות ובאישור יועץ בטיחות</w:t>
            </w:r>
          </w:p>
          <w:p w14:paraId="692AFA85" w14:textId="38D8789C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במרפסות המשמשות כחצר, יש לקחת בחשבון תכנון עומסים, ניקוז הגג, עובי תקרה דרוש, השקיה ותחזוקה.</w:t>
            </w:r>
          </w:p>
        </w:tc>
        <w:tc>
          <w:tcPr>
            <w:tcW w:w="1271" w:type="dxa"/>
            <w:shd w:val="clear" w:color="auto" w:fill="auto"/>
          </w:tcPr>
          <w:p w14:paraId="30D9A82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7C821F02" w14:textId="26EC81D8" w:rsidR="002D0834" w:rsidRDefault="002D0834">
      <w:pPr>
        <w:rPr>
          <w:rtl/>
        </w:rPr>
      </w:pPr>
    </w:p>
    <w:p w14:paraId="5A3E0785" w14:textId="18B3612B" w:rsidR="002D0834" w:rsidRDefault="002D0834">
      <w:pPr>
        <w:rPr>
          <w:rtl/>
        </w:rPr>
      </w:pPr>
    </w:p>
    <w:p w14:paraId="34A37F05" w14:textId="7F4CB8D5" w:rsidR="002D0834" w:rsidRDefault="002D0834">
      <w:pPr>
        <w:rPr>
          <w:rtl/>
        </w:rPr>
      </w:pPr>
    </w:p>
    <w:p w14:paraId="3D5BB14D" w14:textId="01AD9C6F" w:rsidR="002D0834" w:rsidRDefault="002D0834">
      <w:pPr>
        <w:rPr>
          <w:rtl/>
        </w:rPr>
      </w:pP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2D0834" w:rsidRPr="002D0834" w14:paraId="25DE8910" w14:textId="77777777" w:rsidTr="00033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615" w14:textId="77777777" w:rsidR="002D0834" w:rsidRPr="003E6609" w:rsidRDefault="002D0834" w:rsidP="000330B6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5005" w14:textId="77777777" w:rsidR="002D0834" w:rsidRPr="003E6609" w:rsidRDefault="002D0834" w:rsidP="000330B6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917" w14:textId="77777777" w:rsidR="002D0834" w:rsidRPr="002D0834" w:rsidRDefault="002D0834" w:rsidP="000330B6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2D0834">
              <w:rPr>
                <w:rFonts w:ascii="David" w:hAnsi="David" w:cs="David"/>
                <w:sz w:val="22"/>
                <w:szCs w:val="22"/>
                <w:rtl/>
              </w:rPr>
              <w:t xml:space="preserve">יש לסמן </w:t>
            </w:r>
            <w:r w:rsidRPr="002D0834">
              <w:rPr>
                <w:rFonts w:ascii="David" w:hAnsi="David" w:cs="David"/>
                <w:sz w:val="22"/>
                <w:szCs w:val="22"/>
              </w:rPr>
              <w:t>V</w:t>
            </w:r>
          </w:p>
        </w:tc>
      </w:tr>
      <w:tr w:rsidR="00866C14" w:rsidRPr="003E6609" w14:paraId="7F7E935A" w14:textId="77777777" w:rsidTr="00B10069">
        <w:tc>
          <w:tcPr>
            <w:tcW w:w="567" w:type="dxa"/>
            <w:vMerge w:val="restart"/>
            <w:shd w:val="clear" w:color="auto" w:fill="auto"/>
          </w:tcPr>
          <w:p w14:paraId="30C577D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406" w:type="dxa"/>
            <w:gridSpan w:val="2"/>
            <w:shd w:val="clear" w:color="auto" w:fill="D9D9D9"/>
          </w:tcPr>
          <w:p w14:paraId="2293144D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ילדים</w:t>
            </w:r>
          </w:p>
        </w:tc>
      </w:tr>
      <w:tr w:rsidR="00866C14" w:rsidRPr="003E6609" w14:paraId="6B00BDAA" w14:textId="77777777" w:rsidTr="00B10069">
        <w:tc>
          <w:tcPr>
            <w:tcW w:w="567" w:type="dxa"/>
            <w:vMerge/>
            <w:shd w:val="clear" w:color="auto" w:fill="auto"/>
          </w:tcPr>
          <w:p w14:paraId="35E7EB8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5E69FD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 לכיתה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דלת כנף עם צוהר מזוגג נפתחת כלפי חוץ [מבואה],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דלת נפתחת על גבי קיר.                                                                                   </w:t>
            </w:r>
          </w:p>
          <w:p w14:paraId="1D43F31D" w14:textId="0F60F6BE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צוהר במידות </w:t>
            </w:r>
            <w:r w:rsidRPr="003E6609">
              <w:rPr>
                <w:rFonts w:ascii="David" w:hAnsi="David" w:cs="David"/>
                <w:sz w:val="24"/>
                <w:szCs w:val="24"/>
              </w:rPr>
              <w:t>50x80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ס"מ, סף תחתון הצוהר +1.10 מ' מפני ריצוף.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מנעול פרפר דו כיווני בגובה +1.60 מפני ריצוף.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מגיני אצבעות מגובה ריצוף ולכל אורך הדלת.</w:t>
            </w:r>
          </w:p>
        </w:tc>
        <w:tc>
          <w:tcPr>
            <w:tcW w:w="1271" w:type="dxa"/>
            <w:shd w:val="clear" w:color="auto" w:fill="auto"/>
          </w:tcPr>
          <w:p w14:paraId="52D25B2D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5E2A535D" w14:textId="77777777" w:rsidTr="00B10069">
        <w:tc>
          <w:tcPr>
            <w:tcW w:w="567" w:type="dxa"/>
            <w:vMerge/>
            <w:shd w:val="clear" w:color="auto" w:fill="auto"/>
          </w:tcPr>
          <w:p w14:paraId="16790751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2A81227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חלונות אלומיניום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, סף תחתון בגובה  0.60+  מ' או פחות מפני ריצוף,  חלון קבוע עד גובה 1.20מ'. ומעל חלון אגף על אגף.</w:t>
            </w:r>
          </w:p>
          <w:p w14:paraId="2B8CCD90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זכוכית חלונות, זכוכית בטחון לפי ת"י 1099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עובי זכוכית, לא פחות מזכוכית רבודה 5+5 מ"מ או זכוכית מחוסמת 8 מ"מ </w:t>
            </w:r>
          </w:p>
          <w:p w14:paraId="3C1A58E9" w14:textId="4AAFAE8A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</w:t>
            </w:r>
          </w:p>
        </w:tc>
        <w:tc>
          <w:tcPr>
            <w:tcW w:w="1271" w:type="dxa"/>
            <w:shd w:val="clear" w:color="auto" w:fill="auto"/>
          </w:tcPr>
          <w:p w14:paraId="59D1BC1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393B3545" w14:textId="77777777" w:rsidTr="00B10069">
        <w:tc>
          <w:tcPr>
            <w:tcW w:w="567" w:type="dxa"/>
            <w:vMerge/>
            <w:shd w:val="clear" w:color="auto" w:fill="auto"/>
          </w:tcPr>
          <w:p w14:paraId="18CD04C8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5266A8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אחוז שטח חלונות משטח הרצפה, כפוף לתקנות ובאישור משרד הבריאות.</w:t>
            </w:r>
          </w:p>
          <w:p w14:paraId="0C3D3903" w14:textId="5DD22B04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במישור החוף, 15%-18% שטח חלונות מינימאלי משטח הרצפה,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ביתר האזורים, 12%-15% שטח חלונות מינימאלי משטח הרצפה.</w:t>
            </w:r>
          </w:p>
        </w:tc>
        <w:tc>
          <w:tcPr>
            <w:tcW w:w="1271" w:type="dxa"/>
            <w:shd w:val="clear" w:color="auto" w:fill="auto"/>
          </w:tcPr>
          <w:p w14:paraId="23C0DF1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7079FED8" w14:textId="77777777" w:rsidTr="00B10069">
        <w:tc>
          <w:tcPr>
            <w:tcW w:w="567" w:type="dxa"/>
            <w:vMerge/>
            <w:shd w:val="clear" w:color="auto" w:fill="auto"/>
          </w:tcPr>
          <w:p w14:paraId="2F776F9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40086F7" w14:textId="562EA02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משטח שיש עם כיור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, במידות 150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60 לפחות, בגובה +0.90 מ' מפני ריצוף. חיפוי קיר 60 ס"מ מעל המשטח. ניתן למקם ארון עליון או מידוף.</w:t>
            </w:r>
          </w:p>
        </w:tc>
        <w:tc>
          <w:tcPr>
            <w:tcW w:w="1271" w:type="dxa"/>
            <w:shd w:val="clear" w:color="auto" w:fill="auto"/>
          </w:tcPr>
          <w:p w14:paraId="7346716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6F57ACDF" w14:textId="77777777" w:rsidTr="00B10069">
        <w:tc>
          <w:tcPr>
            <w:tcW w:w="567" w:type="dxa"/>
            <w:vMerge/>
            <w:shd w:val="clear" w:color="auto" w:fill="auto"/>
          </w:tcPr>
          <w:p w14:paraId="133290B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15E78EA2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שירותים לכתת ילדים</w:t>
            </w:r>
          </w:p>
        </w:tc>
      </w:tr>
      <w:tr w:rsidR="00866C14" w:rsidRPr="003E6609" w14:paraId="2209E0C2" w14:textId="77777777" w:rsidTr="00B10069">
        <w:tc>
          <w:tcPr>
            <w:tcW w:w="567" w:type="dxa"/>
            <w:vMerge/>
            <w:shd w:val="clear" w:color="auto" w:fill="auto"/>
          </w:tcPr>
          <w:p w14:paraId="118FE6E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3976EA5E" w14:textId="2C33E47B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השירותים יתוכננו לפי הוראות </w:t>
            </w:r>
            <w:proofErr w:type="spellStart"/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הל"ת</w:t>
            </w:r>
            <w:proofErr w:type="spellEnd"/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ובהתאם להנחיות משרד הבריאות.</w:t>
            </w:r>
          </w:p>
        </w:tc>
      </w:tr>
      <w:tr w:rsidR="00866C14" w:rsidRPr="003E6609" w14:paraId="4405C2A9" w14:textId="77777777" w:rsidTr="00B10069">
        <w:tc>
          <w:tcPr>
            <w:tcW w:w="567" w:type="dxa"/>
            <w:vMerge/>
            <w:shd w:val="clear" w:color="auto" w:fill="auto"/>
          </w:tcPr>
          <w:p w14:paraId="3D6B4EA9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6F1416DF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noProof/>
                <w:snapToGrid/>
                <w:sz w:val="24"/>
                <w:szCs w:val="24"/>
                <w:rtl/>
                <w:lang w:eastAsia="en-US"/>
              </w:rPr>
              <w:drawing>
                <wp:inline distT="0" distB="0" distL="0" distR="0" wp14:anchorId="398B19E1" wp14:editId="584F5BB6">
                  <wp:extent cx="3599688" cy="3986784"/>
                  <wp:effectExtent l="0" t="0" r="1270" b="0"/>
                  <wp:docPr id="8403249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24988" name="Picture 84032498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688" cy="398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572E6" w14:textId="76818F3F" w:rsidR="00866C14" w:rsidRPr="003E6609" w:rsidRDefault="00866C14" w:rsidP="00866C14">
            <w:pPr>
              <w:pStyle w:val="a3"/>
              <w:tabs>
                <w:tab w:val="clear" w:pos="8306"/>
                <w:tab w:val="right" w:pos="7457"/>
                <w:tab w:val="right" w:pos="7599"/>
              </w:tabs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סקיצה לדוגמא – שירותי בוגרים</w:t>
            </w:r>
          </w:p>
        </w:tc>
      </w:tr>
      <w:tr w:rsidR="00866C14" w:rsidRPr="003E6609" w14:paraId="6C710A3F" w14:textId="77777777" w:rsidTr="00B10069">
        <w:tc>
          <w:tcPr>
            <w:tcW w:w="567" w:type="dxa"/>
            <w:vMerge/>
            <w:shd w:val="clear" w:color="auto" w:fill="auto"/>
          </w:tcPr>
          <w:p w14:paraId="7000265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0CB32AA" w14:textId="376C2ED8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 לשירותים,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דלת כנף עם צוהר מזוגג נפתחת אל חלל השירותים.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צוהר במידות </w:t>
            </w:r>
            <w:r w:rsidRPr="003E6609">
              <w:rPr>
                <w:rFonts w:ascii="David" w:hAnsi="David" w:cs="David"/>
                <w:sz w:val="24"/>
                <w:szCs w:val="24"/>
              </w:rPr>
              <w:t>50x80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ס"מ, סף תחתון הצוהר +1.10 מ' מפני ריצוף.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מגיני אצבעות מגובה ריצוף ולכל אורך הדלת.</w:t>
            </w:r>
          </w:p>
        </w:tc>
        <w:tc>
          <w:tcPr>
            <w:tcW w:w="1271" w:type="dxa"/>
            <w:shd w:val="clear" w:color="auto" w:fill="auto"/>
          </w:tcPr>
          <w:p w14:paraId="1E638EF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51A4A3D5" w14:textId="77777777" w:rsidTr="00B10069">
        <w:tc>
          <w:tcPr>
            <w:tcW w:w="567" w:type="dxa"/>
            <w:vMerge/>
            <w:shd w:val="clear" w:color="auto" w:fill="auto"/>
          </w:tcPr>
          <w:p w14:paraId="47A315A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52C3953" w14:textId="08E722D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 אסלות ילדים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מונחות.</w:t>
            </w:r>
          </w:p>
          <w:p w14:paraId="6CA01DA2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סף עליון של אסלה +0.325 מ' מפני ריצוף.</w:t>
            </w:r>
          </w:p>
          <w:p w14:paraId="239FA5AD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בין האסלות מחיצה </w:t>
            </w:r>
            <w:r w:rsidRPr="003E6609">
              <w:rPr>
                <w:rFonts w:ascii="David" w:hAnsi="David" w:cs="David"/>
                <w:sz w:val="24"/>
                <w:szCs w:val="24"/>
              </w:rPr>
              <w:t>HPL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, בעלת עמידות מפני מים ובמיוחד באזורי לחות ורטיבות. מחיצה במידות 80/90 ס"מ, מוגבהת +0.20 מ' מפני ריצוף.</w:t>
            </w:r>
          </w:p>
          <w:p w14:paraId="02390DE8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דלתות כניסה לכל תא, בגובה המחיצות. </w:t>
            </w:r>
          </w:p>
          <w:p w14:paraId="6C07EB8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צירי הדלתות, צידיים עם מגיני אצבעות מובנים למניעת צביטות.</w:t>
            </w:r>
          </w:p>
          <w:p w14:paraId="3ADE846F" w14:textId="0AE85BB1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סגירת הדלת באמצעות מגנט.</w:t>
            </w:r>
          </w:p>
          <w:p w14:paraId="5681E6B4" w14:textId="488C3E2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חיזוק המחיצות באמצעות סרגלי </w:t>
            </w:r>
            <w:r w:rsidRPr="003E6609">
              <w:rPr>
                <w:rFonts w:ascii="David" w:hAnsi="David" w:cs="David"/>
                <w:sz w:val="24"/>
                <w:szCs w:val="24"/>
              </w:rPr>
              <w:t>T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, ללא עמודים וחיזוקים אנכיים מעל גובה המחיצה.</w:t>
            </w:r>
          </w:p>
        </w:tc>
        <w:tc>
          <w:tcPr>
            <w:tcW w:w="1271" w:type="dxa"/>
            <w:shd w:val="clear" w:color="auto" w:fill="auto"/>
          </w:tcPr>
          <w:p w14:paraId="507C751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3ADE8ED5" w14:textId="77777777" w:rsidTr="00B10069">
        <w:tc>
          <w:tcPr>
            <w:tcW w:w="567" w:type="dxa"/>
            <w:vMerge/>
            <w:shd w:val="clear" w:color="auto" w:fill="auto"/>
          </w:tcPr>
          <w:p w14:paraId="342E103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6313F7C" w14:textId="4756DE2D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עומק התאים 80/80 ס"מ + דלתות.</w:t>
            </w:r>
          </w:p>
        </w:tc>
        <w:tc>
          <w:tcPr>
            <w:tcW w:w="1271" w:type="dxa"/>
            <w:shd w:val="clear" w:color="auto" w:fill="auto"/>
          </w:tcPr>
          <w:p w14:paraId="0A5D5DA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653CFF41" w14:textId="701955A6" w:rsidR="002D0834" w:rsidRDefault="002D0834">
      <w:pPr>
        <w:rPr>
          <w:rtl/>
        </w:rPr>
      </w:pPr>
    </w:p>
    <w:p w14:paraId="16F7B6DF" w14:textId="382F3C57" w:rsidR="002D0834" w:rsidRDefault="002D0834">
      <w:pPr>
        <w:rPr>
          <w:rtl/>
        </w:rPr>
      </w:pPr>
    </w:p>
    <w:p w14:paraId="072A9958" w14:textId="0849803E" w:rsidR="002D0834" w:rsidRDefault="002D0834">
      <w:pPr>
        <w:rPr>
          <w:rtl/>
        </w:rPr>
      </w:pP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2D0834" w:rsidRPr="002D0834" w14:paraId="36DB5CD0" w14:textId="77777777" w:rsidTr="002D08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4D02" w14:textId="77777777" w:rsidR="002D0834" w:rsidRPr="003E6609" w:rsidRDefault="002D0834" w:rsidP="000330B6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3AEA" w14:textId="77777777" w:rsidR="002D0834" w:rsidRPr="003E6609" w:rsidRDefault="002D0834" w:rsidP="000330B6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0025" w14:textId="77777777" w:rsidR="002D0834" w:rsidRPr="002D0834" w:rsidRDefault="002D0834" w:rsidP="000330B6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2D0834">
              <w:rPr>
                <w:rFonts w:ascii="David" w:hAnsi="David" w:cs="David"/>
                <w:sz w:val="22"/>
                <w:szCs w:val="22"/>
                <w:rtl/>
              </w:rPr>
              <w:t xml:space="preserve">יש לסמן </w:t>
            </w:r>
            <w:r w:rsidRPr="002D0834">
              <w:rPr>
                <w:rFonts w:ascii="David" w:hAnsi="David" w:cs="David"/>
                <w:sz w:val="22"/>
                <w:szCs w:val="22"/>
              </w:rPr>
              <w:t>V</w:t>
            </w:r>
          </w:p>
        </w:tc>
      </w:tr>
      <w:tr w:rsidR="002D0834" w:rsidRPr="002D0834" w14:paraId="18456001" w14:textId="77777777" w:rsidTr="001E20EF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103B" w14:textId="5368EEFF" w:rsidR="002D0834" w:rsidRPr="003E6609" w:rsidRDefault="002D0834" w:rsidP="000330B6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המשך -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שירותים לכתת ילדים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AD2" w14:textId="77777777" w:rsidR="002D0834" w:rsidRPr="002D0834" w:rsidRDefault="002D0834" w:rsidP="000330B6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2FE48078" w14:textId="77777777" w:rsidTr="00B10069">
        <w:tc>
          <w:tcPr>
            <w:tcW w:w="567" w:type="dxa"/>
            <w:vMerge w:val="restart"/>
            <w:shd w:val="clear" w:color="auto" w:fill="auto"/>
          </w:tcPr>
          <w:p w14:paraId="071A5FF1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6A0EC316" w14:textId="304E3F82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 כיורים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במידות 40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52 ס"מ בגובה +0.60 מ' מפני ריצוף .</w:t>
            </w:r>
          </w:p>
          <w:p w14:paraId="535F259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מומלץ למקם הכיורים מול האסלות.</w:t>
            </w:r>
          </w:p>
          <w:p w14:paraId="19DF5CDF" w14:textId="33325E33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מרחק בין הכיורים 40 ס"מ לפחות. </w:t>
            </w:r>
          </w:p>
        </w:tc>
        <w:tc>
          <w:tcPr>
            <w:tcW w:w="1271" w:type="dxa"/>
            <w:shd w:val="clear" w:color="auto" w:fill="auto"/>
          </w:tcPr>
          <w:p w14:paraId="28FA92F5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1E1E5F07" w14:textId="77777777" w:rsidTr="00B10069">
        <w:tc>
          <w:tcPr>
            <w:tcW w:w="567" w:type="dxa"/>
            <w:vMerge/>
            <w:shd w:val="clear" w:color="auto" w:fill="auto"/>
          </w:tcPr>
          <w:p w14:paraId="6C214FA9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4F9FEF4" w14:textId="7A083B80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ברז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למים קרים בלבד/חמים וקרים עם וויסות ל-45 מעלות, בגובה +0.75 מ' מפני ריצוף , מעל ובמרכז  הכיור/ברז פרח ע" הכיור.</w:t>
            </w:r>
          </w:p>
        </w:tc>
        <w:tc>
          <w:tcPr>
            <w:tcW w:w="1271" w:type="dxa"/>
            <w:shd w:val="clear" w:color="auto" w:fill="auto"/>
          </w:tcPr>
          <w:p w14:paraId="15B6BA8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3538B06A" w14:textId="77777777" w:rsidTr="00B10069">
        <w:tc>
          <w:tcPr>
            <w:tcW w:w="567" w:type="dxa"/>
            <w:vMerge/>
            <w:shd w:val="clear" w:color="auto" w:fill="auto"/>
          </w:tcPr>
          <w:p w14:paraId="0E3059CD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50C9F4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אגנית,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בפינת החדר במידות 70 </w:t>
            </w:r>
            <w:r w:rsidRPr="003E6609">
              <w:rPr>
                <w:rFonts w:ascii="David" w:hAnsi="David" w:cs="David"/>
                <w:sz w:val="24"/>
                <w:szCs w:val="24"/>
              </w:rPr>
              <w:t>x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70 ס"מ ללא דופן צד</w:t>
            </w:r>
          </w:p>
          <w:p w14:paraId="6FF1C12C" w14:textId="20481D3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עם שיפועים בריצוף  בשיפוע לפי התקן.</w:t>
            </w:r>
          </w:p>
        </w:tc>
        <w:tc>
          <w:tcPr>
            <w:tcW w:w="1271" w:type="dxa"/>
            <w:shd w:val="clear" w:color="auto" w:fill="auto"/>
          </w:tcPr>
          <w:p w14:paraId="288C9B90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615267CF" w14:textId="77777777" w:rsidTr="00B10069">
        <w:tc>
          <w:tcPr>
            <w:tcW w:w="567" w:type="dxa"/>
            <w:vMerge/>
            <w:shd w:val="clear" w:color="auto" w:fill="auto"/>
          </w:tcPr>
          <w:p w14:paraId="5AD4A8D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51DA42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מקלחת יד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וסוללה למים חמים וקרים ותופסן לברז, מעל אגנית בגובה +1.50 מ' מפני ריצוף. ויסות דוד מים, עד 45 מעלות.</w:t>
            </w:r>
          </w:p>
          <w:p w14:paraId="2B5D8A15" w14:textId="6D3063B5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מאחז יד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באגנית בגובה +0.50 מ' מפני ריצוף</w:t>
            </w:r>
          </w:p>
        </w:tc>
        <w:tc>
          <w:tcPr>
            <w:tcW w:w="1271" w:type="dxa"/>
            <w:shd w:val="clear" w:color="auto" w:fill="auto"/>
          </w:tcPr>
          <w:p w14:paraId="3E8722E4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38190FE6" w14:textId="77777777" w:rsidTr="00B10069">
        <w:tc>
          <w:tcPr>
            <w:tcW w:w="567" w:type="dxa"/>
            <w:vMerge/>
            <w:shd w:val="clear" w:color="auto" w:fill="auto"/>
          </w:tcPr>
          <w:p w14:paraId="31654804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40DE5AE" w14:textId="3AE72F9E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ספסל החתלה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נייד, או ספסל חצאית עם כיסא למטפלת.</w:t>
            </w:r>
          </w:p>
        </w:tc>
        <w:tc>
          <w:tcPr>
            <w:tcW w:w="1271" w:type="dxa"/>
            <w:shd w:val="clear" w:color="auto" w:fill="auto"/>
          </w:tcPr>
          <w:p w14:paraId="1431085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56E4882C" w14:textId="77777777" w:rsidTr="00B10069">
        <w:tc>
          <w:tcPr>
            <w:tcW w:w="567" w:type="dxa"/>
            <w:vMerge/>
            <w:shd w:val="clear" w:color="auto" w:fill="auto"/>
          </w:tcPr>
          <w:p w14:paraId="3483C9C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EE11F0D" w14:textId="62486012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ארון אחסון בגדים להחלפה וחיתולים.</w:t>
            </w:r>
          </w:p>
        </w:tc>
        <w:tc>
          <w:tcPr>
            <w:tcW w:w="1271" w:type="dxa"/>
            <w:shd w:val="clear" w:color="auto" w:fill="auto"/>
          </w:tcPr>
          <w:p w14:paraId="5D71194D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4E431727" w14:textId="77777777" w:rsidTr="00B10069">
        <w:tc>
          <w:tcPr>
            <w:tcW w:w="567" w:type="dxa"/>
            <w:vMerge/>
            <w:shd w:val="clear" w:color="auto" w:fill="auto"/>
          </w:tcPr>
          <w:p w14:paraId="1848DAB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DFBC3C6" w14:textId="7B5BB2F4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מחסום ריצפה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בהתאם לדרישות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הל"ת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14:paraId="7E92513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0C640389" w14:textId="77777777" w:rsidTr="00B10069">
        <w:tc>
          <w:tcPr>
            <w:tcW w:w="567" w:type="dxa"/>
            <w:vMerge/>
            <w:shd w:val="clear" w:color="auto" w:fill="auto"/>
          </w:tcPr>
          <w:p w14:paraId="7EDC2162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DF9B438" w14:textId="10B0828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קירות מחופים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גרניט פורצלן או אריחי קרמיקה עד גובה +2.70מ' מפני ריצוף</w:t>
            </w:r>
            <w:r w:rsidRPr="003E6609">
              <w:rPr>
                <w:rFonts w:ascii="David" w:hAnsi="David" w:cs="David"/>
                <w:strike/>
                <w:sz w:val="24"/>
                <w:szCs w:val="24"/>
                <w:rtl/>
              </w:rPr>
              <w:t>,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עד גובה תקרה תותבת. (בהסבת מבנה עד גובה +2.50 מ' מפני ריצוף)</w:t>
            </w:r>
          </w:p>
        </w:tc>
        <w:tc>
          <w:tcPr>
            <w:tcW w:w="1271" w:type="dxa"/>
            <w:shd w:val="clear" w:color="auto" w:fill="auto"/>
          </w:tcPr>
          <w:p w14:paraId="4F83BFD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4E751D77" w14:textId="77777777" w:rsidTr="00B10069">
        <w:tc>
          <w:tcPr>
            <w:tcW w:w="567" w:type="dxa"/>
            <w:vMerge/>
            <w:shd w:val="clear" w:color="auto" w:fill="auto"/>
          </w:tcPr>
          <w:p w14:paraId="73E8637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E4D7F25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חלון שירותים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פתיחה כנף על כנף או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>, סף תחתון +1.50מ' מפני ריצוף</w:t>
            </w:r>
          </w:p>
          <w:p w14:paraId="353D2ED1" w14:textId="5E13A85A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צפופה.</w:t>
            </w:r>
          </w:p>
        </w:tc>
        <w:tc>
          <w:tcPr>
            <w:tcW w:w="1271" w:type="dxa"/>
            <w:shd w:val="clear" w:color="auto" w:fill="auto"/>
          </w:tcPr>
          <w:p w14:paraId="0739C632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33F5B9E3" w14:textId="77777777" w:rsidTr="00B10069">
        <w:tc>
          <w:tcPr>
            <w:tcW w:w="567" w:type="dxa"/>
            <w:shd w:val="clear" w:color="auto" w:fill="auto"/>
          </w:tcPr>
          <w:p w14:paraId="7DF84BFF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98879D0" w14:textId="6233A05A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 לשירותים,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דלת כנף עם צוהר מזוגג נפתחת אל חלל השירותים.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צוהר במידות </w:t>
            </w:r>
            <w:r w:rsidRPr="003E6609">
              <w:rPr>
                <w:rFonts w:ascii="David" w:hAnsi="David" w:cs="David"/>
                <w:sz w:val="24"/>
                <w:szCs w:val="24"/>
              </w:rPr>
              <w:t>50x80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ס"מ, סף תחתון הצוהר +1.10 מ' מפני ריצוף.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מגיני אצבעות מגובה ריצוף ולכל אורך הדלת.</w:t>
            </w:r>
          </w:p>
        </w:tc>
        <w:tc>
          <w:tcPr>
            <w:tcW w:w="1271" w:type="dxa"/>
            <w:shd w:val="clear" w:color="auto" w:fill="auto"/>
          </w:tcPr>
          <w:p w14:paraId="43B5E3E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0388CB18" w14:textId="77777777" w:rsidTr="00B10069">
        <w:tc>
          <w:tcPr>
            <w:tcW w:w="567" w:type="dxa"/>
            <w:vMerge w:val="restart"/>
            <w:shd w:val="clear" w:color="auto" w:fill="auto"/>
          </w:tcPr>
          <w:p w14:paraId="74E91B8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14:paraId="2DD29AC9" w14:textId="3187522B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בוגרים- מחסן</w:t>
            </w:r>
          </w:p>
        </w:tc>
      </w:tr>
      <w:tr w:rsidR="00866C14" w:rsidRPr="003E6609" w14:paraId="08B5DBDB" w14:textId="77777777" w:rsidTr="00B10069">
        <w:tc>
          <w:tcPr>
            <w:tcW w:w="567" w:type="dxa"/>
            <w:vMerge/>
            <w:shd w:val="clear" w:color="auto" w:fill="auto"/>
          </w:tcPr>
          <w:p w14:paraId="31E4026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02D4ED14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מחסן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עם גישה ישירה מתוך הכיתה.</w:t>
            </w:r>
          </w:p>
          <w:p w14:paraId="133DFDF8" w14:textId="5205B34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בהסבת מבנה או קומה חדשה שמתוכננת כמעון במבנה רב קומות המשמש בייעודו למבנה מגורים/ציבורי/מסחר (וניתן עפ"י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התב"ע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למקם מעון יום) ניתן לתכנן אחסנה בחלל הכיתה, באמצעות ארונות אחסון מקובעים לקיר ובתוך נישה בנויה. שטח האחסנה לא יגרע משטח הכיתה.</w:t>
            </w:r>
          </w:p>
        </w:tc>
        <w:tc>
          <w:tcPr>
            <w:tcW w:w="1271" w:type="dxa"/>
            <w:shd w:val="clear" w:color="auto" w:fill="auto"/>
          </w:tcPr>
          <w:p w14:paraId="4C44DBE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1DEF7E82" w14:textId="77777777" w:rsidTr="00B10069">
        <w:tc>
          <w:tcPr>
            <w:tcW w:w="567" w:type="dxa"/>
            <w:vMerge/>
            <w:shd w:val="clear" w:color="auto" w:fill="auto"/>
          </w:tcPr>
          <w:p w14:paraId="43C02259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2BE73269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דלת כניסה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למחסן, דלת אטומה, הנפתחת לתוך מחסן.</w:t>
            </w:r>
          </w:p>
          <w:p w14:paraId="3CF2763E" w14:textId="5F859DBE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סוג הדלתות ורוחב נטו של הפתחים, בכפוף להוראות ואישור כבאות ערים.</w:t>
            </w:r>
          </w:p>
        </w:tc>
        <w:tc>
          <w:tcPr>
            <w:tcW w:w="1271" w:type="dxa"/>
            <w:shd w:val="clear" w:color="auto" w:fill="auto"/>
          </w:tcPr>
          <w:p w14:paraId="3CAEEE0F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25129D75" w14:textId="77777777" w:rsidTr="00B10069">
        <w:tc>
          <w:tcPr>
            <w:tcW w:w="567" w:type="dxa"/>
            <w:vMerge/>
            <w:shd w:val="clear" w:color="auto" w:fill="auto"/>
          </w:tcPr>
          <w:p w14:paraId="07D4F88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56E5A0D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חלון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חיצוני למחסן,  פתיחה כנף על כנף או </w:t>
            </w:r>
            <w:proofErr w:type="spellStart"/>
            <w:r w:rsidRPr="003E6609">
              <w:rPr>
                <w:rFonts w:ascii="David" w:hAnsi="David" w:cs="David"/>
                <w:sz w:val="24"/>
                <w:szCs w:val="24"/>
                <w:rtl/>
              </w:rPr>
              <w:t>קיפ</w:t>
            </w:r>
            <w:proofErr w:type="spellEnd"/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סף תחתון +1.50מ' מפני ריצוף</w:t>
            </w:r>
          </w:p>
          <w:p w14:paraId="3739215E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רשת צפופה</w:t>
            </w:r>
          </w:p>
          <w:p w14:paraId="104F0878" w14:textId="25C1E173" w:rsidR="000552D4" w:rsidRPr="003E6609" w:rsidRDefault="000552D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בהסבת מבנה קיים למעון יום, מחסן פנימי ללא חלון, בכפוף להוראות ואישור כבאות ערים.</w:t>
            </w:r>
          </w:p>
        </w:tc>
        <w:tc>
          <w:tcPr>
            <w:tcW w:w="1271" w:type="dxa"/>
            <w:shd w:val="clear" w:color="auto" w:fill="auto"/>
          </w:tcPr>
          <w:p w14:paraId="4304AAA0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7D5D3FF9" w14:textId="77777777" w:rsidTr="00B10069">
        <w:tc>
          <w:tcPr>
            <w:tcW w:w="567" w:type="dxa"/>
            <w:vMerge/>
            <w:shd w:val="clear" w:color="auto" w:fill="auto"/>
          </w:tcPr>
          <w:p w14:paraId="580B3F40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2865151" w14:textId="4607BA6A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בוגרים – חצר</w:t>
            </w:r>
          </w:p>
        </w:tc>
        <w:tc>
          <w:tcPr>
            <w:tcW w:w="1271" w:type="dxa"/>
            <w:shd w:val="clear" w:color="auto" w:fill="auto"/>
          </w:tcPr>
          <w:p w14:paraId="35EA6CD0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77807289" w14:textId="77777777" w:rsidTr="00B10069">
        <w:tc>
          <w:tcPr>
            <w:tcW w:w="567" w:type="dxa"/>
            <w:vMerge/>
            <w:shd w:val="clear" w:color="auto" w:fill="auto"/>
          </w:tcPr>
          <w:p w14:paraId="7D6C408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3CF515E6" w14:textId="223A72B0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דלת יציאה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לחצר מהכיתה, דלת  מזוגגת, זכוכית בטחון לפי ת"י 1099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br/>
              <w:t>עובי זכוכית, לא פחות מזכוכית רבודה 5+5 מ"מ או זכוכית מחוסמת 8 מ"מ דלת נפתחת כלפי חוץ, ע"ג קיר, עם שרשרת ותופסן</w:t>
            </w:r>
          </w:p>
        </w:tc>
        <w:tc>
          <w:tcPr>
            <w:tcW w:w="1271" w:type="dxa"/>
            <w:shd w:val="clear" w:color="auto" w:fill="auto"/>
          </w:tcPr>
          <w:p w14:paraId="2155E6B5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0D8B2CFF" w14:textId="77777777" w:rsidTr="00B10069">
        <w:tc>
          <w:tcPr>
            <w:tcW w:w="567" w:type="dxa"/>
            <w:vMerge/>
            <w:shd w:val="clear" w:color="auto" w:fill="auto"/>
          </w:tcPr>
          <w:p w14:paraId="15B6E83C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6AE60C9" w14:textId="4A112A61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חצר בוגרים בשטח 135-150 מ"ר לפחות.</w:t>
            </w:r>
          </w:p>
          <w:p w14:paraId="7AC3E0CC" w14:textId="5134AB58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חצר בוגרים במבנה להסבה/מעון בתוך בקומת בניין רב קומות – </w:t>
            </w:r>
            <w:r w:rsidR="00B40799" w:rsidRPr="003E6609">
              <w:rPr>
                <w:rFonts w:ascii="David" w:hAnsi="David" w:cs="David"/>
                <w:sz w:val="24"/>
                <w:szCs w:val="24"/>
                <w:rtl/>
              </w:rPr>
              <w:t xml:space="preserve">60-75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מ"ר. </w:t>
            </w:r>
          </w:p>
          <w:p w14:paraId="24F80005" w14:textId="0CD3CB6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חצר בוגרים מעל הקרקע, מקורה, הממוקמת בתוך בניין רב קומות, נמצאת בגבולות קירות המבנה החיצוניים, יש לדאוג להכנסת אור טבעי ככל שניתן.</w:t>
            </w:r>
          </w:p>
        </w:tc>
        <w:tc>
          <w:tcPr>
            <w:tcW w:w="1271" w:type="dxa"/>
            <w:shd w:val="clear" w:color="auto" w:fill="auto"/>
          </w:tcPr>
          <w:p w14:paraId="5925787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665B8921" w14:textId="77777777" w:rsidTr="00B10069">
        <w:tc>
          <w:tcPr>
            <w:tcW w:w="567" w:type="dxa"/>
            <w:vMerge/>
            <w:shd w:val="clear" w:color="auto" w:fill="auto"/>
          </w:tcPr>
          <w:p w14:paraId="48092114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FD77A12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חצר על הגג –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ניתן לאפשר מרפסת גג כחצר כאשר כיתת הבוגרים נמצאת בהפרש של קומה אחת מהגג.</w:t>
            </w:r>
          </w:p>
          <w:p w14:paraId="3DDB053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יש לתכנן מרפסת עם גישה ישירה מהכיתה בשטח של 15 מ"ר. </w:t>
            </w:r>
          </w:p>
          <w:p w14:paraId="2146CF37" w14:textId="4556B0F0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במקרה של מרפסת מקורה, הממוקמת בתוך בניין רב קומות, הנמצאת בגבולות קירות המבנה החיצוניים, יש לדאוג להכנסת אור טבעי ככל שניתן.</w:t>
            </w:r>
          </w:p>
        </w:tc>
        <w:tc>
          <w:tcPr>
            <w:tcW w:w="1271" w:type="dxa"/>
            <w:shd w:val="clear" w:color="auto" w:fill="auto"/>
          </w:tcPr>
          <w:p w14:paraId="34882761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513CCDFB" w14:textId="77777777" w:rsidTr="00B10069">
        <w:tc>
          <w:tcPr>
            <w:tcW w:w="567" w:type="dxa"/>
            <w:vMerge/>
            <w:shd w:val="clear" w:color="auto" w:fill="auto"/>
          </w:tcPr>
          <w:p w14:paraId="2F49FC38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445DB20E" w14:textId="0E920B6D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צורת החצר,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יש לתכנן, במידת האפשר חצר ריבועית או מלבנית כך שלצוות תהיה נקודת תצפית על כל שטח חצר המשחקים.</w:t>
            </w:r>
          </w:p>
        </w:tc>
        <w:tc>
          <w:tcPr>
            <w:tcW w:w="1271" w:type="dxa"/>
            <w:shd w:val="clear" w:color="auto" w:fill="auto"/>
          </w:tcPr>
          <w:p w14:paraId="5984A86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6FC3C48A" w14:textId="77777777" w:rsidTr="00B10069">
        <w:tc>
          <w:tcPr>
            <w:tcW w:w="567" w:type="dxa"/>
            <w:vMerge/>
            <w:shd w:val="clear" w:color="auto" w:fill="auto"/>
          </w:tcPr>
          <w:p w14:paraId="3B93451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BCEC306" w14:textId="5FB2EBB9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מתקן משחק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לפי תקן ת"י 1498 מותאם לפי שכבת גיל מתחת למתקני משחק חומר בולם נפילה, בכל מרחב הבטיחות של המתקן</w:t>
            </w:r>
          </w:p>
        </w:tc>
        <w:tc>
          <w:tcPr>
            <w:tcW w:w="1271" w:type="dxa"/>
            <w:shd w:val="clear" w:color="auto" w:fill="auto"/>
          </w:tcPr>
          <w:p w14:paraId="661C8914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7BA59562" w14:textId="1A60CE42" w:rsidR="002D0834" w:rsidRDefault="002D0834">
      <w:pPr>
        <w:rPr>
          <w:rtl/>
        </w:rPr>
      </w:pPr>
    </w:p>
    <w:p w14:paraId="0ED584FC" w14:textId="305B6435" w:rsidR="002D0834" w:rsidRDefault="002D0834">
      <w:pPr>
        <w:rPr>
          <w:rtl/>
        </w:rPr>
      </w:pPr>
    </w:p>
    <w:p w14:paraId="3D20029F" w14:textId="10115E8A" w:rsidR="002D0834" w:rsidRDefault="002D0834">
      <w:pPr>
        <w:rPr>
          <w:rtl/>
        </w:rPr>
      </w:pPr>
    </w:p>
    <w:p w14:paraId="05648045" w14:textId="7B998A04" w:rsidR="002D0834" w:rsidRDefault="002D0834">
      <w:pPr>
        <w:rPr>
          <w:rtl/>
        </w:rPr>
      </w:pPr>
    </w:p>
    <w:p w14:paraId="4C50A913" w14:textId="4D730DDA" w:rsidR="002D0834" w:rsidRDefault="002D0834">
      <w:pPr>
        <w:rPr>
          <w:rtl/>
        </w:rPr>
      </w:pPr>
    </w:p>
    <w:p w14:paraId="51E736C4" w14:textId="2E2CDD7D" w:rsidR="002D0834" w:rsidRDefault="002D0834">
      <w:pPr>
        <w:rPr>
          <w:rtl/>
        </w:rPr>
      </w:pPr>
    </w:p>
    <w:p w14:paraId="0A39C78D" w14:textId="65A9161B" w:rsidR="002D0834" w:rsidRDefault="002D0834">
      <w:pPr>
        <w:rPr>
          <w:rtl/>
        </w:rPr>
      </w:pPr>
    </w:p>
    <w:p w14:paraId="22C1F841" w14:textId="065DA56A" w:rsidR="002D0834" w:rsidRDefault="002D0834">
      <w:pPr>
        <w:rPr>
          <w:rtl/>
        </w:rPr>
      </w:pPr>
    </w:p>
    <w:p w14:paraId="519F9824" w14:textId="729C859A" w:rsidR="002D0834" w:rsidRDefault="002D0834">
      <w:pPr>
        <w:rPr>
          <w:rtl/>
        </w:rPr>
      </w:pPr>
    </w:p>
    <w:p w14:paraId="79BE4DB1" w14:textId="14B77D1C" w:rsidR="002D0834" w:rsidRDefault="002D0834">
      <w:pPr>
        <w:rPr>
          <w:rtl/>
        </w:rPr>
      </w:pPr>
    </w:p>
    <w:p w14:paraId="5E474DBF" w14:textId="707E8987" w:rsidR="002D0834" w:rsidRDefault="002D0834">
      <w:pPr>
        <w:rPr>
          <w:rtl/>
        </w:rPr>
      </w:pPr>
    </w:p>
    <w:p w14:paraId="416EE486" w14:textId="5641B27C" w:rsidR="002D0834" w:rsidRDefault="002D0834">
      <w:pPr>
        <w:rPr>
          <w:rtl/>
        </w:rPr>
      </w:pPr>
    </w:p>
    <w:p w14:paraId="316915AA" w14:textId="2770F3B3" w:rsidR="002D0834" w:rsidRDefault="002D0834">
      <w:pPr>
        <w:rPr>
          <w:rtl/>
        </w:rPr>
      </w:pPr>
    </w:p>
    <w:tbl>
      <w:tblPr>
        <w:bidiVisual/>
        <w:tblW w:w="997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135"/>
        <w:gridCol w:w="1271"/>
      </w:tblGrid>
      <w:tr w:rsidR="002D0834" w:rsidRPr="002D0834" w14:paraId="1059691A" w14:textId="77777777" w:rsidTr="002D08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4BBB" w14:textId="77777777" w:rsidR="002D0834" w:rsidRPr="003E6609" w:rsidRDefault="002D0834" w:rsidP="000330B6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FD5B" w14:textId="77777777" w:rsidR="002D0834" w:rsidRPr="003E6609" w:rsidRDefault="002D0834" w:rsidP="000330B6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 תכנון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5D48" w14:textId="77777777" w:rsidR="002D0834" w:rsidRPr="002D0834" w:rsidRDefault="002D0834" w:rsidP="000330B6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  <w:r w:rsidRPr="002D0834">
              <w:rPr>
                <w:rFonts w:ascii="David" w:hAnsi="David" w:cs="David"/>
                <w:sz w:val="22"/>
                <w:szCs w:val="22"/>
                <w:rtl/>
              </w:rPr>
              <w:t xml:space="preserve">יש לסמן </w:t>
            </w:r>
            <w:r w:rsidRPr="002D0834">
              <w:rPr>
                <w:rFonts w:ascii="David" w:hAnsi="David" w:cs="David"/>
                <w:sz w:val="22"/>
                <w:szCs w:val="22"/>
              </w:rPr>
              <w:t>V</w:t>
            </w:r>
          </w:p>
        </w:tc>
      </w:tr>
      <w:tr w:rsidR="002D0834" w:rsidRPr="002D0834" w14:paraId="23C04A0A" w14:textId="77777777" w:rsidTr="000330B6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CB08" w14:textId="4161D51E" w:rsidR="002D0834" w:rsidRPr="003E6609" w:rsidRDefault="002D0834" w:rsidP="000330B6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המשך - </w:t>
            </w: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כתת בוגרים – חצר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E1C7" w14:textId="77777777" w:rsidR="002D0834" w:rsidRPr="002D0834" w:rsidRDefault="002D0834" w:rsidP="000330B6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6D45E608" w14:textId="77777777" w:rsidTr="00B10069">
        <w:tc>
          <w:tcPr>
            <w:tcW w:w="567" w:type="dxa"/>
            <w:vMerge w:val="restart"/>
            <w:shd w:val="clear" w:color="auto" w:fill="auto"/>
          </w:tcPr>
          <w:p w14:paraId="2A435F36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66DABFA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ארגז חול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שקוע, במפלס החצר מסביבו חומר קשיח ברוחב 60 ס"מ.</w:t>
            </w:r>
          </w:p>
          <w:p w14:paraId="686B8370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מרחק בין ארגז החול לכל דופן (גדר, קיר המעון) 120 ס"מ בכפוף לאישור יועץ בטיחות. ארגז החול מקורה למניעת גשם והחול מכוסה למניעת גישת בע"ח.</w:t>
            </w:r>
          </w:p>
          <w:p w14:paraId="75A85D00" w14:textId="7F9E55FF" w:rsidR="00866C14" w:rsidRPr="003E6609" w:rsidRDefault="00866C14" w:rsidP="00866C14">
            <w:pPr>
              <w:pStyle w:val="a3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במרפסת המשמשת כחצר, ניתן להבליט את ארגז החול ב-20 ס"מ מעל פני משטח החצר ובכפוף לאישור יועץ בטיחות.</w:t>
            </w:r>
          </w:p>
        </w:tc>
        <w:tc>
          <w:tcPr>
            <w:tcW w:w="1271" w:type="dxa"/>
            <w:shd w:val="clear" w:color="auto" w:fill="auto"/>
          </w:tcPr>
          <w:p w14:paraId="5704C6A7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231B3E14" w14:textId="77777777" w:rsidTr="00B10069">
        <w:tc>
          <w:tcPr>
            <w:tcW w:w="567" w:type="dxa"/>
            <w:vMerge/>
            <w:shd w:val="clear" w:color="auto" w:fill="auto"/>
          </w:tcPr>
          <w:p w14:paraId="4457E123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7A64D10E" w14:textId="0F39F0B1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25% הצללה לפחות.</w:t>
            </w:r>
          </w:p>
        </w:tc>
        <w:tc>
          <w:tcPr>
            <w:tcW w:w="1271" w:type="dxa"/>
            <w:shd w:val="clear" w:color="auto" w:fill="auto"/>
          </w:tcPr>
          <w:p w14:paraId="08B50205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5C59E895" w14:textId="77777777" w:rsidTr="00B10069">
        <w:tc>
          <w:tcPr>
            <w:tcW w:w="567" w:type="dxa"/>
            <w:vMerge/>
            <w:shd w:val="clear" w:color="auto" w:fill="auto"/>
          </w:tcPr>
          <w:p w14:paraId="67294AF2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1490D459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גדרות הפרדה בין החצרות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של הגילאים השונים על ידי גדרות בגובה +1.10 מ' ממשטח החצר, מרווח מקסימלי, של  8 ס"מ בין אלמנטים אנכים. סיומת עליונה ותחתונה ללא קצוות בולטים או מחודדים. </w:t>
            </w:r>
          </w:p>
          <w:p w14:paraId="362D2345" w14:textId="33CAFF70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מרווח בין סף תחתון של הגדר למשטח מרפסת הזחילה היא לכל היותר </w:t>
            </w:r>
            <w:r w:rsidR="00B40799" w:rsidRPr="003E6609">
              <w:rPr>
                <w:rFonts w:ascii="David" w:hAnsi="David" w:cs="David"/>
                <w:sz w:val="24"/>
                <w:szCs w:val="24"/>
                <w:rtl/>
              </w:rPr>
              <w:t>4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 ס"מ</w:t>
            </w:r>
            <w:r w:rsidRPr="003E6609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7CAEE37B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866C14" w:rsidRPr="003E6609" w14:paraId="1901F9E6" w14:textId="77777777" w:rsidTr="00B10069">
        <w:tc>
          <w:tcPr>
            <w:tcW w:w="567" w:type="dxa"/>
            <w:vMerge/>
            <w:shd w:val="clear" w:color="auto" w:fill="auto"/>
          </w:tcPr>
          <w:p w14:paraId="003C828F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135" w:type="dxa"/>
            <w:shd w:val="clear" w:color="auto" w:fill="auto"/>
          </w:tcPr>
          <w:p w14:paraId="5592B2B1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שטחים ירוקים - </w:t>
            </w:r>
            <w:r w:rsidRPr="003E6609">
              <w:rPr>
                <w:rFonts w:ascii="David" w:hAnsi="David" w:cs="David"/>
                <w:sz w:val="24"/>
                <w:szCs w:val="24"/>
                <w:rtl/>
              </w:rPr>
              <w:t>יש לדאוג לשטחים ירוקים כחלק מהחצר ובכפוף להוראות משרד הבריאות ובאישור יועץ בטיחות</w:t>
            </w:r>
          </w:p>
          <w:p w14:paraId="2C69670A" w14:textId="64CA228B" w:rsidR="00866C14" w:rsidRPr="003E6609" w:rsidRDefault="00866C14" w:rsidP="003E6609">
            <w:pPr>
              <w:pStyle w:val="a3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במרפסות המשמשות כחצר, יש לקחת בחשבון תכנון עומסים, ניקוז הגג, עובי תקרה דרוש, השקיה ותחזוקה.</w:t>
            </w:r>
          </w:p>
        </w:tc>
        <w:tc>
          <w:tcPr>
            <w:tcW w:w="1271" w:type="dxa"/>
            <w:shd w:val="clear" w:color="auto" w:fill="auto"/>
          </w:tcPr>
          <w:p w14:paraId="62A2C239" w14:textId="77777777" w:rsidR="00866C14" w:rsidRPr="003E6609" w:rsidRDefault="00866C14" w:rsidP="00866C14">
            <w:pPr>
              <w:pStyle w:val="a3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63BAAA9C" w14:textId="77777777" w:rsidR="00BA12B9" w:rsidRPr="003E6609" w:rsidRDefault="00BA12B9" w:rsidP="00733004">
      <w:pPr>
        <w:pStyle w:val="a3"/>
        <w:rPr>
          <w:rFonts w:ascii="David" w:hAnsi="David" w:cs="David"/>
          <w:b/>
          <w:bCs/>
          <w:sz w:val="24"/>
          <w:szCs w:val="24"/>
          <w:rtl/>
        </w:rPr>
      </w:pPr>
    </w:p>
    <w:p w14:paraId="5119AAE5" w14:textId="77777777" w:rsidR="00146F59" w:rsidRPr="003E6609" w:rsidRDefault="00146F59" w:rsidP="00146F59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60BDF618" w14:textId="77777777" w:rsidR="00146F59" w:rsidRPr="003E6609" w:rsidRDefault="00146F59" w:rsidP="00146F59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7296EDED" w14:textId="77777777" w:rsidR="00146F59" w:rsidRPr="003E6609" w:rsidRDefault="00146F59" w:rsidP="00146F59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tbl>
      <w:tblPr>
        <w:tblStyle w:val="ac"/>
        <w:bidiVisual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84"/>
        <w:gridCol w:w="2267"/>
        <w:gridCol w:w="284"/>
        <w:gridCol w:w="2977"/>
      </w:tblGrid>
      <w:tr w:rsidR="00146F59" w:rsidRPr="003E6609" w14:paraId="3954817F" w14:textId="77777777" w:rsidTr="00146F59">
        <w:tc>
          <w:tcPr>
            <w:tcW w:w="3827" w:type="dxa"/>
            <w:tcBorders>
              <w:top w:val="single" w:sz="4" w:space="0" w:color="auto"/>
            </w:tcBorders>
          </w:tcPr>
          <w:p w14:paraId="23329CED" w14:textId="4068AADB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שם האדריכל המתכנן</w:t>
            </w:r>
          </w:p>
        </w:tc>
        <w:tc>
          <w:tcPr>
            <w:tcW w:w="284" w:type="dxa"/>
          </w:tcPr>
          <w:p w14:paraId="67BB0570" w14:textId="77777777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CCC959F" w14:textId="77777777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  <w:tc>
          <w:tcPr>
            <w:tcW w:w="284" w:type="dxa"/>
          </w:tcPr>
          <w:p w14:paraId="1F94B8E0" w14:textId="77777777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7852120" w14:textId="0A6F6D07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חתימה וחותמת</w:t>
            </w:r>
          </w:p>
        </w:tc>
      </w:tr>
    </w:tbl>
    <w:p w14:paraId="79F8B9CD" w14:textId="77777777" w:rsidR="00146F59" w:rsidRPr="003E6609" w:rsidRDefault="00146F59" w:rsidP="00146F59">
      <w:pPr>
        <w:spacing w:line="360" w:lineRule="auto"/>
        <w:rPr>
          <w:rFonts w:ascii="David" w:hAnsi="David" w:cs="David"/>
          <w:sz w:val="22"/>
          <w:szCs w:val="22"/>
        </w:rPr>
      </w:pPr>
    </w:p>
    <w:p w14:paraId="7F087412" w14:textId="5A54824F" w:rsidR="00B540CF" w:rsidRPr="003E6609" w:rsidRDefault="00B540CF" w:rsidP="00B540CF">
      <w:pPr>
        <w:pStyle w:val="a3"/>
        <w:tabs>
          <w:tab w:val="clear" w:pos="4153"/>
          <w:tab w:val="clear" w:pos="8306"/>
        </w:tabs>
        <w:spacing w:before="120"/>
        <w:rPr>
          <w:rFonts w:ascii="David" w:hAnsi="David" w:cs="David"/>
          <w:b/>
          <w:bCs/>
          <w:sz w:val="24"/>
          <w:szCs w:val="24"/>
          <w:u w:val="single"/>
        </w:rPr>
      </w:pPr>
      <w:r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חתימת האדריכל המתכנן מהווה </w:t>
      </w:r>
      <w:r w:rsidR="0032215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אישור </w:t>
      </w:r>
      <w:r w:rsidR="00322154"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לביצוע כל הסעיפים הנ"ל. </w:t>
      </w:r>
    </w:p>
    <w:p w14:paraId="55FCF76A" w14:textId="77777777" w:rsidR="00146F59" w:rsidRPr="003E6609" w:rsidRDefault="00146F59" w:rsidP="00146F59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49BB885D" w14:textId="77777777" w:rsidR="00146F59" w:rsidRPr="003E6609" w:rsidRDefault="00146F59" w:rsidP="00146F59">
      <w:pPr>
        <w:spacing w:line="360" w:lineRule="auto"/>
        <w:rPr>
          <w:rFonts w:ascii="David" w:hAnsi="David" w:cs="David"/>
          <w:sz w:val="22"/>
          <w:szCs w:val="22"/>
        </w:rPr>
      </w:pPr>
    </w:p>
    <w:p w14:paraId="3A6B2C3B" w14:textId="77777777" w:rsidR="00146F59" w:rsidRPr="003E6609" w:rsidRDefault="00146F59" w:rsidP="00146F59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tbl>
      <w:tblPr>
        <w:tblStyle w:val="ac"/>
        <w:bidiVisual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84"/>
        <w:gridCol w:w="2267"/>
        <w:gridCol w:w="284"/>
        <w:gridCol w:w="2977"/>
      </w:tblGrid>
      <w:tr w:rsidR="00146F59" w:rsidRPr="003E6609" w14:paraId="22E6D5C0" w14:textId="77777777" w:rsidTr="00146F59">
        <w:tc>
          <w:tcPr>
            <w:tcW w:w="3827" w:type="dxa"/>
            <w:tcBorders>
              <w:top w:val="single" w:sz="4" w:space="0" w:color="auto"/>
            </w:tcBorders>
          </w:tcPr>
          <w:p w14:paraId="3C8CA21C" w14:textId="22790871" w:rsidR="00146F59" w:rsidRPr="003E6609" w:rsidRDefault="00146F59" w:rsidP="00CE42D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 xml:space="preserve">שם </w:t>
            </w:r>
            <w:r w:rsidR="00CE42DC" w:rsidRPr="003E6609">
              <w:rPr>
                <w:rFonts w:ascii="David" w:hAnsi="David" w:cs="David"/>
                <w:sz w:val="24"/>
                <w:szCs w:val="24"/>
                <w:rtl/>
              </w:rPr>
              <w:t>מורשה החתימה</w:t>
            </w:r>
          </w:p>
        </w:tc>
        <w:tc>
          <w:tcPr>
            <w:tcW w:w="284" w:type="dxa"/>
          </w:tcPr>
          <w:p w14:paraId="7A33DB5E" w14:textId="77777777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273A521" w14:textId="77777777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  <w:tc>
          <w:tcPr>
            <w:tcW w:w="284" w:type="dxa"/>
          </w:tcPr>
          <w:p w14:paraId="19929FC2" w14:textId="77777777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0794DE" w14:textId="77777777" w:rsidR="00146F59" w:rsidRPr="003E6609" w:rsidRDefault="00146F59" w:rsidP="00146F5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E6609">
              <w:rPr>
                <w:rFonts w:ascii="David" w:hAnsi="David" w:cs="David"/>
                <w:sz w:val="24"/>
                <w:szCs w:val="24"/>
                <w:rtl/>
              </w:rPr>
              <w:t>חתימה וחותמת</w:t>
            </w:r>
          </w:p>
        </w:tc>
      </w:tr>
    </w:tbl>
    <w:p w14:paraId="0CA2FD12" w14:textId="77777777" w:rsidR="00146F59" w:rsidRPr="003E6609" w:rsidRDefault="00146F59" w:rsidP="00146F59">
      <w:pPr>
        <w:spacing w:line="360" w:lineRule="auto"/>
        <w:rPr>
          <w:rFonts w:ascii="David" w:hAnsi="David" w:cs="David"/>
          <w:sz w:val="22"/>
          <w:szCs w:val="22"/>
        </w:rPr>
      </w:pPr>
    </w:p>
    <w:p w14:paraId="13AAADD7" w14:textId="7717F8EC" w:rsidR="00BF0895" w:rsidRPr="003E6609" w:rsidRDefault="00B540CF" w:rsidP="003E6609">
      <w:pPr>
        <w:pStyle w:val="a3"/>
        <w:tabs>
          <w:tab w:val="clear" w:pos="4153"/>
          <w:tab w:val="clear" w:pos="8306"/>
        </w:tabs>
        <w:spacing w:before="120"/>
        <w:rPr>
          <w:rFonts w:ascii="David" w:hAnsi="David" w:cs="David"/>
          <w:b/>
          <w:bCs/>
          <w:sz w:val="24"/>
          <w:szCs w:val="24"/>
          <w:rtl/>
        </w:rPr>
      </w:pPr>
      <w:r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חתימת </w:t>
      </w:r>
      <w:r w:rsidR="00CE42DC"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>מורשה החתימה מטעם הארגון המפעיל</w:t>
      </w:r>
      <w:r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מהווה </w:t>
      </w:r>
      <w:r w:rsidR="0032215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אישור </w:t>
      </w:r>
      <w:r w:rsidRPr="003E660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לביצוע כל הסעיפים הנ"ל. </w:t>
      </w:r>
    </w:p>
    <w:sectPr w:rsidR="00BF0895" w:rsidRPr="003E6609" w:rsidSect="00EF4DFB">
      <w:headerReference w:type="default" r:id="rId12"/>
      <w:footerReference w:type="default" r:id="rId13"/>
      <w:endnotePr>
        <w:numFmt w:val="lowerLetter"/>
      </w:endnotePr>
      <w:pgSz w:w="11907" w:h="16840" w:code="9"/>
      <w:pgMar w:top="1418" w:right="1134" w:bottom="426" w:left="1560" w:header="284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6566" w14:textId="77777777" w:rsidR="006E38C3" w:rsidRDefault="006E38C3">
      <w:r>
        <w:separator/>
      </w:r>
    </w:p>
  </w:endnote>
  <w:endnote w:type="continuationSeparator" w:id="0">
    <w:p w14:paraId="1E5D70AA" w14:textId="77777777" w:rsidR="006E38C3" w:rsidRDefault="006E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CE0E" w14:textId="77777777" w:rsidR="00C81A6B" w:rsidRPr="00EF4DFB" w:rsidRDefault="00C81A6B" w:rsidP="00EF4DFB">
    <w:pPr>
      <w:pStyle w:val="a5"/>
    </w:pPr>
    <w:r w:rsidRPr="00EF4DFB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BC86" w14:textId="77777777" w:rsidR="006E38C3" w:rsidRDefault="006E38C3">
      <w:r>
        <w:separator/>
      </w:r>
    </w:p>
  </w:footnote>
  <w:footnote w:type="continuationSeparator" w:id="0">
    <w:p w14:paraId="6775BF5D" w14:textId="77777777" w:rsidR="006E38C3" w:rsidRDefault="006E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5210" w14:textId="6DB568F9" w:rsidR="00C81A6B" w:rsidRDefault="00C81A6B" w:rsidP="009B499E">
    <w:pPr>
      <w:pStyle w:val="a3"/>
      <w:tabs>
        <w:tab w:val="clear" w:pos="8306"/>
        <w:tab w:val="right" w:pos="9355"/>
      </w:tabs>
      <w:ind w:left="-285" w:right="-567"/>
      <w:rPr>
        <w:b/>
        <w:bCs/>
        <w:color w:val="4F81BD"/>
        <w:szCs w:val="26"/>
        <w:rtl/>
      </w:rPr>
    </w:pPr>
    <w:r>
      <w:rPr>
        <w:b/>
        <w:bCs/>
        <w:noProof/>
        <w:color w:val="4F81BD"/>
        <w:szCs w:val="26"/>
        <w:lang w:eastAsia="en-US"/>
      </w:rPr>
      <w:drawing>
        <wp:inline distT="0" distB="0" distL="0" distR="0" wp14:anchorId="2C7E15F6" wp14:editId="7C1D3DE7">
          <wp:extent cx="2352675" cy="742950"/>
          <wp:effectExtent l="0" t="0" r="9525" b="0"/>
          <wp:docPr id="25" name="תמונה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szCs w:val="26"/>
        <w:rtl/>
      </w:rPr>
      <w:tab/>
    </w:r>
    <w:r>
      <w:rPr>
        <w:rFonts w:hint="cs"/>
        <w:b/>
        <w:bCs/>
        <w:color w:val="4F81BD"/>
        <w:szCs w:val="26"/>
        <w:rtl/>
      </w:rPr>
      <w:t xml:space="preserve">   </w:t>
    </w:r>
    <w:r>
      <w:rPr>
        <w:b/>
        <w:bCs/>
        <w:color w:val="4F81BD"/>
        <w:szCs w:val="26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3BF"/>
    <w:multiLevelType w:val="hybridMultilevel"/>
    <w:tmpl w:val="D136B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3DC6"/>
    <w:multiLevelType w:val="hybridMultilevel"/>
    <w:tmpl w:val="DB247B34"/>
    <w:lvl w:ilvl="0" w:tplc="2E1895E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D9C"/>
    <w:multiLevelType w:val="multilevel"/>
    <w:tmpl w:val="21F2A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3267FD"/>
    <w:multiLevelType w:val="hybridMultilevel"/>
    <w:tmpl w:val="89A8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4E2"/>
    <w:multiLevelType w:val="hybridMultilevel"/>
    <w:tmpl w:val="E3A0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6C98"/>
    <w:multiLevelType w:val="hybridMultilevel"/>
    <w:tmpl w:val="21144722"/>
    <w:lvl w:ilvl="0" w:tplc="5F2CA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23468"/>
    <w:multiLevelType w:val="hybridMultilevel"/>
    <w:tmpl w:val="F1805850"/>
    <w:lvl w:ilvl="0" w:tplc="702EFB8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C4C34FD"/>
    <w:multiLevelType w:val="hybridMultilevel"/>
    <w:tmpl w:val="D67A95F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CB921EF"/>
    <w:multiLevelType w:val="hybridMultilevel"/>
    <w:tmpl w:val="0FD851DE"/>
    <w:lvl w:ilvl="0" w:tplc="26087BA6">
      <w:start w:val="25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B4C39"/>
    <w:multiLevelType w:val="hybridMultilevel"/>
    <w:tmpl w:val="7356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D39D2"/>
    <w:multiLevelType w:val="hybridMultilevel"/>
    <w:tmpl w:val="316412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8571D"/>
    <w:multiLevelType w:val="hybridMultilevel"/>
    <w:tmpl w:val="6A12C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774D76"/>
    <w:multiLevelType w:val="hybridMultilevel"/>
    <w:tmpl w:val="E36C3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C550F"/>
    <w:multiLevelType w:val="hybridMultilevel"/>
    <w:tmpl w:val="ED78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E3B"/>
    <w:multiLevelType w:val="hybridMultilevel"/>
    <w:tmpl w:val="91C8241A"/>
    <w:lvl w:ilvl="0" w:tplc="B9D849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2A15"/>
    <w:multiLevelType w:val="hybridMultilevel"/>
    <w:tmpl w:val="94EA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7CA8"/>
    <w:multiLevelType w:val="hybridMultilevel"/>
    <w:tmpl w:val="4606B874"/>
    <w:lvl w:ilvl="0" w:tplc="2DC898A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3AE1"/>
    <w:multiLevelType w:val="hybridMultilevel"/>
    <w:tmpl w:val="2A80C4F6"/>
    <w:lvl w:ilvl="0" w:tplc="BBC40020">
      <w:start w:val="9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44D57"/>
    <w:multiLevelType w:val="hybridMultilevel"/>
    <w:tmpl w:val="A00A1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83D01"/>
    <w:multiLevelType w:val="hybridMultilevel"/>
    <w:tmpl w:val="7B88AEC0"/>
    <w:lvl w:ilvl="0" w:tplc="AE8EEB7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852A3"/>
    <w:multiLevelType w:val="hybridMultilevel"/>
    <w:tmpl w:val="AB183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7D2FE3"/>
    <w:multiLevelType w:val="hybridMultilevel"/>
    <w:tmpl w:val="0906AA2C"/>
    <w:lvl w:ilvl="0" w:tplc="63CAB6DE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0613D"/>
    <w:multiLevelType w:val="hybridMultilevel"/>
    <w:tmpl w:val="3E2C7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E2C89"/>
    <w:multiLevelType w:val="hybridMultilevel"/>
    <w:tmpl w:val="0774319A"/>
    <w:lvl w:ilvl="0" w:tplc="5E7043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93FCC"/>
    <w:multiLevelType w:val="hybridMultilevel"/>
    <w:tmpl w:val="682A7AA6"/>
    <w:lvl w:ilvl="0" w:tplc="92EA7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17AB4"/>
    <w:multiLevelType w:val="hybridMultilevel"/>
    <w:tmpl w:val="6122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F17EE"/>
    <w:multiLevelType w:val="hybridMultilevel"/>
    <w:tmpl w:val="AB183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2135E6"/>
    <w:multiLevelType w:val="hybridMultilevel"/>
    <w:tmpl w:val="11A0AF0E"/>
    <w:lvl w:ilvl="0" w:tplc="23083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1406C"/>
    <w:multiLevelType w:val="hybridMultilevel"/>
    <w:tmpl w:val="7E24B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21A0D"/>
    <w:multiLevelType w:val="hybridMultilevel"/>
    <w:tmpl w:val="E1A066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C5F54"/>
    <w:multiLevelType w:val="hybridMultilevel"/>
    <w:tmpl w:val="E40E707E"/>
    <w:lvl w:ilvl="0" w:tplc="3CFCE5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A3E64"/>
    <w:multiLevelType w:val="hybridMultilevel"/>
    <w:tmpl w:val="29E81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072D0E"/>
    <w:multiLevelType w:val="hybridMultilevel"/>
    <w:tmpl w:val="6B92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D44EF"/>
    <w:multiLevelType w:val="hybridMultilevel"/>
    <w:tmpl w:val="518A8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64823"/>
    <w:multiLevelType w:val="multilevel"/>
    <w:tmpl w:val="E34C7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F3A44D3"/>
    <w:multiLevelType w:val="hybridMultilevel"/>
    <w:tmpl w:val="00AE918A"/>
    <w:lvl w:ilvl="0" w:tplc="D95E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529E6"/>
    <w:multiLevelType w:val="hybridMultilevel"/>
    <w:tmpl w:val="FA2AC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C220E"/>
    <w:multiLevelType w:val="hybridMultilevel"/>
    <w:tmpl w:val="567890B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 w15:restartNumberingAfterBreak="0">
    <w:nsid w:val="778866A3"/>
    <w:multiLevelType w:val="hybridMultilevel"/>
    <w:tmpl w:val="147401B0"/>
    <w:lvl w:ilvl="0" w:tplc="2A94B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591C"/>
    <w:multiLevelType w:val="hybridMultilevel"/>
    <w:tmpl w:val="5D8A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1045F"/>
    <w:multiLevelType w:val="hybridMultilevel"/>
    <w:tmpl w:val="B16A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E3296"/>
    <w:multiLevelType w:val="hybridMultilevel"/>
    <w:tmpl w:val="47BC709C"/>
    <w:lvl w:ilvl="0" w:tplc="77C88DD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12"/>
  </w:num>
  <w:num w:numId="4">
    <w:abstractNumId w:val="22"/>
  </w:num>
  <w:num w:numId="5">
    <w:abstractNumId w:val="25"/>
  </w:num>
  <w:num w:numId="6">
    <w:abstractNumId w:val="6"/>
  </w:num>
  <w:num w:numId="7">
    <w:abstractNumId w:val="20"/>
  </w:num>
  <w:num w:numId="8">
    <w:abstractNumId w:val="26"/>
  </w:num>
  <w:num w:numId="9">
    <w:abstractNumId w:val="39"/>
  </w:num>
  <w:num w:numId="10">
    <w:abstractNumId w:val="5"/>
  </w:num>
  <w:num w:numId="11">
    <w:abstractNumId w:val="35"/>
  </w:num>
  <w:num w:numId="12">
    <w:abstractNumId w:val="11"/>
  </w:num>
  <w:num w:numId="13">
    <w:abstractNumId w:val="23"/>
  </w:num>
  <w:num w:numId="14">
    <w:abstractNumId w:val="24"/>
  </w:num>
  <w:num w:numId="15">
    <w:abstractNumId w:val="38"/>
  </w:num>
  <w:num w:numId="16">
    <w:abstractNumId w:val="32"/>
  </w:num>
  <w:num w:numId="17">
    <w:abstractNumId w:val="9"/>
  </w:num>
  <w:num w:numId="18">
    <w:abstractNumId w:val="30"/>
  </w:num>
  <w:num w:numId="19">
    <w:abstractNumId w:val="14"/>
  </w:num>
  <w:num w:numId="20">
    <w:abstractNumId w:val="18"/>
  </w:num>
  <w:num w:numId="21">
    <w:abstractNumId w:val="15"/>
  </w:num>
  <w:num w:numId="22">
    <w:abstractNumId w:val="33"/>
  </w:num>
  <w:num w:numId="23">
    <w:abstractNumId w:val="7"/>
  </w:num>
  <w:num w:numId="24">
    <w:abstractNumId w:val="13"/>
  </w:num>
  <w:num w:numId="25">
    <w:abstractNumId w:val="36"/>
  </w:num>
  <w:num w:numId="26">
    <w:abstractNumId w:val="4"/>
  </w:num>
  <w:num w:numId="27">
    <w:abstractNumId w:val="34"/>
  </w:num>
  <w:num w:numId="28">
    <w:abstractNumId w:val="10"/>
  </w:num>
  <w:num w:numId="29">
    <w:abstractNumId w:val="2"/>
  </w:num>
  <w:num w:numId="30">
    <w:abstractNumId w:val="17"/>
  </w:num>
  <w:num w:numId="31">
    <w:abstractNumId w:val="29"/>
  </w:num>
  <w:num w:numId="32">
    <w:abstractNumId w:val="8"/>
  </w:num>
  <w:num w:numId="33">
    <w:abstractNumId w:val="3"/>
  </w:num>
  <w:num w:numId="34">
    <w:abstractNumId w:val="21"/>
  </w:num>
  <w:num w:numId="35">
    <w:abstractNumId w:val="41"/>
  </w:num>
  <w:num w:numId="36">
    <w:abstractNumId w:val="0"/>
  </w:num>
  <w:num w:numId="37">
    <w:abstractNumId w:val="1"/>
  </w:num>
  <w:num w:numId="38">
    <w:abstractNumId w:val="31"/>
  </w:num>
  <w:num w:numId="39">
    <w:abstractNumId w:val="27"/>
  </w:num>
  <w:num w:numId="40">
    <w:abstractNumId w:val="40"/>
  </w:num>
  <w:num w:numId="41">
    <w:abstractNumId w:val="1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7B"/>
    <w:rsid w:val="0000124F"/>
    <w:rsid w:val="00005C9E"/>
    <w:rsid w:val="00012943"/>
    <w:rsid w:val="000129EB"/>
    <w:rsid w:val="000145D0"/>
    <w:rsid w:val="00014E08"/>
    <w:rsid w:val="00032A93"/>
    <w:rsid w:val="00041039"/>
    <w:rsid w:val="00041B85"/>
    <w:rsid w:val="000522FA"/>
    <w:rsid w:val="000552D4"/>
    <w:rsid w:val="00060146"/>
    <w:rsid w:val="00062366"/>
    <w:rsid w:val="00063479"/>
    <w:rsid w:val="00064507"/>
    <w:rsid w:val="0006723A"/>
    <w:rsid w:val="00075CC2"/>
    <w:rsid w:val="00085E98"/>
    <w:rsid w:val="00087A73"/>
    <w:rsid w:val="00087F31"/>
    <w:rsid w:val="000A0E3D"/>
    <w:rsid w:val="000A2003"/>
    <w:rsid w:val="000B1749"/>
    <w:rsid w:val="000B1C82"/>
    <w:rsid w:val="000B5A57"/>
    <w:rsid w:val="000C41AB"/>
    <w:rsid w:val="000D4C89"/>
    <w:rsid w:val="000D5E4F"/>
    <w:rsid w:val="000D5F56"/>
    <w:rsid w:val="000E194F"/>
    <w:rsid w:val="000E1961"/>
    <w:rsid w:val="000E1980"/>
    <w:rsid w:val="000E6ACA"/>
    <w:rsid w:val="000F339B"/>
    <w:rsid w:val="000F5E70"/>
    <w:rsid w:val="0010156B"/>
    <w:rsid w:val="0010541D"/>
    <w:rsid w:val="00112BED"/>
    <w:rsid w:val="001200EE"/>
    <w:rsid w:val="001216EF"/>
    <w:rsid w:val="00131507"/>
    <w:rsid w:val="00140B9A"/>
    <w:rsid w:val="00144E88"/>
    <w:rsid w:val="00145E22"/>
    <w:rsid w:val="00146F59"/>
    <w:rsid w:val="0015129C"/>
    <w:rsid w:val="001533F3"/>
    <w:rsid w:val="00154A16"/>
    <w:rsid w:val="00166447"/>
    <w:rsid w:val="00171B2E"/>
    <w:rsid w:val="00177918"/>
    <w:rsid w:val="00182294"/>
    <w:rsid w:val="00192B80"/>
    <w:rsid w:val="00195371"/>
    <w:rsid w:val="00197654"/>
    <w:rsid w:val="001B170D"/>
    <w:rsid w:val="001B20AE"/>
    <w:rsid w:val="001B3E85"/>
    <w:rsid w:val="001B4C9A"/>
    <w:rsid w:val="001C57C2"/>
    <w:rsid w:val="001D3C78"/>
    <w:rsid w:val="001D6115"/>
    <w:rsid w:val="001E5CBC"/>
    <w:rsid w:val="001F1165"/>
    <w:rsid w:val="001F1958"/>
    <w:rsid w:val="001F1A50"/>
    <w:rsid w:val="001F255D"/>
    <w:rsid w:val="001F305D"/>
    <w:rsid w:val="002127C4"/>
    <w:rsid w:val="00223513"/>
    <w:rsid w:val="002253B9"/>
    <w:rsid w:val="0023194E"/>
    <w:rsid w:val="00232223"/>
    <w:rsid w:val="00236131"/>
    <w:rsid w:val="00241E37"/>
    <w:rsid w:val="00242426"/>
    <w:rsid w:val="002457F2"/>
    <w:rsid w:val="00250D80"/>
    <w:rsid w:val="00257BBC"/>
    <w:rsid w:val="0027166A"/>
    <w:rsid w:val="00276DEF"/>
    <w:rsid w:val="002832BA"/>
    <w:rsid w:val="00284A54"/>
    <w:rsid w:val="00284EAA"/>
    <w:rsid w:val="00294DF9"/>
    <w:rsid w:val="002A5B15"/>
    <w:rsid w:val="002B0773"/>
    <w:rsid w:val="002B2D32"/>
    <w:rsid w:val="002B6463"/>
    <w:rsid w:val="002B695B"/>
    <w:rsid w:val="002B6E12"/>
    <w:rsid w:val="002C01F4"/>
    <w:rsid w:val="002C2271"/>
    <w:rsid w:val="002C55D0"/>
    <w:rsid w:val="002C66FA"/>
    <w:rsid w:val="002D0834"/>
    <w:rsid w:val="002D2AB5"/>
    <w:rsid w:val="002D4994"/>
    <w:rsid w:val="002D6565"/>
    <w:rsid w:val="002D6D81"/>
    <w:rsid w:val="002E11CE"/>
    <w:rsid w:val="002E1C68"/>
    <w:rsid w:val="002E40DE"/>
    <w:rsid w:val="002E527C"/>
    <w:rsid w:val="002E68F0"/>
    <w:rsid w:val="002F2A88"/>
    <w:rsid w:val="002F46F6"/>
    <w:rsid w:val="002F54D3"/>
    <w:rsid w:val="00300362"/>
    <w:rsid w:val="003027CC"/>
    <w:rsid w:val="00322154"/>
    <w:rsid w:val="00323287"/>
    <w:rsid w:val="00323E9E"/>
    <w:rsid w:val="00330043"/>
    <w:rsid w:val="00330867"/>
    <w:rsid w:val="00331120"/>
    <w:rsid w:val="003359F6"/>
    <w:rsid w:val="00343079"/>
    <w:rsid w:val="003546E2"/>
    <w:rsid w:val="003627FC"/>
    <w:rsid w:val="003630E3"/>
    <w:rsid w:val="00364172"/>
    <w:rsid w:val="003654AB"/>
    <w:rsid w:val="00373F79"/>
    <w:rsid w:val="003804FD"/>
    <w:rsid w:val="00380B51"/>
    <w:rsid w:val="00380C91"/>
    <w:rsid w:val="00380EE2"/>
    <w:rsid w:val="00381E97"/>
    <w:rsid w:val="00383C57"/>
    <w:rsid w:val="00384D7E"/>
    <w:rsid w:val="003967F8"/>
    <w:rsid w:val="003A3E88"/>
    <w:rsid w:val="003B0BA4"/>
    <w:rsid w:val="003B2E14"/>
    <w:rsid w:val="003B4192"/>
    <w:rsid w:val="003B50B9"/>
    <w:rsid w:val="003B59C7"/>
    <w:rsid w:val="003C5011"/>
    <w:rsid w:val="003C502D"/>
    <w:rsid w:val="003D274C"/>
    <w:rsid w:val="003D2D1D"/>
    <w:rsid w:val="003D3C89"/>
    <w:rsid w:val="003D6612"/>
    <w:rsid w:val="003D6ADC"/>
    <w:rsid w:val="003E1166"/>
    <w:rsid w:val="003E23E4"/>
    <w:rsid w:val="003E62BB"/>
    <w:rsid w:val="003E6609"/>
    <w:rsid w:val="003E693C"/>
    <w:rsid w:val="003F010E"/>
    <w:rsid w:val="003F29E9"/>
    <w:rsid w:val="003F6DA0"/>
    <w:rsid w:val="0040268B"/>
    <w:rsid w:val="00403220"/>
    <w:rsid w:val="00407BB3"/>
    <w:rsid w:val="0041189D"/>
    <w:rsid w:val="00420009"/>
    <w:rsid w:val="00420458"/>
    <w:rsid w:val="00422989"/>
    <w:rsid w:val="00426DC1"/>
    <w:rsid w:val="00431B7F"/>
    <w:rsid w:val="00433B99"/>
    <w:rsid w:val="00436E1D"/>
    <w:rsid w:val="0044061C"/>
    <w:rsid w:val="004408CE"/>
    <w:rsid w:val="00443930"/>
    <w:rsid w:val="004465B3"/>
    <w:rsid w:val="00450B11"/>
    <w:rsid w:val="00450F5B"/>
    <w:rsid w:val="00452B40"/>
    <w:rsid w:val="00454083"/>
    <w:rsid w:val="00455CF0"/>
    <w:rsid w:val="00456710"/>
    <w:rsid w:val="00457988"/>
    <w:rsid w:val="00460309"/>
    <w:rsid w:val="004748D7"/>
    <w:rsid w:val="004831E2"/>
    <w:rsid w:val="0048458B"/>
    <w:rsid w:val="00497020"/>
    <w:rsid w:val="004979F5"/>
    <w:rsid w:val="004A6F38"/>
    <w:rsid w:val="004B487B"/>
    <w:rsid w:val="004B6E07"/>
    <w:rsid w:val="004C16B2"/>
    <w:rsid w:val="004C247A"/>
    <w:rsid w:val="004C27DF"/>
    <w:rsid w:val="004C3619"/>
    <w:rsid w:val="004C6A31"/>
    <w:rsid w:val="004D2724"/>
    <w:rsid w:val="004D7FD6"/>
    <w:rsid w:val="004E332D"/>
    <w:rsid w:val="004F10AA"/>
    <w:rsid w:val="004F20B7"/>
    <w:rsid w:val="004F2D78"/>
    <w:rsid w:val="004F3B4B"/>
    <w:rsid w:val="004F465F"/>
    <w:rsid w:val="004F5FEC"/>
    <w:rsid w:val="00506769"/>
    <w:rsid w:val="00506780"/>
    <w:rsid w:val="00512863"/>
    <w:rsid w:val="005229A9"/>
    <w:rsid w:val="005240D4"/>
    <w:rsid w:val="005262CD"/>
    <w:rsid w:val="005409B8"/>
    <w:rsid w:val="00540DE9"/>
    <w:rsid w:val="005430DC"/>
    <w:rsid w:val="00544D1A"/>
    <w:rsid w:val="00545B2D"/>
    <w:rsid w:val="00546A32"/>
    <w:rsid w:val="00547FF2"/>
    <w:rsid w:val="00550BD8"/>
    <w:rsid w:val="00553BAC"/>
    <w:rsid w:val="00561B1B"/>
    <w:rsid w:val="00566B4F"/>
    <w:rsid w:val="00575019"/>
    <w:rsid w:val="00575783"/>
    <w:rsid w:val="00581495"/>
    <w:rsid w:val="00582C67"/>
    <w:rsid w:val="0058643F"/>
    <w:rsid w:val="00590DC3"/>
    <w:rsid w:val="00591BDD"/>
    <w:rsid w:val="00593AB6"/>
    <w:rsid w:val="005954D2"/>
    <w:rsid w:val="005955AE"/>
    <w:rsid w:val="005971F5"/>
    <w:rsid w:val="005A3B4D"/>
    <w:rsid w:val="005A7DA5"/>
    <w:rsid w:val="005B171C"/>
    <w:rsid w:val="005B6D55"/>
    <w:rsid w:val="005D151B"/>
    <w:rsid w:val="005D4D80"/>
    <w:rsid w:val="005D5353"/>
    <w:rsid w:val="005D5917"/>
    <w:rsid w:val="005D6288"/>
    <w:rsid w:val="005E2540"/>
    <w:rsid w:val="005E4326"/>
    <w:rsid w:val="005F17C5"/>
    <w:rsid w:val="005F6082"/>
    <w:rsid w:val="00606522"/>
    <w:rsid w:val="0061050D"/>
    <w:rsid w:val="0061135B"/>
    <w:rsid w:val="00611FA7"/>
    <w:rsid w:val="00612F7E"/>
    <w:rsid w:val="006154C9"/>
    <w:rsid w:val="006156F4"/>
    <w:rsid w:val="00617191"/>
    <w:rsid w:val="00625978"/>
    <w:rsid w:val="00626352"/>
    <w:rsid w:val="006277C9"/>
    <w:rsid w:val="00633F9D"/>
    <w:rsid w:val="00636D6B"/>
    <w:rsid w:val="00641C8C"/>
    <w:rsid w:val="006444D1"/>
    <w:rsid w:val="00651648"/>
    <w:rsid w:val="0065217E"/>
    <w:rsid w:val="00656628"/>
    <w:rsid w:val="00664150"/>
    <w:rsid w:val="006724DC"/>
    <w:rsid w:val="00672572"/>
    <w:rsid w:val="00677579"/>
    <w:rsid w:val="00684702"/>
    <w:rsid w:val="00684EB0"/>
    <w:rsid w:val="006854C0"/>
    <w:rsid w:val="00687980"/>
    <w:rsid w:val="006909E0"/>
    <w:rsid w:val="00690AED"/>
    <w:rsid w:val="006A1A26"/>
    <w:rsid w:val="006B40AC"/>
    <w:rsid w:val="006C1240"/>
    <w:rsid w:val="006C42C4"/>
    <w:rsid w:val="006D0E27"/>
    <w:rsid w:val="006D1391"/>
    <w:rsid w:val="006D356A"/>
    <w:rsid w:val="006E2A2F"/>
    <w:rsid w:val="006E38C3"/>
    <w:rsid w:val="006E4928"/>
    <w:rsid w:val="006E5954"/>
    <w:rsid w:val="006F005F"/>
    <w:rsid w:val="006F046E"/>
    <w:rsid w:val="006F2A86"/>
    <w:rsid w:val="006F3197"/>
    <w:rsid w:val="006F52FC"/>
    <w:rsid w:val="006F78A0"/>
    <w:rsid w:val="00706280"/>
    <w:rsid w:val="00706724"/>
    <w:rsid w:val="00710C48"/>
    <w:rsid w:val="00720EDF"/>
    <w:rsid w:val="00723A44"/>
    <w:rsid w:val="00727E1A"/>
    <w:rsid w:val="00727F76"/>
    <w:rsid w:val="00731585"/>
    <w:rsid w:val="00733004"/>
    <w:rsid w:val="007349DE"/>
    <w:rsid w:val="00740A75"/>
    <w:rsid w:val="00747CCF"/>
    <w:rsid w:val="00756026"/>
    <w:rsid w:val="007561BA"/>
    <w:rsid w:val="0076021E"/>
    <w:rsid w:val="00761400"/>
    <w:rsid w:val="00763325"/>
    <w:rsid w:val="00764B4F"/>
    <w:rsid w:val="00782510"/>
    <w:rsid w:val="007B50EB"/>
    <w:rsid w:val="007B6C18"/>
    <w:rsid w:val="007D0E4E"/>
    <w:rsid w:val="007E1990"/>
    <w:rsid w:val="007E1CE5"/>
    <w:rsid w:val="007E5A23"/>
    <w:rsid w:val="007E5CD5"/>
    <w:rsid w:val="007F1393"/>
    <w:rsid w:val="007F32FD"/>
    <w:rsid w:val="007F50CD"/>
    <w:rsid w:val="007F7FD7"/>
    <w:rsid w:val="008021D7"/>
    <w:rsid w:val="00802F4E"/>
    <w:rsid w:val="008108EB"/>
    <w:rsid w:val="00817301"/>
    <w:rsid w:val="00820C03"/>
    <w:rsid w:val="008417DC"/>
    <w:rsid w:val="008421B8"/>
    <w:rsid w:val="00843F38"/>
    <w:rsid w:val="008466B4"/>
    <w:rsid w:val="008539B4"/>
    <w:rsid w:val="008570DD"/>
    <w:rsid w:val="00866C14"/>
    <w:rsid w:val="008718BF"/>
    <w:rsid w:val="00890528"/>
    <w:rsid w:val="00896788"/>
    <w:rsid w:val="008A07D2"/>
    <w:rsid w:val="008B65A9"/>
    <w:rsid w:val="008D1930"/>
    <w:rsid w:val="008D5771"/>
    <w:rsid w:val="008D597F"/>
    <w:rsid w:val="008D7EEC"/>
    <w:rsid w:val="008F0CEB"/>
    <w:rsid w:val="008F1094"/>
    <w:rsid w:val="008F2D2A"/>
    <w:rsid w:val="00900F32"/>
    <w:rsid w:val="0090485D"/>
    <w:rsid w:val="00910780"/>
    <w:rsid w:val="00912FCF"/>
    <w:rsid w:val="0091361F"/>
    <w:rsid w:val="009208CE"/>
    <w:rsid w:val="009213EB"/>
    <w:rsid w:val="0092200D"/>
    <w:rsid w:val="009233B4"/>
    <w:rsid w:val="009245C5"/>
    <w:rsid w:val="0093102F"/>
    <w:rsid w:val="009326FF"/>
    <w:rsid w:val="009362C0"/>
    <w:rsid w:val="00940B03"/>
    <w:rsid w:val="0094182F"/>
    <w:rsid w:val="0094382F"/>
    <w:rsid w:val="00943F93"/>
    <w:rsid w:val="0094671B"/>
    <w:rsid w:val="009510DD"/>
    <w:rsid w:val="00955A4C"/>
    <w:rsid w:val="00956370"/>
    <w:rsid w:val="0096063B"/>
    <w:rsid w:val="0096447D"/>
    <w:rsid w:val="00966422"/>
    <w:rsid w:val="00974206"/>
    <w:rsid w:val="00977F97"/>
    <w:rsid w:val="00982D4F"/>
    <w:rsid w:val="009865D1"/>
    <w:rsid w:val="00990A0E"/>
    <w:rsid w:val="009968C5"/>
    <w:rsid w:val="009A0DEA"/>
    <w:rsid w:val="009A23AA"/>
    <w:rsid w:val="009A24DD"/>
    <w:rsid w:val="009A5591"/>
    <w:rsid w:val="009A6FCC"/>
    <w:rsid w:val="009B043F"/>
    <w:rsid w:val="009B499E"/>
    <w:rsid w:val="009C0E3D"/>
    <w:rsid w:val="009C1D44"/>
    <w:rsid w:val="009D146F"/>
    <w:rsid w:val="009D27BF"/>
    <w:rsid w:val="009D3F34"/>
    <w:rsid w:val="009D454A"/>
    <w:rsid w:val="009D5F39"/>
    <w:rsid w:val="009D7B0F"/>
    <w:rsid w:val="009E4371"/>
    <w:rsid w:val="009E6403"/>
    <w:rsid w:val="009E7FEC"/>
    <w:rsid w:val="009F1395"/>
    <w:rsid w:val="00A11C67"/>
    <w:rsid w:val="00A2357F"/>
    <w:rsid w:val="00A26455"/>
    <w:rsid w:val="00A3625E"/>
    <w:rsid w:val="00A46E5D"/>
    <w:rsid w:val="00A54182"/>
    <w:rsid w:val="00A548E5"/>
    <w:rsid w:val="00A56D87"/>
    <w:rsid w:val="00A70C71"/>
    <w:rsid w:val="00A71787"/>
    <w:rsid w:val="00A75D76"/>
    <w:rsid w:val="00A771C1"/>
    <w:rsid w:val="00A838E9"/>
    <w:rsid w:val="00A901AF"/>
    <w:rsid w:val="00A936EB"/>
    <w:rsid w:val="00A95C4E"/>
    <w:rsid w:val="00AA521A"/>
    <w:rsid w:val="00AA7653"/>
    <w:rsid w:val="00AB3647"/>
    <w:rsid w:val="00AB3B0A"/>
    <w:rsid w:val="00AB50CB"/>
    <w:rsid w:val="00AB5D83"/>
    <w:rsid w:val="00AC2644"/>
    <w:rsid w:val="00AD1B14"/>
    <w:rsid w:val="00AD5F29"/>
    <w:rsid w:val="00AE2AD6"/>
    <w:rsid w:val="00AF1827"/>
    <w:rsid w:val="00AF199D"/>
    <w:rsid w:val="00AF4474"/>
    <w:rsid w:val="00B0762F"/>
    <w:rsid w:val="00B10069"/>
    <w:rsid w:val="00B1401C"/>
    <w:rsid w:val="00B16572"/>
    <w:rsid w:val="00B17EC6"/>
    <w:rsid w:val="00B205EF"/>
    <w:rsid w:val="00B2361A"/>
    <w:rsid w:val="00B32424"/>
    <w:rsid w:val="00B3370D"/>
    <w:rsid w:val="00B34461"/>
    <w:rsid w:val="00B36257"/>
    <w:rsid w:val="00B40799"/>
    <w:rsid w:val="00B41FEB"/>
    <w:rsid w:val="00B540CF"/>
    <w:rsid w:val="00B551EF"/>
    <w:rsid w:val="00B63A20"/>
    <w:rsid w:val="00B65551"/>
    <w:rsid w:val="00B70B98"/>
    <w:rsid w:val="00B75A7A"/>
    <w:rsid w:val="00B86AED"/>
    <w:rsid w:val="00B86B4D"/>
    <w:rsid w:val="00B87E0F"/>
    <w:rsid w:val="00B90A7F"/>
    <w:rsid w:val="00BA12B9"/>
    <w:rsid w:val="00BA174E"/>
    <w:rsid w:val="00BA3097"/>
    <w:rsid w:val="00BA633F"/>
    <w:rsid w:val="00BA79E2"/>
    <w:rsid w:val="00BB0E1F"/>
    <w:rsid w:val="00BB25A7"/>
    <w:rsid w:val="00BB464D"/>
    <w:rsid w:val="00BB6DDD"/>
    <w:rsid w:val="00BB75D7"/>
    <w:rsid w:val="00BC0183"/>
    <w:rsid w:val="00BC1BEB"/>
    <w:rsid w:val="00BC75AE"/>
    <w:rsid w:val="00BD0A8B"/>
    <w:rsid w:val="00BD5947"/>
    <w:rsid w:val="00BD69FF"/>
    <w:rsid w:val="00BE03BB"/>
    <w:rsid w:val="00BF0895"/>
    <w:rsid w:val="00BF1A10"/>
    <w:rsid w:val="00BF639F"/>
    <w:rsid w:val="00BF667B"/>
    <w:rsid w:val="00BF73A2"/>
    <w:rsid w:val="00C03070"/>
    <w:rsid w:val="00C03C12"/>
    <w:rsid w:val="00C05F19"/>
    <w:rsid w:val="00C069B1"/>
    <w:rsid w:val="00C06D98"/>
    <w:rsid w:val="00C15417"/>
    <w:rsid w:val="00C16220"/>
    <w:rsid w:val="00C22723"/>
    <w:rsid w:val="00C23EBD"/>
    <w:rsid w:val="00C26451"/>
    <w:rsid w:val="00C27887"/>
    <w:rsid w:val="00C35072"/>
    <w:rsid w:val="00C3732B"/>
    <w:rsid w:val="00C40958"/>
    <w:rsid w:val="00C41752"/>
    <w:rsid w:val="00C444A4"/>
    <w:rsid w:val="00C54FD0"/>
    <w:rsid w:val="00C564AD"/>
    <w:rsid w:val="00C70991"/>
    <w:rsid w:val="00C7619F"/>
    <w:rsid w:val="00C800E7"/>
    <w:rsid w:val="00C80C5E"/>
    <w:rsid w:val="00C81670"/>
    <w:rsid w:val="00C81A6B"/>
    <w:rsid w:val="00C85126"/>
    <w:rsid w:val="00C91ACB"/>
    <w:rsid w:val="00C94965"/>
    <w:rsid w:val="00C96F43"/>
    <w:rsid w:val="00CA6967"/>
    <w:rsid w:val="00CB3D05"/>
    <w:rsid w:val="00CC737F"/>
    <w:rsid w:val="00CD071D"/>
    <w:rsid w:val="00CD0798"/>
    <w:rsid w:val="00CD20A6"/>
    <w:rsid w:val="00CD4CB0"/>
    <w:rsid w:val="00CD5B19"/>
    <w:rsid w:val="00CD5DF1"/>
    <w:rsid w:val="00CE129D"/>
    <w:rsid w:val="00CE42DC"/>
    <w:rsid w:val="00CF2066"/>
    <w:rsid w:val="00CF5AD8"/>
    <w:rsid w:val="00CF5D2E"/>
    <w:rsid w:val="00CF6FBB"/>
    <w:rsid w:val="00D01A29"/>
    <w:rsid w:val="00D01EA6"/>
    <w:rsid w:val="00D03E64"/>
    <w:rsid w:val="00D06FB7"/>
    <w:rsid w:val="00D10248"/>
    <w:rsid w:val="00D102FC"/>
    <w:rsid w:val="00D117B7"/>
    <w:rsid w:val="00D2490D"/>
    <w:rsid w:val="00D2696C"/>
    <w:rsid w:val="00D32B92"/>
    <w:rsid w:val="00D3318A"/>
    <w:rsid w:val="00D339DE"/>
    <w:rsid w:val="00D36334"/>
    <w:rsid w:val="00D36884"/>
    <w:rsid w:val="00D47963"/>
    <w:rsid w:val="00D542A5"/>
    <w:rsid w:val="00D5493A"/>
    <w:rsid w:val="00D54CB0"/>
    <w:rsid w:val="00D55FE7"/>
    <w:rsid w:val="00D57C37"/>
    <w:rsid w:val="00D6250A"/>
    <w:rsid w:val="00D62D69"/>
    <w:rsid w:val="00D71AE2"/>
    <w:rsid w:val="00D72E8C"/>
    <w:rsid w:val="00D861CE"/>
    <w:rsid w:val="00D86B1D"/>
    <w:rsid w:val="00D90F79"/>
    <w:rsid w:val="00D96D12"/>
    <w:rsid w:val="00DA2422"/>
    <w:rsid w:val="00DA3B6C"/>
    <w:rsid w:val="00DA6681"/>
    <w:rsid w:val="00DB0A07"/>
    <w:rsid w:val="00DC1101"/>
    <w:rsid w:val="00DD06C4"/>
    <w:rsid w:val="00DD2B35"/>
    <w:rsid w:val="00DE0245"/>
    <w:rsid w:val="00DF2612"/>
    <w:rsid w:val="00DF3CA4"/>
    <w:rsid w:val="00E109E3"/>
    <w:rsid w:val="00E10E8E"/>
    <w:rsid w:val="00E11C0C"/>
    <w:rsid w:val="00E12549"/>
    <w:rsid w:val="00E149CE"/>
    <w:rsid w:val="00E150CC"/>
    <w:rsid w:val="00E246A6"/>
    <w:rsid w:val="00E25CDB"/>
    <w:rsid w:val="00E2619D"/>
    <w:rsid w:val="00E27EBA"/>
    <w:rsid w:val="00E3283B"/>
    <w:rsid w:val="00E35F57"/>
    <w:rsid w:val="00E51A85"/>
    <w:rsid w:val="00E52FE2"/>
    <w:rsid w:val="00E55C3C"/>
    <w:rsid w:val="00E625EB"/>
    <w:rsid w:val="00E62F74"/>
    <w:rsid w:val="00E63E77"/>
    <w:rsid w:val="00E669CF"/>
    <w:rsid w:val="00E71E3E"/>
    <w:rsid w:val="00E7751C"/>
    <w:rsid w:val="00E901D4"/>
    <w:rsid w:val="00E95900"/>
    <w:rsid w:val="00EA17BD"/>
    <w:rsid w:val="00EA2617"/>
    <w:rsid w:val="00EB0EBD"/>
    <w:rsid w:val="00EB4B54"/>
    <w:rsid w:val="00EB7CDA"/>
    <w:rsid w:val="00EC0CC6"/>
    <w:rsid w:val="00EC2C21"/>
    <w:rsid w:val="00ED092A"/>
    <w:rsid w:val="00ED1FD1"/>
    <w:rsid w:val="00ED603E"/>
    <w:rsid w:val="00ED6243"/>
    <w:rsid w:val="00ED75D4"/>
    <w:rsid w:val="00EE00FB"/>
    <w:rsid w:val="00EE64A3"/>
    <w:rsid w:val="00EE6D1C"/>
    <w:rsid w:val="00EF0E60"/>
    <w:rsid w:val="00EF27D1"/>
    <w:rsid w:val="00EF2A7D"/>
    <w:rsid w:val="00EF3E41"/>
    <w:rsid w:val="00EF454E"/>
    <w:rsid w:val="00EF4DFB"/>
    <w:rsid w:val="00EF71DE"/>
    <w:rsid w:val="00F003BA"/>
    <w:rsid w:val="00F009DE"/>
    <w:rsid w:val="00F01C19"/>
    <w:rsid w:val="00F0630F"/>
    <w:rsid w:val="00F13E50"/>
    <w:rsid w:val="00F14AFD"/>
    <w:rsid w:val="00F23CFC"/>
    <w:rsid w:val="00F3190E"/>
    <w:rsid w:val="00F3625A"/>
    <w:rsid w:val="00F40E9D"/>
    <w:rsid w:val="00F42142"/>
    <w:rsid w:val="00F56B58"/>
    <w:rsid w:val="00F6133E"/>
    <w:rsid w:val="00F75654"/>
    <w:rsid w:val="00F83BDE"/>
    <w:rsid w:val="00F84F58"/>
    <w:rsid w:val="00F90E6C"/>
    <w:rsid w:val="00F95748"/>
    <w:rsid w:val="00F95E84"/>
    <w:rsid w:val="00F9787E"/>
    <w:rsid w:val="00FA292A"/>
    <w:rsid w:val="00FA41EE"/>
    <w:rsid w:val="00FA426B"/>
    <w:rsid w:val="00FB3033"/>
    <w:rsid w:val="00FB62A0"/>
    <w:rsid w:val="00FC2C1C"/>
    <w:rsid w:val="00FD05A3"/>
    <w:rsid w:val="00FD060E"/>
    <w:rsid w:val="00FD724B"/>
    <w:rsid w:val="00FE0805"/>
    <w:rsid w:val="00FE3A41"/>
    <w:rsid w:val="00FE3FA0"/>
    <w:rsid w:val="00FF0DB3"/>
    <w:rsid w:val="00FF1CA1"/>
    <w:rsid w:val="00FF2837"/>
    <w:rsid w:val="00FF6837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5C457"/>
  <w15:docId w15:val="{D130C7E9-52D7-4614-AFF8-462DF118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Narkisim"/>
      <w:snapToGrid w:val="0"/>
      <w:lang w:eastAsia="he-IL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Cs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Cs w:val="24"/>
    </w:rPr>
  </w:style>
  <w:style w:type="paragraph" w:styleId="5">
    <w:name w:val="heading 5"/>
    <w:basedOn w:val="a"/>
    <w:next w:val="a"/>
    <w:qFormat/>
    <w:pPr>
      <w:keepNext/>
      <w:ind w:firstLine="7228"/>
      <w:jc w:val="both"/>
      <w:outlineLvl w:val="4"/>
    </w:pPr>
    <w:rPr>
      <w:szCs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0B1749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firstLine="7228"/>
      <w:jc w:val="right"/>
    </w:pPr>
    <w:rPr>
      <w:szCs w:val="24"/>
    </w:rPr>
  </w:style>
  <w:style w:type="paragraph" w:styleId="a7">
    <w:name w:val="Body Text"/>
    <w:basedOn w:val="a"/>
    <w:pPr>
      <w:spacing w:line="360" w:lineRule="auto"/>
      <w:jc w:val="both"/>
    </w:pPr>
    <w:rPr>
      <w:szCs w:val="24"/>
    </w:rPr>
  </w:style>
  <w:style w:type="character" w:customStyle="1" w:styleId="a4">
    <w:name w:val="כותרת עליונה תו"/>
    <w:link w:val="a3"/>
    <w:uiPriority w:val="99"/>
    <w:rsid w:val="002F54D3"/>
    <w:rPr>
      <w:rFonts w:cs="Narkisim"/>
      <w:snapToGrid w:val="0"/>
      <w:lang w:eastAsia="he-IL"/>
    </w:rPr>
  </w:style>
  <w:style w:type="paragraph" w:styleId="a8">
    <w:name w:val="List Paragraph"/>
    <w:basedOn w:val="a"/>
    <w:uiPriority w:val="34"/>
    <w:qFormat/>
    <w:rsid w:val="003C5011"/>
    <w:pPr>
      <w:ind w:left="720"/>
      <w:contextualSpacing/>
    </w:pPr>
  </w:style>
  <w:style w:type="paragraph" w:styleId="a9">
    <w:name w:val="Balloon Text"/>
    <w:basedOn w:val="a"/>
    <w:link w:val="aa"/>
    <w:rsid w:val="00EF71DE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EF71DE"/>
    <w:rPr>
      <w:rFonts w:ascii="Tahoma" w:hAnsi="Tahoma" w:cs="Tahoma"/>
      <w:snapToGrid w:val="0"/>
      <w:sz w:val="16"/>
      <w:szCs w:val="16"/>
      <w:lang w:eastAsia="he-IL"/>
    </w:rPr>
  </w:style>
  <w:style w:type="paragraph" w:styleId="ab">
    <w:name w:val="No Spacing"/>
    <w:uiPriority w:val="1"/>
    <w:qFormat/>
    <w:rsid w:val="00955A4C"/>
    <w:pPr>
      <w:bidi/>
    </w:pPr>
    <w:rPr>
      <w:rFonts w:ascii="Calibri" w:eastAsia="Calibri" w:hAnsi="Calibri" w:cs="Arial"/>
      <w:sz w:val="22"/>
      <w:szCs w:val="22"/>
    </w:rPr>
  </w:style>
  <w:style w:type="table" w:styleId="ac">
    <w:name w:val="Table Grid"/>
    <w:basedOn w:val="a1"/>
    <w:rsid w:val="007349D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רשת טבלה1"/>
    <w:basedOn w:val="a1"/>
    <w:next w:val="ac"/>
    <w:uiPriority w:val="59"/>
    <w:rsid w:val="006E2A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רשת טבלה2"/>
    <w:basedOn w:val="a1"/>
    <w:next w:val="ac"/>
    <w:uiPriority w:val="59"/>
    <w:rsid w:val="0024242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רשת טבלה3"/>
    <w:basedOn w:val="a1"/>
    <w:next w:val="ac"/>
    <w:uiPriority w:val="59"/>
    <w:rsid w:val="00D86B1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רשת טבלה4"/>
    <w:basedOn w:val="a1"/>
    <w:next w:val="ac"/>
    <w:uiPriority w:val="59"/>
    <w:rsid w:val="004C16B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BA12B9"/>
    <w:rPr>
      <w:b/>
      <w:bCs/>
    </w:rPr>
  </w:style>
  <w:style w:type="character" w:styleId="ae">
    <w:name w:val="annotation reference"/>
    <w:basedOn w:val="a0"/>
    <w:rsid w:val="00CD0798"/>
    <w:rPr>
      <w:sz w:val="16"/>
      <w:szCs w:val="16"/>
    </w:rPr>
  </w:style>
  <w:style w:type="paragraph" w:styleId="af">
    <w:name w:val="annotation text"/>
    <w:basedOn w:val="a"/>
    <w:link w:val="af0"/>
    <w:rsid w:val="00CD0798"/>
  </w:style>
  <w:style w:type="character" w:customStyle="1" w:styleId="af0">
    <w:name w:val="טקסט הערה תו"/>
    <w:basedOn w:val="a0"/>
    <w:link w:val="af"/>
    <w:rsid w:val="00CD0798"/>
    <w:rPr>
      <w:rFonts w:cs="Narkisim"/>
      <w:snapToGrid w:val="0"/>
      <w:lang w:eastAsia="he-IL"/>
    </w:rPr>
  </w:style>
  <w:style w:type="paragraph" w:styleId="af1">
    <w:name w:val="annotation subject"/>
    <w:basedOn w:val="af"/>
    <w:next w:val="af"/>
    <w:link w:val="af2"/>
    <w:rsid w:val="00CD0798"/>
    <w:rPr>
      <w:b/>
      <w:bCs/>
    </w:rPr>
  </w:style>
  <w:style w:type="character" w:customStyle="1" w:styleId="af2">
    <w:name w:val="נושא הערה תו"/>
    <w:basedOn w:val="af0"/>
    <w:link w:val="af1"/>
    <w:rsid w:val="00CD0798"/>
    <w:rPr>
      <w:rFonts w:cs="Narkisim"/>
      <w:b/>
      <w:bCs/>
      <w:snapToGrid w:val="0"/>
      <w:lang w:eastAsia="he-IL"/>
    </w:rPr>
  </w:style>
  <w:style w:type="paragraph" w:styleId="af3">
    <w:name w:val="footnote text"/>
    <w:basedOn w:val="a"/>
    <w:link w:val="af4"/>
    <w:rsid w:val="00146F59"/>
    <w:rPr>
      <w:rFonts w:cs="Times New Roman"/>
      <w:snapToGrid/>
      <w:lang w:eastAsia="en-US"/>
    </w:rPr>
  </w:style>
  <w:style w:type="character" w:customStyle="1" w:styleId="af4">
    <w:name w:val="טקסט הערת שוליים תו"/>
    <w:basedOn w:val="a0"/>
    <w:link w:val="af3"/>
    <w:rsid w:val="00146F59"/>
    <w:rPr>
      <w:rFonts w:cs="Times New Roman"/>
    </w:rPr>
  </w:style>
  <w:style w:type="character" w:styleId="af5">
    <w:name w:val="footnote reference"/>
    <w:basedOn w:val="a0"/>
    <w:rsid w:val="00146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1FD1-C856-4865-81FD-D55082E8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3374</Words>
  <Characters>16872</Characters>
  <Application>Microsoft Office Word</Application>
  <DocSecurity>0</DocSecurity>
  <Lines>140</Lines>
  <Paragraphs>40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 מרץ, 1997</vt:lpstr>
      <vt:lpstr>17 מרץ, 1997</vt:lpstr>
    </vt:vector>
  </TitlesOfParts>
  <Company>משרד החינוך</Company>
  <LinksUpToDate>false</LinksUpToDate>
  <CharactersWithSpaces>20206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http://www.gov.il/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http://www.aducation.gov.il/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מרץ, 1997</dc:title>
  <dc:creator>פילופוליס</dc:creator>
  <cp:lastModifiedBy>סוהיר שקור</cp:lastModifiedBy>
  <cp:revision>4</cp:revision>
  <cp:lastPrinted>2023-10-31T17:28:00Z</cp:lastPrinted>
  <dcterms:created xsi:type="dcterms:W3CDTF">2024-11-19T11:06:00Z</dcterms:created>
  <dcterms:modified xsi:type="dcterms:W3CDTF">2025-03-03T11:25:00Z</dcterms:modified>
</cp:coreProperties>
</file>