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64C3" w14:textId="77777777" w:rsidR="00CF57BA" w:rsidRPr="004704E0" w:rsidRDefault="00CF57BA" w:rsidP="00CF57BA">
      <w:pPr>
        <w:spacing w:after="0" w:line="36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eastAsia="Times New Roman" w:hAnsi="David" w:cs="David"/>
          <w:b/>
          <w:bCs/>
          <w:noProof/>
          <w:color w:val="002060"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594C4958" wp14:editId="5EA68B96">
            <wp:simplePos x="0" y="0"/>
            <wp:positionH relativeFrom="margin">
              <wp:posOffset>-316230</wp:posOffset>
            </wp:positionH>
            <wp:positionV relativeFrom="paragraph">
              <wp:posOffset>9525</wp:posOffset>
            </wp:positionV>
            <wp:extent cx="876300" cy="933450"/>
            <wp:effectExtent l="0" t="0" r="0" b="0"/>
            <wp:wrapTight wrapText="bothSides">
              <wp:wrapPolygon edited="0">
                <wp:start x="1878" y="0"/>
                <wp:lineTo x="1878" y="7053"/>
                <wp:lineTo x="0" y="13224"/>
                <wp:lineTo x="0" y="21159"/>
                <wp:lineTo x="21130" y="21159"/>
                <wp:lineTo x="21130" y="13224"/>
                <wp:lineTo x="19252" y="7053"/>
                <wp:lineTo x="19252" y="0"/>
                <wp:lineTo x="1878" y="0"/>
              </wp:wrapPolygon>
            </wp:wrapTight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>נספח ד'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rtl/>
        </w:rPr>
        <w:t xml:space="preserve">- </w:t>
      </w:r>
      <w:r w:rsidRPr="003277A3">
        <w:rPr>
          <w:rFonts w:ascii="David" w:eastAsia="Times New Roman" w:hAnsi="David" w:cs="David" w:hint="cs"/>
          <w:b/>
          <w:bCs/>
          <w:color w:val="002060"/>
          <w:sz w:val="24"/>
          <w:szCs w:val="24"/>
          <w:highlight w:val="yellow"/>
          <w:rtl/>
        </w:rPr>
        <w:t>זהה להצעת תקציב</w:t>
      </w:r>
    </w:p>
    <w:p w14:paraId="46838A58" w14:textId="77777777" w:rsidR="00CF57BA" w:rsidRPr="004704E0" w:rsidRDefault="00CF57BA" w:rsidP="00CF57BA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3277A3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דוח ביצוע מסכם לשנת הלימודים תשפ"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א</w:t>
      </w:r>
    </w:p>
    <w:p w14:paraId="3F5F3566" w14:textId="77777777" w:rsidR="00CF57BA" w:rsidRPr="004C415A" w:rsidRDefault="00CF57BA" w:rsidP="00CF57BA">
      <w:pPr>
        <w:spacing w:after="0"/>
        <w:jc w:val="center"/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</w:pPr>
      <w:r w:rsidRPr="004C415A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>ל</w:t>
      </w:r>
      <w:r w:rsidRPr="004C415A">
        <w:rPr>
          <w:rFonts w:ascii="David" w:hAnsi="David" w:cs="David"/>
          <w:b/>
          <w:bCs/>
          <w:color w:val="002060"/>
          <w:sz w:val="24"/>
          <w:szCs w:val="24"/>
          <w:u w:val="single"/>
          <w:shd w:val="clear" w:color="auto" w:fill="FFFFFF" w:themeFill="background1"/>
          <w:rtl/>
        </w:rPr>
        <w:t xml:space="preserve">הפעלת </w:t>
      </w:r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 xml:space="preserve">יוזמות רשויות בתחום הכנה לשרות משמעותי </w:t>
      </w:r>
    </w:p>
    <w:p w14:paraId="42906551" w14:textId="77777777" w:rsidR="00CF57BA" w:rsidRPr="004C415A" w:rsidRDefault="00CF57BA" w:rsidP="00CF57BA">
      <w:pPr>
        <w:spacing w:after="0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 xml:space="preserve">לאוכלוסיות </w:t>
      </w:r>
      <w:proofErr w:type="spellStart"/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>יחודיות</w:t>
      </w:r>
      <w:proofErr w:type="spellEnd"/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 xml:space="preserve"> לרשויות הדרך החדשה </w:t>
      </w:r>
      <w:r w:rsidRPr="004C415A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 לשנה"ל תשפ"א</w:t>
      </w:r>
    </w:p>
    <w:p w14:paraId="388BB768" w14:textId="77777777" w:rsidR="00CF57BA" w:rsidRPr="004704E0" w:rsidRDefault="00CF57BA" w:rsidP="00CF57BA">
      <w:pPr>
        <w:spacing w:after="0" w:line="240" w:lineRule="auto"/>
        <w:ind w:left="-58" w:firstLine="567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 xml:space="preserve">                                      תקנה תקציבית 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ab/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>------------</w:t>
      </w:r>
      <w:r w:rsidRPr="004704E0">
        <w:rPr>
          <w:rFonts w:ascii="David" w:eastAsia="Times New Roman" w:hAnsi="David" w:cs="David"/>
          <w:color w:val="002060"/>
          <w:sz w:val="24"/>
          <w:szCs w:val="24"/>
          <w:rtl/>
        </w:rPr>
        <w:tab/>
      </w:r>
    </w:p>
    <w:p w14:paraId="6307E898" w14:textId="77777777" w:rsidR="00CF57BA" w:rsidRPr="004704E0" w:rsidRDefault="00CF57BA" w:rsidP="00CF57BA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יוגש </w:t>
      </w:r>
      <w:proofErr w:type="spellStart"/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>במרכב"ה</w:t>
      </w:r>
      <w:proofErr w:type="spellEnd"/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 , (לקראת תום שנת הלימודים</w:t>
      </w:r>
      <w:r>
        <w:rPr>
          <w:rFonts w:ascii="David" w:eastAsia="Times New Roman" w:hAnsi="David" w:cs="David" w:hint="cs"/>
          <w:b/>
          <w:bCs/>
          <w:color w:val="002060"/>
          <w:sz w:val="24"/>
          <w:szCs w:val="24"/>
          <w:u w:val="single"/>
          <w:rtl/>
        </w:rPr>
        <w:t xml:space="preserve"> בתאריך שיפורסם</w: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) תשפ"א </w:t>
      </w:r>
    </w:p>
    <w:p w14:paraId="41730AED" w14:textId="77777777" w:rsidR="00CF57BA" w:rsidRPr="004704E0" w:rsidRDefault="00CF57BA" w:rsidP="00CF57BA">
      <w:pPr>
        <w:spacing w:after="0" w:line="240" w:lineRule="auto"/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</w:p>
    <w:p w14:paraId="7576FBAA" w14:textId="77777777" w:rsidR="00CF57BA" w:rsidRPr="004704E0" w:rsidRDefault="00CF57BA" w:rsidP="00CF57BA">
      <w:pPr>
        <w:rPr>
          <w:rFonts w:ascii="David" w:hAnsi="David" w:cs="David"/>
          <w:b/>
          <w:bCs/>
          <w:color w:val="632423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632423"/>
          <w:sz w:val="24"/>
          <w:szCs w:val="24"/>
          <w:rtl/>
        </w:rPr>
        <w:t>הוצאות בפועל</w:t>
      </w:r>
    </w:p>
    <w:tbl>
      <w:tblPr>
        <w:bidiVisual/>
        <w:tblW w:w="0" w:type="auto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3510"/>
        <w:gridCol w:w="1973"/>
      </w:tblGrid>
      <w:tr w:rsidR="00CF57BA" w:rsidRPr="004704E0" w14:paraId="51EE275D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1933A" w14:textId="77777777" w:rsidR="00CF57BA" w:rsidRPr="004704E0" w:rsidRDefault="00CF57BA" w:rsidP="004C1021">
            <w:pPr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נושא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A1C9F" w14:textId="77777777" w:rsidR="00CF57BA" w:rsidRPr="004704E0" w:rsidRDefault="00CF57BA" w:rsidP="004C1021">
            <w:pPr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תיאור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BFAE" w14:textId="77777777" w:rsidR="00CF57BA" w:rsidRPr="004704E0" w:rsidRDefault="00CF57BA" w:rsidP="004C1021">
            <w:pPr>
              <w:jc w:val="center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  <w:t>סכום</w:t>
            </w:r>
          </w:p>
        </w:tc>
      </w:tr>
      <w:tr w:rsidR="00CF57BA" w:rsidRPr="004704E0" w14:paraId="08755F05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9061F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כוח אדם רשותי לריכוז והפעלת התוכנית- עד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40% 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מהתקצוב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A1A3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C3E7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00570D4F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AFE16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תוכן חינוכי- לפחות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% מהתקצוב</w:t>
            </w:r>
          </w:p>
          <w:p w14:paraId="1B825F78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55163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827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037733BD" w14:textId="77777777" w:rsidTr="004C1021">
        <w:tc>
          <w:tcPr>
            <w:tcW w:w="3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63AB6" w14:textId="77777777" w:rsidR="00CF57BA" w:rsidRPr="004704E0" w:rsidRDefault="00CF57BA" w:rsidP="004C1021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>ארגון ימי שיא וכנסים- תוכן חינוכי בלבד.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14:paraId="522715A2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75D4F3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4A956CD3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0F089BC0" w14:textId="77777777" w:rsidR="00CF57BA" w:rsidRPr="004704E0" w:rsidRDefault="00CF57BA" w:rsidP="004C1021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>היסעים לפעילות חינוכיות.</w:t>
            </w:r>
          </w:p>
        </w:tc>
        <w:tc>
          <w:tcPr>
            <w:tcW w:w="3718" w:type="dxa"/>
            <w:shd w:val="clear" w:color="auto" w:fill="auto"/>
          </w:tcPr>
          <w:p w14:paraId="584BD02B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6F7DDD08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15EE967D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617CAA4D" w14:textId="77777777" w:rsidR="00CF57BA" w:rsidRPr="004704E0" w:rsidRDefault="00CF57BA" w:rsidP="004C1021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>הרצאות, סדנאות חינוכיות.</w:t>
            </w:r>
          </w:p>
        </w:tc>
        <w:tc>
          <w:tcPr>
            <w:tcW w:w="3718" w:type="dxa"/>
            <w:shd w:val="clear" w:color="auto" w:fill="auto"/>
          </w:tcPr>
          <w:p w14:paraId="069E290A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7C9908AC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618FBFF0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7D0FF161" w14:textId="77777777" w:rsidR="00CF57BA" w:rsidRPr="004704E0" w:rsidRDefault="00CF57BA" w:rsidP="004C1021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sz w:val="24"/>
                <w:szCs w:val="24"/>
                <w:rtl/>
              </w:rPr>
              <w:t xml:space="preserve">סיורים </w:t>
            </w:r>
          </w:p>
        </w:tc>
        <w:tc>
          <w:tcPr>
            <w:tcW w:w="3718" w:type="dxa"/>
            <w:shd w:val="clear" w:color="auto" w:fill="auto"/>
          </w:tcPr>
          <w:p w14:paraId="67AC0A60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4E16F3B2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7B51B64C" w14:textId="77777777" w:rsidTr="004C1021">
        <w:tc>
          <w:tcPr>
            <w:tcW w:w="3842" w:type="dxa"/>
            <w:tcBorders>
              <w:left w:val="single" w:sz="4" w:space="0" w:color="auto"/>
            </w:tcBorders>
            <w:shd w:val="clear" w:color="auto" w:fill="auto"/>
          </w:tcPr>
          <w:p w14:paraId="62C356F1" w14:textId="77777777" w:rsidR="00CF57BA" w:rsidRPr="004704E0" w:rsidRDefault="00CF57BA" w:rsidP="004C1021">
            <w:pPr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  <w:r w:rsidRPr="004704E0">
              <w:rPr>
                <w:rFonts w:ascii="David" w:hAnsi="David" w:cs="Davi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18" w:type="dxa"/>
            <w:shd w:val="clear" w:color="auto" w:fill="auto"/>
          </w:tcPr>
          <w:p w14:paraId="7AEB45F2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2EE7526C" w14:textId="77777777" w:rsidR="00CF57BA" w:rsidRPr="004704E0" w:rsidRDefault="00CF57BA" w:rsidP="004C1021">
            <w:pPr>
              <w:spacing w:line="240" w:lineRule="auto"/>
              <w:rPr>
                <w:rFonts w:ascii="David" w:hAnsi="David" w:cs="David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CF57BA" w:rsidRPr="004704E0" w14:paraId="027677EE" w14:textId="77777777" w:rsidTr="004C102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30" w:type="dxa"/>
            <w:gridSpan w:val="3"/>
            <w:shd w:val="clear" w:color="auto" w:fill="auto"/>
          </w:tcPr>
          <w:p w14:paraId="08CB833D" w14:textId="77777777" w:rsidR="00CF57BA" w:rsidRPr="004704E0" w:rsidRDefault="00CF57BA" w:rsidP="004C1021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5E3A4DA" w14:textId="77777777" w:rsidR="00CF57BA" w:rsidRPr="004704E0" w:rsidRDefault="00CF57BA" w:rsidP="00CF57BA">
      <w:pPr>
        <w:rPr>
          <w:rFonts w:ascii="David" w:hAnsi="David" w:cs="David"/>
          <w:b/>
          <w:bCs/>
          <w:color w:val="632423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632423"/>
          <w:sz w:val="24"/>
          <w:szCs w:val="24"/>
          <w:rtl/>
        </w:rPr>
        <w:t>הכנסות בפועל</w:t>
      </w:r>
    </w:p>
    <w:tbl>
      <w:tblPr>
        <w:tblpPr w:leftFromText="180" w:rightFromText="180" w:vertAnchor="text" w:horzAnchor="margin" w:tblpY="188"/>
        <w:bidiVisual/>
        <w:tblW w:w="94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51"/>
        <w:gridCol w:w="2977"/>
        <w:gridCol w:w="3222"/>
      </w:tblGrid>
      <w:tr w:rsidR="00CF57BA" w:rsidRPr="004704E0" w14:paraId="04037ABE" w14:textId="77777777" w:rsidTr="004C1021">
        <w:tc>
          <w:tcPr>
            <w:tcW w:w="3251" w:type="dxa"/>
            <w:shd w:val="clear" w:color="auto" w:fill="auto"/>
          </w:tcPr>
          <w:p w14:paraId="59380C4C" w14:textId="77777777" w:rsidR="00CF57BA" w:rsidRPr="004704E0" w:rsidRDefault="00CF57BA" w:rsidP="004C102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מקור</w:t>
            </w:r>
          </w:p>
        </w:tc>
        <w:tc>
          <w:tcPr>
            <w:tcW w:w="2977" w:type="dxa"/>
            <w:shd w:val="clear" w:color="auto" w:fill="auto"/>
          </w:tcPr>
          <w:p w14:paraId="563CACEE" w14:textId="77777777" w:rsidR="00CF57BA" w:rsidRPr="004704E0" w:rsidRDefault="00CF57BA" w:rsidP="004C102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הצעת תקציב מאושרת</w:t>
            </w:r>
          </w:p>
        </w:tc>
        <w:tc>
          <w:tcPr>
            <w:tcW w:w="3222" w:type="dxa"/>
            <w:shd w:val="clear" w:color="auto" w:fill="auto"/>
          </w:tcPr>
          <w:p w14:paraId="70C300D2" w14:textId="77777777" w:rsidR="00CF57BA" w:rsidRPr="004704E0" w:rsidRDefault="00CF57BA" w:rsidP="004C102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סכום מצטבר יוני- אוגוסט 2016</w:t>
            </w:r>
          </w:p>
        </w:tc>
      </w:tr>
      <w:tr w:rsidR="00CF57BA" w:rsidRPr="004704E0" w14:paraId="3589ECD7" w14:textId="77777777" w:rsidTr="004C1021">
        <w:tc>
          <w:tcPr>
            <w:tcW w:w="3251" w:type="dxa"/>
            <w:shd w:val="clear" w:color="auto" w:fill="auto"/>
          </w:tcPr>
          <w:p w14:paraId="148887A5" w14:textId="77777777" w:rsidR="00CF57BA" w:rsidRPr="004704E0" w:rsidRDefault="00CF57BA" w:rsidP="004C1021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ממקורות עצמאיים – הרשות</w:t>
            </w:r>
          </w:p>
        </w:tc>
        <w:tc>
          <w:tcPr>
            <w:tcW w:w="2977" w:type="dxa"/>
            <w:shd w:val="clear" w:color="auto" w:fill="auto"/>
          </w:tcPr>
          <w:p w14:paraId="54C87665" w14:textId="77777777" w:rsidR="00CF57BA" w:rsidRPr="004704E0" w:rsidRDefault="00CF57BA" w:rsidP="004C1021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2" w:type="dxa"/>
            <w:shd w:val="clear" w:color="auto" w:fill="auto"/>
          </w:tcPr>
          <w:p w14:paraId="2972D609" w14:textId="77777777" w:rsidR="00CF57BA" w:rsidRPr="004704E0" w:rsidRDefault="00CF57BA" w:rsidP="004C1021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F57BA" w:rsidRPr="004704E0" w14:paraId="2DA47687" w14:textId="77777777" w:rsidTr="004C1021">
        <w:tc>
          <w:tcPr>
            <w:tcW w:w="3251" w:type="dxa"/>
            <w:shd w:val="clear" w:color="auto" w:fill="auto"/>
          </w:tcPr>
          <w:p w14:paraId="074FB838" w14:textId="77777777" w:rsidR="00CF57BA" w:rsidRPr="004704E0" w:rsidRDefault="00CF57BA" w:rsidP="004C1021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ממשרד החינוך, </w:t>
            </w:r>
            <w:proofErr w:type="spellStart"/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מינהל</w:t>
            </w:r>
            <w:proofErr w:type="spellEnd"/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חברה ונוער</w:t>
            </w:r>
          </w:p>
        </w:tc>
        <w:tc>
          <w:tcPr>
            <w:tcW w:w="2977" w:type="dxa"/>
            <w:shd w:val="clear" w:color="auto" w:fill="auto"/>
          </w:tcPr>
          <w:p w14:paraId="185AF418" w14:textId="77777777" w:rsidR="00CF57BA" w:rsidRPr="004704E0" w:rsidRDefault="00CF57BA" w:rsidP="004C1021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2" w:type="dxa"/>
            <w:shd w:val="clear" w:color="auto" w:fill="auto"/>
          </w:tcPr>
          <w:p w14:paraId="7452F596" w14:textId="77777777" w:rsidR="00CF57BA" w:rsidRPr="004704E0" w:rsidRDefault="00CF57BA" w:rsidP="004C1021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</w:tr>
      <w:tr w:rsidR="00CF57BA" w:rsidRPr="004704E0" w14:paraId="4DE07CF6" w14:textId="77777777" w:rsidTr="004C1021">
        <w:tc>
          <w:tcPr>
            <w:tcW w:w="3251" w:type="dxa"/>
            <w:shd w:val="clear" w:color="auto" w:fill="auto"/>
          </w:tcPr>
          <w:p w14:paraId="1963D669" w14:textId="77777777" w:rsidR="00CF57BA" w:rsidRPr="004704E0" w:rsidRDefault="00CF57BA" w:rsidP="004C102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סה"כ </w:t>
            </w:r>
          </w:p>
        </w:tc>
        <w:tc>
          <w:tcPr>
            <w:tcW w:w="2977" w:type="dxa"/>
            <w:shd w:val="clear" w:color="auto" w:fill="auto"/>
          </w:tcPr>
          <w:p w14:paraId="26254AEB" w14:textId="77777777" w:rsidR="00CF57BA" w:rsidRPr="004704E0" w:rsidRDefault="00CF57BA" w:rsidP="004C1021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2" w:type="dxa"/>
            <w:shd w:val="clear" w:color="auto" w:fill="auto"/>
          </w:tcPr>
          <w:p w14:paraId="7FB7EBDD" w14:textId="77777777" w:rsidR="00CF57BA" w:rsidRPr="004704E0" w:rsidRDefault="00CF57BA" w:rsidP="004C1021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704E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826D6FD" w14:textId="77777777" w:rsidR="00CF57BA" w:rsidRPr="004704E0" w:rsidRDefault="00CF57BA" w:rsidP="00CF57BA">
      <w:pPr>
        <w:outlineLvl w:val="0"/>
        <w:rPr>
          <w:rFonts w:ascii="David" w:hAnsi="David" w:cs="David"/>
          <w:sz w:val="24"/>
          <w:szCs w:val="24"/>
          <w:rtl/>
        </w:rPr>
      </w:pPr>
    </w:p>
    <w:p w14:paraId="451277C9" w14:textId="77777777" w:rsidR="00CF57BA" w:rsidRDefault="00CF57BA" w:rsidP="00CF57BA">
      <w:pPr>
        <w:outlineLvl w:val="0"/>
        <w:rPr>
          <w:rFonts w:ascii="David" w:hAnsi="David" w:cs="David"/>
          <w:sz w:val="24"/>
          <w:szCs w:val="24"/>
          <w:rtl/>
        </w:rPr>
      </w:pPr>
      <w:r w:rsidRPr="004704E0">
        <w:rPr>
          <w:rFonts w:ascii="David" w:hAnsi="David" w:cs="David"/>
          <w:sz w:val="24"/>
          <w:szCs w:val="24"/>
          <w:rtl/>
        </w:rPr>
        <w:t>שם מורשה החתימה:____________ תפקיד :_________________ חתימה_________________</w:t>
      </w:r>
    </w:p>
    <w:p w14:paraId="708A259F" w14:textId="77777777" w:rsidR="00CF57BA" w:rsidRDefault="00CF57BA" w:rsidP="00CF57BA">
      <w:pPr>
        <w:outlineLvl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חותמת רשות</w:t>
      </w:r>
    </w:p>
    <w:p w14:paraId="7ED2292A" w14:textId="77777777" w:rsidR="00CF57BA" w:rsidRDefault="00CF57BA" w:rsidP="00CF57BA">
      <w:pPr>
        <w:outlineLvl w:val="0"/>
        <w:rPr>
          <w:rFonts w:ascii="David" w:hAnsi="David" w:cs="David"/>
          <w:b/>
          <w:bCs/>
          <w:color w:val="244061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244061"/>
          <w:sz w:val="24"/>
          <w:szCs w:val="24"/>
          <w:rtl/>
        </w:rPr>
        <w:t xml:space="preserve">הריני מאשר כי יש הלימה בין הדוח הביצועי לבין מתווה ההפעלה של </w:t>
      </w:r>
      <w:proofErr w:type="spellStart"/>
      <w:r w:rsidRPr="004704E0">
        <w:rPr>
          <w:rFonts w:ascii="David" w:hAnsi="David" w:cs="David"/>
          <w:b/>
          <w:bCs/>
          <w:color w:val="244061"/>
          <w:sz w:val="24"/>
          <w:szCs w:val="24"/>
          <w:rtl/>
        </w:rPr>
        <w:t>התכנית</w:t>
      </w:r>
      <w:proofErr w:type="spellEnd"/>
      <w:r w:rsidRPr="004704E0">
        <w:rPr>
          <w:rFonts w:ascii="David" w:hAnsi="David" w:cs="David"/>
          <w:b/>
          <w:bCs/>
          <w:color w:val="244061"/>
          <w:sz w:val="24"/>
          <w:szCs w:val="24"/>
          <w:rtl/>
        </w:rPr>
        <w:t xml:space="preserve"> בפועל</w:t>
      </w:r>
    </w:p>
    <w:p w14:paraId="5F821961" w14:textId="77777777" w:rsidR="00CF57BA" w:rsidRPr="004704E0" w:rsidRDefault="00CF57BA" w:rsidP="00CF57BA">
      <w:pPr>
        <w:outlineLvl w:val="0"/>
        <w:rPr>
          <w:rFonts w:ascii="David" w:hAnsi="David" w:cs="David"/>
          <w:b/>
          <w:bCs/>
          <w:color w:val="24406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 xml:space="preserve">(יחתם לאחר העלאת דוח ביצוע </w:t>
      </w:r>
      <w:proofErr w:type="spellStart"/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>למרכב"ה</w:t>
      </w:r>
      <w:proofErr w:type="spellEnd"/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 xml:space="preserve">, מומלץ </w:t>
      </w:r>
      <w:proofErr w:type="spellStart"/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>לודא</w:t>
      </w:r>
      <w:proofErr w:type="spellEnd"/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 xml:space="preserve"> אישור הרפרנט לפני העלאה </w:t>
      </w:r>
      <w:proofErr w:type="spellStart"/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>למרכב"ה</w:t>
      </w:r>
      <w:proofErr w:type="spellEnd"/>
      <w:r>
        <w:rPr>
          <w:rFonts w:ascii="David" w:hAnsi="David" w:cs="David" w:hint="cs"/>
          <w:b/>
          <w:bCs/>
          <w:color w:val="244061"/>
          <w:sz w:val="24"/>
          <w:szCs w:val="24"/>
          <w:rtl/>
        </w:rPr>
        <w:t xml:space="preserve"> )</w:t>
      </w:r>
    </w:p>
    <w:p w14:paraId="1D149873" w14:textId="77777777" w:rsidR="00CF57BA" w:rsidRDefault="00CF57BA" w:rsidP="00CF57BA">
      <w:pPr>
        <w:outlineLvl w:val="0"/>
        <w:rPr>
          <w:rFonts w:ascii="David" w:hAnsi="David" w:cs="David"/>
          <w:sz w:val="24"/>
          <w:szCs w:val="24"/>
          <w:rtl/>
        </w:rPr>
      </w:pPr>
      <w:r w:rsidRPr="004704E0">
        <w:rPr>
          <w:rFonts w:ascii="David" w:hAnsi="David" w:cs="David"/>
          <w:sz w:val="24"/>
          <w:szCs w:val="24"/>
          <w:rtl/>
        </w:rPr>
        <w:lastRenderedPageBreak/>
        <w:t xml:space="preserve">שם </w:t>
      </w:r>
      <w:r>
        <w:rPr>
          <w:rFonts w:ascii="David" w:hAnsi="David" w:cs="David" w:hint="cs"/>
          <w:sz w:val="24"/>
          <w:szCs w:val="24"/>
          <w:rtl/>
        </w:rPr>
        <w:t>רפרנט</w:t>
      </w:r>
      <w:r w:rsidRPr="004704E0">
        <w:rPr>
          <w:rFonts w:ascii="David" w:hAnsi="David" w:cs="David"/>
          <w:sz w:val="24"/>
          <w:szCs w:val="24"/>
          <w:rtl/>
        </w:rPr>
        <w:t xml:space="preserve"> מנהל חברה </w:t>
      </w:r>
      <w:r>
        <w:rPr>
          <w:rFonts w:ascii="David" w:hAnsi="David" w:cs="David" w:hint="cs"/>
          <w:sz w:val="24"/>
          <w:szCs w:val="24"/>
          <w:rtl/>
        </w:rPr>
        <w:t>ונוער</w:t>
      </w:r>
      <w:r w:rsidRPr="004704E0">
        <w:rPr>
          <w:rFonts w:ascii="David" w:hAnsi="David" w:cs="David"/>
          <w:sz w:val="24"/>
          <w:szCs w:val="24"/>
          <w:rtl/>
        </w:rPr>
        <w:t xml:space="preserve"> ________________   חתימה: ___________________  </w:t>
      </w:r>
    </w:p>
    <w:p w14:paraId="7F3E8256" w14:textId="3A293112" w:rsidR="00872748" w:rsidRDefault="00CF57BA" w:rsidP="00CF57BA">
      <w:r>
        <w:rPr>
          <w:rFonts w:ascii="David" w:hAnsi="David" w:cs="David" w:hint="cs"/>
          <w:sz w:val="24"/>
          <w:szCs w:val="24"/>
          <w:rtl/>
        </w:rPr>
        <w:t>אישור מפקח מנהל חברה ונוער ________________________</w:t>
      </w:r>
    </w:p>
    <w:sectPr w:rsidR="00872748" w:rsidSect="00044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826EF" w14:textId="77777777" w:rsidR="00CF57BA" w:rsidRDefault="00CF57BA" w:rsidP="00CF57BA">
      <w:pPr>
        <w:spacing w:after="0" w:line="240" w:lineRule="auto"/>
      </w:pPr>
      <w:r>
        <w:separator/>
      </w:r>
    </w:p>
  </w:endnote>
  <w:endnote w:type="continuationSeparator" w:id="0">
    <w:p w14:paraId="72CC1D0E" w14:textId="77777777" w:rsidR="00CF57BA" w:rsidRDefault="00CF57BA" w:rsidP="00CF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2403C" w14:textId="77777777" w:rsidR="00CF57BA" w:rsidRDefault="00CF57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8752" w14:textId="77777777" w:rsidR="00CF57BA" w:rsidRDefault="00CF57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9B32" w14:textId="77777777" w:rsidR="00CF57BA" w:rsidRDefault="00CF5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DBF7E" w14:textId="77777777" w:rsidR="00CF57BA" w:rsidRDefault="00CF57BA" w:rsidP="00CF57BA">
      <w:pPr>
        <w:spacing w:after="0" w:line="240" w:lineRule="auto"/>
      </w:pPr>
      <w:r>
        <w:separator/>
      </w:r>
    </w:p>
  </w:footnote>
  <w:footnote w:type="continuationSeparator" w:id="0">
    <w:p w14:paraId="2428AD84" w14:textId="77777777" w:rsidR="00CF57BA" w:rsidRDefault="00CF57BA" w:rsidP="00CF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64F90" w14:textId="77777777" w:rsidR="00CF57BA" w:rsidRDefault="00CF57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AD72" w14:textId="77777777" w:rsidR="00CF57BA" w:rsidRDefault="00CF57BA" w:rsidP="00CF57BA">
    <w:pPr>
      <w:pStyle w:val="a3"/>
      <w:spacing w:before="40" w:after="40"/>
      <w:rPr>
        <w:rFonts w:asciiTheme="minorBidi" w:hAnsiTheme="minorBidi" w:cs="David"/>
        <w:b/>
        <w:bCs/>
        <w:color w:val="3767A8"/>
        <w:sz w:val="20"/>
        <w:szCs w:val="20"/>
        <w:rtl/>
      </w:rPr>
    </w:pPr>
    <w:r>
      <w:rPr>
        <w:rFonts w:asciiTheme="minorBidi" w:hAnsiTheme="minorBidi" w:cs="David"/>
        <w:b/>
        <w:bCs/>
        <w:noProof/>
        <w:color w:val="3767A8"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1398B4A1" wp14:editId="645646DF">
          <wp:simplePos x="0" y="0"/>
          <wp:positionH relativeFrom="margin">
            <wp:posOffset>4687570</wp:posOffset>
          </wp:positionH>
          <wp:positionV relativeFrom="paragraph">
            <wp:posOffset>110490</wp:posOffset>
          </wp:positionV>
          <wp:extent cx="1533525" cy="8001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השכלה הגבוה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 w:cs="David"/>
        <w:b/>
        <w:bCs/>
        <w:noProof/>
        <w:color w:val="3767A8"/>
        <w:sz w:val="20"/>
        <w:szCs w:val="20"/>
        <w:rtl/>
      </w:rPr>
      <w:drawing>
        <wp:anchor distT="0" distB="0" distL="114300" distR="114300" simplePos="0" relativeHeight="251660288" behindDoc="0" locked="0" layoutInCell="1" allowOverlap="1" wp14:anchorId="5CE9D6AA" wp14:editId="11DD290D">
          <wp:simplePos x="0" y="0"/>
          <wp:positionH relativeFrom="margin">
            <wp:posOffset>-1090295</wp:posOffset>
          </wp:positionH>
          <wp:positionV relativeFrom="paragraph">
            <wp:posOffset>-233045</wp:posOffset>
          </wp:positionV>
          <wp:extent cx="2006600" cy="1501812"/>
          <wp:effectExtent l="0" t="0" r="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200924-WA005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50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Titel4"/>
    <w:bookmarkEnd w:id="0"/>
  </w:p>
  <w:p w14:paraId="20CDD7EA" w14:textId="77777777" w:rsidR="00CF57BA" w:rsidRDefault="00CF57BA" w:rsidP="00CF57BA">
    <w:pPr>
      <w:pStyle w:val="a3"/>
      <w:spacing w:before="40" w:after="40"/>
      <w:jc w:val="center"/>
      <w:rPr>
        <w:rFonts w:asciiTheme="minorBidi" w:hAnsiTheme="minorBidi" w:cs="David"/>
        <w:b/>
        <w:bCs/>
        <w:color w:val="3767A8"/>
        <w:sz w:val="20"/>
        <w:szCs w:val="20"/>
        <w:rtl/>
      </w:rPr>
    </w:pPr>
  </w:p>
  <w:p w14:paraId="13E0FC42" w14:textId="77777777" w:rsidR="00CF57BA" w:rsidRPr="00560BF8" w:rsidRDefault="00CF57BA" w:rsidP="00CF57BA">
    <w:pPr>
      <w:spacing w:after="0" w:line="240" w:lineRule="auto"/>
      <w:jc w:val="center"/>
      <w:rPr>
        <w:rFonts w:ascii="Arial" w:eastAsia="Times New Roman" w:hAnsi="Arial"/>
        <w:b/>
        <w:bCs/>
        <w:color w:val="002060"/>
        <w:rtl/>
      </w:rPr>
    </w:pPr>
    <w:r>
      <w:rPr>
        <w:rFonts w:ascii="Arial" w:eastAsia="Times New Roman" w:hAnsi="Arial" w:hint="cs"/>
        <w:b/>
        <w:bCs/>
        <w:color w:val="002060"/>
        <w:rtl/>
      </w:rPr>
      <w:t>מ</w:t>
    </w:r>
    <w:r w:rsidRPr="00560BF8">
      <w:rPr>
        <w:rFonts w:ascii="Arial" w:eastAsia="Times New Roman" w:hAnsi="Arial"/>
        <w:b/>
        <w:bCs/>
        <w:color w:val="002060"/>
        <w:rtl/>
      </w:rPr>
      <w:t>דינת ישראל</w:t>
    </w:r>
  </w:p>
  <w:p w14:paraId="393A380F" w14:textId="77777777" w:rsidR="00CF57BA" w:rsidRPr="00560BF8" w:rsidRDefault="00CF57BA" w:rsidP="00CF57BA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משרד 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ההשכלה הגבוהה והמשלימה</w:t>
    </w:r>
  </w:p>
  <w:p w14:paraId="09856740" w14:textId="77777777" w:rsidR="00CF57BA" w:rsidRDefault="00CF57BA" w:rsidP="00CF57BA">
    <w:pPr>
      <w:keepNext/>
      <w:spacing w:after="0" w:line="240" w:lineRule="auto"/>
      <w:jc w:val="center"/>
      <w:outlineLvl w:val="0"/>
    </w:pPr>
    <w:proofErr w:type="spellStart"/>
    <w:r w:rsidRPr="00560BF8">
      <w:rPr>
        <w:rFonts w:ascii="Arial" w:eastAsia="Times New Roman" w:hAnsi="Arial"/>
        <w:b/>
        <w:bCs/>
        <w:color w:val="002060"/>
        <w:rtl/>
        <w:lang w:eastAsia="he-IL"/>
      </w:rPr>
      <w:t>מינהל</w:t>
    </w:r>
    <w:proofErr w:type="spellEnd"/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 חברה ונוע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ר</w:t>
    </w:r>
  </w:p>
  <w:p w14:paraId="15FE4CAA" w14:textId="77777777" w:rsidR="00CF57BA" w:rsidRDefault="00CF5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F8912" w14:textId="77777777" w:rsidR="00CF57BA" w:rsidRDefault="00CF5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A"/>
    <w:rsid w:val="00044640"/>
    <w:rsid w:val="00872748"/>
    <w:rsid w:val="00C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6A50E"/>
  <w15:chartTrackingRefBased/>
  <w15:docId w15:val="{97D09550-59D6-4521-8F06-4D8F362E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B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F5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CF57BA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CF57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57B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890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klein</dc:creator>
  <cp:keywords/>
  <dc:description/>
  <cp:lastModifiedBy>ruti klein</cp:lastModifiedBy>
  <cp:revision>1</cp:revision>
  <dcterms:created xsi:type="dcterms:W3CDTF">2020-12-06T14:22:00Z</dcterms:created>
  <dcterms:modified xsi:type="dcterms:W3CDTF">2020-12-06T14:24:00Z</dcterms:modified>
</cp:coreProperties>
</file>