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8D98" w14:textId="77777777" w:rsidR="00186069" w:rsidRPr="004704E0" w:rsidRDefault="00186069" w:rsidP="00186069">
      <w:pPr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noProof/>
          <w:color w:val="00206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2144D8" wp14:editId="595AD108">
                <wp:simplePos x="0" y="0"/>
                <wp:positionH relativeFrom="column">
                  <wp:posOffset>-380365</wp:posOffset>
                </wp:positionH>
                <wp:positionV relativeFrom="paragraph">
                  <wp:posOffset>36830</wp:posOffset>
                </wp:positionV>
                <wp:extent cx="876300" cy="923925"/>
                <wp:effectExtent l="0" t="0" r="0" b="9525"/>
                <wp:wrapNone/>
                <wp:docPr id="7" name="קבוצה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923925"/>
                          <a:chOff x="0" y="0"/>
                          <a:chExt cx="876300" cy="923925"/>
                        </a:xfrm>
                      </wpg:grpSpPr>
                      <wps:wsp>
                        <wps:cNvPr id="9" name="מלבן 9"/>
                        <wps:cNvSpPr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60960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590550"/>
                            <a:ext cx="8763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A341D" w14:textId="77777777" w:rsidR="00186069" w:rsidRDefault="00186069" w:rsidP="00186069">
                              <w:pPr>
                                <w:rPr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לוגו רשות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144D8" id="קבוצה 7" o:spid="_x0000_s1026" style="position:absolute;left:0;text-align:left;margin-left:-29.95pt;margin-top:2.9pt;width:69pt;height:72.75pt;z-index:251659264" coordsize="8763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">
                <v:rect id="מלבן 9" o:spid="_x0000_s1027" style="position:absolute;left:1333;width:6096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28" type="#_x0000_t202" style="position:absolute;top:5905;width:8763;height:33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" stroked="f">
                  <v:textbox>
                    <w:txbxContent>
                      <w:p w14:paraId="03BA341D" w14:textId="77777777" w:rsidR="00186069" w:rsidRDefault="00186069" w:rsidP="00186069">
                        <w:pPr>
                          <w:rPr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לוגו רשות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rtl/>
        </w:rPr>
        <w:t>נספח ג'</w:t>
      </w:r>
    </w:p>
    <w:p w14:paraId="63C5CB38" w14:textId="77777777" w:rsidR="00186069" w:rsidRPr="004C415A" w:rsidRDefault="00186069" w:rsidP="00186069">
      <w:pPr>
        <w:spacing w:after="0"/>
        <w:jc w:val="center"/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</w:pPr>
      <w:r w:rsidRPr="004704E0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כתב התחייבות </w:t>
      </w:r>
      <w:r w:rsidRPr="004C415A">
        <w:rPr>
          <w:rFonts w:ascii="David" w:hAnsi="David" w:cs="David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>ל</w:t>
      </w:r>
      <w:r w:rsidRPr="004C415A">
        <w:rPr>
          <w:rFonts w:ascii="David" w:hAnsi="David" w:cs="David"/>
          <w:b/>
          <w:bCs/>
          <w:color w:val="002060"/>
          <w:sz w:val="24"/>
          <w:szCs w:val="24"/>
          <w:u w:val="single"/>
          <w:shd w:val="clear" w:color="auto" w:fill="FFFFFF" w:themeFill="background1"/>
          <w:rtl/>
        </w:rPr>
        <w:t xml:space="preserve">הפעלת </w:t>
      </w:r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 xml:space="preserve">יוזמות רשויות בתחום הכנה לשרות משמעותי </w:t>
      </w:r>
    </w:p>
    <w:p w14:paraId="36121CBA" w14:textId="77777777" w:rsidR="00186069" w:rsidRPr="004C415A" w:rsidRDefault="00186069" w:rsidP="00186069">
      <w:pPr>
        <w:spacing w:after="0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 xml:space="preserve">לאוכלוסיות </w:t>
      </w:r>
      <w:proofErr w:type="spellStart"/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>יחודיות</w:t>
      </w:r>
      <w:proofErr w:type="spellEnd"/>
      <w:r w:rsidRPr="004C415A">
        <w:rPr>
          <w:rFonts w:ascii="David" w:hAnsi="David" w:cs="David" w:hint="cs"/>
          <w:b/>
          <w:bCs/>
          <w:color w:val="002060"/>
          <w:sz w:val="24"/>
          <w:szCs w:val="24"/>
          <w:u w:val="single"/>
          <w:rtl/>
        </w:rPr>
        <w:t xml:space="preserve"> לרשויות הדרך החדשה" </w:t>
      </w:r>
      <w:r w:rsidRPr="004C415A"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  <w:t xml:space="preserve"> לשנה"ל תשפ"א</w:t>
      </w:r>
    </w:p>
    <w:p w14:paraId="6FE4EF4C" w14:textId="77777777" w:rsidR="00186069" w:rsidRPr="004704E0" w:rsidRDefault="00186069" w:rsidP="00186069">
      <w:pPr>
        <w:jc w:val="center"/>
        <w:rPr>
          <w:rFonts w:ascii="David" w:eastAsia="Times New Roman" w:hAnsi="David" w:cs="David"/>
          <w:b/>
          <w:bCs/>
          <w:color w:val="002060"/>
          <w:sz w:val="24"/>
          <w:szCs w:val="24"/>
          <w:u w:val="single"/>
          <w:rtl/>
        </w:rPr>
      </w:pPr>
    </w:p>
    <w:p w14:paraId="3CBD2DBF" w14:textId="77777777" w:rsidR="00186069" w:rsidRPr="004704E0" w:rsidRDefault="00186069" w:rsidP="00186069">
      <w:pPr>
        <w:spacing w:line="240" w:lineRule="auto"/>
        <w:jc w:val="center"/>
        <w:rPr>
          <w:rFonts w:ascii="David" w:hAnsi="David" w:cs="David"/>
          <w:b/>
          <w:bCs/>
          <w:color w:val="000000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000000"/>
          <w:sz w:val="24"/>
          <w:szCs w:val="24"/>
          <w:rtl/>
        </w:rPr>
        <w:t>שם הרשות _______________</w:t>
      </w:r>
      <w:r w:rsidRPr="004704E0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 </w:t>
      </w:r>
    </w:p>
    <w:p w14:paraId="4090CB08" w14:textId="77777777" w:rsidR="00186069" w:rsidRPr="004704E0" w:rsidRDefault="00186069" w:rsidP="00186069">
      <w:p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לכבוד</w:t>
      </w:r>
    </w:p>
    <w:p w14:paraId="0DC9D929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u w:val="single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u w:val="single"/>
          <w:rtl/>
        </w:rPr>
        <w:t>משרד ההשכלה הגבוהה והמשלימה</w:t>
      </w:r>
    </w:p>
    <w:p w14:paraId="139CB8EA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u w:val="single"/>
          <w:rtl/>
        </w:rPr>
        <w:t>מנהל חברה ונוער</w:t>
      </w:r>
    </w:p>
    <w:p w14:paraId="7E6E9344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אנו </w:t>
      </w:r>
      <w:proofErr w:type="spellStart"/>
      <w:r w:rsidRPr="004704E0">
        <w:rPr>
          <w:rFonts w:ascii="David" w:hAnsi="David" w:cs="David"/>
          <w:color w:val="000000"/>
          <w:sz w:val="24"/>
          <w:szCs w:val="24"/>
          <w:rtl/>
        </w:rPr>
        <w:t>מורשי</w:t>
      </w:r>
      <w:proofErr w:type="spellEnd"/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החתימה של  _________________________  ,מתחייבים בשמו </w:t>
      </w:r>
    </w:p>
    <w:p w14:paraId="7314829F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                                                 שם הרשות</w:t>
      </w:r>
    </w:p>
    <w:p w14:paraId="74E415C1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לקיים את כל ההתניות שלהלן, בקשר לכל סכום שיוענק לנו כהקצבה:</w:t>
      </w:r>
    </w:p>
    <w:p w14:paraId="6D238106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נשתמש בכל הסכום, כאמור, לצורך ביצוע הפעולות, עבורן נתנה ההקצבה ורק לצורך </w:t>
      </w:r>
    </w:p>
    <w:p w14:paraId="0619C363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   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>זה.</w:t>
      </w:r>
    </w:p>
    <w:p w14:paraId="2569585A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לא נעשה שימוש בכספי הקצבה, בקשר עם תעמולת בחירות - כמשמעותה בחוק </w:t>
      </w:r>
    </w:p>
    <w:p w14:paraId="556F2EB0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הבחירות (צרכי תעמולה), </w:t>
      </w:r>
      <w:proofErr w:type="spellStart"/>
      <w:r w:rsidRPr="004704E0">
        <w:rPr>
          <w:rFonts w:ascii="David" w:hAnsi="David" w:cs="David"/>
          <w:color w:val="000000"/>
          <w:sz w:val="24"/>
          <w:szCs w:val="24"/>
          <w:rtl/>
        </w:rPr>
        <w:t>התשי"ט</w:t>
      </w:r>
      <w:proofErr w:type="spellEnd"/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– 1959.</w:t>
      </w:r>
    </w:p>
    <w:p w14:paraId="255F0668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לא נכלול שמה של מפלגה או סיעה - במישרין או בעקיפין - במודעות, באירועים </w:t>
      </w:r>
    </w:p>
    <w:p w14:paraId="49858FE8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ובפעילויות או בפרסומים שאנחנו נפרסם.</w:t>
      </w:r>
    </w:p>
    <w:p w14:paraId="23EEA61A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ab/>
        <w:t xml:space="preserve">    ג. נשתמש בסכום ההקצבה על פי כללי המכרזים המחויבים להתקיים ברשות.</w:t>
      </w:r>
      <w:r w:rsidRPr="004704E0">
        <w:rPr>
          <w:rFonts w:ascii="David" w:hAnsi="David" w:cs="David"/>
          <w:color w:val="000000"/>
          <w:sz w:val="24"/>
          <w:szCs w:val="24"/>
          <w:rtl/>
        </w:rPr>
        <w:tab/>
      </w:r>
    </w:p>
    <w:p w14:paraId="1566FFBA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א. סכומי ההקצבה ישולמו על יסוד דו"חות פעולה וחשבונות, שנגיש לכם ולפי דרישת </w:t>
      </w:r>
    </w:p>
    <w:p w14:paraId="2B6D329A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המשרד - גם חשבוניות מס על סכומים ששילמנו.</w:t>
      </w:r>
    </w:p>
    <w:p w14:paraId="173B01FC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ב. נמציא לכם במשך שנת הכספים דיווחים כספיים ואחרים בקשר לשימוש בהקצבה, </w:t>
      </w:r>
    </w:p>
    <w:p w14:paraId="4DC7D153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במועדים ובמתכונת שיקבעו על-ידכם.</w:t>
      </w:r>
    </w:p>
    <w:p w14:paraId="05B64083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נאפשר למבקרים ומפקחים מטעם הממשלה לבקר בכל עת סבירה במשרדנו ובמתקננו </w:t>
      </w:r>
    </w:p>
    <w:p w14:paraId="3BD58F85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ולעיין בספרי החשבונות שלנו.</w:t>
      </w:r>
    </w:p>
    <w:p w14:paraId="0AEFC86C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נפעל לפי מדיניות הממשלה בנוגע לשכר, ייעול וחיסכון - כפי שתקבע מזמן לזמן ותיוודע </w:t>
      </w:r>
    </w:p>
    <w:p w14:paraId="2BE88850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לנו על ידי המשרד.</w:t>
      </w:r>
    </w:p>
    <w:p w14:paraId="12C23DEE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תהיו רשאים להפסיק, להקטין או לעכב את תשלום התמיכה החל בתאריך שתקבעו </w:t>
      </w:r>
    </w:p>
    <w:p w14:paraId="40CE9745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בהודעה בכתב, במקרים כדלקמן:</w:t>
      </w:r>
    </w:p>
    <w:p w14:paraId="508E1AAA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א. אם לדעתכם אין אנו עושים את הפעולות, או חלקן כיאות, או אם אין אנו מקיימים </w:t>
      </w:r>
    </w:p>
    <w:p w14:paraId="76A1DB79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את כל התנאים, או ההתחייבויות - כאמור בכתב ההתחייבות זה בקשר למתן </w:t>
      </w:r>
    </w:p>
    <w:p w14:paraId="3A6DAA7E" w14:textId="77777777" w:rsidR="00186069" w:rsidRPr="004704E0" w:rsidRDefault="00186069" w:rsidP="00186069">
      <w:pPr>
        <w:spacing w:line="240" w:lineRule="auto"/>
        <w:ind w:left="-58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lastRenderedPageBreak/>
        <w:t xml:space="preserve">         ההקצבה.</w:t>
      </w:r>
    </w:p>
    <w:p w14:paraId="1C326F3B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ב.  אם לא נעביר לכם את המסמכים כנדרש.</w:t>
      </w:r>
    </w:p>
    <w:p w14:paraId="55E1DA89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הננו מתחייבים להחזיר למשרד את יתרת ההקצבה, כשהיא צמודה למדד המחירים </w:t>
      </w:r>
    </w:p>
    <w:p w14:paraId="5489AB23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לצרכן, ועל פי דרישת המשרד - בתוספת ריבית מקובלת, במקרים הבאים:</w:t>
      </w:r>
    </w:p>
    <w:p w14:paraId="407730BC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א. שההקצבה לא שימשה למטרה שלשמה ניתנה.    </w:t>
      </w:r>
    </w:p>
    <w:p w14:paraId="37958007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ב. של עשיית מעשה או מחדל, בניגוד לאמור בכתב התחייבות זה - מיד עם דרישת </w:t>
      </w:r>
    </w:p>
    <w:p w14:paraId="7D5D5D50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משרדכם.</w:t>
      </w:r>
    </w:p>
    <w:p w14:paraId="01D1BEED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ג. יתברר כי שולמה לרשות הקצבה ביתר.</w:t>
      </w:r>
    </w:p>
    <w:p w14:paraId="66963D1F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ד. יתברר כי הרשות לא עמד בתנאים לקבלת הקצבה.</w:t>
      </w:r>
    </w:p>
    <w:p w14:paraId="2CB3C2DB" w14:textId="77777777" w:rsidR="00186069" w:rsidRPr="004704E0" w:rsidRDefault="00186069" w:rsidP="00186069">
      <w:pPr>
        <w:pStyle w:val="a3"/>
        <w:numPr>
          <w:ilvl w:val="0"/>
          <w:numId w:val="1"/>
        </w:num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כל ההוצאות בקשר עם עריכת התחייבות זו, וכן תיקון מסמכי היסוד שלנו יחולו </w:t>
      </w:r>
    </w:p>
    <w:p w14:paraId="074707F4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עלינו.</w:t>
      </w:r>
    </w:p>
    <w:p w14:paraId="4B08DE8D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14:paraId="2E4EA8EE" w14:textId="77777777" w:rsidR="00186069" w:rsidRPr="004704E0" w:rsidRDefault="00186069" w:rsidP="00186069">
      <w:p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__________________</w:t>
      </w:r>
    </w:p>
    <w:p w14:paraId="1AB386E8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          תאריך</w:t>
      </w:r>
    </w:p>
    <w:p w14:paraId="744B40F4" w14:textId="77777777" w:rsidR="00186069" w:rsidRPr="004704E0" w:rsidRDefault="00186069" w:rsidP="00186069">
      <w:p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_______________     _______________      _______________             </w:t>
      </w:r>
    </w:p>
    <w:p w14:paraId="0607C635" w14:textId="77777777" w:rsidR="00186069" w:rsidRPr="004704E0" w:rsidRDefault="00186069" w:rsidP="00186069">
      <w:p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שם                           מס' ת.ז.                     ראש הרשות            חתימה</w:t>
      </w:r>
    </w:p>
    <w:p w14:paraId="734B9294" w14:textId="77777777" w:rsidR="00186069" w:rsidRPr="004704E0" w:rsidRDefault="00186069" w:rsidP="00186069">
      <w:pPr>
        <w:spacing w:line="240" w:lineRule="auto"/>
        <w:ind w:left="-58"/>
        <w:rPr>
          <w:rFonts w:ascii="David" w:hAnsi="David" w:cs="David"/>
          <w:color w:val="000000"/>
          <w:sz w:val="24"/>
          <w:szCs w:val="24"/>
          <w:rtl/>
        </w:rPr>
      </w:pPr>
    </w:p>
    <w:p w14:paraId="354321DD" w14:textId="77777777" w:rsidR="00186069" w:rsidRPr="004704E0" w:rsidRDefault="00186069" w:rsidP="00186069">
      <w:p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_______________     _______________      _______________       </w:t>
      </w:r>
    </w:p>
    <w:p w14:paraId="6B76FCEA" w14:textId="77777777" w:rsidR="00186069" w:rsidRPr="004704E0" w:rsidRDefault="00186069" w:rsidP="00186069">
      <w:p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שם                           מס' ת.ז.                     גזבר הרשות            חתימה</w:t>
      </w:r>
    </w:p>
    <w:p w14:paraId="4ED190D9" w14:textId="77777777" w:rsidR="00186069" w:rsidRPr="004704E0" w:rsidRDefault="00186069" w:rsidP="00186069">
      <w:pPr>
        <w:spacing w:after="0" w:line="24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58AEA7C7" w14:textId="77777777" w:rsidR="00186069" w:rsidRPr="004704E0" w:rsidRDefault="00186069" w:rsidP="00186069">
      <w:pPr>
        <w:spacing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 xml:space="preserve">_______________     _______________      _______________       </w:t>
      </w:r>
    </w:p>
    <w:p w14:paraId="3F675A0E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4704E0">
        <w:rPr>
          <w:rFonts w:ascii="David" w:hAnsi="David" w:cs="David"/>
          <w:color w:val="000000"/>
          <w:sz w:val="24"/>
          <w:szCs w:val="24"/>
          <w:rtl/>
        </w:rPr>
        <w:t>שם                           מס' ת.ז.                     מנהל מחלקת נוער           חתימה</w:t>
      </w:r>
    </w:p>
    <w:p w14:paraId="7AF69FFA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6264324E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38EAB72C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1F81EED9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56B4C8D5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70897096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63B12932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1E864300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1FC516B1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670446E9" w14:textId="77777777" w:rsidR="00186069" w:rsidRPr="004704E0" w:rsidRDefault="00186069" w:rsidP="00186069">
      <w:pPr>
        <w:spacing w:after="0" w:line="360" w:lineRule="auto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3D5AA73C" w14:textId="77777777" w:rsidR="00872748" w:rsidRDefault="00872748"/>
    <w:sectPr w:rsidR="00872748" w:rsidSect="00044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3CD14" w14:textId="77777777" w:rsidR="00186069" w:rsidRDefault="00186069" w:rsidP="00186069">
      <w:pPr>
        <w:spacing w:after="0" w:line="240" w:lineRule="auto"/>
      </w:pPr>
      <w:r>
        <w:separator/>
      </w:r>
    </w:p>
  </w:endnote>
  <w:endnote w:type="continuationSeparator" w:id="0">
    <w:p w14:paraId="6B6E143A" w14:textId="77777777" w:rsidR="00186069" w:rsidRDefault="00186069" w:rsidP="0018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4D3E1" w14:textId="77777777" w:rsidR="00186069" w:rsidRDefault="001860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24D1" w14:textId="77777777" w:rsidR="00186069" w:rsidRDefault="001860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950B6" w14:textId="77777777" w:rsidR="00186069" w:rsidRDefault="001860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06565" w14:textId="77777777" w:rsidR="00186069" w:rsidRDefault="00186069" w:rsidP="00186069">
      <w:pPr>
        <w:spacing w:after="0" w:line="240" w:lineRule="auto"/>
      </w:pPr>
      <w:r>
        <w:separator/>
      </w:r>
    </w:p>
  </w:footnote>
  <w:footnote w:type="continuationSeparator" w:id="0">
    <w:p w14:paraId="7121D840" w14:textId="77777777" w:rsidR="00186069" w:rsidRDefault="00186069" w:rsidP="0018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B48CE" w14:textId="77777777" w:rsidR="00186069" w:rsidRDefault="001860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4E3A" w14:textId="77777777" w:rsidR="00186069" w:rsidRDefault="00186069" w:rsidP="00186069">
    <w:pPr>
      <w:pStyle w:val="a4"/>
      <w:spacing w:before="40" w:after="40"/>
      <w:rPr>
        <w:rFonts w:asciiTheme="minorBidi" w:hAnsiTheme="minorBidi" w:cs="David"/>
        <w:b/>
        <w:bCs/>
        <w:color w:val="3767A8"/>
        <w:sz w:val="20"/>
        <w:szCs w:val="20"/>
        <w:rtl/>
      </w:rPr>
    </w:pPr>
    <w:r>
      <w:rPr>
        <w:rFonts w:asciiTheme="minorBidi" w:hAnsiTheme="minorBidi" w:cs="David"/>
        <w:b/>
        <w:bCs/>
        <w:noProof/>
        <w:color w:val="3767A8"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71E0F8D3" wp14:editId="5EB6AD1D">
          <wp:simplePos x="0" y="0"/>
          <wp:positionH relativeFrom="margin">
            <wp:posOffset>4687570</wp:posOffset>
          </wp:positionH>
          <wp:positionV relativeFrom="paragraph">
            <wp:posOffset>110490</wp:posOffset>
          </wp:positionV>
          <wp:extent cx="1533525" cy="80010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ההשכלה הגבוה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 w:cs="David"/>
        <w:b/>
        <w:bCs/>
        <w:noProof/>
        <w:color w:val="3767A8"/>
        <w:sz w:val="20"/>
        <w:szCs w:val="20"/>
        <w:rtl/>
      </w:rPr>
      <w:drawing>
        <wp:anchor distT="0" distB="0" distL="114300" distR="114300" simplePos="0" relativeHeight="251660288" behindDoc="0" locked="0" layoutInCell="1" allowOverlap="1" wp14:anchorId="211C121F" wp14:editId="4CEFE7E8">
          <wp:simplePos x="0" y="0"/>
          <wp:positionH relativeFrom="margin">
            <wp:posOffset>-1090295</wp:posOffset>
          </wp:positionH>
          <wp:positionV relativeFrom="paragraph">
            <wp:posOffset>-233045</wp:posOffset>
          </wp:positionV>
          <wp:extent cx="2006600" cy="1501812"/>
          <wp:effectExtent l="0" t="0" r="0" b="317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-20200924-WA005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150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07E781" w14:textId="77777777" w:rsidR="00186069" w:rsidRDefault="00186069" w:rsidP="00186069">
    <w:pPr>
      <w:pStyle w:val="a4"/>
      <w:spacing w:before="40" w:after="40"/>
      <w:jc w:val="center"/>
      <w:rPr>
        <w:rFonts w:asciiTheme="minorBidi" w:hAnsiTheme="minorBidi" w:cs="David"/>
        <w:b/>
        <w:bCs/>
        <w:color w:val="3767A8"/>
        <w:sz w:val="20"/>
        <w:szCs w:val="20"/>
        <w:rtl/>
      </w:rPr>
    </w:pPr>
    <w:bookmarkStart w:id="0" w:name="Titel4"/>
    <w:bookmarkEnd w:id="0"/>
  </w:p>
  <w:p w14:paraId="504910EF" w14:textId="77777777" w:rsidR="00186069" w:rsidRDefault="00186069" w:rsidP="00186069">
    <w:pPr>
      <w:pStyle w:val="a4"/>
      <w:spacing w:before="40" w:after="40"/>
      <w:jc w:val="center"/>
      <w:rPr>
        <w:rFonts w:asciiTheme="minorBidi" w:hAnsiTheme="minorBidi" w:cs="David"/>
        <w:b/>
        <w:bCs/>
        <w:color w:val="3767A8"/>
        <w:sz w:val="20"/>
        <w:szCs w:val="20"/>
        <w:rtl/>
      </w:rPr>
    </w:pPr>
  </w:p>
  <w:p w14:paraId="1E1B8F32" w14:textId="77777777" w:rsidR="00186069" w:rsidRPr="00560BF8" w:rsidRDefault="00186069" w:rsidP="00186069">
    <w:pPr>
      <w:spacing w:after="0" w:line="240" w:lineRule="auto"/>
      <w:jc w:val="center"/>
      <w:rPr>
        <w:rFonts w:ascii="Arial" w:eastAsia="Times New Roman" w:hAnsi="Arial"/>
        <w:b/>
        <w:bCs/>
        <w:color w:val="002060"/>
        <w:rtl/>
      </w:rPr>
    </w:pPr>
    <w:r>
      <w:rPr>
        <w:rFonts w:ascii="Arial" w:eastAsia="Times New Roman" w:hAnsi="Arial" w:hint="cs"/>
        <w:b/>
        <w:bCs/>
        <w:color w:val="002060"/>
        <w:rtl/>
      </w:rPr>
      <w:t>מ</w:t>
    </w:r>
    <w:r w:rsidRPr="00560BF8">
      <w:rPr>
        <w:rFonts w:ascii="Arial" w:eastAsia="Times New Roman" w:hAnsi="Arial"/>
        <w:b/>
        <w:bCs/>
        <w:color w:val="002060"/>
        <w:rtl/>
      </w:rPr>
      <w:t>דינת ישראל</w:t>
    </w:r>
  </w:p>
  <w:p w14:paraId="225139FF" w14:textId="77777777" w:rsidR="00186069" w:rsidRPr="00560BF8" w:rsidRDefault="00186069" w:rsidP="00186069">
    <w:pPr>
      <w:keepNext/>
      <w:spacing w:after="0" w:line="240" w:lineRule="auto"/>
      <w:jc w:val="center"/>
      <w:outlineLvl w:val="0"/>
      <w:rPr>
        <w:rFonts w:ascii="Arial" w:eastAsia="Times New Roman" w:hAnsi="Arial"/>
        <w:b/>
        <w:bCs/>
        <w:color w:val="002060"/>
        <w:rtl/>
        <w:lang w:eastAsia="he-IL"/>
      </w:rPr>
    </w:pPr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משרד 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ההשכלה הגבוהה והמשלימה</w:t>
    </w:r>
  </w:p>
  <w:p w14:paraId="212AB465" w14:textId="77777777" w:rsidR="00186069" w:rsidRDefault="00186069" w:rsidP="00186069">
    <w:pPr>
      <w:keepNext/>
      <w:spacing w:after="0" w:line="240" w:lineRule="auto"/>
      <w:jc w:val="center"/>
      <w:outlineLvl w:val="0"/>
    </w:pPr>
    <w:proofErr w:type="spellStart"/>
    <w:r w:rsidRPr="00560BF8">
      <w:rPr>
        <w:rFonts w:ascii="Arial" w:eastAsia="Times New Roman" w:hAnsi="Arial"/>
        <w:b/>
        <w:bCs/>
        <w:color w:val="002060"/>
        <w:rtl/>
        <w:lang w:eastAsia="he-IL"/>
      </w:rPr>
      <w:t>מינהל</w:t>
    </w:r>
    <w:proofErr w:type="spellEnd"/>
    <w:r w:rsidRPr="00560BF8">
      <w:rPr>
        <w:rFonts w:ascii="Arial" w:eastAsia="Times New Roman" w:hAnsi="Arial"/>
        <w:b/>
        <w:bCs/>
        <w:color w:val="002060"/>
        <w:rtl/>
        <w:lang w:eastAsia="he-IL"/>
      </w:rPr>
      <w:t xml:space="preserve"> חברה ונוע</w:t>
    </w:r>
    <w:r w:rsidRPr="00560BF8">
      <w:rPr>
        <w:rFonts w:ascii="Arial" w:eastAsia="Times New Roman" w:hAnsi="Arial" w:hint="cs"/>
        <w:b/>
        <w:bCs/>
        <w:color w:val="002060"/>
        <w:rtl/>
        <w:lang w:eastAsia="he-IL"/>
      </w:rPr>
      <w:t>ר</w:t>
    </w:r>
  </w:p>
  <w:p w14:paraId="3DC7BF1C" w14:textId="77777777" w:rsidR="00186069" w:rsidRDefault="001860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2FDD" w14:textId="77777777" w:rsidR="00186069" w:rsidRDefault="001860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A6512"/>
    <w:multiLevelType w:val="hybridMultilevel"/>
    <w:tmpl w:val="41023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69"/>
    <w:rsid w:val="00044640"/>
    <w:rsid w:val="00186069"/>
    <w:rsid w:val="008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D26FB"/>
  <w15:chartTrackingRefBased/>
  <w15:docId w15:val="{E5AB6EC8-43E5-4DAA-B2BF-8E7F2668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6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6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86069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186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8606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 klein</dc:creator>
  <cp:keywords/>
  <dc:description/>
  <cp:lastModifiedBy>ruti klein</cp:lastModifiedBy>
  <cp:revision>1</cp:revision>
  <dcterms:created xsi:type="dcterms:W3CDTF">2020-12-06T14:20:00Z</dcterms:created>
  <dcterms:modified xsi:type="dcterms:W3CDTF">2020-12-06T14:21:00Z</dcterms:modified>
</cp:coreProperties>
</file>