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jc w:val="center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הפיקוח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החינוך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המוזיקלי</w:t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שיעור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במסגרת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מערכי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שיעור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״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שמחים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בשובכם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מערך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שיעור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בנושא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: 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” —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הטוניקה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לתקווה</w:t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אוכלוסייה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כיתות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״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-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״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במגמות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המוזיקה</w:t>
      </w:r>
    </w:p>
    <w:p w:rsidR="00000000" w:rsidDel="00000000" w:rsidP="00000000" w:rsidRDefault="00000000" w:rsidRPr="00000000" w14:paraId="00000007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משך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השיעור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90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׳</w:t>
      </w:r>
    </w:p>
    <w:p w:rsidR="00000000" w:rsidDel="00000000" w:rsidP="00000000" w:rsidRDefault="00000000" w:rsidRPr="00000000" w14:paraId="00000008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ידע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מקדים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הרמוניה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בסיסית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קדנצות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צליל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מוביל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טרצה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פיקארדית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</w:p>
    <w:p w:rsidR="00000000" w:rsidDel="00000000" w:rsidP="00000000" w:rsidRDefault="00000000" w:rsidRPr="00000000" w14:paraId="00000009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bookmarkStart w:colFirst="0" w:colLast="0" w:name="_qlfg7wlx2yki" w:id="0"/>
      <w:bookmarkEnd w:id="0"/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המערך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  <w:sz w:val="24"/>
          <w:szCs w:val="24"/>
        </w:rPr>
      </w:pPr>
      <w:bookmarkStart w:colFirst="0" w:colLast="0" w:name="_cl7z7uls24hj" w:id="1"/>
      <w:bookmarkEnd w:id="1"/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המערך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הנוכחי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מיוזמת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מערכי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שמחים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בשובכם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המזכירות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הפדגוגית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המערך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מתעסק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בשאלת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ההרמוני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ותהליכי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המתח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ההרמוני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פתרון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המעלה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סיפוק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המאזין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תהליך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לעיתים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חזרה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ומצאנו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לנכון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להתעסק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חטופי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וחטופת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השביעי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באוקטובר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למעלה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-730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</w:rPr>
      </w:pPr>
      <w:bookmarkStart w:colFirst="0" w:colLast="0" w:name="_mf1x3e1y6lem" w:id="2"/>
      <w:bookmarkEnd w:id="2"/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ניתוח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והשוואה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הסיומים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ביצירות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שירי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מות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ילדים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גוסטב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0"/>
        </w:rPr>
        <w:t xml:space="preserve">For no one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הביטלס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כשבא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דוד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יוזמנו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בחייהם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ובמוזיקה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שומעים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—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עיבוד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רגשי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ננסה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לנסח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ההבנה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חזרה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במוזיקה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ובחיים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במשהו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שהמוזיקה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שותקת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תהליך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ההקשבה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הפנימית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כחברה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נדרשים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ולבנות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המרקם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האנושי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והרגשי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שנפגע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bookmarkStart w:colFirst="0" w:colLast="0" w:name="_x7155doqi3o9" w:id="3"/>
      <w:bookmarkEnd w:id="3"/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פתיחה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ודיון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ראשוני</w:t>
      </w:r>
    </w:p>
    <w:p w:rsidR="00000000" w:rsidDel="00000000" w:rsidP="00000000" w:rsidRDefault="00000000" w:rsidRPr="00000000" w14:paraId="0000000E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מנחה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F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בהרמוניה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bidi w:val="1"/>
        <w:spacing w:after="0" w:afterAutospacing="0" w:before="24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סיפוק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כשאנחנו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לטוניקה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bidi w:val="1"/>
        <w:spacing w:after="0" w:afterAutospacing="0" w:before="0" w:beforeAutospacing="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תחושות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מלוות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—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כשהמוזיקה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נמצאת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בדומיננטה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מתעכבת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בדרכים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bidi w:val="1"/>
        <w:spacing w:after="240" w:before="0" w:beforeAutospacing="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פירושה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פתרון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החזרה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מלווה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ריקנות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3">
      <w:pPr>
        <w:bidi w:val="1"/>
        <w:ind w:left="220" w:firstLine="0"/>
        <w:jc w:val="both"/>
        <w:rPr>
          <w:rFonts w:ascii="David Libre" w:cs="David Libre" w:eastAsia="David Libre" w:hAnsi="David Libre"/>
          <w:color w:val="0e0e0e"/>
          <w:sz w:val="20"/>
          <w:szCs w:val="20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u w:val="single"/>
          <w:rtl w:val="1"/>
        </w:rPr>
        <w:t xml:space="preserve">הצעת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u w:val="single"/>
          <w:rtl w:val="1"/>
        </w:rPr>
        <w:t xml:space="preserve">רשות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14">
      <w:pPr>
        <w:bidi w:val="1"/>
        <w:ind w:left="220" w:firstLine="0"/>
        <w:jc w:val="both"/>
        <w:rPr>
          <w:rFonts w:ascii="David Libre" w:cs="David Libre" w:eastAsia="David Libre" w:hAnsi="David Libre"/>
          <w:color w:val="0e0e0e"/>
          <w:sz w:val="20"/>
          <w:szCs w:val="20"/>
        </w:rPr>
      </w:pP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להמחשת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הדיון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להדגים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בקצרה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הפסנתר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קדנצה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פשוטה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—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II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–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V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–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I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ואז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קדנצה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מדומה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V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–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0"/>
        </w:rPr>
        <w:t xml:space="preserve">vi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15">
      <w:pPr>
        <w:bidi w:val="1"/>
        <w:ind w:left="220" w:firstLine="0"/>
        <w:jc w:val="both"/>
        <w:rPr>
          <w:rFonts w:ascii="David Libre" w:cs="David Libre" w:eastAsia="David Libre" w:hAnsi="David Libre"/>
          <w:color w:val="0e0e0e"/>
          <w:sz w:val="20"/>
          <w:szCs w:val="20"/>
        </w:rPr>
      </w:pP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שאלו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איזו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מהשתיים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מרגישה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פתורה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”?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איזו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אמיתית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”?</w:t>
      </w:r>
    </w:p>
    <w:p w:rsidR="00000000" w:rsidDel="00000000" w:rsidP="00000000" w:rsidRDefault="00000000" w:rsidRPr="00000000" w14:paraId="00000016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bookmarkStart w:colFirst="0" w:colLast="0" w:name="_8kcgk0cdbtzt" w:id="4"/>
      <w:bookmarkEnd w:id="4"/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יצירה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ראשונה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: 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השמש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שוב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זורחת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״ 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Nun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will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die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Sonn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’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so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hell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aufgeh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n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מתוך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שירי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ילדים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מאת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גוסטב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18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bidi w:val="1"/>
        <w:spacing w:after="0" w:afterAutospacing="0" w:before="24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משתמש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בהרמוניה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לשקף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חלקית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bidi w:val="1"/>
        <w:spacing w:after="240" w:before="0" w:beforeAutospacing="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הטקסט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ההרמוני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והרגשי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שלבי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bidi w:val="1"/>
        <w:spacing w:after="240" w:before="24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הציגו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גרמנית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ועברית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תרגום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ברודסקי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).</w:t>
        <w:br w:type="textWrapping"/>
        <w:br w:type="textWrapping"/>
      </w:r>
    </w:p>
    <w:tbl>
      <w:tblPr>
        <w:tblStyle w:val="Table1"/>
        <w:bidiVisual w:val="1"/>
        <w:tblW w:w="9015.0" w:type="dxa"/>
        <w:jc w:val="left"/>
        <w:tblLayout w:type="fixed"/>
        <w:tblLook w:val="0600"/>
      </w:tblPr>
      <w:tblGrid>
        <w:gridCol w:w="3975"/>
        <w:gridCol w:w="5040"/>
        <w:tblGridChange w:id="0">
          <w:tblGrid>
            <w:gridCol w:w="3975"/>
            <w:gridCol w:w="504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עברית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תרגום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עדה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ברודסקי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הנה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השמש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שוב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זרחה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Nun will die Sonn’ so hell aufgeh’n,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כמו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שום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אסון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הליל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ארע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Als sei kein Unglück die Nacht gescheh’n.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רק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לבדי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האסון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הלם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Das Unglück geschah nur mir allein.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השמש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זורחת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למלא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עולם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Die Sonne, sie scheinet allgemein.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בקרבך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הלילה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תסגור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Du mußt nicht die Nacht in dir verschränken,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השקיעהו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עמוק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בנצח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אור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Mußt sie ins ew’ge Licht versenken.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פנס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זעיר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באהלי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דעך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Ein Lämplein verlosch in meinem Zelt,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אור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החדווה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שלעולם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–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ברוך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ומבורך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Rule="auto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0"/>
              </w:rPr>
              <w:t xml:space="preserve">Heil sei dem Licht der ganzen Welt!</w:t>
            </w:r>
          </w:p>
        </w:tc>
      </w:tr>
    </w:tbl>
    <w:p w:rsidR="00000000" w:rsidDel="00000000" w:rsidP="00000000" w:rsidRDefault="00000000" w:rsidRPr="00000000" w14:paraId="00000031">
      <w:pPr>
        <w:numPr>
          <w:ilvl w:val="0"/>
          <w:numId w:val="1"/>
        </w:numPr>
        <w:bidi w:val="1"/>
        <w:spacing w:after="240" w:before="24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הסבירו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בקצרה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הרקע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שירי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מות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1"/>
        </w:rPr>
        <w:t xml:space="preserve">ילדים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i w:val="1"/>
          <w:sz w:val="24"/>
          <w:szCs w:val="24"/>
          <w:rtl w:val="0"/>
        </w:rPr>
        <w:t xml:space="preserve">Kindertotenlieder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פרידריך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ריקרט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spacing w:after="240" w:before="240" w:lineRule="auto"/>
        <w:ind w:left="720" w:firstLine="0"/>
        <w:jc w:val="both"/>
        <w:rPr>
          <w:rFonts w:ascii="David Libre" w:cs="David Libre" w:eastAsia="David Libre" w:hAnsi="David Libre"/>
          <w:sz w:val="20"/>
          <w:szCs w:val="20"/>
        </w:rPr>
      </w:pPr>
      <w:r w:rsidDel="00000000" w:rsidR="00000000" w:rsidRPr="00000000">
        <w:rPr>
          <w:rFonts w:ascii="David Libre" w:cs="David Libre" w:eastAsia="David Libre" w:hAnsi="David Libre"/>
          <w:sz w:val="20"/>
          <w:szCs w:val="20"/>
          <w:u w:val="single"/>
          <w:rtl w:val="1"/>
        </w:rPr>
        <w:t xml:space="preserve">סיכום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u w:val="single"/>
          <w:rtl w:val="1"/>
        </w:rPr>
        <w:t xml:space="preserve">לעזר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br w:type="textWrapping"/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מחזור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0"/>
          <w:szCs w:val="20"/>
          <w:rtl w:val="1"/>
        </w:rPr>
        <w:t xml:space="preserve">שירי</w:t>
      </w:r>
      <w:r w:rsidDel="00000000" w:rsidR="00000000" w:rsidRPr="00000000">
        <w:rPr>
          <w:rFonts w:ascii="David Libre" w:cs="David Libre" w:eastAsia="David Libre" w:hAnsi="David Libre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0"/>
          <w:szCs w:val="20"/>
          <w:rtl w:val="1"/>
        </w:rPr>
        <w:t xml:space="preserve">מות</w:t>
      </w:r>
      <w:r w:rsidDel="00000000" w:rsidR="00000000" w:rsidRPr="00000000">
        <w:rPr>
          <w:rFonts w:ascii="David Libre" w:cs="David Libre" w:eastAsia="David Libre" w:hAnsi="David Libre"/>
          <w:i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i w:val="1"/>
          <w:sz w:val="20"/>
          <w:szCs w:val="20"/>
          <w:rtl w:val="1"/>
        </w:rPr>
        <w:t xml:space="preserve">ילדים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0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i w:val="1"/>
          <w:sz w:val="20"/>
          <w:szCs w:val="20"/>
          <w:rtl w:val="0"/>
        </w:rPr>
        <w:t xml:space="preserve">Kindertotenlieder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גוסטב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נכתב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1901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-1904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חמישה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שירים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מאת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פרידריך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ריקרט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ריקרט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חיבר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-400+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שירים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בנושא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דצמבר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1833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ליוני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1834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מותם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מש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ַׁ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ית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0"/>
        </w:rPr>
        <w:t xml:space="preserve">Scarlet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0"/>
        </w:rPr>
        <w:t xml:space="preserve">Fever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ילדיו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לואיזה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וארנסט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הקובץ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הודפס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לראשונה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מותו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-1872,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בעריכת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בנו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היינריך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שהמוות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מוכר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מילדותו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והוא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התאבל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במיוחד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אחיו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ארנסט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מצא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בטקסטים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ריקרט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הד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עמוק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למאבק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כאב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לתקווה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והעמיק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בהם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המתח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מינור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למז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כמיהה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הימנעות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הפתרון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33">
      <w:pPr>
        <w:bidi w:val="1"/>
        <w:spacing w:after="240" w:before="240" w:lineRule="auto"/>
        <w:ind w:left="720" w:firstLine="0"/>
        <w:jc w:val="both"/>
        <w:rPr>
          <w:rFonts w:ascii="David Libre" w:cs="David Libre" w:eastAsia="David Libre" w:hAnsi="David Libre"/>
          <w:sz w:val="20"/>
          <w:szCs w:val="20"/>
        </w:rPr>
      </w:pP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בעת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שהלחין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המחזור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בתחילת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נישואיו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לאלמה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(1902)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ונולדה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בתם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הבכורה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עובדה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עוררה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סביבו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־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נחת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(“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למה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לחבר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מות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ילדים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כשאתה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צעיר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?”).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הסביר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הזדהות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מדומיינת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: 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כאילו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ילד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שלי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”—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וכי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האובדן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הממשי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לכתוב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שלוש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אחרי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השלמת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המחזור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-1907,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מתה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בתו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מריה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אנה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(“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פוצי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”)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מדיפתריה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0"/>
        </w:rPr>
        <w:t xml:space="preserve">diphtheria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)/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ַׁ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ית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טרגי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ילדיו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ריקרט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והיצירה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קיבלה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איכון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גרפי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מייסר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מאז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נחשבת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וחיים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נפגשים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קינה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מאופקת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שמעצבת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באמצעים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מוזיקליים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מסע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האבל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חשכה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לאור</w:t>
      </w:r>
      <w:r w:rsidDel="00000000" w:rsidR="00000000" w:rsidRPr="00000000">
        <w:rPr>
          <w:rFonts w:ascii="David Libre" w:cs="David Libre" w:eastAsia="David Libre" w:hAnsi="David Libre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bidi w:val="1"/>
        <w:spacing w:after="0" w:afterAutospacing="0" w:before="24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האזינו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hyperlink r:id="rId6">
        <w:r w:rsidDel="00000000" w:rsidR="00000000" w:rsidRPr="00000000">
          <w:rPr>
            <w:rFonts w:ascii="David Libre" w:cs="David Libre" w:eastAsia="David Libre" w:hAnsi="David Libre"/>
            <w:color w:val="1155cc"/>
            <w:sz w:val="24"/>
            <w:szCs w:val="24"/>
            <w:u w:val="single"/>
            <w:rtl w:val="1"/>
          </w:rPr>
          <w:t xml:space="preserve">לשיר</w:t>
        </w:r>
      </w:hyperlink>
      <w:hyperlink r:id="rId7">
        <w:r w:rsidDel="00000000" w:rsidR="00000000" w:rsidRPr="00000000">
          <w:rPr>
            <w:rFonts w:ascii="David Libre" w:cs="David Libre" w:eastAsia="David Libre" w:hAnsi="David Libre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8">
        <w:r w:rsidDel="00000000" w:rsidR="00000000" w:rsidRPr="00000000">
          <w:rPr>
            <w:rFonts w:ascii="David Libre" w:cs="David Libre" w:eastAsia="David Libre" w:hAnsi="David Libre"/>
            <w:color w:val="1155cc"/>
            <w:sz w:val="24"/>
            <w:szCs w:val="24"/>
            <w:u w:val="single"/>
            <w:rtl w:val="1"/>
          </w:rPr>
          <w:t xml:space="preserve">הראשון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 (6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להוריד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התווים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פרטיטורה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hyperlink r:id="rId9">
        <w:r w:rsidDel="00000000" w:rsidR="00000000" w:rsidRPr="00000000">
          <w:rPr>
            <w:rFonts w:ascii="David Libre" w:cs="David Libre" w:eastAsia="David Libre" w:hAnsi="David Libre"/>
            <w:color w:val="1155cc"/>
            <w:sz w:val="24"/>
            <w:szCs w:val="24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ניתוח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6">
      <w:pPr>
        <w:numPr>
          <w:ilvl w:val="1"/>
          <w:numId w:val="5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במצב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24"/>
          <w:szCs w:val="24"/>
          <w:highlight w:val="white"/>
          <w:rtl w:val="0"/>
        </w:rPr>
        <w:t xml:space="preserve">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 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24"/>
          <w:szCs w:val="24"/>
          <w:highlight w:val="white"/>
          <w:rtl w:val="0"/>
        </w:rPr>
        <w:t xml:space="preserve">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חזרה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37">
      <w:pPr>
        <w:numPr>
          <w:ilvl w:val="1"/>
          <w:numId w:val="5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בקדנצה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81,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תזמון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06:01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בקישור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—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דיאז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להוביל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מוחלף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טבעי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24"/>
          <w:szCs w:val="24"/>
          <w:highlight w:val="white"/>
          <w:rtl w:val="0"/>
        </w:rPr>
        <w:t xml:space="preserve">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דיאז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).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התחושה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מייצר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685800</wp:posOffset>
            </wp:positionV>
            <wp:extent cx="5731200" cy="2247900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numPr>
          <w:ilvl w:val="1"/>
          <w:numId w:val="5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שהשתנה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9">
      <w:pPr>
        <w:numPr>
          <w:ilvl w:val="1"/>
          <w:numId w:val="5"/>
        </w:numPr>
        <w:bidi w:val="1"/>
        <w:spacing w:after="24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לטקסט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החדווה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ומבורך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”?</w:t>
      </w:r>
    </w:p>
    <w:p w:rsidR="00000000" w:rsidDel="00000000" w:rsidP="00000000" w:rsidRDefault="00000000" w:rsidRPr="00000000" w14:paraId="0000003A">
      <w:pPr>
        <w:bidi w:val="1"/>
        <w:ind w:left="220" w:firstLine="0"/>
        <w:jc w:val="both"/>
        <w:rPr>
          <w:rFonts w:ascii="David Libre" w:cs="David Libre" w:eastAsia="David Libre" w:hAnsi="David Libre"/>
          <w:color w:val="0e0e0e"/>
          <w:sz w:val="20"/>
          <w:szCs w:val="20"/>
        </w:rPr>
      </w:pP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הצעת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רשות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כתיבה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קצרה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3B">
      <w:pPr>
        <w:bidi w:val="1"/>
        <w:ind w:left="220" w:firstLine="0"/>
        <w:jc w:val="both"/>
        <w:rPr>
          <w:rFonts w:ascii="David Libre" w:cs="David Libre" w:eastAsia="David Libre" w:hAnsi="David Libre"/>
          <w:color w:val="0e0e0e"/>
          <w:sz w:val="20"/>
          <w:szCs w:val="20"/>
        </w:rPr>
      </w:pP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לדעתך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מנסה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בכך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שהשיר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מסתיים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באור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המז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’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ורי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3C">
      <w:pPr>
        <w:bidi w:val="1"/>
        <w:ind w:left="220" w:firstLine="0"/>
        <w:jc w:val="both"/>
        <w:rPr>
          <w:rFonts w:ascii="David Libre" w:cs="David Libre" w:eastAsia="David Libre" w:hAnsi="David Libre"/>
          <w:color w:val="0e0e0e"/>
          <w:sz w:val="20"/>
          <w:szCs w:val="20"/>
        </w:rPr>
      </w:pP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היית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אילו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מסיים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במז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’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אמיתי</w:t>
      </w:r>
      <w:r w:rsidDel="00000000" w:rsidR="00000000" w:rsidRPr="00000000">
        <w:rPr>
          <w:rFonts w:ascii="David Libre" w:cs="David Libre" w:eastAsia="David Libre" w:hAnsi="David Libre"/>
          <w:color w:val="0e0e0e"/>
          <w:sz w:val="20"/>
          <w:szCs w:val="20"/>
          <w:rtl w:val="1"/>
        </w:rPr>
        <w:t xml:space="preserve">”?</w:t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  <w:b w:val="1"/>
          <w:sz w:val="34"/>
          <w:szCs w:val="34"/>
        </w:rPr>
      </w:pPr>
      <w:bookmarkStart w:colFirst="0" w:colLast="0" w:name="_4sqgdvzgy7p2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bookmarkStart w:colFirst="0" w:colLast="0" w:name="_bassbbez49gu" w:id="6"/>
      <w:bookmarkEnd w:id="6"/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יצירה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שניה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For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No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One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The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0"/>
        </w:rPr>
        <w:t xml:space="preserve">Beatles</w:t>
      </w:r>
    </w:p>
    <w:p w:rsidR="00000000" w:rsidDel="00000000" w:rsidP="00000000" w:rsidRDefault="00000000" w:rsidRPr="00000000" w14:paraId="0000003F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מטרות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: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bidi w:val="1"/>
        <w:spacing w:after="0" w:afterAutospacing="0" w:before="240" w:lineRule="auto"/>
        <w:ind w:left="720" w:hanging="360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להבין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סיום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פתור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משמש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לביטוי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ניכור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חוסר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תקווה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bidi w:val="1"/>
        <w:spacing w:after="240" w:before="0" w:beforeAutospacing="0" w:lineRule="auto"/>
        <w:ind w:left="720" w:hanging="360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לזהות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שימוש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בהרמוניה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טקסטורה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ותזמור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לבנות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רגשי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color w:val="0e0e0e"/>
          <w:sz w:val="21"/>
          <w:szCs w:val="2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מילות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תורגם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לעברית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באמצעות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בינה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מלאכותית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):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495" w:tblpY="0"/>
        <w:bidiVisual w:val="1"/>
        <w:tblW w:w="10245.0" w:type="dxa"/>
        <w:jc w:val="left"/>
        <w:tblInd w:w="-765.0" w:type="dxa"/>
        <w:tblLayout w:type="fixed"/>
        <w:tblLook w:val="0600"/>
      </w:tblPr>
      <w:tblGrid>
        <w:gridCol w:w="4740"/>
        <w:gridCol w:w="5505"/>
        <w:tblGridChange w:id="0">
          <w:tblGrid>
            <w:gridCol w:w="4740"/>
            <w:gridCol w:w="5505"/>
          </w:tblGrid>
        </w:tblGridChange>
      </w:tblGrid>
      <w:tr>
        <w:trPr>
          <w:cantSplit w:val="0"/>
          <w:trHeight w:val="568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יומך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מפציע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ראשך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כואב</w:t>
            </w:r>
          </w:p>
        </w:tc>
        <w:tc>
          <w:tcPr/>
          <w:p w:rsidR="00000000" w:rsidDel="00000000" w:rsidP="00000000" w:rsidRDefault="00000000" w:rsidRPr="00000000" w14:paraId="00000048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Your day breaks, your mind aches</w:t>
            </w:r>
          </w:p>
        </w:tc>
      </w:tr>
      <w:tr>
        <w:trPr>
          <w:cantSplit w:val="0"/>
          <w:trHeight w:val="718.0000000000001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מגלה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שכל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מילות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החסד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עוד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מהדהדות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בך</w:t>
            </w:r>
          </w:p>
        </w:tc>
        <w:tc>
          <w:tcPr/>
          <w:p w:rsidR="00000000" w:rsidDel="00000000" w:rsidP="00000000" w:rsidRDefault="00000000" w:rsidRPr="00000000" w14:paraId="0000004A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You find that all her words of kindness linger on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כשהיא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כבר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איננה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זקוקה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לך</w:t>
            </w:r>
          </w:p>
        </w:tc>
        <w:tc>
          <w:tcPr/>
          <w:p w:rsidR="00000000" w:rsidDel="00000000" w:rsidP="00000000" w:rsidRDefault="00000000" w:rsidRPr="00000000" w14:paraId="0000004C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When she no longer needs you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מתעוררת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מתאפרת</w:t>
            </w:r>
          </w:p>
        </w:tc>
        <w:tc>
          <w:tcPr/>
          <w:p w:rsidR="00000000" w:rsidDel="00000000" w:rsidP="00000000" w:rsidRDefault="00000000" w:rsidRPr="00000000" w14:paraId="0000004E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She wakes up, she makes up</w:t>
            </w:r>
          </w:p>
        </w:tc>
      </w:tr>
      <w:tr>
        <w:trPr>
          <w:cantSplit w:val="0"/>
          <w:trHeight w:val="770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לוקחת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הזמן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מרגישה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שעליה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למהר</w:t>
            </w:r>
          </w:p>
        </w:tc>
        <w:tc>
          <w:tcPr/>
          <w:p w:rsidR="00000000" w:rsidDel="00000000" w:rsidP="00000000" w:rsidRDefault="00000000" w:rsidRPr="00000000" w14:paraId="00000050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She takes her time and doesn’t feel she has to hurry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כבר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איננה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זקוקה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לך</w:t>
            </w:r>
          </w:p>
        </w:tc>
        <w:tc>
          <w:tcPr/>
          <w:p w:rsidR="00000000" w:rsidDel="00000000" w:rsidP="00000000" w:rsidRDefault="00000000" w:rsidRPr="00000000" w14:paraId="00000052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She no longer needs you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ובעיניה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אינך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רואה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דבר</w:t>
            </w:r>
          </w:p>
        </w:tc>
        <w:tc>
          <w:tcPr/>
          <w:p w:rsidR="00000000" w:rsidDel="00000000" w:rsidP="00000000" w:rsidRDefault="00000000" w:rsidRPr="00000000" w14:paraId="00000055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And in her eyes you see nothing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לאהבה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מאחורי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הדמעות</w:t>
            </w:r>
          </w:p>
        </w:tc>
        <w:tc>
          <w:tcPr/>
          <w:p w:rsidR="00000000" w:rsidDel="00000000" w:rsidP="00000000" w:rsidRDefault="00000000" w:rsidRPr="00000000" w14:paraId="00000058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No sign of love behind the tears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שנשפכו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לשווא</w:t>
            </w:r>
          </w:p>
        </w:tc>
        <w:tc>
          <w:tcPr/>
          <w:p w:rsidR="00000000" w:rsidDel="00000000" w:rsidP="00000000" w:rsidRDefault="00000000" w:rsidRPr="00000000" w14:paraId="0000005A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Cried for no one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אהבה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שהייתה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אמורה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להימשך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שנים</w:t>
            </w:r>
          </w:p>
        </w:tc>
        <w:tc>
          <w:tcPr/>
          <w:p w:rsidR="00000000" w:rsidDel="00000000" w:rsidP="00000000" w:rsidRDefault="00000000" w:rsidRPr="00000000" w14:paraId="0000005C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A love that should have lasted years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רוצה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אותה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זקוק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לה</w:t>
            </w:r>
          </w:p>
        </w:tc>
        <w:tc>
          <w:tcPr/>
          <w:p w:rsidR="00000000" w:rsidDel="00000000" w:rsidP="00000000" w:rsidRDefault="00000000" w:rsidRPr="00000000" w14:paraId="0000005F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You want her, you need her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ובכל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זאת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אינך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מאמין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לה</w:t>
            </w:r>
          </w:p>
        </w:tc>
        <w:tc>
          <w:tcPr/>
          <w:p w:rsidR="00000000" w:rsidDel="00000000" w:rsidP="00000000" w:rsidRDefault="00000000" w:rsidRPr="00000000" w14:paraId="00000062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And yet you don’t believe her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כשהיא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אומרת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שאהבתה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מתה</w:t>
            </w:r>
          </w:p>
        </w:tc>
        <w:tc>
          <w:tcPr/>
          <w:p w:rsidR="00000000" w:rsidDel="00000000" w:rsidP="00000000" w:rsidRDefault="00000000" w:rsidRPr="00000000" w14:paraId="00000064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When she says her love is dead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חושב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זקוקה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לך</w:t>
            </w:r>
          </w:p>
        </w:tc>
        <w:tc>
          <w:tcPr/>
          <w:p w:rsidR="00000000" w:rsidDel="00000000" w:rsidP="00000000" w:rsidRDefault="00000000" w:rsidRPr="00000000" w14:paraId="00000066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You think she needs you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ובעיניה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אינך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רואה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דבר</w:t>
            </w:r>
          </w:p>
        </w:tc>
        <w:tc>
          <w:tcPr/>
          <w:p w:rsidR="00000000" w:rsidDel="00000000" w:rsidP="00000000" w:rsidRDefault="00000000" w:rsidRPr="00000000" w14:paraId="00000069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And in her eyes you see nothing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לאהבה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מאחורי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הדמעות</w:t>
            </w:r>
          </w:p>
        </w:tc>
        <w:tc>
          <w:tcPr/>
          <w:p w:rsidR="00000000" w:rsidDel="00000000" w:rsidP="00000000" w:rsidRDefault="00000000" w:rsidRPr="00000000" w14:paraId="0000006C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No sign of love behind the tears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שנשפכו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לשווא</w:t>
            </w:r>
          </w:p>
        </w:tc>
        <w:tc>
          <w:tcPr/>
          <w:p w:rsidR="00000000" w:rsidDel="00000000" w:rsidP="00000000" w:rsidRDefault="00000000" w:rsidRPr="00000000" w14:paraId="0000006E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Cried for no one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אהבה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שהייתה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אמורה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להימשך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שנים</w:t>
            </w:r>
          </w:p>
        </w:tc>
        <w:tc>
          <w:tcPr/>
          <w:p w:rsidR="00000000" w:rsidDel="00000000" w:rsidP="00000000" w:rsidRDefault="00000000" w:rsidRPr="00000000" w14:paraId="00000070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A love that should have lasted years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נשאר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בבית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יוצאת</w:t>
            </w:r>
          </w:p>
        </w:tc>
        <w:tc>
          <w:tcPr/>
          <w:p w:rsidR="00000000" w:rsidDel="00000000" w:rsidP="00000000" w:rsidRDefault="00000000" w:rsidRPr="00000000" w14:paraId="00000073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You stay home, she goes out</w:t>
            </w:r>
          </w:p>
        </w:tc>
      </w:tr>
      <w:tr>
        <w:trPr>
          <w:cantSplit w:val="0"/>
          <w:trHeight w:val="770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אומרת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שלפני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זמן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רב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הכירה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מישהו</w:t>
            </w:r>
          </w:p>
        </w:tc>
        <w:tc>
          <w:tcPr/>
          <w:p w:rsidR="00000000" w:rsidDel="00000000" w:rsidP="00000000" w:rsidRDefault="00000000" w:rsidRPr="00000000" w14:paraId="00000076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She says that long ago she knew someone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אבל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עכשיו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הוא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איננו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והיא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זקוקה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לו</w:t>
            </w:r>
          </w:p>
        </w:tc>
        <w:tc>
          <w:tcPr/>
          <w:p w:rsidR="00000000" w:rsidDel="00000000" w:rsidP="00000000" w:rsidRDefault="00000000" w:rsidRPr="00000000" w14:paraId="00000078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But now he’s gone, she doesn’t need him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79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יומך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מפציע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ראשך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כואב</w:t>
            </w:r>
          </w:p>
        </w:tc>
        <w:tc>
          <w:tcPr/>
          <w:p w:rsidR="00000000" w:rsidDel="00000000" w:rsidP="00000000" w:rsidRDefault="00000000" w:rsidRPr="00000000" w14:paraId="0000007A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Your day breaks, your mind aches</w:t>
            </w:r>
          </w:p>
        </w:tc>
      </w:tr>
      <w:tr>
        <w:trPr>
          <w:cantSplit w:val="0"/>
          <w:trHeight w:val="770" w:hRule="atLeast"/>
          <w:tblHeader w:val="0"/>
        </w:trPr>
        <w:tc>
          <w:tcPr/>
          <w:p w:rsidR="00000000" w:rsidDel="00000000" w:rsidP="00000000" w:rsidRDefault="00000000" w:rsidRPr="00000000" w14:paraId="0000007B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יהיו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זמנים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שבהם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אשר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אמרה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ימלא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ראשך</w:t>
            </w:r>
          </w:p>
        </w:tc>
        <w:tc>
          <w:tcPr/>
          <w:p w:rsidR="00000000" w:rsidDel="00000000" w:rsidP="00000000" w:rsidRDefault="00000000" w:rsidRPr="00000000" w14:paraId="0000007C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There will be times when all the things she said will fill your head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תשכח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אותה</w:t>
            </w:r>
          </w:p>
        </w:tc>
        <w:tc>
          <w:tcPr/>
          <w:p w:rsidR="00000000" w:rsidDel="00000000" w:rsidP="00000000" w:rsidRDefault="00000000" w:rsidRPr="00000000" w14:paraId="0000007E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You won’t forget her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ובעיניה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אינך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רואה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דבר</w:t>
            </w:r>
          </w:p>
        </w:tc>
        <w:tc>
          <w:tcPr/>
          <w:p w:rsidR="00000000" w:rsidDel="00000000" w:rsidP="00000000" w:rsidRDefault="00000000" w:rsidRPr="00000000" w14:paraId="00000081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And in her eyes you see nothing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לאהבה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מאחורי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הדמעות</w:t>
            </w:r>
          </w:p>
        </w:tc>
        <w:tc>
          <w:tcPr/>
          <w:p w:rsidR="00000000" w:rsidDel="00000000" w:rsidP="00000000" w:rsidRDefault="00000000" w:rsidRPr="00000000" w14:paraId="00000084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No sign of love behind the tears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שנשפכו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לשווא</w:t>
            </w:r>
          </w:p>
        </w:tc>
        <w:tc>
          <w:tcPr/>
          <w:p w:rsidR="00000000" w:rsidDel="00000000" w:rsidP="00000000" w:rsidRDefault="00000000" w:rsidRPr="00000000" w14:paraId="00000086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Cried for no one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bidi w:val="1"/>
              <w:spacing w:after="240" w:before="240" w:lineRule="auto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אהבה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שהייתה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אמורה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להימשך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שנים</w:t>
            </w:r>
          </w:p>
        </w:tc>
        <w:tc>
          <w:tcPr/>
          <w:p w:rsidR="00000000" w:rsidDel="00000000" w:rsidP="00000000" w:rsidRDefault="00000000" w:rsidRPr="00000000" w14:paraId="00000088">
            <w:pPr>
              <w:bidi w:val="1"/>
              <w:spacing w:after="240" w:before="240" w:lineRule="auto"/>
              <w:jc w:val="righ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A love that should have lasted years</w:t>
            </w:r>
          </w:p>
        </w:tc>
      </w:tr>
    </w:tbl>
    <w:p w:rsidR="00000000" w:rsidDel="00000000" w:rsidP="00000000" w:rsidRDefault="00000000" w:rsidRPr="00000000" w14:paraId="00000089">
      <w:pPr>
        <w:bidi w:val="1"/>
        <w:spacing w:after="240" w:before="240" w:lineRule="auto"/>
        <w:ind w:left="0" w:firstLine="0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שלבי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עבודה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bidi w:val="1"/>
        <w:spacing w:after="0" w:afterAutospacing="0" w:before="24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האזינו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hyperlink r:id="rId11">
        <w:r w:rsidDel="00000000" w:rsidR="00000000" w:rsidRPr="00000000">
          <w:rPr>
            <w:rFonts w:ascii="David Libre" w:cs="David Libre" w:eastAsia="David Libre" w:hAnsi="David Libre"/>
            <w:color w:val="1155cc"/>
            <w:sz w:val="24"/>
            <w:szCs w:val="24"/>
            <w:u w:val="single"/>
            <w:rtl w:val="1"/>
          </w:rPr>
          <w:t xml:space="preserve">לשיר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קריאת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hyperlink r:id="rId12">
        <w:r w:rsidDel="00000000" w:rsidR="00000000" w:rsidRPr="00000000">
          <w:rPr>
            <w:rFonts w:ascii="David Libre" w:cs="David Libre" w:eastAsia="David Libre" w:hAnsi="David Libre"/>
            <w:color w:val="1155cc"/>
            <w:sz w:val="24"/>
            <w:szCs w:val="24"/>
            <w:u w:val="single"/>
            <w:rtl w:val="1"/>
          </w:rPr>
          <w:t xml:space="preserve">האקורדים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נתחו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8C">
      <w:pPr>
        <w:numPr>
          <w:ilvl w:val="1"/>
          <w:numId w:val="3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—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קדנצה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תחושה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בפזמון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8D">
      <w:pPr>
        <w:numPr>
          <w:ilvl w:val="1"/>
          <w:numId w:val="3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קוראים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לקדנצה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המסיימת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8F">
      <w:pPr>
        <w:numPr>
          <w:ilvl w:val="1"/>
          <w:numId w:val="3"/>
        </w:numPr>
        <w:bidi w:val="1"/>
        <w:spacing w:after="0" w:afterAutospacing="0" w:before="0" w:beforeAutospacing="0" w:lineRule="auto"/>
        <w:ind w:left="1440" w:hanging="360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התחושה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למאזין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כשהיצירה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מסתיימת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קדנצה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90">
      <w:pPr>
        <w:numPr>
          <w:ilvl w:val="1"/>
          <w:numId w:val="3"/>
        </w:numPr>
        <w:bidi w:val="1"/>
        <w:spacing w:after="240" w:before="0" w:beforeAutospacing="0" w:lineRule="auto"/>
        <w:ind w:left="1440" w:hanging="360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לדעתם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הביטלס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לסיים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לאהבה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ולמילות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הטקסט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91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keepNext w:val="0"/>
        <w:keepLines w:val="0"/>
        <w:bidi w:val="1"/>
        <w:spacing w:after="8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bookmarkStart w:colFirst="0" w:colLast="0" w:name="_jatkounrd9kh" w:id="7"/>
      <w:bookmarkEnd w:id="7"/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שלישית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כשבא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אבנר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קנר</w:t>
      </w:r>
    </w:p>
    <w:p w:rsidR="00000000" w:rsidDel="00000000" w:rsidP="00000000" w:rsidRDefault="00000000" w:rsidRPr="00000000" w14:paraId="00000093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94">
      <w:pPr>
        <w:numPr>
          <w:ilvl w:val="0"/>
          <w:numId w:val="6"/>
        </w:numPr>
        <w:bidi w:val="1"/>
        <w:spacing w:after="0" w:afterAutospacing="0" w:before="24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לזהות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מורכבת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5">
      <w:pPr>
        <w:numPr>
          <w:ilvl w:val="0"/>
          <w:numId w:val="6"/>
        </w:numPr>
        <w:bidi w:val="1"/>
        <w:spacing w:after="24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מלודיה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וטקסט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מחזקים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מפרקים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6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שלבי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97">
      <w:pPr>
        <w:numPr>
          <w:ilvl w:val="0"/>
          <w:numId w:val="10"/>
        </w:numPr>
        <w:bidi w:val="1"/>
        <w:spacing w:after="240" w:before="24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קריאת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געגוע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מבוגר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שמתבונן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בילדות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8">
      <w:pPr>
        <w:bidi w:val="1"/>
        <w:spacing w:after="240" w:before="240" w:lineRule="auto"/>
        <w:rPr>
          <w:rFonts w:ascii="David Libre" w:cs="David Libre" w:eastAsia="David Libre" w:hAnsi="David Libre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מילים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יהודה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u w:val="single"/>
          <w:rtl w:val="1"/>
        </w:rPr>
        <w:t xml:space="preserve">אטלס</w:t>
      </w:r>
    </w:p>
    <w:p w:rsidR="00000000" w:rsidDel="00000000" w:rsidP="00000000" w:rsidRDefault="00000000" w:rsidRPr="00000000" w14:paraId="00000099">
      <w:pPr>
        <w:bidi w:val="1"/>
        <w:spacing w:after="240" w:before="240" w:lineRule="auto"/>
        <w:rPr>
          <w:rFonts w:ascii="David Libre" w:cs="David Libre" w:eastAsia="David Libre" w:hAnsi="David Libre"/>
          <w:sz w:val="24"/>
          <w:szCs w:val="24"/>
          <w:highlight w:val="whit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כשבא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איזה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דוד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גבוה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מאוד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,</w:t>
      </w:r>
    </w:p>
    <w:p w:rsidR="00000000" w:rsidDel="00000000" w:rsidP="00000000" w:rsidRDefault="00000000" w:rsidRPr="00000000" w14:paraId="0000009A">
      <w:pPr>
        <w:bidi w:val="1"/>
        <w:spacing w:after="240" w:before="240" w:lineRule="auto"/>
        <w:rPr>
          <w:rFonts w:ascii="David Libre" w:cs="David Libre" w:eastAsia="David Libre" w:hAnsi="David Libre"/>
          <w:sz w:val="24"/>
          <w:szCs w:val="24"/>
          <w:highlight w:val="whit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מניף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אותי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לתקרה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9B">
      <w:pPr>
        <w:bidi w:val="1"/>
        <w:spacing w:after="240" w:before="240" w:lineRule="auto"/>
        <w:rPr>
          <w:rFonts w:ascii="David Libre" w:cs="David Libre" w:eastAsia="David Libre" w:hAnsi="David Libre"/>
          <w:sz w:val="24"/>
          <w:szCs w:val="24"/>
          <w:highlight w:val="whit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נורא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נהנה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,</w:t>
      </w:r>
    </w:p>
    <w:p w:rsidR="00000000" w:rsidDel="00000000" w:rsidP="00000000" w:rsidRDefault="00000000" w:rsidRPr="00000000" w14:paraId="0000009C">
      <w:pPr>
        <w:bidi w:val="1"/>
        <w:spacing w:after="240" w:before="240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נדמה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שאבא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קצת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white"/>
          <w:rtl w:val="1"/>
        </w:rPr>
        <w:t xml:space="preserve">מקנא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10"/>
        </w:numPr>
        <w:bidi w:val="1"/>
        <w:spacing w:after="240" w:before="24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האזינו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hyperlink r:id="rId13">
        <w:r w:rsidDel="00000000" w:rsidR="00000000" w:rsidRPr="00000000">
          <w:rPr>
            <w:rFonts w:ascii="David Libre" w:cs="David Libre" w:eastAsia="David Libre" w:hAnsi="David Libre"/>
            <w:color w:val="1155cc"/>
            <w:sz w:val="24"/>
            <w:szCs w:val="24"/>
            <w:u w:val="single"/>
            <w:rtl w:val="1"/>
          </w:rPr>
          <w:t xml:space="preserve">לשיר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בביצוע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דיוויד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וקראו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התווים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9E">
      <w:pPr>
        <w:bidi w:val="1"/>
        <w:spacing w:after="240" w:before="240" w:lineRule="auto"/>
        <w:ind w:left="0" w:firstLine="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</w:rPr>
        <w:drawing>
          <wp:inline distB="114300" distT="114300" distL="114300" distR="114300">
            <wp:extent cx="5731200" cy="1587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spacing w:after="240" w:before="240" w:lineRule="auto"/>
        <w:ind w:left="720" w:firstLine="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10"/>
        </w:numPr>
        <w:bidi w:val="1"/>
        <w:spacing w:after="0" w:afterAutospacing="0" w:before="24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נתחו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A1">
      <w:pPr>
        <w:numPr>
          <w:ilvl w:val="1"/>
          <w:numId w:val="10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שמדובר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A2">
      <w:pPr>
        <w:numPr>
          <w:ilvl w:val="1"/>
          <w:numId w:val="10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מתקיימות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תחליפים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״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טוניקה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VI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A3">
      <w:pPr>
        <w:numPr>
          <w:ilvl w:val="1"/>
          <w:numId w:val="10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  <w:u w:val="non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הקדנצה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המסיימת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לטוניקה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המתח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משרתות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מסויימת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A4">
      <w:pPr>
        <w:numPr>
          <w:ilvl w:val="1"/>
          <w:numId w:val="10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מסתיים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קוראים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למושג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בטרצה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פיקארדית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A5">
      <w:pPr>
        <w:numPr>
          <w:ilvl w:val="0"/>
          <w:numId w:val="10"/>
        </w:numPr>
        <w:bidi w:val="1"/>
        <w:spacing w:after="0" w:afterAutospacing="0" w:before="0" w:beforeAutospacing="0" w:lineRule="auto"/>
        <w:ind w:left="72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A6">
      <w:pPr>
        <w:numPr>
          <w:ilvl w:val="1"/>
          <w:numId w:val="10"/>
        </w:numPr>
        <w:bidi w:val="1"/>
        <w:spacing w:after="0" w:afterAutospacing="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הגורם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סגירה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הגורם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A7">
      <w:pPr>
        <w:numPr>
          <w:ilvl w:val="1"/>
          <w:numId w:val="10"/>
        </w:numPr>
        <w:bidi w:val="1"/>
        <w:spacing w:after="240" w:before="0" w:beforeAutospacing="0" w:lineRule="auto"/>
        <w:ind w:left="1440" w:hanging="360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ההרמוניה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משרתת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A8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b w:val="1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b w:val="1"/>
          <w:u w:val="single"/>
          <w:rtl w:val="1"/>
        </w:rPr>
        <w:t xml:space="preserve">משימה</w:t>
      </w:r>
      <w:r w:rsidDel="00000000" w:rsidR="00000000" w:rsidRPr="00000000">
        <w:rPr>
          <w:rFonts w:ascii="David Libre" w:cs="David Libre" w:eastAsia="David Libre" w:hAnsi="David Libre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u w:val="single"/>
          <w:rtl w:val="1"/>
        </w:rPr>
        <w:t xml:space="preserve">חקר</w:t>
      </w:r>
      <w:r w:rsidDel="00000000" w:rsidR="00000000" w:rsidRPr="00000000">
        <w:rPr>
          <w:rFonts w:ascii="David Libre" w:cs="David Libre" w:eastAsia="David Libre" w:hAnsi="David Libre"/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A9">
      <w:pPr>
        <w:numPr>
          <w:ilvl w:val="0"/>
          <w:numId w:val="8"/>
        </w:numPr>
        <w:bidi w:val="1"/>
        <w:spacing w:after="240" w:before="240" w:lineRule="auto"/>
        <w:ind w:left="720" w:hanging="360"/>
        <w:jc w:val="both"/>
        <w:rPr>
          <w:rFonts w:ascii="David Libre" w:cs="David Libre" w:eastAsia="David Libre" w:hAnsi="David Libre"/>
          <w:u w:val="non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בחרו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יצירה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נוספת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קלאסית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ישראלית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אז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פופ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שבה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הסיום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</w:t>
      </w:r>
    </w:p>
    <w:p w:rsidR="00000000" w:rsidDel="00000000" w:rsidP="00000000" w:rsidRDefault="00000000" w:rsidRPr="00000000" w14:paraId="000000AA">
      <w:pPr>
        <w:bidi w:val="1"/>
        <w:spacing w:after="240" w:before="240" w:lineRule="auto"/>
        <w:ind w:left="720" w:firstLine="0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מספק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מאוד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</w:p>
    <w:p w:rsidR="00000000" w:rsidDel="00000000" w:rsidP="00000000" w:rsidRDefault="00000000" w:rsidRPr="00000000" w14:paraId="000000AB">
      <w:pPr>
        <w:bidi w:val="1"/>
        <w:spacing w:after="240" w:before="240" w:lineRule="auto"/>
        <w:ind w:left="720" w:firstLine="0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</w:p>
    <w:p w:rsidR="00000000" w:rsidDel="00000000" w:rsidP="00000000" w:rsidRDefault="00000000" w:rsidRPr="00000000" w14:paraId="000000AC">
      <w:pPr>
        <w:bidi w:val="1"/>
        <w:spacing w:after="240" w:before="240" w:lineRule="auto"/>
        <w:ind w:left="720" w:firstLine="0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חסר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סיפוק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במכוון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</w:t>
      </w:r>
    </w:p>
    <w:p w:rsidR="00000000" w:rsidDel="00000000" w:rsidP="00000000" w:rsidRDefault="00000000" w:rsidRPr="00000000" w14:paraId="000000AD">
      <w:pPr>
        <w:numPr>
          <w:ilvl w:val="0"/>
          <w:numId w:val="8"/>
        </w:numPr>
        <w:bidi w:val="1"/>
        <w:spacing w:after="0" w:afterAutospacing="0" w:before="240" w:lineRule="auto"/>
        <w:ind w:left="720" w:hanging="360"/>
        <w:rPr>
          <w:rFonts w:ascii="David Libre" w:cs="David Libre" w:eastAsia="David Libre" w:hAnsi="David Libre"/>
          <w:u w:val="non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תארו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יוצר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התחושה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הזו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—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הרמוניה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מרקם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דינמיקה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צליל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?</w:t>
      </w:r>
    </w:p>
    <w:p w:rsidR="00000000" w:rsidDel="00000000" w:rsidP="00000000" w:rsidRDefault="00000000" w:rsidRPr="00000000" w14:paraId="000000AE">
      <w:pPr>
        <w:numPr>
          <w:ilvl w:val="0"/>
          <w:numId w:val="8"/>
        </w:numPr>
        <w:bidi w:val="1"/>
        <w:spacing w:after="240" w:before="0" w:beforeAutospacing="0" w:lineRule="auto"/>
        <w:ind w:left="720" w:hanging="360"/>
        <w:rPr>
          <w:rFonts w:ascii="David Libre" w:cs="David Libre" w:eastAsia="David Libre" w:hAnsi="David Libre"/>
          <w:u w:val="non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הכינו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2–3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דקות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הצגה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קצרה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לשיעור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הבא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קטע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תווים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</w:t>
      </w:r>
    </w:p>
    <w:p w:rsidR="00000000" w:rsidDel="00000000" w:rsidP="00000000" w:rsidRDefault="00000000" w:rsidRPr="00000000" w14:paraId="000000AF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סיכום</w:t>
      </w:r>
    </w:p>
    <w:p w:rsidR="00000000" w:rsidDel="00000000" w:rsidP="00000000" w:rsidRDefault="00000000" w:rsidRPr="00000000" w14:paraId="000000B1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הסיכום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להזמין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למחשבה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רחבה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מושג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”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כהתרחשות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הרמונית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כחוויה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אנושית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בשיחה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המסכמת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נבחן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השאלה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כשאנחנו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שעזבנו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במוזיקה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שיצאנו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מתמלאת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ובכאב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צבועה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בזיכרון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־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ילדות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הביטלס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כמעט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מתרחשת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נותרת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תלויה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באוויר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2">
      <w:pPr>
        <w:bidi w:val="1"/>
        <w:spacing w:after="240" w:befor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הדוגמאות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האופן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תהליכים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רגשיים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וחברתיים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עמוקים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מוזיקלי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עיבוד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חיפוש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ההקבלה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לעולמנו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שבמוזיקה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שהיצירה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השקט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שאחריה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כחברה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ולרפא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הפצעים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בנפש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ובחברה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3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לנוחיותכם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מנחות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המסכם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B4">
      <w:pPr>
        <w:numPr>
          <w:ilvl w:val="0"/>
          <w:numId w:val="7"/>
        </w:numPr>
        <w:bidi w:val="1"/>
        <w:spacing w:after="0" w:afterAutospacing="0" w:before="24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”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בעיניכם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במוזיקה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האקורד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הטוניקלי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ביטחון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סגירה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רגשית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5">
      <w:pPr>
        <w:numPr>
          <w:ilvl w:val="0"/>
          <w:numId w:val="7"/>
        </w:numPr>
        <w:bidi w:val="1"/>
        <w:spacing w:after="0" w:afterAutospacing="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כשאנחנו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שומעים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פתוח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” –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חוסר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מנוחה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סקרנות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רגשית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6">
      <w:pPr>
        <w:numPr>
          <w:ilvl w:val="0"/>
          <w:numId w:val="7"/>
        </w:numPr>
        <w:bidi w:val="1"/>
        <w:spacing w:after="0" w:afterAutospacing="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שאיננו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פתור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בהכרח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עצוב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”?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שייתכן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מבטא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7">
      <w:pPr>
        <w:numPr>
          <w:ilvl w:val="0"/>
          <w:numId w:val="7"/>
        </w:numPr>
        <w:bidi w:val="1"/>
        <w:spacing w:after="0" w:afterAutospacing="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השיבה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מאהלר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מזו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אבנר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קנר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הביטלס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רגשות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מצליח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לעורר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8">
      <w:pPr>
        <w:numPr>
          <w:ilvl w:val="0"/>
          <w:numId w:val="7"/>
        </w:numPr>
        <w:bidi w:val="1"/>
        <w:spacing w:after="0" w:afterAutospacing="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חוזרים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שעזב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משתנה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המוזיקה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מבטאת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השינוי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9">
      <w:pPr>
        <w:numPr>
          <w:ilvl w:val="0"/>
          <w:numId w:val="7"/>
        </w:numPr>
        <w:bidi w:val="1"/>
        <w:spacing w:after="0" w:afterAutospacing="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מלחינים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שולטים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בתחושת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הסיום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ההרמוניה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באמצעים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דינמיקה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מרקם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ותזמור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A">
      <w:pPr>
        <w:numPr>
          <w:ilvl w:val="0"/>
          <w:numId w:val="7"/>
        </w:numPr>
        <w:bidi w:val="1"/>
        <w:spacing w:after="0" w:afterAutospacing="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נחשוב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החברה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המשמעות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שיבה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”?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למצב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מפויס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ובטוח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B">
      <w:pPr>
        <w:numPr>
          <w:ilvl w:val="0"/>
          <w:numId w:val="7"/>
        </w:numPr>
        <w:bidi w:val="1"/>
        <w:spacing w:after="240" w:before="0" w:beforeAutospacing="0" w:lineRule="auto"/>
        <w:ind w:left="720" w:hanging="360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שהמוזיקה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מסתיימת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לרגעי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השקט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למרחב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המאזין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מתבונן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ונושם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sectPr>
      <w:head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hgJ7dmr_ysU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www.youtube.com/watch?v=Jg2wgEUDI-Y" TargetMode="External"/><Relationship Id="rId12" Type="http://schemas.openxmlformats.org/officeDocument/2006/relationships/hyperlink" Target="https://www.chordie.com/chord.pere/www.guitartabs.cc/tabs/b/beatles/for_no_one_crd_ver_4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mslp.eu/files/imglnks/euimg/7/7e/IMSLP934885-PMLP1822-Mahler_-_Kindertotenlieder.pdf" TargetMode="External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V_5xKDZ13ko&amp;t=331s" TargetMode="External"/><Relationship Id="rId7" Type="http://schemas.openxmlformats.org/officeDocument/2006/relationships/hyperlink" Target="https://www.youtube.com/watch?v=V_5xKDZ13ko&amp;t=331s" TargetMode="External"/><Relationship Id="rId8" Type="http://schemas.openxmlformats.org/officeDocument/2006/relationships/hyperlink" Target="https://www.youtube.com/watch?v=V_5xKDZ13ko&amp;t=331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