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93" w:rsidRDefault="00160B9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פריסת ההוראה לכיתה ח</w:t>
      </w:r>
      <w:bookmarkStart w:id="0" w:name="_GoBack"/>
      <w:bookmarkEnd w:id="0"/>
      <w:r w:rsidR="00012615">
        <w:rPr>
          <w:rFonts w:hint="cs"/>
          <w:sz w:val="24"/>
          <w:szCs w:val="24"/>
          <w:rtl/>
        </w:rPr>
        <w:t xml:space="preserve"> תשפ"ו הוסרה זמנית מהאתר.</w:t>
      </w:r>
    </w:p>
    <w:p w:rsidR="00012615" w:rsidRDefault="000126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הפריסה תעלה שוב בשעות הקרובות.</w:t>
      </w:r>
    </w:p>
    <w:p w:rsidR="00012615" w:rsidRPr="00012615" w:rsidRDefault="00012615" w:rsidP="00012615">
      <w:pPr>
        <w:rPr>
          <w:sz w:val="24"/>
          <w:szCs w:val="24"/>
        </w:rPr>
      </w:pPr>
    </w:p>
    <w:sectPr w:rsidR="00012615" w:rsidRPr="00012615" w:rsidSect="00D557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E"/>
    <w:rsid w:val="00012615"/>
    <w:rsid w:val="00160B97"/>
    <w:rsid w:val="00AB158E"/>
    <w:rsid w:val="00CE5693"/>
    <w:rsid w:val="00D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BC33"/>
  <w15:chartTrackingRefBased/>
  <w15:docId w15:val="{D9EA5F20-DEB0-489B-B997-F6163BBB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65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דיה זגורי</dc:creator>
  <cp:keywords/>
  <dc:description/>
  <cp:lastModifiedBy>דיה זגורי</cp:lastModifiedBy>
  <cp:revision>3</cp:revision>
  <dcterms:created xsi:type="dcterms:W3CDTF">2026-04-16T12:43:00Z</dcterms:created>
  <dcterms:modified xsi:type="dcterms:W3CDTF">2026-04-16T12:44:00Z</dcterms:modified>
</cp:coreProperties>
</file>