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DF131" w14:textId="3AFB3D7D" w:rsidR="00692019" w:rsidRPr="000E592F" w:rsidRDefault="0075066A" w:rsidP="0005525D">
      <w:pPr>
        <w:jc w:val="center"/>
        <w:rPr>
          <w:rFonts w:ascii="Freestyle Script" w:hAnsi="Freestyle Script" w:cs="Guttman Yad-Brush"/>
          <w:b/>
          <w:bCs/>
          <w:sz w:val="32"/>
          <w:szCs w:val="32"/>
          <w:rtl/>
        </w:rPr>
      </w:pPr>
      <w:r w:rsidRPr="000E592F">
        <w:rPr>
          <w:rFonts w:ascii="Freestyle Script" w:hAnsi="Freestyle Script" w:cs="Guttman Yad-Brush"/>
          <w:b/>
          <w:bCs/>
          <w:sz w:val="32"/>
          <w:szCs w:val="32"/>
          <w:rtl/>
        </w:rPr>
        <w:t>דף עבודה</w:t>
      </w:r>
      <w:r w:rsidR="00FF5DF3" w:rsidRPr="000E592F">
        <w:rPr>
          <w:rFonts w:ascii="Freestyle Script" w:hAnsi="Freestyle Script" w:cs="Guttman Yad-Brush"/>
          <w:b/>
          <w:bCs/>
          <w:sz w:val="32"/>
          <w:szCs w:val="32"/>
          <w:rtl/>
        </w:rPr>
        <w:t xml:space="preserve"> בנושא מציאת הכמות הכוללת</w:t>
      </w:r>
    </w:p>
    <w:p w14:paraId="7E212C3D" w14:textId="5372C01F" w:rsidR="00FF5DF3" w:rsidRPr="00287B24" w:rsidRDefault="00FF5DF3" w:rsidP="00A465FC">
      <w:pPr>
        <w:rPr>
          <w:rFonts w:asciiTheme="minorBidi" w:hAnsiTheme="minorBidi"/>
          <w:sz w:val="28"/>
          <w:szCs w:val="28"/>
          <w:rtl/>
        </w:rPr>
      </w:pPr>
    </w:p>
    <w:p w14:paraId="12817E81" w14:textId="7A350117" w:rsidR="00FF5DF3" w:rsidRDefault="00287B24" w:rsidP="00287B24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לחנות של ציוד לטיולים הגיע ארגז מלא תרמילים.</w:t>
      </w:r>
      <w:r w:rsidRPr="00287B24">
        <w:rPr>
          <w:rFonts w:asciiTheme="minorBidi" w:hAnsiTheme="minorBidi"/>
          <w:sz w:val="28"/>
          <w:szCs w:val="28"/>
          <w:rtl/>
        </w:rPr>
        <w:br/>
        <w:t xml:space="preserve">ביום </w:t>
      </w:r>
      <w:r w:rsidRPr="00287B24">
        <w:rPr>
          <w:rFonts w:asciiTheme="minorBidi" w:hAnsiTheme="minorBidi"/>
          <w:b/>
          <w:bCs/>
          <w:sz w:val="28"/>
          <w:szCs w:val="28"/>
          <w:rtl/>
        </w:rPr>
        <w:t>ראשון</w:t>
      </w:r>
      <w:r w:rsidRPr="00287B24">
        <w:rPr>
          <w:rFonts w:asciiTheme="minorBidi" w:hAnsiTheme="minorBidi"/>
          <w:sz w:val="28"/>
          <w:szCs w:val="28"/>
          <w:rtl/>
        </w:rPr>
        <w:t xml:space="preserve"> נמכרו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  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 </m:t>
        </m:r>
      </m:oMath>
      <w:r w:rsidRPr="00287B24">
        <w:rPr>
          <w:rFonts w:asciiTheme="minorBidi" w:hAnsiTheme="minorBidi"/>
          <w:sz w:val="28"/>
          <w:szCs w:val="28"/>
        </w:rPr>
        <w:t xml:space="preserve">  </w:t>
      </w:r>
      <w:r w:rsidRPr="00287B24">
        <w:rPr>
          <w:rFonts w:asciiTheme="minorBidi" w:hAnsiTheme="minorBidi"/>
          <w:sz w:val="28"/>
          <w:szCs w:val="28"/>
          <w:rtl/>
        </w:rPr>
        <w:t xml:space="preserve">מהתרמילים שהיו בארגז המלא. </w:t>
      </w:r>
      <w:r w:rsidRPr="00287B24">
        <w:rPr>
          <w:rFonts w:asciiTheme="minorBidi" w:hAnsiTheme="minorBidi"/>
          <w:sz w:val="28"/>
          <w:szCs w:val="28"/>
          <w:rtl/>
        </w:rPr>
        <w:br/>
        <w:t xml:space="preserve">מספר התרמילים שנמכרו ביום </w:t>
      </w:r>
      <w:r w:rsidRPr="00287B24">
        <w:rPr>
          <w:rFonts w:asciiTheme="minorBidi" w:hAnsiTheme="minorBidi"/>
          <w:b/>
          <w:bCs/>
          <w:sz w:val="28"/>
          <w:szCs w:val="28"/>
          <w:rtl/>
        </w:rPr>
        <w:t>ראשון</w:t>
      </w:r>
      <w:r w:rsidRPr="00287B24">
        <w:rPr>
          <w:rFonts w:asciiTheme="minorBidi" w:hAnsiTheme="minorBidi"/>
          <w:sz w:val="28"/>
          <w:szCs w:val="28"/>
          <w:rtl/>
        </w:rPr>
        <w:t xml:space="preserve"> היה 30 .</w:t>
      </w:r>
      <w:r w:rsidRPr="00287B24">
        <w:rPr>
          <w:rFonts w:asciiTheme="minorBidi" w:hAnsiTheme="minorBidi"/>
          <w:sz w:val="28"/>
          <w:szCs w:val="28"/>
          <w:rtl/>
        </w:rPr>
        <w:br/>
        <w:t>כמה תרמילים היו בארגז המלא?</w:t>
      </w:r>
    </w:p>
    <w:p w14:paraId="4DDB1C1B" w14:textId="012E088A" w:rsidR="00287B24" w:rsidRP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1F7C8F40" w14:textId="77777777" w:rsidR="008F48EB" w:rsidRDefault="00287B24" w:rsidP="008F48EB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 xml:space="preserve">שטח הצורה הצבועה באפור בסרטוט שלפניכם הוא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 xml:space="preserve"> מהשטח של צורה שלמה.</w:t>
      </w:r>
    </w:p>
    <w:p w14:paraId="68C0D531" w14:textId="71B04910" w:rsidR="00287B24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8F48EB">
        <w:rPr>
          <w:rFonts w:asciiTheme="minorBidi" w:hAnsiTheme="minorBidi"/>
          <w:sz w:val="28"/>
          <w:szCs w:val="28"/>
          <w:rtl/>
        </w:rPr>
        <w:t xml:space="preserve">מהו שטח </w:t>
      </w:r>
      <w:r w:rsidRPr="008F48EB">
        <w:rPr>
          <w:rFonts w:asciiTheme="minorBidi" w:hAnsiTheme="minorBidi"/>
          <w:b/>
          <w:bCs/>
          <w:sz w:val="28"/>
          <w:szCs w:val="28"/>
          <w:rtl/>
        </w:rPr>
        <w:t>הצורה</w:t>
      </w:r>
      <w:r w:rsidRPr="008F48E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8F48EB">
        <w:rPr>
          <w:rFonts w:asciiTheme="minorBidi" w:hAnsiTheme="minorBidi"/>
          <w:b/>
          <w:bCs/>
          <w:sz w:val="28"/>
          <w:szCs w:val="28"/>
          <w:rtl/>
        </w:rPr>
        <w:t>השלמה</w:t>
      </w:r>
      <w:r w:rsidRPr="008F48EB">
        <w:rPr>
          <w:rFonts w:asciiTheme="minorBidi" w:hAnsiTheme="minorBidi"/>
          <w:sz w:val="28"/>
          <w:szCs w:val="28"/>
          <w:rtl/>
        </w:rPr>
        <w:t>?</w:t>
      </w:r>
    </w:p>
    <w:p w14:paraId="12EFEA1E" w14:textId="4F769A23" w:rsidR="008F48EB" w:rsidRPr="008F48EB" w:rsidRDefault="008F48EB" w:rsidP="008F48EB">
      <w:pPr>
        <w:pStyle w:val="a9"/>
        <w:jc w:val="center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140400BE" wp14:editId="789D2C32">
            <wp:extent cx="1584000" cy="1553229"/>
            <wp:effectExtent l="0" t="0" r="0" b="8890"/>
            <wp:docPr id="11290409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91C534E-D4F4-534D-2392-4144A563A0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891C534E-D4F4-534D-2392-4144A563A0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0668" w14:textId="2DF6FC0E" w:rsid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77307C4D" w14:textId="77777777" w:rsidR="008F48EB" w:rsidRDefault="008F48EB" w:rsidP="00287B24">
      <w:pPr>
        <w:rPr>
          <w:rFonts w:asciiTheme="minorBidi" w:hAnsiTheme="minorBidi"/>
          <w:sz w:val="28"/>
          <w:szCs w:val="28"/>
          <w:rtl/>
        </w:rPr>
      </w:pPr>
    </w:p>
    <w:p w14:paraId="103EB5BC" w14:textId="77777777" w:rsidR="008F48EB" w:rsidRPr="00287B24" w:rsidRDefault="008F48EB" w:rsidP="008F48EB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בסופה של מסיבה נשארו בצלח</w:t>
      </w:r>
      <w:r>
        <w:rPr>
          <w:rFonts w:asciiTheme="minorBidi" w:hAnsiTheme="minorBidi" w:hint="cs"/>
          <w:sz w:val="28"/>
          <w:szCs w:val="28"/>
          <w:rtl/>
        </w:rPr>
        <w:t>ו</w:t>
      </w:r>
      <w:r w:rsidRPr="00287B24">
        <w:rPr>
          <w:rFonts w:asciiTheme="minorBidi" w:hAnsiTheme="minorBidi"/>
          <w:sz w:val="28"/>
          <w:szCs w:val="28"/>
          <w:rtl/>
        </w:rPr>
        <w:t>ת 2</w:t>
      </w:r>
      <w:r>
        <w:rPr>
          <w:rFonts w:asciiTheme="minorBidi" w:hAnsiTheme="minorBidi" w:hint="cs"/>
          <w:sz w:val="28"/>
          <w:szCs w:val="28"/>
          <w:rtl/>
        </w:rPr>
        <w:t>1</w:t>
      </w:r>
      <w:r w:rsidRPr="00287B24">
        <w:rPr>
          <w:rFonts w:asciiTheme="minorBidi" w:hAnsiTheme="minorBidi"/>
          <w:sz w:val="28"/>
          <w:szCs w:val="28"/>
          <w:rtl/>
        </w:rPr>
        <w:t xml:space="preserve"> עוגיות שהן 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 xml:space="preserve">  מכמות העוגיות שהיו בתחילת המסיבה. </w:t>
      </w:r>
    </w:p>
    <w:p w14:paraId="50CEACE9" w14:textId="77777777" w:rsidR="008F48EB" w:rsidRPr="00287B24" w:rsidRDefault="008F48EB" w:rsidP="008F48EB">
      <w:pPr>
        <w:ind w:left="360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ab/>
        <w:t xml:space="preserve">כמה עוגיות היו </w:t>
      </w:r>
      <w:r w:rsidRPr="00287B24">
        <w:rPr>
          <w:rFonts w:asciiTheme="minorBidi" w:hAnsiTheme="minorBidi"/>
          <w:b/>
          <w:bCs/>
          <w:sz w:val="28"/>
          <w:szCs w:val="28"/>
          <w:rtl/>
        </w:rPr>
        <w:t>בתחילת</w:t>
      </w:r>
      <w:r w:rsidRPr="00287B24">
        <w:rPr>
          <w:rFonts w:asciiTheme="minorBidi" w:hAnsiTheme="minorBidi"/>
          <w:sz w:val="28"/>
          <w:szCs w:val="28"/>
          <w:rtl/>
        </w:rPr>
        <w:t xml:space="preserve"> המסיבה? </w:t>
      </w:r>
    </w:p>
    <w:p w14:paraId="66121882" w14:textId="5E0A4556" w:rsidR="00FF5DF3" w:rsidRDefault="00FF5DF3" w:rsidP="00A465FC">
      <w:pPr>
        <w:rPr>
          <w:rFonts w:asciiTheme="minorBidi" w:hAnsiTheme="minorBidi"/>
          <w:sz w:val="28"/>
          <w:szCs w:val="28"/>
          <w:rtl/>
        </w:rPr>
      </w:pPr>
    </w:p>
    <w:p w14:paraId="4B12DEB7" w14:textId="77777777" w:rsidR="008F48EB" w:rsidRPr="00287B24" w:rsidRDefault="008F48EB" w:rsidP="00A465FC">
      <w:pPr>
        <w:rPr>
          <w:rFonts w:asciiTheme="minorBidi" w:hAnsiTheme="minorBidi"/>
          <w:sz w:val="28"/>
          <w:szCs w:val="28"/>
          <w:rtl/>
        </w:rPr>
      </w:pPr>
    </w:p>
    <w:p w14:paraId="3579371F" w14:textId="77777777" w:rsidR="008F48EB" w:rsidRDefault="00287B24" w:rsidP="008F48EB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אורן רכב על אופניו במסלול לאופניים.</w:t>
      </w:r>
    </w:p>
    <w:p w14:paraId="13B7DAA5" w14:textId="77777777" w:rsidR="008F48EB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8F48EB">
        <w:rPr>
          <w:rFonts w:asciiTheme="minorBidi" w:hAnsiTheme="minorBidi"/>
          <w:sz w:val="28"/>
          <w:szCs w:val="28"/>
          <w:rtl/>
        </w:rPr>
        <w:t xml:space="preserve">לאחר שעבר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8F48EB">
        <w:rPr>
          <w:rFonts w:asciiTheme="minorBidi" w:hAnsiTheme="minorBidi"/>
          <w:sz w:val="28"/>
          <w:szCs w:val="28"/>
          <w:rtl/>
        </w:rPr>
        <w:t xml:space="preserve"> מהמסלול , נותרו לו עוד 35 ק"מ (קילומטרים) עד לסוף המסלול.</w:t>
      </w:r>
    </w:p>
    <w:p w14:paraId="433A25D2" w14:textId="10BBE7CA" w:rsidR="00287B24" w:rsidRPr="00287B24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 xml:space="preserve">מה אורך המסלול </w:t>
      </w:r>
      <w:r w:rsidRPr="00287B24">
        <w:rPr>
          <w:rFonts w:asciiTheme="minorBidi" w:hAnsiTheme="minorBidi"/>
          <w:b/>
          <w:bCs/>
          <w:sz w:val="28"/>
          <w:szCs w:val="28"/>
          <w:rtl/>
        </w:rPr>
        <w:t>כולו</w:t>
      </w:r>
      <w:r w:rsidRPr="00287B24">
        <w:rPr>
          <w:rFonts w:asciiTheme="minorBidi" w:hAnsiTheme="minorBidi"/>
          <w:sz w:val="28"/>
          <w:szCs w:val="28"/>
          <w:rtl/>
        </w:rPr>
        <w:t>?</w:t>
      </w:r>
    </w:p>
    <w:p w14:paraId="74FD846E" w14:textId="1A1D804C" w:rsid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78CFB3DB" w14:textId="5333C701" w:rsidR="008F48EB" w:rsidRDefault="008F48EB" w:rsidP="00287B24">
      <w:pPr>
        <w:rPr>
          <w:rFonts w:asciiTheme="minorBidi" w:hAnsiTheme="minorBidi"/>
          <w:sz w:val="28"/>
          <w:szCs w:val="28"/>
          <w:rtl/>
        </w:rPr>
      </w:pPr>
    </w:p>
    <w:p w14:paraId="04664151" w14:textId="77777777" w:rsidR="008F48EB" w:rsidRPr="00287B24" w:rsidRDefault="008F48EB" w:rsidP="00287B24">
      <w:pPr>
        <w:rPr>
          <w:rFonts w:asciiTheme="minorBidi" w:hAnsiTheme="minorBidi"/>
          <w:sz w:val="28"/>
          <w:szCs w:val="28"/>
          <w:rtl/>
        </w:rPr>
      </w:pPr>
    </w:p>
    <w:p w14:paraId="2662049B" w14:textId="098B0247" w:rsidR="00287B24" w:rsidRPr="00287B24" w:rsidRDefault="00287B24" w:rsidP="00287B24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lastRenderedPageBreak/>
        <w:t xml:space="preserve">תמר קראה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 xml:space="preserve">  ממספר העמודים בספר הקריאה שלה.</w:t>
      </w:r>
    </w:p>
    <w:p w14:paraId="19576FE0" w14:textId="0849ADDC" w:rsidR="00287B24" w:rsidRPr="00287B24" w:rsidRDefault="00287B24" w:rsidP="00287B24">
      <w:pPr>
        <w:ind w:left="360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 xml:space="preserve">יעל קראה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 xml:space="preserve">  ממספר העמודים בספר הקריאה שלה.</w:t>
      </w:r>
    </w:p>
    <w:p w14:paraId="4A6B9561" w14:textId="77777777" w:rsidR="00287B24" w:rsidRPr="00287B24" w:rsidRDefault="00287B24" w:rsidP="00287B24">
      <w:pPr>
        <w:ind w:left="360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 xml:space="preserve">כל אחת מהבנות קראה </w:t>
      </w:r>
      <w:r w:rsidRPr="00287B24">
        <w:rPr>
          <w:rFonts w:asciiTheme="minorBidi" w:hAnsiTheme="minorBidi"/>
          <w:sz w:val="28"/>
          <w:szCs w:val="28"/>
          <w:lang w:val="en-GB"/>
        </w:rPr>
        <w:t xml:space="preserve">20 </w:t>
      </w:r>
      <w:r w:rsidRPr="00287B24">
        <w:rPr>
          <w:rFonts w:asciiTheme="minorBidi" w:hAnsiTheme="minorBidi"/>
          <w:sz w:val="28"/>
          <w:szCs w:val="28"/>
          <w:rtl/>
        </w:rPr>
        <w:t xml:space="preserve"> עמודים. </w:t>
      </w:r>
    </w:p>
    <w:p w14:paraId="1C4E7C23" w14:textId="77777777" w:rsidR="00287B24" w:rsidRPr="00287B24" w:rsidRDefault="00287B24" w:rsidP="00287B24">
      <w:pPr>
        <w:ind w:left="360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מי מהמשפטים הבאים נכון? נמקו.</w:t>
      </w:r>
    </w:p>
    <w:p w14:paraId="09FD12A6" w14:textId="77777777" w:rsidR="00287B24" w:rsidRPr="00287B24" w:rsidRDefault="00287B24" w:rsidP="00287B24">
      <w:pPr>
        <w:numPr>
          <w:ilvl w:val="0"/>
          <w:numId w:val="2"/>
        </w:numPr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מספר העמודים בספר של תמר גדול ממספר העמודים בספר של יעל.</w:t>
      </w:r>
    </w:p>
    <w:p w14:paraId="4CC12C2B" w14:textId="77777777" w:rsidR="00287B24" w:rsidRPr="00287B24" w:rsidRDefault="00287B24" w:rsidP="00287B24">
      <w:pPr>
        <w:numPr>
          <w:ilvl w:val="0"/>
          <w:numId w:val="2"/>
        </w:numPr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מספר העמודים בספר של תמר קטן ממספר העמודים בספר של יעל.</w:t>
      </w:r>
    </w:p>
    <w:p w14:paraId="29C83A80" w14:textId="77777777" w:rsidR="00287B24" w:rsidRPr="00287B24" w:rsidRDefault="00287B24" w:rsidP="00287B24">
      <w:pPr>
        <w:numPr>
          <w:ilvl w:val="0"/>
          <w:numId w:val="2"/>
        </w:numPr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בספר של יעל יש אותו מספר עמודים כמו בספר של תמר.</w:t>
      </w:r>
    </w:p>
    <w:p w14:paraId="017901EB" w14:textId="77777777" w:rsidR="00287B24" w:rsidRDefault="00287B24" w:rsidP="00287B24">
      <w:pPr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אי־אפשר לדעת בספר של מי מהן יש יותר עמודים.</w:t>
      </w:r>
    </w:p>
    <w:p w14:paraId="51204F86" w14:textId="77777777" w:rsidR="00287B24" w:rsidRPr="00287B24" w:rsidRDefault="00287B24" w:rsidP="00287B24">
      <w:pPr>
        <w:rPr>
          <w:rFonts w:asciiTheme="minorBidi" w:hAnsiTheme="minorBidi"/>
          <w:sz w:val="28"/>
          <w:szCs w:val="28"/>
          <w:rtl/>
        </w:rPr>
      </w:pPr>
    </w:p>
    <w:p w14:paraId="478624F4" w14:textId="54E520EF" w:rsidR="00287B24" w:rsidRPr="00287B24" w:rsidRDefault="00287B24" w:rsidP="00287B24">
      <w:pPr>
        <w:ind w:left="360"/>
        <w:rPr>
          <w:rFonts w:asciiTheme="minorBidi" w:hAnsiTheme="minorBidi"/>
          <w:sz w:val="28"/>
          <w:szCs w:val="28"/>
          <w:rtl/>
        </w:rPr>
      </w:pPr>
    </w:p>
    <w:p w14:paraId="499E7E50" w14:textId="77777777" w:rsidR="008F48EB" w:rsidRDefault="00287B24" w:rsidP="008F48EB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תחרות ספורט מורכבת משלושה חלקים: רכיבה על אופניים, ריצה ושחייה.</w:t>
      </w:r>
    </w:p>
    <w:p w14:paraId="61830C3D" w14:textId="77777777" w:rsidR="008F48EB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8F48EB">
        <w:rPr>
          <w:rFonts w:asciiTheme="minorBidi" w:hAnsiTheme="minorBidi"/>
          <w:sz w:val="28"/>
          <w:szCs w:val="28"/>
          <w:rtl/>
        </w:rPr>
        <w:t xml:space="preserve">אורך מסלול הריצה הוא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F48EB">
        <w:rPr>
          <w:rFonts w:asciiTheme="minorBidi" w:hAnsiTheme="minorBidi"/>
          <w:sz w:val="28"/>
          <w:szCs w:val="28"/>
          <w:rtl/>
        </w:rPr>
        <w:t xml:space="preserve"> מאורכו של ממסלול הרכיבה על אופנים. השחייה היא לאורך מסלול שאורכו 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8F48EB">
        <w:rPr>
          <w:rFonts w:asciiTheme="minorBidi" w:hAnsiTheme="minorBidi"/>
          <w:sz w:val="28"/>
          <w:szCs w:val="28"/>
          <w:rtl/>
        </w:rPr>
        <w:t xml:space="preserve">  ממסלול הרכיבה. </w:t>
      </w:r>
    </w:p>
    <w:p w14:paraId="69149726" w14:textId="77777777" w:rsidR="008F48EB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 xml:space="preserve">אורך מסלול הריצה הוא </w:t>
      </w:r>
      <m:oMath>
        <m:r>
          <w:rPr>
            <w:rFonts w:ascii="Cambria Math" w:hAnsi="Cambria Math"/>
            <w:sz w:val="28"/>
            <w:szCs w:val="28"/>
            <w:rtl/>
          </w:rPr>
          <m:t>4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rtl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rtl/>
              </w:rPr>
              <m:t>2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 xml:space="preserve">  ק"מ. </w:t>
      </w:r>
    </w:p>
    <w:p w14:paraId="3DDA62E9" w14:textId="63665D42" w:rsidR="00287B24" w:rsidRPr="00287B24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מה האורך הכולל של שלושת החלקים?</w:t>
      </w:r>
    </w:p>
    <w:p w14:paraId="12C28216" w14:textId="0676A3EA" w:rsidR="00FF5DF3" w:rsidRDefault="00FF5DF3" w:rsidP="00287B24">
      <w:pPr>
        <w:ind w:left="360"/>
        <w:rPr>
          <w:rFonts w:asciiTheme="minorBidi" w:hAnsiTheme="minorBidi"/>
          <w:sz w:val="28"/>
          <w:szCs w:val="28"/>
          <w:rtl/>
        </w:rPr>
      </w:pPr>
    </w:p>
    <w:p w14:paraId="7398CD70" w14:textId="77777777" w:rsidR="000E592F" w:rsidRPr="00287B24" w:rsidRDefault="000E592F" w:rsidP="00287B24">
      <w:pPr>
        <w:ind w:left="360"/>
        <w:rPr>
          <w:rFonts w:asciiTheme="minorBidi" w:hAnsiTheme="minorBidi"/>
          <w:sz w:val="28"/>
          <w:szCs w:val="28"/>
          <w:rtl/>
        </w:rPr>
      </w:pPr>
    </w:p>
    <w:p w14:paraId="43777E28" w14:textId="77777777" w:rsidR="008F48EB" w:rsidRDefault="00287B24" w:rsidP="008F48EB">
      <w:pPr>
        <w:pStyle w:val="a9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87B24">
        <w:rPr>
          <w:rFonts w:asciiTheme="minorBidi" w:hAnsiTheme="minorBidi"/>
          <w:sz w:val="28"/>
          <w:szCs w:val="28"/>
          <w:rtl/>
        </w:rPr>
        <w:t>לרוני יש חבילה של מדבקות.</w:t>
      </w:r>
    </w:p>
    <w:p w14:paraId="575A7D94" w14:textId="77777777" w:rsidR="008F48EB" w:rsidRDefault="00287B24" w:rsidP="008F48EB">
      <w:pPr>
        <w:pStyle w:val="a9"/>
        <w:rPr>
          <w:rFonts w:asciiTheme="minorBidi" w:hAnsiTheme="minorBidi"/>
          <w:sz w:val="28"/>
          <w:szCs w:val="28"/>
          <w:rtl/>
        </w:rPr>
      </w:pPr>
      <w:r w:rsidRPr="008F48EB">
        <w:rPr>
          <w:rFonts w:asciiTheme="minorBidi" w:hAnsiTheme="minorBidi"/>
          <w:sz w:val="28"/>
          <w:szCs w:val="28"/>
          <w:rtl/>
        </w:rPr>
        <w:t xml:space="preserve">מהמדבקות בצבע כחול,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8F48EB">
        <w:rPr>
          <w:rFonts w:asciiTheme="minorBidi" w:hAnsiTheme="minorBidi"/>
          <w:sz w:val="28"/>
          <w:szCs w:val="28"/>
          <w:rtl/>
        </w:rPr>
        <w:t xml:space="preserve">מהמדבקות הן בצבע אדום </w:t>
      </w:r>
      <w:r w:rsidRPr="008F48EB">
        <w:rPr>
          <w:rFonts w:asciiTheme="minorBidi" w:hAnsiTheme="minorBidi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 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287B24">
        <w:rPr>
          <w:rFonts w:asciiTheme="minorBidi" w:hAnsiTheme="minorBidi"/>
          <w:sz w:val="28"/>
          <w:szCs w:val="28"/>
          <w:rtl/>
        </w:rPr>
        <w:t>ושאר המדבקות הן בצבע ירוק.</w:t>
      </w:r>
    </w:p>
    <w:p w14:paraId="54365908" w14:textId="47E28022" w:rsidR="00287B24" w:rsidRPr="008F48EB" w:rsidRDefault="00287B24" w:rsidP="008F48EB">
      <w:pPr>
        <w:pStyle w:val="a9"/>
        <w:rPr>
          <w:rFonts w:asciiTheme="minorBidi" w:eastAsiaTheme="minorEastAsia" w:hAnsiTheme="minorBidi"/>
          <w:iCs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מספר המדבקות בצבע כחול שיש לרוני הוא 12 .</w:t>
      </w:r>
    </w:p>
    <w:p w14:paraId="440279F2" w14:textId="77777777" w:rsidR="00287B24" w:rsidRPr="00287B24" w:rsidRDefault="00287B24" w:rsidP="008F48EB">
      <w:pPr>
        <w:ind w:left="680"/>
        <w:rPr>
          <w:rFonts w:asciiTheme="minorBidi" w:hAnsiTheme="minorBidi"/>
          <w:sz w:val="28"/>
          <w:szCs w:val="28"/>
          <w:rtl/>
        </w:rPr>
      </w:pPr>
      <w:bookmarkStart w:id="0" w:name="_GoBack"/>
      <w:r w:rsidRPr="00287B24">
        <w:rPr>
          <w:rFonts w:asciiTheme="minorBidi" w:hAnsiTheme="minorBidi"/>
          <w:sz w:val="28"/>
          <w:szCs w:val="28"/>
          <w:rtl/>
        </w:rPr>
        <w:t>א. כמה מדבקות יש לרוני בסך־הכול?</w:t>
      </w:r>
    </w:p>
    <w:p w14:paraId="2E0D244A" w14:textId="77777777" w:rsidR="00287B24" w:rsidRPr="00287B24" w:rsidRDefault="00287B24" w:rsidP="008F48EB">
      <w:pPr>
        <w:ind w:left="680"/>
        <w:rPr>
          <w:rFonts w:asciiTheme="minorBidi" w:hAnsiTheme="minorBidi"/>
          <w:sz w:val="28"/>
          <w:szCs w:val="28"/>
          <w:rtl/>
        </w:rPr>
      </w:pPr>
      <w:r w:rsidRPr="00287B24">
        <w:rPr>
          <w:rFonts w:asciiTheme="minorBidi" w:hAnsiTheme="minorBidi"/>
          <w:sz w:val="28"/>
          <w:szCs w:val="28"/>
          <w:rtl/>
        </w:rPr>
        <w:t>ב. כמה מהמדבקות הן בצבע אדום?</w:t>
      </w:r>
    </w:p>
    <w:bookmarkEnd w:id="0"/>
    <w:p w14:paraId="173F459C" w14:textId="78CF25FD" w:rsidR="00FF5DF3" w:rsidRPr="00FF5DF3" w:rsidRDefault="00FF5DF3" w:rsidP="000E592F"/>
    <w:sectPr w:rsidR="00FF5DF3" w:rsidRPr="00FF5DF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8100" w14:textId="77777777" w:rsidR="00D55CF1" w:rsidRDefault="00D55CF1" w:rsidP="00A465FC">
      <w:pPr>
        <w:spacing w:after="0" w:line="240" w:lineRule="auto"/>
      </w:pPr>
      <w:r>
        <w:separator/>
      </w:r>
    </w:p>
  </w:endnote>
  <w:endnote w:type="continuationSeparator" w:id="0">
    <w:p w14:paraId="0661A217" w14:textId="77777777" w:rsidR="00D55CF1" w:rsidRDefault="00D55CF1" w:rsidP="00A4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F63C" w14:textId="77777777" w:rsidR="00D55CF1" w:rsidRDefault="00D55CF1" w:rsidP="00A465FC">
      <w:pPr>
        <w:spacing w:after="0" w:line="240" w:lineRule="auto"/>
      </w:pPr>
      <w:r>
        <w:separator/>
      </w:r>
    </w:p>
  </w:footnote>
  <w:footnote w:type="continuationSeparator" w:id="0">
    <w:p w14:paraId="2072BF1D" w14:textId="77777777" w:rsidR="00D55CF1" w:rsidRDefault="00D55CF1" w:rsidP="00A4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3025"/>
    <w:multiLevelType w:val="hybridMultilevel"/>
    <w:tmpl w:val="B75E3BBA"/>
    <w:lvl w:ilvl="0" w:tplc="A2AA04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874F5"/>
    <w:multiLevelType w:val="hybridMultilevel"/>
    <w:tmpl w:val="559CA762"/>
    <w:lvl w:ilvl="0" w:tplc="099C0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2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C1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A5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8D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CD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6F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EA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F3"/>
    <w:rsid w:val="00000E34"/>
    <w:rsid w:val="0005525D"/>
    <w:rsid w:val="000B50E6"/>
    <w:rsid w:val="000E592F"/>
    <w:rsid w:val="001330CB"/>
    <w:rsid w:val="00287B24"/>
    <w:rsid w:val="003E4D0D"/>
    <w:rsid w:val="00452297"/>
    <w:rsid w:val="00471484"/>
    <w:rsid w:val="00607D95"/>
    <w:rsid w:val="0061466A"/>
    <w:rsid w:val="00692019"/>
    <w:rsid w:val="0075066A"/>
    <w:rsid w:val="008F48EB"/>
    <w:rsid w:val="00A465FC"/>
    <w:rsid w:val="00A95802"/>
    <w:rsid w:val="00AE6240"/>
    <w:rsid w:val="00B046C5"/>
    <w:rsid w:val="00C2278E"/>
    <w:rsid w:val="00CB0592"/>
    <w:rsid w:val="00D55CF1"/>
    <w:rsid w:val="00F27EA4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25F2"/>
  <w15:chartTrackingRefBased/>
  <w15:docId w15:val="{8C490875-F1B5-47CC-B58E-20EA82D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F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F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F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F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F5D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F5D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F5D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F5D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F5D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F5D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F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F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F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D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F5D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D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A465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4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465FC"/>
  </w:style>
  <w:style w:type="paragraph" w:styleId="af0">
    <w:name w:val="footer"/>
    <w:basedOn w:val="a"/>
    <w:link w:val="af1"/>
    <w:uiPriority w:val="99"/>
    <w:unhideWhenUsed/>
    <w:rsid w:val="00A4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4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4</cp:revision>
  <dcterms:created xsi:type="dcterms:W3CDTF">2026-05-10T22:07:00Z</dcterms:created>
  <dcterms:modified xsi:type="dcterms:W3CDTF">2026-05-24T06:09:00Z</dcterms:modified>
</cp:coreProperties>
</file>