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CCF3" w14:textId="796ADC83" w:rsidR="0033013B" w:rsidRDefault="0033013B" w:rsidP="0033013B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33013B">
        <w:rPr>
          <w:rFonts w:ascii="Calibri" w:hAnsi="Calibri" w:cs="Calibri"/>
          <w:b/>
          <w:bCs/>
          <w:sz w:val="40"/>
          <w:szCs w:val="40"/>
          <w:rtl/>
          <w:lang w:bidi="ar-SA"/>
        </w:rPr>
        <w:t>ورقة عمل: إيجاد الكمية الكلية</w:t>
      </w:r>
    </w:p>
    <w:p w14:paraId="7B2A88A2" w14:textId="77777777" w:rsidR="0033013B" w:rsidRDefault="0033013B" w:rsidP="0033013B">
      <w:pPr>
        <w:rPr>
          <w:rFonts w:ascii="Calibri" w:hAnsi="Calibri" w:cs="Calibri"/>
          <w:sz w:val="28"/>
          <w:szCs w:val="28"/>
          <w:rtl/>
        </w:rPr>
      </w:pPr>
    </w:p>
    <w:p w14:paraId="69FD964C" w14:textId="752B3BF2" w:rsidR="0033013B" w:rsidRPr="0033013B" w:rsidRDefault="0033013B" w:rsidP="0033013B">
      <w:pPr>
        <w:pStyle w:val="a9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وصل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إلى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متجرٍ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لمعدات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الرحلات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صندوقٌ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مليءٌ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ب</w:t>
      </w:r>
      <w:r w:rsidR="00D02D86">
        <w:rPr>
          <w:rFonts w:ascii="Calibri" w:hAnsi="Calibri" w:cs="Calibri" w:hint="cs"/>
          <w:sz w:val="28"/>
          <w:szCs w:val="28"/>
          <w:rtl/>
          <w:lang w:bidi="ar-JO"/>
        </w:rPr>
        <w:t>ال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حقائب</w:t>
      </w:r>
    </w:p>
    <w:p w14:paraId="2FC8B582" w14:textId="32CBEF4C" w:rsidR="0033013B" w:rsidRPr="0033013B" w:rsidRDefault="0033013B" w:rsidP="0033013B">
      <w:pPr>
        <w:rPr>
          <w:rFonts w:ascii="Calibri" w:hAnsi="Calibri" w:cs="Calibri"/>
          <w:sz w:val="28"/>
          <w:szCs w:val="28"/>
        </w:rPr>
      </w:pP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يوم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الأحد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بيع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096DCD">
        <w:rPr>
          <w:rFonts w:ascii="Calibri" w:hAnsi="Calibri"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</m:oMath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حقائب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التي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كانت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الصندوق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المليء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7CCEFC6F" w14:textId="7155D872" w:rsidR="0033013B" w:rsidRPr="0033013B" w:rsidRDefault="0033013B" w:rsidP="0033013B">
      <w:pPr>
        <w:rPr>
          <w:rFonts w:ascii="Calibri" w:hAnsi="Calibri" w:cs="Calibri"/>
          <w:sz w:val="28"/>
          <w:szCs w:val="28"/>
        </w:rPr>
      </w:pP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كان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حقائب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التي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بيعت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يوم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الأحد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30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حقيبة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2DD6FEE9" w14:textId="02A71BC3" w:rsidR="0033013B" w:rsidRDefault="0033013B" w:rsidP="0033013B">
      <w:pPr>
        <w:rPr>
          <w:rFonts w:ascii="Calibri" w:hAnsi="Calibri" w:cs="Calibri"/>
          <w:sz w:val="28"/>
          <w:szCs w:val="28"/>
          <w:rtl/>
        </w:rPr>
      </w:pP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كم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حقيبة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كانت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الصندوق</w:t>
      </w:r>
      <w:r w:rsidRPr="0033013B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المليء</w:t>
      </w:r>
      <w:r w:rsidRPr="0033013B">
        <w:rPr>
          <w:rFonts w:ascii="Calibri" w:hAnsi="Calibri" w:cs="Calibri" w:hint="cs"/>
          <w:sz w:val="28"/>
          <w:szCs w:val="28"/>
          <w:rtl/>
          <w:lang w:bidi="ar-SA"/>
        </w:rPr>
        <w:t>؟</w:t>
      </w:r>
    </w:p>
    <w:p w14:paraId="2C9C1B41" w14:textId="77777777" w:rsidR="00ED2A7F" w:rsidRDefault="00ED2A7F" w:rsidP="0033013B">
      <w:pPr>
        <w:rPr>
          <w:rFonts w:ascii="Calibri" w:hAnsi="Calibri" w:cs="Calibri"/>
          <w:sz w:val="28"/>
          <w:szCs w:val="28"/>
          <w:rtl/>
        </w:rPr>
      </w:pPr>
    </w:p>
    <w:p w14:paraId="264D8B01" w14:textId="03C17112" w:rsidR="00ED2A7F" w:rsidRPr="00ED2A7F" w:rsidRDefault="00ED2A7F" w:rsidP="00ED2A7F">
      <w:pPr>
        <w:pStyle w:val="a9"/>
        <w:numPr>
          <w:ilvl w:val="0"/>
          <w:numId w:val="4"/>
        </w:numPr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تمثّل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مساحة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الشكل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الملوَّن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بالرمادي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الرسم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الذي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أمامكم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SA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5</m:t>
            </m:r>
          </m:den>
        </m:f>
      </m:oMath>
      <w:r>
        <w:rPr>
          <w:rFonts w:ascii="Calibri" w:hAnsi="Calibri" w:cs="Calibri" w:hint="cs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مساحة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الشكل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الكامل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362979BD" w14:textId="07DA77A3" w:rsidR="00ED2A7F" w:rsidRPr="00ED2A7F" w:rsidRDefault="00ED2A7F" w:rsidP="00ED2A7F">
      <w:pPr>
        <w:pStyle w:val="a9"/>
        <w:ind w:left="360"/>
        <w:rPr>
          <w:rFonts w:ascii="Calibri" w:hAnsi="Calibri" w:cs="Calibri"/>
          <w:b/>
          <w:bCs/>
          <w:sz w:val="28"/>
          <w:szCs w:val="28"/>
          <w:rtl/>
        </w:rPr>
      </w:pP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ما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مساحة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الشكل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الكامل؟</w:t>
      </w:r>
    </w:p>
    <w:p w14:paraId="12EFEA1E" w14:textId="3F12AA2F" w:rsidR="008F48EB" w:rsidRPr="008F48EB" w:rsidRDefault="00ED2A7F" w:rsidP="008F48EB">
      <w:pPr>
        <w:pStyle w:val="a9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17AC4F" wp14:editId="0F992845">
                <wp:simplePos x="0" y="0"/>
                <wp:positionH relativeFrom="column">
                  <wp:posOffset>1419225</wp:posOffset>
                </wp:positionH>
                <wp:positionV relativeFrom="paragraph">
                  <wp:posOffset>1160145</wp:posOffset>
                </wp:positionV>
                <wp:extent cx="703580" cy="457200"/>
                <wp:effectExtent l="0" t="0" r="1270" b="0"/>
                <wp:wrapNone/>
                <wp:docPr id="2074760734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457200"/>
                          <a:chOff x="0" y="0"/>
                          <a:chExt cx="703580" cy="457200"/>
                        </a:xfrm>
                      </wpg:grpSpPr>
                      <wps:wsp>
                        <wps:cNvPr id="1106273156" name="תיבת טקסט 1"/>
                        <wps:cNvSpPr txBox="1"/>
                        <wps:spPr>
                          <a:xfrm>
                            <a:off x="0" y="0"/>
                            <a:ext cx="37020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20DC22" w14:textId="5E5155A9" w:rsidR="00ED2A7F" w:rsidRPr="00ED2A7F" w:rsidRDefault="00ED2A7F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bidi="ar-AE"/>
                                </w:rPr>
                              </w:pPr>
                              <w:r w:rsidRPr="00ED2A7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ar-AE"/>
                                </w:rPr>
                                <w:t>1 سم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329139" name="תיבת טקסט 1"/>
                        <wps:cNvSpPr txBox="1"/>
                        <wps:spPr>
                          <a:xfrm>
                            <a:off x="333375" y="257175"/>
                            <a:ext cx="37020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4C8E50" w14:textId="77777777" w:rsidR="00ED2A7F" w:rsidRPr="00ED2A7F" w:rsidRDefault="00ED2A7F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bidi="ar-AE"/>
                                </w:rPr>
                              </w:pPr>
                              <w:r w:rsidRPr="00ED2A7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ar-AE"/>
                                </w:rPr>
                                <w:t>1 سم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7AC4F" id="קבוצה 3" o:spid="_x0000_s1026" style="position:absolute;left:0;text-align:left;margin-left:111.75pt;margin-top:91.35pt;width:55.4pt;height:36pt;z-index:251661312" coordsize="70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" o:spid="_x0000_s1027" type="#_x0000_t202" style="position:absolute;width:3702;height:2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" fillcolor="white [3212]" stroked="f" strokeweight=".5pt">
                  <v:textbox>
                    <w:txbxContent>
                      <w:p w14:paraId="1520DC22" w14:textId="5E5155A9" w:rsidR="00ED2A7F" w:rsidRPr="00ED2A7F" w:rsidRDefault="00ED2A7F">
                        <w:pPr>
                          <w:rPr>
                            <w:b/>
                            <w:bCs/>
                            <w:sz w:val="16"/>
                            <w:szCs w:val="16"/>
                            <w:lang w:bidi="ar-AE"/>
                          </w:rPr>
                        </w:pPr>
                        <w:r w:rsidRPr="00ED2A7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ar-AE"/>
                          </w:rPr>
                          <w:t>1 سم</w:t>
                        </w:r>
                      </w:p>
                    </w:txbxContent>
                  </v:textbox>
                </v:shape>
                <v:shape id="תיבת טקסט 1" o:spid="_x0000_s1028" type="#_x0000_t202" style="position:absolute;left:3333;top:2571;width:3702;height:2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" fillcolor="white [3212]" stroked="f" strokeweight=".5pt">
                  <v:textbox>
                    <w:txbxContent>
                      <w:p w14:paraId="784C8E50" w14:textId="77777777" w:rsidR="00ED2A7F" w:rsidRPr="00ED2A7F" w:rsidRDefault="00ED2A7F">
                        <w:pPr>
                          <w:rPr>
                            <w:b/>
                            <w:bCs/>
                            <w:sz w:val="16"/>
                            <w:szCs w:val="16"/>
                            <w:lang w:bidi="ar-AE"/>
                          </w:rPr>
                        </w:pPr>
                        <w:r w:rsidRPr="00ED2A7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ar-AE"/>
                          </w:rPr>
                          <w:t>1 سم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48EB" w:rsidRPr="00287B24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140400BE" wp14:editId="03C4DC5D">
            <wp:extent cx="1584000" cy="1553229"/>
            <wp:effectExtent l="0" t="0" r="0" b="8890"/>
            <wp:docPr id="11290409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91C534E-D4F4-534D-2392-4144A563A0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891C534E-D4F4-534D-2392-4144A563A0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0668" w14:textId="2DF6FC0E" w:rsid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64739DFD" w14:textId="47C2F42D" w:rsidR="00ED2A7F" w:rsidRPr="00ED2A7F" w:rsidRDefault="00ED2A7F" w:rsidP="00ED2A7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نهاية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الحفلة،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بقي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الأطباق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21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قطعة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 xml:space="preserve"> حلوى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،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وهي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تمثّل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</m:oMath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قطع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الحلوى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التي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كانت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بداية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الحفلة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669EA138" w14:textId="184837CB" w:rsid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كم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قطعة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حلوى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كانت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بداية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الحفلة؟</w:t>
      </w:r>
    </w:p>
    <w:p w14:paraId="3B93AAF1" w14:textId="77777777" w:rsid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</w:p>
    <w:p w14:paraId="5EC06881" w14:textId="77777777" w:rsidR="00ED2A7F" w:rsidRP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</w:p>
    <w:p w14:paraId="7219579C" w14:textId="077039F3" w:rsidR="00ED2A7F" w:rsidRPr="00ED2A7F" w:rsidRDefault="00ED2A7F" w:rsidP="00ED2A7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ركب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AE"/>
        </w:rPr>
        <w:t>رامي</w:t>
      </w:r>
      <w:r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دراجته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مسارٍ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للدراجات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0E8117AF" w14:textId="4E39B78F" w:rsidR="00ED2A7F" w:rsidRP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بعد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قطع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</m:oMath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المسار،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بقي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أمامه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35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كم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حتى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نهاية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المسار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66121882" w14:textId="09765192" w:rsidR="00FF5DF3" w:rsidRP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المسار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كاملًا؟</w:t>
      </w:r>
    </w:p>
    <w:p w14:paraId="4B12DEB7" w14:textId="77777777" w:rsidR="008F48EB" w:rsidRPr="00287B24" w:rsidRDefault="008F48EB" w:rsidP="00A465FC">
      <w:pPr>
        <w:rPr>
          <w:rFonts w:asciiTheme="minorBidi" w:hAnsiTheme="minorBidi"/>
          <w:sz w:val="28"/>
          <w:szCs w:val="28"/>
          <w:rtl/>
        </w:rPr>
      </w:pPr>
    </w:p>
    <w:p w14:paraId="74FD846E" w14:textId="1A1D804C" w:rsid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402D4539" w14:textId="77777777" w:rsidR="00ED2A7F" w:rsidRDefault="00ED2A7F" w:rsidP="00ED2A7F">
      <w:pPr>
        <w:rPr>
          <w:rFonts w:asciiTheme="minorBidi" w:hAnsiTheme="minorBidi"/>
          <w:sz w:val="28"/>
          <w:szCs w:val="28"/>
          <w:rtl/>
        </w:rPr>
      </w:pPr>
    </w:p>
    <w:p w14:paraId="293AFCFE" w14:textId="52DA8278" w:rsidR="00ED2A7F" w:rsidRPr="00ED2A7F" w:rsidRDefault="00ED2A7F" w:rsidP="00ED2A7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AE"/>
        </w:rPr>
        <w:lastRenderedPageBreak/>
        <w:t>قرأت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AE"/>
        </w:rPr>
        <w:t>سارة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AE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AE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AE"/>
              </w:rPr>
              <m:t>4</m:t>
            </m:r>
          </m:den>
        </m:f>
      </m:oMath>
      <w:r w:rsidR="009A697B"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القراءة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الخاص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AE"/>
        </w:rPr>
        <w:t>بها</w:t>
      </w:r>
      <w:r w:rsidRPr="00ED2A7F">
        <w:rPr>
          <w:rFonts w:ascii="Calibri" w:hAnsi="Calibri" w:cs="Calibri"/>
          <w:sz w:val="28"/>
          <w:szCs w:val="28"/>
          <w:rtl/>
          <w:lang w:bidi="ar-AE"/>
        </w:rPr>
        <w:t>.</w:t>
      </w:r>
    </w:p>
    <w:p w14:paraId="75BFE0B8" w14:textId="684C9011" w:rsidR="00ED2A7F" w:rsidRP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وقرأت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SA"/>
        </w:rPr>
        <w:t>يارا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AE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AE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AE"/>
              </w:rPr>
              <m:t>3</m:t>
            </m:r>
          </m:den>
        </m:f>
      </m:oMath>
      <w:r w:rsidR="009A697B"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القراءة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الخاص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بها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3A40498F" w14:textId="6DFA4524" w:rsidR="00ED2A7F" w:rsidRP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قرأت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كل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واحدة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البنتين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20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صفحة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4CEB2658" w14:textId="77777777" w:rsidR="00ED2A7F" w:rsidRDefault="00ED2A7F" w:rsidP="00ED2A7F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أيٌّ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الجمل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التالية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صحيحة؟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علّلوا</w:t>
      </w:r>
      <w:r w:rsidRPr="00ED2A7F">
        <w:rPr>
          <w:rFonts w:ascii="Calibri" w:hAnsi="Calibri" w:cs="Calibri"/>
          <w:b/>
          <w:bCs/>
          <w:sz w:val="28"/>
          <w:szCs w:val="28"/>
          <w:rtl/>
          <w:lang w:bidi="ar-SA"/>
        </w:rPr>
        <w:t>.</w:t>
      </w:r>
    </w:p>
    <w:p w14:paraId="0AE9BB12" w14:textId="21DCFA07" w:rsidR="00ED2A7F" w:rsidRDefault="00ED2A7F" w:rsidP="00ED2A7F">
      <w:pPr>
        <w:pStyle w:val="a9"/>
        <w:numPr>
          <w:ilvl w:val="0"/>
          <w:numId w:val="5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 xml:space="preserve">سارة </w:t>
      </w:r>
      <w:r w:rsidR="00D02D86" w:rsidRPr="00ED2A7F">
        <w:rPr>
          <w:rFonts w:ascii="Calibri" w:hAnsi="Calibri" w:cs="Calibri" w:hint="cs"/>
          <w:sz w:val="28"/>
          <w:szCs w:val="28"/>
          <w:rtl/>
          <w:lang w:bidi="ar-SA"/>
        </w:rPr>
        <w:t>أكبر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SA"/>
        </w:rPr>
        <w:t>يارا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1E00BD0F" w14:textId="7ECF62DF" w:rsidR="00ED2A7F" w:rsidRDefault="00ED2A7F" w:rsidP="00ED2A7F">
      <w:pPr>
        <w:pStyle w:val="a9"/>
        <w:numPr>
          <w:ilvl w:val="0"/>
          <w:numId w:val="5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سارة</w:t>
      </w:r>
      <w:r w:rsidR="009A697B">
        <w:rPr>
          <w:rFonts w:ascii="Calibri" w:hAnsi="Calibri" w:cs="Calibri" w:hint="cs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أصغر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SA"/>
        </w:rPr>
        <w:t>يارا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310D62C6" w14:textId="239A7891" w:rsidR="00ED2A7F" w:rsidRDefault="00ED2A7F" w:rsidP="00ED2A7F">
      <w:pPr>
        <w:pStyle w:val="a9"/>
        <w:numPr>
          <w:ilvl w:val="0"/>
          <w:numId w:val="5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9A697B">
        <w:rPr>
          <w:rFonts w:ascii="Calibri" w:hAnsi="Calibri" w:cs="Calibri" w:hint="cs"/>
          <w:sz w:val="28"/>
          <w:szCs w:val="28"/>
          <w:rtl/>
          <w:lang w:bidi="ar-SA"/>
        </w:rPr>
        <w:t>يارا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يساوي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الصفحات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كتاب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سارة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69CDE6EF" w14:textId="6C6D103E" w:rsidR="00ED2A7F" w:rsidRPr="00ED2A7F" w:rsidRDefault="00ED2A7F" w:rsidP="00ED2A7F">
      <w:pPr>
        <w:pStyle w:val="a9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لا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يمكن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معرفة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أيٍّ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منهما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عدد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صفحات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 xml:space="preserve"> كتابها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D2A7F">
        <w:rPr>
          <w:rFonts w:ascii="Calibri" w:hAnsi="Calibri" w:cs="Calibri" w:hint="cs"/>
          <w:sz w:val="28"/>
          <w:szCs w:val="28"/>
          <w:rtl/>
          <w:lang w:bidi="ar-SA"/>
        </w:rPr>
        <w:t>أكبر</w:t>
      </w:r>
      <w:r w:rsidRPr="00ED2A7F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51204F86" w14:textId="77777777" w:rsidR="00287B24" w:rsidRP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5C8A50A8" w14:textId="43532BFD" w:rsidR="00C737C2" w:rsidRPr="00C737C2" w:rsidRDefault="00C737C2" w:rsidP="00C737C2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تتكوّن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مسابقة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رياضية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من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ثلاثة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أقسام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: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ركوب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الدراجات،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AE"/>
        </w:rPr>
        <w:t>الركض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،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AE"/>
        </w:rPr>
        <w:t>والسباحة</w:t>
      </w:r>
      <w:r w:rsidRPr="00C737C2">
        <w:rPr>
          <w:rFonts w:ascii="Calibri" w:hAnsi="Calibri" w:cs="Calibri"/>
          <w:sz w:val="28"/>
          <w:szCs w:val="28"/>
          <w:rtl/>
          <w:lang w:bidi="ar-AE"/>
        </w:rPr>
        <w:t>.</w:t>
      </w:r>
    </w:p>
    <w:p w14:paraId="155F9A19" w14:textId="6DD5D802" w:rsidR="00C737C2" w:rsidRPr="00C737C2" w:rsidRDefault="00C737C2" w:rsidP="00C737C2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مسار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الركض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يساوي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2</m:t>
            </m:r>
          </m:den>
        </m:f>
      </m:oMath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مسار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ركوب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الدراجات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2350D90E" w14:textId="7866DE2A" w:rsidR="00C737C2" w:rsidRPr="00C737C2" w:rsidRDefault="00C737C2" w:rsidP="00C737C2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وطول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مسار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السباحة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يساوي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3</m:t>
            </m:r>
          </m:den>
        </m:f>
      </m:oMath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مسار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ركوب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الدراجات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7659C1E0" w14:textId="0E7A4B24" w:rsidR="00C737C2" w:rsidRPr="00C737C2" w:rsidRDefault="00C737C2" w:rsidP="00C737C2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طول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مسار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sz w:val="28"/>
          <w:szCs w:val="28"/>
          <w:rtl/>
          <w:lang w:bidi="ar-SA"/>
        </w:rPr>
        <w:t>الركض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هو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4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SA"/>
              </w:rPr>
              <m:t>2</m:t>
            </m:r>
          </m:den>
        </m:f>
      </m:oMath>
      <w:r w:rsidRPr="00C737C2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sz w:val="28"/>
          <w:szCs w:val="28"/>
          <w:rtl/>
          <w:lang w:bidi="ar-SA"/>
        </w:rPr>
        <w:t>كم</w:t>
      </w:r>
      <w:r w:rsidRPr="00C737C2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478624F4" w14:textId="04A14B7F" w:rsidR="00287B24" w:rsidRDefault="00C737C2" w:rsidP="00C737C2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ما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الطول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الكلي</w:t>
      </w:r>
      <w:r w:rsidR="00D02D86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ّ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للأقسام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الثلاثة؟</w:t>
      </w:r>
    </w:p>
    <w:p w14:paraId="710BBF99" w14:textId="77777777" w:rsidR="00C737C2" w:rsidRDefault="00C737C2" w:rsidP="00C737C2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</w:p>
    <w:p w14:paraId="75D72F18" w14:textId="2B3A3788" w:rsidR="00C737C2" w:rsidRPr="009C32E0" w:rsidRDefault="00C737C2" w:rsidP="00C737C2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 w:val="28"/>
          <w:szCs w:val="28"/>
          <w:lang w:bidi="ar-AE"/>
        </w:rPr>
      </w:pPr>
      <w:r w:rsidRPr="009C32E0">
        <w:rPr>
          <w:rFonts w:ascii="Calibri" w:hAnsi="Calibri" w:cs="Calibri"/>
          <w:sz w:val="28"/>
          <w:szCs w:val="28"/>
          <w:rtl/>
          <w:lang w:bidi="ar-AE"/>
        </w:rPr>
        <w:t xml:space="preserve">لدى </w:t>
      </w:r>
      <w:r w:rsidR="00D02D86">
        <w:rPr>
          <w:rFonts w:ascii="Calibri" w:hAnsi="Calibri" w:cs="Calibri" w:hint="cs"/>
          <w:sz w:val="28"/>
          <w:szCs w:val="28"/>
          <w:rtl/>
          <w:lang w:bidi="ar-AE"/>
        </w:rPr>
        <w:t>سامي</w:t>
      </w:r>
      <w:r w:rsidRPr="009C32E0">
        <w:rPr>
          <w:rFonts w:ascii="Calibri" w:hAnsi="Calibri" w:cs="Calibri"/>
          <w:sz w:val="28"/>
          <w:szCs w:val="28"/>
          <w:rtl/>
          <w:lang w:bidi="ar-AE"/>
        </w:rPr>
        <w:t xml:space="preserve"> مجموعة من الملصقات</w:t>
      </w:r>
      <w:r w:rsidRPr="009C32E0">
        <w:rPr>
          <w:rFonts w:ascii="Calibri" w:hAnsi="Calibri" w:cs="Calibri"/>
          <w:sz w:val="28"/>
          <w:szCs w:val="28"/>
          <w:lang w:bidi="ar-AE"/>
        </w:rPr>
        <w:t>.</w:t>
      </w:r>
    </w:p>
    <w:p w14:paraId="124A8631" w14:textId="0E0D28BA" w:rsidR="00C737C2" w:rsidRPr="009C32E0" w:rsidRDefault="00000000" w:rsidP="009C32E0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C737C2" w:rsidRPr="009C32E0">
        <w:rPr>
          <w:rFonts w:ascii="Calibri" w:hAnsi="Calibri" w:cs="Calibri"/>
          <w:sz w:val="28"/>
          <w:szCs w:val="28"/>
          <w:rtl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الملصقات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لونها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أزرق،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و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C737C2" w:rsidRPr="009C32E0">
        <w:rPr>
          <w:rFonts w:ascii="Calibri" w:hAnsi="Calibri" w:cs="Calibri" w:hint="cs"/>
          <w:sz w:val="28"/>
          <w:szCs w:val="28"/>
          <w:rtl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من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الملصقات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لونها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أحمر،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أمّا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باقي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الملصقات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فلونها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C737C2" w:rsidRPr="009C32E0">
        <w:rPr>
          <w:rFonts w:ascii="Calibri" w:hAnsi="Calibri" w:cs="Calibri" w:hint="cs"/>
          <w:sz w:val="28"/>
          <w:szCs w:val="28"/>
          <w:rtl/>
          <w:lang w:bidi="ar-SA"/>
        </w:rPr>
        <w:t>أخضر</w:t>
      </w:r>
      <w:r w:rsidR="00C737C2" w:rsidRPr="009C32E0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72549985" w14:textId="2E376DFB" w:rsidR="009C32E0" w:rsidRDefault="00C737C2" w:rsidP="009C32E0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عدد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الملصقات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الزرقاء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التي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لدى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سامي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C737C2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هو</w:t>
      </w:r>
      <w:r w:rsidRPr="00C737C2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12.</w:t>
      </w:r>
    </w:p>
    <w:p w14:paraId="6486429E" w14:textId="77777777" w:rsidR="009C32E0" w:rsidRPr="009C32E0" w:rsidRDefault="009C32E0" w:rsidP="009C32E0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</w:p>
    <w:p w14:paraId="1BFEE1EC" w14:textId="7FB1D463" w:rsidR="009C32E0" w:rsidRDefault="009C32E0" w:rsidP="009C32E0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أ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.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كم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ملصقًا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لدى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سامي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بالمجموع؟</w:t>
      </w:r>
    </w:p>
    <w:p w14:paraId="7B371438" w14:textId="77777777" w:rsidR="009C32E0" w:rsidRPr="009C32E0" w:rsidRDefault="009C32E0" w:rsidP="009C32E0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</w:rPr>
      </w:pPr>
    </w:p>
    <w:p w14:paraId="00E3E6D9" w14:textId="3FC3E3E6" w:rsidR="009C32E0" w:rsidRPr="00C737C2" w:rsidRDefault="009C32E0" w:rsidP="009C32E0">
      <w:pPr>
        <w:pStyle w:val="a9"/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ب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.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كم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ملصقًا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أحمر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لدى</w:t>
      </w:r>
      <w:r w:rsidRPr="009C32E0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 </w:t>
      </w:r>
      <w:r w:rsidR="00D02D86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سامي</w:t>
      </w:r>
      <w:r w:rsidRPr="009C32E0"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>؟</w:t>
      </w:r>
    </w:p>
    <w:p w14:paraId="7398CD70" w14:textId="77777777" w:rsidR="000E592F" w:rsidRPr="00287B24" w:rsidRDefault="000E592F" w:rsidP="00287B24">
      <w:pPr>
        <w:ind w:left="360"/>
        <w:rPr>
          <w:rFonts w:asciiTheme="minorBidi" w:hAnsiTheme="minorBidi"/>
          <w:sz w:val="28"/>
          <w:szCs w:val="28"/>
          <w:rtl/>
          <w:lang w:bidi="ar-SA"/>
        </w:rPr>
      </w:pPr>
    </w:p>
    <w:p w14:paraId="173F459C" w14:textId="78CF25FD" w:rsidR="00FF5DF3" w:rsidRPr="00FF5DF3" w:rsidRDefault="00FF5DF3" w:rsidP="000E592F"/>
    <w:sectPr w:rsidR="00FF5DF3" w:rsidRPr="00FF5DF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A575" w14:textId="77777777" w:rsidR="0025438D" w:rsidRDefault="0025438D" w:rsidP="00A465FC">
      <w:pPr>
        <w:spacing w:after="0" w:line="240" w:lineRule="auto"/>
      </w:pPr>
      <w:r>
        <w:separator/>
      </w:r>
    </w:p>
  </w:endnote>
  <w:endnote w:type="continuationSeparator" w:id="0">
    <w:p w14:paraId="1B463406" w14:textId="77777777" w:rsidR="0025438D" w:rsidRDefault="0025438D" w:rsidP="00A4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C5B" w14:textId="77777777" w:rsidR="0025438D" w:rsidRDefault="0025438D" w:rsidP="00A465FC">
      <w:pPr>
        <w:spacing w:after="0" w:line="240" w:lineRule="auto"/>
      </w:pPr>
      <w:r>
        <w:separator/>
      </w:r>
    </w:p>
  </w:footnote>
  <w:footnote w:type="continuationSeparator" w:id="0">
    <w:p w14:paraId="2DBE72E9" w14:textId="77777777" w:rsidR="0025438D" w:rsidRDefault="0025438D" w:rsidP="00A4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025"/>
    <w:multiLevelType w:val="hybridMultilevel"/>
    <w:tmpl w:val="B75E3BBA"/>
    <w:lvl w:ilvl="0" w:tplc="A2AA04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874F5"/>
    <w:multiLevelType w:val="hybridMultilevel"/>
    <w:tmpl w:val="559CA762"/>
    <w:lvl w:ilvl="0" w:tplc="099C0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2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C1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A5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8D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CD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6F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EA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582B78"/>
    <w:multiLevelType w:val="hybridMultilevel"/>
    <w:tmpl w:val="C3925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DA2D40"/>
    <w:multiLevelType w:val="hybridMultilevel"/>
    <w:tmpl w:val="97121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747D6"/>
    <w:multiLevelType w:val="hybridMultilevel"/>
    <w:tmpl w:val="4396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98206">
    <w:abstractNumId w:val="0"/>
  </w:num>
  <w:num w:numId="2" w16cid:durableId="1722896031">
    <w:abstractNumId w:val="1"/>
  </w:num>
  <w:num w:numId="3" w16cid:durableId="1380593392">
    <w:abstractNumId w:val="4"/>
  </w:num>
  <w:num w:numId="4" w16cid:durableId="644820032">
    <w:abstractNumId w:val="3"/>
  </w:num>
  <w:num w:numId="5" w16cid:durableId="134404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F3"/>
    <w:rsid w:val="00000E34"/>
    <w:rsid w:val="0005525D"/>
    <w:rsid w:val="00096DCD"/>
    <w:rsid w:val="000B50E6"/>
    <w:rsid w:val="000E592F"/>
    <w:rsid w:val="00110073"/>
    <w:rsid w:val="001330CB"/>
    <w:rsid w:val="0025438D"/>
    <w:rsid w:val="00287B24"/>
    <w:rsid w:val="0033013B"/>
    <w:rsid w:val="003E4D0D"/>
    <w:rsid w:val="00452297"/>
    <w:rsid w:val="00471484"/>
    <w:rsid w:val="00607D95"/>
    <w:rsid w:val="0061466A"/>
    <w:rsid w:val="00692019"/>
    <w:rsid w:val="00740AA0"/>
    <w:rsid w:val="0075066A"/>
    <w:rsid w:val="00760413"/>
    <w:rsid w:val="008F48EB"/>
    <w:rsid w:val="008F73AE"/>
    <w:rsid w:val="009A697B"/>
    <w:rsid w:val="009C32E0"/>
    <w:rsid w:val="00A465FC"/>
    <w:rsid w:val="00A63883"/>
    <w:rsid w:val="00A77B40"/>
    <w:rsid w:val="00A95802"/>
    <w:rsid w:val="00AE6240"/>
    <w:rsid w:val="00B046C5"/>
    <w:rsid w:val="00C2278E"/>
    <w:rsid w:val="00C737C2"/>
    <w:rsid w:val="00CB0592"/>
    <w:rsid w:val="00D02D86"/>
    <w:rsid w:val="00D37B9D"/>
    <w:rsid w:val="00D55CF1"/>
    <w:rsid w:val="00ED2A7F"/>
    <w:rsid w:val="00F27EA4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25F2"/>
  <w15:chartTrackingRefBased/>
  <w15:docId w15:val="{8C490875-F1B5-47CC-B58E-20EA82D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F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F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F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F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F5D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F5D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F5D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F5D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F5D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F5D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F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F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F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D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F5D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D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A465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4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465FC"/>
  </w:style>
  <w:style w:type="paragraph" w:styleId="af0">
    <w:name w:val="footer"/>
    <w:basedOn w:val="a"/>
    <w:link w:val="af1"/>
    <w:uiPriority w:val="99"/>
    <w:unhideWhenUsed/>
    <w:rsid w:val="00A4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465FC"/>
  </w:style>
  <w:style w:type="character" w:styleId="af2">
    <w:name w:val="Placeholder Text"/>
    <w:basedOn w:val="a0"/>
    <w:uiPriority w:val="99"/>
    <w:semiHidden/>
    <w:rsid w:val="00096D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6</cp:revision>
  <dcterms:created xsi:type="dcterms:W3CDTF">2026-06-01T16:47:00Z</dcterms:created>
  <dcterms:modified xsi:type="dcterms:W3CDTF">2026-06-03T09:30:00Z</dcterms:modified>
</cp:coreProperties>
</file>