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9F" w:rsidRPr="0006109F" w:rsidRDefault="0006109F" w:rsidP="0006109F">
      <w:pPr>
        <w:spacing w:line="360" w:lineRule="auto"/>
        <w:jc w:val="both"/>
        <w:rPr>
          <w:sz w:val="24"/>
          <w:szCs w:val="24"/>
          <w:rtl/>
        </w:rPr>
      </w:pPr>
      <w:r w:rsidRPr="0006109F">
        <w:rPr>
          <w:rFonts w:hint="cs"/>
          <w:sz w:val="24"/>
          <w:szCs w:val="24"/>
          <w:rtl/>
        </w:rPr>
        <w:t>בס"ד</w:t>
      </w:r>
    </w:p>
    <w:p w:rsidR="00487DA6" w:rsidRDefault="0006109F" w:rsidP="0006109F">
      <w:pPr>
        <w:spacing w:line="360" w:lineRule="auto"/>
        <w:jc w:val="both"/>
        <w:rPr>
          <w:sz w:val="24"/>
          <w:szCs w:val="24"/>
          <w:rtl/>
        </w:rPr>
      </w:pPr>
      <w:r w:rsidRPr="0006109F">
        <w:rPr>
          <w:rFonts w:hint="cs"/>
          <w:sz w:val="24"/>
          <w:szCs w:val="24"/>
          <w:rtl/>
        </w:rPr>
        <w:t xml:space="preserve">הנושא הזה הוא אולי הנושא הכי "חם" אצל בני נוער בימינו. הם מתמודדים עם המון תאוות שמונחות לפתחם וכל הזמן שואלים את עצמם איך להתמודד עם הכוחות השליליים שיש בתוכם. </w:t>
      </w:r>
      <w:r>
        <w:rPr>
          <w:rFonts w:hint="cs"/>
          <w:sz w:val="24"/>
          <w:szCs w:val="24"/>
          <w:rtl/>
        </w:rPr>
        <w:t xml:space="preserve">המושג של "נפילות" מאוד רווח והם מייחסים אותו לשלל של נפילות בתחומים שונים, אולם אולי ניתן לומר שבעיקר לנפילות בתחום התאוות המיניות וחוסר צניעות מסוגים שונים. </w:t>
      </w:r>
    </w:p>
    <w:p w:rsidR="0006109F" w:rsidRDefault="0006109F" w:rsidP="00583C1B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לכן אני חושבת שזה ושיעור בעל חשיבות עליונה ויש להקדיש מחשבה רבה לאופן בו מלמדים אותו.</w:t>
      </w:r>
    </w:p>
    <w:p w:rsidR="00583C1B" w:rsidRPr="00D1542D" w:rsidRDefault="005C0EF8" w:rsidP="00583C1B">
      <w:pPr>
        <w:spacing w:line="360" w:lineRule="auto"/>
        <w:jc w:val="both"/>
        <w:rPr>
          <w:sz w:val="24"/>
          <w:szCs w:val="24"/>
          <w:u w:val="single"/>
          <w:rtl/>
        </w:rPr>
      </w:pPr>
      <w:r w:rsidRPr="00D1542D">
        <w:rPr>
          <w:rFonts w:hint="cs"/>
          <w:sz w:val="24"/>
          <w:szCs w:val="24"/>
          <w:u w:val="single"/>
          <w:rtl/>
        </w:rPr>
        <w:t>שלב א'- דילמות</w:t>
      </w:r>
    </w:p>
    <w:p w:rsidR="005C0EF8" w:rsidRDefault="005C0EF8" w:rsidP="00583C1B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אנחנו מחלקים את הכיתה לשלשות. כל שלשה מקבל</w:t>
      </w:r>
      <w:r w:rsidR="00D1542D">
        <w:rPr>
          <w:rFonts w:hint="cs"/>
          <w:sz w:val="24"/>
          <w:szCs w:val="24"/>
          <w:rtl/>
        </w:rPr>
        <w:t>ת</w:t>
      </w:r>
      <w:r>
        <w:rPr>
          <w:rFonts w:hint="cs"/>
          <w:sz w:val="24"/>
          <w:szCs w:val="24"/>
          <w:rtl/>
        </w:rPr>
        <w:t xml:space="preserve"> סיפור דילמה ואחד התלמידים הוא המתלבט. ת</w:t>
      </w:r>
      <w:r w:rsidR="00D1542D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>מיד אחד מייצג קול שלילי והשני קול חיובי והם צריכים לכתוב לו את הנימוקים- למה לעשות את הטוב או את הרע בדילמה שלפניו.</w:t>
      </w:r>
    </w:p>
    <w:p w:rsidR="005C0EF8" w:rsidRDefault="005C0EF8" w:rsidP="00D1542D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חוזרים למליאה וכותבים</w:t>
      </w:r>
      <w:r w:rsidR="00D1542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 הלוח את הנימוקים בלי לדעת את הסיפורים שמאח</w:t>
      </w:r>
      <w:r w:rsidR="00D1542D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ריהם.</w:t>
      </w:r>
    </w:p>
    <w:p w:rsidR="005C0EF8" w:rsidRDefault="005C0EF8" w:rsidP="00583C1B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מוצאים שהנימוקים תמיד מאוד דומים.</w:t>
      </w:r>
    </w:p>
    <w:p w:rsidR="005C0EF8" w:rsidRDefault="005C0EF8" w:rsidP="005C0EF8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נימוקים שליליים</w:t>
      </w:r>
      <w:r w:rsidR="00D1542D">
        <w:rPr>
          <w:rFonts w:hint="cs"/>
          <w:sz w:val="24"/>
          <w:szCs w:val="24"/>
          <w:rtl/>
        </w:rPr>
        <w:t xml:space="preserve"> אפשריים</w:t>
      </w:r>
      <w:r>
        <w:rPr>
          <w:rFonts w:hint="cs"/>
          <w:sz w:val="24"/>
          <w:szCs w:val="24"/>
          <w:rtl/>
        </w:rPr>
        <w:t xml:space="preserve">: זה רק משהו קטן; אף אחד </w:t>
      </w:r>
      <w:r w:rsidR="00D1542D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 xml:space="preserve">א ידע; מה </w:t>
      </w:r>
      <w:proofErr w:type="spellStart"/>
      <w:r>
        <w:rPr>
          <w:rFonts w:hint="cs"/>
          <w:sz w:val="24"/>
          <w:szCs w:val="24"/>
          <w:rtl/>
        </w:rPr>
        <w:t>איכפת</w:t>
      </w:r>
      <w:proofErr w:type="spellEnd"/>
      <w:r>
        <w:rPr>
          <w:rFonts w:hint="cs"/>
          <w:sz w:val="24"/>
          <w:szCs w:val="24"/>
          <w:rtl/>
        </w:rPr>
        <w:t xml:space="preserve"> לך? ; ממש </w:t>
      </w:r>
      <w:proofErr w:type="spellStart"/>
      <w:r>
        <w:rPr>
          <w:rFonts w:hint="cs"/>
          <w:sz w:val="24"/>
          <w:szCs w:val="24"/>
          <w:rtl/>
        </w:rPr>
        <w:t>ממש</w:t>
      </w:r>
      <w:proofErr w:type="spellEnd"/>
      <w:r>
        <w:rPr>
          <w:rFonts w:hint="cs"/>
          <w:sz w:val="24"/>
          <w:szCs w:val="24"/>
          <w:rtl/>
        </w:rPr>
        <w:t xml:space="preserve"> בא לך על זה; מותר פעם להיות משוחרר; אל תהיה כזה כבד; זה בעצם מעשה טוב</w:t>
      </w:r>
    </w:p>
    <w:p w:rsidR="005C0EF8" w:rsidRDefault="005C0EF8" w:rsidP="00C91522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נימוקים חיוביים</w:t>
      </w:r>
      <w:r w:rsidR="00C91522">
        <w:rPr>
          <w:rFonts w:hint="cs"/>
          <w:sz w:val="24"/>
          <w:szCs w:val="24"/>
          <w:rtl/>
        </w:rPr>
        <w:t xml:space="preserve"> אפשריים</w:t>
      </w:r>
      <w:r>
        <w:rPr>
          <w:rFonts w:hint="cs"/>
          <w:sz w:val="24"/>
          <w:szCs w:val="24"/>
          <w:rtl/>
        </w:rPr>
        <w:t xml:space="preserve">: חבל אתה תצטער; אבא יצטער; </w:t>
      </w:r>
      <w:proofErr w:type="spellStart"/>
      <w:r>
        <w:rPr>
          <w:rFonts w:hint="cs"/>
          <w:sz w:val="24"/>
          <w:szCs w:val="24"/>
          <w:rtl/>
        </w:rPr>
        <w:t>אמא</w:t>
      </w:r>
      <w:proofErr w:type="spellEnd"/>
      <w:r>
        <w:rPr>
          <w:rFonts w:hint="cs"/>
          <w:sz w:val="24"/>
          <w:szCs w:val="24"/>
          <w:rtl/>
        </w:rPr>
        <w:t xml:space="preserve"> תצטער; ה' יצטער; אחרי פעם אחת יבואו עוד פעמים;  </w:t>
      </w:r>
    </w:p>
    <w:p w:rsidR="005C0EF8" w:rsidRDefault="005C0EF8" w:rsidP="00C91522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אז השאלה מה אנחנו</w:t>
      </w:r>
      <w:r w:rsidR="00C9152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עושים? מה עושה האדם כדי להתמודד? </w:t>
      </w:r>
    </w:p>
    <w:p w:rsidR="00A5207D" w:rsidRPr="00C91522" w:rsidRDefault="00A5207D" w:rsidP="005C0EF8">
      <w:pPr>
        <w:spacing w:line="360" w:lineRule="auto"/>
        <w:jc w:val="both"/>
        <w:rPr>
          <w:sz w:val="24"/>
          <w:szCs w:val="24"/>
          <w:u w:val="single"/>
          <w:rtl/>
        </w:rPr>
      </w:pPr>
      <w:r w:rsidRPr="00C91522">
        <w:rPr>
          <w:rFonts w:hint="cs"/>
          <w:sz w:val="24"/>
          <w:szCs w:val="24"/>
          <w:u w:val="single"/>
          <w:rtl/>
        </w:rPr>
        <w:t>שלב ב'- שיתוף</w:t>
      </w:r>
    </w:p>
    <w:p w:rsidR="005C0EF8" w:rsidRDefault="005C0EF8" w:rsidP="00C91522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מבקשים מהתלמידים אם הם מוכנים לשתף בהתמודדות כזו ומה עזר להם וכותבים</w:t>
      </w:r>
      <w:r w:rsidR="00C9152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את מה שעזר על הלוח. </w:t>
      </w:r>
    </w:p>
    <w:p w:rsidR="005C0EF8" w:rsidRDefault="005C0EF8" w:rsidP="005713EC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אומרים</w:t>
      </w:r>
      <w:r w:rsidR="00C9152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להם שתמיד</w:t>
      </w:r>
      <w:r w:rsidR="005713EC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בכל הדורות</w:t>
      </w:r>
      <w:r w:rsidR="005713EC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אנשים התמודדו עם קשיים דומים בכל מיני תחומים וחיפשו דרכ</w:t>
      </w:r>
      <w:r w:rsidR="005713EC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ם להתמודדות עם היצר ששוכן בתוכנו והיו לאנשים כל מיני רעיונות ובחוברת שלנו</w:t>
      </w:r>
      <w:r w:rsidR="005713E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יש שניים</w:t>
      </w:r>
      <w:r w:rsidR="005713EC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האדמו"ר </w:t>
      </w:r>
      <w:proofErr w:type="spellStart"/>
      <w:r>
        <w:rPr>
          <w:rFonts w:hint="cs"/>
          <w:sz w:val="24"/>
          <w:szCs w:val="24"/>
          <w:rtl/>
        </w:rPr>
        <w:t>מפיאסצנה</w:t>
      </w:r>
      <w:proofErr w:type="spellEnd"/>
      <w:r>
        <w:rPr>
          <w:rFonts w:hint="cs"/>
          <w:sz w:val="24"/>
          <w:szCs w:val="24"/>
          <w:rtl/>
        </w:rPr>
        <w:t xml:space="preserve"> והרב קוק. </w:t>
      </w:r>
    </w:p>
    <w:p w:rsidR="00A5207D" w:rsidRDefault="00A5207D" w:rsidP="005713EC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מספרים על האדמו"ר </w:t>
      </w:r>
      <w:proofErr w:type="spellStart"/>
      <w:r>
        <w:rPr>
          <w:rFonts w:hint="cs"/>
          <w:sz w:val="24"/>
          <w:szCs w:val="24"/>
          <w:rtl/>
        </w:rPr>
        <w:t>מפיאסצנה</w:t>
      </w:r>
      <w:proofErr w:type="spellEnd"/>
      <w:r>
        <w:rPr>
          <w:rFonts w:hint="cs"/>
          <w:sz w:val="24"/>
          <w:szCs w:val="24"/>
          <w:rtl/>
        </w:rPr>
        <w:t xml:space="preserve"> ועל הגישה החינוכית המיוחדת שלו. שואלים אם יש למישהו רעיון מה מחנך דגול כמוהו יאמר לעשות עם ילד עקשן ועם ילד כעסן? קוראים בפנים ומסבירים.</w:t>
      </w:r>
    </w:p>
    <w:p w:rsidR="00A5207D" w:rsidRDefault="00A5207D" w:rsidP="00A5207D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(אפשר להשתמש בדף עבודה מצורף)</w:t>
      </w:r>
    </w:p>
    <w:p w:rsidR="00A5207D" w:rsidRDefault="00A5207D" w:rsidP="005713EC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קוראים את הרב קוק ומסבירים את המושגים ישר וכובש. ניתן לה</w:t>
      </w:r>
      <w:r w:rsidR="005713EC">
        <w:rPr>
          <w:rFonts w:hint="cs"/>
          <w:sz w:val="24"/>
          <w:szCs w:val="24"/>
          <w:rtl/>
        </w:rPr>
        <w:t>ש</w:t>
      </w:r>
      <w:r>
        <w:rPr>
          <w:rFonts w:hint="cs"/>
          <w:sz w:val="24"/>
          <w:szCs w:val="24"/>
          <w:rtl/>
        </w:rPr>
        <w:t>תמש בתמונות המצורפות. כדא</w:t>
      </w:r>
      <w:r w:rsidR="005713EC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 xml:space="preserve"> לשאול- האם זוכרים את שתי הגישות השונות</w:t>
      </w:r>
      <w:r w:rsidR="005713E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 w:rsidR="005713E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הסבא </w:t>
      </w:r>
      <w:proofErr w:type="spellStart"/>
      <w:r>
        <w:rPr>
          <w:rFonts w:hint="cs"/>
          <w:sz w:val="24"/>
          <w:szCs w:val="24"/>
          <w:rtl/>
        </w:rPr>
        <w:t>מסלבודקה</w:t>
      </w:r>
      <w:proofErr w:type="spellEnd"/>
      <w:r>
        <w:rPr>
          <w:rFonts w:hint="cs"/>
          <w:sz w:val="24"/>
          <w:szCs w:val="24"/>
          <w:rtl/>
        </w:rPr>
        <w:t xml:space="preserve"> והסבא </w:t>
      </w:r>
      <w:proofErr w:type="spellStart"/>
      <w:r>
        <w:rPr>
          <w:rFonts w:hint="cs"/>
          <w:sz w:val="24"/>
          <w:szCs w:val="24"/>
          <w:rtl/>
        </w:rPr>
        <w:t>מנובהרדוק</w:t>
      </w:r>
      <w:proofErr w:type="spellEnd"/>
      <w:r>
        <w:rPr>
          <w:rFonts w:hint="cs"/>
          <w:sz w:val="24"/>
          <w:szCs w:val="24"/>
          <w:rtl/>
        </w:rPr>
        <w:t xml:space="preserve"> ול</w:t>
      </w:r>
      <w:r w:rsidR="005713EC">
        <w:rPr>
          <w:rFonts w:hint="cs"/>
          <w:sz w:val="24"/>
          <w:szCs w:val="24"/>
          <w:rtl/>
        </w:rPr>
        <w:t>ש</w:t>
      </w:r>
      <w:r>
        <w:rPr>
          <w:rFonts w:hint="cs"/>
          <w:sz w:val="24"/>
          <w:szCs w:val="24"/>
          <w:rtl/>
        </w:rPr>
        <w:t>אול למי מהם מתאימה יותר  דרך הכובש ו</w:t>
      </w:r>
      <w:r w:rsidR="005713EC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>מי</w:t>
      </w:r>
      <w:r w:rsidR="005713E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</w:t>
      </w:r>
      <w:r w:rsidR="005713EC">
        <w:rPr>
          <w:rFonts w:hint="cs"/>
          <w:sz w:val="24"/>
          <w:szCs w:val="24"/>
          <w:rtl/>
        </w:rPr>
        <w:t>ר</w:t>
      </w:r>
      <w:r>
        <w:rPr>
          <w:rFonts w:hint="cs"/>
          <w:sz w:val="24"/>
          <w:szCs w:val="24"/>
          <w:rtl/>
        </w:rPr>
        <w:t xml:space="preserve">ך הישר? </w:t>
      </w:r>
    </w:p>
    <w:p w:rsidR="00750395" w:rsidRDefault="00750395" w:rsidP="005713EC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חשוב </w:t>
      </w:r>
      <w:r w:rsidR="005713EC">
        <w:rPr>
          <w:rFonts w:hint="cs"/>
          <w:sz w:val="24"/>
          <w:szCs w:val="24"/>
          <w:rtl/>
        </w:rPr>
        <w:t>לו</w:t>
      </w:r>
      <w:r>
        <w:rPr>
          <w:rFonts w:hint="cs"/>
          <w:sz w:val="24"/>
          <w:szCs w:val="24"/>
          <w:rtl/>
        </w:rPr>
        <w:t>מר לתלמידים שיש עוד המון רעיונו</w:t>
      </w:r>
      <w:r w:rsidR="005713EC">
        <w:rPr>
          <w:rFonts w:hint="cs"/>
          <w:sz w:val="24"/>
          <w:szCs w:val="24"/>
          <w:rtl/>
        </w:rPr>
        <w:t>ת</w:t>
      </w:r>
      <w:r>
        <w:rPr>
          <w:rFonts w:hint="cs"/>
          <w:sz w:val="24"/>
          <w:szCs w:val="24"/>
          <w:rtl/>
        </w:rPr>
        <w:t xml:space="preserve"> </w:t>
      </w:r>
      <w:r w:rsidR="005713EC">
        <w:rPr>
          <w:rFonts w:hint="cs"/>
          <w:sz w:val="24"/>
          <w:szCs w:val="24"/>
          <w:rtl/>
        </w:rPr>
        <w:t>להתמודדות ואני ממליצה מאוד להקר</w:t>
      </w:r>
      <w:r>
        <w:rPr>
          <w:rFonts w:hint="cs"/>
          <w:sz w:val="24"/>
          <w:szCs w:val="24"/>
          <w:rtl/>
        </w:rPr>
        <w:t xml:space="preserve">יא לסיום את המכתב של הרב </w:t>
      </w:r>
      <w:proofErr w:type="spellStart"/>
      <w:r>
        <w:rPr>
          <w:rFonts w:hint="cs"/>
          <w:sz w:val="24"/>
          <w:szCs w:val="24"/>
          <w:rtl/>
        </w:rPr>
        <w:t>הוטנר</w:t>
      </w:r>
      <w:proofErr w:type="spellEnd"/>
      <w:r>
        <w:rPr>
          <w:rFonts w:hint="cs"/>
          <w:sz w:val="24"/>
          <w:szCs w:val="24"/>
          <w:rtl/>
        </w:rPr>
        <w:t xml:space="preserve"> בעניין- מחזק ומרגיע כל מי שחווה קשיים והתמודדויות</w:t>
      </w:r>
      <w:r w:rsidR="005713EC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והרגיש שנכשל. </w:t>
      </w:r>
    </w:p>
    <w:p w:rsidR="002D2E02" w:rsidRDefault="002D2E02" w:rsidP="002D2E02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דוגמאות לדילמות: (לקוחות מהעולם של התלמידות שלי- כל אחד צריך להתאים לתלמידים שלו)</w:t>
      </w:r>
    </w:p>
    <w:p w:rsidR="00056A68" w:rsidRDefault="00056A68" w:rsidP="002D2E02">
      <w:pPr>
        <w:spacing w:line="360" w:lineRule="auto"/>
        <w:jc w:val="both"/>
        <w:rPr>
          <w:sz w:val="24"/>
          <w:szCs w:val="24"/>
          <w:rtl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834A9" wp14:editId="1D39040C">
                <wp:simplePos x="0" y="0"/>
                <wp:positionH relativeFrom="column">
                  <wp:posOffset>-1079273</wp:posOffset>
                </wp:positionH>
                <wp:positionV relativeFrom="paragraph">
                  <wp:posOffset>98434</wp:posOffset>
                </wp:positionV>
                <wp:extent cx="2176269" cy="2668137"/>
                <wp:effectExtent l="0" t="0" r="14605" b="18415"/>
                <wp:wrapNone/>
                <wp:docPr id="8" name="אליפס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69" cy="26681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E20A01" id="אליפסה 8" o:spid="_x0000_s1026" style="position:absolute;left:0;text-align:left;margin-left:-85pt;margin-top:7.75pt;width:171.35pt;height:21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3810692</wp:posOffset>
                </wp:positionH>
                <wp:positionV relativeFrom="paragraph">
                  <wp:posOffset>123399</wp:posOffset>
                </wp:positionV>
                <wp:extent cx="2176269" cy="2668137"/>
                <wp:effectExtent l="0" t="0" r="14605" b="18415"/>
                <wp:wrapNone/>
                <wp:docPr id="1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69" cy="26681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F3A82" id="אליפסה 1" o:spid="_x0000_s1026" style="position:absolute;left:0;text-align:left;margin-left:300.05pt;margin-top:9.7pt;width:171.35pt;height:2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5EBFA" wp14:editId="060A7DD7">
                <wp:simplePos x="0" y="0"/>
                <wp:positionH relativeFrom="column">
                  <wp:posOffset>1460434</wp:posOffset>
                </wp:positionH>
                <wp:positionV relativeFrom="paragraph">
                  <wp:posOffset>122195</wp:posOffset>
                </wp:positionV>
                <wp:extent cx="2176269" cy="2668137"/>
                <wp:effectExtent l="0" t="0" r="14605" b="18415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69" cy="26681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60F6D" id="אליפסה 2" o:spid="_x0000_s1026" style="position:absolute;left:0;text-align:left;margin-left:115pt;margin-top:9.6pt;width:171.35pt;height:2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" fillcolor="white [3201]" strokecolor="black [3213]" strokeweight="1pt">
                <v:stroke joinstyle="miter"/>
              </v:oval>
            </w:pict>
          </mc:Fallback>
        </mc:AlternateContent>
      </w:r>
    </w:p>
    <w:p w:rsidR="005C0EF8" w:rsidRPr="002D2E02" w:rsidRDefault="00543C28" w:rsidP="005C0EF8">
      <w:pPr>
        <w:spacing w:line="360" w:lineRule="auto"/>
        <w:jc w:val="both"/>
        <w:rPr>
          <w:rFonts w:ascii="BN Anna" w:hAnsi="BN Anna" w:cs="BN Anna"/>
          <w:sz w:val="24"/>
          <w:szCs w:val="24"/>
          <w:rtl/>
        </w:rPr>
      </w:pPr>
      <w:r w:rsidRPr="00056A68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-897890</wp:posOffset>
                </wp:positionH>
                <wp:positionV relativeFrom="paragraph">
                  <wp:posOffset>421005</wp:posOffset>
                </wp:positionV>
                <wp:extent cx="1801495" cy="1419225"/>
                <wp:effectExtent l="0" t="0" r="8255" b="9525"/>
                <wp:wrapSquare wrapText="bothSides"/>
                <wp:docPr id="1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149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68" w:rsidRPr="00056A68" w:rsidRDefault="00056A68" w:rsidP="00056A68">
                            <w:pPr>
                              <w:rPr>
                                <w:rFonts w:ascii="BN Anna" w:hAnsi="BN Anna" w:cs="BN Anna"/>
                                <w:cs/>
                              </w:rPr>
                            </w:pPr>
                            <w:r w:rsidRPr="00056A68">
                              <w:rPr>
                                <w:rFonts w:ascii="BN Anna" w:hAnsi="BN Anna" w:cs="BN Anna"/>
                                <w:rtl/>
                                <w:cs/>
                              </w:rPr>
                              <w:t xml:space="preserve">חברה רואה בפנימייה סרט </w:t>
                            </w:r>
                            <w:proofErr w:type="spellStart"/>
                            <w:r w:rsidRPr="00056A68">
                              <w:rPr>
                                <w:rFonts w:ascii="BN Anna" w:hAnsi="BN Anna" w:cs="BN Anna"/>
                                <w:rtl/>
                                <w:cs/>
                              </w:rPr>
                              <w:t>בסמרטפון</w:t>
                            </w:r>
                            <w:proofErr w:type="spellEnd"/>
                            <w:r w:rsidRPr="00056A68">
                              <w:rPr>
                                <w:rFonts w:ascii="BN Anna" w:hAnsi="BN Anna" w:cs="BN Anna"/>
                                <w:rtl/>
                                <w:cs/>
                              </w:rPr>
                              <w:t xml:space="preserve"> שלה. לא תכננת לראות עכשיו סרט </w:t>
                            </w:r>
                            <w:r w:rsidR="00543C28">
                              <w:rPr>
                                <w:rFonts w:ascii="BN Anna" w:hAnsi="BN Anna" w:cs="BN Anna" w:hint="cs"/>
                                <w:rtl/>
                                <w:cs/>
                              </w:rPr>
                              <w:t xml:space="preserve">ויש לך דברים חשובים לעשות </w:t>
                            </w:r>
                            <w:r w:rsidRPr="00056A68">
                              <w:rPr>
                                <w:rFonts w:ascii="BN Anna" w:hAnsi="BN Anna" w:cs="BN Anna"/>
                                <w:rtl/>
                                <w:cs/>
                              </w:rPr>
                              <w:t>אבל נראה שהוא מאוד מלהיב ובא לך ממש.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70.7pt;margin-top:33.15pt;width:141.85pt;height:111.75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" stroked="f">
                <v:textbox>
                  <w:txbxContent>
                    <w:p w:rsidR="00056A68" w:rsidRPr="00056A68" w:rsidRDefault="00056A68" w:rsidP="00056A68">
                      <w:pPr>
                        <w:rPr>
                          <w:rFonts w:ascii="BN Anna" w:hAnsi="BN Anna" w:cs="BN Anna"/>
                          <w:cs/>
                        </w:rPr>
                      </w:pPr>
                      <w:r w:rsidRPr="00056A68">
                        <w:rPr>
                          <w:rFonts w:ascii="BN Anna" w:hAnsi="BN Anna" w:cs="BN Anna"/>
                          <w:rtl/>
                          <w:cs/>
                        </w:rPr>
                        <w:t xml:space="preserve">חברה רואה בפנימייה סרט </w:t>
                      </w:r>
                      <w:proofErr w:type="spellStart"/>
                      <w:r w:rsidRPr="00056A68">
                        <w:rPr>
                          <w:rFonts w:ascii="BN Anna" w:hAnsi="BN Anna" w:cs="BN Anna"/>
                          <w:rtl/>
                          <w:cs/>
                        </w:rPr>
                        <w:t>בסמרטפון</w:t>
                      </w:r>
                      <w:proofErr w:type="spellEnd"/>
                      <w:r w:rsidRPr="00056A68">
                        <w:rPr>
                          <w:rFonts w:ascii="BN Anna" w:hAnsi="BN Anna" w:cs="BN Anna"/>
                          <w:rtl/>
                          <w:cs/>
                        </w:rPr>
                        <w:t xml:space="preserve"> שלה. לא תכננת לראות עכשיו סרט </w:t>
                      </w:r>
                      <w:r w:rsidR="00543C28">
                        <w:rPr>
                          <w:rFonts w:ascii="BN Anna" w:hAnsi="BN Anna" w:cs="BN Anna" w:hint="cs"/>
                          <w:rtl/>
                          <w:cs/>
                        </w:rPr>
                        <w:t xml:space="preserve">ויש לך דברים חשובים לעשות </w:t>
                      </w:r>
                      <w:r w:rsidRPr="00056A68">
                        <w:rPr>
                          <w:rFonts w:ascii="BN Anna" w:hAnsi="BN Anna" w:cs="BN Anna"/>
                          <w:rtl/>
                          <w:cs/>
                        </w:rPr>
                        <w:t>אבל נראה שהוא מאוד מלהיב ובא לך ממש.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6A68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202565</wp:posOffset>
                </wp:positionV>
                <wp:extent cx="1391920" cy="1821180"/>
                <wp:effectExtent l="0" t="0" r="0" b="7620"/>
                <wp:wrapSquare wrapText="bothSides"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9192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68" w:rsidRPr="00056A68" w:rsidRDefault="00056A68" w:rsidP="00056A68">
                            <w:pPr>
                              <w:rPr>
                                <w:rFonts w:ascii="BN Anna" w:hAnsi="BN Anna" w:cs="BN Anna"/>
                                <w:cs/>
                              </w:rPr>
                            </w:pPr>
                            <w:r>
                              <w:rPr>
                                <w:rFonts w:ascii="BN Anna" w:hAnsi="BN Anna" w:cs="BN Anna" w:hint="cs"/>
                                <w:rtl/>
                              </w:rPr>
                              <w:t>גילית שאחותך לקחה לך את החצאית שאת אוהבת בלי רשות. את רק מחכה לרגע שהיא תבוא הביתה ותוכלי לכעוס עליה כמו שצריך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8pt;margin-top:15.95pt;width:109.6pt;height:143.4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" stroked="f">
                <v:textbox>
                  <w:txbxContent>
                    <w:p w:rsidR="00056A68" w:rsidRPr="00056A68" w:rsidRDefault="00056A68" w:rsidP="00056A68">
                      <w:pPr>
                        <w:rPr>
                          <w:rFonts w:ascii="BN Anna" w:hAnsi="BN Anna" w:cs="BN Anna"/>
                          <w:cs/>
                        </w:rPr>
                      </w:pPr>
                      <w:r>
                        <w:rPr>
                          <w:rFonts w:ascii="BN Anna" w:hAnsi="BN Anna" w:cs="BN Anna" w:hint="cs"/>
                          <w:rtl/>
                        </w:rPr>
                        <w:t>גילית שאחותך לקחה לך את החצאית שאת אוהבת בלי רשות. את רק מחכה לרגע שהיא תבוא הביתה ותוכלי לכעוס עליה כמו שצריך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A68" w:rsidRPr="002D2E02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4185977</wp:posOffset>
                </wp:positionH>
                <wp:positionV relativeFrom="paragraph">
                  <wp:posOffset>143870</wp:posOffset>
                </wp:positionV>
                <wp:extent cx="1446530" cy="1882775"/>
                <wp:effectExtent l="0" t="0" r="1270" b="31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6530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E02" w:rsidRDefault="00056A68" w:rsidP="00056A68">
                            <w:pPr>
                              <w:rPr>
                                <w:cs/>
                              </w:rPr>
                            </w:pPr>
                            <w:r w:rsidRPr="00056A68">
                              <w:rPr>
                                <w:rFonts w:ascii="BN Anna" w:hAnsi="BN Anna" w:cs="BN Anna" w:hint="cs"/>
                                <w:rtl/>
                              </w:rPr>
                              <w:t xml:space="preserve">חזרת הביתה </w:t>
                            </w:r>
                            <w:r>
                              <w:rPr>
                                <w:rFonts w:ascii="BN Anna" w:hAnsi="BN Anna" w:cs="BN Anna" w:hint="cs"/>
                                <w:rtl/>
                              </w:rPr>
                              <w:t>מ</w:t>
                            </w:r>
                            <w:r w:rsidRPr="00056A68">
                              <w:rPr>
                                <w:rFonts w:ascii="BN Anna" w:hAnsi="BN Anna" w:cs="BN Anna" w:hint="cs"/>
                                <w:rtl/>
                              </w:rPr>
                              <w:t>אוד עייפה. היה לך יום לא כל כך שמח ואחותך הקטנה מבקשת שתציירי לה ציור. אחותך שבכיתה ח' סתם יושבת</w:t>
                            </w:r>
                            <w:r>
                              <w:rPr>
                                <w:rFonts w:ascii="BN Anna" w:hAnsi="BN Anna" w:cs="BN Anna" w:hint="cs"/>
                                <w:sz w:val="24"/>
                                <w:szCs w:val="24"/>
                                <w:rtl/>
                              </w:rPr>
                              <w:t xml:space="preserve"> על הספה וקוראת ספר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9.6pt;margin-top:11.35pt;width:113.9pt;height:148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" stroked="f">
                <v:textbox>
                  <w:txbxContent>
                    <w:p w:rsidR="002D2E02" w:rsidRDefault="00056A68" w:rsidP="00056A68">
                      <w:pPr>
                        <w:rPr>
                          <w:cs/>
                        </w:rPr>
                      </w:pPr>
                      <w:r w:rsidRPr="00056A68">
                        <w:rPr>
                          <w:rFonts w:ascii="BN Anna" w:hAnsi="BN Anna" w:cs="BN Anna" w:hint="cs"/>
                          <w:rtl/>
                        </w:rPr>
                        <w:t xml:space="preserve">חזרת הביתה </w:t>
                      </w:r>
                      <w:r>
                        <w:rPr>
                          <w:rFonts w:ascii="BN Anna" w:hAnsi="BN Anna" w:cs="BN Anna" w:hint="cs"/>
                          <w:rtl/>
                        </w:rPr>
                        <w:t>מ</w:t>
                      </w:r>
                      <w:r w:rsidRPr="00056A68">
                        <w:rPr>
                          <w:rFonts w:ascii="BN Anna" w:hAnsi="BN Anna" w:cs="BN Anna" w:hint="cs"/>
                          <w:rtl/>
                        </w:rPr>
                        <w:t>אוד עייפה. היה לך יום לא כל כך שמח ואחותך הקטנה מבקשת שתציירי לה ציור. אחותך שבכיתה ח' סתם יושבת</w:t>
                      </w:r>
                      <w:r>
                        <w:rPr>
                          <w:rFonts w:ascii="BN Anna" w:hAnsi="BN Anna" w:cs="BN Anna" w:hint="cs"/>
                          <w:sz w:val="24"/>
                          <w:szCs w:val="24"/>
                          <w:rtl/>
                        </w:rPr>
                        <w:t xml:space="preserve"> על הספה וקוראת ספר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0EF8" w:rsidRPr="004E5262" w:rsidRDefault="00543C28" w:rsidP="00056A68">
      <w:pPr>
        <w:spacing w:line="360" w:lineRule="auto"/>
        <w:jc w:val="both"/>
        <w:rPr>
          <w:rFonts w:hint="cs"/>
          <w:sz w:val="24"/>
          <w:szCs w:val="24"/>
          <w:rtl/>
        </w:rPr>
      </w:pPr>
      <w:bookmarkStart w:id="0" w:name="_GoBack"/>
      <w:bookmarkEnd w:id="0"/>
      <w:r w:rsidRPr="00543C28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3366770</wp:posOffset>
                </wp:positionV>
                <wp:extent cx="1479550" cy="2032635"/>
                <wp:effectExtent l="0" t="0" r="6350" b="5715"/>
                <wp:wrapSquare wrapText="bothSides"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79550" cy="203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C28" w:rsidRPr="00543C28" w:rsidRDefault="00543C28">
                            <w:pPr>
                              <w:rPr>
                                <w:rFonts w:ascii="BN Anna" w:hAnsi="BN Anna" w:cs="BN Anna"/>
                                <w:cs/>
                              </w:rPr>
                            </w:pPr>
                            <w:r w:rsidRPr="00543C28">
                              <w:rPr>
                                <w:rFonts w:ascii="BN Anna" w:hAnsi="BN Anna" w:cs="BN Anna"/>
                                <w:rtl/>
                              </w:rPr>
                              <w:t xml:space="preserve">היה לך מצב רוח ממש טוב כי הצלחת להתייחס בבוקר יפה לאחים שלך ולעזור </w:t>
                            </w:r>
                            <w:proofErr w:type="spellStart"/>
                            <w:r w:rsidRPr="00543C28">
                              <w:rPr>
                                <w:rFonts w:ascii="BN Anna" w:hAnsi="BN Anna" w:cs="BN Anna"/>
                                <w:rtl/>
                              </w:rPr>
                              <w:t>לאמא</w:t>
                            </w:r>
                            <w:proofErr w:type="spellEnd"/>
                            <w:r w:rsidRPr="00543C28">
                              <w:rPr>
                                <w:rFonts w:ascii="BN Anna" w:hAnsi="BN Anna" w:cs="BN Anna"/>
                                <w:rtl/>
                              </w:rPr>
                              <w:t xml:space="preserve"> שלך. ואז על הבוקר המורה חילקה מבחנים והציון לא משהו. לא בא לך להיות עצובה...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4.7pt;margin-top:265.1pt;width:116.5pt;height:160.05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" stroked="f">
                <v:textbox>
                  <w:txbxContent>
                    <w:p w:rsidR="00543C28" w:rsidRPr="00543C28" w:rsidRDefault="00543C28">
                      <w:pPr>
                        <w:rPr>
                          <w:rFonts w:ascii="BN Anna" w:hAnsi="BN Anna" w:cs="BN Anna"/>
                          <w:cs/>
                        </w:rPr>
                      </w:pPr>
                      <w:r w:rsidRPr="00543C28">
                        <w:rPr>
                          <w:rFonts w:ascii="BN Anna" w:hAnsi="BN Anna" w:cs="BN Anna"/>
                          <w:rtl/>
                        </w:rPr>
                        <w:t xml:space="preserve">היה לך מצב רוח ממש טוב כי הצלחת להתייחס בבוקר יפה לאחים שלך ולעזור </w:t>
                      </w:r>
                      <w:proofErr w:type="spellStart"/>
                      <w:r w:rsidRPr="00543C28">
                        <w:rPr>
                          <w:rFonts w:ascii="BN Anna" w:hAnsi="BN Anna" w:cs="BN Anna"/>
                          <w:rtl/>
                        </w:rPr>
                        <w:t>לאמא</w:t>
                      </w:r>
                      <w:proofErr w:type="spellEnd"/>
                      <w:r w:rsidRPr="00543C28">
                        <w:rPr>
                          <w:rFonts w:ascii="BN Anna" w:hAnsi="BN Anna" w:cs="BN Anna"/>
                          <w:rtl/>
                        </w:rPr>
                        <w:t xml:space="preserve"> שלך. ואז על הבוקר המורה חילקה מבחנים והציון לא משהו. לא בא לך להיות עצובה...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3C28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3401060</wp:posOffset>
                </wp:positionV>
                <wp:extent cx="1534160" cy="1780540"/>
                <wp:effectExtent l="0" t="0" r="8890" b="0"/>
                <wp:wrapSquare wrapText="bothSides"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34160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C28" w:rsidRPr="00543C28" w:rsidRDefault="00543C28" w:rsidP="00543C28">
                            <w:pPr>
                              <w:rPr>
                                <w:rFonts w:ascii="BN Anna" w:hAnsi="BN Anna" w:cs="BN Anna"/>
                                <w:cs/>
                              </w:rPr>
                            </w:pPr>
                            <w:r w:rsidRPr="00543C28">
                              <w:rPr>
                                <w:rFonts w:ascii="BN Anna" w:hAnsi="BN Anna" w:cs="BN Anna"/>
                                <w:rtl/>
                              </w:rPr>
                              <w:t>ישבת בשולחן עם חברות והן מספרות סיפור ממש עסיסי על אחת הבנות בשכבה. בא לך מאוד להמשיך לשמוע אפילו שנראה לך שזה לא כל כך יפה.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1pt;margin-top:267.8pt;width:120.8pt;height:140.2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" stroked="f">
                <v:textbox>
                  <w:txbxContent>
                    <w:p w:rsidR="00543C28" w:rsidRPr="00543C28" w:rsidRDefault="00543C28" w:rsidP="00543C28">
                      <w:pPr>
                        <w:rPr>
                          <w:rFonts w:ascii="BN Anna" w:hAnsi="BN Anna" w:cs="BN Anna"/>
                          <w:cs/>
                        </w:rPr>
                      </w:pPr>
                      <w:r w:rsidRPr="00543C28">
                        <w:rPr>
                          <w:rFonts w:ascii="BN Anna" w:hAnsi="BN Anna" w:cs="BN Anna"/>
                          <w:rtl/>
                        </w:rPr>
                        <w:t>ישבת בשולחן עם חברות והן מספרות סיפור ממש עסיסי על אחת הבנות בשכבה. בא לך מאוד להמשיך לשמוע אפילו שנראה לך שזה לא כל כך יפה.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A68" w:rsidRPr="00056A68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3141980</wp:posOffset>
                </wp:positionV>
                <wp:extent cx="1534795" cy="1814830"/>
                <wp:effectExtent l="0" t="0" r="8255" b="0"/>
                <wp:wrapSquare wrapText="bothSides"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34795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68" w:rsidRPr="00543C28" w:rsidRDefault="00543C28" w:rsidP="00543C28">
                            <w:pPr>
                              <w:rPr>
                                <w:rFonts w:ascii="BN Anna" w:hAnsi="BN Anna" w:cs="BN Anna"/>
                                <w:cs/>
                              </w:rPr>
                            </w:pPr>
                            <w:r>
                              <w:rPr>
                                <w:rFonts w:ascii="BN Anna" w:hAnsi="BN Anna" w:cs="BN Anna" w:hint="cs"/>
                                <w:rtl/>
                              </w:rPr>
                              <w:t xml:space="preserve">שוטטת באינטרנט לחפש שמלה ופתאום גילית אתר היכרויות ממש מגניב. לאט </w:t>
                            </w:r>
                            <w:proofErr w:type="spellStart"/>
                            <w:r>
                              <w:rPr>
                                <w:rFonts w:ascii="BN Anna" w:hAnsi="BN Anna" w:cs="BN Anna" w:hint="cs"/>
                                <w:rtl/>
                              </w:rPr>
                              <w:t>לאט</w:t>
                            </w:r>
                            <w:proofErr w:type="spellEnd"/>
                            <w:r>
                              <w:rPr>
                                <w:rFonts w:ascii="BN Anna" w:hAnsi="BN Anna" w:cs="BN Anna" w:hint="cs"/>
                                <w:rtl/>
                              </w:rPr>
                              <w:t xml:space="preserve"> נסחפת לעניין וכיום קשה לך להפסיק להתכתב עם אנשים באתר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1.95pt;margin-top:247.4pt;width:120.85pt;height:142.9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" stroked="f">
                <v:textbox>
                  <w:txbxContent>
                    <w:p w:rsidR="00056A68" w:rsidRPr="00543C28" w:rsidRDefault="00543C28" w:rsidP="00543C28">
                      <w:pPr>
                        <w:rPr>
                          <w:rFonts w:ascii="BN Anna" w:hAnsi="BN Anna" w:cs="BN Anna"/>
                          <w:cs/>
                        </w:rPr>
                      </w:pPr>
                      <w:r>
                        <w:rPr>
                          <w:rFonts w:ascii="BN Anna" w:hAnsi="BN Anna" w:cs="BN Anna" w:hint="cs"/>
                          <w:rtl/>
                        </w:rPr>
                        <w:t xml:space="preserve">שוטטת באינטרנט לחפש שמלה ופתאום גילית אתר היכרויות ממש מגניב. לאט </w:t>
                      </w:r>
                      <w:proofErr w:type="spellStart"/>
                      <w:r>
                        <w:rPr>
                          <w:rFonts w:ascii="BN Anna" w:hAnsi="BN Anna" w:cs="BN Anna" w:hint="cs"/>
                          <w:rtl/>
                        </w:rPr>
                        <w:t>לאט</w:t>
                      </w:r>
                      <w:proofErr w:type="spellEnd"/>
                      <w:r>
                        <w:rPr>
                          <w:rFonts w:ascii="BN Anna" w:hAnsi="BN Anna" w:cs="BN Anna" w:hint="cs"/>
                          <w:rtl/>
                        </w:rPr>
                        <w:t xml:space="preserve"> נסחפת לעניין וכיום קשה לך להפסיק להתכתב עם אנשים באתר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A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834A9" wp14:editId="1D39040C">
                <wp:simplePos x="0" y="0"/>
                <wp:positionH relativeFrom="column">
                  <wp:posOffset>-772350</wp:posOffset>
                </wp:positionH>
                <wp:positionV relativeFrom="paragraph">
                  <wp:posOffset>3014620</wp:posOffset>
                </wp:positionV>
                <wp:extent cx="2176269" cy="2668137"/>
                <wp:effectExtent l="0" t="0" r="14605" b="18415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69" cy="26681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D8890" id="אליפסה 5" o:spid="_x0000_s1026" style="position:absolute;left:0;text-align:left;margin-left:-60.8pt;margin-top:237.35pt;width:171.35pt;height:21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" fillcolor="white [3201]" strokecolor="black [3213]" strokeweight="1pt">
                <v:stroke joinstyle="miter"/>
              </v:oval>
            </w:pict>
          </mc:Fallback>
        </mc:AlternateContent>
      </w:r>
      <w:r w:rsidR="00056A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834A9" wp14:editId="1D39040C">
                <wp:simplePos x="0" y="0"/>
                <wp:positionH relativeFrom="column">
                  <wp:posOffset>1458795</wp:posOffset>
                </wp:positionH>
                <wp:positionV relativeFrom="paragraph">
                  <wp:posOffset>2966085</wp:posOffset>
                </wp:positionV>
                <wp:extent cx="2176269" cy="2668137"/>
                <wp:effectExtent l="0" t="0" r="14605" b="18415"/>
                <wp:wrapNone/>
                <wp:docPr id="6" name="אליפס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69" cy="26681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204CF" id="אליפסה 6" o:spid="_x0000_s1026" style="position:absolute;left:0;text-align:left;margin-left:114.85pt;margin-top:233.55pt;width:171.35pt;height:21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" fillcolor="white [3201]" strokecolor="black [3213]" strokeweight="1pt">
                <v:stroke joinstyle="miter"/>
              </v:oval>
            </w:pict>
          </mc:Fallback>
        </mc:AlternateContent>
      </w:r>
      <w:r w:rsidR="00056A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834A9" wp14:editId="1D39040C">
                <wp:simplePos x="0" y="0"/>
                <wp:positionH relativeFrom="column">
                  <wp:posOffset>4004471</wp:posOffset>
                </wp:positionH>
                <wp:positionV relativeFrom="paragraph">
                  <wp:posOffset>2734310</wp:posOffset>
                </wp:positionV>
                <wp:extent cx="2176269" cy="2668137"/>
                <wp:effectExtent l="0" t="0" r="14605" b="18415"/>
                <wp:wrapNone/>
                <wp:docPr id="7" name="אליפס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69" cy="26681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963D02" id="אליפסה 7" o:spid="_x0000_s1026" style="position:absolute;left:0;text-align:left;margin-left:315.3pt;margin-top:215.3pt;width:171.35pt;height:2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" fillcolor="white [3201]" strokecolor="black [3213]" strokeweight="1pt">
                <v:stroke joinstyle="miter"/>
              </v:oval>
            </w:pict>
          </mc:Fallback>
        </mc:AlternateContent>
      </w:r>
    </w:p>
    <w:sectPr w:rsidR="005C0EF8" w:rsidRPr="004E5262" w:rsidSect="00AB5F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N Anna">
    <w:panose1 w:val="02000000000000000000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3C"/>
    <w:rsid w:val="00056A68"/>
    <w:rsid w:val="0006109F"/>
    <w:rsid w:val="002D2E02"/>
    <w:rsid w:val="0036553C"/>
    <w:rsid w:val="00487DA6"/>
    <w:rsid w:val="004E5262"/>
    <w:rsid w:val="00543C28"/>
    <w:rsid w:val="005713EC"/>
    <w:rsid w:val="00583C1B"/>
    <w:rsid w:val="005C0EF8"/>
    <w:rsid w:val="00750395"/>
    <w:rsid w:val="00A5207D"/>
    <w:rsid w:val="00AB5FAF"/>
    <w:rsid w:val="00C91522"/>
    <w:rsid w:val="00D1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BABEE-0C72-4820-B6A9-A93E7257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E52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E5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3420">
          <w:blockQuote w:val="1"/>
          <w:marLeft w:val="150"/>
          <w:marRight w:val="0"/>
          <w:marTop w:val="204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437">
          <w:blockQuote w:val="1"/>
          <w:marLeft w:val="150"/>
          <w:marRight w:val="0"/>
          <w:marTop w:val="204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335</Words>
  <Characters>1675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2017-07-04T23:54:00Z</dcterms:created>
  <dcterms:modified xsi:type="dcterms:W3CDTF">2017-07-05T06:06:00Z</dcterms:modified>
</cp:coreProperties>
</file>