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ED097" w14:textId="77777777" w:rsidR="00382D45" w:rsidRDefault="00382D45" w:rsidP="00382D45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C400781" w14:textId="77777777" w:rsidR="00382D45" w:rsidRDefault="00382D45" w:rsidP="00382D45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B3967D3" w14:textId="77777777" w:rsidR="00382D45" w:rsidRDefault="00382D45" w:rsidP="00382D45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6B39814" w14:textId="3F6CC7CA" w:rsidR="00EE317B" w:rsidRPr="00752AC2" w:rsidRDefault="00752AC2" w:rsidP="00382D45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52AC2">
        <w:rPr>
          <w:rFonts w:ascii="David" w:hAnsi="David" w:cs="David" w:hint="cs"/>
          <w:b/>
          <w:bCs/>
          <w:sz w:val="28"/>
          <w:szCs w:val="28"/>
          <w:u w:val="single"/>
          <w:rtl/>
        </w:rPr>
        <w:t>מטלת סיום השתלמות למורי עולים חדשים</w:t>
      </w:r>
    </w:p>
    <w:p w14:paraId="72DE1A78" w14:textId="77777777" w:rsidR="00752AC2" w:rsidRDefault="00752AC2" w:rsidP="00382D45">
      <w:pPr>
        <w:spacing w:line="360" w:lineRule="auto"/>
        <w:jc w:val="center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המנחה: דר' נורית גנץ</w:t>
      </w:r>
    </w:p>
    <w:p w14:paraId="4DAA5A50" w14:textId="643D74C2" w:rsidR="00752AC2" w:rsidRDefault="00752AC2" w:rsidP="00382D45">
      <w:pPr>
        <w:spacing w:line="360" w:lineRule="auto"/>
        <w:jc w:val="center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מגישה: רויטל גבאי</w:t>
      </w:r>
    </w:p>
    <w:p w14:paraId="1B579E7C" w14:textId="77777777" w:rsidR="00752AC2" w:rsidRDefault="00752AC2" w:rsidP="00382D45">
      <w:pPr>
        <w:spacing w:line="360" w:lineRule="auto"/>
        <w:jc w:val="center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תאריך: אפריל 2024</w:t>
      </w:r>
    </w:p>
    <w:p w14:paraId="0B67B259" w14:textId="77777777" w:rsidR="00752AC2" w:rsidRDefault="00752AC2" w:rsidP="00382D45">
      <w:pPr>
        <w:spacing w:line="360" w:lineRule="auto"/>
        <w:jc w:val="center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שם הטקסט: </w:t>
      </w:r>
      <w:r w:rsidR="00CD41F4" w:rsidRPr="00CD41F4">
        <w:rPr>
          <w:rFonts w:ascii="David" w:hAnsi="David" w:cs="David"/>
          <w:sz w:val="28"/>
          <w:szCs w:val="28"/>
          <w:rtl/>
        </w:rPr>
        <w:t>עולם של מכוניות אוטונומיות</w:t>
      </w:r>
      <w:r w:rsidR="00CD41F4">
        <w:rPr>
          <w:rFonts w:ascii="David" w:hAnsi="David" w:cs="David" w:hint="cs"/>
          <w:sz w:val="28"/>
          <w:szCs w:val="28"/>
          <w:rtl/>
        </w:rPr>
        <w:t xml:space="preserve"> </w:t>
      </w:r>
      <w:r w:rsidR="00CD41F4" w:rsidRPr="00CD41F4">
        <w:rPr>
          <w:rFonts w:ascii="David" w:hAnsi="David" w:cs="David"/>
          <w:sz w:val="28"/>
          <w:szCs w:val="28"/>
          <w:rtl/>
        </w:rPr>
        <w:t>עדיין רחוק</w:t>
      </w:r>
      <w:r w:rsidR="00CD41F4">
        <w:rPr>
          <w:rFonts w:ascii="David" w:hAnsi="David" w:cs="David" w:hint="cs"/>
          <w:sz w:val="28"/>
          <w:szCs w:val="28"/>
          <w:rtl/>
        </w:rPr>
        <w:t xml:space="preserve">.      </w:t>
      </w:r>
      <w:r w:rsidR="00CD41F4" w:rsidRPr="00CD41F4">
        <w:rPr>
          <w:rFonts w:ascii="David" w:hAnsi="David" w:cs="David"/>
          <w:sz w:val="28"/>
          <w:szCs w:val="28"/>
          <w:rtl/>
        </w:rPr>
        <w:t xml:space="preserve">מאת אברהם </w:t>
      </w:r>
      <w:proofErr w:type="spellStart"/>
      <w:r w:rsidR="00CD41F4" w:rsidRPr="00CD41F4">
        <w:rPr>
          <w:rFonts w:ascii="David" w:hAnsi="David" w:cs="David"/>
          <w:sz w:val="28"/>
          <w:szCs w:val="28"/>
          <w:rtl/>
        </w:rPr>
        <w:t>טננבוים</w:t>
      </w:r>
      <w:proofErr w:type="spellEnd"/>
      <w:r w:rsidR="00CD41F4" w:rsidRPr="00CD41F4">
        <w:rPr>
          <w:rFonts w:ascii="David" w:hAnsi="David" w:cs="David"/>
          <w:sz w:val="28"/>
          <w:szCs w:val="28"/>
          <w:rtl/>
        </w:rPr>
        <w:t>*</w:t>
      </w:r>
      <w:r w:rsidR="00CD41F4" w:rsidRPr="00CD41F4">
        <w:rPr>
          <w:rFonts w:ascii="David" w:hAnsi="David" w:cs="David"/>
          <w:sz w:val="28"/>
          <w:szCs w:val="28"/>
          <w:rtl/>
        </w:rPr>
        <w:cr/>
      </w:r>
    </w:p>
    <w:p w14:paraId="2431B5C2" w14:textId="77777777" w:rsidR="00CD41F4" w:rsidRDefault="00CD41F4" w:rsidP="00382D45">
      <w:pPr>
        <w:spacing w:line="360" w:lineRule="auto"/>
        <w:jc w:val="center"/>
        <w:rPr>
          <w:rFonts w:ascii="David" w:hAnsi="David" w:cs="David"/>
          <w:sz w:val="28"/>
          <w:szCs w:val="28"/>
          <w:rtl/>
        </w:rPr>
      </w:pPr>
      <w:hyperlink r:id="rId5" w:history="1">
        <w:r w:rsidRPr="00CD41F4">
          <w:rPr>
            <w:rStyle w:val="Hyperlink"/>
            <w:rFonts w:ascii="David" w:hAnsi="David" w:cs="David"/>
            <w:sz w:val="28"/>
            <w:szCs w:val="28"/>
          </w:rPr>
          <w:t>mailto:https://meyda.education.gov.il/files/Pop/0files/ivrit_habaah_lashon/chativat_elyona/matriculation-2021/011284-HEB.pdf</w:t>
        </w:r>
      </w:hyperlink>
    </w:p>
    <w:p w14:paraId="22169A83" w14:textId="77777777" w:rsidR="00900DA1" w:rsidRDefault="00900DA1" w:rsidP="00382D45">
      <w:pPr>
        <w:spacing w:line="360" w:lineRule="auto"/>
        <w:jc w:val="center"/>
        <w:rPr>
          <w:rFonts w:ascii="David" w:hAnsi="David" w:cs="David"/>
          <w:sz w:val="28"/>
          <w:szCs w:val="28"/>
          <w:rtl/>
        </w:rPr>
      </w:pPr>
    </w:p>
    <w:p w14:paraId="56985E76" w14:textId="46829177" w:rsidR="00382D45" w:rsidRDefault="00382D45">
      <w:pPr>
        <w:bidi w:val="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br w:type="page"/>
      </w:r>
    </w:p>
    <w:p w14:paraId="0B654BFF" w14:textId="77777777" w:rsidR="00B25126" w:rsidRDefault="00B25126" w:rsidP="00CD41F4">
      <w:pPr>
        <w:spacing w:line="360" w:lineRule="auto"/>
        <w:rPr>
          <w:rFonts w:ascii="David" w:hAnsi="David" w:cs="David"/>
          <w:sz w:val="28"/>
          <w:szCs w:val="28"/>
        </w:rPr>
      </w:pPr>
    </w:p>
    <w:p w14:paraId="48212717" w14:textId="77777777" w:rsidR="00AD5834" w:rsidRDefault="00CD41F4" w:rsidP="00AD5834">
      <w:pPr>
        <w:pStyle w:val="a4"/>
        <w:numPr>
          <w:ilvl w:val="0"/>
          <w:numId w:val="1"/>
        </w:numPr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תרשים זרימה לוגי </w:t>
      </w:r>
      <w:r w:rsidR="00AD5834">
        <w:rPr>
          <w:rFonts w:ascii="David" w:hAnsi="David" w:cs="David" w:hint="cs"/>
          <w:sz w:val="28"/>
          <w:szCs w:val="28"/>
          <w:rtl/>
        </w:rPr>
        <w:t xml:space="preserve">(ריק) </w:t>
      </w:r>
      <w:r>
        <w:rPr>
          <w:rFonts w:ascii="David" w:hAnsi="David" w:cs="David" w:hint="cs"/>
          <w:sz w:val="28"/>
          <w:szCs w:val="28"/>
          <w:rtl/>
        </w:rPr>
        <w:t>של הטקסט:</w:t>
      </w:r>
    </w:p>
    <w:p w14:paraId="3AE572B3" w14:textId="77777777" w:rsidR="00AD5834" w:rsidRPr="00AD5834" w:rsidRDefault="00AD5834" w:rsidP="00AD5834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73F873" wp14:editId="4E0F3ABA">
                <wp:simplePos x="0" y="0"/>
                <wp:positionH relativeFrom="column">
                  <wp:posOffset>342900</wp:posOffset>
                </wp:positionH>
                <wp:positionV relativeFrom="paragraph">
                  <wp:posOffset>184785</wp:posOffset>
                </wp:positionV>
                <wp:extent cx="4629150" cy="527050"/>
                <wp:effectExtent l="0" t="0" r="19050" b="25400"/>
                <wp:wrapNone/>
                <wp:docPr id="15" name="תרשים זרימה: תהליך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5270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D6446B" w14:textId="77777777" w:rsidR="003C167A" w:rsidRDefault="003C167A" w:rsidP="003C167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הבעיה/ הטענה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73F873" id="_x0000_t109" coordsize="21600,21600" o:spt="109" path="m,l,21600r21600,l21600,xe">
                <v:stroke joinstyle="miter"/>
                <v:path gradientshapeok="t" o:connecttype="rect"/>
              </v:shapetype>
              <v:shape id="תרשים זרימה: תהליך 15" o:spid="_x0000_s1026" type="#_x0000_t109" style="position:absolute;left:0;text-align:left;margin-left:27pt;margin-top:14.55pt;width:364.5pt;height:4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H1VaAIAACoFAAAOAAAAZHJzL2Uyb0RvYy54bWysVFFv2yAQfp+0/4B4X+1ESbtGdaooVadJ&#10;VRutnfpMMNSWMMcOEjv79Tuw41RttYdpfsAHd/dxfHzH1XXXGLZX6GuwBZ+c5ZwpK6Gs7UvBfz7d&#10;fvnKmQ/ClsKAVQU/KM+vl58/XbVuoaZQgSkVMgKxftG6glchuEWWeVmpRvgzcMqSUwM2ItAUX7IS&#10;RUvojcmmeX6etYClQ5DKe1q96Z18mfC1VjI8aO1VYKbgVFtII6ZxG8dseSUWLyhcVcuhDPEPVTSi&#10;trTpCHUjgmA7rN9BNbVE8KDDmYQmA61rqdIZ6DST/M1pHivhVDoLkePdSJP/f7Dyfv/oNkg0tM4v&#10;PJnxFJ3GJv6pPtYlsg4jWaoLTNLi7Hx6OZkTp5J88+lFTjbBZKdshz58U9CwaBRcG2jXlcCw6a8r&#10;8SX2dz70acdwwjjVkqxwMCqWY+wPpVld0u7TlJ1kotYG2V7QBQsplQ2T3lWJUvXL85y+obYxI1Wa&#10;ACOyro0ZsQeAKMH32H2tQ3xMVUllY3L+t8L65DEj7Qw2jMlNbQE/AjB0qmHnPv5IUk9NZCl0245C&#10;ormF8rBBhtDL3Tt5W9MV3AkfNgJJ33Rr1LPhgYZ4KwWHweKsAvz90XqMJ9mRl7OW+qXg/tdOoOLM&#10;fLckyMvJbBYbLE1m84spTfC1Z/vaY3fNGujGJvQ6OJnMGB/McVUjNM/U2qu4K7mElbR3wWXA42Qd&#10;+j6mx0Gq1SqFUVM5Ee7so5MRPBIcZfXUPQt0gw4DKfgejr0lFm8k2MfGTAurXQBdJ32eeB2op4ZM&#10;Ghoej9jxr+cp6vTELf8AAAD//wMAUEsDBBQABgAIAAAAIQAiRqGr3gAAAAkBAAAPAAAAZHJzL2Rv&#10;d25yZXYueG1sTI/NTsMwEITvSLyDtUhcUOs4/LUhToWKqp5TkAo3J16SiHgdxU4b3p7lBMedGc1+&#10;k29m14sTjqHzpEEtExBItbcdNRreXneLFYgQDVnTe0IN3xhgU1xe5Caz/kwlng6xEVxCITMa2hiH&#10;TMpQt+hMWPoBib1PPzoT+RwbaUdz5nLXyzRJHqQzHfGH1gy4bbH+OkxOQzVtb2or1zs1le/pRyz3&#10;yfFlr/X11fz8BCLiHP/C8IvP6FAwU+UnskH0Gu7veErUkK4VCPYfV7csVBxUqQJZ5PL/guIHAAD/&#10;/wMAUEsBAi0AFAAGAAgAAAAhALaDOJL+AAAA4QEAABMAAAAAAAAAAAAAAAAAAAAAAFtDb250ZW50&#10;X1R5cGVzXS54bWxQSwECLQAUAAYACAAAACEAOP0h/9YAAACUAQAACwAAAAAAAAAAAAAAAAAvAQAA&#10;X3JlbHMvLnJlbHNQSwECLQAUAAYACAAAACEAIKB9VWgCAAAqBQAADgAAAAAAAAAAAAAAAAAuAgAA&#10;ZHJzL2Uyb0RvYy54bWxQSwECLQAUAAYACAAAACEAIkahq94AAAAJAQAADwAAAAAAAAAAAAAAAADC&#10;BAAAZHJzL2Rvd25yZXYueG1sUEsFBgAAAAAEAAQA8wAAAM0FAAAAAA==&#10;" fillcolor="#4472c4 [3204]" strokecolor="#1f3763 [1604]" strokeweight="1pt">
                <v:textbox>
                  <w:txbxContent>
                    <w:p w14:paraId="70D6446B" w14:textId="77777777" w:rsidR="003C167A" w:rsidRDefault="003C167A" w:rsidP="003C167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הבעיה/ הטענה</w:t>
                      </w:r>
                    </w:p>
                  </w:txbxContent>
                </v:textbox>
              </v:shape>
            </w:pict>
          </mc:Fallback>
        </mc:AlternateContent>
      </w:r>
    </w:p>
    <w:p w14:paraId="0F6E1299" w14:textId="77777777" w:rsidR="00AD5834" w:rsidRDefault="00AD5834" w:rsidP="00CD41F4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0CCC3BB2" w14:textId="77777777" w:rsidR="00AD5834" w:rsidRDefault="00AD5834" w:rsidP="00CD41F4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4CE197" wp14:editId="55772689">
                <wp:simplePos x="0" y="0"/>
                <wp:positionH relativeFrom="column">
                  <wp:posOffset>2012950</wp:posOffset>
                </wp:positionH>
                <wp:positionV relativeFrom="paragraph">
                  <wp:posOffset>123190</wp:posOffset>
                </wp:positionV>
                <wp:extent cx="1631950" cy="463550"/>
                <wp:effectExtent l="38100" t="0" r="6350" b="31750"/>
                <wp:wrapNone/>
                <wp:docPr id="16" name="חץ: למטה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463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4C69B" w14:textId="77777777" w:rsidR="003C167A" w:rsidRDefault="003C167A" w:rsidP="003C167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הסיבות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CE19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חץ: למטה 16" o:spid="_x0000_s1027" type="#_x0000_t67" style="position:absolute;left:0;text-align:left;margin-left:158.5pt;margin-top:9.7pt;width:128.5pt;height:3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XGJagIAACoFAAAOAAAAZHJzL2Uyb0RvYy54bWysVFFP2zAQfp+0/2D5faQpLRsVKapATJMQ&#10;VMDEs+vYJJLj885uk+7X7+ykKQK0h2l5cM6+u8/nz9/54rJrDNsp9DXYgucnE86UlVDW9qXgP59u&#10;vnzjzAdhS2HAqoLvleeXy8+fLlq3UFOowJQKGYFYv2hdwasQ3CLLvKxUI/wJOGXJqQEbEWiKL1mJ&#10;oiX0xmTTyeQsawFLhyCV97R63Tv5MuFrrWS419qrwEzBqbaQRkzjJo7Z8kIsXlC4qpZDGeIfqmhE&#10;bWnTEepaBMG2WL+DamqJ4EGHEwlNBlrXUqUz0GnyyZvTPFbCqXQWIse7kSb//2Dl3e7RrZFoaJ1f&#10;eDLjKTqNTfxTfaxLZO1HslQXmKTF/Ow0P58Tp5J8s7PTOdkEkx2zHfrwXUHDolHwElq7QoQ2ESV2&#10;tz708Yc4Sj4WkaywNyrWYeyD0qwuadtpyk76UFcG2U7QzQoplQ1576pEqfrl+YS+oagxI5WYACOy&#10;ro0ZsQeAqL332H2tQ3xMVUleY/Lkb4X1yWNG2hlsGJOb2gJ+BGDoVMPOffyBpJ6ayFLoNh1xQzcS&#10;I+PKBsr9GhlCL3fv5E1NV3ArfFgLJH3TrVHPhnsatIG24DBYnFWAvz9aj/EkO/Jy1lK/FNz/2gpU&#10;nJkflgR5ns9mscHSZDb/OqUJvvZsXnvstrkCuricXgcnkxnjgzmsaoTmmVp7FXcll7CS9i64DHiY&#10;XIW+j+lxkGq1SmHUVE6EW/voZASPPEd1PXXPAt2gw0AKvoNDb4nFGyX2sTHTwmobQNdJpkdehxug&#10;hkxSGh6P2PGv5ynq+MQt/wAAAP//AwBQSwMEFAAGAAgAAAAhAG9QFmbdAAAACQEAAA8AAABkcnMv&#10;ZG93bnJldi54bWxMj8FOwzAQRO9I/IO1SNyonSZQGuJUCAnOUCLE0Y2XJGCvQ+y2ga9nOcFxZ0az&#10;b6rN7J044BSHQBqyhQKB1AY7UKeheb6/uAYRkyFrXCDU8IURNvXpSWVKG470hIdt6gSXUCyNhj6l&#10;sZQytj16ExdhRGLvLUzeJD6nTtrJHLncO7lU6kp6MxB/6M2Idz22H9u91/A9yFb5x5ekXvPP94fM&#10;NVlOjdbnZ/PtDYiEc/oLwy8+o0PNTLuwJxuF05BnK96S2FgXIDhwuSpY2GlYLwuQdSX/L6h/AAAA&#10;//8DAFBLAQItABQABgAIAAAAIQC2gziS/gAAAOEBAAATAAAAAAAAAAAAAAAAAAAAAABbQ29udGVu&#10;dF9UeXBlc10ueG1sUEsBAi0AFAAGAAgAAAAhADj9If/WAAAAlAEAAAsAAAAAAAAAAAAAAAAALwEA&#10;AF9yZWxzLy5yZWxzUEsBAi0AFAAGAAgAAAAhAP8ZcYlqAgAAKgUAAA4AAAAAAAAAAAAAAAAALgIA&#10;AGRycy9lMm9Eb2MueG1sUEsBAi0AFAAGAAgAAAAhAG9QFmbdAAAACQEAAA8AAAAAAAAAAAAAAAAA&#10;xAQAAGRycy9kb3ducmV2LnhtbFBLBQYAAAAABAAEAPMAAADOBQAAAAA=&#10;" adj="10800" fillcolor="#4472c4 [3204]" strokecolor="#1f3763 [1604]" strokeweight="1pt">
                <v:textbox>
                  <w:txbxContent>
                    <w:p w14:paraId="43F4C69B" w14:textId="77777777" w:rsidR="003C167A" w:rsidRDefault="003C167A" w:rsidP="003C167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הסיבות </w:t>
                      </w:r>
                    </w:p>
                  </w:txbxContent>
                </v:textbox>
              </v:shape>
            </w:pict>
          </mc:Fallback>
        </mc:AlternateContent>
      </w:r>
    </w:p>
    <w:p w14:paraId="121AD36A" w14:textId="77777777" w:rsidR="00AD5834" w:rsidRDefault="00AD5834" w:rsidP="00CD41F4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0E36F3" wp14:editId="575EF8AB">
                <wp:simplePos x="0" y="0"/>
                <wp:positionH relativeFrom="column">
                  <wp:posOffset>133350</wp:posOffset>
                </wp:positionH>
                <wp:positionV relativeFrom="paragraph">
                  <wp:posOffset>356235</wp:posOffset>
                </wp:positionV>
                <wp:extent cx="1016000" cy="577850"/>
                <wp:effectExtent l="0" t="0" r="12700" b="12700"/>
                <wp:wrapNone/>
                <wp:docPr id="19" name="תרשים זרימה: תהליך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5778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9ABEF9" w14:textId="77777777" w:rsidR="003C167A" w:rsidRDefault="003C167A" w:rsidP="003C167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סיבה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E36F3" id="תרשים זרימה: תהליך 19" o:spid="_x0000_s1028" type="#_x0000_t109" style="position:absolute;left:0;text-align:left;margin-left:10.5pt;margin-top:28.05pt;width:80pt;height:45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HXbAIAADEFAAAOAAAAZHJzL2Uyb0RvYy54bWysVMFu2zAMvQ/YPwi6r3aCpu2COkWQosOA&#10;og2WDj0rslQbkEWNUmJnXz9KdpyiLXYYdrElkXykHh91fdM1hu0V+hpswSdnOWfKSihr+1Lwn093&#10;X64480HYUhiwquAH5fnN4vOn69bN1RQqMKVCRiDWz1tX8CoEN88yLyvVCH8GTlkyasBGBNriS1ai&#10;aAm9Mdk0zy+yFrB0CFJ5T6e3vZEvEr7WSoZHrb0KzBScagvpi+m7jd9scS3mLyhcVcuhDPEPVTSi&#10;tpR0hLoVQbAd1u+gmloieNDhTEKTgda1VOkOdJtJ/uY2m0o4le5C5Hg30uT/H6x82G/cGomG1vm5&#10;p2W8RaexiX+qj3WJrMNIluoCk3Q4yScXeU6cSrLNLi+vZonN7BTt0IdvChoWFwXXBtpVJTCs+3Yl&#10;vsT+3gfKTmFHd9qcakmrcDAqlmPsD6VZXVL2aYpOMlErg2wvqMFCSmXDpDdVolT98YzKPNY2RqSU&#10;CTAi69qYEXsAiBJ8j93XOvjHUJVUNgbnfyusDx4jUmawYQxuagv4EYChWw2Ze/8jST01kaXQbTvi&#10;JlJDnvFkC+VhjQyhV7138q6mTtwLH9YCSebUPBrd8Eif2JyCw7DirAL8/dF59Cf1kZWzlsam4P7X&#10;TqDizHy3pMuvk/PzOGdpcz67nNIGX1u2ry1216yAGjehR8LJtIz+wRxPNULzTBO+jFnJJKyk3AWX&#10;AY+bVejHmd4IqZbL5Eaz5US4txsnI3jkOarrqXsW6AY5BhLyAxxHTMzfKLH3jZEWlrsAuk4yPfE6&#10;dIDmMklpeEPi4L/eJ6/TS7f4AwAA//8DAFBLAwQUAAYACAAAACEA9icg4N0AAAAJAQAADwAAAGRy&#10;cy9kb3ducmV2LnhtbEyPQU/DMAyF70j8h8hIXBBLU8EYpemEhqadO5CAm9uYtqJxqibdyr8nPcHN&#10;9nt6/l6+nW0vTjT6zrEGtUpAENfOdNxoeHvd325A+IBssHdMGn7Iw7a4vMgxM+7MJZ2OoRExhH2G&#10;GtoQhkxKX7dk0a/cQBy1LzdaDHEdG2lGPMdw28s0SdbSYsfxQ4sD7Vqqv4+T1VBNu5vayMe9msqP&#10;9DOUh+T95aD19dX8/AQi0Bz+zLDgR3QoIlPlJjZe9BpSFasEDfdrBWLRN8uhisPdgwJZ5PJ/g+IX&#10;AAD//wMAUEsBAi0AFAAGAAgAAAAhALaDOJL+AAAA4QEAABMAAAAAAAAAAAAAAAAAAAAAAFtDb250&#10;ZW50X1R5cGVzXS54bWxQSwECLQAUAAYACAAAACEAOP0h/9YAAACUAQAACwAAAAAAAAAAAAAAAAAv&#10;AQAAX3JlbHMvLnJlbHNQSwECLQAUAAYACAAAACEAYxcx12wCAAAxBQAADgAAAAAAAAAAAAAAAAAu&#10;AgAAZHJzL2Uyb0RvYy54bWxQSwECLQAUAAYACAAAACEA9icg4N0AAAAJAQAADwAAAAAAAAAAAAAA&#10;AADGBAAAZHJzL2Rvd25yZXYueG1sUEsFBgAAAAAEAAQA8wAAANAFAAAAAA==&#10;" fillcolor="#4472c4 [3204]" strokecolor="#1f3763 [1604]" strokeweight="1pt">
                <v:textbox>
                  <w:txbxContent>
                    <w:p w14:paraId="1A9ABEF9" w14:textId="77777777" w:rsidR="003C167A" w:rsidRDefault="003C167A" w:rsidP="003C167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סיבה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76A3A4" wp14:editId="6F70BD84">
                <wp:simplePos x="0" y="0"/>
                <wp:positionH relativeFrom="column">
                  <wp:posOffset>2133600</wp:posOffset>
                </wp:positionH>
                <wp:positionV relativeFrom="paragraph">
                  <wp:posOffset>349885</wp:posOffset>
                </wp:positionV>
                <wp:extent cx="1060450" cy="565150"/>
                <wp:effectExtent l="0" t="0" r="25400" b="25400"/>
                <wp:wrapNone/>
                <wp:docPr id="18" name="תרשים זרימה: תהליך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5651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3BD1D3" w14:textId="77777777" w:rsidR="003C167A" w:rsidRDefault="003C167A" w:rsidP="003C167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סיבה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6A3A4" id="תרשים זרימה: תהליך 18" o:spid="_x0000_s1029" type="#_x0000_t109" style="position:absolute;left:0;text-align:left;margin-left:168pt;margin-top:27.55pt;width:83.5pt;height:4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IMybQIAADEFAAAOAAAAZHJzL2Uyb0RvYy54bWysVFFv2yAQfp+0/4B4X21nSbdFdaooVadJ&#10;VRu1nfpMMNSWMMcOEif79Tuw41RttYdpfsDA3X0c333HxeW+NWyn0DdgS16c5ZwpK6Fq7HPJfz5e&#10;f/rKmQ/CVsKAVSU/KM8vFx8/XHRuriZQg6kUMgKxft65ktchuHmWeVmrVvgzcMqSUQO2ItASn7MK&#10;RUforckmeX6edYCVQ5DKe9q96o18kfC1VjLcae1VYKbklFtII6ZxE8dscSHmzyhc3cghDfEPWbSi&#10;sXToCHUlgmBbbN5AtY1E8KDDmYQ2A60bqdId6DZF/uo2D7VwKt2FyPFupMn/P1h5u3twayQaOufn&#10;nqbxFnuNbfxTfmyfyDqMZKl9YJI2i/w8n86IU0m22fmsoDnBZKdohz58V9CyOCm5NtCtaoFh3Zcr&#10;8SV2Nz70YUd3wjjlkmbhYFRMx9h7pVlT0emTFJ1kolYG2U5QgYWUyoaiN9WiUv32LKdvyG2MSJkm&#10;wIisG2NG7AEgSvAtdp/r4B9DVVLZGJz/LbE+eIxIJ4MNY3DbWMD3AAzdaji59z+S1FMTWQr7zZ64&#10;Kfnn6Bl3NlAd1sgQetV7J68bqsSN8GEtkGROxaPWDXc0xOKUHIYZZzXg7/f2oz+pj6ycddQ2Jfe/&#10;tgIVZ+aHJV1+K6bT2GdpMZ19mdACX1o2Ly12266AClfQI+Fkmkb/YI67GqF9og5fxlPJJKyks0su&#10;Ax4Xq9C3M70RUi2XyY16y4lwYx+cjOCR56iux/2TQDfIMZCQb+HYYmL+Som9b4y0sNwG0E2S6YnX&#10;oQLUl0lKwxsSG//lOnmdXrrFHwAAAP//AwBQSwMEFAAGAAgAAAAhAETOh3nfAAAACgEAAA8AAABk&#10;cnMvZG93bnJldi54bWxMj8FOg0AQhu8mvsNmTLwYu1BKo8jSmJqmZ6qJ7W1hRyCys4RdWnx7x5M9&#10;zsyXf74/38y2F2ccfedIQbyIQCDVznTUKPh43z0+gfBBk9G9I1Twgx42xe1NrjPjLlTi+RAawSHk&#10;M62gDWHIpPR1i1b7hRuQ+PblRqsDj2MjzagvHG57uYyitbS6I/7Q6gG3Ldbfh8kqqKbtQ23k8y6e&#10;yuPyFMp99Pm2V+r+bn59ARFwDv8w/OmzOhTsVLmJjBe9giRZc5egIE1jEAykUcKLisnVKgZZ5PK6&#10;QvELAAD//wMAUEsBAi0AFAAGAAgAAAAhALaDOJL+AAAA4QEAABMAAAAAAAAAAAAAAAAAAAAAAFtD&#10;b250ZW50X1R5cGVzXS54bWxQSwECLQAUAAYACAAAACEAOP0h/9YAAACUAQAACwAAAAAAAAAAAAAA&#10;AAAvAQAAX3JlbHMvLnJlbHNQSwECLQAUAAYACAAAACEAIPCDMm0CAAAxBQAADgAAAAAAAAAAAAAA&#10;AAAuAgAAZHJzL2Uyb0RvYy54bWxQSwECLQAUAAYACAAAACEARM6Hed8AAAAKAQAADwAAAAAAAAAA&#10;AAAAAADHBAAAZHJzL2Rvd25yZXYueG1sUEsFBgAAAAAEAAQA8wAAANMFAAAAAA==&#10;" fillcolor="#4472c4 [3204]" strokecolor="#1f3763 [1604]" strokeweight="1pt">
                <v:textbox>
                  <w:txbxContent>
                    <w:p w14:paraId="513BD1D3" w14:textId="77777777" w:rsidR="003C167A" w:rsidRDefault="003C167A" w:rsidP="003C167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סיבה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23635E" wp14:editId="0FA7F514">
                <wp:simplePos x="0" y="0"/>
                <wp:positionH relativeFrom="column">
                  <wp:posOffset>4076700</wp:posOffset>
                </wp:positionH>
                <wp:positionV relativeFrom="paragraph">
                  <wp:posOffset>280035</wp:posOffset>
                </wp:positionV>
                <wp:extent cx="882650" cy="584200"/>
                <wp:effectExtent l="0" t="0" r="12700" b="25400"/>
                <wp:wrapNone/>
                <wp:docPr id="17" name="מלבן: פינות מעוגלות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584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B4296A" w14:textId="77777777" w:rsidR="003C167A" w:rsidRDefault="003C167A" w:rsidP="003C167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סיבה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23635E" id="מלבן: פינות מעוגלות 17" o:spid="_x0000_s1030" style="position:absolute;left:0;text-align:left;margin-left:321pt;margin-top:22.05pt;width:69.5pt;height:4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8C2agIAACkFAAAOAAAAZHJzL2Uyb0RvYy54bWysVFFv2yAQfp+0/4B4X51ESZdFdaooVadJ&#10;VVs1nfpMMMSWMMcOEjv79Tuw41RttYdpfsDA3X0c333H1XVbG3ZQ6CuwOR9fjDhTVkJR2V3Ofz7f&#10;fplz5oOwhTBgVc6PyvPr5edPV41bqAmUYAqFjECsXzQu52UIbpFlXpaqFv4CnLJk1IC1CLTEXVag&#10;aAi9NtlkNLrMGsDCIUjlPe3edEa+TPhaKxketPYqMJNzyi2kEdO4jWO2vBKLHQpXVrJPQ/xDFrWo&#10;LB06QN2IINgeq3dQdSURPOhwIaHOQOtKqnQHus149OY2m1I4le5C5Hg30OT/H6y8P2zcIxINjfML&#10;T9N4i1ZjHf+UH2sTWceBLNUGJmlzPp9czohSSabZfErFiGRm52CHPnxXULM4yTnC3hZPVJDEkzjc&#10;+dD5n/wo+JxDmoWjUTENY5+UZlVBp05SdJKHWhtkB0GFFVIqG8adqRSF6rZnI/r6pIaIlGICjMi6&#10;MmbA7gGi9N5jd7n2/jFUJXUNwaO/JdYFDxHpZLBhCK4rC/gRgKFb9Sd3/ieSOmoiS6HdtsRNzqfR&#10;M+5soTg+IkPo1O6dvK2oBHfCh0eBJG+qGrVseKBBG2hyDv2MsxLw90f70Z9UR1bOGmqXnPtfe4GK&#10;M/PDkh6/jafT2F9pMZ19ndACX1u2ry12X6+BCjemx8HJNI3+wZx2NUL9Qp29iqeSSVhJZ+dcBjwt&#10;1qFrY3obpFqtkhv1lBPhzm6cjOCR56iu5/ZFoOt1GEjA93BqLbF4o8TON0ZaWO0D6CrJ9MxrXwHq&#10;xySl/u2IDf96nbzOL9zyDwAAAP//AwBQSwMEFAAGAAgAAAAhAO+OEvvdAAAACgEAAA8AAABkcnMv&#10;ZG93bnJldi54bWxMj7FOwzAQhnck3sE6JDbqpA0hCnGqQtWJicDSzYmPOBDbke225u05Jhjv7tN/&#10;399sk5nZGX2YnBWQrzJgaAenJjsKeH873FXAQpRWydlZFPCNAbbt9VUja+Uu9hXPXRwZhdhQSwE6&#10;xqXmPAwajQwrt6Cl24fzRkYa/ciVlxcKNzNfZ1nJjZwsfdBywWeNw1d3MgKM2qT9p9wd8VB1T8f7&#10;9LL3uhfi9ibtHoFFTPEPhl99UoeWnHp3siqwWUBZrKlLFFAUOTACHqqcFj2RmzIH3jb8f4X2BwAA&#10;//8DAFBLAQItABQABgAIAAAAIQC2gziS/gAAAOEBAAATAAAAAAAAAAAAAAAAAAAAAABbQ29udGVu&#10;dF9UeXBlc10ueG1sUEsBAi0AFAAGAAgAAAAhADj9If/WAAAAlAEAAAsAAAAAAAAAAAAAAAAALwEA&#10;AF9yZWxzLy5yZWxzUEsBAi0AFAAGAAgAAAAhAPL/wLZqAgAAKQUAAA4AAAAAAAAAAAAAAAAALgIA&#10;AGRycy9lMm9Eb2MueG1sUEsBAi0AFAAGAAgAAAAhAO+OEvvdAAAACgEAAA8AAAAAAAAAAAAAAAAA&#10;xAQAAGRycy9kb3ducmV2LnhtbFBLBQYAAAAABAAEAPMAAADOBQAAAAA=&#10;" fillcolor="#4472c4 [3204]" strokecolor="#1f3763 [1604]" strokeweight="1pt">
                <v:stroke joinstyle="miter"/>
                <v:textbox>
                  <w:txbxContent>
                    <w:p w14:paraId="76B4296A" w14:textId="77777777" w:rsidR="003C167A" w:rsidRDefault="003C167A" w:rsidP="003C167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סיבה 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2D4261" w14:textId="77777777" w:rsidR="00AD5834" w:rsidRDefault="00AD5834" w:rsidP="00CD41F4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255857E9" w14:textId="77777777" w:rsidR="00AD5834" w:rsidRDefault="00AD5834" w:rsidP="00CD41F4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71B145" wp14:editId="59AA75F6">
                <wp:simplePos x="0" y="0"/>
                <wp:positionH relativeFrom="column">
                  <wp:posOffset>711200</wp:posOffset>
                </wp:positionH>
                <wp:positionV relativeFrom="paragraph">
                  <wp:posOffset>327025</wp:posOffset>
                </wp:positionV>
                <wp:extent cx="520700" cy="527050"/>
                <wp:effectExtent l="0" t="0" r="69850" b="63500"/>
                <wp:wrapNone/>
                <wp:docPr id="22" name="מחבר חץ ישר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0" cy="527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D80B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22" o:spid="_x0000_s1026" type="#_x0000_t32" style="position:absolute;left:0;text-align:left;margin-left:56pt;margin-top:25.75pt;width:41pt;height:41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ix16gEAAAIEAAAOAAAAZHJzL2Uyb0RvYy54bWysU0uOEzEQ3SNxB8t70p2WwqAonVlkgA2C&#10;iM8BPO5y2pJ/Kpt8jsEKsWGHBCfq61B2Jz0IEBKj2ZQ/Va+q3nN5dX20hu0Bo/au5fNZzRk46Tvt&#10;di3/8P7Fk2ecxSRcJ4x30PITRH69fvxodQhLaHzvTQfIKImLy0NoeZ9SWFZVlD1YEWc+gCOn8mhF&#10;oiPuqg7FgbJbUzV1/bQ6eOwCegkx0u3N6OTrkl8pkOmNUhESMy2n3lKxWOxtttV6JZY7FKHX8tyG&#10;uEcXVmhHRadUNyIJ9hH1H6msluijV2kmva28UlpC4UBs5vVvbN71IkDhQuLEMMkUHy6tfL3fItNd&#10;y5uGMycsvdHwdfg8fBq+M1q+seHL8IP25CatDiEuCbJxWzyfYthiJn5UaPNKlNix6Hua9IVjYpIu&#10;F019VdMrSHItmqt6UfSv7sABY3oJ3rK8aXlMKPSuTxvvHL2kx3nRWOxfxUTlCXgB5MrGZZuENs9d&#10;x9IpEJWEWridgdw7heeQKnMYuy67dDIwwt+CIiWoz7FMmUHYGGR7QdMjpASX5lMmis4wpY2ZgHXp&#10;75/Ac3yGQpnP/wFPiFLZuzSBrXYe/1Y9HS8tqzH+osDIO0tw67tTec8iDQ1a0er8KfIk/3ou8Luv&#10;u/4JAAD//wMAUEsDBBQABgAIAAAAIQCnxOUG3gAAAAoBAAAPAAAAZHJzL2Rvd25yZXYueG1sTI9B&#10;T8MwDIXvSPyHyEjcWNqyItY1nRASO4IYHNgta7ymWuNUTdYWfj3eCW5+9tPz98rN7Dox4hBaTwrS&#10;RQICqfampUbB58fL3SOIEDUZ3XlCBd8YYFNdX5W6MH6idxx3sREcQqHQCmyMfSFlqC06HRa+R+Lb&#10;0Q9OR5ZDI82gJw53ncyS5EE63RJ/sLrHZ4v1aXd2Ct6ar9FltG3lcbX/2Tav5mSnqNTtzfy0BhFx&#10;jn9muOAzOlTMdPBnMkF0rNOMu0QFeZqDuBhWS14ceLhf5iCrUv6vUP0CAAD//wMAUEsBAi0AFAAG&#10;AAgAAAAhALaDOJL+AAAA4QEAABMAAAAAAAAAAAAAAAAAAAAAAFtDb250ZW50X1R5cGVzXS54bWxQ&#10;SwECLQAUAAYACAAAACEAOP0h/9YAAACUAQAACwAAAAAAAAAAAAAAAAAvAQAAX3JlbHMvLnJlbHNQ&#10;SwECLQAUAAYACAAAACEAC2YsdeoBAAACBAAADgAAAAAAAAAAAAAAAAAuAgAAZHJzL2Uyb0RvYy54&#10;bWxQSwECLQAUAAYACAAAACEAp8TlBt4AAAAKAQAADwAAAAAAAAAAAAAAAABEBAAAZHJzL2Rvd25y&#10;ZXYueG1sUEsFBgAAAAAEAAQA8wAAAE8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7C4CA9" wp14:editId="6A95D79E">
                <wp:simplePos x="0" y="0"/>
                <wp:positionH relativeFrom="column">
                  <wp:posOffset>2730500</wp:posOffset>
                </wp:positionH>
                <wp:positionV relativeFrom="paragraph">
                  <wp:posOffset>307975</wp:posOffset>
                </wp:positionV>
                <wp:extent cx="31750" cy="508000"/>
                <wp:effectExtent l="38100" t="0" r="63500" b="63500"/>
                <wp:wrapNone/>
                <wp:docPr id="21" name="מחבר חץ ישר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" cy="508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AABA14" id="מחבר חץ ישר 21" o:spid="_x0000_s1026" type="#_x0000_t32" style="position:absolute;left:0;text-align:left;margin-left:215pt;margin-top:24.25pt;width:2.5pt;height:4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LY6wEAAAEEAAAOAAAAZHJzL2Uyb0RvYy54bWysU0uOEzEQ3SNxB8t70p2ggVErnVlkgA2C&#10;iM8BPO5y2pJ/Kpt8jsEKsWGHBCfq60zZnfQgZoQEYlP+VL2qes/l5dXBGrYDjNq7ls9nNWfgpO+0&#10;27b844eXTy45i0m4ThjvoOVHiPxq9fjRch8aWPjemw6QURIXm31oeZ9SaKoqyh6siDMfwJFTebQi&#10;0RG3VYdiT9mtqRZ1/azae+wCegkx0u316OSrkl8pkOmtUhESMy2n3lKxWOxNttVqKZotitBreWpD&#10;/EMXVmhHRadU1yIJ9gn1vVRWS/TRqzST3lZeKS2hcCA28/o3Nu97EaBwIXFimGSK/y+tfLPbINNd&#10;yxdzzpyw9EbDt+HL8Hn4wWj5zoavw0/ak5u02ofYEGTtNng6xbDBTPyg0OaVKLFD0fc46QuHxCRd&#10;Pp0/v6BHkOS5qC/rushf3WEDxvQKvGV50/KYUOhtn9beOXpIj/Misdi9jomqE/AMyIWNyzYJbV64&#10;jqVjICYJtXBbA7l1Cs8hVaYwNl126WhghL8DRUJQm2OZMoKwNsh2goZHSAkuFRFKJorOMKWNmYB1&#10;6e+PwFN8hkIZz78BT4hS2bs0ga12Hh+qng7nltUYf1Zg5J0luPHdsTxnkYbmrGh1+hN5kH89F/jd&#10;z13dAgAA//8DAFBLAwQUAAYACAAAACEA70K2zt4AAAAKAQAADwAAAGRycy9kb3ducmV2LnhtbEyP&#10;QU/DMAyF70j8h8hI3FhKt6GtNJ0QEjuCGBzYLWu8pFrjVE3WFn495sRu9vPT8/fKzeRbMWAfm0AK&#10;7mcZCKQ6mIasgs+Pl7sViJg0Gd0GQgXfGGFTXV+VujBhpHccdskKDqFYaAUupa6QMtYOvY6z0CHx&#10;7Rh6rxOvvZWm1yOH+1bmWfYgvW6IPzjd4bPD+rQ7ewVv9mvwOW0beVzvf7b21ZzcmJS6vZmeHkEk&#10;nNK/Gf7wGR0qZjqEM5koWgWLecZdEg+rJQg2LOZLFg7szFmRVSkvK1S/AAAA//8DAFBLAQItABQA&#10;BgAIAAAAIQC2gziS/gAAAOEBAAATAAAAAAAAAAAAAAAAAAAAAABbQ29udGVudF9UeXBlc10ueG1s&#10;UEsBAi0AFAAGAAgAAAAhADj9If/WAAAAlAEAAAsAAAAAAAAAAAAAAAAALwEAAF9yZWxzLy5yZWxz&#10;UEsBAi0AFAAGAAgAAAAhAC1twtjrAQAAAQQAAA4AAAAAAAAAAAAAAAAALgIAAGRycy9lMm9Eb2Mu&#10;eG1sUEsBAi0AFAAGAAgAAAAhAO9Cts7eAAAACgEAAA8AAAAAAAAAAAAAAAAARQQAAGRycy9kb3du&#10;cmV2LnhtbFBLBQYAAAAABAAEAPMAAABQ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7DBBB7" wp14:editId="1F9723DD">
                <wp:simplePos x="0" y="0"/>
                <wp:positionH relativeFrom="column">
                  <wp:posOffset>3975100</wp:posOffset>
                </wp:positionH>
                <wp:positionV relativeFrom="paragraph">
                  <wp:posOffset>219075</wp:posOffset>
                </wp:positionV>
                <wp:extent cx="603250" cy="590550"/>
                <wp:effectExtent l="38100" t="0" r="25400" b="57150"/>
                <wp:wrapNone/>
                <wp:docPr id="20" name="מחבר חץ ישר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3250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976999" id="מחבר חץ ישר 20" o:spid="_x0000_s1026" type="#_x0000_t32" style="position:absolute;left:0;text-align:left;margin-left:313pt;margin-top:17.25pt;width:47.5pt;height:46.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Y87wEAAAwEAAAOAAAAZHJzL2Uyb0RvYy54bWysU8uu0zAQ3SPxD5b3NGlRryBqehe9PBYI&#10;Kh4f4OuMG0t+aWz6+AxWiA07JPii/M4dO21AgJBAbCZ2xufMnOPx6vpoDdsDRu1dy+ezmjNw0nfa&#10;7Vr+7u3TB484i0m4ThjvoOUniPx6ff/e6hAaWPjemw6QEYmLzSG0vE8pNFUVZQ9WxJkP4CipPFqR&#10;aIu7qkNxIHZrqkVdX1UHj11ALyFG+nszJvm68CsFMr1SKkJipuXUWyoRS7zNsVqvRLNDEXotz22I&#10;f+jCCu2o6ER1I5Jg71H/QmW1RB+9SjPpbeWV0hKKBlIzr39S86YXAYoWMieGyab4/2jly/0Wme5a&#10;viB7nLB0R8Pn4ePwYfjK6POFDZ+Gb7SmNHl1CLEhyMZt8byLYYtZ+FGhZcro8JzGoFhB4tixOH2a&#10;nIZjYpJ+XtUPF0sqKCm1fFwvaU181UiT6QLG9Ay8ZXnR8phQ6F2fNt45ulOPYwmxfxHTCLwAMti4&#10;HJPQ5onrWDoFEpVQC7czcK6Tj1RZzdh/WaWTgRH+GhR5Qn2OZco0wsYg2wuaIyEluDSfmOh0hilt&#10;zASsiwV/BJ7PZyiUSf0b8IQolb1LE9hq5/F31dPx0rIaz18cGHVnC259dyo3W6yhkSt3cn4eeaZ/&#10;3Bf490e8vgMAAP//AwBQSwMEFAAGAAgAAAAhAOFpVJvhAAAACgEAAA8AAABkcnMvZG93bnJldi54&#10;bWxMj01PwzAMhu9I/IfISNxYusK6rTSd+FgP2wGJbUIc08a0hcapmmwr/x5zgqPtV4+fN1uNthMn&#10;HHzrSMF0EoFAqpxpqVZw2Bc3CxA+aDK6c4QKvtHDKr+8yHRq3Jle8bQLtWAI+VQraELoUyl91aDV&#10;fuJ6JL59uMHqwONQSzPoM8NtJ+MoSqTVLfGHRvf41GD1tTtapmyKx+X68+V9sX3e2reysPV6aZW6&#10;vhof7kEEHMNfGH71WR1ydirdkYwXnYIkTrhLUHB7NwPBgXk85UXJyXg+A5ln8n+F/AcAAP//AwBQ&#10;SwECLQAUAAYACAAAACEAtoM4kv4AAADhAQAAEwAAAAAAAAAAAAAAAAAAAAAAW0NvbnRlbnRfVHlw&#10;ZXNdLnhtbFBLAQItABQABgAIAAAAIQA4/SH/1gAAAJQBAAALAAAAAAAAAAAAAAAAAC8BAABfcmVs&#10;cy8ucmVsc1BLAQItABQABgAIAAAAIQDORTY87wEAAAwEAAAOAAAAAAAAAAAAAAAAAC4CAABkcnMv&#10;ZTJvRG9jLnhtbFBLAQItABQABgAIAAAAIQDhaVSb4QAAAAoBAAAPAAAAAAAAAAAAAAAAAEkEAABk&#10;cnMvZG93bnJldi54bWxQSwUGAAAAAAQABADzAAAAVwUAAAAA&#10;" strokecolor="#4472c4 [3204]" strokeweight=".5pt">
                <v:stroke endarrow="block" joinstyle="miter"/>
              </v:shape>
            </w:pict>
          </mc:Fallback>
        </mc:AlternateContent>
      </w:r>
    </w:p>
    <w:p w14:paraId="493142DC" w14:textId="77777777" w:rsidR="00AD5834" w:rsidRDefault="00AD5834" w:rsidP="00CD41F4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01DEDB20" w14:textId="77777777" w:rsidR="00AD5834" w:rsidRDefault="00AD5834" w:rsidP="00CD41F4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479A99" wp14:editId="4A0293BB">
                <wp:simplePos x="0" y="0"/>
                <wp:positionH relativeFrom="column">
                  <wp:posOffset>1377950</wp:posOffset>
                </wp:positionH>
                <wp:positionV relativeFrom="paragraph">
                  <wp:posOffset>303530</wp:posOffset>
                </wp:positionV>
                <wp:extent cx="2660650" cy="412750"/>
                <wp:effectExtent l="0" t="0" r="25400" b="25400"/>
                <wp:wrapNone/>
                <wp:docPr id="23" name="תרשים זרימה: תהליך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0" cy="4127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450163" w14:textId="77777777" w:rsidR="003C167A" w:rsidRDefault="003C167A" w:rsidP="003C167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המסקנה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79A99" id="תרשים זרימה: תהליך 23" o:spid="_x0000_s1031" type="#_x0000_t109" style="position:absolute;left:0;text-align:left;margin-left:108.5pt;margin-top:23.9pt;width:209.5pt;height:32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iTbAIAADEFAAAOAAAAZHJzL2Uyb0RvYy54bWysVFFv2yAQfp+0/4B4X+1ESbpFdaooVadJ&#10;VRetnfpMMNSWMMcOEjv79Tuw41RttYdpfsDA3X0c333H1XXXGHZQ6GuwBZ9c5JwpK6Gs7XPBfz7e&#10;fvrMmQ/ClsKAVQU/Ks+vVx8/XLVuqaZQgSkVMgKxftm6glchuGWWeVmpRvgLcMqSUQM2ItASn7MS&#10;RUvojcmmeb7IWsDSIUjlPe3e9Ea+SvhaKxm+a+1VYKbglFtII6ZxF8dsdSWWzyhcVcshDfEPWTSi&#10;tnToCHUjgmB7rN9ANbVE8KDDhYQmA61rqdId6DaT/NVtHirhVLoLkePdSJP/f7Dy/vDgtkg0tM4v&#10;PU3jLTqNTfxTfqxLZB1HslQXmKTN6WKRL+bEqSTbbDK9pDnBZOdohz58VdCwOCm4NtBuKoFh25cr&#10;8SUOdz70YSd3wjjnkmbhaFRMx9gfSrO6jKen6CQTtTHIDoIKLKRUNkx6UyVK1W/Pc/qG3MaIlGkC&#10;jMi6NmbEHgCiBN9i97kO/jFUJZWNwfnfEuuDx4h0MtgwBje1BXwPwNCthpN7/xNJPTWRpdDtOuKm&#10;4PPoGXd2UB63yBB61Xsnb2uqxJ3wYSuQZE7Fo9YN32mIxSk4DDPOKsDf7+1Hf1IfWTlrqW0K7n/t&#10;BSrOzDdLuvwymc1in6XFbH45pQW+tOxeWuy+2QAVbkKPhJNpGv2DOe1qhOaJOnwdTyWTsJLOLrgM&#10;eFpsQt/O9EZItV4nN+otJ8KdfXAygkeeo7oeuyeBbpBjICHfw6nFxPKVEnvfGGlhvQ+g6yTTM69D&#10;Bagvk5SGNyQ2/st18jq/dKs/AAAA//8DAFBLAwQUAAYACAAAACEAP8MRj98AAAAKAQAADwAAAGRy&#10;cy9kb3ducmV2LnhtbEyPwU6DQBCG7yZ9h82YeDF2AQ2tlKVpapqeqSbqbWGnQGRnCbu0+PaOJz3O&#10;zJd/vj/fzrYXFxx950hBvIxAINXOdNQoeHs9PKxB+KDJ6N4RKvhGD9ticZPrzLgrlXg5hUZwCPlM&#10;K2hDGDIpfd2i1X7pBiS+nd1odeBxbKQZ9ZXDbS+TKEql1R3xh1YPuG+x/jpNVkE17e9rI58P8VR+&#10;JJ+hPEbvL0el7m7n3QZEwDn8wfCrz+pQsFPlJjJe9AqSeMVdgoKnFVdgIH1MeVExGSdrkEUu/1co&#10;fgAAAP//AwBQSwECLQAUAAYACAAAACEAtoM4kv4AAADhAQAAEwAAAAAAAAAAAAAAAAAAAAAAW0Nv&#10;bnRlbnRfVHlwZXNdLnhtbFBLAQItABQABgAIAAAAIQA4/SH/1gAAAJQBAAALAAAAAAAAAAAAAAAA&#10;AC8BAABfcmVscy8ucmVsc1BLAQItABQABgAIAAAAIQAeRaiTbAIAADEFAAAOAAAAAAAAAAAAAAAA&#10;AC4CAABkcnMvZTJvRG9jLnhtbFBLAQItABQABgAIAAAAIQA/wxGP3wAAAAoBAAAPAAAAAAAAAAAA&#10;AAAAAMYEAABkcnMvZG93bnJldi54bWxQSwUGAAAAAAQABADzAAAA0gUAAAAA&#10;" fillcolor="#4472c4 [3204]" strokecolor="#1f3763 [1604]" strokeweight="1pt">
                <v:textbox>
                  <w:txbxContent>
                    <w:p w14:paraId="08450163" w14:textId="77777777" w:rsidR="003C167A" w:rsidRDefault="003C167A" w:rsidP="003C167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המסקנה</w:t>
                      </w:r>
                    </w:p>
                  </w:txbxContent>
                </v:textbox>
              </v:shape>
            </w:pict>
          </mc:Fallback>
        </mc:AlternateContent>
      </w:r>
    </w:p>
    <w:p w14:paraId="5D890F00" w14:textId="77777777" w:rsidR="00AD5834" w:rsidRDefault="00AD5834" w:rsidP="00CD41F4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6E114B91" w14:textId="77777777" w:rsidR="00AD5834" w:rsidRDefault="003C167A" w:rsidP="00CD41F4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EA56F5" wp14:editId="3C16CFAB">
                <wp:simplePos x="0" y="0"/>
                <wp:positionH relativeFrom="column">
                  <wp:posOffset>2813050</wp:posOffset>
                </wp:positionH>
                <wp:positionV relativeFrom="paragraph">
                  <wp:posOffset>115570</wp:posOffset>
                </wp:positionV>
                <wp:extent cx="184150" cy="482600"/>
                <wp:effectExtent l="19050" t="0" r="25400" b="31750"/>
                <wp:wrapNone/>
                <wp:docPr id="24" name="חץ: למטה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482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16CEC" id="חץ: למטה 24" o:spid="_x0000_s1026" type="#_x0000_t67" style="position:absolute;left:0;text-align:left;margin-left:221.5pt;margin-top:9.1pt;width:14.5pt;height:3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bPAigIAAEQFAAAOAAAAZHJzL2Uyb0RvYy54bWysVMFO3DAQvVfqP1i+lySrhdKILFqBqCoh&#10;QIWKs3FsNpLjccfezW6/o1J7QL31m/Z3OnayAQHqoWoOjscz82bmecZHx+vWsJVC34CteLGXc6as&#10;hLqx9xX/cnP27pAzH4SthQGrKr5Rnh/P3r456lypJrAAUytkBGJ92bmKL0JwZZZ5uVCt8HvglCWl&#10;BmxFIBHvsxpFR+itySZ5fpB1gLVDkMp7Oj3tlXyW8LVWMlxq7VVgpuKUW0grpvUurtnsSJT3KNyi&#10;kUMa4h+yaEVjKegIdSqCYEtsXkC1jUTwoMOehDYDrRupUg1UTZE/q+Z6IZxKtRA53o00+f8HKy9W&#10;V8iauuKTKWdWtHRH2x/b3yXbPmx/bX9uvzNSEEud8yUZX7srHCRP21jyWmMb/1QMWydmNyOzah2Y&#10;pMPicFrsE/+SVNPDyUGemM8enR368FFBy+Km4jV0do4IXSJVrM59oKhkv7MjIWbU55B2YWNUTMPY&#10;z0pTRRR1krxTL6kTg2wlqAuElMqGolctRK364/2cvlgoBRk9kpQAI7JujBmxB4DYpy+xe5jBPrqq&#10;1Iqjc/63xHrn0SNFBhtG57axgK8BGKpqiNzb70jqqYks3UG9oftG6AfBO3nWEOHnwocrgdT5dEc0&#10;zeGSFm2gqzgMO84WgN9eO4/21JCk5ayjSaq4/7oUqDgznyy16odiOo2jl4Tp/vsJCfhUc/dUY5ft&#10;CdA1FfRuOJm20T6Y3alGaG9p6OcxKqmElRS74jLgTjgJ/YTTsyHVfJ7MaNycCOf22skIHlmNvXSz&#10;vhXohq4L1K4XsJs6UT7ru942elqYLwPoJjXlI68D3zSqqXGGZyW+BU/lZPX4+M3+AAAA//8DAFBL&#10;AwQUAAYACAAAACEAj7GVmN4AAAAJAQAADwAAAGRycy9kb3ducmV2LnhtbEyPwU7DMBBE70j8g7VI&#10;XBDdECxa0jgVQnDpiaaVuLqxm0SN15HttuHvWU70uDOj2TflanKDONsQe08KnmYZCEuNNz21Cnbb&#10;z8cFiJg0GT14sgp+bIRVdXtT6sL4C23suU6t4BKKhVbQpTQWiLHprNNx5kdL7B18cDrxGVo0QV+4&#10;3A2YZ9kLOt0Tf+j0aN872xzrk1OA649Qb77WZi69/va7LaJ/OCh1fze9LUEkO6X/MPzhMzpUzLT3&#10;JzJRDAqkfOYtiY1FDoIDcp6zsFfwKnPAqsTrBdUvAAAA//8DAFBLAQItABQABgAIAAAAIQC2gziS&#10;/gAAAOEBAAATAAAAAAAAAAAAAAAAAAAAAABbQ29udGVudF9UeXBlc10ueG1sUEsBAi0AFAAGAAgA&#10;AAAhADj9If/WAAAAlAEAAAsAAAAAAAAAAAAAAAAALwEAAF9yZWxzLy5yZWxzUEsBAi0AFAAGAAgA&#10;AAAhAE2xs8CKAgAARAUAAA4AAAAAAAAAAAAAAAAALgIAAGRycy9lMm9Eb2MueG1sUEsBAi0AFAAG&#10;AAgAAAAhAI+xlZjeAAAACQEAAA8AAAAAAAAAAAAAAAAA5AQAAGRycy9kb3ducmV2LnhtbFBLBQYA&#10;AAAABAAEAPMAAADvBQAAAAA=&#10;" adj="17479" fillcolor="#4472c4 [3204]" strokecolor="#1f3763 [1604]" strokeweight="1pt"/>
            </w:pict>
          </mc:Fallback>
        </mc:AlternateContent>
      </w:r>
    </w:p>
    <w:p w14:paraId="288CDEFB" w14:textId="77777777" w:rsidR="003C167A" w:rsidRDefault="003C167A" w:rsidP="00CD41F4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3F530CD7" w14:textId="77777777" w:rsidR="003C167A" w:rsidRDefault="003C167A" w:rsidP="00CD41F4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29A4B8" wp14:editId="22A0F944">
                <wp:simplePos x="0" y="0"/>
                <wp:positionH relativeFrom="column">
                  <wp:posOffset>2139950</wp:posOffset>
                </wp:positionH>
                <wp:positionV relativeFrom="paragraph">
                  <wp:posOffset>123825</wp:posOffset>
                </wp:positionV>
                <wp:extent cx="1606550" cy="552450"/>
                <wp:effectExtent l="0" t="0" r="12700" b="19050"/>
                <wp:wrapNone/>
                <wp:docPr id="25" name="תרשים זרימה: תהליך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552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61AC10" w14:textId="77777777" w:rsidR="003C167A" w:rsidRDefault="003C167A" w:rsidP="003C167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ההמלצה/הפתרון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9A4B8" id="תרשים זרימה: תהליך 25" o:spid="_x0000_s1032" type="#_x0000_t109" style="position:absolute;left:0;text-align:left;margin-left:168.5pt;margin-top:9.75pt;width:126.5pt;height:43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w5bAIAADEFAAAOAAAAZHJzL2Uyb0RvYy54bWysVFFv2yAQfp+0/4B4X+1ESbZFdaooVadJ&#10;VRutnfpMMNSWMMcOEjv79Tuw41RttYdpfsDA3X0c333H5VXXGHZQ6GuwBZ9c5JwpK6Gs7XPBfz7e&#10;fPrCmQ/ClsKAVQU/Ks+vVh8/XLZuqaZQgSkVMgKxftm6glchuGWWeVmpRvgLcMqSUQM2ItASn7MS&#10;RUvojcmmeb7IWsDSIUjlPe1e90a+SvhaKxnutfYqMFNwyi2kEdO4i2O2uhTLZxSuquWQhviHLBpR&#10;Wzp0hLoWQbA91m+gmloieNDhQkKTgda1VOkOdJtJ/uo2D5VwKt2FyPFupMn/P1h5d3hwWyQaWueX&#10;nqbxFp3GJv4pP9Ylso4jWaoLTNLmZJEv5nPiVJJtPp/OaE4w2TnaoQ/fFDQsTgquDbSbSmDY9uVK&#10;fInDrQ992MmdMM65pFk4GhXTMfaH0qwu6fRpik4yURuD7CCowEJKZcOkN1WiVP32PKdvyG2MSJkm&#10;wIisa2NG7AEgSvAtdp/r4B9DVVLZGJz/LbE+eIxIJ4MNY3BTW8D3AAzdaji59z+R1FMTWQrdriNu&#10;Cr6InnFnB+VxiwyhV7138qamStwKH7YCSeZUPGrdcE9DLE7BYZhxVgH+fm8/+pP6yMpZS21TcP9r&#10;L1BxZr5b0uXXyWwW+ywtZvPPU1rgS8vupcXumw1Q4Sb0SDiZptE/mNOuRmieqMPX8VQyCSvp7ILL&#10;gKfFJvTtTG+EVOt1cqPeciLc2gcnI3jkOarrsXsS6AY5BhLyHZxaTCxfKbH3jZEW1vsAuk4yPfM6&#10;VID6MklpeENi479cJ6/zS7f6AwAA//8DAFBLAwQUAAYACAAAACEA4MXY9d4AAAAKAQAADwAAAGRy&#10;cy9kb3ducmV2LnhtbEyPwU7DMBBE70j8g7VIXBC12yqFhDgVKqp6TkECbk68JBHxOoqdNvw9y4ke&#10;d2Y0+ybfzq4XJxxD50nDcqFAINXedtRoeHvd3z+CCNGQNb0n1PCDAbbF9VVuMuvPVOLpGBvBJRQy&#10;o6GNccikDHWLzoSFH5DY+/KjM5HPsZF2NGcud71cKbWRznTEH1oz4K7F+vs4OQ3VtLurrUz3y6n8&#10;WH3G8qDeXw5a397Mz08gIs7xPwx/+IwOBTNVfiIbRK9hvX7gLZGNNAHBgSRVLFQsqE0Cssjl5YTi&#10;FwAA//8DAFBLAQItABQABgAIAAAAIQC2gziS/gAAAOEBAAATAAAAAAAAAAAAAAAAAAAAAABbQ29u&#10;dGVudF9UeXBlc10ueG1sUEsBAi0AFAAGAAgAAAAhADj9If/WAAAAlAEAAAsAAAAAAAAAAAAAAAAA&#10;LwEAAF9yZWxzLy5yZWxzUEsBAi0AFAAGAAgAAAAhAGqg/DlsAgAAMQUAAA4AAAAAAAAAAAAAAAAA&#10;LgIAAGRycy9lMm9Eb2MueG1sUEsBAi0AFAAGAAgAAAAhAODF2PXeAAAACgEAAA8AAAAAAAAAAAAA&#10;AAAAxgQAAGRycy9kb3ducmV2LnhtbFBLBQYAAAAABAAEAPMAAADRBQAAAAA=&#10;" fillcolor="#4472c4 [3204]" strokecolor="#1f3763 [1604]" strokeweight="1pt">
                <v:textbox>
                  <w:txbxContent>
                    <w:p w14:paraId="3C61AC10" w14:textId="77777777" w:rsidR="003C167A" w:rsidRDefault="003C167A" w:rsidP="003C167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ההמלצה/הפתרון</w:t>
                      </w:r>
                    </w:p>
                  </w:txbxContent>
                </v:textbox>
              </v:shape>
            </w:pict>
          </mc:Fallback>
        </mc:AlternateContent>
      </w:r>
    </w:p>
    <w:p w14:paraId="70205CC9" w14:textId="77777777" w:rsidR="003C167A" w:rsidRDefault="003C167A" w:rsidP="00CD41F4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24946C34" w14:textId="77777777" w:rsidR="003C167A" w:rsidRDefault="003C167A" w:rsidP="00CD41F4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6D07D0FE" w14:textId="77777777" w:rsidR="00AD5834" w:rsidRDefault="00AD5834" w:rsidP="00CD41F4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5FE992C3" w14:textId="77777777" w:rsidR="00AD5834" w:rsidRDefault="00AD5834" w:rsidP="00CD41F4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1EB031A9" w14:textId="77777777" w:rsidR="004F4498" w:rsidRDefault="004F4498" w:rsidP="004F4498">
      <w:pPr>
        <w:pStyle w:val="a4"/>
        <w:numPr>
          <w:ilvl w:val="0"/>
          <w:numId w:val="1"/>
        </w:numPr>
        <w:spacing w:line="360" w:lineRule="auto"/>
        <w:rPr>
          <w:rFonts w:ascii="David" w:hAnsi="David" w:cs="David"/>
          <w:sz w:val="28"/>
          <w:szCs w:val="28"/>
        </w:rPr>
      </w:pPr>
      <w:r w:rsidRPr="00C25880">
        <w:rPr>
          <w:rFonts w:ascii="David" w:hAnsi="David" w:cs="David" w:hint="cs"/>
          <w:sz w:val="28"/>
          <w:szCs w:val="28"/>
          <w:u w:val="single"/>
          <w:rtl/>
        </w:rPr>
        <w:t>הרעיון המרכזי של הטקסט/ טענת הכותב</w:t>
      </w:r>
      <w:r>
        <w:rPr>
          <w:rFonts w:ascii="David" w:hAnsi="David" w:cs="David" w:hint="cs"/>
          <w:sz w:val="28"/>
          <w:szCs w:val="28"/>
          <w:rtl/>
        </w:rPr>
        <w:t>:</w:t>
      </w:r>
    </w:p>
    <w:p w14:paraId="686DECAB" w14:textId="77777777" w:rsidR="004F4498" w:rsidRDefault="004F4498" w:rsidP="004F4498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</w:t>
      </w:r>
      <w:r w:rsidR="00C25880">
        <w:rPr>
          <w:rFonts w:ascii="David" w:hAnsi="David" w:cs="David" w:hint="cs"/>
          <w:sz w:val="28"/>
          <w:szCs w:val="28"/>
          <w:rtl/>
        </w:rPr>
        <w:t xml:space="preserve">על אף החלום לנסוע במכוניות אוטונומיות, במציאות הנוכחית לא ניתן לעבור ולהשתמש בהן בעקבות שלוש סיבות עיקריות: מחיר גבוה, </w:t>
      </w:r>
      <w:r w:rsidR="00771D22">
        <w:rPr>
          <w:rFonts w:ascii="David" w:hAnsi="David" w:cs="David" w:hint="cs"/>
          <w:sz w:val="28"/>
          <w:szCs w:val="28"/>
          <w:rtl/>
        </w:rPr>
        <w:t>מחסור</w:t>
      </w:r>
      <w:r w:rsidR="00C25880">
        <w:rPr>
          <w:rFonts w:ascii="David" w:hAnsi="David" w:cs="David" w:hint="cs"/>
          <w:sz w:val="28"/>
          <w:szCs w:val="28"/>
          <w:rtl/>
        </w:rPr>
        <w:t xml:space="preserve"> בתשתיות </w:t>
      </w:r>
      <w:r w:rsidR="00771D22">
        <w:rPr>
          <w:rFonts w:ascii="David" w:hAnsi="David" w:cs="David" w:hint="cs"/>
          <w:sz w:val="28"/>
          <w:szCs w:val="28"/>
          <w:rtl/>
        </w:rPr>
        <w:t xml:space="preserve">מתאימות </w:t>
      </w:r>
      <w:r w:rsidR="00C25880">
        <w:rPr>
          <w:rFonts w:ascii="David" w:hAnsi="David" w:cs="David" w:hint="cs"/>
          <w:sz w:val="28"/>
          <w:szCs w:val="28"/>
          <w:rtl/>
        </w:rPr>
        <w:t>ובעי</w:t>
      </w:r>
      <w:r w:rsidR="00771D22">
        <w:rPr>
          <w:rFonts w:ascii="David" w:hAnsi="David" w:cs="David" w:hint="cs"/>
          <w:sz w:val="28"/>
          <w:szCs w:val="28"/>
          <w:rtl/>
        </w:rPr>
        <w:t>י</w:t>
      </w:r>
      <w:r w:rsidR="00C25880">
        <w:rPr>
          <w:rFonts w:ascii="David" w:hAnsi="David" w:cs="David" w:hint="cs"/>
          <w:sz w:val="28"/>
          <w:szCs w:val="28"/>
          <w:rtl/>
        </w:rPr>
        <w:t xml:space="preserve">ת בטיחות. </w:t>
      </w:r>
    </w:p>
    <w:p w14:paraId="5C1D58E0" w14:textId="77777777" w:rsidR="00C25880" w:rsidRDefault="00C25880" w:rsidP="004F4498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C25880">
        <w:rPr>
          <w:rFonts w:ascii="David" w:hAnsi="David" w:cs="David" w:hint="cs"/>
          <w:sz w:val="28"/>
          <w:szCs w:val="28"/>
          <w:u w:val="single"/>
          <w:rtl/>
        </w:rPr>
        <w:t>מטרת הכותב</w:t>
      </w:r>
      <w:r>
        <w:rPr>
          <w:rFonts w:ascii="David" w:hAnsi="David" w:cs="David" w:hint="cs"/>
          <w:sz w:val="28"/>
          <w:szCs w:val="28"/>
          <w:rtl/>
        </w:rPr>
        <w:t>: לשכנע את הקורא</w:t>
      </w:r>
      <w:r w:rsidR="00771D22">
        <w:rPr>
          <w:rFonts w:ascii="David" w:hAnsi="David" w:cs="David" w:hint="cs"/>
          <w:sz w:val="28"/>
          <w:szCs w:val="28"/>
          <w:rtl/>
        </w:rPr>
        <w:t xml:space="preserve"> בנוגע לסיבות שבעטיין </w:t>
      </w:r>
      <w:r>
        <w:rPr>
          <w:rFonts w:ascii="David" w:hAnsi="David" w:cs="David" w:hint="cs"/>
          <w:sz w:val="28"/>
          <w:szCs w:val="28"/>
          <w:rtl/>
        </w:rPr>
        <w:t xml:space="preserve"> לא ניתן לעבור לשימוש במכוניות אוטונומיות במציאות הנוכחית.</w:t>
      </w:r>
    </w:p>
    <w:p w14:paraId="6CE773C5" w14:textId="77777777" w:rsidR="00B25126" w:rsidRDefault="00B25126" w:rsidP="004F4498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779377F7" w14:textId="77777777" w:rsidR="004F4498" w:rsidRDefault="004F4498" w:rsidP="004F4498">
      <w:pPr>
        <w:pStyle w:val="a4"/>
        <w:numPr>
          <w:ilvl w:val="0"/>
          <w:numId w:val="1"/>
        </w:numPr>
        <w:spacing w:line="360" w:lineRule="auto"/>
        <w:rPr>
          <w:rFonts w:ascii="David" w:hAnsi="David" w:cs="David"/>
          <w:sz w:val="28"/>
          <w:szCs w:val="28"/>
        </w:rPr>
      </w:pPr>
      <w:r w:rsidRPr="00524BD4">
        <w:rPr>
          <w:rFonts w:ascii="David" w:hAnsi="David" w:cs="David" w:hint="cs"/>
          <w:sz w:val="28"/>
          <w:szCs w:val="28"/>
          <w:u w:val="single"/>
          <w:rtl/>
        </w:rPr>
        <w:lastRenderedPageBreak/>
        <w:t>ארבע שאלות</w:t>
      </w:r>
      <w:r>
        <w:rPr>
          <w:rFonts w:ascii="David" w:hAnsi="David" w:cs="David" w:hint="cs"/>
          <w:sz w:val="28"/>
          <w:szCs w:val="28"/>
          <w:rtl/>
        </w:rPr>
        <w:t xml:space="preserve"> בנושא </w:t>
      </w:r>
      <w:r w:rsidRPr="00524BD4">
        <w:rPr>
          <w:rFonts w:ascii="David" w:hAnsi="David" w:cs="David" w:hint="cs"/>
          <w:sz w:val="28"/>
          <w:szCs w:val="28"/>
          <w:u w:val="single"/>
          <w:rtl/>
        </w:rPr>
        <w:t>אוצר מילים</w:t>
      </w:r>
      <w:r>
        <w:rPr>
          <w:rFonts w:ascii="David" w:hAnsi="David" w:cs="David" w:hint="cs"/>
          <w:sz w:val="28"/>
          <w:szCs w:val="28"/>
          <w:rtl/>
        </w:rPr>
        <w:t>:</w:t>
      </w:r>
    </w:p>
    <w:p w14:paraId="6F6E405B" w14:textId="77777777" w:rsidR="00524BD4" w:rsidRDefault="00524BD4" w:rsidP="00524BD4">
      <w:pPr>
        <w:pStyle w:val="a4"/>
        <w:spacing w:line="360" w:lineRule="auto"/>
        <w:rPr>
          <w:rFonts w:ascii="David" w:hAnsi="David" w:cs="David"/>
          <w:sz w:val="28"/>
          <w:szCs w:val="28"/>
        </w:rPr>
      </w:pPr>
    </w:p>
    <w:p w14:paraId="73A7C630" w14:textId="7450E284" w:rsidR="004F4498" w:rsidRDefault="004F4498" w:rsidP="004F4498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היחס בין המילים </w:t>
      </w:r>
      <w:r w:rsidRPr="00382D45">
        <w:rPr>
          <w:rFonts w:ascii="David" w:hAnsi="David" w:cs="David" w:hint="cs"/>
          <w:sz w:val="32"/>
          <w:szCs w:val="32"/>
          <w:rtl/>
        </w:rPr>
        <w:t>חלום</w:t>
      </w:r>
      <w:r w:rsidR="00382D45" w:rsidRPr="00382D45">
        <w:rPr>
          <w:rFonts w:ascii="David" w:hAnsi="David" w:cs="David" w:hint="cs"/>
          <w:sz w:val="32"/>
          <w:szCs w:val="32"/>
          <w:rtl/>
        </w:rPr>
        <w:t xml:space="preserve"> </w:t>
      </w:r>
      <w:r w:rsidRPr="00382D45">
        <w:rPr>
          <w:rFonts w:ascii="David" w:hAnsi="David" w:cs="David" w:hint="cs"/>
          <w:sz w:val="32"/>
          <w:szCs w:val="32"/>
          <w:rtl/>
        </w:rPr>
        <w:t xml:space="preserve">- מציאות </w:t>
      </w:r>
      <w:r w:rsidRPr="004F4498">
        <w:rPr>
          <w:rFonts w:ascii="David" w:hAnsi="David" w:cs="David" w:hint="cs"/>
          <w:b/>
          <w:bCs/>
          <w:sz w:val="28"/>
          <w:szCs w:val="28"/>
          <w:rtl/>
        </w:rPr>
        <w:t xml:space="preserve">דומה </w:t>
      </w:r>
      <w:r>
        <w:rPr>
          <w:rFonts w:ascii="David" w:hAnsi="David" w:cs="David" w:hint="cs"/>
          <w:sz w:val="28"/>
          <w:szCs w:val="28"/>
          <w:rtl/>
        </w:rPr>
        <w:t xml:space="preserve">ליחס בין המילים: </w:t>
      </w:r>
    </w:p>
    <w:p w14:paraId="066B0545" w14:textId="5E0ECC20" w:rsidR="004F4498" w:rsidRDefault="004F4498" w:rsidP="004F4498">
      <w:pPr>
        <w:pStyle w:val="a4"/>
        <w:numPr>
          <w:ilvl w:val="0"/>
          <w:numId w:val="3"/>
        </w:numPr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כישלונות</w:t>
      </w:r>
      <w:r w:rsidR="00382D45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- שגיאות</w:t>
      </w:r>
    </w:p>
    <w:p w14:paraId="52B5D5D9" w14:textId="78B9D04C" w:rsidR="004F4498" w:rsidRDefault="004F4498" w:rsidP="004F4498">
      <w:pPr>
        <w:pStyle w:val="a4"/>
        <w:numPr>
          <w:ilvl w:val="0"/>
          <w:numId w:val="3"/>
        </w:numPr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ניסיונות</w:t>
      </w:r>
      <w:r w:rsidR="00382D45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- טעויות</w:t>
      </w:r>
    </w:p>
    <w:p w14:paraId="24D9BF00" w14:textId="0B78EA4D" w:rsidR="004F4498" w:rsidRDefault="004F4498" w:rsidP="004F4498">
      <w:pPr>
        <w:pStyle w:val="a4"/>
        <w:numPr>
          <w:ilvl w:val="0"/>
          <w:numId w:val="3"/>
        </w:numPr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ידע-</w:t>
      </w:r>
      <w:r w:rsidR="00382D45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 xml:space="preserve"> הכשרה</w:t>
      </w:r>
    </w:p>
    <w:p w14:paraId="50811C52" w14:textId="38C134A9" w:rsidR="004F4498" w:rsidRDefault="004F4498" w:rsidP="004F4498">
      <w:pPr>
        <w:pStyle w:val="a4"/>
        <w:numPr>
          <w:ilvl w:val="0"/>
          <w:numId w:val="3"/>
        </w:numPr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נייח</w:t>
      </w:r>
      <w:r w:rsidR="00382D45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- נייד</w:t>
      </w:r>
    </w:p>
    <w:p w14:paraId="04284DE9" w14:textId="77777777" w:rsidR="00771D22" w:rsidRPr="00771D22" w:rsidRDefault="00771D22" w:rsidP="00771D22">
      <w:pPr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תשובה: ד. נייח- נייד (ניגודיות. בכל השאר קיים יחס סמנטי של נרדפות)</w:t>
      </w:r>
    </w:p>
    <w:p w14:paraId="19418823" w14:textId="77777777" w:rsidR="004F4498" w:rsidRPr="004F4498" w:rsidRDefault="004F4498" w:rsidP="004F4498">
      <w:pPr>
        <w:spacing w:line="360" w:lineRule="auto"/>
        <w:rPr>
          <w:rFonts w:ascii="David" w:hAnsi="David" w:cs="David"/>
          <w:sz w:val="28"/>
          <w:szCs w:val="28"/>
        </w:rPr>
      </w:pPr>
    </w:p>
    <w:p w14:paraId="02106BCE" w14:textId="77777777" w:rsidR="004F4498" w:rsidRDefault="004F4498" w:rsidP="004F4498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באילו מהמשפטים הבאים </w:t>
      </w:r>
      <w:r w:rsidRPr="004F4498">
        <w:rPr>
          <w:rFonts w:ascii="David" w:hAnsi="David" w:cs="David" w:hint="cs"/>
          <w:b/>
          <w:bCs/>
          <w:sz w:val="28"/>
          <w:szCs w:val="28"/>
          <w:rtl/>
        </w:rPr>
        <w:t>לא ניתן</w:t>
      </w:r>
      <w:r>
        <w:rPr>
          <w:rFonts w:ascii="David" w:hAnsi="David" w:cs="David" w:hint="cs"/>
          <w:sz w:val="28"/>
          <w:szCs w:val="28"/>
          <w:rtl/>
        </w:rPr>
        <w:t xml:space="preserve"> להשתמש בפועל </w:t>
      </w:r>
      <w:r w:rsidRPr="004F4498">
        <w:rPr>
          <w:rFonts w:ascii="David" w:hAnsi="David" w:cs="David" w:hint="cs"/>
          <w:b/>
          <w:bCs/>
          <w:sz w:val="28"/>
          <w:szCs w:val="28"/>
          <w:rtl/>
        </w:rPr>
        <w:t>לייצר</w:t>
      </w:r>
      <w:r>
        <w:rPr>
          <w:rFonts w:ascii="David" w:hAnsi="David" w:cs="David" w:hint="cs"/>
          <w:sz w:val="28"/>
          <w:szCs w:val="28"/>
          <w:rtl/>
        </w:rPr>
        <w:t>?</w:t>
      </w:r>
    </w:p>
    <w:p w14:paraId="4B045D15" w14:textId="77777777" w:rsidR="004F4498" w:rsidRDefault="004F4498" w:rsidP="004F4498">
      <w:pPr>
        <w:pStyle w:val="a4"/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א. המפעלים לא יוכלו לייצר בזמן הקרוב מכוניות אוטונומיות.</w:t>
      </w:r>
    </w:p>
    <w:p w14:paraId="0173BEA9" w14:textId="77777777" w:rsidR="004F4498" w:rsidRDefault="004F4498" w:rsidP="004F4498">
      <w:pPr>
        <w:spacing w:line="360" w:lineRule="auto"/>
        <w:rPr>
          <w:rFonts w:ascii="David" w:hAnsi="David" w:cs="David"/>
          <w:sz w:val="28"/>
          <w:szCs w:val="28"/>
          <w:rtl/>
        </w:rPr>
      </w:pPr>
      <w:bookmarkStart w:id="0" w:name="_Hlk164837708"/>
      <w:r>
        <w:rPr>
          <w:rFonts w:ascii="David" w:hAnsi="David" w:cs="David" w:hint="cs"/>
          <w:sz w:val="28"/>
          <w:szCs w:val="28"/>
          <w:rtl/>
        </w:rPr>
        <w:t xml:space="preserve">           ב. ההורים זוכים לייצר חינוך טוב לילדיהם.</w:t>
      </w:r>
    </w:p>
    <w:bookmarkEnd w:id="0"/>
    <w:p w14:paraId="5065FD36" w14:textId="77777777" w:rsidR="004F4498" w:rsidRDefault="004F4498" w:rsidP="004F4498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     ג. מצב התחבורה בעולם דורש לייצר פתרונות חדשים. </w:t>
      </w:r>
    </w:p>
    <w:p w14:paraId="73AFD3B6" w14:textId="77777777" w:rsidR="00771D22" w:rsidRDefault="00771D22" w:rsidP="004F4498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תשובה: ב. ההורים זוכים לייצר חינוך טוב לילדיהם. </w:t>
      </w:r>
    </w:p>
    <w:p w14:paraId="3B59E348" w14:textId="77777777" w:rsidR="00524BD4" w:rsidRDefault="00524BD4" w:rsidP="004F4498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027105DF" w14:textId="6E739918" w:rsidR="004F4498" w:rsidRDefault="004F4498" w:rsidP="004F4498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382D45">
        <w:rPr>
          <w:rFonts w:ascii="David" w:hAnsi="David" w:cs="David" w:hint="cs"/>
          <w:sz w:val="28"/>
          <w:szCs w:val="28"/>
          <w:rtl/>
        </w:rPr>
        <w:t>3.</w:t>
      </w:r>
      <w:r w:rsidRPr="00382D45">
        <w:rPr>
          <w:rFonts w:ascii="David" w:hAnsi="David" w:cs="David" w:hint="cs"/>
          <w:sz w:val="32"/>
          <w:szCs w:val="32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 xml:space="preserve">לפניכם ארבעה </w:t>
      </w:r>
      <w:r w:rsidR="00382D45">
        <w:rPr>
          <w:rFonts w:ascii="David" w:hAnsi="David" w:cs="David" w:hint="cs"/>
          <w:sz w:val="28"/>
          <w:szCs w:val="28"/>
          <w:rtl/>
        </w:rPr>
        <w:t>זוגות</w:t>
      </w:r>
      <w:r>
        <w:rPr>
          <w:rFonts w:ascii="David" w:hAnsi="David" w:cs="David" w:hint="cs"/>
          <w:sz w:val="28"/>
          <w:szCs w:val="28"/>
          <w:rtl/>
        </w:rPr>
        <w:t xml:space="preserve"> מילים. </w:t>
      </w:r>
      <w:r w:rsidR="00524BD4">
        <w:rPr>
          <w:rFonts w:ascii="David" w:hAnsi="David" w:cs="David" w:hint="cs"/>
          <w:sz w:val="28"/>
          <w:szCs w:val="28"/>
          <w:rtl/>
        </w:rPr>
        <w:t xml:space="preserve">מהו </w:t>
      </w:r>
      <w:r>
        <w:rPr>
          <w:rFonts w:ascii="David" w:hAnsi="David" w:cs="David" w:hint="cs"/>
          <w:sz w:val="28"/>
          <w:szCs w:val="28"/>
          <w:rtl/>
        </w:rPr>
        <w:t xml:space="preserve">היחס </w:t>
      </w:r>
      <w:r w:rsidRPr="00382D45">
        <w:rPr>
          <w:rFonts w:ascii="David" w:hAnsi="David" w:cs="David" w:hint="cs"/>
          <w:sz w:val="28"/>
          <w:szCs w:val="28"/>
          <w:u w:val="single"/>
          <w:rtl/>
        </w:rPr>
        <w:t>יוצא הדופן</w:t>
      </w:r>
      <w:r>
        <w:rPr>
          <w:rFonts w:ascii="David" w:hAnsi="David" w:cs="David" w:hint="cs"/>
          <w:sz w:val="28"/>
          <w:szCs w:val="28"/>
          <w:rtl/>
        </w:rPr>
        <w:t xml:space="preserve"> מבין </w:t>
      </w:r>
      <w:r w:rsidR="00382D45">
        <w:rPr>
          <w:rFonts w:ascii="David" w:hAnsi="David" w:cs="David" w:hint="cs"/>
          <w:sz w:val="28"/>
          <w:szCs w:val="28"/>
          <w:rtl/>
        </w:rPr>
        <w:t>זוגות</w:t>
      </w:r>
      <w:r>
        <w:rPr>
          <w:rFonts w:ascii="David" w:hAnsi="David" w:cs="David" w:hint="cs"/>
          <w:sz w:val="28"/>
          <w:szCs w:val="28"/>
          <w:rtl/>
        </w:rPr>
        <w:t xml:space="preserve"> המילים הבאי</w:t>
      </w:r>
      <w:r w:rsidR="00524BD4">
        <w:rPr>
          <w:rFonts w:ascii="David" w:hAnsi="David" w:cs="David" w:hint="cs"/>
          <w:sz w:val="28"/>
          <w:szCs w:val="28"/>
          <w:rtl/>
        </w:rPr>
        <w:t>ם?</w:t>
      </w:r>
    </w:p>
    <w:p w14:paraId="44FADEC7" w14:textId="670E0312" w:rsidR="00524BD4" w:rsidRDefault="00524BD4" w:rsidP="004F4498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א. התקדמות</w:t>
      </w:r>
      <w:r w:rsidR="00382D45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- נסיגה</w:t>
      </w:r>
    </w:p>
    <w:p w14:paraId="67415CEC" w14:textId="1F98B4EA" w:rsidR="00524BD4" w:rsidRDefault="00524BD4" w:rsidP="004F4498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ב. רגילים</w:t>
      </w:r>
      <w:r w:rsidR="00382D45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- אוטונומיים</w:t>
      </w:r>
    </w:p>
    <w:p w14:paraId="5196B867" w14:textId="406133A6" w:rsidR="00524BD4" w:rsidRDefault="00524BD4" w:rsidP="004F4498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ג. חלום</w:t>
      </w:r>
      <w:r w:rsidR="00382D45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- מציאות</w:t>
      </w:r>
    </w:p>
    <w:p w14:paraId="1E2D2C20" w14:textId="6C073B72" w:rsidR="00524BD4" w:rsidRDefault="00524BD4" w:rsidP="004F4498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ד. כישלונות</w:t>
      </w:r>
      <w:r w:rsidR="00382D45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- שגיאות</w:t>
      </w:r>
    </w:p>
    <w:p w14:paraId="46027FE5" w14:textId="6C8083F1" w:rsidR="00771D22" w:rsidRDefault="00771D22" w:rsidP="004F4498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תשובה: ד. כישלונות</w:t>
      </w:r>
      <w:r w:rsidR="00382D45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- שגיאות (נרדפות. בכל השאר קיים יחס של ניגודיות)</w:t>
      </w:r>
    </w:p>
    <w:p w14:paraId="68F15DD7" w14:textId="77777777" w:rsidR="00C25880" w:rsidRDefault="00C25880" w:rsidP="004F4498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0EA9DF4B" w14:textId="77777777" w:rsidR="00C25880" w:rsidRPr="00C25880" w:rsidRDefault="00C25880" w:rsidP="00C25880">
      <w:pPr>
        <w:pStyle w:val="a4"/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25E80016" w14:textId="77777777" w:rsidR="00524BD4" w:rsidRPr="00771D22" w:rsidRDefault="00C25880" w:rsidP="00771D22">
      <w:pPr>
        <w:pStyle w:val="a4"/>
        <w:numPr>
          <w:ilvl w:val="0"/>
          <w:numId w:val="1"/>
        </w:numPr>
        <w:spacing w:line="360" w:lineRule="auto"/>
        <w:rPr>
          <w:rFonts w:ascii="David" w:hAnsi="David" w:cs="David"/>
          <w:sz w:val="28"/>
          <w:szCs w:val="28"/>
        </w:rPr>
      </w:pPr>
      <w:r w:rsidRPr="00771D22">
        <w:rPr>
          <w:rFonts w:ascii="David" w:hAnsi="David" w:cs="David" w:hint="cs"/>
          <w:sz w:val="28"/>
          <w:szCs w:val="28"/>
          <w:rtl/>
        </w:rPr>
        <w:t xml:space="preserve">פירוש המילה </w:t>
      </w:r>
      <w:r w:rsidR="00771D22" w:rsidRPr="00771D22">
        <w:rPr>
          <w:rFonts w:ascii="David" w:hAnsi="David" w:cs="David" w:hint="cs"/>
          <w:sz w:val="28"/>
          <w:szCs w:val="28"/>
          <w:rtl/>
        </w:rPr>
        <w:t>"</w:t>
      </w:r>
      <w:r w:rsidR="00771D22" w:rsidRPr="00382D45">
        <w:rPr>
          <w:rFonts w:ascii="David" w:hAnsi="David" w:cs="David" w:hint="cs"/>
          <w:b/>
          <w:bCs/>
          <w:sz w:val="28"/>
          <w:szCs w:val="28"/>
          <w:rtl/>
        </w:rPr>
        <w:t>יעד</w:t>
      </w:r>
      <w:r w:rsidR="00771D22" w:rsidRPr="00771D22">
        <w:rPr>
          <w:rFonts w:ascii="David" w:hAnsi="David" w:cs="David" w:hint="cs"/>
          <w:sz w:val="28"/>
          <w:szCs w:val="28"/>
          <w:rtl/>
        </w:rPr>
        <w:t>" (פיסקה א שורה 7) הוא:</w:t>
      </w:r>
    </w:p>
    <w:p w14:paraId="50581C8A" w14:textId="77777777" w:rsidR="00771D22" w:rsidRPr="00A86EC3" w:rsidRDefault="00771D22" w:rsidP="00771D22">
      <w:pPr>
        <w:pStyle w:val="a4"/>
        <w:numPr>
          <w:ilvl w:val="0"/>
          <w:numId w:val="4"/>
        </w:numPr>
        <w:spacing w:line="360" w:lineRule="auto"/>
        <w:rPr>
          <w:rFonts w:ascii="David" w:hAnsi="David" w:cs="David"/>
          <w:sz w:val="28"/>
          <w:szCs w:val="28"/>
          <w:highlight w:val="yellow"/>
        </w:rPr>
      </w:pPr>
      <w:r w:rsidRPr="00A86EC3">
        <w:rPr>
          <w:rFonts w:ascii="David" w:hAnsi="David" w:cs="David" w:hint="cs"/>
          <w:sz w:val="28"/>
          <w:szCs w:val="28"/>
          <w:highlight w:val="yellow"/>
          <w:rtl/>
        </w:rPr>
        <w:t>מקום</w:t>
      </w:r>
    </w:p>
    <w:p w14:paraId="5F4BBE16" w14:textId="77777777" w:rsidR="00771D22" w:rsidRDefault="00771D22" w:rsidP="00771D22">
      <w:pPr>
        <w:pStyle w:val="a4"/>
        <w:numPr>
          <w:ilvl w:val="0"/>
          <w:numId w:val="4"/>
        </w:numPr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חלום</w:t>
      </w:r>
    </w:p>
    <w:p w14:paraId="77C837AB" w14:textId="77777777" w:rsidR="00771D22" w:rsidRDefault="00771D22" w:rsidP="00771D22">
      <w:pPr>
        <w:pStyle w:val="a4"/>
        <w:numPr>
          <w:ilvl w:val="0"/>
          <w:numId w:val="4"/>
        </w:numPr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מכונית</w:t>
      </w:r>
    </w:p>
    <w:p w14:paraId="570C879E" w14:textId="77777777" w:rsidR="0087754A" w:rsidRDefault="00771D22" w:rsidP="0087754A">
      <w:pPr>
        <w:pStyle w:val="a4"/>
        <w:numPr>
          <w:ilvl w:val="0"/>
          <w:numId w:val="4"/>
        </w:numPr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נהיגה</w:t>
      </w:r>
    </w:p>
    <w:p w14:paraId="34FCFECC" w14:textId="77777777" w:rsidR="003C167A" w:rsidRDefault="003C167A" w:rsidP="00771D22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 xml:space="preserve">תרשים לוגי </w:t>
      </w:r>
      <w:r w:rsidR="00771D22">
        <w:rPr>
          <w:rFonts w:ascii="David" w:hAnsi="David" w:cs="David" w:hint="cs"/>
          <w:sz w:val="28"/>
          <w:szCs w:val="28"/>
          <w:rtl/>
        </w:rPr>
        <w:t>(</w:t>
      </w:r>
      <w:r>
        <w:rPr>
          <w:rFonts w:ascii="David" w:hAnsi="David" w:cs="David" w:hint="cs"/>
          <w:sz w:val="28"/>
          <w:szCs w:val="28"/>
          <w:rtl/>
        </w:rPr>
        <w:t>מלא</w:t>
      </w:r>
      <w:r w:rsidR="00771D22">
        <w:rPr>
          <w:rFonts w:ascii="David" w:hAnsi="David" w:cs="David" w:hint="cs"/>
          <w:sz w:val="28"/>
          <w:szCs w:val="28"/>
          <w:rtl/>
        </w:rPr>
        <w:t>)</w:t>
      </w:r>
      <w:r>
        <w:rPr>
          <w:rFonts w:ascii="David" w:hAnsi="David" w:cs="David" w:hint="cs"/>
          <w:sz w:val="28"/>
          <w:szCs w:val="28"/>
          <w:rtl/>
        </w:rPr>
        <w:t xml:space="preserve"> של הטקסט:</w:t>
      </w:r>
    </w:p>
    <w:p w14:paraId="68C7B6E4" w14:textId="77777777" w:rsidR="00771D22" w:rsidRDefault="00771D22" w:rsidP="00CD41F4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50C0406A" w14:textId="77777777" w:rsidR="00CD41F4" w:rsidRPr="00CD41F4" w:rsidRDefault="003C167A" w:rsidP="00CD41F4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87780D" wp14:editId="2C15561A">
                <wp:simplePos x="0" y="0"/>
                <wp:positionH relativeFrom="column">
                  <wp:posOffset>2457450</wp:posOffset>
                </wp:positionH>
                <wp:positionV relativeFrom="paragraph">
                  <wp:posOffset>4375150</wp:posOffset>
                </wp:positionV>
                <wp:extent cx="1428750" cy="590550"/>
                <wp:effectExtent l="0" t="0" r="19050" b="19050"/>
                <wp:wrapNone/>
                <wp:docPr id="14" name="תרשים זרימה: תהליך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905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DAFA27" w14:textId="77777777" w:rsidR="003C167A" w:rsidRDefault="003C167A" w:rsidP="003C167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המלצה: כדאי לתכנן תשתיות שיתאימו למציאות המשתנה.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87780D" id="תרשים זרימה: תהליך 14" o:spid="_x0000_s1033" type="#_x0000_t109" style="position:absolute;left:0;text-align:left;margin-left:193.5pt;margin-top:344.5pt;width:112.5pt;height:46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hGbQIAADEFAAAOAAAAZHJzL2Uyb0RvYy54bWysVFFv2yAQfp+0/4B4X+1EydpGdaooVadJ&#10;VRutnfpMMNSWMMcOEjv79Tuw41RttYdpfsDA3X0c333H1XXXGLZX6GuwBZ+c5ZwpK6Gs7UvBfz7d&#10;frngzAdhS2HAqoIflOfXy8+frlq3UFOowJQKGYFYv2hdwasQ3CLLvKxUI/wZOGXJqAEbEWiJL1mJ&#10;oiX0xmTTPP+atYClQ5DKe9q96Y18mfC1VjI8aO1VYKbglFtII6ZxG8dseSUWLyhcVcshDfEPWTSi&#10;tnToCHUjgmA7rN9BNbVE8KDDmYQmA61rqdId6DaT/M1tHivhVLoLkePdSJP/f7Dyfv/oNkg0tM4v&#10;PE3jLTqNTfxTfqxLZB1GslQXmKTNyWx6cT4nTiXZ5pf5nOYEk52iHfrwTUHD4qTg2kC7rgSGTV+u&#10;xJfY3/nQhx3dCeOUS5qFg1ExHWN/KM3qkk6fpugkE7U2yPaCCiykVDZMelMlStVvz3P6htzGiJRp&#10;AozIujZmxB4AogTfY/e5Dv4xVCWVjcH53xLrg8eIdDLYMAY3tQX8CMDQrYaTe/8jST01kaXQbTvi&#10;puDn0TPubKE8bJAh9Kr3Tt7WVIk74cNGIMmciketGx5oiMUpOAwzzirA3x/tR39SH1k5a6ltCu5/&#10;7QQqzsx3S7q8nMxmsc/SYjY/n9ICX1u2ry1216yBCjehR8LJNI3+wRx3NULzTB2+iqeSSVhJZxdc&#10;Bjwu1qFvZ3ojpFqtkhv1lhPhzj46GcEjz1FdT92zQDfIMZCQ7+HYYmLxRom9b4y0sNoF0HWS6YnX&#10;oQLUl0lKwxsSG//1OnmdXrrlHwAAAP//AwBQSwMEFAAGAAgAAAAhAAOhcTzfAAAACwEAAA8AAABk&#10;cnMvZG93bnJldi54bWxMj0FPg0AQhe8m/ofNmHgx7QImlCJDY2qanqkm2tvCjkBkdwm7tPjvHU96&#10;+17m5c17xW4xg7jQ5HtnEeJ1BIJs43RvW4S318MqA+GDsloNzhLCN3nYlbc3hcq1u9qKLqfQCg6x&#10;PlcIXQhjLqVvOjLKr91Ilm+fbjIqsJxaqSd15XAzyCSKUmlUb/lDp0bad9R8nWaDUM/7h0bL7SGe&#10;q4/kHKpj9P5yRLy/W56fQARawp8ZfutzdSi5U+1mq70YEB6zDW8JCGm2ZWBHGicMNcImY5BlIf9v&#10;KH8AAAD//wMAUEsBAi0AFAAGAAgAAAAhALaDOJL+AAAA4QEAABMAAAAAAAAAAAAAAAAAAAAAAFtD&#10;b250ZW50X1R5cGVzXS54bWxQSwECLQAUAAYACAAAACEAOP0h/9YAAACUAQAACwAAAAAAAAAAAAAA&#10;AAAvAQAAX3JlbHMvLnJlbHNQSwECLQAUAAYACAAAACEAEo3IRm0CAAAxBQAADgAAAAAAAAAAAAAA&#10;AAAuAgAAZHJzL2Uyb0RvYy54bWxQSwECLQAUAAYACAAAACEAA6FxPN8AAAALAQAADwAAAAAAAAAA&#10;AAAAAADHBAAAZHJzL2Rvd25yZXYueG1sUEsFBgAAAAAEAAQA8wAAANMFAAAAAA==&#10;" fillcolor="#4472c4 [3204]" strokecolor="#1f3763 [1604]" strokeweight="1pt">
                <v:textbox>
                  <w:txbxContent>
                    <w:p w14:paraId="0CDAFA27" w14:textId="77777777" w:rsidR="003C167A" w:rsidRDefault="003C167A" w:rsidP="003C167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המלצה: כדאי לתכנן תשתיות שיתאימו למציאות המשתנה.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avid" w:hAnsi="David" w:cs="David" w:hint="cs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4F2F2" wp14:editId="7238FD09">
                <wp:simplePos x="0" y="0"/>
                <wp:positionH relativeFrom="column">
                  <wp:posOffset>4184650</wp:posOffset>
                </wp:positionH>
                <wp:positionV relativeFrom="paragraph">
                  <wp:posOffset>1314450</wp:posOffset>
                </wp:positionV>
                <wp:extent cx="1136650" cy="628650"/>
                <wp:effectExtent l="0" t="0" r="25400" b="19050"/>
                <wp:wrapNone/>
                <wp:docPr id="5" name="תרשים זרימה: תהליך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6286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32528A" w14:textId="77777777" w:rsidR="003C167A" w:rsidRDefault="003C167A" w:rsidP="003C167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המחיר הגבוה  הנדרש לייצורן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4F2F2" id="תרשים זרימה: תהליך 5" o:spid="_x0000_s1034" type="#_x0000_t109" style="position:absolute;left:0;text-align:left;margin-left:329.5pt;margin-top:103.5pt;width:89.5pt;height:4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Z1KbAIAADEFAAAOAAAAZHJzL2Uyb0RvYy54bWysVFFv2yAQfp+0/4B4Xx1nbZZFdaooVadJ&#10;VRutnfpMMNSWMMcOEjv79Tuw41RttYdpfsDA3X0c333H5VXXGLZX6GuwBc/PJpwpK6Gs7XPBfz7e&#10;fJpz5oOwpTBgVcEPyvOr5ccPl61bqClUYEqFjECsX7Su4FUIbpFlXlaqEf4MnLJk1ICNCLTE56xE&#10;0RJ6Y7LpZDLLWsDSIUjlPe1e90a+TPhaKxnutfYqMFNwyi2kEdO4jWO2vBSLZxSuquWQhviHLBpR&#10;Wzp0hLoWQbAd1m+gmloieNDhTEKTgda1VOkOdJt88uo2D5VwKt2FyPFupMn/P1h5t39wGyQaWucX&#10;nqbxFp3GJv4pP9Ylsg4jWaoLTNJmnn+ezS6IU0m22XQe5wSTnaId+vBNQcPipODaQLuuBIZNX67E&#10;l9jf+tCHHd0J45RLmoWDUTEdY38ozeqSTp+m6CQTtTbI9oIKLKRUNuS9qRKl6rcvJvQNuY0RKdME&#10;GJF1bcyIPQBECb7F7nMd/GOoSiobgyd/S6wPHiPSyWDDGNzUFvA9AEO3Gk7u/Y8k9dRElkK37Yib&#10;gs+jZ9zZQnnYIEPoVe+dvKmpErfCh41AkjkVj1o33NMQi1NwGGacVYC/39uP/qQ+snLWUtsU3P/a&#10;CVScme+WdPk1Pz+PfZYW5xdfprTAl5btS4vdNWugwuX0SDiZptE/mOOuRmieqMNX8VQyCSvp7ILL&#10;gMfFOvTtTG+EVKtVcqPeciLc2gcnI3jkOarrsXsS6AY5BhLyHRxbTCxeKbH3jZEWVrsAuk4yPfE6&#10;VID6MklpeENi479cJ6/TS7f8AwAA//8DAFBLAwQUAAYACAAAACEAkHc33OAAAAALAQAADwAAAGRy&#10;cy9kb3ducmV2LnhtbEyPwU7DMBBE70j8g7VIXBC1m4qQhmwqVFT13IIE3Jx4SSJiO4qdNvw9y4ne&#10;ZrSj2TfFZra9ONEYOu8QlgsFglztTecahLfX3X0GIkTtjO69I4QfCrApr68KnRt/dgc6HWMjuMSF&#10;XCO0MQ65lKFuyeqw8AM5vn350erIdmykGfWZy20vE6VSaXXn+EOrB9q2VH8fJ4tQTdu72sj1bjkd&#10;PpLPeNir95c94u3N/PwEItIc/8Pwh8/oUDJT5SdngugR0oc1b4kIiXpkwYlslbGoEFYqVSDLQl5u&#10;KH8BAAD//wMAUEsBAi0AFAAGAAgAAAAhALaDOJL+AAAA4QEAABMAAAAAAAAAAAAAAAAAAAAAAFtD&#10;b250ZW50X1R5cGVzXS54bWxQSwECLQAUAAYACAAAACEAOP0h/9YAAACUAQAACwAAAAAAAAAAAAAA&#10;AAAvAQAAX3JlbHMvLnJlbHNQSwECLQAUAAYACAAAACEAaGGdSmwCAAAxBQAADgAAAAAAAAAAAAAA&#10;AAAuAgAAZHJzL2Uyb0RvYy54bWxQSwECLQAUAAYACAAAACEAkHc33OAAAAALAQAADwAAAAAAAAAA&#10;AAAAAADGBAAAZHJzL2Rvd25yZXYueG1sUEsFBgAAAAAEAAQA8wAAANMFAAAAAA==&#10;" fillcolor="#4472c4 [3204]" strokecolor="#1f3763 [1604]" strokeweight="1pt">
                <v:textbox>
                  <w:txbxContent>
                    <w:p w14:paraId="7A32528A" w14:textId="77777777" w:rsidR="003C167A" w:rsidRDefault="003C167A" w:rsidP="003C167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המחיר הגבוה  הנדרש לייצורן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avid" w:hAnsi="David" w:cs="David" w:hint="cs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503B48" wp14:editId="13FEFA1F">
                <wp:simplePos x="0" y="0"/>
                <wp:positionH relativeFrom="column">
                  <wp:posOffset>2235200</wp:posOffset>
                </wp:positionH>
                <wp:positionV relativeFrom="paragraph">
                  <wp:posOffset>1263650</wp:posOffset>
                </wp:positionV>
                <wp:extent cx="1320800" cy="736600"/>
                <wp:effectExtent l="0" t="0" r="12700" b="25400"/>
                <wp:wrapNone/>
                <wp:docPr id="6" name="תרשים זרימה: תהליך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7366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C2FB24" w14:textId="77777777" w:rsidR="003C167A" w:rsidRDefault="003C167A" w:rsidP="003C167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תשתיות הנדרשות לייצורן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03B48" id="תרשים זרימה: תהליך 6" o:spid="_x0000_s1035" type="#_x0000_t109" style="position:absolute;left:0;text-align:left;margin-left:176pt;margin-top:99.5pt;width:104pt;height:5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1UbAIAADEFAAAOAAAAZHJzL2Uyb0RvYy54bWysVE1v2zAMvQ/YfxB0X+2k30GdIkjRYUDR&#10;Bm2HnhVZqg3IokYpsbNfP0p2nKItdhjmgyyJ5BP1+Kir664xbKvQ12ALPjnKOVNWQlnb14L/fL79&#10;dsGZD8KWwoBVBd8pz6/nX79ctW6mplCBKRUyArF+1rqCVyG4WZZ5WalG+CNwypJRAzYi0BJfsxJF&#10;S+iNyaZ5fpa1gKVDkMp72r3pjXye8LVWMjxo7VVgpuCUW0gjpnEdx2x+JWavKFxVyyEN8Q9ZNKK2&#10;dOgIdSOCYBusP0A1tUTwoMORhCYDrWup0h3oNpP83W2eKuFUuguR491Ik/9/sPJ+++RWSDS0zs88&#10;TeMtOo1N/FN+rEtk7UayVBeYpM3J8TS/yIlTSbbz47MzmhNMdoh26MN3BQ2Lk4JrA+2yEhhWfbkS&#10;X2J750MftncnjEMuaRZ2RsV0jH1UmtUlnT5N0UkmammQbQUVWEipbJj0pkqUqt8+zekbchsjUqYJ&#10;MCLr2pgRewCIEvyI3ec6+MdQlVQ2Bud/S6wPHiPSyWDDGNzUFvAzAEO3Gk7u/fck9dRElkK37oib&#10;gl9Gz7izhnK3QobQq947eVtTJe6EDyuBJHMqHrVueKAhFqfgMMw4qwB/f7Yf/Ul9ZOWspbYpuP+1&#10;Eag4Mz8s6fJycnIS+ywtTk7Pp7TAt5b1W4vdNEugwk3okXAyTaN/MPtdjdC8UIcv4qlkElbS2QWX&#10;AfeLZejbmd4IqRaL5Ea95US4s09ORvDIc1TXc/ci0A1yDCTke9i3mJi9U2LvGyMtLDYBdJ1keuB1&#10;qAD1ZZLS8IbExn+7Tl6Hl27+BwAA//8DAFBLAwQUAAYACAAAACEAONtpBd4AAAALAQAADwAAAGRy&#10;cy9kb3ducmV2LnhtbEyPwU7DMBBE70j8g7VIXBC1E9SKhDgVKqp6TosE3Jx4SSLidRQ7bfh7lhPc&#10;ZvVGszPFdnGDOOMUek8akpUCgdR421Or4fW0v38EEaIhawZPqOEbA2zL66vC5NZfqMLzMbaCQyjk&#10;RkMX45hLGZoOnQkrPyIx+/STM5HPqZV2MhcOd4NMldpIZ3riD50Zcddh83WcnYZ63t01Vmb7ZK7e&#10;049YHdTby0Hr25vl+QlExCX+meG3PleHkjvVfiYbxKDhYZ3ylsggy1iwY71RLGpGyVqBLAv5f0P5&#10;AwAA//8DAFBLAQItABQABgAIAAAAIQC2gziS/gAAAOEBAAATAAAAAAAAAAAAAAAAAAAAAABbQ29u&#10;dGVudF9UeXBlc10ueG1sUEsBAi0AFAAGAAgAAAAhADj9If/WAAAAlAEAAAsAAAAAAAAAAAAAAAAA&#10;LwEAAF9yZWxzLy5yZWxzUEsBAi0AFAAGAAgAAAAhAG2S7VRsAgAAMQUAAA4AAAAAAAAAAAAAAAAA&#10;LgIAAGRycy9lMm9Eb2MueG1sUEsBAi0AFAAGAAgAAAAhADjbaQXeAAAACwEAAA8AAAAAAAAAAAAA&#10;AAAAxgQAAGRycy9kb3ducmV2LnhtbFBLBQYAAAAABAAEAPMAAADRBQAAAAA=&#10;" fillcolor="#4472c4 [3204]" strokecolor="#1f3763 [1604]" strokeweight="1pt">
                <v:textbox>
                  <w:txbxContent>
                    <w:p w14:paraId="3DC2FB24" w14:textId="77777777" w:rsidR="003C167A" w:rsidRDefault="003C167A" w:rsidP="003C167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תשתיות הנדרשות לייצורן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avid" w:hAnsi="David" w:cs="David" w:hint="cs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CE3D3F" wp14:editId="7E106663">
                <wp:simplePos x="0" y="0"/>
                <wp:positionH relativeFrom="column">
                  <wp:posOffset>127000</wp:posOffset>
                </wp:positionH>
                <wp:positionV relativeFrom="paragraph">
                  <wp:posOffset>1320800</wp:posOffset>
                </wp:positionV>
                <wp:extent cx="1397000" cy="736600"/>
                <wp:effectExtent l="0" t="0" r="12700" b="25400"/>
                <wp:wrapNone/>
                <wp:docPr id="7" name="תרשים זרימה: תהליך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7366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6A4B05" w14:textId="77777777" w:rsidR="00AD5834" w:rsidRDefault="00AD5834" w:rsidP="00AD583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ECCF9ED" w14:textId="77777777" w:rsidR="00AD5834" w:rsidRDefault="003C167A" w:rsidP="00AD583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בטיחות (לא ניתן להגיע לרמה נדרשת)</w:t>
                            </w:r>
                          </w:p>
                          <w:p w14:paraId="089CBD49" w14:textId="77777777" w:rsidR="00AD5834" w:rsidRDefault="00AD5834" w:rsidP="00AD583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016583D" w14:textId="77777777" w:rsidR="00AD5834" w:rsidRDefault="00AD5834" w:rsidP="00AD583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443D0E8" w14:textId="77777777" w:rsidR="00AD5834" w:rsidRDefault="00AD5834" w:rsidP="00AD58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E3D3F" id="תרשים זרימה: תהליך 7" o:spid="_x0000_s1036" type="#_x0000_t109" style="position:absolute;left:0;text-align:left;margin-left:10pt;margin-top:104pt;width:110pt;height:5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kmbAIAADIFAAAOAAAAZHJzL2Uyb0RvYy54bWysVE1v2zAMvQ/YfxB0X+2kX2tQpwhSdBhQ&#10;tMHSoWdFlmoDsqhRSuzs14+SHadoix2GXWxJJJ/Ix0dd33SNYTuFvgZb8MlJzpmyEsravhT859Pd&#10;l6+c+SBsKQxYVfC98vxm/vnTdetmagoVmFIhIxDrZ60reBWCm2WZl5VqhD8BpywZNWAjAm3xJStR&#10;tITemGya5xdZC1g6BKm8p9Pb3sjnCV9rJcOj1l4FZgpOuYX0xfTdxG82vxazFxSuquWQhviHLBpR&#10;W7p0hLoVQbAt1u+gmloieNDhREKTgda1VKkGqmaSv6lmXQmnUi1EjncjTf7/wcqH3dqtkGhonZ95&#10;WsYqOo1N/FN+rEtk7UeyVBeYpMPJ6dVlnhOnkmyXpxcXtCaY7Bjt0IdvChoWFwXXBtplJTCs+nYl&#10;vsTu3oc+7OBOGMdc0irsjYrpGPtDaVaXdPs0RSeZqKVBthPUYCGlsmHSmypRqv74nNI85DZGpEwT&#10;YETWtTEj9gAQJfgeu8918I+hKqlsDM7/llgfPEakm8GGMbipLeBHAIaqGm7u/Q8k9dRElkK36Ygb&#10;akyqNR5toNyvkCH0svdO3tXUinvhw0og6Zy6R7MbHukTu1NwGFacVYC/PzqP/iQ/snLW0twU3P/a&#10;ClScme+WhHk1OTuLg5Y2Z+eXU9rga8vmtcVumyVQ5yb0SjiZltE/mMOpRmieacQX8VYyCSvp7oLL&#10;gIfNMvTzTI+EVItFcqPhciLc27WTETwSHeX11D0LdIMeAyn5AQ4zJmZvpNj7xkgLi20AXSedHnkd&#10;WkCDmbQ0PCJx8l/vk9fxqZv/AQAA//8DAFBLAwQUAAYACAAAACEAaRRP0tsAAAAKAQAADwAAAGRy&#10;cy9kb3ducmV2LnhtbEyPQU/DMAyF70j8h8hIXBBLVxAape6EhqadO5CAW9qYtqJxqibdyr/HPcHJ&#10;z/an5+d8O7tenWgMnWeE9SoBRVx723GD8Pa6v92ACtGwNb1nQvihANvi8iI3mfVnLul0jI0SEw6Z&#10;QWhjHDKtQ92SM2HlB2LZffnRmSjt2Gg7mrOYu16nSfKgnelYLrRmoF1L9fdxcgjVtLuprX7cr6fy&#10;I/2M5SF5fzkgXl/Nz0+gIs3xD4YlvkSHQjJVfmIbVI8g7kIudSNCgPR+mVQId6JAF7n+/0LxCwAA&#10;//8DAFBLAQItABQABgAIAAAAIQC2gziS/gAAAOEBAAATAAAAAAAAAAAAAAAAAAAAAABbQ29udGVu&#10;dF9UeXBlc10ueG1sUEsBAi0AFAAGAAgAAAAhADj9If/WAAAAlAEAAAsAAAAAAAAAAAAAAAAALwEA&#10;AF9yZWxzLy5yZWxzUEsBAi0AFAAGAAgAAAAhABKfKSZsAgAAMgUAAA4AAAAAAAAAAAAAAAAALgIA&#10;AGRycy9lMm9Eb2MueG1sUEsBAi0AFAAGAAgAAAAhAGkUT9LbAAAACgEAAA8AAAAAAAAAAAAAAAAA&#10;xgQAAGRycy9kb3ducmV2LnhtbFBLBQYAAAAABAAEAPMAAADOBQAAAAA=&#10;" fillcolor="#4472c4 [3204]" strokecolor="#1f3763 [1604]" strokeweight="1pt">
                <v:textbox>
                  <w:txbxContent>
                    <w:p w14:paraId="5E6A4B05" w14:textId="77777777" w:rsidR="00AD5834" w:rsidRDefault="00AD5834" w:rsidP="00AD5834">
                      <w:pPr>
                        <w:jc w:val="center"/>
                        <w:rPr>
                          <w:rtl/>
                        </w:rPr>
                      </w:pPr>
                    </w:p>
                    <w:p w14:paraId="2ECCF9ED" w14:textId="77777777" w:rsidR="00AD5834" w:rsidRDefault="003C167A" w:rsidP="00AD5834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בטיחות (לא ניתן להגיע לרמה נדרשת)</w:t>
                      </w:r>
                    </w:p>
                    <w:p w14:paraId="089CBD49" w14:textId="77777777" w:rsidR="00AD5834" w:rsidRDefault="00AD5834" w:rsidP="00AD5834">
                      <w:pPr>
                        <w:jc w:val="center"/>
                        <w:rPr>
                          <w:rtl/>
                        </w:rPr>
                      </w:pPr>
                    </w:p>
                    <w:p w14:paraId="0016583D" w14:textId="77777777" w:rsidR="00AD5834" w:rsidRDefault="00AD5834" w:rsidP="00AD5834">
                      <w:pPr>
                        <w:jc w:val="center"/>
                        <w:rPr>
                          <w:rtl/>
                        </w:rPr>
                      </w:pPr>
                    </w:p>
                    <w:p w14:paraId="7443D0E8" w14:textId="77777777" w:rsidR="00AD5834" w:rsidRDefault="00AD5834" w:rsidP="00AD583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David" w:hAnsi="David" w:cs="David" w:hint="cs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34CF43" wp14:editId="43001B60">
                <wp:simplePos x="0" y="0"/>
                <wp:positionH relativeFrom="column">
                  <wp:posOffset>1149350</wp:posOffset>
                </wp:positionH>
                <wp:positionV relativeFrom="paragraph">
                  <wp:posOffset>768350</wp:posOffset>
                </wp:positionV>
                <wp:extent cx="3568700" cy="355600"/>
                <wp:effectExtent l="38100" t="0" r="0" b="44450"/>
                <wp:wrapNone/>
                <wp:docPr id="4" name="חץ: למטה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0" cy="355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800B6" w14:textId="77777777" w:rsidR="003C167A" w:rsidRDefault="003C167A" w:rsidP="003C167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שלוש סיבות עיקריות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4CF43" id="חץ: למטה 4" o:spid="_x0000_s1037" type="#_x0000_t67" style="position:absolute;left:0;text-align:left;margin-left:90.5pt;margin-top:60.5pt;width:281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UoagIAACsFAAAOAAAAZHJzL2Uyb0RvYy54bWysVFFP2zAQfp+0/2D5fSQtFFhFiqoipkkI&#10;0GDi2XXsJpLj885uk+7X7+ykKQK0h2l5cM6+u8/nz9/56rprDNsp9DXYgk9Ocs6UlVDWdlPwn8+3&#10;Xy4580HYUhiwquB75fn14vOnq9bN1RQqMKVCRiDWz1tX8CoEN88yLyvVCH8CTllyasBGBJriJitR&#10;tITemGya5+dZC1g6BKm8p9Wb3skXCV9rJcOD1l4FZgpOtYU0YhrXccwWV2K+QeGqWg5liH+oohG1&#10;pU1HqBsRBNti/Q6qqSWCBx1OJDQZaF1Llc5Ap5nkb07zVAmn0lmIHO9Gmvz/g5X3uyf3iERD6/zc&#10;kxlP0Wls4p/qY10iaz+SpbrAJC2ezs4vL3LiVJLvdDY7J5tgsmO2Qx++KWhYNApeQmuXiNAmosTu&#10;zoc+/hBHyccikhX2RsU6jP2hNKtL2naaspM+1Mog2wm6WSGlsmHSuypRqn55ltM3FDVmpBITYETW&#10;tTEj9gAQtfceu691iI+pKslrTM7/VlifPGakncGGMbmpLeBHAIZONezcxx9I6qmJLIVu3RE31H0p&#10;NC6todw/IkPo9e6dvK3pDu6ED48CSeB0bdS04YEGbaAtOAwWZxXg74/WYzzpjryctdQwBfe/tgIV&#10;Z+a7JUV+nZydxQ5Lk7PZxZQm+Nqzfu2x22YFdHMTeh6cTGaMD+awqhGaF+rtZdyVXMJK2rvgMuBh&#10;sgp9I9PrINVymcKoq5wId/bJyQgeiY7yeu5eBLpBiIEkfA+H5hLzN1LsY2OmheU2gK6TTo+8DldA&#10;HZm0NLweseVfz1PU8Y1b/AEAAP//AwBQSwMEFAAGAAgAAAAhABbW0LTbAAAACwEAAA8AAABkcnMv&#10;ZG93bnJldi54bWxMT0FOwzAQvCPxB2uRuFE7DSJViFMhJDhDiRBHN94mKfY6xG4beD3bE9xmdkaz&#10;M9V69k4ccYpDIA3ZQoFAaoMdqNPQvD3drEDEZMgaFwg1fGOEdX15UZnShhO94nGTOsEhFEujoU9p&#10;LKWMbY/exEUYkVjbhcmbxHTqpJ3MicO9k0ul7qQ3A/GH3oz42GP7uTl4DT+DbJV/eU/qI//aP2eu&#10;yXJqtL6+mh/uQSSc058ZzvW5OtTcaRsOZKNwzFcZb0kMlmfAjuI2Z7DlS1EokHUl/2+ofwEAAP//&#10;AwBQSwECLQAUAAYACAAAACEAtoM4kv4AAADhAQAAEwAAAAAAAAAAAAAAAAAAAAAAW0NvbnRlbnRf&#10;VHlwZXNdLnhtbFBLAQItABQABgAIAAAAIQA4/SH/1gAAAJQBAAALAAAAAAAAAAAAAAAAAC8BAABf&#10;cmVscy8ucmVsc1BLAQItABQABgAIAAAAIQDWbwUoagIAACsFAAAOAAAAAAAAAAAAAAAAAC4CAABk&#10;cnMvZTJvRG9jLnhtbFBLAQItABQABgAIAAAAIQAW1tC02wAAAAsBAAAPAAAAAAAAAAAAAAAAAMQE&#10;AABkcnMvZG93bnJldi54bWxQSwUGAAAAAAQABADzAAAAzAUAAAAA&#10;" adj="10800" fillcolor="#4472c4 [3204]" strokecolor="#1f3763 [1604]" strokeweight="1pt">
                <v:textbox>
                  <w:txbxContent>
                    <w:p w14:paraId="1BA800B6" w14:textId="77777777" w:rsidR="003C167A" w:rsidRDefault="003C167A" w:rsidP="003C167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שלוש סיבות עיקריות</w:t>
                      </w:r>
                    </w:p>
                  </w:txbxContent>
                </v:textbox>
              </v:shape>
            </w:pict>
          </mc:Fallback>
        </mc:AlternateContent>
      </w:r>
      <w:r w:rsidR="00AD5834">
        <w:rPr>
          <w:rFonts w:ascii="David" w:hAnsi="David" w:cs="David" w:hint="cs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270A23" wp14:editId="52BCDFDE">
                <wp:simplePos x="0" y="0"/>
                <wp:positionH relativeFrom="column">
                  <wp:posOffset>3060700</wp:posOffset>
                </wp:positionH>
                <wp:positionV relativeFrom="paragraph">
                  <wp:posOffset>3497580</wp:posOffset>
                </wp:positionV>
                <wp:extent cx="279400" cy="457200"/>
                <wp:effectExtent l="19050" t="0" r="44450" b="38100"/>
                <wp:wrapNone/>
                <wp:docPr id="13" name="חץ: למטה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0C3C0" id="חץ: למטה 13" o:spid="_x0000_s1026" type="#_x0000_t67" style="position:absolute;left:0;text-align:left;margin-left:241pt;margin-top:275.4pt;width:22pt;height:3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cJEhgIAAEQFAAAOAAAAZHJzL2Uyb0RvYy54bWysVMFu2zAMvQ/YPwi6r3a6dF2NOkXQosOA&#10;oi3WDj2rslQbkEWNUuJk3zFgOwy77ZvyO6Nkxw3aYodhOTiSSD6Rj486Plm1hi0V+gZsySd7OWfK&#10;Sqga+1Dyz7fnb95z5oOwlTBgVcnXyvOT2etXx50r1D7UYCqFjECsLzpX8joEV2SZl7Vqhd8DpywZ&#10;NWArAm3xIatQdITemmw/z99lHWDlEKTynk7PeiOfJXytlQxXWnsVmCk55RbSF9P3Pn6z2bEoHlC4&#10;upFDGuIfsmhFY+nSEepMBMEW2DyDahuJ4EGHPQltBlo3UqUaqJpJ/qSam1o4lWohcrwbafL/D1Ze&#10;Lq+RNRX17i1nVrTUo833ze+CbX5ufm1+bL4xMhBLnfMFOd+4axx2npax5JXGNv5TMWyVmF2PzKpV&#10;YJIO9w+PpjnxL8k0PTikzkXM7DHYoQ8fFLQsLkpeQWfniNAlUsXywofef+tHwTGjPoe0CmujYhrG&#10;flKaKoq3puikJXVqkC0FqUBIqWyY9KZaVKo/PsjpNyQ1RqQUE2BE1o0xI/YAEHX6HLvPdfCPoSpJ&#10;cQzO/5ZYHzxGpJvBhjG4bSzgSwCGqhpu7v23JPXURJbuoVpTvxH6QfBOnjdE+IXw4VogKZ96RNMc&#10;ruijDXQlh2HFWQ349aXz6E+CJCtnHU1Syf2XhUDFmfloSapHk+k0jl7apOZzhruW+12LXbSnQG2a&#10;0LvhZFpSMAazPdUI7R0N/TzeSiZhJd1dchlwuzkN/YTTsyHVfJ7caNycCBf2xskIHlmNWrpd3Ql0&#10;g+oCyfUStlMniie6631jpIX5IoBukigfeR34plFNwhmelfgW7O6T1+PjN/sDAAD//wMAUEsDBBQA&#10;BgAIAAAAIQBh9E3u3wAAAAsBAAAPAAAAZHJzL2Rvd25yZXYueG1sTI/BTsMwDIbvSLxDZCRuLCWi&#10;VVXqTjDEHbbBtFvWhDaiSaok7bq3x5zgaPvX7++r14sd2KxDNN4h3K8yYNq1XhnXIex3r3clsJik&#10;U3LwTiNcdIR1c31Vy0r5s3vX8zZ1jEpcrCRCn9JYcR7bXlsZV37Ujm5fPliZaAwdV0GeqdwOXGRZ&#10;wa00jj70ctSbXrff28kihHY5hs3bbj58vuTTh/GXw/HZIN7eLE+PwJJe0l8YfvEJHRpiOvnJqcgG&#10;hIdSkEtCyPOMHCiRi4I2J4RCiBJ4U/P/Ds0PAAAA//8DAFBLAQItABQABgAIAAAAIQC2gziS/gAA&#10;AOEBAAATAAAAAAAAAAAAAAAAAAAAAABbQ29udGVudF9UeXBlc10ueG1sUEsBAi0AFAAGAAgAAAAh&#10;ADj9If/WAAAAlAEAAAsAAAAAAAAAAAAAAAAALwEAAF9yZWxzLy5yZWxzUEsBAi0AFAAGAAgAAAAh&#10;AHRVwkSGAgAARAUAAA4AAAAAAAAAAAAAAAAALgIAAGRycy9lMm9Eb2MueG1sUEsBAi0AFAAGAAgA&#10;AAAhAGH0Te7fAAAACwEAAA8AAAAAAAAAAAAAAAAA4AQAAGRycy9kb3ducmV2LnhtbFBLBQYAAAAA&#10;BAAEAPMAAADsBQAAAAA=&#10;" adj="15000" fillcolor="#4472c4 [3204]" strokecolor="#1f3763 [1604]" strokeweight="1pt"/>
            </w:pict>
          </mc:Fallback>
        </mc:AlternateContent>
      </w:r>
      <w:r w:rsidR="00AD5834">
        <w:rPr>
          <w:rFonts w:ascii="David" w:hAnsi="David" w:cs="David" w:hint="cs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E52AEE" wp14:editId="1CACB9CA">
                <wp:simplePos x="0" y="0"/>
                <wp:positionH relativeFrom="column">
                  <wp:posOffset>1727200</wp:posOffset>
                </wp:positionH>
                <wp:positionV relativeFrom="paragraph">
                  <wp:posOffset>2849880</wp:posOffset>
                </wp:positionV>
                <wp:extent cx="2565400" cy="419100"/>
                <wp:effectExtent l="0" t="0" r="25400" b="19050"/>
                <wp:wrapNone/>
                <wp:docPr id="12" name="תרשים זרימה: תהליך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0" cy="4191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1F670A" w14:textId="77777777" w:rsidR="003C167A" w:rsidRDefault="003C167A" w:rsidP="003C167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מסקנה: בשנים הקרובות ייסעו מכוניות אוטונומיות לצד מכוניות רגילות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52AEE" id="תרשים זרימה: תהליך 12" o:spid="_x0000_s1038" type="#_x0000_t109" style="position:absolute;left:0;text-align:left;margin-left:136pt;margin-top:224.4pt;width:202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yr0bAIAADIFAAAOAAAAZHJzL2Uyb0RvYy54bWysVFFv2yAQfp+0/4B4X21HSbdGdaooVadJ&#10;VRu1nfpMMNSWMMcOkjj79Tuw41RttYdpfsDA3X0c333H5VXXGrZT6BuwJS/Ocs6UlVA19qXkP59u&#10;vnzjzAdhK2HAqpIflOdXi8+fLvduriZQg6kUMgKxfr53Ja9DcPMs87JWrfBn4JQlowZsRaAlvmQV&#10;ij2htyab5Pl5tgesHIJU3tPudW/ki4SvtZLhXmuvAjMlp9xCGjGNmzhmi0sxf0Hh6kYOaYh/yKIV&#10;jaVDR6hrEQTbYvMOqm0kggcdziS0GWjdSJXuQLcp8je3eayFU+kuRI53I03+/8HKu92jWyPRsHd+&#10;7mkab9FpbOOf8mNdIuswkqW6wCRtTmbns2lOnEqyTYuLguYEk52iHfrwXUHL4qTk2sB+VQsM675c&#10;iS+xu/WhDzu6E8YplzQLB6NiOsY+KM2aKp6eopNM1Mog2wkqsJBS2VD0plpUqt+e5fQNuY0RKdME&#10;GJF1Y8yIPQBECb7H7nMd/GOoSiobg/O/JdYHjxHpZLBhDG4bC/gRgKFbDSf3/keSemoiS6HbdMQN&#10;NeEkusatDVSHNTKEXvbeyZuGSnErfFgLJJ1T9ah3wz0NsTolh2HGWQ34+6P96E/yIytne+qbkvtf&#10;W4GKM/PDkjAviuk0NlpaTGdfJ7TA15bNa4vdtiugyhX0SjiZptE/mOOuRmifqcWX8VQyCSvp7JLL&#10;gMfFKvT9TI+EVMtlcqPmciLc2kcnI3gkOsrrqXsW6AY9BlLyHRx7TMzfSLH3jZEWltsAukk6PfE6&#10;lIAaM2lpeERi579eJ6/TU7f4AwAA//8DAFBLAwQUAAYACAAAACEA8a6gyeAAAAALAQAADwAAAGRy&#10;cy9kb3ducmV2LnhtbEyPwU6DQBCG7ya+w2ZMvBi7QJAiMjSmpum51US9LewKRHaWsEuLb+94sseZ&#10;+fPP95WbxQ7iZCbfO0KIVxEIQ43TPbUIb6+7+xyED4q0GhwZhB/jYVNdX5Wq0O5MB3M6hlZwCflC&#10;IXQhjIWUvumMVX7lRkN8+3KTVYHHqZV6Umcut4NMoiiTVvXEHzo1mm1nmu/jbBHqeXvXaPm4i+fD&#10;R/IZDvvo/WWPeHuzPD+BCGYJ/2H4w2d0qJipdjNpLwaEZJ2wS0BI05wdOJGtM97UCA9xmoOsSnnp&#10;UP0CAAD//wMAUEsBAi0AFAAGAAgAAAAhALaDOJL+AAAA4QEAABMAAAAAAAAAAAAAAAAAAAAAAFtD&#10;b250ZW50X1R5cGVzXS54bWxQSwECLQAUAAYACAAAACEAOP0h/9YAAACUAQAACwAAAAAAAAAAAAAA&#10;AAAvAQAAX3JlbHMvLnJlbHNQSwECLQAUAAYACAAAACEAPYsq9GwCAAAyBQAADgAAAAAAAAAAAAAA&#10;AAAuAgAAZHJzL2Uyb0RvYy54bWxQSwECLQAUAAYACAAAACEA8a6gyeAAAAALAQAADwAAAAAAAAAA&#10;AAAAAADGBAAAZHJzL2Rvd25yZXYueG1sUEsFBgAAAAAEAAQA8wAAANMFAAAAAA==&#10;" fillcolor="#4472c4 [3204]" strokecolor="#1f3763 [1604]" strokeweight="1pt">
                <v:textbox>
                  <w:txbxContent>
                    <w:p w14:paraId="271F670A" w14:textId="77777777" w:rsidR="003C167A" w:rsidRDefault="003C167A" w:rsidP="003C167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מסקנה: בשנים הקרובות ייסעו מכוניות אוטונומיות לצד מכוניות רגילות</w:t>
                      </w:r>
                    </w:p>
                  </w:txbxContent>
                </v:textbox>
              </v:shape>
            </w:pict>
          </mc:Fallback>
        </mc:AlternateContent>
      </w:r>
      <w:r w:rsidR="00AD5834">
        <w:rPr>
          <w:rFonts w:ascii="David" w:hAnsi="David" w:cs="David" w:hint="cs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603F3E" wp14:editId="6C670496">
                <wp:simplePos x="0" y="0"/>
                <wp:positionH relativeFrom="column">
                  <wp:posOffset>977900</wp:posOffset>
                </wp:positionH>
                <wp:positionV relativeFrom="paragraph">
                  <wp:posOffset>2106930</wp:posOffset>
                </wp:positionV>
                <wp:extent cx="730250" cy="565150"/>
                <wp:effectExtent l="0" t="0" r="69850" b="63500"/>
                <wp:wrapNone/>
                <wp:docPr id="11" name="מחבר חץ יש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0" cy="565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5E024B" id="מחבר חץ ישר 11" o:spid="_x0000_s1026" type="#_x0000_t32" style="position:absolute;left:0;text-align:left;margin-left:77pt;margin-top:165.9pt;width:57.5pt;height:4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YW6gEAAAIEAAAOAAAAZHJzL2Uyb0RvYy54bWysU0uOEzEQ3SNxB8t70p2gDKiVziwywAZB&#10;xOcAHnc5bck/2UU+x2CF2LBDghP1dabsTnoQICQQm/Kn/KrqvSqvro/WsD3EpL1r+XxWcwZO+k67&#10;Xcvfv3v+6ClnCYXrhPEOWn6CxK/XDx+sDqGBhe+96SAyCuJScwgt7xFDU1VJ9mBFmvkAjpzKRyuQ&#10;jnFXdVEcKLo11aKur6qDj12IXkJKdHszOvm6xFcKJL5WKgEy03KqDYuNxd5mW61XotlFEXotz2WI&#10;f6jCCu0o6RTqRqBgH6L+JZTVMvrkFc6kt5VXSksoHIjNvP6JzdteBChcSJwUJpnS/wsrX+23kemO&#10;ejfnzAlLPRq+DJ+Gj8M3RstXNnwevtOe3KTVIaSGIBu3jedTCtuYiR9VtHklSuxY9D1N+sIRmaTL&#10;J4/rxZK6IMm1vFrOaU9RqntwiAlfgLcsb1qeMAq963HjnaNO+jgvGov9y4Qj8ALImY3LFoU2z1zH&#10;8BSICkYt3M7AOU9+UmUOY9VlhycDI/wNKFKC6hzTlBmEjYlsL2h6hJTgsKhAFRtHrzNMaWMmYF3q&#10;+yPw/D5Doczn34AnRMnsHU5gq52Pv8uOx0vJanx/UWDknSW49d2p9LNIQ4NWenL+FHmSfzwX+P3X&#10;Xd8BAAD//wMAUEsDBBQABgAIAAAAIQAIGlMK3wAAAAsBAAAPAAAAZHJzL2Rvd25yZXYueG1sTI/B&#10;TsMwEETvSPyDtUjcqNO0VG2IUyEkegRROMDNjbd21HgdxW4S+HqWEz3O7Gh2XrmdfCsG7GMTSMF8&#10;loFAqoNpyCr4eH++W4OISZPRbSBU8I0RttX1VakLE0Z6w2GfrOASioVW4FLqCilj7dDrOAsdEt+O&#10;ofc6seytNL0eudy3Ms+ylfS6If7gdIdPDuvT/uwVvNrPwee0a+Rx8/Wzsy/m5Mak1O3N9PgAIuGU&#10;/sPwN5+nQ8WbDuFMJoqW9f2SWZKCxWLODJzIVxt2DgqWebYGWZXykqH6BQAA//8DAFBLAQItABQA&#10;BgAIAAAAIQC2gziS/gAAAOEBAAATAAAAAAAAAAAAAAAAAAAAAABbQ29udGVudF9UeXBlc10ueG1s&#10;UEsBAi0AFAAGAAgAAAAhADj9If/WAAAAlAEAAAsAAAAAAAAAAAAAAAAALwEAAF9yZWxzLy5yZWxz&#10;UEsBAi0AFAAGAAgAAAAhABWlBhbqAQAAAgQAAA4AAAAAAAAAAAAAAAAALgIAAGRycy9lMm9Eb2Mu&#10;eG1sUEsBAi0AFAAGAAgAAAAhAAgaUwrfAAAACwEAAA8AAAAAAAAAAAAAAAAARAQAAGRycy9kb3du&#10;cmV2LnhtbFBLBQYAAAAABAAEAPMAAABQBQAAAAA=&#10;" strokecolor="#4472c4 [3204]" strokeweight=".5pt">
                <v:stroke endarrow="block" joinstyle="miter"/>
              </v:shape>
            </w:pict>
          </mc:Fallback>
        </mc:AlternateContent>
      </w:r>
      <w:r w:rsidR="00AD5834">
        <w:rPr>
          <w:rFonts w:ascii="David" w:hAnsi="David" w:cs="David" w:hint="cs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27F13E" wp14:editId="625EB003">
                <wp:simplePos x="0" y="0"/>
                <wp:positionH relativeFrom="column">
                  <wp:posOffset>2984500</wp:posOffset>
                </wp:positionH>
                <wp:positionV relativeFrom="paragraph">
                  <wp:posOffset>1998980</wp:posOffset>
                </wp:positionV>
                <wp:extent cx="44450" cy="590550"/>
                <wp:effectExtent l="38100" t="0" r="69850" b="57150"/>
                <wp:wrapNone/>
                <wp:docPr id="10" name="מחבר חץ יש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2ED3C4" id="מחבר חץ ישר 10" o:spid="_x0000_s1026" type="#_x0000_t32" style="position:absolute;left:0;text-align:left;margin-left:235pt;margin-top:157.4pt;width:3.5pt;height:4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yc75wEAAAEEAAAOAAAAZHJzL2Uyb0RvYy54bWysU82O0zAQviPxDlbuNOmqRRA13UMXuCCo&#10;+HkArzNuLPlPY9Okj8EJceGGBE+U19mx02YRICQQF3tszzcz3zfjzfVgNDsCBuVsUywXVcHACtcq&#10;e2iK9++eP3pSsBC5bbl2FpriBKG43j58sOl9DVeuc7oFZBTEhrr3TdHF6OuyDKIDw8PCebD0KB0a&#10;HumIh7JF3lN0o8urqnpc9g5bj05ACHR7Mz0W2xxfShDxtZQBItNNQbXFvGJeb9Nabje8PiD3nRLn&#10;Mvg/VGG4spR0DnXDI2cfUP0SyiiBLjgZF8KZ0kmpBGQOxGZZ/cTmbcc9ZC4kTvCzTOH/hRWvjntk&#10;qqXekTyWG+rR+GX8NH4cvzHavrLx8/idbHomrXofaoLs7B7Pp+D3mIgPEk3aiRIbsr6nWV8YIhN0&#10;uVqt1pRF0Mv6abUmm4KU91iPIb4AZ1gymiJE5OrQxZ2zlhrpcJkl5seXIU7ACyAl1jatkSv9zLYs&#10;njwxiai4PWg450kuZaIwFZ2teNIwwd+AJCGozClNHkHYaWRHTsPDhQAbl3Mk8k4wqbSegVWu74/A&#10;s3+CQh7PvwHPiJzZ2TiDjbIOf5c9DpeS5eR/UWDinSS4de0ptzNLQ3OWe3L+E2mQfzxn+P3P3d4B&#10;AAD//wMAUEsDBBQABgAIAAAAIQA5RSm73wAAAAsBAAAPAAAAZHJzL2Rvd25yZXYueG1sTI9BT8Mw&#10;DIXvSPyHyEjcWLpR0VGaTgiJHUEMDnDLGi+p1jhVk7WFX485sZvt9/T8vWoz+06MOMQ2kILlIgOB&#10;1ATTklXw8f58swYRkyaju0Co4BsjbOrLi0qXJkz0huMuWcEhFEutwKXUl1LGxqHXcRF6JNYOYfA6&#10;8TpYaQY9cbjv5CrL7qTXLfEHp3t8ctgcdyev4NV+jn5F21Ye7r9+tvbFHN2UlLq+mh8fQCSc078Z&#10;/vAZHWpm2ocTmSg6BXmRcZek4HaZcwd25EXBlz0PWbEGWVfyvEP9CwAA//8DAFBLAQItABQABgAI&#10;AAAAIQC2gziS/gAAAOEBAAATAAAAAAAAAAAAAAAAAAAAAABbQ29udGVudF9UeXBlc10ueG1sUEsB&#10;Ai0AFAAGAAgAAAAhADj9If/WAAAAlAEAAAsAAAAAAAAAAAAAAAAALwEAAF9yZWxzLy5yZWxzUEsB&#10;Ai0AFAAGAAgAAAAhAFqHJzvnAQAAAQQAAA4AAAAAAAAAAAAAAAAALgIAAGRycy9lMm9Eb2MueG1s&#10;UEsBAi0AFAAGAAgAAAAhADlFKbvfAAAACwEAAA8AAAAAAAAAAAAAAAAAQQQAAGRycy9kb3ducmV2&#10;LnhtbFBLBQYAAAAABAAEAPMAAABNBQAAAAA=&#10;" strokecolor="#4472c4 [3204]" strokeweight=".5pt">
                <v:stroke endarrow="block" joinstyle="miter"/>
              </v:shape>
            </w:pict>
          </mc:Fallback>
        </mc:AlternateContent>
      </w:r>
      <w:r w:rsidR="00AD5834">
        <w:rPr>
          <w:rFonts w:ascii="David" w:hAnsi="David" w:cs="David" w:hint="cs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9350C8" wp14:editId="5F8F05DC">
                <wp:simplePos x="0" y="0"/>
                <wp:positionH relativeFrom="column">
                  <wp:posOffset>4064000</wp:posOffset>
                </wp:positionH>
                <wp:positionV relativeFrom="paragraph">
                  <wp:posOffset>1998980</wp:posOffset>
                </wp:positionV>
                <wp:extent cx="730250" cy="603250"/>
                <wp:effectExtent l="38100" t="0" r="31750" b="63500"/>
                <wp:wrapNone/>
                <wp:docPr id="9" name="מחבר חץ יש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0250" cy="603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21A271" id="מחבר חץ ישר 9" o:spid="_x0000_s1026" type="#_x0000_t32" style="position:absolute;left:0;text-align:left;margin-left:320pt;margin-top:157.4pt;width:57.5pt;height:47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yZS7wEAAAoEAAAOAAAAZHJzL2Uyb0RvYy54bWysU0uOEzEQ3SNxB8t70p2MGJgonVlk+CwQ&#10;RHwO4HGX05b8k10knWOwQmzYITEn6utQdicNAoQEYlNtt/1e1XtVXl331rA9xKS9a/h8VnMGTvpW&#10;u13D3719+uAxZwmFa4XxDhp+hMSv1/fvrQ5hCQvfedNCZETi0vIQGt4hhmVVJdmBFWnmAzg6VD5a&#10;gbSNu6qN4kDs1lSLur6sDj62IXoJKdHfm/GQrwu/UiDxlVIJkJmGU21YYizxNsdqvRLLXRSh0/JU&#10;hviHKqzQjpJOVDcCBXsf9S9UVsvok1c4k95WXiktoWggNfP6JzVvOhGgaCFzUphsSv+PVr7cbyPT&#10;bcOvOHPCUouGz8PH4cPwldHnCxs+DXe0vspOHUJaEmDjtvG0S2Ebs+xeRcuU0eE5DUExgqSxvvh8&#10;nHyGHpmkn48u6sVD6oako8v6Iq+JrxppMl2ICZ+BtywvGp4wCr3rcOOdo476OKYQ+xcJR+AZkMHG&#10;5YhCmyeuZXgMpAmjFm5n4JQnX6mymrH+ssKjgRH+GhQ5QnWOacoswsZEthc0RUJKcDifmOh2hilt&#10;zASsiwV/BJ7uZyiUOf0b8IQomb3DCWy18/F32bE/l6zG+2cHRt3ZglvfHktnizU0cKUnp8eRJ/rH&#10;fYF/f8LrbwAAAP//AwBQSwMEFAAGAAgAAAAhAKcHA0fiAAAACwEAAA8AAABkcnMvZG93bnJldi54&#10;bWxMj01PwzAMhu9I/IfISNxYOui2tjSd+FgP7IDEhhDHtDFtoXGqJtvKv8ec4Gj71ePnzdeT7cUR&#10;R985UjCfRSCQamc6ahS87surBIQPmozuHaGCb/SwLs7Pcp0Zd6IXPO5CIxhCPtMK2hCGTEpft2i1&#10;n7kBiW8fbrQ68Dg20oz6xHDby+soWkqrO+IPrR7wocX6a3ewTHkq79PN5/N7sn3c2reqtM0mtUpd&#10;Xkx3tyACTuEvDL/6rA4FO1XuQMaLXsEyjrhLUHAzj7kDJ1aLBW8qBXGUJiCLXP7vUPwAAAD//wMA&#10;UEsBAi0AFAAGAAgAAAAhALaDOJL+AAAA4QEAABMAAAAAAAAAAAAAAAAAAAAAAFtDb250ZW50X1R5&#10;cGVzXS54bWxQSwECLQAUAAYACAAAACEAOP0h/9YAAACUAQAACwAAAAAAAAAAAAAAAAAvAQAAX3Jl&#10;bHMvLnJlbHNQSwECLQAUAAYACAAAACEA6X8mUu8BAAAKBAAADgAAAAAAAAAAAAAAAAAuAgAAZHJz&#10;L2Uyb0RvYy54bWxQSwECLQAUAAYACAAAACEApwcDR+IAAAALAQAADwAAAAAAAAAAAAAAAABJBAAA&#10;ZHJzL2Rvd25yZXYueG1sUEsFBgAAAAAEAAQA8wAAAFgFAAAAAA==&#10;" strokecolor="#4472c4 [3204]" strokeweight=".5pt">
                <v:stroke endarrow="block" joinstyle="miter"/>
              </v:shape>
            </w:pict>
          </mc:Fallback>
        </mc:AlternateContent>
      </w:r>
      <w:r w:rsidR="00AD5834">
        <w:rPr>
          <w:rFonts w:ascii="David" w:hAnsi="David" w:cs="David" w:hint="cs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0B6C5" wp14:editId="23D061FC">
                <wp:simplePos x="0" y="0"/>
                <wp:positionH relativeFrom="column">
                  <wp:posOffset>996950</wp:posOffset>
                </wp:positionH>
                <wp:positionV relativeFrom="paragraph">
                  <wp:posOffset>95885</wp:posOffset>
                </wp:positionV>
                <wp:extent cx="4318000" cy="514350"/>
                <wp:effectExtent l="0" t="0" r="25400" b="19050"/>
                <wp:wrapNone/>
                <wp:docPr id="3" name="תרשים זרימה: תהלי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0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07651" w14:textId="77777777" w:rsidR="00AD5834" w:rsidRDefault="00AD5834" w:rsidP="00AD583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הטענה/ הבעיה: </w:t>
                            </w:r>
                            <w:r w:rsidR="003C167A">
                              <w:rPr>
                                <w:rFonts w:hint="cs"/>
                                <w:rtl/>
                              </w:rPr>
                              <w:t>קיים קושי לעבור לשימוש במכוניות אוטונומיות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0B6C5" id="תרשים זרימה: תהליך 3" o:spid="_x0000_s1039" type="#_x0000_t109" style="position:absolute;left:0;text-align:left;margin-left:78.5pt;margin-top:7.55pt;width:340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YMCbgIAADIFAAAOAAAAZHJzL2Uyb0RvYy54bWysVMFu2zAMvQ/YPwi6r7bTZOuCOkWQosOA&#10;og3WDj0rslQbkEWNUuJkXz9KdpyiLXYYdrElkXykHh91ebVvDdsp9A3YkhdnOWfKSqga+1zyn483&#10;ny4480HYShiwquQH5fnV4uOHy87N1QRqMJVCRiDWzztX8joEN88yL2vVCn8GTlkyasBWBNric1ah&#10;6Ai9Ndkkzz9nHWDlEKTynk6veyNfJHytlQz3WnsVmCk51RbSF9N3E7/Z4lLMn1G4upFDGeIfqmhF&#10;YynpCHUtgmBbbN5AtY1E8KDDmYQ2A60bqdId6DZF/uo2D7VwKt2FyPFupMn/P1h5t3twayQaOufn&#10;npbxFnuNbfxTfWyfyDqMZKl9YJIOp+fFRZ4Tp5Jss2J6PktsZqdohz58U9CyuCi5NtCtaoFh3bcr&#10;8SV2tz5Qdgo7utPmVEtahYNRsRxjfyjNmoqyT1J0kolaGWQ7QQ0WUiobit5Ui0r1xzMq81jbGJFS&#10;JsCIrBtjRuwBIErwLXZf6+AfQ1VS2Ric/62wPniMSJnBhjG4bSzgewCGbjVk7v2PJPXURJbCfrMn&#10;bmgIz6NrPNpAdVgjQ+hl7528aagVt8KHtUDSOXWPZjfc0yd2p+QwrDirAX+/dx79SX5k5ayjuSm5&#10;/7UVqDgz3y0J82sxncZBS5vp7MuENvjSsnlpsdt2BdS5gl4JJ9My+gdzPNUI7RON+DJmJZOwknKX&#10;XAY8blahn2d6JKRaLpMbDZcT4dY+OBnBI9FRXo/7J4Fu0GMgJd/BccbE/JUUe98YaWG5DaCbpNMT&#10;r0MLaDCTloZHJE7+y33yOj11iz8AAAD//wMAUEsDBBQABgAIAAAAIQCoI30q3gAAAAkBAAAPAAAA&#10;ZHJzL2Rvd25yZXYueG1sTI9BT8MwDIXvSPyHyEhcEEs7xNi6phMamnbuNgm4pY1pqzVO1aRb+fe4&#10;J3bzs5+ev5duRtuKC/a+caQgnkUgkEpnGqoUnI675yUIHzQZ3TpCBb/oYZPd36U6Me5KOV4OoRIc&#10;Qj7RCuoQukRKX9ZotZ+5DolvP663OrDsK2l6feVw28p5FC2k1Q3xh1p3uK2xPB8Gq6AYtk+lkatd&#10;PORf8++Q76PPj71Sjw/j+xpEwDH8m2HCZ3TImKlwAxkvWtavb9wlTEMMgg3Ll2lRKFgtYpBZKm8b&#10;ZH8AAAD//wMAUEsBAi0AFAAGAAgAAAAhALaDOJL+AAAA4QEAABMAAAAAAAAAAAAAAAAAAAAAAFtD&#10;b250ZW50X1R5cGVzXS54bWxQSwECLQAUAAYACAAAACEAOP0h/9YAAACUAQAACwAAAAAAAAAAAAAA&#10;AAAvAQAAX3JlbHMvLnJlbHNQSwECLQAUAAYACAAAACEAcWWDAm4CAAAyBQAADgAAAAAAAAAAAAAA&#10;AAAuAgAAZHJzL2Uyb0RvYy54bWxQSwECLQAUAAYACAAAACEAqCN9Kt4AAAAJAQAADwAAAAAAAAAA&#10;AAAAAADIBAAAZHJzL2Rvd25yZXYueG1sUEsFBgAAAAAEAAQA8wAAANMFAAAAAA==&#10;" fillcolor="#4472c4 [3204]" strokecolor="#1f3763 [1604]" strokeweight="1pt">
                <v:textbox>
                  <w:txbxContent>
                    <w:p w14:paraId="4C307651" w14:textId="77777777" w:rsidR="00AD5834" w:rsidRDefault="00AD5834" w:rsidP="00AD583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הטענה/ הבעיה: </w:t>
                      </w:r>
                      <w:r w:rsidR="003C167A">
                        <w:rPr>
                          <w:rFonts w:hint="cs"/>
                          <w:rtl/>
                        </w:rPr>
                        <w:t>קיים קושי לעבור לשימוש במכוניות אוטונומיות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41F4" w:rsidRPr="00CD41F4" w:rsidSect="002D46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266CA"/>
    <w:multiLevelType w:val="hybridMultilevel"/>
    <w:tmpl w:val="52E6AE46"/>
    <w:lvl w:ilvl="0" w:tplc="52808A2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14141"/>
    <w:multiLevelType w:val="hybridMultilevel"/>
    <w:tmpl w:val="EE98D3D6"/>
    <w:lvl w:ilvl="0" w:tplc="36AE07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019D9"/>
    <w:multiLevelType w:val="hybridMultilevel"/>
    <w:tmpl w:val="5ACE132A"/>
    <w:lvl w:ilvl="0" w:tplc="13BA257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A7D3E"/>
    <w:multiLevelType w:val="hybridMultilevel"/>
    <w:tmpl w:val="55169A54"/>
    <w:lvl w:ilvl="0" w:tplc="6F88357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500565">
    <w:abstractNumId w:val="1"/>
  </w:num>
  <w:num w:numId="2" w16cid:durableId="205411743">
    <w:abstractNumId w:val="0"/>
  </w:num>
  <w:num w:numId="3" w16cid:durableId="751781027">
    <w:abstractNumId w:val="3"/>
  </w:num>
  <w:num w:numId="4" w16cid:durableId="584538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C2"/>
    <w:rsid w:val="000079C8"/>
    <w:rsid w:val="002D4667"/>
    <w:rsid w:val="00382D45"/>
    <w:rsid w:val="003C167A"/>
    <w:rsid w:val="004F4498"/>
    <w:rsid w:val="00524BD4"/>
    <w:rsid w:val="00535D56"/>
    <w:rsid w:val="00654574"/>
    <w:rsid w:val="00752AC2"/>
    <w:rsid w:val="00771D22"/>
    <w:rsid w:val="0087754A"/>
    <w:rsid w:val="00900DA1"/>
    <w:rsid w:val="00A86EC3"/>
    <w:rsid w:val="00AD5834"/>
    <w:rsid w:val="00B25126"/>
    <w:rsid w:val="00C25880"/>
    <w:rsid w:val="00CD41F4"/>
    <w:rsid w:val="00EA4725"/>
    <w:rsid w:val="00EE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0AC01"/>
  <w15:chartTrackingRefBased/>
  <w15:docId w15:val="{E3798F08-D9E7-4B12-AE27-98D472F2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D41F4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CD41F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D4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ttps://meyda.education.gov.il/files/Pop/0files/ivrit_habaah_lashon/chativat_elyona/matriculation-2021/011284-HE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 - Israel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IMOE001</dc:creator>
  <cp:keywords/>
  <dc:description/>
  <cp:lastModifiedBy>shlomi raz</cp:lastModifiedBy>
  <cp:revision>3</cp:revision>
  <dcterms:created xsi:type="dcterms:W3CDTF">2025-05-26T17:26:00Z</dcterms:created>
  <dcterms:modified xsi:type="dcterms:W3CDTF">2025-05-26T17:30:00Z</dcterms:modified>
</cp:coreProperties>
</file>