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1D167" w14:textId="1CA6FD6E" w:rsidR="00735281" w:rsidRPr="00830EDE" w:rsidRDefault="00A035E7" w:rsidP="00776F93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830EDE">
        <w:rPr>
          <w:rFonts w:ascii="David" w:hAnsi="David" w:cs="David" w:hint="cs"/>
          <w:b/>
          <w:bCs/>
          <w:sz w:val="32"/>
          <w:szCs w:val="32"/>
          <w:rtl/>
        </w:rPr>
        <w:t xml:space="preserve">מגמת </w:t>
      </w:r>
      <w:r w:rsidR="00735281" w:rsidRPr="00830EDE">
        <w:rPr>
          <w:rFonts w:ascii="David" w:hAnsi="David" w:cs="David" w:hint="cs"/>
          <w:b/>
          <w:bCs/>
          <w:sz w:val="32"/>
          <w:szCs w:val="32"/>
          <w:rtl/>
        </w:rPr>
        <w:t>מערכות בריאות</w:t>
      </w:r>
    </w:p>
    <w:p w14:paraId="567D1C81" w14:textId="77777777" w:rsidR="00CA2346" w:rsidRDefault="00CA2346" w:rsidP="00735281">
      <w:pPr>
        <w:jc w:val="center"/>
        <w:rPr>
          <w:rFonts w:ascii="David" w:hAnsi="David" w:cs="David"/>
          <w:sz w:val="28"/>
          <w:szCs w:val="28"/>
          <w:rtl/>
        </w:rPr>
      </w:pPr>
    </w:p>
    <w:p w14:paraId="5750EE45" w14:textId="72E8F75A" w:rsidR="003B1295" w:rsidRDefault="00776F93" w:rsidP="00735281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6F93">
        <w:rPr>
          <w:rFonts w:ascii="David" w:hAnsi="David" w:cs="David" w:hint="cs"/>
          <w:b/>
          <w:bCs/>
          <w:sz w:val="28"/>
          <w:szCs w:val="28"/>
          <w:rtl/>
        </w:rPr>
        <w:t xml:space="preserve">מבחן רגיל </w:t>
      </w:r>
      <w:r>
        <w:rPr>
          <w:rFonts w:ascii="David" w:hAnsi="David" w:cs="David" w:hint="cs"/>
          <w:b/>
          <w:bCs/>
          <w:sz w:val="28"/>
          <w:szCs w:val="28"/>
          <w:rtl/>
        </w:rPr>
        <w:t>במדעי הבריאות</w:t>
      </w:r>
      <w:r w:rsidR="00787859">
        <w:rPr>
          <w:rFonts w:ascii="David" w:hAnsi="David" w:cs="David" w:hint="cs"/>
          <w:b/>
          <w:bCs/>
          <w:sz w:val="28"/>
          <w:szCs w:val="28"/>
          <w:rtl/>
        </w:rPr>
        <w:t xml:space="preserve">  802381</w:t>
      </w:r>
      <w:r w:rsidRPr="00776F93">
        <w:rPr>
          <w:rFonts w:ascii="David" w:hAnsi="David" w:cs="David" w:hint="cs"/>
          <w:b/>
          <w:bCs/>
          <w:sz w:val="28"/>
          <w:szCs w:val="28"/>
          <w:rtl/>
        </w:rPr>
        <w:t>/ תשפ"</w:t>
      </w:r>
      <w:r w:rsidR="003F3E52">
        <w:rPr>
          <w:rFonts w:ascii="David" w:hAnsi="David" w:cs="David" w:hint="cs"/>
          <w:b/>
          <w:bCs/>
          <w:sz w:val="28"/>
          <w:szCs w:val="28"/>
          <w:rtl/>
        </w:rPr>
        <w:t>ה</w:t>
      </w:r>
    </w:p>
    <w:p w14:paraId="6153F51B" w14:textId="50C9EF3C" w:rsidR="00380971" w:rsidRPr="00380971" w:rsidRDefault="00380971" w:rsidP="00380971">
      <w:pPr>
        <w:rPr>
          <w:rFonts w:ascii="David" w:hAnsi="David" w:cs="David"/>
          <w:sz w:val="28"/>
          <w:szCs w:val="28"/>
          <w:rtl/>
        </w:rPr>
      </w:pPr>
      <w:bookmarkStart w:id="0" w:name="_Hlk149165722"/>
      <w:r w:rsidRPr="00380971">
        <w:rPr>
          <w:rFonts w:ascii="David" w:hAnsi="David" w:cs="David" w:hint="cs"/>
          <w:sz w:val="28"/>
          <w:szCs w:val="28"/>
          <w:rtl/>
        </w:rPr>
        <w:t>מתוך 5 מערכות של גוף האדם הורד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380971">
        <w:rPr>
          <w:rFonts w:ascii="David" w:hAnsi="David" w:cs="David" w:hint="cs"/>
          <w:sz w:val="28"/>
          <w:szCs w:val="28"/>
          <w:rtl/>
        </w:rPr>
        <w:t xml:space="preserve"> מערכת אחת</w:t>
      </w:r>
      <w:r w:rsidR="00A035E7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ה</w:t>
      </w:r>
      <w:r w:rsidRPr="00380971">
        <w:rPr>
          <w:rFonts w:ascii="David" w:hAnsi="David" w:cs="David" w:hint="cs"/>
          <w:sz w:val="28"/>
          <w:szCs w:val="28"/>
          <w:rtl/>
        </w:rPr>
        <w:t xml:space="preserve">מערכת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380971">
        <w:rPr>
          <w:rFonts w:ascii="David" w:hAnsi="David" w:cs="David" w:hint="cs"/>
          <w:sz w:val="28"/>
          <w:szCs w:val="28"/>
          <w:rtl/>
        </w:rPr>
        <w:t>גניקולוגי</w:t>
      </w:r>
      <w:r>
        <w:rPr>
          <w:rFonts w:ascii="David" w:hAnsi="David" w:cs="David" w:hint="cs"/>
          <w:sz w:val="28"/>
          <w:szCs w:val="28"/>
          <w:rtl/>
        </w:rPr>
        <w:t>ת</w:t>
      </w:r>
      <w:r w:rsidRPr="00380971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והורדו</w:t>
      </w:r>
      <w:r w:rsidRPr="00380971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380971">
        <w:rPr>
          <w:rFonts w:ascii="David" w:hAnsi="David" w:cs="David" w:hint="cs"/>
          <w:sz w:val="28"/>
          <w:szCs w:val="28"/>
          <w:rtl/>
        </w:rPr>
        <w:t>מאמרים בכל מערכות גוף האדם.</w:t>
      </w:r>
    </w:p>
    <w:tbl>
      <w:tblPr>
        <w:tblStyle w:val="1"/>
        <w:bidiVisual/>
        <w:tblW w:w="8880" w:type="dxa"/>
        <w:tblInd w:w="0" w:type="dxa"/>
        <w:tblLook w:val="04A0" w:firstRow="1" w:lastRow="0" w:firstColumn="1" w:lastColumn="0" w:noHBand="0" w:noVBand="1"/>
      </w:tblPr>
      <w:tblGrid>
        <w:gridCol w:w="2226"/>
        <w:gridCol w:w="6654"/>
      </w:tblGrid>
      <w:tr w:rsidR="00C563D9" w:rsidRPr="00A24417" w14:paraId="3BA9FF93" w14:textId="77777777" w:rsidTr="00AB384F">
        <w:trPr>
          <w:trHeight w:val="413"/>
        </w:trPr>
        <w:tc>
          <w:tcPr>
            <w:tcW w:w="2226" w:type="dxa"/>
          </w:tcPr>
          <w:bookmarkEnd w:id="0"/>
          <w:p w14:paraId="2626C604" w14:textId="77777777" w:rsidR="00C563D9" w:rsidRPr="00A24417" w:rsidRDefault="00C563D9" w:rsidP="00AC2545">
            <w:pPr>
              <w:spacing w:line="360" w:lineRule="auto"/>
              <w:rPr>
                <w:rFonts w:ascii="David" w:eastAsiaTheme="minorHAnsi" w:hAnsi="David" w:cs="David"/>
                <w:b/>
                <w:bCs/>
                <w:sz w:val="24"/>
                <w:szCs w:val="24"/>
                <w:u w:val="single"/>
              </w:rPr>
            </w:pPr>
            <w:r w:rsidRPr="00787859">
              <w:rPr>
                <w:rFonts w:ascii="David" w:eastAsiaTheme="minorHAnsi" w:hAnsi="David" w:cs="David" w:hint="cs"/>
                <w:b/>
                <w:bCs/>
                <w:sz w:val="28"/>
                <w:szCs w:val="28"/>
                <w:rtl/>
              </w:rPr>
              <w:t>פרק הבחינה</w:t>
            </w:r>
          </w:p>
        </w:tc>
        <w:tc>
          <w:tcPr>
            <w:tcW w:w="6654" w:type="dxa"/>
          </w:tcPr>
          <w:p w14:paraId="37F7E21B" w14:textId="524EBBF9" w:rsidR="00C563D9" w:rsidRPr="00A24417" w:rsidRDefault="00C563D9" w:rsidP="00AC2545">
            <w:pPr>
              <w:spacing w:line="360" w:lineRule="auto"/>
              <w:rPr>
                <w:rFonts w:ascii="David" w:eastAsiaTheme="minorHAnsi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B1295">
              <w:rPr>
                <w:rFonts w:ascii="David" w:eastAsiaTheme="minorHAnsi" w:hAnsi="David" w:cs="David" w:hint="cs"/>
                <w:b/>
                <w:bCs/>
                <w:sz w:val="28"/>
                <w:szCs w:val="28"/>
                <w:rtl/>
              </w:rPr>
              <w:t>חוקי מענה תשפ"</w:t>
            </w:r>
            <w:r w:rsidR="00830EDE">
              <w:rPr>
                <w:rFonts w:ascii="David" w:eastAsiaTheme="minorHAnsi" w:hAnsi="David" w:cs="David" w:hint="cs"/>
                <w:b/>
                <w:bCs/>
                <w:sz w:val="28"/>
                <w:szCs w:val="28"/>
                <w:rtl/>
              </w:rPr>
              <w:t>ה</w:t>
            </w:r>
          </w:p>
        </w:tc>
      </w:tr>
      <w:tr w:rsidR="00C563D9" w:rsidRPr="00A24417" w14:paraId="0D546D24" w14:textId="77777777" w:rsidTr="00AB384F">
        <w:trPr>
          <w:trHeight w:val="4787"/>
        </w:trPr>
        <w:tc>
          <w:tcPr>
            <w:tcW w:w="2226" w:type="dxa"/>
          </w:tcPr>
          <w:p w14:paraId="68156E59" w14:textId="77777777" w:rsidR="00C563D9" w:rsidRDefault="00C563D9" w:rsidP="00AC254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7525A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פרק ראשון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8576967" w14:textId="193746D8" w:rsidR="00C563D9" w:rsidRDefault="00C563D9" w:rsidP="002535BB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( 40 נק' לכל שאלה 5 נק') </w:t>
            </w:r>
          </w:p>
          <w:p w14:paraId="3E5A09E1" w14:textId="56B6E3FE" w:rsidR="00C563D9" w:rsidRPr="00735281" w:rsidRDefault="00C563D9" w:rsidP="00735281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735281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 xml:space="preserve">סה"כ 16 שאלות על התלמיד לענות על 8 שאלות </w:t>
            </w:r>
          </w:p>
          <w:p w14:paraId="20E2C3EC" w14:textId="77777777" w:rsidR="00C563D9" w:rsidRDefault="00C563D9" w:rsidP="00AC254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3C9F6A52" w14:textId="5C14B14D" w:rsidR="00C563D9" w:rsidRPr="00870DB8" w:rsidRDefault="00C563D9" w:rsidP="00735281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70DB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הפרק מחולק ל- 3 נושאים:</w:t>
            </w:r>
          </w:p>
          <w:p w14:paraId="4ABE99A4" w14:textId="77777777" w:rsidR="00C563D9" w:rsidRPr="00A87BE2" w:rsidRDefault="00C563D9" w:rsidP="00AC254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87BE2">
              <w:rPr>
                <w:rFonts w:ascii="David" w:hAnsi="David" w:cs="David" w:hint="cs"/>
                <w:sz w:val="28"/>
                <w:szCs w:val="28"/>
                <w:rtl/>
              </w:rPr>
              <w:t>1.אנטומיה-פיזיולוגיה.</w:t>
            </w:r>
          </w:p>
          <w:p w14:paraId="0D18F7DB" w14:textId="77777777" w:rsidR="00C563D9" w:rsidRPr="00A87BE2" w:rsidRDefault="00C563D9" w:rsidP="00AC254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87BE2">
              <w:rPr>
                <w:rFonts w:ascii="David" w:hAnsi="David" w:cs="David" w:hint="cs"/>
                <w:sz w:val="28"/>
                <w:szCs w:val="28"/>
                <w:rtl/>
              </w:rPr>
              <w:t>2.קליניקה ורפואה מונעת.</w:t>
            </w:r>
          </w:p>
          <w:p w14:paraId="3D4D1F4D" w14:textId="6D6F1120" w:rsidR="00C563D9" w:rsidRPr="003A7C02" w:rsidRDefault="00C563D9" w:rsidP="003A7C0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A87BE2">
              <w:rPr>
                <w:rFonts w:ascii="David" w:hAnsi="David" w:cs="David" w:hint="cs"/>
                <w:sz w:val="28"/>
                <w:szCs w:val="28"/>
                <w:rtl/>
              </w:rPr>
              <w:t>3.שאלות משולבות מערכות</w:t>
            </w:r>
          </w:p>
        </w:tc>
        <w:tc>
          <w:tcPr>
            <w:tcW w:w="6654" w:type="dxa"/>
          </w:tcPr>
          <w:p w14:paraId="2D94A149" w14:textId="77777777" w:rsidR="00C563D9" w:rsidRDefault="00C563D9" w:rsidP="007A5F59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11E4BCF7" w14:textId="16F0C3CF" w:rsidR="00C563D9" w:rsidRPr="009B6B85" w:rsidRDefault="00C563D9" w:rsidP="00735281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9B6B8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שאלות 1 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  <w:r w:rsidRPr="009B6B8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לבחירתך</w:t>
            </w:r>
            <w:r w:rsidRPr="009B6B85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870DB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2 </w:t>
            </w:r>
            <w:r w:rsidRPr="009B6B85">
              <w:rPr>
                <w:rFonts w:ascii="David" w:hAnsi="David" w:cs="David"/>
                <w:sz w:val="28"/>
                <w:szCs w:val="28"/>
                <w:rtl/>
              </w:rPr>
              <w:t xml:space="preserve">שאלות מתוך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5</w:t>
            </w:r>
            <w:r w:rsidRPr="009B6B85">
              <w:rPr>
                <w:rFonts w:ascii="David" w:hAnsi="David" w:cs="David"/>
                <w:sz w:val="28"/>
                <w:szCs w:val="28"/>
                <w:rtl/>
              </w:rPr>
              <w:t xml:space="preserve"> שאלות (אנטומיה-פיזיולוגיה)</w:t>
            </w:r>
          </w:p>
          <w:p w14:paraId="703E51F2" w14:textId="77777777" w:rsidR="00C563D9" w:rsidRDefault="00C563D9" w:rsidP="00735281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</w:p>
          <w:p w14:paraId="01F0B74A" w14:textId="21DAA5BB" w:rsidR="00C563D9" w:rsidRPr="00735281" w:rsidRDefault="00C563D9" w:rsidP="00735281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7A5F59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00E350D4" w14:textId="2447717D" w:rsidR="00C563D9" w:rsidRPr="004C3082" w:rsidRDefault="00C563D9" w:rsidP="004C3082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sz w:val="28"/>
                <w:szCs w:val="28"/>
                <w:rtl/>
              </w:rPr>
            </w:pPr>
            <w:r w:rsidRPr="009B6B8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שאלות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  <w:r w:rsidRPr="009B6B8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- 1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  <w:r w:rsidRPr="004C308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 w:rsidRPr="004C3082">
              <w:rPr>
                <w:rFonts w:ascii="David" w:hAnsi="David" w:cs="David" w:hint="cs"/>
                <w:sz w:val="28"/>
                <w:szCs w:val="28"/>
                <w:rtl/>
              </w:rPr>
              <w:t xml:space="preserve"> לבחירתך</w:t>
            </w:r>
            <w:r w:rsidRPr="004C3082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4C3082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4C3082">
              <w:rPr>
                <w:rFonts w:ascii="David" w:hAnsi="David" w:cs="David"/>
                <w:sz w:val="28"/>
                <w:szCs w:val="28"/>
                <w:rtl/>
              </w:rPr>
              <w:t>שאלות מתוך</w:t>
            </w:r>
            <w:r w:rsidR="00CA2346">
              <w:rPr>
                <w:rFonts w:ascii="David" w:hAnsi="David" w:cs="David" w:hint="cs"/>
                <w:sz w:val="28"/>
                <w:szCs w:val="28"/>
                <w:rtl/>
              </w:rPr>
              <w:t xml:space="preserve"> כל </w:t>
            </w:r>
            <w:r w:rsidRPr="004C3082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Pr="004C3082">
              <w:rPr>
                <w:rFonts w:ascii="David" w:hAnsi="David" w:cs="David" w:hint="cs"/>
                <w:sz w:val="28"/>
                <w:szCs w:val="28"/>
                <w:rtl/>
              </w:rPr>
              <w:t>11</w:t>
            </w:r>
            <w:r w:rsidRPr="004C3082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="00CA2346"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Pr="004C3082">
              <w:rPr>
                <w:rFonts w:ascii="David" w:hAnsi="David" w:cs="David"/>
                <w:sz w:val="28"/>
                <w:szCs w:val="28"/>
                <w:rtl/>
              </w:rPr>
              <w:t>שאלות</w:t>
            </w:r>
            <w:r w:rsidR="00CA2346">
              <w:rPr>
                <w:rFonts w:ascii="David" w:hAnsi="David" w:cs="David" w:hint="cs"/>
                <w:sz w:val="28"/>
                <w:szCs w:val="28"/>
                <w:rtl/>
              </w:rPr>
              <w:t>.</w:t>
            </w:r>
            <w:r w:rsidRPr="004C3082">
              <w:rPr>
                <w:rFonts w:ascii="David" w:hAnsi="David" w:cs="David"/>
                <w:sz w:val="28"/>
                <w:szCs w:val="28"/>
                <w:rtl/>
              </w:rPr>
              <w:t xml:space="preserve"> (קליניקה/רפואה מונעת</w:t>
            </w:r>
            <w:r w:rsidR="00CA2346">
              <w:rPr>
                <w:rFonts w:ascii="David" w:hAnsi="David" w:cs="David" w:hint="cs"/>
                <w:sz w:val="28"/>
                <w:szCs w:val="28"/>
                <w:rtl/>
              </w:rPr>
              <w:t>, שאלות משולבות מערכות</w:t>
            </w:r>
            <w:r w:rsidRPr="004C3082">
              <w:rPr>
                <w:rFonts w:ascii="David" w:hAnsi="David" w:cs="David"/>
                <w:sz w:val="28"/>
                <w:szCs w:val="28"/>
                <w:rtl/>
              </w:rPr>
              <w:t>)</w:t>
            </w:r>
            <w:r w:rsidR="00CA2346">
              <w:rPr>
                <w:rFonts w:ascii="David" w:hAnsi="David" w:cs="David" w:hint="cs"/>
                <w:sz w:val="28"/>
                <w:szCs w:val="28"/>
                <w:rtl/>
              </w:rPr>
              <w:t>.</w:t>
            </w:r>
            <w:r w:rsidRPr="004C3082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3F997A52" w14:textId="6658BFE1" w:rsidR="00C563D9" w:rsidRPr="004C3082" w:rsidRDefault="00C563D9" w:rsidP="004C3082">
            <w:pPr>
              <w:pStyle w:val="NormalWeb"/>
              <w:bidi/>
              <w:spacing w:before="0" w:beforeAutospacing="0" w:after="0" w:afterAutospacing="0"/>
              <w:rPr>
                <w:rFonts w:ascii="David" w:eastAsiaTheme="minorHAnsi" w:hAnsi="David" w:cs="David"/>
                <w:b/>
                <w:bCs/>
                <w:u w:val="single"/>
                <w:rtl/>
              </w:rPr>
            </w:pPr>
          </w:p>
          <w:p w14:paraId="07FE080C" w14:textId="77777777" w:rsidR="00C563D9" w:rsidRDefault="00C563D9" w:rsidP="004C3082">
            <w:pPr>
              <w:pStyle w:val="NormalWeb"/>
              <w:bidi/>
              <w:spacing w:before="0" w:beforeAutospacing="0" w:after="0" w:afterAutospacing="0"/>
              <w:rPr>
                <w:rFonts w:ascii="David" w:eastAsiaTheme="minorHAnsi" w:hAnsi="David" w:cs="David"/>
                <w:b/>
                <w:bCs/>
                <w:sz w:val="28"/>
                <w:szCs w:val="28"/>
                <w:rtl/>
              </w:rPr>
            </w:pPr>
          </w:p>
          <w:p w14:paraId="0141E4C9" w14:textId="77777777" w:rsidR="00C563D9" w:rsidRDefault="00C563D9" w:rsidP="00735281">
            <w:pPr>
              <w:pStyle w:val="NormalWeb"/>
              <w:bidi/>
              <w:spacing w:before="0" w:beforeAutospacing="0" w:after="0" w:afterAutospacing="0"/>
              <w:rPr>
                <w:rFonts w:ascii="David" w:eastAsiaTheme="minorHAnsi" w:hAnsi="David" w:cs="David"/>
                <w:b/>
                <w:bCs/>
                <w:sz w:val="28"/>
                <w:szCs w:val="28"/>
                <w:rtl/>
              </w:rPr>
            </w:pPr>
          </w:p>
          <w:p w14:paraId="10DEFF5A" w14:textId="77777777" w:rsidR="00C563D9" w:rsidRDefault="00C563D9" w:rsidP="00735281">
            <w:pPr>
              <w:pStyle w:val="NormalWeb"/>
              <w:bidi/>
              <w:spacing w:before="0" w:beforeAutospacing="0" w:after="0" w:afterAutospacing="0"/>
              <w:rPr>
                <w:rFonts w:ascii="David" w:eastAsiaTheme="minorHAnsi" w:hAnsi="David" w:cs="David"/>
                <w:b/>
                <w:bCs/>
                <w:sz w:val="28"/>
                <w:szCs w:val="28"/>
                <w:rtl/>
              </w:rPr>
            </w:pPr>
          </w:p>
          <w:p w14:paraId="0E4BCF17" w14:textId="3787600B" w:rsidR="00C563D9" w:rsidRPr="004C3082" w:rsidRDefault="00C563D9" w:rsidP="00735281">
            <w:pPr>
              <w:pStyle w:val="NormalWeb"/>
              <w:bidi/>
              <w:spacing w:before="0" w:beforeAutospacing="0" w:after="0" w:afterAutospacing="0"/>
              <w:rPr>
                <w:rFonts w:ascii="David" w:eastAsiaTheme="minorHAnsi" w:hAnsi="David" w:cs="David"/>
                <w:b/>
                <w:bCs/>
                <w:sz w:val="28"/>
                <w:szCs w:val="28"/>
                <w:rtl/>
              </w:rPr>
            </w:pPr>
            <w:r w:rsidRPr="004C3082">
              <w:rPr>
                <w:rFonts w:ascii="David" w:eastAsiaTheme="minorHAnsi" w:hAnsi="David" w:cs="David" w:hint="cs"/>
                <w:b/>
                <w:bCs/>
                <w:sz w:val="28"/>
                <w:szCs w:val="28"/>
                <w:rtl/>
              </w:rPr>
              <w:t>סה"כ 8 שאלות</w:t>
            </w:r>
          </w:p>
        </w:tc>
      </w:tr>
      <w:tr w:rsidR="00C563D9" w:rsidRPr="007D6AEA" w14:paraId="2EDD2EFB" w14:textId="77777777" w:rsidTr="00AB384F">
        <w:trPr>
          <w:trHeight w:val="1367"/>
        </w:trPr>
        <w:tc>
          <w:tcPr>
            <w:tcW w:w="2226" w:type="dxa"/>
          </w:tcPr>
          <w:p w14:paraId="7AEBB200" w14:textId="77777777" w:rsidR="00C563D9" w:rsidRDefault="00C563D9" w:rsidP="00AC2545">
            <w:pPr>
              <w:spacing w:line="276" w:lineRule="auto"/>
              <w:jc w:val="both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  <w:lang w:eastAsia="he-IL"/>
              </w:rPr>
            </w:pPr>
            <w:r w:rsidRPr="00126D66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  <w:t>פרק שני</w:t>
            </w:r>
          </w:p>
          <w:p w14:paraId="3F18A57B" w14:textId="77777777" w:rsidR="00C563D9" w:rsidRDefault="00C563D9" w:rsidP="00AC2545">
            <w:pPr>
              <w:spacing w:line="276" w:lineRule="auto"/>
              <w:jc w:val="both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</w:pPr>
            <w:r w:rsidRPr="00126D66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  <w:t>(18 נקודות)</w:t>
            </w:r>
          </w:p>
          <w:p w14:paraId="6FBAB1B2" w14:textId="77777777" w:rsidR="00C563D9" w:rsidRDefault="00C563D9" w:rsidP="00AC2545">
            <w:pPr>
              <w:spacing w:line="276" w:lineRule="auto"/>
              <w:jc w:val="both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</w:pPr>
          </w:p>
          <w:p w14:paraId="2F9146B6" w14:textId="384A2A61" w:rsidR="00C563D9" w:rsidRPr="00380971" w:rsidRDefault="00C563D9" w:rsidP="00380971">
            <w:pPr>
              <w:spacing w:line="276" w:lineRule="auto"/>
              <w:jc w:val="both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  <w:lang w:eastAsia="he-IL"/>
              </w:rPr>
              <w:t>תרשים</w:t>
            </w:r>
          </w:p>
        </w:tc>
        <w:tc>
          <w:tcPr>
            <w:tcW w:w="6654" w:type="dxa"/>
          </w:tcPr>
          <w:p w14:paraId="68FDCB7B" w14:textId="1A6247CA" w:rsidR="00C563D9" w:rsidRPr="000E373C" w:rsidRDefault="00C563D9" w:rsidP="000E373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7A5F59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שינוי</w:t>
            </w:r>
          </w:p>
          <w:p w14:paraId="3FB571D8" w14:textId="3EB7515B" w:rsidR="00C563D9" w:rsidRPr="007D6AEA" w:rsidRDefault="00C563D9" w:rsidP="00787859">
            <w:pPr>
              <w:pStyle w:val="NormalWeb"/>
              <w:bidi/>
              <w:spacing w:before="0" w:beforeAutospacing="0" w:after="0" w:afterAutospacing="0"/>
              <w:rPr>
                <w:sz w:val="28"/>
                <w:szCs w:val="28"/>
                <w:rtl/>
              </w:rPr>
            </w:pPr>
            <w:r w:rsidRPr="00126D6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שאלה 17 -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 xml:space="preserve">תרשים של שלוש מערכות בגוף האדם, זיהוי של </w:t>
            </w: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ארבעה חלקים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 xml:space="preserve"> מתוך </w:t>
            </w:r>
            <w:r w:rsidRPr="003C7636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ש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ישה</w:t>
            </w: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Pr="003C7636">
              <w:rPr>
                <w:rFonts w:ascii="David" w:eastAsiaTheme="minorEastAsia" w:hAnsi="David" w:cs="David"/>
                <w:color w:val="000000" w:themeColor="text1"/>
                <w:kern w:val="24"/>
                <w:sz w:val="28"/>
                <w:szCs w:val="28"/>
                <w:rtl/>
              </w:rPr>
              <w:t>חלקים.</w:t>
            </w:r>
          </w:p>
        </w:tc>
      </w:tr>
      <w:tr w:rsidR="00C563D9" w:rsidRPr="007D6AEA" w14:paraId="14DAED9B" w14:textId="77777777" w:rsidTr="00AB384F">
        <w:trPr>
          <w:trHeight w:val="1871"/>
        </w:trPr>
        <w:tc>
          <w:tcPr>
            <w:tcW w:w="2226" w:type="dxa"/>
          </w:tcPr>
          <w:p w14:paraId="76601FE8" w14:textId="77777777" w:rsidR="00C563D9" w:rsidRDefault="00C563D9" w:rsidP="00AC2545">
            <w:pPr>
              <w:pStyle w:val="NormalWeb"/>
              <w:bidi/>
              <w:spacing w:before="0" w:beforeAutospacing="0" w:after="0" w:afterAutospacing="0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פרק שלישי  24 נק'  </w:t>
            </w:r>
          </w:p>
          <w:p w14:paraId="68347F2D" w14:textId="6C2AC099" w:rsidR="00C563D9" w:rsidRDefault="00C563D9" w:rsidP="00AC2545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(לכל שאלה 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6</w:t>
            </w:r>
            <w:r w:rsidRPr="003C7636"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נק' </w:t>
            </w: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</w:p>
          <w:p w14:paraId="1BECF1CC" w14:textId="40FFBE7C" w:rsidR="00C563D9" w:rsidRPr="000E373C" w:rsidRDefault="00C563D9" w:rsidP="000E373C">
            <w:pPr>
              <w:pStyle w:val="NormalWeb"/>
              <w:bidi/>
              <w:spacing w:before="0" w:beforeAutospacing="0" w:after="0" w:afterAutospacing="0"/>
              <w:rPr>
                <w:rFonts w:ascii="David" w:hAnsi="David" w:cs="David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 xml:space="preserve">על התלמיד </w:t>
            </w:r>
            <w:r w:rsidRPr="002535BB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 xml:space="preserve"> לענות על 4 שאלות</w:t>
            </w:r>
          </w:p>
        </w:tc>
        <w:tc>
          <w:tcPr>
            <w:tcW w:w="6654" w:type="dxa"/>
          </w:tcPr>
          <w:p w14:paraId="5B4603DB" w14:textId="77777777" w:rsidR="00C563D9" w:rsidRDefault="00C563D9" w:rsidP="00735281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92FDC">
              <w:rPr>
                <w:rFonts w:ascii="David" w:hAnsi="David" w:cs="David" w:hint="cs"/>
                <w:sz w:val="28"/>
                <w:szCs w:val="28"/>
                <w:rtl/>
              </w:rPr>
              <w:t>סיפור מקרה (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לענות על</w:t>
            </w:r>
            <w:r w:rsidRPr="00992FDC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7D6AE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992FDC">
              <w:rPr>
                <w:rFonts w:ascii="David" w:hAnsi="David" w:cs="David" w:hint="cs"/>
                <w:sz w:val="28"/>
                <w:szCs w:val="28"/>
                <w:rtl/>
              </w:rPr>
              <w:t xml:space="preserve">שאלות מתוך </w:t>
            </w:r>
            <w:r w:rsidRPr="007D6AE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  <w:r w:rsidRPr="00992FDC">
              <w:rPr>
                <w:rFonts w:ascii="David" w:hAnsi="David" w:cs="David" w:hint="cs"/>
                <w:sz w:val="28"/>
                <w:szCs w:val="28"/>
                <w:rtl/>
              </w:rPr>
              <w:t xml:space="preserve"> שאלות)</w:t>
            </w:r>
          </w:p>
          <w:p w14:paraId="5B809AFD" w14:textId="77777777" w:rsidR="00C563D9" w:rsidRDefault="00C563D9" w:rsidP="00735281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</w:p>
          <w:p w14:paraId="38244D7A" w14:textId="6FC6CD33" w:rsidR="00C563D9" w:rsidRPr="00735281" w:rsidRDefault="00C563D9" w:rsidP="00735281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A5F59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7CA5235E" w14:textId="61CE0861" w:rsidR="00C563D9" w:rsidRPr="00740920" w:rsidRDefault="00C563D9" w:rsidP="004C308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ללא שאלת חובה</w:t>
            </w:r>
          </w:p>
          <w:p w14:paraId="664AD4B1" w14:textId="667A8013" w:rsidR="00C563D9" w:rsidRPr="001976ED" w:rsidRDefault="00C563D9" w:rsidP="004C3082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מבין השאלות </w:t>
            </w:r>
            <w:r w:rsidRPr="00740920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  <w:r w:rsidRPr="00740920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-23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3D522ED1" w14:textId="77777777" w:rsidR="00C563D9" w:rsidRPr="007D6AEA" w:rsidRDefault="00C563D9" w:rsidP="004C3082">
            <w:pPr>
              <w:rPr>
                <w:sz w:val="28"/>
                <w:szCs w:val="28"/>
                <w:rtl/>
              </w:rPr>
            </w:pPr>
          </w:p>
        </w:tc>
      </w:tr>
      <w:tr w:rsidR="00C563D9" w:rsidRPr="007D6AEA" w14:paraId="353CE856" w14:textId="77777777" w:rsidTr="00AB384F">
        <w:trPr>
          <w:trHeight w:val="385"/>
        </w:trPr>
        <w:tc>
          <w:tcPr>
            <w:tcW w:w="2226" w:type="dxa"/>
          </w:tcPr>
          <w:p w14:paraId="0CB8A250" w14:textId="712CF6DD" w:rsidR="00C563D9" w:rsidRDefault="00C563D9" w:rsidP="00AC2545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D4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פרק רביעי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87BE2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שאלות אובייקטיביות</w:t>
            </w:r>
          </w:p>
          <w:p w14:paraId="230EDE7E" w14:textId="3027E64A" w:rsidR="00C563D9" w:rsidRPr="003A7C02" w:rsidRDefault="00C563D9" w:rsidP="003A7C02">
            <w:pPr>
              <w:spacing w:line="360" w:lineRule="auto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(18 נק' לכל שאלה 3 נק' </w:t>
            </w:r>
            <w:r w:rsidRPr="000E373C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 xml:space="preserve">על התלמיד לענות על 6 שאלות  </w:t>
            </w:r>
          </w:p>
        </w:tc>
        <w:tc>
          <w:tcPr>
            <w:tcW w:w="6654" w:type="dxa"/>
          </w:tcPr>
          <w:p w14:paraId="5F511A54" w14:textId="15A275E5" w:rsidR="00C563D9" w:rsidRPr="007A5F59" w:rsidRDefault="00C563D9" w:rsidP="00AC2545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7A5F59"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שינוי</w:t>
            </w:r>
          </w:p>
          <w:p w14:paraId="760BD1E0" w14:textId="77777777" w:rsidR="00C563D9" w:rsidRPr="00787859" w:rsidRDefault="00C563D9" w:rsidP="00AC2545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502032AD" w14:textId="6B7414DC" w:rsidR="00C563D9" w:rsidRPr="007D6AEA" w:rsidRDefault="00C563D9" w:rsidP="00AC254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7D6AEA">
              <w:rPr>
                <w:rFonts w:ascii="David" w:hAnsi="David" w:cs="David" w:hint="cs"/>
                <w:sz w:val="28"/>
                <w:szCs w:val="28"/>
                <w:rtl/>
              </w:rPr>
              <w:t xml:space="preserve">שאלות </w:t>
            </w:r>
            <w:r w:rsidRPr="00870DB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24-29 </w:t>
            </w:r>
            <w:r w:rsidRPr="007D6AEA"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 w:rsidRPr="007D6AEA">
              <w:rPr>
                <w:rFonts w:ascii="David" w:hAnsi="David" w:cs="David" w:hint="cs"/>
                <w:sz w:val="28"/>
                <w:szCs w:val="28"/>
                <w:rtl/>
              </w:rPr>
              <w:t xml:space="preserve"> ענה על כל השאלות</w:t>
            </w:r>
          </w:p>
          <w:p w14:paraId="7E44ECC9" w14:textId="77777777" w:rsidR="00C563D9" w:rsidRPr="007D6AEA" w:rsidRDefault="00C563D9" w:rsidP="00AC2545">
            <w:pPr>
              <w:spacing w:line="360" w:lineRule="auto"/>
              <w:rPr>
                <w:rFonts w:ascii="David" w:eastAsiaTheme="minorHAnsi" w:hAnsi="David" w:cs="David"/>
                <w:sz w:val="24"/>
                <w:szCs w:val="24"/>
                <w:u w:val="single"/>
                <w:rtl/>
              </w:rPr>
            </w:pPr>
          </w:p>
        </w:tc>
      </w:tr>
    </w:tbl>
    <w:p w14:paraId="27F5CEA6" w14:textId="77777777" w:rsidR="00380971" w:rsidRDefault="00380971" w:rsidP="00735281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58852D36" w14:textId="5DBA253C" w:rsidR="00380971" w:rsidRDefault="00380971" w:rsidP="00CA2346">
      <w:pPr>
        <w:bidi w:val="0"/>
        <w:rPr>
          <w:rFonts w:ascii="David" w:hAnsi="David" w:cs="David"/>
          <w:b/>
          <w:bCs/>
          <w:sz w:val="28"/>
          <w:szCs w:val="28"/>
        </w:rPr>
      </w:pPr>
    </w:p>
    <w:sectPr w:rsidR="00380971" w:rsidSect="00315057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0467" w14:textId="77777777" w:rsidR="002A1E99" w:rsidRDefault="002A1E99" w:rsidP="00FB087D">
      <w:pPr>
        <w:spacing w:after="0" w:line="240" w:lineRule="auto"/>
      </w:pPr>
      <w:r>
        <w:separator/>
      </w:r>
    </w:p>
  </w:endnote>
  <w:endnote w:type="continuationSeparator" w:id="0">
    <w:p w14:paraId="2DAE1F50" w14:textId="77777777" w:rsidR="002A1E99" w:rsidRDefault="002A1E99" w:rsidP="00FB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3101" w14:textId="77777777" w:rsidR="002A1E99" w:rsidRDefault="002A1E99" w:rsidP="00FB087D">
      <w:pPr>
        <w:spacing w:after="0" w:line="240" w:lineRule="auto"/>
      </w:pPr>
      <w:r>
        <w:separator/>
      </w:r>
    </w:p>
  </w:footnote>
  <w:footnote w:type="continuationSeparator" w:id="0">
    <w:p w14:paraId="2B994E78" w14:textId="77777777" w:rsidR="002A1E99" w:rsidRDefault="002A1E99" w:rsidP="00FB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768774563"/>
      <w:docPartObj>
        <w:docPartGallery w:val="Page Numbers (Top of Page)"/>
        <w:docPartUnique/>
      </w:docPartObj>
    </w:sdtPr>
    <w:sdtContent>
      <w:p w14:paraId="58363B7B" w14:textId="6B70FFED" w:rsidR="00FB087D" w:rsidRDefault="00FB08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7895A3A" w14:textId="77777777" w:rsidR="00FB087D" w:rsidRDefault="00FB08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93"/>
    <w:rsid w:val="000340E3"/>
    <w:rsid w:val="000E373C"/>
    <w:rsid w:val="000E6173"/>
    <w:rsid w:val="0012767C"/>
    <w:rsid w:val="00156CF5"/>
    <w:rsid w:val="002535BB"/>
    <w:rsid w:val="00286CF5"/>
    <w:rsid w:val="002A1E99"/>
    <w:rsid w:val="002C28EA"/>
    <w:rsid w:val="00315057"/>
    <w:rsid w:val="00380971"/>
    <w:rsid w:val="003A66CE"/>
    <w:rsid w:val="003A7C02"/>
    <w:rsid w:val="003B1295"/>
    <w:rsid w:val="003F3E52"/>
    <w:rsid w:val="00474A6F"/>
    <w:rsid w:val="004C3082"/>
    <w:rsid w:val="00541BBD"/>
    <w:rsid w:val="005650FD"/>
    <w:rsid w:val="005967E8"/>
    <w:rsid w:val="00717F57"/>
    <w:rsid w:val="00733CAE"/>
    <w:rsid w:val="00735281"/>
    <w:rsid w:val="00760C6A"/>
    <w:rsid w:val="00776F93"/>
    <w:rsid w:val="00787859"/>
    <w:rsid w:val="007A5F59"/>
    <w:rsid w:val="007F748C"/>
    <w:rsid w:val="00830EDE"/>
    <w:rsid w:val="008527F8"/>
    <w:rsid w:val="00A035E7"/>
    <w:rsid w:val="00AB384F"/>
    <w:rsid w:val="00C563D9"/>
    <w:rsid w:val="00C66ED5"/>
    <w:rsid w:val="00CA2346"/>
    <w:rsid w:val="00DD22C6"/>
    <w:rsid w:val="00E91F9F"/>
    <w:rsid w:val="00EA2566"/>
    <w:rsid w:val="00EE3F54"/>
    <w:rsid w:val="00F90D06"/>
    <w:rsid w:val="00F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BF1C"/>
  <w15:chartTrackingRefBased/>
  <w15:docId w15:val="{4ABC68D6-3292-4E6D-B71F-86C2F10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uiPriority w:val="39"/>
    <w:rsid w:val="00776F9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776F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77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B087D"/>
  </w:style>
  <w:style w:type="paragraph" w:styleId="a6">
    <w:name w:val="footer"/>
    <w:basedOn w:val="a"/>
    <w:link w:val="a7"/>
    <w:uiPriority w:val="99"/>
    <w:unhideWhenUsed/>
    <w:rsid w:val="00FB0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B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3</cp:revision>
  <dcterms:created xsi:type="dcterms:W3CDTF">2025-01-18T10:02:00Z</dcterms:created>
  <dcterms:modified xsi:type="dcterms:W3CDTF">2025-01-18T10:03:00Z</dcterms:modified>
</cp:coreProperties>
</file>