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0950" w14:textId="3EB9A46F" w:rsidR="00AC7AD2" w:rsidRPr="00B45960" w:rsidRDefault="00AB53A7" w:rsidP="00AC7AD2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מבנה מבחן ב</w:t>
      </w:r>
      <w:r w:rsidR="00AC7AD2" w:rsidRPr="00B45960">
        <w:rPr>
          <w:rFonts w:asciiTheme="minorBidi" w:hAnsiTheme="minorBidi"/>
          <w:b/>
          <w:bCs/>
          <w:sz w:val="24"/>
          <w:szCs w:val="24"/>
          <w:rtl/>
        </w:rPr>
        <w:t xml:space="preserve">מדעי הבריאות 30% </w:t>
      </w:r>
      <w:r w:rsidR="00283383" w:rsidRPr="00B45960">
        <w:rPr>
          <w:rFonts w:asciiTheme="minorBidi" w:hAnsiTheme="minorBidi"/>
          <w:b/>
          <w:bCs/>
          <w:sz w:val="24"/>
          <w:szCs w:val="24"/>
          <w:rtl/>
        </w:rPr>
        <w:t xml:space="preserve"> חיצוני </w:t>
      </w:r>
      <w:r w:rsidR="00AC7AD2" w:rsidRPr="00B4596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283383" w:rsidRPr="00B45960">
        <w:rPr>
          <w:rFonts w:asciiTheme="minorBidi" w:hAnsiTheme="minorBidi"/>
          <w:b/>
          <w:bCs/>
          <w:sz w:val="24"/>
          <w:szCs w:val="24"/>
          <w:rtl/>
        </w:rPr>
        <w:t>802-282</w:t>
      </w:r>
      <w:r w:rsidR="00B4596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B45960" w:rsidRPr="00B45960">
        <w:rPr>
          <w:rFonts w:asciiTheme="minorBidi" w:hAnsiTheme="minorBidi"/>
          <w:b/>
          <w:bCs/>
          <w:sz w:val="24"/>
          <w:szCs w:val="24"/>
          <w:rtl/>
        </w:rPr>
        <w:t>/</w:t>
      </w:r>
      <w:r w:rsidR="00B45960">
        <w:rPr>
          <w:rFonts w:asciiTheme="minorBidi" w:hAnsiTheme="minorBidi" w:hint="cs"/>
          <w:b/>
          <w:bCs/>
          <w:sz w:val="24"/>
          <w:szCs w:val="24"/>
          <w:rtl/>
        </w:rPr>
        <w:t>תשפ"ו</w:t>
      </w:r>
    </w:p>
    <w:p w14:paraId="4757C0D5" w14:textId="77777777" w:rsidR="00B45960" w:rsidRDefault="00B45960" w:rsidP="00AC7AD2">
      <w:pPr>
        <w:spacing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2DE41C3B" w14:textId="467666EF" w:rsidR="00343D76" w:rsidRPr="00B45960" w:rsidRDefault="00343D76" w:rsidP="00AC7AD2">
      <w:pPr>
        <w:spacing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B45960">
        <w:rPr>
          <w:rFonts w:asciiTheme="minorBidi" w:hAnsiTheme="minorBidi"/>
          <w:b/>
          <w:bCs/>
          <w:sz w:val="24"/>
          <w:szCs w:val="24"/>
          <w:rtl/>
        </w:rPr>
        <w:t xml:space="preserve">בחירה של שתי מערכות מתוך שלוש, </w:t>
      </w:r>
      <w:r w:rsidR="00B4596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56C2514E" w14:textId="34A80C14" w:rsidR="00343D76" w:rsidRPr="00B45960" w:rsidRDefault="00343D76" w:rsidP="00AC7AD2">
      <w:pPr>
        <w:spacing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B45960">
        <w:rPr>
          <w:rFonts w:asciiTheme="minorBidi" w:hAnsiTheme="minorBidi"/>
          <w:b/>
          <w:bCs/>
          <w:sz w:val="24"/>
          <w:szCs w:val="24"/>
          <w:rtl/>
        </w:rPr>
        <w:t>המערכות הן: נוירולוגיה, פולמונולוגיה וגסטרואנטרולוגיה.</w:t>
      </w:r>
    </w:p>
    <w:p w14:paraId="291C38D3" w14:textId="4233C2BB" w:rsidR="00AC7AD2" w:rsidRPr="00B45960" w:rsidRDefault="00AC7AD2" w:rsidP="00AC7AD2">
      <w:pPr>
        <w:spacing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B45960">
        <w:rPr>
          <w:rFonts w:asciiTheme="minorBidi" w:hAnsiTheme="minorBidi"/>
          <w:b/>
          <w:bCs/>
          <w:sz w:val="24"/>
          <w:szCs w:val="24"/>
          <w:rtl/>
        </w:rPr>
        <w:t>פרק ראשון – 56 נק'</w:t>
      </w:r>
    </w:p>
    <w:p w14:paraId="3ABCCCAC" w14:textId="77777777" w:rsidR="00832FAB" w:rsidRPr="00B45960" w:rsidRDefault="00832FAB" w:rsidP="00AC7AD2">
      <w:pPr>
        <w:spacing w:after="200" w:line="276" w:lineRule="auto"/>
        <w:rPr>
          <w:rFonts w:asciiTheme="minorBidi" w:hAnsiTheme="minorBidi"/>
          <w:sz w:val="24"/>
          <w:szCs w:val="24"/>
          <w:rtl/>
        </w:rPr>
      </w:pPr>
      <w:r w:rsidRPr="00B45960">
        <w:rPr>
          <w:rFonts w:asciiTheme="minorBidi" w:hAnsiTheme="minorBidi"/>
          <w:sz w:val="24"/>
          <w:szCs w:val="24"/>
          <w:rtl/>
        </w:rPr>
        <w:t xml:space="preserve">בפרק זה 6 שאלות, בחר שתי מערכות וענה על 2 שאלות  בכל  מערכת, </w:t>
      </w:r>
    </w:p>
    <w:p w14:paraId="7804AA0A" w14:textId="77777777" w:rsidR="00832FAB" w:rsidRPr="00B45960" w:rsidRDefault="00832FAB" w:rsidP="00AC7AD2">
      <w:pPr>
        <w:spacing w:after="200" w:line="276" w:lineRule="auto"/>
        <w:rPr>
          <w:rFonts w:asciiTheme="minorBidi" w:hAnsiTheme="minorBidi"/>
          <w:sz w:val="24"/>
          <w:szCs w:val="24"/>
          <w:rtl/>
        </w:rPr>
      </w:pPr>
      <w:r w:rsidRPr="00B45960">
        <w:rPr>
          <w:rFonts w:asciiTheme="minorBidi" w:hAnsiTheme="minorBidi"/>
          <w:sz w:val="24"/>
          <w:szCs w:val="24"/>
          <w:rtl/>
        </w:rPr>
        <w:t xml:space="preserve">סה"כ עליך לענות על </w:t>
      </w:r>
      <w:r w:rsidRPr="00B45960">
        <w:rPr>
          <w:rFonts w:asciiTheme="minorBidi" w:hAnsiTheme="minorBidi"/>
          <w:b/>
          <w:bCs/>
          <w:sz w:val="24"/>
          <w:szCs w:val="24"/>
          <w:rtl/>
        </w:rPr>
        <w:t>4 שאלות בלבד</w:t>
      </w:r>
      <w:r w:rsidRPr="00B45960">
        <w:rPr>
          <w:rFonts w:asciiTheme="minorBidi" w:hAnsiTheme="minorBidi"/>
          <w:sz w:val="24"/>
          <w:szCs w:val="24"/>
          <w:rtl/>
        </w:rPr>
        <w:t>. (</w:t>
      </w:r>
      <w:r w:rsidRPr="00B45960">
        <w:rPr>
          <w:rFonts w:asciiTheme="minorBidi" w:hAnsiTheme="minorBidi"/>
          <w:b/>
          <w:bCs/>
          <w:sz w:val="24"/>
          <w:szCs w:val="24"/>
          <w:rtl/>
        </w:rPr>
        <w:t>לכל שאלה -14 נקודות</w:t>
      </w:r>
      <w:r w:rsidRPr="00B45960">
        <w:rPr>
          <w:rFonts w:asciiTheme="minorBidi" w:hAnsiTheme="minorBidi"/>
          <w:sz w:val="24"/>
          <w:szCs w:val="24"/>
          <w:rtl/>
        </w:rPr>
        <w:t xml:space="preserve"> )</w:t>
      </w:r>
    </w:p>
    <w:p w14:paraId="65FC2D61" w14:textId="77777777" w:rsidR="00AC7AD2" w:rsidRPr="00B45960" w:rsidRDefault="00AC7AD2" w:rsidP="00AC7AD2">
      <w:pPr>
        <w:spacing w:after="200" w:line="276" w:lineRule="auto"/>
        <w:rPr>
          <w:rFonts w:asciiTheme="minorBidi" w:hAnsiTheme="minorBidi"/>
          <w:sz w:val="24"/>
          <w:szCs w:val="24"/>
          <w:rtl/>
        </w:rPr>
      </w:pPr>
    </w:p>
    <w:p w14:paraId="1665C3DF" w14:textId="77777777" w:rsidR="00AC7AD2" w:rsidRPr="00B45960" w:rsidRDefault="00AC7AD2" w:rsidP="00832FAB">
      <w:pPr>
        <w:spacing w:after="0" w:line="48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B45960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פרק שני – 24 נק'  </w:t>
      </w:r>
    </w:p>
    <w:p w14:paraId="59180F7D" w14:textId="77777777" w:rsidR="00832FAB" w:rsidRPr="00B45960" w:rsidRDefault="00832FAB" w:rsidP="00832FAB">
      <w:pPr>
        <w:spacing w:after="0" w:line="48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B45960">
        <w:rPr>
          <w:rFonts w:asciiTheme="minorBidi" w:eastAsia="Times New Roman" w:hAnsiTheme="minorBidi"/>
          <w:sz w:val="24"/>
          <w:szCs w:val="24"/>
          <w:rtl/>
        </w:rPr>
        <w:t xml:space="preserve">בחר אחד מתוך 2 סיפורי המקרים: אם בחרת סיפור מקרה ראשון, </w:t>
      </w:r>
      <w:r w:rsidRPr="00B45960">
        <w:rPr>
          <w:rFonts w:asciiTheme="minorBidi" w:eastAsia="Times New Roman" w:hAnsiTheme="minorBidi"/>
          <w:b/>
          <w:bCs/>
          <w:sz w:val="24"/>
          <w:szCs w:val="24"/>
          <w:rtl/>
        </w:rPr>
        <w:t>שאלה 7 חובה,</w:t>
      </w:r>
    </w:p>
    <w:p w14:paraId="0B170136" w14:textId="77777777" w:rsidR="00AC7AD2" w:rsidRPr="00B45960" w:rsidRDefault="00832FAB" w:rsidP="00832FAB">
      <w:pPr>
        <w:spacing w:after="0" w:line="48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B45960">
        <w:rPr>
          <w:rFonts w:asciiTheme="minorBidi" w:eastAsia="Times New Roman" w:hAnsiTheme="minorBidi"/>
          <w:sz w:val="24"/>
          <w:szCs w:val="24"/>
          <w:rtl/>
        </w:rPr>
        <w:t xml:space="preserve">ועוד </w:t>
      </w:r>
      <w:r w:rsidRPr="00B45960">
        <w:rPr>
          <w:rFonts w:asciiTheme="minorBidi" w:eastAsia="Times New Roman" w:hAnsiTheme="minorBidi"/>
          <w:b/>
          <w:bCs/>
          <w:sz w:val="24"/>
          <w:szCs w:val="24"/>
          <w:rtl/>
        </w:rPr>
        <w:t>2 שאלות</w:t>
      </w:r>
      <w:r w:rsidRPr="00B45960">
        <w:rPr>
          <w:rFonts w:asciiTheme="minorBidi" w:eastAsia="Times New Roman" w:hAnsiTheme="minorBidi"/>
          <w:sz w:val="24"/>
          <w:szCs w:val="24"/>
          <w:rtl/>
        </w:rPr>
        <w:t xml:space="preserve"> מבין השאלות 10-8 (סה"כ 3 שאלות)  (לכל שאלה 8 נק'</w:t>
      </w:r>
      <w:r w:rsidRPr="00B45960">
        <w:rPr>
          <w:rFonts w:asciiTheme="minorBidi" w:eastAsia="Times New Roman" w:hAnsiTheme="minorBidi"/>
          <w:b/>
          <w:bCs/>
          <w:sz w:val="24"/>
          <w:szCs w:val="24"/>
          <w:rtl/>
        </w:rPr>
        <w:t>).</w:t>
      </w:r>
    </w:p>
    <w:p w14:paraId="0C961D15" w14:textId="77777777" w:rsidR="00832FAB" w:rsidRPr="00B45960" w:rsidRDefault="00832FAB" w:rsidP="00832FAB">
      <w:pPr>
        <w:spacing w:after="0" w:line="48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B45960">
        <w:rPr>
          <w:rFonts w:asciiTheme="minorBidi" w:eastAsia="Times New Roman" w:hAnsiTheme="minorBidi"/>
          <w:sz w:val="24"/>
          <w:szCs w:val="24"/>
          <w:rtl/>
        </w:rPr>
        <w:t xml:space="preserve">אם בחרת סיפור מקרה שני, </w:t>
      </w:r>
      <w:r w:rsidRPr="00B45960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שאלה 11 חובה, ועוד 2 שאלות מבין השאלות 14-12 </w:t>
      </w:r>
    </w:p>
    <w:p w14:paraId="75E66566" w14:textId="77777777" w:rsidR="00832FAB" w:rsidRPr="00B45960" w:rsidRDefault="00832FAB" w:rsidP="00832FAB">
      <w:pPr>
        <w:spacing w:after="0" w:line="48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B45960">
        <w:rPr>
          <w:rFonts w:asciiTheme="minorBidi" w:eastAsia="Times New Roman" w:hAnsiTheme="minorBidi"/>
          <w:sz w:val="24"/>
          <w:szCs w:val="24"/>
          <w:rtl/>
        </w:rPr>
        <w:t>(סה"כ 3 שאלות)  (</w:t>
      </w:r>
      <w:r w:rsidRPr="00B45960">
        <w:rPr>
          <w:rFonts w:asciiTheme="minorBidi" w:eastAsia="Times New Roman" w:hAnsiTheme="minorBidi"/>
          <w:b/>
          <w:bCs/>
          <w:sz w:val="24"/>
          <w:szCs w:val="24"/>
          <w:rtl/>
        </w:rPr>
        <w:t>לכל שאלה 8 נק').</w:t>
      </w:r>
    </w:p>
    <w:p w14:paraId="22CCF1CB" w14:textId="77777777" w:rsidR="00AC7AD2" w:rsidRPr="00B45960" w:rsidRDefault="00AC7AD2" w:rsidP="00AC7AD2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2B64B66A" w14:textId="77777777" w:rsidR="00832FAB" w:rsidRPr="00B45960" w:rsidRDefault="00832FAB" w:rsidP="00AC7AD2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1B6C6CA" w14:textId="77777777" w:rsidR="00AC7AD2" w:rsidRPr="00B45960" w:rsidRDefault="00AC7AD2" w:rsidP="00CC3D0C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B45960">
        <w:rPr>
          <w:rFonts w:asciiTheme="minorBidi" w:hAnsiTheme="minorBidi"/>
          <w:b/>
          <w:bCs/>
          <w:sz w:val="24"/>
          <w:szCs w:val="24"/>
          <w:rtl/>
        </w:rPr>
        <w:t xml:space="preserve">פרק שלישי – 20 נק' </w:t>
      </w:r>
    </w:p>
    <w:p w14:paraId="6BF51BC1" w14:textId="77777777" w:rsidR="00CC3D0C" w:rsidRPr="00B45960" w:rsidRDefault="00CC3D0C" w:rsidP="00CC3D0C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536BC4A" w14:textId="77777777" w:rsidR="00AC7AD2" w:rsidRPr="00B45960" w:rsidRDefault="00CC3D0C" w:rsidP="00AC7AD2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B45960">
        <w:rPr>
          <w:rFonts w:asciiTheme="minorBidi" w:hAnsiTheme="minorBidi"/>
          <w:sz w:val="24"/>
          <w:szCs w:val="24"/>
          <w:rtl/>
        </w:rPr>
        <w:t xml:space="preserve">ענה על 4 שאלות מבין השאלות 20-15 </w:t>
      </w:r>
      <w:r w:rsidR="00AC7AD2" w:rsidRPr="00B45960">
        <w:rPr>
          <w:rFonts w:asciiTheme="minorBidi" w:hAnsiTheme="minorBidi"/>
          <w:sz w:val="24"/>
          <w:szCs w:val="24"/>
          <w:rtl/>
        </w:rPr>
        <w:t xml:space="preserve"> </w:t>
      </w:r>
      <w:r w:rsidRPr="00B45960">
        <w:rPr>
          <w:rFonts w:asciiTheme="minorBidi" w:hAnsiTheme="minorBidi"/>
          <w:sz w:val="24"/>
          <w:szCs w:val="24"/>
          <w:rtl/>
        </w:rPr>
        <w:t>(</w:t>
      </w:r>
      <w:r w:rsidR="00AC7AD2" w:rsidRPr="00B45960">
        <w:rPr>
          <w:rFonts w:asciiTheme="minorBidi" w:hAnsiTheme="minorBidi"/>
          <w:sz w:val="24"/>
          <w:szCs w:val="24"/>
          <w:rtl/>
        </w:rPr>
        <w:t>לכל שאלה 5 נק'</w:t>
      </w:r>
      <w:r w:rsidRPr="00B45960">
        <w:rPr>
          <w:rFonts w:asciiTheme="minorBidi" w:hAnsiTheme="minorBidi"/>
          <w:sz w:val="24"/>
          <w:szCs w:val="24"/>
          <w:rtl/>
        </w:rPr>
        <w:t>)</w:t>
      </w:r>
    </w:p>
    <w:p w14:paraId="0FE2426B" w14:textId="77777777" w:rsidR="0056116F" w:rsidRPr="00B45960" w:rsidRDefault="0056116F">
      <w:pPr>
        <w:rPr>
          <w:rFonts w:asciiTheme="minorBidi" w:hAnsiTheme="minorBidi"/>
          <w:sz w:val="24"/>
          <w:szCs w:val="24"/>
        </w:rPr>
      </w:pPr>
    </w:p>
    <w:sectPr w:rsidR="0056116F" w:rsidRPr="00B45960" w:rsidSect="003150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D2"/>
    <w:rsid w:val="00283383"/>
    <w:rsid w:val="00315057"/>
    <w:rsid w:val="00343D76"/>
    <w:rsid w:val="0056116F"/>
    <w:rsid w:val="007A5269"/>
    <w:rsid w:val="00832FAB"/>
    <w:rsid w:val="00AB53A7"/>
    <w:rsid w:val="00AC7AD2"/>
    <w:rsid w:val="00B45960"/>
    <w:rsid w:val="00C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3ED1"/>
  <w15:chartTrackingRefBased/>
  <w15:docId w15:val="{F84349CE-3932-4B3D-846F-5E504EE8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 Amit</dc:creator>
  <cp:keywords/>
  <dc:description/>
  <cp:lastModifiedBy>zipi Amit</cp:lastModifiedBy>
  <cp:revision>3</cp:revision>
  <cp:lastPrinted>2025-08-02T18:51:00Z</cp:lastPrinted>
  <dcterms:created xsi:type="dcterms:W3CDTF">2025-08-01T20:26:00Z</dcterms:created>
  <dcterms:modified xsi:type="dcterms:W3CDTF">2025-08-02T18:52:00Z</dcterms:modified>
</cp:coreProperties>
</file>