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265B" w14:textId="795D8382" w:rsidR="00B541D7" w:rsidRPr="00951DF8" w:rsidRDefault="00951DF8" w:rsidP="000456E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951DF8">
        <w:rPr>
          <w:rFonts w:ascii="David" w:hAnsi="David" w:cs="David" w:hint="cs"/>
          <w:b/>
          <w:bCs/>
          <w:sz w:val="28"/>
          <w:szCs w:val="28"/>
          <w:rtl/>
        </w:rPr>
        <w:t xml:space="preserve">ארגון </w:t>
      </w:r>
      <w:r w:rsidR="008029F0" w:rsidRPr="00951DF8">
        <w:rPr>
          <w:rFonts w:ascii="David" w:hAnsi="David" w:cs="David" w:hint="cs"/>
          <w:b/>
          <w:bCs/>
          <w:sz w:val="28"/>
          <w:szCs w:val="28"/>
          <w:rtl/>
        </w:rPr>
        <w:t xml:space="preserve">חלוקת שעות לימוד </w:t>
      </w:r>
      <w:r w:rsidR="008029F0" w:rsidRPr="00951DF8">
        <w:rPr>
          <w:rFonts w:ascii="David" w:hAnsi="David" w:cs="David"/>
          <w:b/>
          <w:bCs/>
          <w:sz w:val="28"/>
          <w:szCs w:val="28"/>
          <w:rtl/>
        </w:rPr>
        <w:t>במדעי הבריאות</w:t>
      </w:r>
      <w:r w:rsidR="00C54E02">
        <w:rPr>
          <w:rFonts w:ascii="David" w:hAnsi="David" w:cs="David" w:hint="cs"/>
          <w:b/>
          <w:bCs/>
          <w:sz w:val="28"/>
          <w:szCs w:val="28"/>
          <w:rtl/>
        </w:rPr>
        <w:t>70%</w:t>
      </w:r>
      <w:r w:rsidR="008029F0" w:rsidRPr="00951DF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EEFE2F8" w14:textId="1C93D27D" w:rsidR="001504E7" w:rsidRPr="009B5F85" w:rsidRDefault="008029F0" w:rsidP="00951DF8">
      <w:pPr>
        <w:rPr>
          <w:rFonts w:ascii="David" w:hAnsi="David" w:cs="David"/>
          <w:sz w:val="28"/>
          <w:szCs w:val="28"/>
        </w:rPr>
      </w:pPr>
      <w:r w:rsidRPr="008029F0">
        <w:rPr>
          <w:rFonts w:ascii="David" w:hAnsi="David" w:cs="David"/>
          <w:b/>
          <w:bCs/>
          <w:sz w:val="28"/>
          <w:szCs w:val="28"/>
          <w:rtl/>
        </w:rPr>
        <w:t xml:space="preserve">תכנית הלימודים 70% עיוני </w:t>
      </w:r>
      <w:r w:rsidR="00E24137">
        <w:rPr>
          <w:rFonts w:ascii="David" w:hAnsi="David" w:cs="David" w:hint="cs"/>
          <w:b/>
          <w:bCs/>
          <w:sz w:val="28"/>
          <w:szCs w:val="28"/>
          <w:rtl/>
        </w:rPr>
        <w:t>כולל</w:t>
      </w:r>
      <w:r w:rsidR="00951DF8">
        <w:rPr>
          <w:rFonts w:ascii="David" w:hAnsi="David" w:cs="David" w:hint="cs"/>
          <w:b/>
          <w:bCs/>
          <w:sz w:val="28"/>
          <w:szCs w:val="28"/>
          <w:rtl/>
        </w:rPr>
        <w:t>ת</w:t>
      </w:r>
      <w:r w:rsidR="00E24137">
        <w:rPr>
          <w:rFonts w:ascii="David" w:hAnsi="David" w:cs="David" w:hint="cs"/>
          <w:b/>
          <w:bCs/>
          <w:sz w:val="28"/>
          <w:szCs w:val="28"/>
          <w:rtl/>
        </w:rPr>
        <w:t xml:space="preserve"> שעות </w:t>
      </w:r>
      <w:r w:rsidRPr="008029F0">
        <w:rPr>
          <w:rFonts w:ascii="David" w:hAnsi="David" w:cs="David"/>
          <w:b/>
          <w:bCs/>
          <w:sz w:val="28"/>
          <w:szCs w:val="28"/>
          <w:rtl/>
        </w:rPr>
        <w:t>התנסות</w:t>
      </w:r>
      <w:r w:rsidRPr="008029F0">
        <w:rPr>
          <w:rFonts w:ascii="David" w:hAnsi="David" w:cs="David"/>
          <w:sz w:val="28"/>
          <w:szCs w:val="28"/>
          <w:rtl/>
        </w:rPr>
        <w:t xml:space="preserve"> (סימולציות ו- 3 סיורים </w:t>
      </w:r>
      <w:r w:rsidR="00951DF8">
        <w:rPr>
          <w:rFonts w:ascii="David" w:hAnsi="David" w:cs="David" w:hint="cs"/>
          <w:sz w:val="28"/>
          <w:szCs w:val="28"/>
          <w:rtl/>
        </w:rPr>
        <w:t>במרכזים רפואיים</w:t>
      </w:r>
      <w:r w:rsidRPr="008029F0">
        <w:rPr>
          <w:rFonts w:ascii="David" w:hAnsi="David" w:cs="David"/>
          <w:sz w:val="28"/>
          <w:szCs w:val="28"/>
          <w:rtl/>
        </w:rPr>
        <w:t xml:space="preserve"> בכל כתה, הרצאות העשרה של מומחים וסדנאות התנסות בבית הספר)</w:t>
      </w:r>
      <w:r w:rsidR="001504E7">
        <w:rPr>
          <w:rFonts w:ascii="David" w:hAnsi="David" w:cs="David" w:hint="cs"/>
          <w:sz w:val="28"/>
          <w:szCs w:val="28"/>
          <w:rtl/>
        </w:rPr>
        <w:t>.</w:t>
      </w:r>
    </w:p>
    <w:tbl>
      <w:tblPr>
        <w:bidiVisual/>
        <w:tblW w:w="671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954"/>
        <w:gridCol w:w="790"/>
        <w:gridCol w:w="1557"/>
      </w:tblGrid>
      <w:tr w:rsidR="00A846D3" w:rsidRPr="009B5F85" w14:paraId="08D4BC52" w14:textId="77777777" w:rsidTr="00A846D3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DE1BB" w14:textId="2E5CA992" w:rsidR="00A846D3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9B5F85"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  <w:t xml:space="preserve">70% </w:t>
            </w:r>
            <w:r w:rsidRPr="009B5F85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מדעי הבריאות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9A8E9" w14:textId="33E21730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David" w:eastAsia="Times New Roman" w:hAnsi="David" w:cs="David"/>
                <w:sz w:val="28"/>
                <w:szCs w:val="28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1D4A7" w14:textId="22E1DADB" w:rsidR="00A846D3" w:rsidRPr="009B5F85" w:rsidRDefault="002E711E" w:rsidP="00A846D3">
            <w:pPr>
              <w:bidi w:val="0"/>
              <w:spacing w:before="100" w:beforeAutospacing="1" w:after="100" w:afterAutospacing="1" w:line="240" w:lineRule="auto"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>שעות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7D49F" w14:textId="62BF2683" w:rsidR="00A846D3" w:rsidRPr="009B5F85" w:rsidRDefault="002E711E" w:rsidP="00A846D3">
            <w:pPr>
              <w:bidi w:val="0"/>
              <w:spacing w:before="100" w:beforeAutospacing="1" w:after="100" w:afterAutospacing="1" w:line="240" w:lineRule="auto"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>שעות</w:t>
            </w:r>
          </w:p>
        </w:tc>
      </w:tr>
      <w:tr w:rsidR="00A846D3" w:rsidRPr="009B5F85" w14:paraId="76C56105" w14:textId="77777777" w:rsidTr="004665F5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7E1DF" w14:textId="0912954A" w:rsidR="00A846D3" w:rsidRPr="00B623A1" w:rsidRDefault="00B623A1" w:rsidP="00B623A1">
            <w:pPr>
              <w:spacing w:before="100" w:beforeAutospacing="1" w:after="100" w:afterAutospacing="1" w:line="240" w:lineRule="auto"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>א.</w:t>
            </w:r>
            <w:r w:rsidRPr="00B623A1">
              <w:rPr>
                <w:rFonts w:ascii="David" w:eastAsia="Times New Roman" w:hAnsi="David" w:cs="David" w:hint="cs"/>
                <w:sz w:val="28"/>
                <w:szCs w:val="28"/>
                <w:rtl/>
              </w:rPr>
              <w:t>הקדמות</w:t>
            </w:r>
            <w:proofErr w:type="spellEnd"/>
            <w:r w:rsidRPr="00B623A1">
              <w:rPr>
                <w:rFonts w:ascii="David" w:eastAsia="Times New Roman" w:hAnsi="David" w:cs="David" w:hint="cs"/>
                <w:sz w:val="28"/>
                <w:szCs w:val="28"/>
                <w:rtl/>
              </w:rPr>
              <w:t xml:space="preserve"> + האדם כמכלול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10658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David" w:eastAsia="Times New Roman" w:hAnsi="David" w:cs="David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521C" w14:textId="2F34B5A8" w:rsidR="00A846D3" w:rsidRPr="002472F8" w:rsidRDefault="00B623A1" w:rsidP="004665F5">
            <w:pPr>
              <w:spacing w:before="100" w:beforeAutospacing="1" w:after="100" w:afterAutospacing="1" w:line="240" w:lineRule="auto"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2472F8">
              <w:rPr>
                <w:rFonts w:ascii="David" w:eastAsia="Times New Roman" w:hAnsi="David" w:cs="David"/>
                <w:sz w:val="28"/>
                <w:szCs w:val="28"/>
              </w:rPr>
              <w:t>10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3C47A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David" w:eastAsia="Times New Roman" w:hAnsi="David" w:cs="David"/>
                <w:sz w:val="28"/>
                <w:szCs w:val="28"/>
              </w:rPr>
            </w:pPr>
          </w:p>
        </w:tc>
      </w:tr>
      <w:tr w:rsidR="00A846D3" w:rsidRPr="009B5F85" w14:paraId="57D68522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2627" w14:textId="7F0DA62D" w:rsidR="00A846D3" w:rsidRPr="009B5F85" w:rsidRDefault="00B623A1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>ב</w:t>
            </w:r>
            <w:r w:rsidR="00A846D3"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.      קרדיולוגיה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E77B1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28CC0" w14:textId="4B38E1E1" w:rsidR="00A846D3" w:rsidRPr="002472F8" w:rsidRDefault="00A9703B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F8">
              <w:rPr>
                <w:rFonts w:ascii="David" w:eastAsia="Times New Roman" w:hAnsi="David" w:cs="David"/>
                <w:sz w:val="28"/>
                <w:szCs w:val="28"/>
              </w:rPr>
              <w:t>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E9E95" w14:textId="35A03463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</w:tr>
      <w:tr w:rsidR="00A846D3" w:rsidRPr="009B5F85" w14:paraId="4F25521F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3C5F" w14:textId="7BC4F3BF" w:rsidR="00A846D3" w:rsidRPr="009B5F85" w:rsidRDefault="00B623A1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>ג</w:t>
            </w:r>
            <w:r w:rsidR="00A846D3"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.      המטולוגיה</w:t>
            </w:r>
            <w:r w:rsidR="007D72D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7D72D5" w:rsidRPr="007D72D5">
              <w:rPr>
                <w:rFonts w:ascii="David" w:eastAsia="Times New Roman" w:hAnsi="David" w:cs="David" w:hint="cs"/>
                <w:sz w:val="28"/>
                <w:szCs w:val="28"/>
                <w:rtl/>
              </w:rPr>
              <w:t>ולימפה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EEC3E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9D74C" w14:textId="77777777" w:rsidR="00A846D3" w:rsidRPr="002472F8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F8">
              <w:rPr>
                <w:rFonts w:ascii="David" w:eastAsia="Times New Roman" w:hAnsi="David" w:cs="David"/>
                <w:sz w:val="28"/>
                <w:szCs w:val="28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5511B" w14:textId="07295F68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</w:tr>
      <w:tr w:rsidR="00A846D3" w:rsidRPr="009B5F85" w14:paraId="63A66C35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C5CE1" w14:textId="323112A9" w:rsidR="00A846D3" w:rsidRPr="009B5F85" w:rsidRDefault="00B623A1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>ד</w:t>
            </w:r>
            <w:r w:rsidR="00A846D3"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.       נפרולוגיה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419F9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5576C" w14:textId="320E7732" w:rsidR="00A846D3" w:rsidRPr="002472F8" w:rsidRDefault="00A9703B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F8">
              <w:rPr>
                <w:rFonts w:ascii="David" w:eastAsia="Times New Roman" w:hAnsi="David" w:cs="David"/>
                <w:sz w:val="28"/>
                <w:szCs w:val="28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7AEB6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</w:tr>
      <w:tr w:rsidR="00A846D3" w:rsidRPr="009B5F85" w14:paraId="69158C54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2345" w14:textId="31CCBD7B" w:rsidR="00A846D3" w:rsidRPr="009B5F85" w:rsidRDefault="00B623A1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>ה</w:t>
            </w:r>
            <w:r w:rsidR="00A846D3"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.      אנדוקרינולוגיה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FC4C4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C5D9B" w14:textId="57CD431E" w:rsidR="00A846D3" w:rsidRPr="002472F8" w:rsidRDefault="00A9703B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F8">
              <w:rPr>
                <w:rFonts w:ascii="David" w:eastAsia="Times New Roman" w:hAnsi="David" w:cs="David"/>
                <w:sz w:val="28"/>
                <w:szCs w:val="28"/>
              </w:rPr>
              <w:t>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00250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</w:tr>
      <w:tr w:rsidR="00A846D3" w:rsidRPr="009B5F85" w14:paraId="6060CD91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677A" w14:textId="5D32A1F7" w:rsidR="00A846D3" w:rsidRPr="009B5F85" w:rsidRDefault="00B623A1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8"/>
                <w:szCs w:val="28"/>
                <w:rtl/>
              </w:rPr>
              <w:t>ו</w:t>
            </w:r>
            <w:r w:rsidR="00A846D3"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.      גניקולוגיה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FA1EB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36BBE" w14:textId="77777777" w:rsidR="00A846D3" w:rsidRPr="002472F8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F8">
              <w:rPr>
                <w:rFonts w:ascii="David" w:eastAsia="Times New Roman" w:hAnsi="David" w:cs="David"/>
                <w:sz w:val="28"/>
                <w:szCs w:val="28"/>
                <w:rtl/>
              </w:rPr>
              <w:t>7</w:t>
            </w:r>
            <w:r w:rsidRPr="002472F8">
              <w:rPr>
                <w:rFonts w:ascii="David" w:eastAsia="Times New Roman" w:hAnsi="David" w:cs="David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93AC8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</w:tr>
      <w:tr w:rsidR="00A846D3" w:rsidRPr="009B5F85" w14:paraId="3039331A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B1561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  <w:r w:rsidRPr="009B5F85">
              <w:rPr>
                <w:rFonts w:ascii="David" w:eastAsia="Times New Roman" w:hAnsi="David" w:cs="David" w:hint="cs"/>
                <w:sz w:val="28"/>
                <w:szCs w:val="28"/>
                <w:rtl/>
              </w:rPr>
              <w:t>כולל שעות התנסות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0250C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סה</w:t>
            </w: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"</w:t>
            </w: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כ</w:t>
            </w:r>
            <w:r w:rsidRPr="009B5F85">
              <w:rPr>
                <w:rFonts w:ascii="David" w:eastAsia="Times New Roman" w:hAnsi="David" w:cs="David"/>
                <w:sz w:val="28"/>
                <w:szCs w:val="28"/>
              </w:rPr>
              <w:t xml:space="preserve"> </w:t>
            </w: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שעות</w:t>
            </w:r>
            <w:r w:rsidRPr="009B5F85">
              <w:rPr>
                <w:rFonts w:ascii="David" w:eastAsia="Times New Roman" w:hAnsi="David" w:cs="David"/>
                <w:sz w:val="28"/>
                <w:szCs w:val="28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A0C1C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38</w:t>
            </w: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F6458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</w:tr>
      <w:tr w:rsidR="00A846D3" w:rsidRPr="009B5F85" w14:paraId="415CD8F8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A2997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שעות ההתנסות מתוך כלל השעות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A41BA" w14:textId="77777777" w:rsidR="00A846D3" w:rsidRPr="009B5F85" w:rsidRDefault="00A846D3" w:rsidP="00A846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83511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 </w:t>
            </w:r>
            <w:r w:rsidRPr="002E711E">
              <w:rPr>
                <w:rFonts w:ascii="David" w:eastAsia="Times New Roman" w:hAnsi="David" w:cs="David"/>
                <w:sz w:val="28"/>
                <w:szCs w:val="28"/>
                <w:shd w:val="clear" w:color="auto" w:fill="FFFFFF" w:themeFill="background1"/>
              </w:rPr>
              <w:t>65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8A55D" w14:textId="77777777" w:rsidR="00A846D3" w:rsidRPr="009B5F85" w:rsidRDefault="00A846D3" w:rsidP="00A846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A846D3" w:rsidRPr="009B5F85" w14:paraId="7BCCF41B" w14:textId="77777777" w:rsidTr="00A846D3">
        <w:trPr>
          <w:trHeight w:val="37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896C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shd w:val="clear" w:color="auto" w:fill="FFFF00"/>
                <w:rtl/>
              </w:rPr>
              <w:t>סה"כ (ללא התנסות</w:t>
            </w: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0BA37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4C2D9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shd w:val="clear" w:color="auto" w:fill="FFFF00"/>
                <w:rtl/>
              </w:rPr>
              <w:t>31</w:t>
            </w:r>
            <w:r>
              <w:rPr>
                <w:rFonts w:ascii="David" w:eastAsia="Times New Roman" w:hAnsi="David" w:cs="David" w:hint="cs"/>
                <w:sz w:val="28"/>
                <w:szCs w:val="28"/>
                <w:shd w:val="clear" w:color="auto" w:fill="FFFF00"/>
                <w:rtl/>
              </w:rPr>
              <w:t>5</w:t>
            </w:r>
            <w:r w:rsidRPr="009B5F85">
              <w:rPr>
                <w:rFonts w:ascii="David" w:eastAsia="Times New Roman" w:hAnsi="David" w:cs="David"/>
                <w:sz w:val="28"/>
                <w:szCs w:val="28"/>
                <w:shd w:val="clear" w:color="auto" w:fill="FFFF00"/>
                <w:rtl/>
              </w:rPr>
              <w:t xml:space="preserve"> 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3C3D7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</w:tr>
      <w:tr w:rsidR="00A846D3" w:rsidRPr="009B5F85" w14:paraId="6427D274" w14:textId="77777777" w:rsidTr="00A846D3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AA52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30% בחירה של 2 מתוך 3 מערכות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BBEAB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E666A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BA9A4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</w:tr>
      <w:tr w:rsidR="00A846D3" w:rsidRPr="009B5F85" w14:paraId="255D0BD5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19470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א. פולמונולוגיה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886E6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BE2D8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A68A3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80</w:t>
            </w:r>
          </w:p>
        </w:tc>
      </w:tr>
      <w:tr w:rsidR="00A846D3" w:rsidRPr="009B5F85" w14:paraId="4874C3C5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BC351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ב. נוירולוגיה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0EB91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9FE4E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DCE01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80</w:t>
            </w:r>
          </w:p>
        </w:tc>
      </w:tr>
      <w:tr w:rsidR="00A846D3" w:rsidRPr="009B5F85" w14:paraId="77E82828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3A60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ג. גסטרואנטרולוגיה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75E99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4F8BC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72661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80</w:t>
            </w:r>
          </w:p>
        </w:tc>
      </w:tr>
      <w:tr w:rsidR="00A846D3" w:rsidRPr="009B5F85" w14:paraId="2EB74AEF" w14:textId="77777777" w:rsidTr="00A846D3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8D54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 w:hint="cs"/>
                <w:sz w:val="28"/>
                <w:szCs w:val="28"/>
                <w:rtl/>
              </w:rPr>
              <w:t>כולל שעות התנסות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FA0AA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368BB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סה"כ שעות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5B901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160</w:t>
            </w:r>
          </w:p>
        </w:tc>
      </w:tr>
      <w:tr w:rsidR="00A846D3" w:rsidRPr="009B5F85" w14:paraId="093A3104" w14:textId="77777777" w:rsidTr="00A846D3">
        <w:trPr>
          <w:trHeight w:val="6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2780F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4AAFE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0C06A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2A32A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D3" w:rsidRPr="009B5F85" w14:paraId="18534CF3" w14:textId="77777777" w:rsidTr="002E711E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7271E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שעות ההתנסות מתוך כלל השעות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47A5F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76B7F" w14:textId="7199A73B" w:rsidR="00A846D3" w:rsidRPr="002E711E" w:rsidRDefault="002E711E" w:rsidP="002E711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avid" w:eastAsia="Times New Roman" w:hAnsi="David" w:cs="David"/>
                <w:sz w:val="28"/>
                <w:szCs w:val="28"/>
              </w:rPr>
            </w:pPr>
            <w:r w:rsidRPr="002E711E">
              <w:rPr>
                <w:rFonts w:ascii="David" w:eastAsia="Times New Roman" w:hAnsi="David" w:cs="David" w:hint="cs"/>
                <w:sz w:val="28"/>
                <w:szCs w:val="28"/>
                <w:rtl/>
              </w:rPr>
              <w:t xml:space="preserve">25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3D0F0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A846D3" w:rsidRPr="009B5F85" w14:paraId="0C81E190" w14:textId="77777777" w:rsidTr="00A846D3">
        <w:trPr>
          <w:trHeight w:val="48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BBDE0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shd w:val="clear" w:color="auto" w:fill="FFFF00"/>
                <w:rtl/>
              </w:rPr>
              <w:t>סה"כ (ללא התנסות</w:t>
            </w: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)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00BAD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CA265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shd w:val="clear" w:color="auto" w:fill="FFFF00"/>
              </w:rPr>
              <w:t>  135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EDF85" w14:textId="77777777" w:rsidR="00A846D3" w:rsidRPr="009B5F85" w:rsidRDefault="00A846D3" w:rsidP="00A846D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D3" w:rsidRPr="009B5F85" w14:paraId="0F568E11" w14:textId="77777777" w:rsidTr="00A846D3">
        <w:trPr>
          <w:trHeight w:val="6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0888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F4497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  <w:rtl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72003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B5F85">
              <w:rPr>
                <w:rFonts w:ascii="David" w:eastAsia="Times New Roman" w:hAnsi="David" w:cs="David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3CDB0" w14:textId="77777777" w:rsidR="00A846D3" w:rsidRPr="009B5F85" w:rsidRDefault="00A846D3" w:rsidP="00A8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6D8B0687" w14:textId="77777777" w:rsidR="00680A97" w:rsidRDefault="00680A97" w:rsidP="00B06542">
      <w:pPr>
        <w:spacing w:after="0" w:line="240" w:lineRule="auto"/>
        <w:rPr>
          <w:rFonts w:ascii="David" w:hAnsi="David" w:cs="David"/>
          <w:b/>
          <w:bCs/>
          <w:color w:val="FF0000"/>
          <w:sz w:val="36"/>
          <w:szCs w:val="36"/>
          <w:rtl/>
        </w:rPr>
      </w:pPr>
    </w:p>
    <w:p w14:paraId="03014BBC" w14:textId="77777777" w:rsidR="001504E7" w:rsidRDefault="001504E7">
      <w:pPr>
        <w:bidi w:val="0"/>
        <w:rPr>
          <w:rFonts w:ascii="David" w:hAnsi="David" w:cs="David"/>
          <w:b/>
          <w:bCs/>
          <w:color w:val="FF0000"/>
          <w:sz w:val="36"/>
          <w:szCs w:val="36"/>
          <w:rtl/>
        </w:rPr>
      </w:pPr>
      <w:r>
        <w:rPr>
          <w:rFonts w:ascii="David" w:hAnsi="David" w:cs="David"/>
          <w:b/>
          <w:bCs/>
          <w:color w:val="FF0000"/>
          <w:sz w:val="36"/>
          <w:szCs w:val="36"/>
          <w:rtl/>
        </w:rPr>
        <w:br w:type="page"/>
      </w:r>
    </w:p>
    <w:p w14:paraId="06154948" w14:textId="2C243406" w:rsidR="003A52F1" w:rsidRPr="00951DF8" w:rsidRDefault="00951DF8" w:rsidP="00B06542">
      <w:pPr>
        <w:spacing w:after="0" w:line="240" w:lineRule="auto"/>
        <w:rPr>
          <w:rFonts w:ascii="David" w:hAnsi="David" w:cs="David"/>
          <w:b/>
          <w:bCs/>
          <w:sz w:val="36"/>
          <w:szCs w:val="36"/>
          <w:rtl/>
        </w:rPr>
      </w:pPr>
      <w:r w:rsidRPr="00951DF8">
        <w:rPr>
          <w:rFonts w:ascii="David" w:hAnsi="David" w:cs="David"/>
          <w:b/>
          <w:bCs/>
          <w:sz w:val="36"/>
          <w:szCs w:val="36"/>
          <w:rtl/>
        </w:rPr>
        <w:lastRenderedPageBreak/>
        <w:t xml:space="preserve">ארגון נושאי הלימוד במדעי הבריאות </w:t>
      </w:r>
      <w:r>
        <w:rPr>
          <w:rFonts w:ascii="David" w:hAnsi="David" w:cs="David" w:hint="cs"/>
          <w:b/>
          <w:bCs/>
          <w:sz w:val="36"/>
          <w:szCs w:val="36"/>
          <w:rtl/>
        </w:rPr>
        <w:t>,</w:t>
      </w:r>
      <w:r w:rsidRPr="00951DF8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714A88" w:rsidRPr="00951DF8">
        <w:rPr>
          <w:rFonts w:ascii="David" w:hAnsi="David" w:cs="David" w:hint="cs"/>
          <w:b/>
          <w:bCs/>
          <w:sz w:val="36"/>
          <w:szCs w:val="36"/>
          <w:rtl/>
        </w:rPr>
        <w:t>פ</w:t>
      </w:r>
      <w:r w:rsidR="008029F0" w:rsidRPr="00951DF8">
        <w:rPr>
          <w:rFonts w:ascii="David" w:hAnsi="David" w:cs="David" w:hint="cs"/>
          <w:b/>
          <w:bCs/>
          <w:sz w:val="36"/>
          <w:szCs w:val="36"/>
          <w:rtl/>
        </w:rPr>
        <w:t xml:space="preserve">רוט </w:t>
      </w:r>
      <w:r w:rsidR="00493754" w:rsidRPr="00951DF8">
        <w:rPr>
          <w:rFonts w:ascii="David" w:hAnsi="David" w:cs="David"/>
          <w:b/>
          <w:bCs/>
          <w:sz w:val="36"/>
          <w:szCs w:val="36"/>
          <w:rtl/>
        </w:rPr>
        <w:t xml:space="preserve">חלוקת </w:t>
      </w:r>
      <w:r>
        <w:rPr>
          <w:rFonts w:ascii="David" w:hAnsi="David" w:cs="David" w:hint="cs"/>
          <w:b/>
          <w:bCs/>
          <w:sz w:val="36"/>
          <w:szCs w:val="36"/>
          <w:rtl/>
        </w:rPr>
        <w:t>ה</w:t>
      </w:r>
      <w:r w:rsidR="00493754" w:rsidRPr="00951DF8">
        <w:rPr>
          <w:rFonts w:ascii="David" w:hAnsi="David" w:cs="David"/>
          <w:b/>
          <w:bCs/>
          <w:sz w:val="36"/>
          <w:szCs w:val="36"/>
          <w:rtl/>
        </w:rPr>
        <w:t xml:space="preserve">שעות </w:t>
      </w:r>
    </w:p>
    <w:p w14:paraId="03528915" w14:textId="77777777" w:rsidR="00951DF8" w:rsidRPr="00951DF8" w:rsidRDefault="00951DF8" w:rsidP="00B06542">
      <w:pPr>
        <w:spacing w:after="0" w:line="240" w:lineRule="auto"/>
        <w:rPr>
          <w:rFonts w:ascii="David" w:hAnsi="David" w:cs="David"/>
          <w:b/>
          <w:bCs/>
          <w:sz w:val="36"/>
          <w:szCs w:val="36"/>
          <w:rtl/>
        </w:rPr>
      </w:pPr>
    </w:p>
    <w:p w14:paraId="1E669668" w14:textId="08F7C525" w:rsidR="00B623A1" w:rsidRPr="00951DF8" w:rsidRDefault="00B623A1" w:rsidP="00B623A1">
      <w:pPr>
        <w:pStyle w:val="a4"/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rPr>
          <w:rFonts w:ascii="David" w:hAnsi="David" w:cs="David"/>
          <w:b/>
          <w:bCs/>
          <w:sz w:val="36"/>
          <w:szCs w:val="36"/>
          <w:rtl/>
        </w:rPr>
      </w:pPr>
      <w:r w:rsidRPr="00951DF8">
        <w:rPr>
          <w:rFonts w:ascii="David" w:hAnsi="David" w:cs="David" w:hint="cs"/>
          <w:b/>
          <w:bCs/>
          <w:sz w:val="36"/>
          <w:szCs w:val="36"/>
          <w:rtl/>
        </w:rPr>
        <w:t>הקדמות +</w:t>
      </w:r>
      <w:r w:rsidR="007D72D5" w:rsidRPr="00951DF8">
        <w:rPr>
          <w:rFonts w:ascii="David" w:hAnsi="David" w:cs="David" w:hint="cs"/>
          <w:b/>
          <w:bCs/>
          <w:sz w:val="36"/>
          <w:szCs w:val="36"/>
          <w:rtl/>
        </w:rPr>
        <w:t>האדם כמכלול</w:t>
      </w:r>
    </w:p>
    <w:p w14:paraId="23D8BF69" w14:textId="77777777" w:rsidR="001504E7" w:rsidRDefault="001504E7" w:rsidP="00B623A1">
      <w:pPr>
        <w:shd w:val="clear" w:color="auto" w:fill="D9D9D9" w:themeFill="background1" w:themeFillShade="D9"/>
        <w:spacing w:after="0" w:line="240" w:lineRule="auto"/>
        <w:rPr>
          <w:rFonts w:ascii="David" w:hAnsi="David" w:cs="David"/>
          <w:b/>
          <w:bCs/>
          <w:color w:val="FF0000"/>
          <w:sz w:val="36"/>
          <w:szCs w:val="36"/>
          <w:rtl/>
        </w:rPr>
      </w:pPr>
    </w:p>
    <w:tbl>
      <w:tblPr>
        <w:bidiVisual/>
        <w:tblW w:w="84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5147"/>
        <w:gridCol w:w="987"/>
        <w:gridCol w:w="734"/>
      </w:tblGrid>
      <w:tr w:rsidR="001504E7" w:rsidRPr="0039280D" w14:paraId="003E848B" w14:textId="77777777" w:rsidTr="001504E7">
        <w:trPr>
          <w:trHeight w:val="360"/>
        </w:trPr>
        <w:tc>
          <w:tcPr>
            <w:tcW w:w="1740" w:type="dxa"/>
          </w:tcPr>
          <w:p w14:paraId="702DDA1D" w14:textId="03A9FB40" w:rsidR="001504E7" w:rsidRPr="0039280D" w:rsidRDefault="001504E7" w:rsidP="001504E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5147" w:type="dxa"/>
          </w:tcPr>
          <w:p w14:paraId="2A1581AC" w14:textId="2B1867E5" w:rsidR="001504E7" w:rsidRPr="00E64487" w:rsidRDefault="001504E7" w:rsidP="001504E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מפתח</w:t>
            </w:r>
          </w:p>
        </w:tc>
        <w:tc>
          <w:tcPr>
            <w:tcW w:w="824" w:type="dxa"/>
          </w:tcPr>
          <w:p w14:paraId="161C7622" w14:textId="62568505" w:rsidR="001504E7" w:rsidRDefault="001504E7" w:rsidP="001504E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עמוד בסילבוס</w:t>
            </w:r>
          </w:p>
        </w:tc>
        <w:tc>
          <w:tcPr>
            <w:tcW w:w="701" w:type="dxa"/>
          </w:tcPr>
          <w:p w14:paraId="5CECB73D" w14:textId="2C39FFF0" w:rsidR="001504E7" w:rsidRDefault="001504E7" w:rsidP="001504E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שעות</w:t>
            </w:r>
          </w:p>
        </w:tc>
      </w:tr>
      <w:tr w:rsidR="00A846D3" w:rsidRPr="0039280D" w14:paraId="2C1C10B6" w14:textId="77777777" w:rsidTr="001504E7">
        <w:trPr>
          <w:trHeight w:val="360"/>
        </w:trPr>
        <w:tc>
          <w:tcPr>
            <w:tcW w:w="1740" w:type="dxa"/>
          </w:tcPr>
          <w:p w14:paraId="7D9F433D" w14:textId="77777777" w:rsidR="004665F5" w:rsidRPr="00B623A1" w:rsidRDefault="00A846D3" w:rsidP="004665F5">
            <w:pPr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B623A1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הקדמות:</w:t>
            </w:r>
          </w:p>
          <w:p w14:paraId="642443CD" w14:textId="3B81CCEC" w:rsidR="00A846D3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9280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1. </w:t>
            </w:r>
            <w:r w:rsidRPr="0039280D">
              <w:rPr>
                <w:rFonts w:ascii="David" w:hAnsi="David" w:cs="David" w:hint="cs"/>
                <w:sz w:val="24"/>
                <w:szCs w:val="24"/>
                <w:rtl/>
              </w:rPr>
              <w:t xml:space="preserve">למדעי הבריאות, </w:t>
            </w:r>
          </w:p>
          <w:p w14:paraId="5E49F24D" w14:textId="77777777" w:rsidR="00A846D3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  <w:r w:rsidRPr="0039280D">
              <w:rPr>
                <w:rFonts w:ascii="David" w:hAnsi="David" w:cs="David" w:hint="cs"/>
                <w:sz w:val="24"/>
                <w:szCs w:val="24"/>
                <w:rtl/>
              </w:rPr>
              <w:t xml:space="preserve">לרפואה קלינית, </w:t>
            </w:r>
          </w:p>
          <w:p w14:paraId="55E16FAE" w14:textId="77777777" w:rsidR="00A846D3" w:rsidRPr="0039280D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39280D">
              <w:rPr>
                <w:rFonts w:ascii="David" w:hAnsi="David" w:cs="David" w:hint="cs"/>
                <w:sz w:val="24"/>
                <w:szCs w:val="24"/>
                <w:rtl/>
              </w:rPr>
              <w:t>לרפואה מונעת</w:t>
            </w:r>
          </w:p>
        </w:tc>
        <w:tc>
          <w:tcPr>
            <w:tcW w:w="5147" w:type="dxa"/>
          </w:tcPr>
          <w:p w14:paraId="44863BC7" w14:textId="77777777" w:rsidR="00A846D3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64487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רצף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הלימוד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בכל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אחת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ממערכות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גוף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האדם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התמקדות בקליניקה.</w:t>
            </w:r>
          </w:p>
          <w:p w14:paraId="6CB02BC3" w14:textId="77777777" w:rsidR="00A846D3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מחלקות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ביה</w:t>
            </w:r>
            <w:r w:rsidRPr="00E64487">
              <w:rPr>
                <w:rFonts w:ascii="David" w:hAnsi="David" w:cs="David"/>
                <w:sz w:val="24"/>
                <w:szCs w:val="24"/>
              </w:rPr>
              <w:t>"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ח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 xml:space="preserve"> אבחון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מחלות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 xml:space="preserve"> סוגי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הטיפולים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 xml:space="preserve"> החולה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הכירורגי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אתיקה רפואית,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 xml:space="preserve"> סיומות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או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התחלות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מקובלות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ברפואה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3D8BDC50" w14:textId="77777777" w:rsidR="00A846D3" w:rsidRPr="00E64487" w:rsidRDefault="00A846D3" w:rsidP="004665F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64487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גורמי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סיכון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 .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רמות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מנע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   .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אפידמיולוגיה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.                          </w:t>
            </w:r>
          </w:p>
        </w:tc>
        <w:tc>
          <w:tcPr>
            <w:tcW w:w="824" w:type="dxa"/>
          </w:tcPr>
          <w:p w14:paraId="398FC84C" w14:textId="77777777" w:rsidR="00A846D3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פרק 1</w:t>
            </w:r>
          </w:p>
          <w:p w14:paraId="5C03E047" w14:textId="77777777" w:rsidR="00A846D3" w:rsidRPr="0039280D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עמ' 5-10</w:t>
            </w:r>
          </w:p>
        </w:tc>
        <w:tc>
          <w:tcPr>
            <w:tcW w:w="701" w:type="dxa"/>
          </w:tcPr>
          <w:p w14:paraId="1BBFE760" w14:textId="77777777" w:rsidR="00A846D3" w:rsidRPr="0039280D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</w:tr>
      <w:tr w:rsidR="00A846D3" w:rsidRPr="0039280D" w14:paraId="17976462" w14:textId="77777777" w:rsidTr="001504E7">
        <w:trPr>
          <w:trHeight w:val="360"/>
        </w:trPr>
        <w:tc>
          <w:tcPr>
            <w:tcW w:w="1740" w:type="dxa"/>
          </w:tcPr>
          <w:p w14:paraId="4BB9F0DB" w14:textId="77777777" w:rsidR="00A846D3" w:rsidRPr="00B623A1" w:rsidRDefault="00A846D3" w:rsidP="004665F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23A1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האדם כמכלול: גוף ונפש</w:t>
            </w:r>
          </w:p>
        </w:tc>
        <w:tc>
          <w:tcPr>
            <w:tcW w:w="5147" w:type="dxa"/>
          </w:tcPr>
          <w:p w14:paraId="3759DA20" w14:textId="77777777" w:rsidR="00A846D3" w:rsidRDefault="00A846D3" w:rsidP="004665F5">
            <w:p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64487">
              <w:rPr>
                <w:rFonts w:ascii="David" w:hAnsi="David" w:cs="David"/>
                <w:sz w:val="24"/>
                <w:szCs w:val="24"/>
                <w:rtl/>
              </w:rPr>
              <w:t>הגישה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ההוליסטית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הקשר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בין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גוף</w:t>
            </w:r>
            <w:r w:rsidRPr="00E6448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ונפש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אפקט פלצבו, </w:t>
            </w:r>
            <w:r w:rsidRPr="00E64487">
              <w:rPr>
                <w:rFonts w:ascii="David" w:hAnsi="David" w:cs="David"/>
                <w:sz w:val="24"/>
                <w:szCs w:val="24"/>
                <w:rtl/>
              </w:rPr>
              <w:t>חשיבות ההשפעה הפסיכולוגית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רפואה מונעת.</w:t>
            </w:r>
          </w:p>
          <w:p w14:paraId="3A18786B" w14:textId="49C02A36" w:rsidR="00CA49C1" w:rsidRPr="00CA49C1" w:rsidRDefault="00CA49C1" w:rsidP="00CA49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4A5593">
              <w:rPr>
                <w:rFonts w:asciiTheme="minorBidi" w:hAnsiTheme="minorBidi" w:cs="David" w:hint="cs"/>
                <w:sz w:val="24"/>
                <w:szCs w:val="24"/>
                <w:rtl/>
              </w:rPr>
              <w:t>פסיכונוירואימונולוגיה</w:t>
            </w:r>
            <w:r>
              <w:rPr>
                <w:rFonts w:ascii="Arial" w:hAnsi="Arial" w:cs="Arial"/>
                <w:color w:val="747474"/>
                <w:sz w:val="27"/>
                <w:szCs w:val="27"/>
                <w:shd w:val="clear" w:color="auto" w:fill="FFFFFF"/>
                <w:rtl/>
              </w:rPr>
              <w:t xml:space="preserve"> 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CA49C1">
              <w:rPr>
                <w:rFonts w:ascii="David" w:hAnsi="David" w:cs="David"/>
                <w:sz w:val="24"/>
                <w:szCs w:val="24"/>
                <w:rtl/>
              </w:rPr>
              <w:t>יחסי הגומלין בין התהליכים הפסיכולוגיים ל</w:t>
            </w:r>
            <w:hyperlink r:id="rId8" w:history="1">
              <w:r w:rsidRPr="00CA49C1">
                <w:rPr>
                  <w:rFonts w:ascii="David" w:hAnsi="David" w:cs="David"/>
                  <w:sz w:val="24"/>
                  <w:szCs w:val="24"/>
                  <w:rtl/>
                </w:rPr>
                <w:t xml:space="preserve">מערכת </w:t>
              </w:r>
              <w:r>
                <w:rPr>
                  <w:rFonts w:ascii="David" w:hAnsi="David" w:cs="David" w:hint="cs"/>
                  <w:sz w:val="24"/>
                  <w:szCs w:val="24"/>
                  <w:rtl/>
                </w:rPr>
                <w:t>הנוירולוגי</w:t>
              </w:r>
            </w:hyperlink>
            <w:r w:rsidRPr="00CA49C1">
              <w:rPr>
                <w:rFonts w:ascii="David" w:hAnsi="David" w:cs="David"/>
                <w:sz w:val="24"/>
                <w:szCs w:val="24"/>
              </w:rPr>
              <w:t> </w:t>
            </w:r>
            <w:r w:rsidRPr="00CA49C1">
              <w:rPr>
                <w:rFonts w:ascii="David" w:hAnsi="David" w:cs="David"/>
                <w:sz w:val="24"/>
                <w:szCs w:val="24"/>
                <w:rtl/>
              </w:rPr>
              <w:t xml:space="preserve">והמערכת החיסונית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0D11CBEE" w14:textId="77777777" w:rsidR="00A846D3" w:rsidRDefault="00A846D3" w:rsidP="004665F5">
            <w:p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מאמר:</w:t>
            </w:r>
          </w:p>
          <w:p w14:paraId="0356E126" w14:textId="12768286" w:rsidR="00A846D3" w:rsidRDefault="00A846D3" w:rsidP="00B73933">
            <w:pPr>
              <w:spacing w:after="0" w:line="240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"פעילות גופנית – היבטים נפשיים" /יעקב דורי, עמוס פינס, צבי </w:t>
            </w:r>
            <w:proofErr w:type="spellStart"/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>פיקסמן</w:t>
            </w:r>
            <w:proofErr w:type="spellEnd"/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>,  תל השומר, איכילוב.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2006</w:t>
            </w:r>
          </w:p>
          <w:p w14:paraId="5243A114" w14:textId="303E5DDF" w:rsidR="00B73933" w:rsidRDefault="00FB3ED9" w:rsidP="00B73933">
            <w:pPr>
              <w:spacing w:after="0" w:line="240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FB3ED9">
              <w:t>http://www.files.org.il/BRPortalStorage/a/1/97/12/04-gTYeRSME6o.doc</w:t>
            </w:r>
            <w:r w:rsidR="00B73933" w:rsidRPr="004A559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</w:p>
          <w:p w14:paraId="370829C6" w14:textId="07874F84" w:rsidR="00B73933" w:rsidRPr="00FB3ED9" w:rsidRDefault="00B73933" w:rsidP="00CA49C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14:paraId="4F3768E5" w14:textId="77777777" w:rsidR="00A846D3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9280D">
              <w:rPr>
                <w:rFonts w:ascii="David" w:hAnsi="David" w:cs="David" w:hint="cs"/>
                <w:sz w:val="24"/>
                <w:szCs w:val="24"/>
                <w:rtl/>
              </w:rPr>
              <w:t xml:space="preserve">פרק 2, </w:t>
            </w:r>
          </w:p>
          <w:p w14:paraId="1BBFFC79" w14:textId="77777777" w:rsidR="00A846D3" w:rsidRPr="0039280D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עמ' 10 -12 </w:t>
            </w:r>
            <w:r w:rsidRPr="0039280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1" w:type="dxa"/>
          </w:tcPr>
          <w:p w14:paraId="2F457B49" w14:textId="77777777" w:rsidR="00A846D3" w:rsidRPr="0039280D" w:rsidRDefault="00A846D3" w:rsidP="004665F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</w:tr>
    </w:tbl>
    <w:p w14:paraId="4B97B042" w14:textId="77777777" w:rsidR="00B541D7" w:rsidRPr="00CA2C5F" w:rsidRDefault="00B541D7" w:rsidP="00B06542">
      <w:pPr>
        <w:spacing w:after="0" w:line="240" w:lineRule="auto"/>
        <w:rPr>
          <w:rFonts w:ascii="David" w:hAnsi="David" w:cs="David"/>
          <w:b/>
          <w:bCs/>
          <w:color w:val="FF0000"/>
          <w:sz w:val="36"/>
          <w:szCs w:val="36"/>
          <w:rtl/>
        </w:rPr>
      </w:pPr>
    </w:p>
    <w:p w14:paraId="79A8F31F" w14:textId="2736E696" w:rsidR="00613AF1" w:rsidRPr="00951DF8" w:rsidRDefault="006E1B0E" w:rsidP="00EC01A7">
      <w:pPr>
        <w:pStyle w:val="a4"/>
        <w:numPr>
          <w:ilvl w:val="0"/>
          <w:numId w:val="5"/>
        </w:numPr>
        <w:shd w:val="clear" w:color="auto" w:fill="BFBFBF" w:themeFill="background1" w:themeFillShade="BF"/>
        <w:spacing w:after="0" w:line="240" w:lineRule="auto"/>
        <w:rPr>
          <w:rFonts w:ascii="David" w:hAnsi="David" w:cs="David"/>
          <w:b/>
          <w:bCs/>
          <w:sz w:val="36"/>
          <w:szCs w:val="36"/>
        </w:rPr>
      </w:pPr>
      <w:r w:rsidRPr="00951DF8">
        <w:rPr>
          <w:rFonts w:ascii="David" w:hAnsi="David" w:cs="David"/>
          <w:b/>
          <w:bCs/>
          <w:sz w:val="36"/>
          <w:szCs w:val="36"/>
          <w:rtl/>
        </w:rPr>
        <w:t>קרדיולוגיה</w:t>
      </w:r>
    </w:p>
    <w:p w14:paraId="1FCA1287" w14:textId="77777777" w:rsidR="00B623A1" w:rsidRPr="00B623A1" w:rsidRDefault="00B623A1" w:rsidP="00B623A1">
      <w:pPr>
        <w:spacing w:after="0" w:line="240" w:lineRule="auto"/>
        <w:ind w:left="567"/>
        <w:rPr>
          <w:rFonts w:ascii="David" w:hAnsi="David" w:cs="David"/>
          <w:b/>
          <w:bCs/>
          <w:color w:val="FF0000"/>
          <w:sz w:val="36"/>
          <w:szCs w:val="36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8"/>
        <w:gridCol w:w="3722"/>
        <w:gridCol w:w="987"/>
        <w:gridCol w:w="849"/>
      </w:tblGrid>
      <w:tr w:rsidR="00583C34" w:rsidRPr="00FE4DB5" w14:paraId="2598710A" w14:textId="77777777" w:rsidTr="00B623A1">
        <w:tc>
          <w:tcPr>
            <w:tcW w:w="0" w:type="auto"/>
            <w:shd w:val="clear" w:color="auto" w:fill="auto"/>
          </w:tcPr>
          <w:p w14:paraId="6183E449" w14:textId="77777777" w:rsidR="007E485B" w:rsidRPr="00FE4DB5" w:rsidRDefault="007E485B" w:rsidP="00B623A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0" w:name="_Hlk46340123"/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0" w:type="auto"/>
            <w:shd w:val="clear" w:color="auto" w:fill="auto"/>
          </w:tcPr>
          <w:p w14:paraId="1BD9B524" w14:textId="77777777" w:rsidR="007E485B" w:rsidRPr="00FE4DB5" w:rsidRDefault="007E485B" w:rsidP="00B623A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מפתח</w:t>
            </w:r>
          </w:p>
        </w:tc>
        <w:tc>
          <w:tcPr>
            <w:tcW w:w="969" w:type="dxa"/>
            <w:shd w:val="clear" w:color="auto" w:fill="auto"/>
          </w:tcPr>
          <w:p w14:paraId="0A06D9C8" w14:textId="77777777" w:rsidR="007E485B" w:rsidRPr="00FE4DB5" w:rsidRDefault="007E485B" w:rsidP="00B623A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עמוד בסילבוס</w:t>
            </w:r>
          </w:p>
        </w:tc>
        <w:tc>
          <w:tcPr>
            <w:tcW w:w="849" w:type="dxa"/>
            <w:shd w:val="clear" w:color="auto" w:fill="auto"/>
          </w:tcPr>
          <w:p w14:paraId="43DD8DDF" w14:textId="77777777" w:rsidR="007E485B" w:rsidRPr="00FE4DB5" w:rsidRDefault="007E485B" w:rsidP="00B623A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שעות</w:t>
            </w:r>
          </w:p>
        </w:tc>
      </w:tr>
      <w:bookmarkEnd w:id="0"/>
      <w:tr w:rsidR="00583C34" w:rsidRPr="00FE4DB5" w14:paraId="2FD4BEC5" w14:textId="77777777" w:rsidTr="00C2419C">
        <w:tc>
          <w:tcPr>
            <w:tcW w:w="0" w:type="auto"/>
          </w:tcPr>
          <w:p w14:paraId="64355BFB" w14:textId="77777777" w:rsidR="007E485B" w:rsidRPr="00FE4DB5" w:rsidRDefault="007E485B" w:rsidP="00B623A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שיעור פתיחה – הצגת סיפור מקרה + שאלות</w:t>
            </w:r>
          </w:p>
        </w:tc>
        <w:tc>
          <w:tcPr>
            <w:tcW w:w="0" w:type="auto"/>
          </w:tcPr>
          <w:p w14:paraId="6E1693BB" w14:textId="77777777" w:rsidR="007E485B" w:rsidRPr="00FE4DB5" w:rsidRDefault="007E485B" w:rsidP="00B623A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14:paraId="732E6E2F" w14:textId="77777777" w:rsidR="007E485B" w:rsidRPr="00FE4DB5" w:rsidRDefault="007E485B" w:rsidP="00B623A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13 -14</w:t>
            </w:r>
          </w:p>
        </w:tc>
        <w:tc>
          <w:tcPr>
            <w:tcW w:w="849" w:type="dxa"/>
          </w:tcPr>
          <w:p w14:paraId="5745E7A6" w14:textId="77777777" w:rsidR="007E485B" w:rsidRPr="00FE4DB5" w:rsidRDefault="00943746" w:rsidP="00B623A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583C34" w:rsidRPr="00FE4DB5" w14:paraId="53B6EDAF" w14:textId="77777777" w:rsidTr="00C2419C">
        <w:tc>
          <w:tcPr>
            <w:tcW w:w="0" w:type="auto"/>
          </w:tcPr>
          <w:p w14:paraId="0FA761E3" w14:textId="77777777" w:rsidR="007E485B" w:rsidRPr="00FE4DB5" w:rsidRDefault="007E485B" w:rsidP="000133BB">
            <w:pPr>
              <w:rPr>
                <w:rFonts w:ascii="David" w:hAnsi="David" w:cs="David"/>
                <w:sz w:val="24"/>
                <w:szCs w:val="24"/>
                <w:rtl/>
              </w:rPr>
            </w:pPr>
            <w:bookmarkStart w:id="1" w:name="_Hlk46518790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הקדמה - נוזל הדם , הצנרת - כלי הדם, הלב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כמשאבה</w:t>
            </w:r>
            <w:r w:rsidRPr="00FE4DB5">
              <w:rPr>
                <w:rFonts w:ascii="David" w:hAnsi="David" w:cs="David"/>
                <w:sz w:val="24"/>
                <w:szCs w:val="24"/>
              </w:rPr>
              <w:t>.</w:t>
            </w:r>
            <w:bookmarkEnd w:id="1"/>
          </w:p>
        </w:tc>
        <w:tc>
          <w:tcPr>
            <w:tcW w:w="0" w:type="auto"/>
          </w:tcPr>
          <w:p w14:paraId="2362FE89" w14:textId="21762AEC" w:rsidR="00D74DD6" w:rsidRPr="00FE4DB5" w:rsidRDefault="0073171D" w:rsidP="00D74DD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מודל המשאבה </w:t>
            </w:r>
            <w:r w:rsidR="00D74DD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: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נוזל הדם</w:t>
            </w:r>
            <w:r w:rsidR="00D74DD6"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הצנרת</w:t>
            </w:r>
            <w:r w:rsidR="00D74DD6"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כלי </w:t>
            </w:r>
            <w:r w:rsidR="00E50605">
              <w:rPr>
                <w:rFonts w:ascii="David" w:hAnsi="David" w:cs="David" w:hint="cs"/>
                <w:sz w:val="24"/>
                <w:szCs w:val="24"/>
                <w:rtl/>
              </w:rPr>
              <w:t xml:space="preserve"> 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דם</w:t>
            </w:r>
            <w:r w:rsidR="00D74DD6"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E5060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50605" w:rsidRPr="00FE4DB5">
              <w:rPr>
                <w:rFonts w:ascii="David" w:hAnsi="David" w:cs="David"/>
                <w:sz w:val="24"/>
                <w:szCs w:val="24"/>
              </w:rPr>
              <w:t>NO-</w:t>
            </w:r>
            <w:r w:rsidR="00E50605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טרומבוקסן,</w:t>
            </w:r>
          </w:p>
          <w:p w14:paraId="27CB82AC" w14:textId="547ED9CB" w:rsidR="007E485B" w:rsidRPr="00FE4DB5" w:rsidRDefault="000133BB" w:rsidP="00D74DD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69" w:type="dxa"/>
          </w:tcPr>
          <w:p w14:paraId="4560BD1A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14 - 15</w:t>
            </w:r>
          </w:p>
        </w:tc>
        <w:tc>
          <w:tcPr>
            <w:tcW w:w="849" w:type="dxa"/>
          </w:tcPr>
          <w:p w14:paraId="2B436643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</w:tr>
      <w:tr w:rsidR="00583C34" w:rsidRPr="00FE4DB5" w14:paraId="31D60EB5" w14:textId="77777777" w:rsidTr="00C2419C">
        <w:tc>
          <w:tcPr>
            <w:tcW w:w="0" w:type="auto"/>
          </w:tcPr>
          <w:p w14:paraId="2BC92825" w14:textId="77777777" w:rsidR="00D74DD6" w:rsidRPr="00FE4DB5" w:rsidRDefault="007E485B" w:rsidP="006E1B0E">
            <w:pPr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הלב – </w:t>
            </w:r>
            <w:r w:rsidR="00D74DD6" w:rsidRPr="00FE4DB5">
              <w:rPr>
                <w:rFonts w:ascii="David" w:hAnsi="David" w:cs="David"/>
                <w:b/>
                <w:bCs/>
                <w:sz w:val="24"/>
                <w:szCs w:val="24"/>
              </w:rPr>
              <w:t>Heart</w:t>
            </w:r>
          </w:p>
          <w:p w14:paraId="5F15D78D" w14:textId="77777777" w:rsidR="00FE4DB5" w:rsidRDefault="00D74DD6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מיקום, גודל, </w:t>
            </w:r>
            <w:r w:rsidR="007E485B"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אנטומיה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כולל כלי דם נכנסים, יוצאים, קורונריים</w:t>
            </w:r>
            <w:r w:rsidR="0073171D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3171D" w:rsidRPr="00FE4DB5">
              <w:rPr>
                <w:rFonts w:ascii="David" w:hAnsi="David" w:cs="David"/>
                <w:sz w:val="24"/>
                <w:szCs w:val="24"/>
              </w:rPr>
              <w:t>Coronary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</w:p>
          <w:p w14:paraId="63FB1A55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מפה אילמת</w:t>
            </w:r>
          </w:p>
        </w:tc>
        <w:tc>
          <w:tcPr>
            <w:tcW w:w="0" w:type="auto"/>
          </w:tcPr>
          <w:p w14:paraId="332E0E1D" w14:textId="77777777" w:rsidR="007E485B" w:rsidRPr="00FE4DB5" w:rsidRDefault="000133BB" w:rsidP="00E86BF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חדר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, ventricle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חדרים ימני/שמאלי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Ventricles Left / Right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, עליה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, atrium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ימנית/ שמאלית</w:t>
            </w:r>
            <w:r w:rsidRPr="00FE4DB5">
              <w:rPr>
                <w:rFonts w:ascii="David" w:hAnsi="David" w:cs="David"/>
                <w:sz w:val="24"/>
                <w:szCs w:val="24"/>
              </w:rPr>
              <w:t>Atria Left / Right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מחיצה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septum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שסתום מפרש /צניפי/מיטרלי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tricuspid </w:t>
            </w:r>
            <w:r w:rsidR="00D74DD6" w:rsidRPr="00FE4DB5">
              <w:rPr>
                <w:rFonts w:ascii="David" w:hAnsi="David" w:cs="David"/>
                <w:sz w:val="24"/>
                <w:szCs w:val="24"/>
              </w:rPr>
              <w:t>valve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, </w:t>
            </w:r>
            <w:r w:rsidR="00033917" w:rsidRPr="00FE4DB5">
              <w:rPr>
                <w:rFonts w:ascii="David" w:hAnsi="David" w:cs="David"/>
                <w:sz w:val="24"/>
                <w:szCs w:val="24"/>
              </w:rPr>
              <w:t xml:space="preserve">mitral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valve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שסתום כיסים/סהרוני</w:t>
            </w:r>
            <w:r w:rsidR="00D74DD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semilunar</w:t>
            </w:r>
            <w:r w:rsidR="00E810EB" w:rsidRPr="00FE4DB5">
              <w:rPr>
                <w:rFonts w:ascii="David" w:hAnsi="David" w:cs="David"/>
                <w:sz w:val="24"/>
                <w:szCs w:val="24"/>
              </w:rPr>
              <w:t xml:space="preserve"> valve</w:t>
            </w:r>
          </w:p>
          <w:p w14:paraId="08E04335" w14:textId="77777777" w:rsidR="00E86BF8" w:rsidRPr="00FE4DB5" w:rsidRDefault="00E86BF8" w:rsidP="00E86BF8">
            <w:pPr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Aortal </w:t>
            </w:r>
            <w:proofErr w:type="gramStart"/>
            <w:r w:rsidRPr="00FE4DB5">
              <w:rPr>
                <w:rFonts w:ascii="David" w:hAnsi="David" w:cs="David"/>
                <w:sz w:val="24"/>
                <w:szCs w:val="24"/>
              </w:rPr>
              <w:t>valve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  <w:proofErr w:type="gram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pulmonary valve</w:t>
            </w:r>
          </w:p>
          <w:p w14:paraId="1E7F0579" w14:textId="77777777" w:rsidR="00E86BF8" w:rsidRPr="00FE4DB5" w:rsidRDefault="000133BB" w:rsidP="00E86BF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B262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כלי דם כליליים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:</w:t>
            </w:r>
            <w:r w:rsidR="00D74DD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וריד כלילי ,עורק כלילי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coronary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 vein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, coronary 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artery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Right &amp; left </w:t>
            </w:r>
            <w:r w:rsidR="00D74DD6"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="00D74DD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coronary</w:t>
            </w:r>
            <w:r w:rsidR="00D74DD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86BF8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A01B5CC" w14:textId="77777777" w:rsidR="00E86BF8" w:rsidRPr="00FE4DB5" w:rsidRDefault="00D74DD6" w:rsidP="00E86BF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העורקים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0133B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הראשיים 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>arteries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: </w:t>
            </w:r>
            <w:r w:rsidR="000133BB" w:rsidRPr="00FE4DB5">
              <w:rPr>
                <w:rFonts w:ascii="David" w:hAnsi="David" w:cs="David"/>
                <w:sz w:val="24"/>
                <w:szCs w:val="24"/>
                <w:rtl/>
              </w:rPr>
              <w:t>אבי עורקים</w:t>
            </w:r>
            <w:r w:rsidR="000133BB" w:rsidRPr="00FE4DB5">
              <w:rPr>
                <w:rFonts w:ascii="David" w:hAnsi="David" w:cs="David"/>
                <w:sz w:val="24"/>
                <w:szCs w:val="24"/>
              </w:rPr>
              <w:t xml:space="preserve"> Aorta  </w:t>
            </w:r>
            <w:r w:rsidR="000133BB" w:rsidRPr="00FE4DB5">
              <w:rPr>
                <w:rFonts w:ascii="David" w:hAnsi="David" w:cs="David"/>
                <w:sz w:val="24"/>
                <w:szCs w:val="24"/>
                <w:rtl/>
              </w:rPr>
              <w:t>עורק הריאה</w:t>
            </w:r>
            <w:r w:rsidR="000133BB" w:rsidRPr="00FE4DB5">
              <w:rPr>
                <w:rFonts w:ascii="David" w:hAnsi="David" w:cs="David"/>
                <w:sz w:val="24"/>
                <w:szCs w:val="24"/>
              </w:rPr>
              <w:t xml:space="preserve"> ,artery pulmonary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0133BB" w:rsidRPr="00FE4DB5">
              <w:rPr>
                <w:rFonts w:ascii="David" w:hAnsi="David" w:cs="David"/>
                <w:sz w:val="24"/>
                <w:szCs w:val="24"/>
                <w:rtl/>
              </w:rPr>
              <w:t>ורידי הריאה</w:t>
            </w:r>
            <w:r w:rsidR="000133BB" w:rsidRPr="00FE4DB5">
              <w:rPr>
                <w:rFonts w:ascii="David" w:hAnsi="David" w:cs="David"/>
                <w:sz w:val="24"/>
                <w:szCs w:val="24"/>
              </w:rPr>
              <w:t xml:space="preserve"> pulmonary  </w:t>
            </w:r>
            <w:r w:rsidRPr="00FE4DB5">
              <w:rPr>
                <w:rFonts w:ascii="David" w:hAnsi="David" w:cs="David"/>
                <w:sz w:val="24"/>
                <w:szCs w:val="24"/>
              </w:rPr>
              <w:t>vein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>s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0133BB" w:rsidRPr="00FE4DB5">
              <w:rPr>
                <w:rFonts w:ascii="David" w:hAnsi="David" w:cs="David"/>
                <w:sz w:val="24"/>
                <w:szCs w:val="24"/>
                <w:rtl/>
              </w:rPr>
              <w:t>וריד חלול עליון</w:t>
            </w:r>
            <w:r w:rsidR="000133BB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superior </w:t>
            </w:r>
            <w:r w:rsidR="00E810EB" w:rsidRPr="00FE4DB5">
              <w:rPr>
                <w:rFonts w:ascii="David" w:hAnsi="David" w:cs="David"/>
                <w:sz w:val="24"/>
                <w:szCs w:val="24"/>
              </w:rPr>
              <w:t xml:space="preserve">vena </w:t>
            </w:r>
            <w:r w:rsidR="000133BB" w:rsidRPr="00FE4DB5">
              <w:rPr>
                <w:rFonts w:ascii="David" w:hAnsi="David" w:cs="David"/>
                <w:sz w:val="24"/>
                <w:szCs w:val="24"/>
              </w:rPr>
              <w:t xml:space="preserve">cava  </w:t>
            </w:r>
            <w:r w:rsidR="00E86BF8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0133BB" w:rsidRPr="00FE4DB5">
              <w:rPr>
                <w:rFonts w:ascii="David" w:hAnsi="David" w:cs="David"/>
                <w:sz w:val="24"/>
                <w:szCs w:val="24"/>
                <w:rtl/>
              </w:rPr>
              <w:t>וריד חלול תחתון</w:t>
            </w:r>
            <w:r w:rsidR="000133BB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inferior </w:t>
            </w:r>
            <w:r w:rsidR="00E810EB" w:rsidRPr="00FE4DB5">
              <w:rPr>
                <w:rFonts w:ascii="David" w:hAnsi="David" w:cs="David"/>
                <w:sz w:val="24"/>
                <w:szCs w:val="24"/>
              </w:rPr>
              <w:t xml:space="preserve">vena </w:t>
            </w:r>
            <w:r w:rsidR="000133BB" w:rsidRPr="00FE4DB5">
              <w:rPr>
                <w:rFonts w:ascii="David" w:hAnsi="David" w:cs="David"/>
                <w:sz w:val="24"/>
                <w:szCs w:val="24"/>
              </w:rPr>
              <w:t>cava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882C63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,שכבות דופן הלב</w:t>
            </w:r>
            <w:r w:rsidR="00882C63" w:rsidRPr="00FE4DB5">
              <w:rPr>
                <w:rFonts w:ascii="David" w:hAnsi="David" w:cs="David"/>
                <w:sz w:val="24"/>
                <w:szCs w:val="24"/>
              </w:rPr>
              <w:t>: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 heart </w:t>
            </w:r>
            <w:r w:rsidR="00882C63" w:rsidRPr="00FE4DB5">
              <w:rPr>
                <w:rFonts w:ascii="David" w:hAnsi="David" w:cs="David"/>
                <w:sz w:val="24"/>
                <w:szCs w:val="24"/>
              </w:rPr>
              <w:t xml:space="preserve">wall • </w:t>
            </w:r>
            <w:r w:rsidR="00E86BF8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EA8077B" w14:textId="77777777" w:rsidR="000133BB" w:rsidRPr="00FE4DB5" w:rsidRDefault="00E86BF8" w:rsidP="00E86BF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882C63" w:rsidRPr="00FE4DB5">
              <w:rPr>
                <w:rFonts w:ascii="David" w:hAnsi="David" w:cs="David"/>
                <w:sz w:val="24"/>
                <w:szCs w:val="24"/>
                <w:rtl/>
              </w:rPr>
              <w:t>פריקרדיום</w:t>
            </w:r>
            <w:r w:rsidR="00882C63" w:rsidRPr="00FE4DB5">
              <w:rPr>
                <w:rFonts w:ascii="David" w:hAnsi="David" w:cs="David"/>
                <w:sz w:val="24"/>
                <w:szCs w:val="24"/>
              </w:rPr>
              <w:t xml:space="preserve"> pericardium • </w:t>
            </w:r>
            <w:proofErr w:type="spellStart"/>
            <w:r w:rsidR="00882C63" w:rsidRPr="00FE4DB5">
              <w:rPr>
                <w:rFonts w:ascii="David" w:hAnsi="David" w:cs="David"/>
                <w:sz w:val="24"/>
                <w:szCs w:val="24"/>
                <w:rtl/>
              </w:rPr>
              <w:t>מיוקרדיום</w:t>
            </w:r>
            <w:proofErr w:type="spellEnd"/>
            <w:r w:rsidR="00882C63" w:rsidRPr="00FE4DB5">
              <w:rPr>
                <w:rFonts w:ascii="David" w:hAnsi="David" w:cs="David"/>
                <w:sz w:val="24"/>
                <w:szCs w:val="24"/>
              </w:rPr>
              <w:t xml:space="preserve"> myocardium</w:t>
            </w:r>
            <w:r w:rsidR="00E810EB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882C63" w:rsidRPr="00FE4DB5">
              <w:rPr>
                <w:rFonts w:ascii="David" w:hAnsi="David" w:cs="David"/>
                <w:sz w:val="24"/>
                <w:szCs w:val="24"/>
              </w:rPr>
              <w:t xml:space="preserve"> • </w:t>
            </w:r>
            <w:r w:rsidR="00E810E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882C63" w:rsidRPr="00FE4DB5">
              <w:rPr>
                <w:rFonts w:ascii="David" w:hAnsi="David" w:cs="David"/>
                <w:sz w:val="24"/>
                <w:szCs w:val="24"/>
                <w:rtl/>
              </w:rPr>
              <w:t>אנדוקרדיום</w:t>
            </w:r>
            <w:proofErr w:type="spellEnd"/>
            <w:r w:rsidR="00882C63" w:rsidRPr="00FE4DB5">
              <w:rPr>
                <w:rFonts w:ascii="David" w:hAnsi="David" w:cs="David"/>
                <w:sz w:val="24"/>
                <w:szCs w:val="24"/>
              </w:rPr>
              <w:t xml:space="preserve"> endocardium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882C63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69" w:type="dxa"/>
          </w:tcPr>
          <w:p w14:paraId="0F33F89E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15 - 16</w:t>
            </w:r>
          </w:p>
        </w:tc>
        <w:tc>
          <w:tcPr>
            <w:tcW w:w="849" w:type="dxa"/>
          </w:tcPr>
          <w:p w14:paraId="57D56D7C" w14:textId="70787C63" w:rsidR="007E485B" w:rsidRPr="00FE4DB5" w:rsidRDefault="00C2419C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</w:tr>
      <w:tr w:rsidR="00583C34" w:rsidRPr="00FE4DB5" w14:paraId="1BB7F583" w14:textId="77777777" w:rsidTr="00C2419C">
        <w:tc>
          <w:tcPr>
            <w:tcW w:w="0" w:type="auto"/>
          </w:tcPr>
          <w:p w14:paraId="7BFEF55D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הלב – </w:t>
            </w: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פיזיולוגיה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: מחזור דם גדול, קטן,(4) מחזור פעימת הלב(4), תפוקת הלב כולל גורמים משפיעים(4) , לחץ דם כולל גורמים משפיעים(4)</w:t>
            </w:r>
          </w:p>
        </w:tc>
        <w:tc>
          <w:tcPr>
            <w:tcW w:w="0" w:type="auto"/>
          </w:tcPr>
          <w:p w14:paraId="7F17F927" w14:textId="77777777" w:rsidR="00E86BF8" w:rsidRPr="00FE4DB5" w:rsidRDefault="009C5B07" w:rsidP="00FE4DB5">
            <w:pPr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קולות הלב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, </w:t>
            </w:r>
            <w:r w:rsidR="00FE4DB5">
              <w:rPr>
                <w:rFonts w:ascii="David" w:hAnsi="David" w:cs="David" w:hint="cs"/>
                <w:sz w:val="24"/>
                <w:szCs w:val="24"/>
              </w:rPr>
              <w:t>H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eart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sounds  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מחזורי הדם</w:t>
            </w:r>
            <w:r w:rsidR="00E86BF8" w:rsidRPr="00FE4DB5"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circulation • </w:t>
            </w:r>
            <w:r w:rsidR="00E86BF8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 blood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המחזור הגדול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systemic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 circulation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• </w:t>
            </w:r>
            <w:r w:rsidR="00E86BF8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מחזור ריאתי– המחזור הקטן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pulmonary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circulation • </w:t>
            </w:r>
            <w:r w:rsidR="00E86BF8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פעימת לב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cardiac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cycle • </w:t>
            </w:r>
            <w:r w:rsidR="00E86BF8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לחץ דם סיסטולי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systolic blood pressure </w:t>
            </w:r>
            <w:r w:rsidR="00E86BF8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55BE3D7C" w14:textId="77777777" w:rsidR="007E485B" w:rsidRPr="00FE4DB5" w:rsidRDefault="009C5B07" w:rsidP="00E86BF8">
            <w:pPr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לחץ דם דיאסטולי,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E86BF8" w:rsidRPr="00FE4DB5">
              <w:rPr>
                <w:rFonts w:ascii="David" w:hAnsi="David" w:cs="David"/>
                <w:sz w:val="24"/>
                <w:szCs w:val="24"/>
              </w:rPr>
              <w:t xml:space="preserve">diastolic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pressure </w:t>
            </w:r>
            <w:proofErr w:type="gramStart"/>
            <w:r w:rsidRPr="00FE4DB5">
              <w:rPr>
                <w:rFonts w:ascii="David" w:hAnsi="David" w:cs="David"/>
                <w:sz w:val="24"/>
                <w:szCs w:val="24"/>
              </w:rPr>
              <w:t xml:space="preserve">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proofErr w:type="gram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תפוקת לב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output</w:t>
            </w:r>
            <w:r w:rsidR="00E86BF8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8549E8" w:rsidRPr="00FE4DB5">
              <w:rPr>
                <w:rFonts w:ascii="David" w:hAnsi="David" w:cs="David"/>
                <w:sz w:val="24"/>
                <w:szCs w:val="24"/>
              </w:rPr>
              <w:t>heart</w:t>
            </w:r>
          </w:p>
        </w:tc>
        <w:tc>
          <w:tcPr>
            <w:tcW w:w="969" w:type="dxa"/>
          </w:tcPr>
          <w:p w14:paraId="7E49A2AC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16</w:t>
            </w:r>
          </w:p>
        </w:tc>
        <w:tc>
          <w:tcPr>
            <w:tcW w:w="849" w:type="dxa"/>
          </w:tcPr>
          <w:p w14:paraId="69F29E83" w14:textId="2DA314A0" w:rsidR="007E485B" w:rsidRPr="00FE4DB5" w:rsidRDefault="00943746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E24137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583C34" w:rsidRPr="00FE4DB5" w14:paraId="4EA07C57" w14:textId="77777777" w:rsidTr="00C2419C">
        <w:tc>
          <w:tcPr>
            <w:tcW w:w="0" w:type="auto"/>
          </w:tcPr>
          <w:p w14:paraId="7B5267F8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מערכת ההולכה החשמלית, הפיקוח על פעולת הלב,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E.C.G.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הכרות ומצבים שונים של הפרעות קצב</w:t>
            </w:r>
          </w:p>
        </w:tc>
        <w:tc>
          <w:tcPr>
            <w:tcW w:w="0" w:type="auto"/>
          </w:tcPr>
          <w:p w14:paraId="706CFB34" w14:textId="77777777" w:rsidR="00F21111" w:rsidRDefault="000133BB" w:rsidP="00583C3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קוצב לב </w:t>
            </w:r>
            <w:r w:rsidRPr="00FE4DB5">
              <w:rPr>
                <w:rFonts w:ascii="David" w:hAnsi="David" w:cs="David"/>
                <w:sz w:val="24"/>
                <w:szCs w:val="24"/>
              </w:rPr>
              <w:t>pacemaker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קוצב הסינוס</w:t>
            </w:r>
            <w:r w:rsidR="008549E8" w:rsidRPr="00FE4DB5">
              <w:rPr>
                <w:rFonts w:ascii="David" w:hAnsi="David" w:cs="David"/>
                <w:sz w:val="24"/>
                <w:szCs w:val="24"/>
                <w:rtl/>
              </w:rPr>
              <w:t>/קוצב הלב הראשי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83DB4" w:rsidRPr="00FE4DB5">
              <w:rPr>
                <w:rFonts w:ascii="David" w:hAnsi="David" w:cs="David"/>
                <w:sz w:val="24"/>
                <w:szCs w:val="24"/>
              </w:rPr>
              <w:t xml:space="preserve">SAN) </w:t>
            </w:r>
            <w:r w:rsidRPr="00FE4DB5">
              <w:rPr>
                <w:rFonts w:ascii="David" w:hAnsi="David" w:cs="David"/>
                <w:sz w:val="24"/>
                <w:szCs w:val="24"/>
              </w:rPr>
              <w:t>Sinus Atrial Node</w:t>
            </w:r>
            <w:r w:rsidR="00783DB4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783DB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)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קוצב הלב המשני </w:t>
            </w:r>
            <w:r w:rsidRPr="00FE4DB5">
              <w:rPr>
                <w:rFonts w:ascii="David" w:hAnsi="David" w:cs="David"/>
                <w:sz w:val="24"/>
                <w:szCs w:val="24"/>
              </w:rPr>
              <w:t>Atrial Ventricular Node (AV</w:t>
            </w:r>
            <w:r w:rsidR="00783DB4" w:rsidRPr="00FE4DB5">
              <w:rPr>
                <w:rFonts w:ascii="David" w:hAnsi="David" w:cs="David"/>
                <w:sz w:val="24"/>
                <w:szCs w:val="24"/>
              </w:rPr>
              <w:t>N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)Sinoatrial node </w:t>
            </w:r>
            <w:r w:rsidR="00583C3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מסילת היס </w:t>
            </w:r>
            <w:r w:rsidR="00783DB4" w:rsidRPr="00FE4DB5">
              <w:rPr>
                <w:rFonts w:ascii="David" w:hAnsi="David" w:cs="David"/>
                <w:sz w:val="24"/>
                <w:szCs w:val="24"/>
              </w:rPr>
              <w:t xml:space="preserve">Hiss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Bundle </w:t>
            </w:r>
            <w:r w:rsidR="00583C3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21111" w:rsidRPr="002F222E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Right</w:t>
            </w:r>
            <w:r w:rsidR="00F21111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 &amp;</w:t>
            </w:r>
            <w:r w:rsidR="00F21111" w:rsidRPr="002F222E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 Left:</w:t>
            </w:r>
            <w:r w:rsidR="00F21111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 </w:t>
            </w:r>
            <w:r w:rsidR="00F21111" w:rsidRPr="002F222E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 Bundle Branches</w:t>
            </w:r>
            <w:r w:rsidR="00F21111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21111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</w:p>
          <w:p w14:paraId="236B9CF1" w14:textId="1E850712" w:rsidR="00783DB4" w:rsidRPr="00FE4DB5" w:rsidRDefault="000133BB" w:rsidP="00583C3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סיבי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פורקינייה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83DB4" w:rsidRPr="00FE4DB5">
              <w:rPr>
                <w:rFonts w:ascii="David" w:hAnsi="David" w:cs="David"/>
                <w:sz w:val="24"/>
                <w:szCs w:val="24"/>
              </w:rPr>
              <w:t xml:space="preserve">Purkinje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fibers </w:t>
            </w:r>
            <w:r w:rsidR="00783DB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</w:p>
          <w:p w14:paraId="7270892A" w14:textId="19C588B2" w:rsidR="00783DB4" w:rsidRPr="00FE4DB5" w:rsidRDefault="00783DB4" w:rsidP="00B35F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 .ק. ג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(E.C.G)  Electro Cardio-Gram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  </w:t>
            </w:r>
            <w:r w:rsidR="00B35F04" w:rsidRPr="00FE4DB5">
              <w:rPr>
                <w:rFonts w:ascii="David" w:hAnsi="David" w:cs="David"/>
                <w:sz w:val="24"/>
                <w:szCs w:val="24"/>
                <w:rtl/>
              </w:rPr>
              <w:t>הגל הראשון ב</w:t>
            </w:r>
            <w:r w:rsidR="00B35F04" w:rsidRPr="00FE4DB5">
              <w:rPr>
                <w:rFonts w:ascii="David" w:hAnsi="David" w:cs="David"/>
                <w:sz w:val="24"/>
                <w:szCs w:val="24"/>
              </w:rPr>
              <w:t xml:space="preserve">  ECG- </w:t>
            </w:r>
            <w:r w:rsidR="00B35F04" w:rsidRPr="00FE4DB5">
              <w:rPr>
                <w:rFonts w:ascii="David" w:hAnsi="David" w:cs="David"/>
                <w:sz w:val="24"/>
                <w:szCs w:val="24"/>
                <w:rtl/>
              </w:rPr>
              <w:t>נורמלי</w:t>
            </w:r>
            <w:r w:rsidR="00247520">
              <w:rPr>
                <w:rFonts w:ascii="David" w:hAnsi="David" w:cs="David" w:hint="cs"/>
                <w:sz w:val="24"/>
                <w:szCs w:val="24"/>
                <w:rtl/>
              </w:rPr>
              <w:t>/קצב סינוס</w:t>
            </w:r>
            <w:r w:rsidR="00B35F0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-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גל </w:t>
            </w:r>
            <w:r w:rsidR="00B35F04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P</w:t>
            </w:r>
            <w:r w:rsidR="00B35F0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מקטע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,PR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35F04" w:rsidRPr="00FE4DB5">
              <w:rPr>
                <w:rFonts w:ascii="David" w:hAnsi="David" w:cs="David"/>
                <w:sz w:val="24"/>
                <w:szCs w:val="24"/>
                <w:rtl/>
              </w:rPr>
              <w:t>קומפלקס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QRS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מקטע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QT </w:t>
            </w:r>
            <w:r w:rsidR="00B35F0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גל</w:t>
            </w:r>
            <w:r w:rsidR="00B35F04" w:rsidRPr="00FE4DB5">
              <w:rPr>
                <w:rFonts w:ascii="David" w:hAnsi="David" w:cs="David"/>
                <w:sz w:val="24"/>
                <w:szCs w:val="24"/>
              </w:rPr>
              <w:t xml:space="preserve"> T </w:t>
            </w:r>
            <w:r w:rsidR="002D1468">
              <w:rPr>
                <w:rFonts w:ascii="David" w:hAnsi="David" w:cs="David" w:hint="cs"/>
                <w:sz w:val="24"/>
                <w:szCs w:val="24"/>
                <w:rtl/>
              </w:rPr>
              <w:t xml:space="preserve">, מקטע </w:t>
            </w:r>
            <w:r w:rsidR="002D1468">
              <w:rPr>
                <w:rFonts w:ascii="David" w:hAnsi="David" w:cs="David" w:hint="cs"/>
                <w:sz w:val="24"/>
                <w:szCs w:val="24"/>
              </w:rPr>
              <w:t>ST</w:t>
            </w:r>
            <w:r w:rsidR="002D1468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="00247520">
              <w:rPr>
                <w:rFonts w:ascii="David" w:hAnsi="David" w:cs="David" w:hint="cs"/>
                <w:sz w:val="24"/>
                <w:szCs w:val="24"/>
                <w:rtl/>
              </w:rPr>
              <w:t>פולריזציה, דפולרליציה, רפורליזציה.</w:t>
            </w:r>
          </w:p>
          <w:p w14:paraId="624AF243" w14:textId="77777777" w:rsidR="007E485B" w:rsidRPr="00FE4DB5" w:rsidRDefault="007E485B" w:rsidP="00B35F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14:paraId="703CE4A8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16 - 17</w:t>
            </w:r>
          </w:p>
        </w:tc>
        <w:tc>
          <w:tcPr>
            <w:tcW w:w="849" w:type="dxa"/>
          </w:tcPr>
          <w:p w14:paraId="6B1CE595" w14:textId="0ABD1CCB" w:rsidR="007E485B" w:rsidRPr="00FE4DB5" w:rsidRDefault="007E485B" w:rsidP="0094374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762565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583C34" w:rsidRPr="00FE4DB5" w14:paraId="1075C759" w14:textId="77777777" w:rsidTr="00C2419C">
        <w:tc>
          <w:tcPr>
            <w:tcW w:w="0" w:type="auto"/>
          </w:tcPr>
          <w:p w14:paraId="75F8F837" w14:textId="77777777" w:rsidR="00F608E0" w:rsidRDefault="007E485B" w:rsidP="00DC15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4711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כלי הדם,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אנטומיה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C15A9" w:rsidRPr="00FE4DB5">
              <w:rPr>
                <w:rFonts w:ascii="David" w:hAnsi="David" w:cs="David"/>
                <w:sz w:val="24"/>
                <w:szCs w:val="24"/>
                <w:rtl/>
              </w:rPr>
              <w:t>ו</w:t>
            </w:r>
            <w:r w:rsidR="00DC15A9"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פיזיולוגיה</w:t>
            </w:r>
            <w:r w:rsidR="00DC15A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: </w:t>
            </w:r>
          </w:p>
          <w:p w14:paraId="7DCEEF24" w14:textId="225A1C36" w:rsidR="007E485B" w:rsidRPr="00FE4DB5" w:rsidRDefault="00DC15A9" w:rsidP="00DC15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שכבות 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הדופן, 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>השוואה בין הסוגים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, הגורמים המשפיעים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על זרימת הדם 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>(מילות מפתח)</w:t>
            </w:r>
          </w:p>
        </w:tc>
        <w:tc>
          <w:tcPr>
            <w:tcW w:w="0" w:type="auto"/>
          </w:tcPr>
          <w:p w14:paraId="06B93A9B" w14:textId="77777777" w:rsidR="00583C34" w:rsidRPr="00FE4DB5" w:rsidRDefault="009C5B07" w:rsidP="00264FD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ההבדל בין סוגי כלי הדם</w:t>
            </w:r>
            <w:r w:rsidR="00583C3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B0A0FF9" w14:textId="416CB42C" w:rsidR="00264FD1" w:rsidRPr="00FE4DB5" w:rsidRDefault="009C5B07" w:rsidP="00264FD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: </w:t>
            </w:r>
            <w:r w:rsidR="00415F52" w:rsidRPr="00FE4DB5">
              <w:rPr>
                <w:rFonts w:ascii="David" w:hAnsi="David" w:cs="David"/>
                <w:sz w:val="24"/>
                <w:szCs w:val="24"/>
              </w:rPr>
              <w:t>vascular types</w:t>
            </w:r>
            <w:r w:rsidR="00B35F0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עורק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415F52" w:rsidRPr="00FE4DB5">
              <w:rPr>
                <w:rFonts w:ascii="David" w:hAnsi="David" w:cs="David"/>
                <w:sz w:val="24"/>
                <w:szCs w:val="24"/>
              </w:rPr>
              <w:t xml:space="preserve">artery </w:t>
            </w:r>
            <w:r w:rsidR="00415F52" w:rsidRPr="00FE4DB5">
              <w:rPr>
                <w:rFonts w:ascii="David" w:hAnsi="David" w:cs="David" w:hint="cs"/>
                <w:sz w:val="24"/>
                <w:szCs w:val="24"/>
                <w:rtl/>
              </w:rPr>
              <w:t>וריד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415F52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="00415F52" w:rsidRPr="00FE4DB5">
              <w:rPr>
                <w:rFonts w:ascii="David" w:hAnsi="David" w:cs="David"/>
                <w:sz w:val="24"/>
                <w:szCs w:val="24"/>
              </w:rPr>
              <w:t xml:space="preserve">vein </w:t>
            </w:r>
            <w:r w:rsidR="00415F52" w:rsidRPr="00FE4DB5">
              <w:rPr>
                <w:rFonts w:ascii="David" w:hAnsi="David" w:cs="David"/>
                <w:sz w:val="24"/>
                <w:szCs w:val="24"/>
                <w:rtl/>
              </w:rPr>
              <w:t>נים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415F52" w:rsidRPr="00FE4DB5">
              <w:rPr>
                <w:rFonts w:ascii="David" w:hAnsi="David" w:cs="David"/>
                <w:sz w:val="24"/>
                <w:szCs w:val="24"/>
              </w:rPr>
              <w:t xml:space="preserve">capillary </w:t>
            </w:r>
            <w:r w:rsidR="00415F52" w:rsidRPr="00FE4DB5">
              <w:rPr>
                <w:rFonts w:ascii="David" w:hAnsi="David" w:cs="David"/>
                <w:sz w:val="24"/>
                <w:szCs w:val="24"/>
                <w:rtl/>
              </w:rPr>
              <w:t>אנטומיה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של דופן כלי הדם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• </w:t>
            </w:r>
            <w:r w:rsidR="00415F52" w:rsidRPr="00FE4DB5">
              <w:rPr>
                <w:rFonts w:ascii="David" w:hAnsi="David" w:cs="David" w:hint="cs"/>
                <w:sz w:val="24"/>
                <w:szCs w:val="24"/>
                <w:rtl/>
              </w:rPr>
              <w:t>אנדותל</w:t>
            </w:r>
            <w:r w:rsidR="00415F52" w:rsidRPr="00FE4DB5">
              <w:rPr>
                <w:rFonts w:ascii="David" w:hAnsi="David" w:cs="David"/>
                <w:sz w:val="24"/>
                <w:szCs w:val="24"/>
              </w:rPr>
              <w:t>: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 endothelium </w:t>
            </w:r>
            <w:r w:rsidR="00B35F04" w:rsidRPr="00FE4DB5">
              <w:rPr>
                <w:rFonts w:ascii="David" w:hAnsi="David" w:cs="David"/>
                <w:sz w:val="24"/>
                <w:szCs w:val="24"/>
              </w:rPr>
              <w:t xml:space="preserve">tunica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intima </w:t>
            </w:r>
            <w:r w:rsidR="00264FD1" w:rsidRPr="00FE4DB5">
              <w:rPr>
                <w:rFonts w:ascii="David" w:hAnsi="David" w:cs="David"/>
                <w:sz w:val="24"/>
                <w:szCs w:val="24"/>
              </w:rPr>
              <w:t xml:space="preserve">endothelial </w:t>
            </w:r>
            <w:r w:rsidRPr="00FE4DB5">
              <w:rPr>
                <w:rFonts w:ascii="David" w:hAnsi="David" w:cs="David"/>
                <w:sz w:val="24"/>
                <w:szCs w:val="24"/>
              </w:rPr>
              <w:t>cells</w:t>
            </w:r>
            <w:r w:rsidR="00264FD1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-</w:t>
            </w:r>
            <w:r w:rsidR="00264FD1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 </w:t>
            </w:r>
            <w:r w:rsidR="00264FD1" w:rsidRPr="00FE4DB5">
              <w:rPr>
                <w:rFonts w:ascii="David" w:hAnsi="David" w:cs="David"/>
                <w:sz w:val="24"/>
                <w:szCs w:val="24"/>
              </w:rPr>
              <w:t xml:space="preserve"> Tunica media</w:t>
            </w:r>
          </w:p>
          <w:p w14:paraId="1C1377C2" w14:textId="77777777" w:rsidR="00264FD1" w:rsidRPr="00FE4DB5" w:rsidRDefault="009C5B07" w:rsidP="00264FD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שרירים חלקים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, muscle smooth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שכבה חיצונית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, externa tunica </w:t>
            </w:r>
            <w:r w:rsidR="00264FD1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נקראת גם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-adventitia tunica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בנויה מרקמת חיבור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connective tissue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</w:p>
          <w:p w14:paraId="31E61F13" w14:textId="77777777" w:rsidR="007E485B" w:rsidRPr="00FE4DB5" w:rsidRDefault="009C5B07" w:rsidP="00264FD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Pulse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264FD1" w:rsidRPr="00FE4DB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דופק</w:t>
            </w:r>
            <w:r w:rsidR="00264FD1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6442EE52" w14:textId="77777777" w:rsidR="00264FD1" w:rsidRPr="00FE4DB5" w:rsidRDefault="00264FD1" w:rsidP="00264FD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עקרונות זרימת הדם</w:t>
            </w:r>
          </w:p>
          <w:p w14:paraId="76BDB87F" w14:textId="77777777" w:rsidR="00264FD1" w:rsidRPr="00FE4DB5" w:rsidRDefault="00264FD1" w:rsidP="00264FD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לחץ דם</w:t>
            </w:r>
          </w:p>
          <w:p w14:paraId="675BD1E0" w14:textId="77777777" w:rsidR="00264FD1" w:rsidRPr="00FE4DB5" w:rsidRDefault="00264FD1" w:rsidP="00264FD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תפוקת הלב</w:t>
            </w:r>
          </w:p>
          <w:p w14:paraId="488F7463" w14:textId="77777777" w:rsidR="00DC15A9" w:rsidRPr="00FE4DB5" w:rsidRDefault="00DC15A9" w:rsidP="00264FD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הפיקוח העצבי על פעולת הלב</w:t>
            </w:r>
          </w:p>
          <w:p w14:paraId="4270D707" w14:textId="77777777" w:rsidR="00264FD1" w:rsidRPr="00FE4DB5" w:rsidRDefault="00264FD1" w:rsidP="00264FD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14:paraId="7DF5F1F1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23 - 24</w:t>
            </w:r>
          </w:p>
        </w:tc>
        <w:tc>
          <w:tcPr>
            <w:tcW w:w="849" w:type="dxa"/>
          </w:tcPr>
          <w:p w14:paraId="5F4FB8EA" w14:textId="4F8686A1" w:rsidR="007E485B" w:rsidRPr="00FE4DB5" w:rsidRDefault="00762565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583C34" w:rsidRPr="00FE4DB5" w14:paraId="5EB842C4" w14:textId="77777777" w:rsidTr="00C2419C">
        <w:tc>
          <w:tcPr>
            <w:tcW w:w="0" w:type="auto"/>
          </w:tcPr>
          <w:p w14:paraId="116D48BF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003E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קליניקה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– טרשת עורקים</w:t>
            </w:r>
            <w:r w:rsidR="00264FD1" w:rsidRPr="00FE4DB5">
              <w:rPr>
                <w:rFonts w:ascii="David" w:hAnsi="David" w:cs="David"/>
                <w:sz w:val="24"/>
                <w:szCs w:val="24"/>
              </w:rPr>
              <w:t xml:space="preserve">- </w:t>
            </w:r>
            <w:r w:rsidR="00264FD1" w:rsidRPr="00FE4DB5">
              <w:rPr>
                <w:rFonts w:ascii="David" w:hAnsi="David" w:cs="David"/>
                <w:b/>
                <w:bCs/>
                <w:sz w:val="24"/>
                <w:szCs w:val="24"/>
              </w:rPr>
              <w:t>Atherosclerosis</w:t>
            </w:r>
          </w:p>
        </w:tc>
        <w:tc>
          <w:tcPr>
            <w:tcW w:w="0" w:type="auto"/>
          </w:tcPr>
          <w:p w14:paraId="288C8FB2" w14:textId="77777777" w:rsidR="00DC15A9" w:rsidRPr="00FE4DB5" w:rsidRDefault="009C5B07" w:rsidP="00DC15A9">
            <w:pPr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טרשת עורקים</w:t>
            </w:r>
            <w:r w:rsidR="00264FD1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-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התקשות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Sclerosis-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עורק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Athero • </w:t>
            </w:r>
            <w:r w:rsidR="00DC15A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רובד או פלאק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plaque 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הסתיידות עורקים</w:t>
            </w:r>
            <w:r w:rsidR="00DC15A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C15A9" w:rsidRPr="00FE4DB5">
              <w:rPr>
                <w:rFonts w:ascii="David" w:hAnsi="David" w:cs="David"/>
                <w:sz w:val="24"/>
                <w:szCs w:val="24"/>
              </w:rPr>
              <w:t xml:space="preserve"> Arteriosclerosis</w:t>
            </w:r>
          </w:p>
          <w:p w14:paraId="33715E01" w14:textId="77777777" w:rsidR="00DC15A9" w:rsidRPr="00FE4DB5" w:rsidRDefault="00DC15A9" w:rsidP="00DC15A9">
            <w:pPr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Density Lipoprotein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H.D.L- High</w:t>
            </w:r>
          </w:p>
          <w:p w14:paraId="1F302B00" w14:textId="70191C41" w:rsidR="007E485B" w:rsidRPr="00FE4DB5" w:rsidRDefault="00DC15A9" w:rsidP="00DC15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9C5B07" w:rsidRPr="00FE4DB5">
              <w:rPr>
                <w:rFonts w:ascii="David" w:hAnsi="David" w:cs="David"/>
                <w:sz w:val="24"/>
                <w:szCs w:val="24"/>
              </w:rPr>
              <w:t xml:space="preserve">• L.D.L- Low Density Lipoprotein </w:t>
            </w:r>
            <w:r w:rsidR="009C5B07" w:rsidRPr="00FE4DB5">
              <w:rPr>
                <w:rFonts w:ascii="David" w:hAnsi="David" w:cs="David"/>
                <w:sz w:val="24"/>
                <w:szCs w:val="24"/>
                <w:rtl/>
              </w:rPr>
              <w:t>טריגליצרידים</w:t>
            </w:r>
            <w:r w:rsidR="009C5B07" w:rsidRPr="00FE4DB5">
              <w:rPr>
                <w:rFonts w:ascii="David" w:hAnsi="David" w:cs="David"/>
                <w:sz w:val="24"/>
                <w:szCs w:val="24"/>
              </w:rPr>
              <w:t xml:space="preserve"> Triglycerides • </w:t>
            </w:r>
            <w:r w:rsidR="009C5B07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תרופות </w:t>
            </w:r>
            <w:proofErr w:type="spellStart"/>
            <w:r w:rsidR="009C5B07" w:rsidRPr="00FE4DB5">
              <w:rPr>
                <w:rFonts w:ascii="David" w:hAnsi="David" w:cs="David"/>
                <w:sz w:val="24"/>
                <w:szCs w:val="24"/>
                <w:rtl/>
              </w:rPr>
              <w:t>סטטינים</w:t>
            </w:r>
            <w:proofErr w:type="spellEnd"/>
            <w:r w:rsidR="009C5B07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להורדת רמת הכולסטרול </w:t>
            </w:r>
            <w:r w:rsidR="00E50605" w:rsidRPr="00FE4DB5">
              <w:rPr>
                <w:rFonts w:ascii="David" w:hAnsi="David" w:cs="David" w:hint="cs"/>
                <w:sz w:val="24"/>
                <w:szCs w:val="24"/>
                <w:rtl/>
              </w:rPr>
              <w:t>בדם, בעיקר</w:t>
            </w:r>
            <w:r w:rsidR="009C5B07" w:rsidRPr="00FE4DB5">
              <w:rPr>
                <w:rFonts w:ascii="David" w:hAnsi="David" w:cs="David"/>
                <w:sz w:val="24"/>
                <w:szCs w:val="24"/>
              </w:rPr>
              <w:t xml:space="preserve"> L.D.L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</w:p>
          <w:p w14:paraId="15EE624A" w14:textId="77777777" w:rsidR="00583C34" w:rsidRPr="00FE4DB5" w:rsidRDefault="00583C34" w:rsidP="00583C3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מניעה ראשונית ושניונית של טרשת עורקים </w:t>
            </w:r>
          </w:p>
        </w:tc>
        <w:tc>
          <w:tcPr>
            <w:tcW w:w="969" w:type="dxa"/>
          </w:tcPr>
          <w:p w14:paraId="753D68B4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17 - 18</w:t>
            </w:r>
          </w:p>
        </w:tc>
        <w:tc>
          <w:tcPr>
            <w:tcW w:w="849" w:type="dxa"/>
          </w:tcPr>
          <w:p w14:paraId="4FE6A798" w14:textId="14330139" w:rsidR="007E485B" w:rsidRPr="00FE4DB5" w:rsidRDefault="00762565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4</w:t>
            </w:r>
          </w:p>
        </w:tc>
      </w:tr>
      <w:tr w:rsidR="00583C34" w:rsidRPr="00FE4DB5" w14:paraId="2A532C6B" w14:textId="77777777" w:rsidTr="00C2419C">
        <w:tc>
          <w:tcPr>
            <w:tcW w:w="0" w:type="auto"/>
          </w:tcPr>
          <w:p w14:paraId="5DE63D28" w14:textId="77777777" w:rsidR="00DC15A9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אנגינה פקטוריס</w:t>
            </w:r>
          </w:p>
          <w:p w14:paraId="64C50D35" w14:textId="77777777" w:rsidR="00DC15A9" w:rsidRPr="009B2A68" w:rsidRDefault="00DC15A9" w:rsidP="006E1B0E">
            <w:pPr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B2A68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Angina Pectoris</w:t>
            </w:r>
          </w:p>
          <w:p w14:paraId="769896BF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DC1E30" w14:textId="77777777" w:rsidR="00DC15A9" w:rsidRPr="00FE4DB5" w:rsidRDefault="009C5B07" w:rsidP="00DC15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תעוקת חזה/טרשת עורקים כליליים</w:t>
            </w:r>
          </w:p>
          <w:p w14:paraId="557EFA91" w14:textId="32105B1B" w:rsidR="00DC15A9" w:rsidRPr="00FE4DB5" w:rsidRDefault="00DC15A9" w:rsidP="00DC15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1B2623" w:rsidRPr="00FE4DB5">
              <w:rPr>
                <w:rFonts w:ascii="David" w:hAnsi="David" w:cs="David"/>
                <w:sz w:val="24"/>
                <w:szCs w:val="24"/>
                <w:rtl/>
              </w:rPr>
              <w:t>יציבה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בלתי יציבה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  <w:p w14:paraId="035F726F" w14:textId="77777777" w:rsidR="007E485B" w:rsidRPr="00FE4DB5" w:rsidRDefault="007E485B" w:rsidP="00DC15A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14:paraId="7FB5B30F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18</w:t>
            </w:r>
          </w:p>
        </w:tc>
        <w:tc>
          <w:tcPr>
            <w:tcW w:w="849" w:type="dxa"/>
          </w:tcPr>
          <w:p w14:paraId="78A34320" w14:textId="7BA531A3" w:rsidR="007E485B" w:rsidRPr="00FE4DB5" w:rsidRDefault="00A9703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5</w:t>
            </w:r>
          </w:p>
        </w:tc>
      </w:tr>
      <w:tr w:rsidR="00583C34" w:rsidRPr="00FE4DB5" w14:paraId="59F95863" w14:textId="77777777" w:rsidTr="00C2419C">
        <w:tc>
          <w:tcPr>
            <w:tcW w:w="0" w:type="auto"/>
          </w:tcPr>
          <w:p w14:paraId="53DBE035" w14:textId="77777777" w:rsidR="005D45DB" w:rsidRPr="009B2A68" w:rsidRDefault="009C5B07" w:rsidP="005D45DB">
            <w:pPr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אוטם שריר הלב </w:t>
            </w:r>
          </w:p>
          <w:p w14:paraId="35353B34" w14:textId="77777777" w:rsidR="005D45DB" w:rsidRPr="00FE4DB5" w:rsidRDefault="005D45DB" w:rsidP="005D45DB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9B2A68">
              <w:rPr>
                <w:rFonts w:ascii="David" w:hAnsi="David" w:cs="David"/>
                <w:b/>
                <w:bCs/>
                <w:sz w:val="24"/>
                <w:szCs w:val="24"/>
              </w:rPr>
              <w:t>Myocard</w:t>
            </w:r>
            <w:proofErr w:type="spellEnd"/>
            <w:r w:rsidRPr="009B2A68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Infarct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(M.I) </w:t>
            </w:r>
          </w:p>
          <w:p w14:paraId="562D0D96" w14:textId="77777777" w:rsidR="005D45DB" w:rsidRPr="00FE4DB5" w:rsidRDefault="005D45DB" w:rsidP="005D45D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C5B07" w:rsidRPr="00FE4DB5">
              <w:rPr>
                <w:rFonts w:ascii="David" w:hAnsi="David" w:cs="David"/>
                <w:sz w:val="24"/>
                <w:szCs w:val="24"/>
                <w:rtl/>
              </w:rPr>
              <w:t>פרפור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עליות </w:t>
            </w:r>
          </w:p>
          <w:p w14:paraId="196F0936" w14:textId="77777777" w:rsidR="007E485B" w:rsidRPr="00FE4DB5" w:rsidRDefault="005D45DB" w:rsidP="009B2A6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9B2A68">
              <w:rPr>
                <w:rFonts w:ascii="David" w:hAnsi="David" w:cs="David"/>
                <w:b/>
                <w:bCs/>
                <w:sz w:val="24"/>
                <w:szCs w:val="24"/>
              </w:rPr>
              <w:t>Atrial Fibrillation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-</w:t>
            </w:r>
            <w:r w:rsidR="0046470A">
              <w:rPr>
                <w:rFonts w:ascii="David" w:hAnsi="David" w:cs="David" w:hint="cs"/>
                <w:sz w:val="24"/>
                <w:szCs w:val="24"/>
                <w:rtl/>
              </w:rPr>
              <w:t xml:space="preserve"> (</w:t>
            </w:r>
            <w:r w:rsidR="0046470A">
              <w:rPr>
                <w:rFonts w:ascii="David" w:hAnsi="David" w:cs="David"/>
                <w:sz w:val="24"/>
                <w:szCs w:val="24"/>
              </w:rPr>
              <w:t>A.F</w:t>
            </w:r>
            <w:r w:rsidR="0046470A"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  <w:p w14:paraId="53C12EAA" w14:textId="77777777" w:rsidR="005D45DB" w:rsidRPr="00FE4DB5" w:rsidRDefault="005D45DB" w:rsidP="005D45D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פרפור חדרים</w:t>
            </w:r>
          </w:p>
          <w:p w14:paraId="352805A0" w14:textId="77777777" w:rsidR="005D45DB" w:rsidRPr="00FE4DB5" w:rsidRDefault="009B2A68" w:rsidP="009B2A6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9B2A68">
              <w:rPr>
                <w:rFonts w:ascii="David" w:hAnsi="David" w:cs="David"/>
                <w:b/>
                <w:bCs/>
                <w:sz w:val="24"/>
                <w:szCs w:val="24"/>
              </w:rPr>
              <w:t>Ventricular Fibrillatio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n</w:t>
            </w:r>
            <w:r>
              <w:rPr>
                <w:rFonts w:ascii="David" w:hAnsi="David" w:cs="David"/>
                <w:sz w:val="24"/>
                <w:szCs w:val="24"/>
              </w:rPr>
              <w:t>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(</w:t>
            </w:r>
            <w:r>
              <w:rPr>
                <w:rFonts w:ascii="David" w:hAnsi="David" w:cs="David"/>
                <w:sz w:val="24"/>
                <w:szCs w:val="24"/>
              </w:rPr>
              <w:t>VF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  <w:p w14:paraId="5B6CAB1B" w14:textId="77777777" w:rsidR="005D45DB" w:rsidRPr="00FE4DB5" w:rsidRDefault="005D45DB" w:rsidP="005D45D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ED1ECB" w14:textId="056D97CA" w:rsidR="00DC15A9" w:rsidRPr="00FE4DB5" w:rsidRDefault="009C5B07" w:rsidP="005D45D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, </w:t>
            </w:r>
            <w:r w:rsidR="0033228A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אוטם שריר </w:t>
            </w:r>
            <w:r w:rsidR="00762565" w:rsidRPr="00FE4DB5">
              <w:rPr>
                <w:rFonts w:ascii="David" w:hAnsi="David" w:cs="David" w:hint="cs"/>
                <w:sz w:val="24"/>
                <w:szCs w:val="24"/>
                <w:rtl/>
              </w:rPr>
              <w:t>הלב, פרפור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חדרים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gramStart"/>
            <w:r w:rsidRPr="00FE4DB5">
              <w:rPr>
                <w:rFonts w:ascii="David" w:hAnsi="David" w:cs="David"/>
                <w:sz w:val="24"/>
                <w:szCs w:val="24"/>
              </w:rPr>
              <w:t xml:space="preserve">• </w:t>
            </w:r>
            <w:r w:rsidR="0033228A"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proofErr w:type="gramEnd"/>
            <w:r w:rsidR="0033228A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פרפור פרוזדורים</w:t>
            </w:r>
            <w:r w:rsidR="005D45D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סיבוך אי ספיקת לב </w:t>
            </w:r>
            <w:r w:rsidR="00984623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DC358D8" w14:textId="36AAA7E9" w:rsidR="00DC15A9" w:rsidRPr="00FE4DB5" w:rsidRDefault="00DC15A9" w:rsidP="00DC15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C.H.F</w:t>
            </w:r>
            <w:r w:rsidR="00762565" w:rsidRPr="00FE4DB5">
              <w:rPr>
                <w:rFonts w:ascii="David" w:hAnsi="David" w:cs="David"/>
                <w:sz w:val="24"/>
                <w:szCs w:val="24"/>
              </w:rPr>
              <w:t>- Congestive Heart</w:t>
            </w:r>
            <w:r w:rsidR="009C5B07" w:rsidRPr="00FE4DB5">
              <w:rPr>
                <w:rFonts w:ascii="David" w:hAnsi="David" w:cs="David"/>
                <w:sz w:val="24"/>
                <w:szCs w:val="24"/>
              </w:rPr>
              <w:t xml:space="preserve"> Failure</w:t>
            </w:r>
            <w:r w:rsidR="00984623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1A341D21" w14:textId="77777777" w:rsidR="00DC15A9" w:rsidRPr="00FE4DB5" w:rsidRDefault="00DC15A9" w:rsidP="005D45D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84623" w:rsidRPr="00FE4DB5">
              <w:rPr>
                <w:rFonts w:ascii="David" w:hAnsi="David" w:cs="David"/>
                <w:sz w:val="24"/>
                <w:szCs w:val="24"/>
                <w:rtl/>
              </w:rPr>
              <w:t>צנתור-לב</w:t>
            </w:r>
            <w:r w:rsidR="00984623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5D45DB" w:rsidRPr="00FE4DB5">
              <w:rPr>
                <w:rFonts w:ascii="David" w:hAnsi="David" w:cs="David"/>
                <w:sz w:val="24"/>
                <w:szCs w:val="24"/>
              </w:rPr>
              <w:t xml:space="preserve">Cardiac </w:t>
            </w:r>
            <w:r w:rsidR="00984623" w:rsidRPr="00FE4DB5">
              <w:rPr>
                <w:rFonts w:ascii="David" w:hAnsi="David" w:cs="David"/>
                <w:sz w:val="24"/>
                <w:szCs w:val="24"/>
              </w:rPr>
              <w:t xml:space="preserve">catheterization • </w:t>
            </w:r>
          </w:p>
          <w:p w14:paraId="5C4E397A" w14:textId="152A837F" w:rsidR="005D45DB" w:rsidRPr="00FE4DB5" w:rsidRDefault="00984623" w:rsidP="005D45DB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הולטר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לב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ECG</w:t>
            </w:r>
            <w:r w:rsidR="005D45DB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Holter -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של תרשים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א.ק.ג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אקו-לב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Echocardiogram-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C15A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1B2623">
              <w:rPr>
                <w:rFonts w:ascii="David" w:hAnsi="David" w:cs="David" w:hint="cs"/>
                <w:sz w:val="24"/>
                <w:szCs w:val="24"/>
              </w:rPr>
              <w:t>CT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>אנגיוגרפיה</w:t>
            </w:r>
            <w:proofErr w:type="spellEnd"/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 xml:space="preserve"> , </w:t>
            </w:r>
            <w:r w:rsidR="00DC15A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בדיקת </w:t>
            </w:r>
            <w:r w:rsidR="005D45DB" w:rsidRPr="00FE4DB5">
              <w:rPr>
                <w:rFonts w:ascii="David" w:hAnsi="David" w:cs="David"/>
                <w:sz w:val="24"/>
                <w:szCs w:val="24"/>
                <w:rtl/>
              </w:rPr>
              <w:t>סמנים הביולוגיים למחלות לב</w:t>
            </w:r>
            <w:r w:rsidR="005D45DB" w:rsidRPr="00FE4DB5">
              <w:rPr>
                <w:rFonts w:ascii="David" w:hAnsi="David" w:cs="David"/>
                <w:sz w:val="24"/>
                <w:szCs w:val="24"/>
              </w:rPr>
              <w:t xml:space="preserve"> :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אנזימים בדם 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proofErr w:type="spellStart"/>
            <w:r w:rsidR="001B2623" w:rsidRPr="00FE4DB5">
              <w:rPr>
                <w:rFonts w:ascii="David" w:hAnsi="David" w:cs="David"/>
                <w:sz w:val="24"/>
                <w:szCs w:val="24"/>
                <w:rtl/>
              </w:rPr>
              <w:t>טרופונין</w:t>
            </w:r>
            <w:proofErr w:type="spellEnd"/>
            <w:r w:rsidR="001B2623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="005D45D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בדיקת דם </w:t>
            </w:r>
            <w:proofErr w:type="spellStart"/>
            <w:r w:rsidR="00583C34" w:rsidRPr="00FE4DB5">
              <w:rPr>
                <w:rFonts w:ascii="David" w:hAnsi="David" w:cs="David"/>
                <w:sz w:val="24"/>
                <w:szCs w:val="24"/>
                <w:rtl/>
              </w:rPr>
              <w:t>לקרישיות</w:t>
            </w:r>
            <w:proofErr w:type="spellEnd"/>
            <w:r w:rsidR="00583C3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הדם,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5D45D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נוגדי קרישה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- </w:t>
            </w:r>
            <w:r w:rsidR="005D45DB" w:rsidRPr="00FE4DB5">
              <w:rPr>
                <w:rFonts w:ascii="David" w:hAnsi="David" w:cs="David"/>
                <w:sz w:val="24"/>
                <w:szCs w:val="24"/>
              </w:rPr>
              <w:t xml:space="preserve">Anti </w:t>
            </w:r>
            <w:r w:rsidRPr="00FE4DB5">
              <w:rPr>
                <w:rFonts w:ascii="David" w:hAnsi="David" w:cs="David"/>
                <w:sz w:val="24"/>
                <w:szCs w:val="24"/>
              </w:rPr>
              <w:t>coagulant</w:t>
            </w:r>
            <w:r w:rsidR="005D45DB" w:rsidRPr="00FE4DB5">
              <w:rPr>
                <w:rFonts w:ascii="David" w:hAnsi="David" w:cs="David"/>
                <w:sz w:val="24"/>
                <w:szCs w:val="24"/>
              </w:rPr>
              <w:t xml:space="preserve"> agents –</w:t>
            </w:r>
            <w:r w:rsidR="005D45D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 xml:space="preserve">, אנטי </w:t>
            </w:r>
            <w:proofErr w:type="spellStart"/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>אגרגנטים</w:t>
            </w:r>
            <w:proofErr w:type="spellEnd"/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7CE829BA" w14:textId="27D97485" w:rsidR="007E485B" w:rsidRPr="00FE4DB5" w:rsidRDefault="00984623" w:rsidP="001B262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אספירין ,קומדין ,הפרין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• </w:t>
            </w:r>
            <w:r w:rsidR="005D45D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אוטם שריר הלב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Infarct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</w:rPr>
              <w:t>Myocard</w:t>
            </w:r>
            <w:proofErr w:type="spellEnd"/>
            <w:r w:rsidR="00D3290D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5D45D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ניתוח מעקפים -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(CABG) Coronary Artery Bypass Grafting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בלון וסטנט</w:t>
            </w:r>
            <w:r w:rsidR="005D45D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Stent</w:t>
            </w:r>
          </w:p>
        </w:tc>
        <w:tc>
          <w:tcPr>
            <w:tcW w:w="969" w:type="dxa"/>
          </w:tcPr>
          <w:p w14:paraId="7195CA17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18 - 19</w:t>
            </w:r>
          </w:p>
        </w:tc>
        <w:tc>
          <w:tcPr>
            <w:tcW w:w="849" w:type="dxa"/>
          </w:tcPr>
          <w:p w14:paraId="1A76C892" w14:textId="204ADB08" w:rsidR="007E485B" w:rsidRPr="00FE4DB5" w:rsidRDefault="00A9703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6</w:t>
            </w:r>
          </w:p>
        </w:tc>
      </w:tr>
      <w:tr w:rsidR="00583C34" w:rsidRPr="00FE4DB5" w14:paraId="10F56E23" w14:textId="77777777" w:rsidTr="00C2419C">
        <w:tc>
          <w:tcPr>
            <w:tcW w:w="0" w:type="auto"/>
          </w:tcPr>
          <w:p w14:paraId="4DC0B584" w14:textId="77777777" w:rsidR="009B2A68" w:rsidRDefault="009B2A68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50063D7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אי ספיקת לב</w:t>
            </w:r>
            <w:r w:rsidR="00D74DD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74DD6" w:rsidRPr="00FE4DB5">
              <w:rPr>
                <w:rFonts w:ascii="David" w:hAnsi="David" w:cs="David"/>
                <w:sz w:val="24"/>
                <w:szCs w:val="24"/>
              </w:rPr>
              <w:t>CHF</w:t>
            </w:r>
          </w:p>
          <w:p w14:paraId="2B03159C" w14:textId="77777777" w:rsidR="00D74DD6" w:rsidRPr="00F10789" w:rsidRDefault="00D74DD6" w:rsidP="00D74DD6">
            <w:pPr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10789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Congestive Heart Failure </w:t>
            </w:r>
          </w:p>
        </w:tc>
        <w:tc>
          <w:tcPr>
            <w:tcW w:w="0" w:type="auto"/>
          </w:tcPr>
          <w:p w14:paraId="3060C7BB" w14:textId="7E14379D" w:rsidR="005D45DB" w:rsidRPr="00FE4DB5" w:rsidRDefault="00984623" w:rsidP="005D45D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אי ספיקת לב חריפה או בצקת ריאות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1B2623" w:rsidRPr="00FE4DB5">
              <w:rPr>
                <w:rFonts w:ascii="David" w:hAnsi="David" w:cs="David"/>
                <w:sz w:val="24"/>
                <w:szCs w:val="24"/>
              </w:rPr>
              <w:t xml:space="preserve">Pulmonary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edema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D45D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583C3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איסכמיה </w:t>
            </w:r>
            <w:r w:rsidR="00583C34" w:rsidRPr="00FE4DB5">
              <w:rPr>
                <w:rFonts w:ascii="David" w:hAnsi="David" w:cs="David"/>
                <w:sz w:val="24"/>
                <w:szCs w:val="24"/>
              </w:rPr>
              <w:t xml:space="preserve"> Ischemia</w:t>
            </w:r>
            <w:r w:rsidR="00583C3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כחלון</w:t>
            </w:r>
            <w:r w:rsidR="00583C34" w:rsidRPr="00FE4DB5">
              <w:rPr>
                <w:rFonts w:ascii="David" w:hAnsi="David" w:cs="David"/>
                <w:sz w:val="24"/>
                <w:szCs w:val="24"/>
              </w:rPr>
              <w:t xml:space="preserve"> Cyanosis </w:t>
            </w:r>
            <w:r w:rsidR="00583C3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BDB2468" w14:textId="148DE0C2" w:rsidR="00D3290D" w:rsidRPr="00FE4DB5" w:rsidRDefault="00D3290D" w:rsidP="005D45DB">
            <w:pPr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קושי בנשימה בשכיבה </w:t>
            </w:r>
            <w:r w:rsidR="001B2623">
              <w:rPr>
                <w:rFonts w:ascii="David" w:hAnsi="David" w:cs="David"/>
                <w:sz w:val="24"/>
                <w:szCs w:val="24"/>
              </w:rPr>
              <w:t>D</w:t>
            </w:r>
            <w:r w:rsidRPr="00FE4DB5">
              <w:rPr>
                <w:rFonts w:ascii="David" w:hAnsi="David" w:cs="David"/>
                <w:sz w:val="24"/>
                <w:szCs w:val="24"/>
              </w:rPr>
              <w:t>yspnea</w:t>
            </w:r>
          </w:p>
          <w:p w14:paraId="71106A97" w14:textId="558BFF2B" w:rsidR="00D3290D" w:rsidRPr="00FE4DB5" w:rsidRDefault="00D3290D" w:rsidP="005D45D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קושי בנשימה בישיבה </w:t>
            </w:r>
            <w:r w:rsidR="001B2623">
              <w:rPr>
                <w:rFonts w:ascii="David" w:hAnsi="David" w:cs="David"/>
                <w:sz w:val="24"/>
                <w:szCs w:val="24"/>
              </w:rPr>
              <w:t>O</w:t>
            </w:r>
            <w:r w:rsidRPr="00FE4DB5">
              <w:rPr>
                <w:rFonts w:ascii="David" w:hAnsi="David" w:cs="David"/>
                <w:sz w:val="24"/>
                <w:szCs w:val="24"/>
              </w:rPr>
              <w:t>rthopnea</w:t>
            </w:r>
          </w:p>
          <w:p w14:paraId="3BBB203C" w14:textId="04A6CEE4" w:rsidR="00583C34" w:rsidRPr="00FE4DB5" w:rsidRDefault="00984623" w:rsidP="001B262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אירוע מוחי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איסכמי</w:t>
            </w:r>
            <w:r w:rsidR="00583C3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D3290D" w:rsidRPr="00FE4DB5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 w:rsidR="001B2623" w:rsidRPr="00FE4DB5">
              <w:rPr>
                <w:rFonts w:ascii="David" w:hAnsi="David" w:cs="David"/>
                <w:sz w:val="24"/>
                <w:szCs w:val="24"/>
              </w:rPr>
              <w:t>- C.V</w:t>
            </w:r>
            <w:r w:rsidR="001B2623">
              <w:rPr>
                <w:rFonts w:ascii="David" w:hAnsi="David" w:cs="David"/>
                <w:sz w:val="24"/>
                <w:szCs w:val="24"/>
              </w:rPr>
              <w:t>.</w:t>
            </w:r>
            <w:r w:rsidR="001B2623" w:rsidRPr="00FE4DB5">
              <w:rPr>
                <w:rFonts w:ascii="David" w:hAnsi="David" w:cs="David"/>
                <w:sz w:val="24"/>
                <w:szCs w:val="24"/>
              </w:rPr>
              <w:t xml:space="preserve">A </w:t>
            </w:r>
            <w:r w:rsidRPr="00FE4DB5">
              <w:rPr>
                <w:rFonts w:ascii="David" w:hAnsi="David" w:cs="David"/>
                <w:sz w:val="24"/>
                <w:szCs w:val="24"/>
              </w:rPr>
              <w:t>Cerebrovascular</w:t>
            </w:r>
            <w:r w:rsidR="00583C34" w:rsidRPr="00FE4DB5">
              <w:rPr>
                <w:rFonts w:ascii="David" w:hAnsi="David" w:cs="David"/>
                <w:sz w:val="24"/>
                <w:szCs w:val="24"/>
              </w:rPr>
              <w:t xml:space="preserve"> Accident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. 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על רקע של הפרעה באספקת החמצן למוח</w:t>
            </w:r>
          </w:p>
          <w:p w14:paraId="14D061FC" w14:textId="77777777" w:rsidR="00583C34" w:rsidRPr="00FE4DB5" w:rsidRDefault="00583C34" w:rsidP="00583C3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Attack</w:t>
            </w:r>
            <w:r w:rsidR="00984623" w:rsidRPr="00FE4DB5">
              <w:rPr>
                <w:rFonts w:ascii="David" w:hAnsi="David" w:cs="David"/>
                <w:sz w:val="24"/>
                <w:szCs w:val="24"/>
              </w:rPr>
              <w:t xml:space="preserve"> - TIA </w:t>
            </w:r>
            <w:proofErr w:type="gramStart"/>
            <w:r w:rsidR="00984623" w:rsidRPr="00FE4DB5">
              <w:rPr>
                <w:rFonts w:ascii="David" w:hAnsi="David" w:cs="David"/>
                <w:sz w:val="24"/>
                <w:szCs w:val="24"/>
              </w:rPr>
              <w:t xml:space="preserve">-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Ischemic</w:t>
            </w:r>
            <w:proofErr w:type="gram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Transient</w:t>
            </w:r>
          </w:p>
          <w:p w14:paraId="194BBF44" w14:textId="185E2A30" w:rsidR="007E485B" w:rsidRPr="00FE4DB5" w:rsidRDefault="00583C34" w:rsidP="00F003E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אירוע </w:t>
            </w:r>
            <w:r w:rsidR="00984623" w:rsidRPr="00FE4DB5">
              <w:rPr>
                <w:rFonts w:ascii="David" w:hAnsi="David" w:cs="David"/>
                <w:sz w:val="24"/>
                <w:szCs w:val="24"/>
                <w:rtl/>
              </w:rPr>
              <w:t>חולף מוחי , אירוע</w:t>
            </w:r>
            <w:r w:rsidR="00984623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984623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מפרצת אבי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984623" w:rsidRPr="00FE4DB5">
              <w:rPr>
                <w:rFonts w:ascii="David" w:hAnsi="David" w:cs="David"/>
                <w:sz w:val="24"/>
                <w:szCs w:val="24"/>
                <w:rtl/>
              </w:rPr>
              <w:t>העורקים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84623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F003E1" w:rsidRPr="00FE4DB5">
              <w:rPr>
                <w:rFonts w:ascii="David" w:hAnsi="David" w:cs="David"/>
                <w:sz w:val="24"/>
                <w:szCs w:val="24"/>
              </w:rPr>
              <w:t xml:space="preserve">Aortic </w:t>
            </w:r>
            <w:r w:rsidR="001B2623" w:rsidRPr="00FE4DB5">
              <w:rPr>
                <w:rFonts w:ascii="David" w:hAnsi="David" w:cs="David"/>
                <w:sz w:val="24"/>
                <w:szCs w:val="24"/>
              </w:rPr>
              <w:t>aneurysm</w:t>
            </w:r>
            <w:r w:rsidR="00984623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F003E1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</w:p>
        </w:tc>
        <w:tc>
          <w:tcPr>
            <w:tcW w:w="969" w:type="dxa"/>
          </w:tcPr>
          <w:p w14:paraId="09F54875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19</w:t>
            </w:r>
          </w:p>
        </w:tc>
        <w:tc>
          <w:tcPr>
            <w:tcW w:w="849" w:type="dxa"/>
          </w:tcPr>
          <w:p w14:paraId="21E95F30" w14:textId="05573B20" w:rsidR="007E485B" w:rsidRPr="00FE4DB5" w:rsidRDefault="00E24137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</w:tr>
      <w:tr w:rsidR="00583C34" w:rsidRPr="00FE4DB5" w14:paraId="3E37FA38" w14:textId="77777777" w:rsidTr="00C2419C">
        <w:tc>
          <w:tcPr>
            <w:tcW w:w="0" w:type="auto"/>
          </w:tcPr>
          <w:p w14:paraId="328EE2F2" w14:textId="77777777" w:rsidR="009B2A68" w:rsidRDefault="009B2A68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EA53A87" w14:textId="77777777" w:rsidR="007E485B" w:rsidRPr="00F10789" w:rsidRDefault="007E485B" w:rsidP="00F1078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יתר לחץ דם</w:t>
            </w:r>
            <w:r w:rsidR="00583C3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74DD6" w:rsidRPr="00F10789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Hypertension</w:t>
            </w:r>
          </w:p>
        </w:tc>
        <w:tc>
          <w:tcPr>
            <w:tcW w:w="0" w:type="auto"/>
          </w:tcPr>
          <w:p w14:paraId="13C31401" w14:textId="77777777" w:rsidR="00583C34" w:rsidRPr="00FE4DB5" w:rsidRDefault="00984623" w:rsidP="00F1078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יתר לחץ דם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•</w:t>
            </w:r>
            <w:r w:rsidR="00F10789">
              <w:rPr>
                <w:rFonts w:ascii="David" w:hAnsi="David" w:cs="David"/>
                <w:sz w:val="24"/>
                <w:szCs w:val="24"/>
              </w:rPr>
              <w:t xml:space="preserve"> HT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3DE31E5D" w14:textId="77777777" w:rsidR="007E485B" w:rsidRPr="00FE4DB5" w:rsidRDefault="00D74DD6" w:rsidP="00F1078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   </w:t>
            </w:r>
            <w:r w:rsidR="00984623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C.V. A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84623" w:rsidRPr="00FE4DB5">
              <w:rPr>
                <w:rFonts w:ascii="David" w:hAnsi="David" w:cs="David"/>
                <w:sz w:val="24"/>
                <w:szCs w:val="24"/>
              </w:rPr>
              <w:t>Cerebrovascular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Accident </w:t>
            </w:r>
            <w:r w:rsidR="00F10789" w:rsidRPr="00FE4DB5">
              <w:rPr>
                <w:rFonts w:ascii="David" w:hAnsi="David" w:cs="David"/>
                <w:sz w:val="24"/>
                <w:szCs w:val="24"/>
                <w:rtl/>
              </w:rPr>
              <w:t>אירוע מוחי</w:t>
            </w:r>
            <w:r w:rsidR="00F10789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gramStart"/>
            <w:r w:rsidR="00F1078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המורגי </w:t>
            </w:r>
            <w:r w:rsidR="00F1078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984623" w:rsidRPr="00FE4DB5">
              <w:rPr>
                <w:rFonts w:ascii="David" w:hAnsi="David" w:cs="David"/>
                <w:sz w:val="24"/>
                <w:szCs w:val="24"/>
                <w:rtl/>
              </w:rPr>
              <w:t>על</w:t>
            </w:r>
            <w:proofErr w:type="gramEnd"/>
            <w:r w:rsidR="00984623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רקע של דימום</w:t>
            </w:r>
            <w:r w:rsidR="00FE4DB5">
              <w:rPr>
                <w:rFonts w:ascii="David" w:hAnsi="David" w:cs="David" w:hint="cs"/>
                <w:sz w:val="24"/>
                <w:szCs w:val="24"/>
                <w:rtl/>
              </w:rPr>
              <w:t xml:space="preserve"> ועל רקע איסכמי</w:t>
            </w:r>
          </w:p>
        </w:tc>
        <w:tc>
          <w:tcPr>
            <w:tcW w:w="969" w:type="dxa"/>
          </w:tcPr>
          <w:p w14:paraId="4D10B1DF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19 - 20</w:t>
            </w:r>
          </w:p>
        </w:tc>
        <w:tc>
          <w:tcPr>
            <w:tcW w:w="849" w:type="dxa"/>
          </w:tcPr>
          <w:p w14:paraId="14849AEC" w14:textId="0E182824" w:rsidR="007E485B" w:rsidRPr="00FE4DB5" w:rsidRDefault="00C2419C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583C34" w:rsidRPr="00FE4DB5" w14:paraId="7FC75BBC" w14:textId="77777777" w:rsidTr="00C2419C">
        <w:tc>
          <w:tcPr>
            <w:tcW w:w="0" w:type="auto"/>
          </w:tcPr>
          <w:p w14:paraId="04870FD0" w14:textId="77777777" w:rsidR="007E485B" w:rsidRPr="009B2A68" w:rsidRDefault="007E485B" w:rsidP="006E1B0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B2A6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רפואה מונעת</w:t>
            </w:r>
          </w:p>
        </w:tc>
        <w:tc>
          <w:tcPr>
            <w:tcW w:w="0" w:type="auto"/>
          </w:tcPr>
          <w:p w14:paraId="7183E352" w14:textId="292040E0" w:rsidR="007E485B" w:rsidRPr="00FE4DB5" w:rsidRDefault="00007399" w:rsidP="001B262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מניעת יתר-לחץ-דם, מניעת יתר שומנים בדם, מניעת השפעת רדיקלים חופשיים ,מניעת סוכרת מסוג 2, מניעת השמנת-יתר, 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 xml:space="preserve">מניעת עישון, הורדת סטרס,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פעילות גופנית 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היבטים</w:t>
            </w:r>
            <w:r w:rsidR="00FE4DB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יתרונות והעלאת המודעות לנקיטת </w:t>
            </w:r>
            <w:r w:rsidR="00FE4DB5">
              <w:rPr>
                <w:rFonts w:ascii="David" w:hAnsi="David" w:cs="David" w:hint="cs"/>
                <w:sz w:val="24"/>
                <w:szCs w:val="24"/>
                <w:rtl/>
              </w:rPr>
              <w:t xml:space="preserve"> אמצעי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זהירות.</w:t>
            </w:r>
          </w:p>
          <w:p w14:paraId="44357B4A" w14:textId="77777777" w:rsidR="00C85A2A" w:rsidRPr="00BC43E4" w:rsidRDefault="00C85A2A" w:rsidP="00C85A2A">
            <w:pPr>
              <w:rPr>
                <w:rFonts w:asciiTheme="minorBidi" w:hAnsiTheme="minorBidi" w:cs="David"/>
                <w:b/>
                <w:bCs/>
                <w:sz w:val="24"/>
                <w:szCs w:val="24"/>
              </w:rPr>
            </w:pPr>
            <w:r w:rsidRPr="00BC43E4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המאמר:</w:t>
            </w:r>
          </w:p>
          <w:p w14:paraId="52C7AF4E" w14:textId="77777777" w:rsidR="00C85A2A" w:rsidRPr="00BC43E4" w:rsidRDefault="00C85A2A" w:rsidP="00C85A2A">
            <w:pPr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>"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>מלח - כל המוסיף גורע, ולא כל המרבה הרי זה משובח...</w:t>
            </w:r>
            <w:r w:rsidRPr="00BC43E4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>"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/ רותי </w:t>
            </w:r>
            <w:proofErr w:type="spellStart"/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>לטר</w:t>
            </w:r>
            <w:proofErr w:type="spellEnd"/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ורונה שפר, דיאטניות קליניות/ מתוך </w:t>
            </w:r>
            <w:r w:rsidRPr="00BC43E4">
              <w:rPr>
                <w:rFonts w:asciiTheme="minorBidi" w:hAnsiTheme="minorBidi" w:cs="David"/>
                <w:sz w:val="24"/>
                <w:szCs w:val="24"/>
              </w:rPr>
              <w:t xml:space="preserve"> Review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 ג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>י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>ליון 39, מאי 2013</w:t>
            </w:r>
          </w:p>
          <w:p w14:paraId="0E57394D" w14:textId="77777777" w:rsidR="00007399" w:rsidRPr="00FE4DB5" w:rsidRDefault="00007399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14:paraId="433E05EE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21 - 22</w:t>
            </w:r>
          </w:p>
        </w:tc>
        <w:tc>
          <w:tcPr>
            <w:tcW w:w="849" w:type="dxa"/>
          </w:tcPr>
          <w:p w14:paraId="3D7655D3" w14:textId="582F1491" w:rsidR="007E485B" w:rsidRPr="00FE4DB5" w:rsidRDefault="00E24137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</w:tr>
      <w:tr w:rsidR="00583C34" w:rsidRPr="00FE4DB5" w14:paraId="5C47ED96" w14:textId="77777777" w:rsidTr="00C2419C">
        <w:tc>
          <w:tcPr>
            <w:tcW w:w="0" w:type="auto"/>
          </w:tcPr>
          <w:p w14:paraId="1E174491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0" w:type="auto"/>
          </w:tcPr>
          <w:p w14:paraId="7DAE3F85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14:paraId="20C7D125" w14:textId="77777777" w:rsidR="007E485B" w:rsidRPr="00FE4DB5" w:rsidRDefault="007E485B" w:rsidP="006E1B0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2CAF4DC9" w14:textId="1B2AE8A2" w:rsidR="0073171D" w:rsidRPr="00943746" w:rsidRDefault="00C2419C" w:rsidP="0073171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70</w:t>
            </w:r>
          </w:p>
        </w:tc>
      </w:tr>
    </w:tbl>
    <w:p w14:paraId="6169C728" w14:textId="77777777" w:rsidR="00714A88" w:rsidRPr="00714A88" w:rsidRDefault="00714A88" w:rsidP="00714A88">
      <w:pPr>
        <w:ind w:left="567"/>
        <w:rPr>
          <w:rFonts w:ascii="David" w:hAnsi="David" w:cs="David"/>
          <w:b/>
          <w:bCs/>
          <w:color w:val="FF0000"/>
          <w:sz w:val="32"/>
          <w:szCs w:val="32"/>
          <w:highlight w:val="lightGray"/>
          <w:rtl/>
        </w:rPr>
      </w:pPr>
    </w:p>
    <w:p w14:paraId="4E727DF7" w14:textId="7EB44ECD" w:rsidR="00E4307C" w:rsidRPr="00951DF8" w:rsidRDefault="00714A88" w:rsidP="00951DF8">
      <w:pPr>
        <w:pStyle w:val="a4"/>
        <w:numPr>
          <w:ilvl w:val="0"/>
          <w:numId w:val="5"/>
        </w:numPr>
        <w:shd w:val="clear" w:color="auto" w:fill="BFBFBF" w:themeFill="background1" w:themeFillShade="BF"/>
        <w:spacing w:after="0" w:line="240" w:lineRule="auto"/>
        <w:rPr>
          <w:rFonts w:ascii="David" w:hAnsi="David" w:cs="David"/>
          <w:b/>
          <w:bCs/>
          <w:sz w:val="36"/>
          <w:szCs w:val="36"/>
        </w:rPr>
      </w:pPr>
      <w:r>
        <w:rPr>
          <w:rFonts w:ascii="David" w:hAnsi="David" w:cs="David"/>
          <w:b/>
          <w:bCs/>
          <w:color w:val="FF0000"/>
          <w:sz w:val="32"/>
          <w:szCs w:val="32"/>
          <w:highlight w:val="lightGray"/>
          <w:rtl/>
        </w:rPr>
        <w:br w:type="page"/>
      </w:r>
      <w:r w:rsidR="00E4307C" w:rsidRPr="00951DF8">
        <w:rPr>
          <w:rFonts w:ascii="David" w:hAnsi="David" w:cs="David"/>
          <w:b/>
          <w:bCs/>
          <w:sz w:val="36"/>
          <w:szCs w:val="36"/>
          <w:rtl/>
        </w:rPr>
        <w:t>המטולוגיה</w:t>
      </w:r>
      <w:r w:rsidR="00BC22D0" w:rsidRPr="00951DF8">
        <w:rPr>
          <w:rFonts w:ascii="David" w:hAnsi="David" w:cs="David" w:hint="cs"/>
          <w:b/>
          <w:bCs/>
          <w:sz w:val="36"/>
          <w:szCs w:val="36"/>
          <w:rtl/>
        </w:rPr>
        <w:t xml:space="preserve"> ולימפה</w:t>
      </w:r>
    </w:p>
    <w:p w14:paraId="638BDACF" w14:textId="77777777" w:rsidR="00B623A1" w:rsidRPr="00FE4DB5" w:rsidRDefault="00B623A1" w:rsidP="00B623A1">
      <w:pPr>
        <w:pStyle w:val="a4"/>
        <w:rPr>
          <w:rFonts w:ascii="David" w:hAnsi="David" w:cs="David"/>
          <w:b/>
          <w:bCs/>
          <w:color w:val="FF0000"/>
          <w:sz w:val="32"/>
          <w:szCs w:val="32"/>
          <w:highlight w:val="lightGray"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22"/>
        <w:gridCol w:w="3620"/>
        <w:gridCol w:w="1008"/>
        <w:gridCol w:w="757"/>
      </w:tblGrid>
      <w:tr w:rsidR="00AD293F" w:rsidRPr="00FE4DB5" w14:paraId="33099DED" w14:textId="77777777" w:rsidTr="007D72D5">
        <w:tc>
          <w:tcPr>
            <w:tcW w:w="0" w:type="auto"/>
            <w:shd w:val="clear" w:color="auto" w:fill="auto"/>
          </w:tcPr>
          <w:p w14:paraId="19574AD8" w14:textId="77777777" w:rsidR="007D72D5" w:rsidRPr="00B623A1" w:rsidRDefault="007D72D5" w:rsidP="00E4307C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23A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0" w:type="auto"/>
          </w:tcPr>
          <w:p w14:paraId="5BE0BAD1" w14:textId="77777777" w:rsidR="007D72D5" w:rsidRPr="00B623A1" w:rsidRDefault="007D72D5" w:rsidP="00E4307C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44DEF957" w14:textId="08345D02" w:rsidR="007D72D5" w:rsidRPr="00B623A1" w:rsidRDefault="007D72D5" w:rsidP="00E4307C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23A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מפתח</w:t>
            </w:r>
          </w:p>
        </w:tc>
        <w:tc>
          <w:tcPr>
            <w:tcW w:w="0" w:type="auto"/>
            <w:shd w:val="clear" w:color="auto" w:fill="auto"/>
          </w:tcPr>
          <w:p w14:paraId="39105346" w14:textId="77777777" w:rsidR="007D72D5" w:rsidRPr="00B623A1" w:rsidRDefault="007D72D5" w:rsidP="00E4307C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23A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עמוד בסילבוס</w:t>
            </w:r>
          </w:p>
        </w:tc>
        <w:tc>
          <w:tcPr>
            <w:tcW w:w="0" w:type="auto"/>
            <w:shd w:val="clear" w:color="auto" w:fill="auto"/>
          </w:tcPr>
          <w:p w14:paraId="42578802" w14:textId="77777777" w:rsidR="007D72D5" w:rsidRPr="00B623A1" w:rsidRDefault="007D72D5" w:rsidP="00E4307C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23A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שעות</w:t>
            </w:r>
          </w:p>
        </w:tc>
      </w:tr>
      <w:tr w:rsidR="00AD293F" w:rsidRPr="00FE4DB5" w14:paraId="535BE0EF" w14:textId="77777777" w:rsidTr="007D72D5">
        <w:tc>
          <w:tcPr>
            <w:tcW w:w="0" w:type="auto"/>
          </w:tcPr>
          <w:p w14:paraId="12FC67D7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שיעור פתיחה – הצגת סיפור מקרה + שאלות</w:t>
            </w:r>
          </w:p>
        </w:tc>
        <w:tc>
          <w:tcPr>
            <w:tcW w:w="0" w:type="auto"/>
          </w:tcPr>
          <w:p w14:paraId="5ADA7FB1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28554E" w14:textId="576BBA64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5D8600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</w:tcPr>
          <w:p w14:paraId="24EA80CC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</w:tr>
      <w:tr w:rsidR="00AD293F" w:rsidRPr="00FE4DB5" w14:paraId="0A2D6DBA" w14:textId="77777777" w:rsidTr="007D72D5">
        <w:tc>
          <w:tcPr>
            <w:tcW w:w="0" w:type="auto"/>
          </w:tcPr>
          <w:p w14:paraId="06D10DF7" w14:textId="0248D048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רקמת הדם- נוזל הדם(2) תאי הדם כולל דף פעילות, בדיקות דם(6) אריתרופויאזיס</w:t>
            </w:r>
            <w:r w:rsidR="00415F5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(2)</w:t>
            </w:r>
          </w:p>
        </w:tc>
        <w:tc>
          <w:tcPr>
            <w:tcW w:w="0" w:type="auto"/>
          </w:tcPr>
          <w:p w14:paraId="3BAAF74E" w14:textId="77777777" w:rsidR="007D72D5" w:rsidRPr="00FE4DB5" w:rsidRDefault="007D72D5" w:rsidP="00FE4DB5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</w:tcPr>
          <w:p w14:paraId="1D1167BE" w14:textId="0E21C5ED" w:rsidR="007D72D5" w:rsidRPr="00FE4DB5" w:rsidRDefault="007D72D5" w:rsidP="00FE4DB5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Hematocrit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</w:rPr>
              <w:t>H</w:t>
            </w:r>
            <w:r>
              <w:rPr>
                <w:rFonts w:ascii="David" w:hAnsi="David" w:cs="David"/>
                <w:sz w:val="24"/>
                <w:szCs w:val="24"/>
              </w:rPr>
              <w:t>t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B2623" w:rsidRPr="00FE4DB5">
              <w:rPr>
                <w:rFonts w:ascii="David" w:hAnsi="David" w:cs="David"/>
                <w:sz w:val="24"/>
                <w:szCs w:val="24"/>
              </w:rPr>
              <w:t xml:space="preserve">Hemoglobin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• , </w:t>
            </w:r>
            <w:r w:rsidR="001B2623">
              <w:rPr>
                <w:rFonts w:ascii="David" w:hAnsi="David" w:cs="David"/>
                <w:sz w:val="24"/>
                <w:szCs w:val="24"/>
              </w:rPr>
              <w:t>(</w:t>
            </w:r>
            <w:r w:rsidRPr="00FE4DB5">
              <w:rPr>
                <w:rFonts w:ascii="David" w:hAnsi="David" w:cs="David"/>
                <w:sz w:val="24"/>
                <w:szCs w:val="24"/>
              </w:rPr>
              <w:t>Hb</w:t>
            </w:r>
            <w:r>
              <w:rPr>
                <w:rFonts w:ascii="David" w:hAnsi="David" w:cs="David"/>
                <w:sz w:val="24"/>
                <w:szCs w:val="24"/>
              </w:rPr>
              <w:t>)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1B262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מח עצם</w:t>
            </w:r>
            <w:r w:rsidR="001B2623" w:rsidRPr="00FE4DB5">
              <w:rPr>
                <w:rFonts w:ascii="David" w:hAnsi="David" w:cs="David"/>
                <w:sz w:val="24"/>
                <w:szCs w:val="24"/>
              </w:rPr>
              <w:t xml:space="preserve"> Bone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marrow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נפח דם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Blood volume •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מאזן נוזלים חיובי ושלילי בגוף </w:t>
            </w:r>
            <w:r w:rsidRPr="00FE4DB5">
              <w:rPr>
                <w:rFonts w:ascii="David" w:hAnsi="David" w:cs="David"/>
                <w:sz w:val="24"/>
                <w:szCs w:val="24"/>
              </w:rPr>
              <w:t>•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מרכיבי פלסמת הדם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Plasma •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נסיוב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Serum •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תאי אב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AD293F" w:rsidRPr="00FE4DB5">
              <w:rPr>
                <w:rFonts w:ascii="David" w:hAnsi="David" w:cs="David"/>
                <w:sz w:val="24"/>
                <w:szCs w:val="24"/>
              </w:rPr>
              <w:t xml:space="preserve">Stem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cells • 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 xml:space="preserve">  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תהליך יצירת תאי הדם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Hematopoiesis • 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אריתרופואטין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 Erythropoietin 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יצירת תאי-דם אדומים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Erythropoiesis Erythrocyte/ Red Blood Cell /RBC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אדום דם תא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• Leukocytes/ White Blood Cells/ WBC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לבן דם תא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•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גרנולוציטים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: Granulocytes Polymorphonuclears Neutrophils Eosinophils Basophils Agranulocyte: Monocytes , </w:t>
            </w:r>
            <w:r w:rsidR="00AD293F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Lymphocytes • 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 xml:space="preserve">  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ספירה מבדלת של לויקוציטים</w:t>
            </w:r>
          </w:p>
        </w:tc>
        <w:tc>
          <w:tcPr>
            <w:tcW w:w="0" w:type="auto"/>
          </w:tcPr>
          <w:p w14:paraId="3FC5A18A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27 - 28</w:t>
            </w:r>
          </w:p>
        </w:tc>
        <w:tc>
          <w:tcPr>
            <w:tcW w:w="0" w:type="auto"/>
          </w:tcPr>
          <w:p w14:paraId="1BD309D8" w14:textId="75790F26" w:rsidR="007D72D5" w:rsidRPr="00FE4DB5" w:rsidRDefault="007D72D5" w:rsidP="00417E52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</w:tr>
      <w:tr w:rsidR="00AD293F" w:rsidRPr="00FE4DB5" w14:paraId="2D4354D6" w14:textId="77777777" w:rsidTr="007D72D5">
        <w:tc>
          <w:tcPr>
            <w:tcW w:w="0" w:type="auto"/>
          </w:tcPr>
          <w:p w14:paraId="0BD72C46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קרישת הדם – שלבים וגורמים משפיעים</w:t>
            </w:r>
          </w:p>
        </w:tc>
        <w:tc>
          <w:tcPr>
            <w:tcW w:w="0" w:type="auto"/>
          </w:tcPr>
          <w:p w14:paraId="70B4D0AA" w14:textId="77777777" w:rsidR="007D72D5" w:rsidRPr="00FE4DB5" w:rsidRDefault="007D72D5" w:rsidP="00FE4DB5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8CA39A4" w14:textId="37AC55E5" w:rsidR="007D72D5" w:rsidRDefault="007D72D5" w:rsidP="00FE4DB5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גורמי קרישה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- Coagulation factors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/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פקטורי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קרישה :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טסיות הדם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לוחיות הדם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תרומבוציטים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Thrombocytes / Platelets /PLT • 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טרומבוקסן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 ,NO,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סרטונין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חלבוני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פקטורי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- הקרישה :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פיברונוגן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פיברין ,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פרותרומבין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טרומבין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פיברינוליזה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. 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תרופות נוגדות קרישה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:(agents </w:t>
            </w:r>
          </w:p>
          <w:p w14:paraId="52B2CC39" w14:textId="77777777" w:rsidR="00AD293F" w:rsidRDefault="007D72D5" w:rsidP="00F003E1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- (Anticoagulan</w:t>
            </w:r>
            <w:r>
              <w:rPr>
                <w:rFonts w:ascii="David" w:hAnsi="David" w:cs="David"/>
                <w:sz w:val="24"/>
                <w:szCs w:val="24"/>
              </w:rPr>
              <w:t>t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proofErr w:type="gram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הפרין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,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</w:rPr>
              <w:t>Clexan</w:t>
            </w:r>
            <w:proofErr w:type="spellEnd"/>
            <w:proofErr w:type="gramEnd"/>
            <w:r w:rsidRPr="00FE4DB5">
              <w:rPr>
                <w:rFonts w:ascii="David" w:hAnsi="David" w:cs="David"/>
                <w:sz w:val="24"/>
                <w:szCs w:val="24"/>
              </w:rPr>
              <w:t xml:space="preserve"> 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קומדין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אספירין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. 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אנטידוט לתרופות נוגדות </w:t>
            </w:r>
            <w:r w:rsidR="00AD293F" w:rsidRPr="00FE4DB5">
              <w:rPr>
                <w:rFonts w:ascii="David" w:hAnsi="David" w:cs="David" w:hint="cs"/>
                <w:sz w:val="24"/>
                <w:szCs w:val="24"/>
                <w:rtl/>
              </w:rPr>
              <w:t>קרישה,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נוגד דימום</w:t>
            </w:r>
          </w:p>
          <w:p w14:paraId="61123BF7" w14:textId="60345521" w:rsidR="007D72D5" w:rsidRPr="00FE4DB5" w:rsidRDefault="007D72D5" w:rsidP="00F003E1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Protamine Sulphate</w:t>
            </w:r>
          </w:p>
        </w:tc>
        <w:tc>
          <w:tcPr>
            <w:tcW w:w="0" w:type="auto"/>
          </w:tcPr>
          <w:p w14:paraId="13936872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28 – 29 </w:t>
            </w:r>
          </w:p>
        </w:tc>
        <w:tc>
          <w:tcPr>
            <w:tcW w:w="0" w:type="auto"/>
          </w:tcPr>
          <w:p w14:paraId="191A9E9B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</w:tr>
      <w:tr w:rsidR="00AD293F" w:rsidRPr="00FE4DB5" w14:paraId="0455EF36" w14:textId="77777777" w:rsidTr="007D72D5">
        <w:tc>
          <w:tcPr>
            <w:tcW w:w="0" w:type="auto"/>
          </w:tcPr>
          <w:p w14:paraId="0B1A55E2" w14:textId="77777777" w:rsidR="007D72D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קבוצות הדם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C5D852A" w14:textId="77777777" w:rsidR="007D72D5" w:rsidRDefault="007D72D5" w:rsidP="00F107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Blood -types </w:t>
            </w:r>
          </w:p>
          <w:p w14:paraId="7ACA495D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סוגי הדם, עירויי דם</w:t>
            </w:r>
          </w:p>
        </w:tc>
        <w:tc>
          <w:tcPr>
            <w:tcW w:w="0" w:type="auto"/>
          </w:tcPr>
          <w:p w14:paraId="5994D4F1" w14:textId="77777777" w:rsidR="007D72D5" w:rsidRPr="00FE4DB5" w:rsidRDefault="007D72D5" w:rsidP="00F107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6D5BF6" w14:textId="63B6096F" w:rsidR="007D72D5" w:rsidRDefault="007D72D5" w:rsidP="00F107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קבוצות דם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לפי </w:t>
            </w:r>
            <w:r>
              <w:rPr>
                <w:rFonts w:ascii="David" w:hAnsi="David" w:cs="David"/>
                <w:sz w:val="24"/>
                <w:szCs w:val="24"/>
              </w:rPr>
              <w:t xml:space="preserve">  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RH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ו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ABO •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276DCADB" w14:textId="77777777" w:rsidR="007D72D5" w:rsidRPr="00FE4DB5" w:rsidRDefault="007D72D5" w:rsidP="00F107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מבחן</w:t>
            </w:r>
            <w:r>
              <w:rPr>
                <w:rFonts w:ascii="David" w:hAnsi="David" w:cs="David"/>
                <w:sz w:val="24"/>
                <w:szCs w:val="24"/>
              </w:rPr>
              <w:t xml:space="preserve"> 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סוג דם והצלבה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14:paraId="3A0BE8E9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</w:tcPr>
          <w:p w14:paraId="75F2F2B5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AD293F" w:rsidRPr="00FE4DB5" w14:paraId="7D0C4DBD" w14:textId="77777777" w:rsidTr="007D72D5">
        <w:tc>
          <w:tcPr>
            <w:tcW w:w="0" w:type="auto"/>
          </w:tcPr>
          <w:p w14:paraId="6FC69BFE" w14:textId="77777777" w:rsidR="007D72D5" w:rsidRPr="00FE4DB5" w:rsidRDefault="007D72D5" w:rsidP="00F107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מערכת הלימפה והחיסון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10789">
              <w:rPr>
                <w:rFonts w:ascii="David" w:hAnsi="David" w:cs="David"/>
                <w:b/>
                <w:bCs/>
                <w:sz w:val="24"/>
                <w:szCs w:val="24"/>
              </w:rPr>
              <w:t>Lymphatic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10789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system          </w:t>
            </w:r>
          </w:p>
        </w:tc>
        <w:tc>
          <w:tcPr>
            <w:tcW w:w="0" w:type="auto"/>
          </w:tcPr>
          <w:p w14:paraId="272F6BFD" w14:textId="77777777" w:rsidR="007D72D5" w:rsidRPr="00FE4DB5" w:rsidRDefault="007D72D5" w:rsidP="00F107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15B5403" w14:textId="6365EC2C" w:rsidR="007D72D5" w:rsidRPr="00FE4DB5" w:rsidRDefault="007D72D5" w:rsidP="00F107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המערכת הלימפתית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כלי הלימפה - צינורות ונימים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capillaries Lymph, vessels lymphatic 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קשר לימפה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node Lymph •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נוזל הלימפה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fluid Lymph</w:t>
            </w:r>
            <w:r w:rsidR="00F608E0">
              <w:rPr>
                <w:rFonts w:ascii="David" w:hAnsi="David" w:cs="David" w:hint="cs"/>
                <w:sz w:val="24"/>
                <w:szCs w:val="24"/>
                <w:rtl/>
              </w:rPr>
              <w:t xml:space="preserve">   המופיליה</w:t>
            </w:r>
          </w:p>
        </w:tc>
        <w:tc>
          <w:tcPr>
            <w:tcW w:w="0" w:type="auto"/>
          </w:tcPr>
          <w:p w14:paraId="17B2D0EF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</w:tcPr>
          <w:p w14:paraId="42060C22" w14:textId="196E6AFD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AD293F" w:rsidRPr="00FE4DB5" w14:paraId="2A86FA1B" w14:textId="77777777" w:rsidTr="007D72D5">
        <w:tc>
          <w:tcPr>
            <w:tcW w:w="0" w:type="auto"/>
          </w:tcPr>
          <w:p w14:paraId="5C0F403F" w14:textId="77777777" w:rsidR="007D72D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003E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קליניקה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: </w:t>
            </w:r>
          </w:p>
          <w:p w14:paraId="5020A300" w14:textId="2DCEFCAC" w:rsidR="007D72D5" w:rsidRPr="00FE4DB5" w:rsidRDefault="00415F52" w:rsidP="00F107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סוגי </w:t>
            </w:r>
            <w:r w:rsidR="007D72D5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אנמיה, </w:t>
            </w:r>
            <w:r w:rsidR="007D72D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7D72D5" w:rsidRPr="00FE4DB5">
              <w:rPr>
                <w:rFonts w:ascii="David" w:hAnsi="David" w:cs="David"/>
                <w:sz w:val="24"/>
                <w:szCs w:val="24"/>
                <w:rtl/>
              </w:rPr>
              <w:t>תרומבוציטופניה</w:t>
            </w:r>
            <w:proofErr w:type="spellEnd"/>
            <w:r w:rsidR="007D72D5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="007D72D5" w:rsidRPr="00FE4DB5">
              <w:rPr>
                <w:rFonts w:ascii="David" w:hAnsi="David" w:cs="David"/>
                <w:sz w:val="24"/>
                <w:szCs w:val="24"/>
                <w:rtl/>
              </w:rPr>
              <w:t>לויקוציטוזיס</w:t>
            </w:r>
            <w:proofErr w:type="spellEnd"/>
            <w:r w:rsidR="007D72D5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="007D72D5" w:rsidRPr="00FE4DB5">
              <w:rPr>
                <w:rFonts w:ascii="David" w:hAnsi="David" w:cs="David"/>
                <w:sz w:val="24"/>
                <w:szCs w:val="24"/>
                <w:rtl/>
              </w:rPr>
              <w:t>לימפוצי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7D72D5" w:rsidRPr="00FE4DB5">
              <w:rPr>
                <w:rFonts w:ascii="David" w:hAnsi="David" w:cs="David"/>
                <w:sz w:val="24"/>
                <w:szCs w:val="24"/>
                <w:rtl/>
              </w:rPr>
              <w:t>טוזיס</w:t>
            </w:r>
            <w:proofErr w:type="spellEnd"/>
          </w:p>
        </w:tc>
        <w:tc>
          <w:tcPr>
            <w:tcW w:w="0" w:type="auto"/>
          </w:tcPr>
          <w:p w14:paraId="1C9C0167" w14:textId="77777777" w:rsidR="007D72D5" w:rsidRPr="00FE4DB5" w:rsidRDefault="007D72D5" w:rsidP="00F003E1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B8D640" w14:textId="60905D2B" w:rsidR="00AD293F" w:rsidRDefault="007D72D5" w:rsidP="00F003E1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סוגי אנמיה 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חוסר ברזל , </w:t>
            </w:r>
            <w:r w:rsidR="00AD293F" w:rsidRPr="00FE4DB5">
              <w:rPr>
                <w:rFonts w:ascii="David" w:hAnsi="David" w:cs="David"/>
                <w:sz w:val="24"/>
                <w:szCs w:val="24"/>
                <w:rtl/>
              </w:rPr>
              <w:t>חוסר חומצה פולית, וויטמין</w:t>
            </w:r>
            <w:r w:rsidR="00AD293F" w:rsidRPr="00FE4DB5">
              <w:rPr>
                <w:rFonts w:ascii="David" w:hAnsi="David" w:cs="David"/>
                <w:sz w:val="24"/>
                <w:szCs w:val="24"/>
              </w:rPr>
              <w:t xml:space="preserve"> B12 </w:t>
            </w:r>
            <w:r w:rsidR="00AD293F" w:rsidRPr="00FE4DB5">
              <w:rPr>
                <w:rFonts w:ascii="David" w:hAnsi="David" w:cs="David"/>
                <w:sz w:val="24"/>
                <w:szCs w:val="24"/>
                <w:rtl/>
              </w:rPr>
              <w:t>אנמיה המוליטית ,אנמיה של מחלות כרוניות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0F1A2958" w14:textId="19552DBB" w:rsidR="007D72D5" w:rsidRPr="00FE4DB5" w:rsidRDefault="00AD293F" w:rsidP="00F003E1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7D72D5" w:rsidRPr="00FE4DB5">
              <w:rPr>
                <w:rFonts w:ascii="David" w:hAnsi="David" w:cs="David"/>
                <w:sz w:val="24"/>
                <w:szCs w:val="24"/>
                <w:rtl/>
              </w:rPr>
              <w:t>בדיקת דם ל</w:t>
            </w:r>
            <w:r w:rsidR="007D72D5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F608E0" w:rsidRPr="00FE4DB5">
              <w:rPr>
                <w:rFonts w:ascii="David" w:hAnsi="David" w:cs="David"/>
                <w:sz w:val="24"/>
                <w:szCs w:val="24"/>
              </w:rPr>
              <w:t>Ferritin</w:t>
            </w:r>
            <w:r w:rsidR="007D72D5" w:rsidRPr="00FE4DB5">
              <w:rPr>
                <w:rFonts w:ascii="David" w:hAnsi="David" w:cs="David"/>
                <w:sz w:val="24"/>
                <w:szCs w:val="24"/>
              </w:rPr>
              <w:t xml:space="preserve"> , </w:t>
            </w:r>
            <w:r w:rsidR="007D72D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F608E0">
              <w:rPr>
                <w:rFonts w:ascii="David" w:hAnsi="David" w:cs="David" w:hint="cs"/>
                <w:sz w:val="24"/>
                <w:szCs w:val="24"/>
                <w:rtl/>
              </w:rPr>
              <w:t xml:space="preserve">, טרנספירין,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חומצה פולית , ברזל </w:t>
            </w:r>
            <w:r w:rsidR="007D72D5" w:rsidRPr="00FE4DB5">
              <w:rPr>
                <w:rFonts w:ascii="David" w:hAnsi="David" w:cs="David"/>
                <w:sz w:val="24"/>
                <w:szCs w:val="24"/>
              </w:rPr>
              <w:t xml:space="preserve">Thrombocytopenia </w:t>
            </w:r>
            <w:r w:rsidR="007D72D5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="007D72D5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מיעוט תרומבוציטים </w:t>
            </w:r>
            <w:r w:rsidR="007D72D5" w:rsidRPr="00FE4DB5">
              <w:rPr>
                <w:rFonts w:ascii="David" w:hAnsi="David" w:cs="David"/>
                <w:sz w:val="24"/>
                <w:szCs w:val="24"/>
              </w:rPr>
              <w:t xml:space="preserve">• </w:t>
            </w:r>
            <w:r w:rsidR="00F608E0" w:rsidRPr="00FE4DB5">
              <w:rPr>
                <w:rFonts w:ascii="David" w:hAnsi="David" w:cs="David"/>
                <w:sz w:val="24"/>
                <w:szCs w:val="24"/>
              </w:rPr>
              <w:t>Leukocytosis</w:t>
            </w:r>
          </w:p>
        </w:tc>
        <w:tc>
          <w:tcPr>
            <w:tcW w:w="0" w:type="auto"/>
          </w:tcPr>
          <w:p w14:paraId="79B0CF7C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</w:tcPr>
          <w:p w14:paraId="0F14C2EF" w14:textId="10F6B3B1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AD293F" w:rsidRPr="00FE4DB5" w14:paraId="6E0D5707" w14:textId="77777777" w:rsidTr="007D72D5">
        <w:tc>
          <w:tcPr>
            <w:tcW w:w="0" w:type="auto"/>
          </w:tcPr>
          <w:p w14:paraId="1735A8E4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מחלות אוטואימוניות</w:t>
            </w:r>
          </w:p>
        </w:tc>
        <w:tc>
          <w:tcPr>
            <w:tcW w:w="0" w:type="auto"/>
          </w:tcPr>
          <w:p w14:paraId="08842E21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9CE675" w14:textId="27EEA031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מחלה אוטואימונית</w:t>
            </w:r>
          </w:p>
        </w:tc>
        <w:tc>
          <w:tcPr>
            <w:tcW w:w="0" w:type="auto"/>
          </w:tcPr>
          <w:p w14:paraId="1E41CFC0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</w:tcPr>
          <w:p w14:paraId="5DCBC9E6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AD293F" w:rsidRPr="00FE4DB5" w14:paraId="4CE1E99A" w14:textId="77777777" w:rsidTr="007D72D5">
        <w:tc>
          <w:tcPr>
            <w:tcW w:w="0" w:type="auto"/>
          </w:tcPr>
          <w:p w14:paraId="10D0A13B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רפואה מונעת</w:t>
            </w:r>
          </w:p>
        </w:tc>
        <w:tc>
          <w:tcPr>
            <w:tcW w:w="0" w:type="auto"/>
          </w:tcPr>
          <w:p w14:paraId="24FAAA78" w14:textId="77777777" w:rsidR="007D72D5" w:rsidRPr="00FE4DB5" w:rsidRDefault="007D72D5" w:rsidP="00B9070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C60750" w14:textId="26B4551A" w:rsidR="007D72D5" w:rsidRPr="00FE4DB5" w:rsidRDefault="007D72D5" w:rsidP="00B9070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תזונה נכונה למניעת אנמיה, חשיבות בדיקות דם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תקופתיות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 xml:space="preserve"> (מבוגרים, ילדים ונשים בהיריון),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מניעת זיהומים : שמירה על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הגיינה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אישית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והגיינה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סביבתית, </w:t>
            </w:r>
            <w:r w:rsidRPr="00FE4DB5">
              <w:rPr>
                <w:rFonts w:ascii="David" w:hAnsi="David" w:cs="David"/>
                <w:sz w:val="24"/>
                <w:szCs w:val="24"/>
              </w:rPr>
              <w:t>.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הימנעות מצריכה מוגזמת של תרופות לכאבים</w:t>
            </w:r>
          </w:p>
        </w:tc>
        <w:tc>
          <w:tcPr>
            <w:tcW w:w="0" w:type="auto"/>
          </w:tcPr>
          <w:p w14:paraId="7E134859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30 - 31</w:t>
            </w:r>
          </w:p>
        </w:tc>
        <w:tc>
          <w:tcPr>
            <w:tcW w:w="0" w:type="auto"/>
          </w:tcPr>
          <w:p w14:paraId="44CB78B1" w14:textId="4EA5425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AD293F" w:rsidRPr="00FE4DB5" w14:paraId="6BC26A7B" w14:textId="77777777" w:rsidTr="007D72D5">
        <w:tc>
          <w:tcPr>
            <w:tcW w:w="0" w:type="auto"/>
          </w:tcPr>
          <w:p w14:paraId="11CBA7D8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0" w:type="auto"/>
          </w:tcPr>
          <w:p w14:paraId="71E52CAF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F2B65A" w14:textId="3F6A73B1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4A6CF8" w14:textId="77777777" w:rsidR="007D72D5" w:rsidRPr="00FE4DB5" w:rsidRDefault="007D72D5" w:rsidP="00E4307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0432A81" w14:textId="6DD93EE8" w:rsidR="007D72D5" w:rsidRPr="00417E52" w:rsidRDefault="007D72D5" w:rsidP="00E4307C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48</w:t>
            </w:r>
          </w:p>
        </w:tc>
      </w:tr>
    </w:tbl>
    <w:p w14:paraId="1C7BE5CD" w14:textId="77777777" w:rsidR="00B06542" w:rsidRPr="00B06542" w:rsidRDefault="00B06542" w:rsidP="00B06542">
      <w:pPr>
        <w:rPr>
          <w:rFonts w:ascii="David" w:hAnsi="David" w:cs="David"/>
          <w:b/>
          <w:bCs/>
          <w:color w:val="FF0000"/>
          <w:sz w:val="32"/>
          <w:szCs w:val="32"/>
          <w:highlight w:val="lightGray"/>
        </w:rPr>
      </w:pPr>
    </w:p>
    <w:p w14:paraId="582B995A" w14:textId="77777777" w:rsidR="00613AF1" w:rsidRPr="00951DF8" w:rsidRDefault="00613AF1" w:rsidP="00951DF8">
      <w:pPr>
        <w:pStyle w:val="a4"/>
        <w:numPr>
          <w:ilvl w:val="0"/>
          <w:numId w:val="5"/>
        </w:numPr>
        <w:shd w:val="clear" w:color="auto" w:fill="BFBFBF" w:themeFill="background1" w:themeFillShade="BF"/>
        <w:spacing w:after="0" w:line="240" w:lineRule="auto"/>
        <w:rPr>
          <w:rFonts w:ascii="David" w:hAnsi="David" w:cs="David"/>
          <w:b/>
          <w:bCs/>
          <w:sz w:val="36"/>
          <w:szCs w:val="36"/>
          <w:rtl/>
        </w:rPr>
      </w:pPr>
      <w:r w:rsidRPr="00951DF8">
        <w:rPr>
          <w:rFonts w:ascii="David" w:hAnsi="David" w:cs="David"/>
          <w:b/>
          <w:bCs/>
          <w:sz w:val="36"/>
          <w:szCs w:val="36"/>
          <w:rtl/>
        </w:rPr>
        <w:t>נפרולוגיה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52"/>
        <w:gridCol w:w="4234"/>
        <w:gridCol w:w="1032"/>
        <w:gridCol w:w="778"/>
      </w:tblGrid>
      <w:tr w:rsidR="00F45F5B" w:rsidRPr="00FE4DB5" w14:paraId="51FC2A76" w14:textId="77777777" w:rsidTr="00B623A1">
        <w:tc>
          <w:tcPr>
            <w:tcW w:w="0" w:type="auto"/>
            <w:shd w:val="clear" w:color="auto" w:fill="auto"/>
          </w:tcPr>
          <w:p w14:paraId="1BA6EE29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נושא</w:t>
            </w:r>
          </w:p>
        </w:tc>
        <w:tc>
          <w:tcPr>
            <w:tcW w:w="0" w:type="auto"/>
            <w:shd w:val="clear" w:color="auto" w:fill="auto"/>
          </w:tcPr>
          <w:p w14:paraId="6E0B53EA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מילות מפתח</w:t>
            </w:r>
          </w:p>
        </w:tc>
        <w:tc>
          <w:tcPr>
            <w:tcW w:w="0" w:type="auto"/>
            <w:shd w:val="clear" w:color="auto" w:fill="auto"/>
          </w:tcPr>
          <w:p w14:paraId="439F1A9D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עמוד בסילבוס</w:t>
            </w:r>
          </w:p>
        </w:tc>
        <w:tc>
          <w:tcPr>
            <w:tcW w:w="0" w:type="auto"/>
            <w:shd w:val="clear" w:color="auto" w:fill="auto"/>
          </w:tcPr>
          <w:p w14:paraId="49CCD45F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מספר שעות</w:t>
            </w:r>
          </w:p>
        </w:tc>
      </w:tr>
      <w:tr w:rsidR="00F45F5B" w:rsidRPr="00FE4DB5" w14:paraId="7828A335" w14:textId="77777777" w:rsidTr="007E485B">
        <w:tc>
          <w:tcPr>
            <w:tcW w:w="0" w:type="auto"/>
          </w:tcPr>
          <w:p w14:paraId="51F5C490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פתיחה- סיפור מקרה , העלאת שאלות, הפנייה לפעילות כיתתית</w:t>
            </w:r>
          </w:p>
        </w:tc>
        <w:tc>
          <w:tcPr>
            <w:tcW w:w="0" w:type="auto"/>
          </w:tcPr>
          <w:p w14:paraId="5C829E07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F56AF5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42</w:t>
            </w:r>
          </w:p>
        </w:tc>
        <w:tc>
          <w:tcPr>
            <w:tcW w:w="0" w:type="auto"/>
          </w:tcPr>
          <w:p w14:paraId="7714E881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</w:tr>
      <w:tr w:rsidR="00F45F5B" w:rsidRPr="00FE4DB5" w14:paraId="3B8A7B25" w14:textId="77777777" w:rsidTr="007E485B">
        <w:tc>
          <w:tcPr>
            <w:tcW w:w="0" w:type="auto"/>
          </w:tcPr>
          <w:p w14:paraId="4A0A1C51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סיכום פעילות כיתתית</w:t>
            </w:r>
          </w:p>
        </w:tc>
        <w:tc>
          <w:tcPr>
            <w:tcW w:w="0" w:type="auto"/>
          </w:tcPr>
          <w:p w14:paraId="00ED3735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6B8F52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42</w:t>
            </w:r>
          </w:p>
        </w:tc>
        <w:tc>
          <w:tcPr>
            <w:tcW w:w="0" w:type="auto"/>
          </w:tcPr>
          <w:p w14:paraId="646616ED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</w:tr>
      <w:tr w:rsidR="00F45F5B" w:rsidRPr="00FE4DB5" w14:paraId="229361D1" w14:textId="77777777" w:rsidTr="007E485B">
        <w:tc>
          <w:tcPr>
            <w:tcW w:w="0" w:type="auto"/>
          </w:tcPr>
          <w:p w14:paraId="6CF4C3D6" w14:textId="6F317F2A" w:rsidR="00F10789" w:rsidRDefault="00F10789" w:rsidP="00AD293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93F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הכליה </w:t>
            </w:r>
            <w:r w:rsidRPr="00393F27">
              <w:rPr>
                <w:rFonts w:ascii="David" w:hAnsi="David" w:cs="David"/>
                <w:b/>
                <w:bCs/>
                <w:sz w:val="24"/>
                <w:szCs w:val="24"/>
              </w:rPr>
              <w:t>Kidney</w:t>
            </w:r>
            <w:r w:rsidRPr="00393F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</w:t>
            </w:r>
            <w:r w:rsidRPr="00393F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Renal</w:t>
            </w:r>
          </w:p>
          <w:p w14:paraId="0509CECC" w14:textId="77777777" w:rsidR="00393F27" w:rsidRDefault="00033917" w:rsidP="00393F2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דרכי השתן, </w:t>
            </w:r>
            <w:r w:rsidR="00A302FA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שלפוחית השתן,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644F2ADE" w14:textId="77777777" w:rsidR="007E485B" w:rsidRPr="00FE4DB5" w:rsidRDefault="00033917" w:rsidP="00393F2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מיקום, אנטומיה-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מבנה </w:t>
            </w:r>
          </w:p>
        </w:tc>
        <w:tc>
          <w:tcPr>
            <w:tcW w:w="0" w:type="auto"/>
          </w:tcPr>
          <w:p w14:paraId="4C2C80C8" w14:textId="77777777" w:rsidR="00061804" w:rsidRPr="00FE4DB5" w:rsidRDefault="00061804" w:rsidP="0068068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הכליה</w:t>
            </w:r>
          </w:p>
          <w:p w14:paraId="62555557" w14:textId="77777777" w:rsidR="0052700C" w:rsidRPr="00FE4DB5" w:rsidRDefault="00A302FA" w:rsidP="0068068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קופסית הכליה </w:t>
            </w:r>
            <w:r w:rsidR="0068068D" w:rsidRPr="00FE4DB5">
              <w:rPr>
                <w:rFonts w:ascii="David" w:hAnsi="David" w:cs="David"/>
                <w:sz w:val="24"/>
                <w:szCs w:val="24"/>
              </w:rPr>
              <w:t xml:space="preserve">Renal Capsule </w:t>
            </w:r>
            <w:r w:rsidR="0068068D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EB7DEE4" w14:textId="686D574B" w:rsidR="007E485B" w:rsidRPr="00FE4DB5" w:rsidRDefault="00A302FA" w:rsidP="0068068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קליפת הכליה </w:t>
            </w:r>
            <w:r w:rsidR="00AD293F" w:rsidRPr="00FE4DB5">
              <w:rPr>
                <w:rFonts w:ascii="David" w:hAnsi="David" w:cs="David"/>
                <w:sz w:val="24"/>
                <w:szCs w:val="24"/>
              </w:rPr>
              <w:t xml:space="preserve">Renal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cortex    </w:t>
            </w: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ליבת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הכליה</w:t>
            </w:r>
            <w:r w:rsidR="0052700C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68068D" w:rsidRPr="00FE4DB5">
              <w:rPr>
                <w:rFonts w:ascii="David" w:hAnsi="David" w:cs="David"/>
                <w:sz w:val="24"/>
                <w:szCs w:val="24"/>
              </w:rPr>
              <w:t>Renal medulla</w:t>
            </w:r>
            <w:r w:rsidR="0068068D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6EEECD6E" w14:textId="77777777" w:rsidR="00061804" w:rsidRPr="00FE4DB5" w:rsidRDefault="00061804" w:rsidP="0068068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אגן הכליה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Renal Pelvis</w:t>
            </w:r>
          </w:p>
          <w:p w14:paraId="5A4BF7DC" w14:textId="77777777" w:rsidR="00061804" w:rsidRPr="00FE4DB5" w:rsidRDefault="00061804" w:rsidP="00393F2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שופכן</w:t>
            </w:r>
            <w:r w:rsidR="00393F27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צינור מוביל שתן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Ureter </w:t>
            </w:r>
          </w:p>
          <w:p w14:paraId="2F70995A" w14:textId="77777777" w:rsidR="00061804" w:rsidRPr="00FE4DB5" w:rsidRDefault="00061804" w:rsidP="000618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שלפוחית השתן </w:t>
            </w:r>
            <w:r w:rsidRPr="00FE4DB5">
              <w:rPr>
                <w:rFonts w:ascii="David" w:hAnsi="David" w:cs="David"/>
                <w:sz w:val="24"/>
                <w:szCs w:val="24"/>
              </w:rPr>
              <w:t>Urinary bladder</w:t>
            </w:r>
          </w:p>
          <w:p w14:paraId="5FD1869C" w14:textId="45BACE8F" w:rsidR="00061804" w:rsidRPr="00FE4DB5" w:rsidRDefault="00061804" w:rsidP="00AD293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שופכה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Urethra </w:t>
            </w:r>
          </w:p>
        </w:tc>
        <w:tc>
          <w:tcPr>
            <w:tcW w:w="0" w:type="auto"/>
          </w:tcPr>
          <w:p w14:paraId="0425F57A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</w:tcPr>
          <w:p w14:paraId="3F4704E4" w14:textId="5FAAC601" w:rsidR="007E485B" w:rsidRPr="00FE4DB5" w:rsidRDefault="001504E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7</w:t>
            </w:r>
          </w:p>
        </w:tc>
      </w:tr>
      <w:tr w:rsidR="00F45F5B" w:rsidRPr="00FE4DB5" w14:paraId="298ECD06" w14:textId="77777777" w:rsidTr="007E485B">
        <w:tc>
          <w:tcPr>
            <w:tcW w:w="0" w:type="auto"/>
          </w:tcPr>
          <w:p w14:paraId="0B1C513E" w14:textId="77777777" w:rsidR="00393F27" w:rsidRPr="00393F27" w:rsidRDefault="007E485B" w:rsidP="00393F2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3F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פיזיולוגיה של יצירת השתן בכליה </w:t>
            </w:r>
            <w:r w:rsidR="00393F27" w:rsidRPr="00393F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  <w:r w:rsidRPr="00393F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865617B" w14:textId="77777777" w:rsidR="00393F27" w:rsidRDefault="007E485B" w:rsidP="00393F2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סינון, </w:t>
            </w:r>
          </w:p>
          <w:p w14:paraId="4459A119" w14:textId="77777777" w:rsidR="00393F27" w:rsidRDefault="007E485B" w:rsidP="00393F2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ספיגה חוזרת, </w:t>
            </w:r>
          </w:p>
          <w:p w14:paraId="3D8607C3" w14:textId="77777777" w:rsidR="007E485B" w:rsidRPr="00FE4DB5" w:rsidRDefault="007E485B" w:rsidP="00393F2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הפרשה</w:t>
            </w:r>
          </w:p>
        </w:tc>
        <w:tc>
          <w:tcPr>
            <w:tcW w:w="0" w:type="auto"/>
          </w:tcPr>
          <w:p w14:paraId="59E488D9" w14:textId="77777777" w:rsidR="00314639" w:rsidRPr="00FE4DB5" w:rsidRDefault="0068068D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נפרון</w:t>
            </w:r>
            <w:r w:rsidRPr="00FE4DB5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b/>
                <w:bCs/>
                <w:sz w:val="24"/>
                <w:szCs w:val="24"/>
              </w:rPr>
              <w:t>Nephron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</w:p>
          <w:p w14:paraId="2F62D1D6" w14:textId="77777777" w:rsidR="00314639" w:rsidRPr="00FE4DB5" w:rsidRDefault="0068068D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אבובית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/צינורית הנפרון</w:t>
            </w:r>
            <w:r w:rsidR="00314639" w:rsidRPr="00FE4DB5">
              <w:rPr>
                <w:rFonts w:ascii="David" w:hAnsi="David" w:cs="David"/>
                <w:sz w:val="24"/>
                <w:szCs w:val="24"/>
              </w:rPr>
              <w:t>-</w:t>
            </w:r>
          </w:p>
          <w:p w14:paraId="7D18D2E2" w14:textId="77777777" w:rsidR="00314639" w:rsidRPr="00FE4DB5" w:rsidRDefault="00314639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Nephron Tubule</w:t>
            </w:r>
          </w:p>
          <w:p w14:paraId="3C5F27A1" w14:textId="67D3CC99" w:rsidR="00314639" w:rsidRPr="00FE4DB5" w:rsidRDefault="0068068D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פקעית הנפרון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="00AD293F">
              <w:rPr>
                <w:rFonts w:ascii="David" w:hAnsi="David" w:cs="David" w:hint="cs"/>
                <w:sz w:val="24"/>
                <w:szCs w:val="24"/>
              </w:rPr>
              <w:t>G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lomerulus </w:t>
            </w:r>
          </w:p>
          <w:p w14:paraId="29802B53" w14:textId="77777777" w:rsidR="00314639" w:rsidRPr="00FE4DB5" w:rsidRDefault="0068068D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קופסית באומן </w:t>
            </w:r>
            <w:r w:rsidR="00314639" w:rsidRPr="00FE4DB5">
              <w:rPr>
                <w:rFonts w:ascii="David" w:hAnsi="David" w:cs="David"/>
                <w:sz w:val="24"/>
                <w:szCs w:val="24"/>
              </w:rPr>
              <w:t>Bowman's Capsule</w:t>
            </w:r>
          </w:p>
          <w:p w14:paraId="350ACED8" w14:textId="77777777" w:rsidR="00314639" w:rsidRPr="00FE4DB5" w:rsidRDefault="0068068D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אבובית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>/ צינורית מפותלת מקורבת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Proximal convoluted tubule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</w:p>
          <w:p w14:paraId="7AADF714" w14:textId="77777777" w:rsidR="00314639" w:rsidRPr="00FE4DB5" w:rsidRDefault="0068068D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לולאה ע"ש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הנלה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314639" w:rsidRPr="00FE4DB5">
              <w:rPr>
                <w:rFonts w:ascii="David" w:hAnsi="David" w:cs="David"/>
                <w:sz w:val="24"/>
                <w:szCs w:val="24"/>
              </w:rPr>
              <w:t xml:space="preserve">of </w:t>
            </w:r>
            <w:r w:rsidRPr="00FE4DB5">
              <w:rPr>
                <w:rFonts w:ascii="David" w:hAnsi="David" w:cs="David"/>
                <w:sz w:val="24"/>
                <w:szCs w:val="24"/>
              </w:rPr>
              <w:t>Henle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Loop </w:t>
            </w:r>
          </w:p>
          <w:p w14:paraId="7EECA675" w14:textId="77777777" w:rsidR="00314639" w:rsidRPr="00FE4DB5" w:rsidRDefault="00314639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הזרוע היורדת של לולאת </w:t>
            </w:r>
            <w:proofErr w:type="spellStart"/>
            <w:r w:rsidR="0068068D" w:rsidRPr="00FE4DB5">
              <w:rPr>
                <w:rFonts w:ascii="David" w:hAnsi="David" w:cs="David"/>
                <w:sz w:val="24"/>
                <w:szCs w:val="24"/>
                <w:rtl/>
              </w:rPr>
              <w:t>הנלה</w:t>
            </w:r>
            <w:proofErr w:type="spellEnd"/>
            <w:r w:rsidR="0068068D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57BAE1CB" w14:textId="77777777" w:rsidR="00F45F5B" w:rsidRPr="00FE4DB5" w:rsidRDefault="00314639" w:rsidP="00F45F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, Descending limb </w:t>
            </w:r>
            <w:r w:rsidR="00F45F5B" w:rsidRPr="00FE4DB5">
              <w:rPr>
                <w:rFonts w:ascii="David" w:hAnsi="David" w:cs="David"/>
                <w:sz w:val="24"/>
                <w:szCs w:val="24"/>
              </w:rPr>
              <w:t>of Henle loop</w:t>
            </w:r>
          </w:p>
          <w:p w14:paraId="37751C5C" w14:textId="77777777" w:rsidR="00314639" w:rsidRPr="00FE4DB5" w:rsidRDefault="0068068D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31463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הזרוע העולה של לולאת </w:t>
            </w:r>
            <w:proofErr w:type="spellStart"/>
            <w:r w:rsidR="00314639" w:rsidRPr="00FE4DB5">
              <w:rPr>
                <w:rFonts w:ascii="David" w:hAnsi="David" w:cs="David"/>
                <w:sz w:val="24"/>
                <w:szCs w:val="24"/>
                <w:rtl/>
              </w:rPr>
              <w:t>הנלה</w:t>
            </w:r>
            <w:proofErr w:type="spellEnd"/>
          </w:p>
          <w:p w14:paraId="22CDD9AE" w14:textId="77777777" w:rsidR="00314639" w:rsidRPr="00FE4DB5" w:rsidRDefault="00314639" w:rsidP="00F45F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Ascending limb of Henle</w:t>
            </w:r>
            <w:r w:rsidR="00F45F5B" w:rsidRPr="00FE4DB5">
              <w:rPr>
                <w:rFonts w:ascii="David" w:hAnsi="David" w:cs="David"/>
                <w:sz w:val="24"/>
                <w:szCs w:val="24"/>
              </w:rPr>
              <w:t xml:space="preserve"> loop</w:t>
            </w:r>
          </w:p>
          <w:p w14:paraId="4E249D09" w14:textId="77777777" w:rsidR="007E485B" w:rsidRPr="00FE4DB5" w:rsidRDefault="00314639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צינורית מפותלת מרוחקת</w:t>
            </w:r>
          </w:p>
          <w:p w14:paraId="6DA93E47" w14:textId="77777777" w:rsidR="00314639" w:rsidRPr="00FE4DB5" w:rsidRDefault="00314639" w:rsidP="0031463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Distal convoluted tubule</w:t>
            </w:r>
          </w:p>
          <w:p w14:paraId="10C72C19" w14:textId="77777777" w:rsidR="00061804" w:rsidRPr="00FE4DB5" w:rsidRDefault="00061804" w:rsidP="00061804">
            <w:pPr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צינורית</w:t>
            </w:r>
            <w:r w:rsidRPr="00FE4DB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מאספת </w:t>
            </w:r>
            <w:r w:rsidRPr="00FE4DB5">
              <w:rPr>
                <w:rFonts w:ascii="David" w:hAnsi="David" w:cs="David"/>
                <w:sz w:val="24"/>
                <w:szCs w:val="24"/>
              </w:rPr>
              <w:t>Collecting duct</w:t>
            </w:r>
          </w:p>
          <w:p w14:paraId="43F369C3" w14:textId="77777777" w:rsidR="00061804" w:rsidRPr="00FE4DB5" w:rsidRDefault="0052700C" w:rsidP="004671E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סינון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Filtration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/ </w:t>
            </w:r>
            <w:r w:rsidR="004671EB" w:rsidRPr="00FE4DB5">
              <w:rPr>
                <w:rFonts w:ascii="David" w:hAnsi="David" w:cs="David"/>
                <w:sz w:val="24"/>
                <w:szCs w:val="24"/>
              </w:rPr>
              <w:t>ultrafiltration</w:t>
            </w:r>
          </w:p>
          <w:p w14:paraId="6C2D3DE5" w14:textId="77777777" w:rsidR="004671EB" w:rsidRPr="00FE4DB5" w:rsidRDefault="004671EB" w:rsidP="004671E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ספיגה חוזרת </w:t>
            </w:r>
            <w:r w:rsidRPr="00FE4DB5">
              <w:rPr>
                <w:rFonts w:ascii="David" w:hAnsi="David" w:cs="David"/>
                <w:sz w:val="24"/>
                <w:szCs w:val="24"/>
              </w:rPr>
              <w:t>Reabsorption</w:t>
            </w:r>
          </w:p>
          <w:p w14:paraId="1EAC7527" w14:textId="77777777" w:rsidR="004671EB" w:rsidRPr="00FE4DB5" w:rsidRDefault="004671EB" w:rsidP="004671E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הפרשה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Secretion </w:t>
            </w:r>
          </w:p>
          <w:p w14:paraId="59170F7D" w14:textId="77777777" w:rsidR="00F92296" w:rsidRPr="00FE4DB5" w:rsidRDefault="00F92296" w:rsidP="00F9229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קצב הסינון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הכילייתי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>GFR -Glomerular Filtration Rate</w:t>
            </w:r>
          </w:p>
          <w:p w14:paraId="64BA22B2" w14:textId="0C426F70" w:rsidR="00F92296" w:rsidRPr="00FE4DB5" w:rsidRDefault="00F92296" w:rsidP="00F9229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אוריאה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AD293F">
              <w:rPr>
                <w:rFonts w:ascii="David" w:hAnsi="David" w:cs="David"/>
                <w:sz w:val="24"/>
                <w:szCs w:val="24"/>
              </w:rPr>
              <w:t>U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rea </w:t>
            </w:r>
          </w:p>
          <w:p w14:paraId="53D20345" w14:textId="77777777" w:rsidR="00EA170E" w:rsidRPr="00FE4DB5" w:rsidRDefault="00F92296" w:rsidP="00EA17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קראטינין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 Creatinine </w:t>
            </w:r>
          </w:p>
          <w:p w14:paraId="3AD44A87" w14:textId="77777777" w:rsidR="00F92296" w:rsidRPr="00FE4DB5" w:rsidRDefault="00EA170E" w:rsidP="00EA170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יוני נתרן,  אשלגן , מימן</w:t>
            </w:r>
          </w:p>
          <w:p w14:paraId="7D3BFC6C" w14:textId="77777777" w:rsidR="00C1219D" w:rsidRPr="00FE4DB5" w:rsidRDefault="00C1219D" w:rsidP="00C1219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אריתרופואטין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Erythropoietin</w:t>
            </w:r>
          </w:p>
        </w:tc>
        <w:tc>
          <w:tcPr>
            <w:tcW w:w="0" w:type="auto"/>
          </w:tcPr>
          <w:p w14:paraId="014FC435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43 - 44</w:t>
            </w:r>
          </w:p>
        </w:tc>
        <w:tc>
          <w:tcPr>
            <w:tcW w:w="0" w:type="auto"/>
          </w:tcPr>
          <w:p w14:paraId="6C26DA3A" w14:textId="758C387C" w:rsidR="007E485B" w:rsidRPr="00FE4DB5" w:rsidRDefault="00B623A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11</w:t>
            </w:r>
          </w:p>
        </w:tc>
      </w:tr>
      <w:tr w:rsidR="00F45F5B" w:rsidRPr="00FE4DB5" w14:paraId="2FE14D82" w14:textId="77777777" w:rsidTr="007E485B">
        <w:tc>
          <w:tcPr>
            <w:tcW w:w="0" w:type="auto"/>
          </w:tcPr>
          <w:p w14:paraId="665C180C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מערכת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רנין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-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אנגיוטנסין</w:t>
            </w:r>
            <w:proofErr w:type="spellEnd"/>
          </w:p>
        </w:tc>
        <w:tc>
          <w:tcPr>
            <w:tcW w:w="0" w:type="auto"/>
          </w:tcPr>
          <w:p w14:paraId="610ECFB9" w14:textId="77777777" w:rsidR="00783F6E" w:rsidRDefault="00783F6E" w:rsidP="00C1219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התייחסות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לכלייה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וליתר לחץ דם,</w:t>
            </w:r>
          </w:p>
          <w:p w14:paraId="76137F63" w14:textId="4A8B6782" w:rsidR="00C1219D" w:rsidRPr="00FE4DB5" w:rsidRDefault="00EA170E" w:rsidP="00C1219D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רנין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Renin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C1219D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C1219D" w:rsidRPr="00FE4DB5">
              <w:rPr>
                <w:rFonts w:ascii="David" w:hAnsi="David" w:cs="David"/>
                <w:sz w:val="24"/>
                <w:szCs w:val="24"/>
                <w:rtl/>
              </w:rPr>
              <w:t>אנגיוטנסין</w:t>
            </w:r>
            <w:proofErr w:type="spellEnd"/>
          </w:p>
          <w:p w14:paraId="650B02E8" w14:textId="77777777" w:rsidR="007E485B" w:rsidRPr="00FE4DB5" w:rsidRDefault="00EA170E" w:rsidP="00C1219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אנגיוטנסינוגן</w:t>
            </w:r>
            <w:proofErr w:type="spellEnd"/>
            <w:r w:rsidR="00C1219D" w:rsidRPr="00FE4DB5">
              <w:rPr>
                <w:rFonts w:ascii="David" w:hAnsi="David" w:cs="David"/>
                <w:sz w:val="24"/>
                <w:szCs w:val="24"/>
              </w:rPr>
              <w:t xml:space="preserve"> Angiotensinogen </w:t>
            </w:r>
          </w:p>
          <w:p w14:paraId="727B678E" w14:textId="77777777" w:rsidR="00C1219D" w:rsidRPr="00FE4DB5" w:rsidRDefault="00C1219D" w:rsidP="00C1219D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אנגיטנסין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 Angiotensin I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</w:rPr>
              <w:t>I</w:t>
            </w:r>
            <w:proofErr w:type="spellEnd"/>
          </w:p>
          <w:p w14:paraId="0340944C" w14:textId="77777777" w:rsidR="00C1219D" w:rsidRPr="00FE4DB5" w:rsidRDefault="00C1219D" w:rsidP="00C1219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אנגיוטנסין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Angiotensin II 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</w:rPr>
              <w:t>II</w:t>
            </w:r>
            <w:proofErr w:type="spellEnd"/>
          </w:p>
          <w:p w14:paraId="5F85D5B0" w14:textId="77777777" w:rsidR="00C1219D" w:rsidRPr="00FE4DB5" w:rsidRDefault="00C1219D" w:rsidP="00C1219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Angiotensin Converting Enzyme –ACE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מפעיל האנזים אנגיוטנסין</w:t>
            </w:r>
          </w:p>
          <w:p w14:paraId="2C63B5FB" w14:textId="77777777" w:rsidR="00C1219D" w:rsidRPr="00FE4DB5" w:rsidRDefault="00C1219D" w:rsidP="00C1219D">
            <w:pPr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אלדוסטרון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Pr="00FE4DB5">
              <w:rPr>
                <w:rFonts w:ascii="David" w:hAnsi="David" w:cs="David"/>
                <w:sz w:val="24"/>
                <w:szCs w:val="24"/>
              </w:rPr>
              <w:t>Aldosterone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8491E07" w14:textId="6BB9DE12" w:rsidR="00C1219D" w:rsidRPr="00FE4DB5" w:rsidRDefault="00C1219D" w:rsidP="00C1219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119CB9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47</w:t>
            </w:r>
          </w:p>
        </w:tc>
        <w:tc>
          <w:tcPr>
            <w:tcW w:w="0" w:type="auto"/>
          </w:tcPr>
          <w:p w14:paraId="56B66F86" w14:textId="2A5DFA84" w:rsidR="007E485B" w:rsidRPr="00FE4DB5" w:rsidRDefault="003A73B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F45F5B" w:rsidRPr="00FE4DB5" w14:paraId="4A8F8362" w14:textId="77777777" w:rsidTr="007E485B">
        <w:tc>
          <w:tcPr>
            <w:tcW w:w="0" w:type="auto"/>
          </w:tcPr>
          <w:p w14:paraId="7167484B" w14:textId="77777777" w:rsidR="00393F27" w:rsidRPr="00393F27" w:rsidRDefault="007E485B" w:rsidP="00393F2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3F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שלפוחית השתן </w:t>
            </w:r>
          </w:p>
          <w:p w14:paraId="224D5DCF" w14:textId="77777777" w:rsidR="00393F27" w:rsidRPr="00393F27" w:rsidRDefault="00393F2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3F27">
              <w:rPr>
                <w:rFonts w:ascii="David" w:hAnsi="David" w:cs="David"/>
                <w:b/>
                <w:bCs/>
                <w:color w:val="545454"/>
                <w:sz w:val="24"/>
                <w:szCs w:val="24"/>
                <w:shd w:val="clear" w:color="auto" w:fill="FFFFFF"/>
              </w:rPr>
              <w:t>Urinary bladder</w:t>
            </w:r>
          </w:p>
          <w:p w14:paraId="0D148BB8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התמלאות, מילוי , סוגרים והתרוקנות. הרכב השתן</w:t>
            </w:r>
          </w:p>
        </w:tc>
        <w:tc>
          <w:tcPr>
            <w:tcW w:w="0" w:type="auto"/>
          </w:tcPr>
          <w:p w14:paraId="6840CA30" w14:textId="124593F1" w:rsidR="007E485B" w:rsidRPr="00FE4DB5" w:rsidRDefault="00F45F5B" w:rsidP="00F45F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בדיקת שתן לכימיה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 xml:space="preserve"> ו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לתרבית, משמעות הופעת חלבון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בשתן, הופעת דם בשתן , הופעת תאי דם לבנים 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>בשתן,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D293F">
              <w:rPr>
                <w:rFonts w:ascii="David" w:hAnsi="David" w:cs="David" w:hint="cs"/>
                <w:sz w:val="24"/>
                <w:szCs w:val="24"/>
                <w:rtl/>
              </w:rPr>
              <w:t xml:space="preserve">גלוקוז בשתן 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אבנים או גידול בדרכי שתן</w:t>
            </w:r>
          </w:p>
        </w:tc>
        <w:tc>
          <w:tcPr>
            <w:tcW w:w="0" w:type="auto"/>
          </w:tcPr>
          <w:p w14:paraId="1899840F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6BE726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</w:tr>
      <w:tr w:rsidR="00F45F5B" w:rsidRPr="00FE4DB5" w14:paraId="630898D1" w14:textId="77777777" w:rsidTr="007E485B">
        <w:tc>
          <w:tcPr>
            <w:tcW w:w="0" w:type="auto"/>
          </w:tcPr>
          <w:p w14:paraId="7EB013A0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93F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קליניקה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– אבנים בכליות</w:t>
            </w:r>
            <w:r w:rsidR="00393F27" w:rsidRPr="00393F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Nephrolithiasis</w:t>
            </w:r>
          </w:p>
        </w:tc>
        <w:tc>
          <w:tcPr>
            <w:tcW w:w="0" w:type="auto"/>
          </w:tcPr>
          <w:p w14:paraId="43EDD6D6" w14:textId="77777777" w:rsidR="00F45F5B" w:rsidRPr="00FE4DB5" w:rsidRDefault="00F45F5B" w:rsidP="00393F27">
            <w:pPr>
              <w:rPr>
                <w:rFonts w:ascii="David" w:hAnsi="David" w:cs="David"/>
                <w:sz w:val="24"/>
                <w:szCs w:val="24"/>
              </w:rPr>
            </w:pPr>
          </w:p>
          <w:p w14:paraId="1657B75F" w14:textId="3BA85390" w:rsidR="007E485B" w:rsidRPr="00FE4DB5" w:rsidRDefault="00AD293F" w:rsidP="00F45F5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סוגי </w:t>
            </w:r>
            <w:r w:rsidR="00393F27" w:rsidRPr="00FE4DB5">
              <w:rPr>
                <w:rFonts w:ascii="David" w:hAnsi="David" w:cs="David"/>
                <w:sz w:val="24"/>
                <w:szCs w:val="24"/>
                <w:rtl/>
              </w:rPr>
              <w:t>אבנים בכליות</w:t>
            </w:r>
            <w:r w:rsidR="00393F2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93F27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393F27">
              <w:rPr>
                <w:rFonts w:ascii="David" w:hAnsi="David" w:cs="David" w:hint="cs"/>
                <w:sz w:val="24"/>
                <w:szCs w:val="24"/>
                <w:rtl/>
              </w:rPr>
              <w:t xml:space="preserve"> סיבות, טיפולים</w:t>
            </w:r>
          </w:p>
        </w:tc>
        <w:tc>
          <w:tcPr>
            <w:tcW w:w="0" w:type="auto"/>
          </w:tcPr>
          <w:p w14:paraId="3E227301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</w:tcPr>
          <w:p w14:paraId="4AA2CFBE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</w:tr>
      <w:tr w:rsidR="00F45F5B" w:rsidRPr="00FE4DB5" w14:paraId="00BB79E4" w14:textId="77777777" w:rsidTr="007E485B">
        <w:tc>
          <w:tcPr>
            <w:tcW w:w="0" w:type="auto"/>
          </w:tcPr>
          <w:p w14:paraId="0ED376BC" w14:textId="605EA7C2" w:rsidR="00CA2C5F" w:rsidRDefault="007E485B" w:rsidP="00415F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אי ספיקת כליות </w:t>
            </w:r>
          </w:p>
          <w:p w14:paraId="617EC437" w14:textId="77777777" w:rsidR="00A820B6" w:rsidRDefault="007E485B" w:rsidP="00A820B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אקוטית </w:t>
            </w:r>
            <w:r w:rsidR="00393F27" w:rsidRPr="00FE4DB5">
              <w:rPr>
                <w:rFonts w:ascii="David" w:hAnsi="David" w:cs="David"/>
                <w:sz w:val="24"/>
                <w:szCs w:val="24"/>
              </w:rPr>
              <w:t xml:space="preserve">ARF </w:t>
            </w:r>
            <w:r w:rsidR="00A820B6">
              <w:rPr>
                <w:rFonts w:ascii="David" w:hAnsi="David" w:cs="David"/>
                <w:sz w:val="24"/>
                <w:szCs w:val="24"/>
                <w:rtl/>
              </w:rPr>
              <w:t>–</w:t>
            </w:r>
          </w:p>
          <w:p w14:paraId="59CF0F60" w14:textId="439A9D3E" w:rsidR="00415F52" w:rsidRDefault="00393F27" w:rsidP="00AD293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Acute Renal Failure</w:t>
            </w:r>
          </w:p>
          <w:p w14:paraId="74D44DEE" w14:textId="77777777" w:rsidR="007E485B" w:rsidRPr="00FE4DB5" w:rsidRDefault="007E485B" w:rsidP="00831FB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זיהום, דלקת גלומרולונפריטיס</w:t>
            </w:r>
            <w:r w:rsidR="00831FB3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B1F1FB0" w14:textId="1043E2D2" w:rsidR="00AD293F" w:rsidRDefault="00783F6E" w:rsidP="00783F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סיבות: לפני הכליה, בכליה  ואחרי הכליה.</w:t>
            </w:r>
          </w:p>
          <w:p w14:paraId="6D8A48A7" w14:textId="0D10AD1B" w:rsidR="00783F6E" w:rsidRDefault="00783F6E" w:rsidP="00783F6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סימנים ותסמינים, טיפול. בדיקות דם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לקראטנין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ואוראה.</w:t>
            </w:r>
          </w:p>
          <w:p w14:paraId="1CF0413B" w14:textId="396AA26C" w:rsidR="00A820B6" w:rsidRDefault="00AD293F" w:rsidP="00783F6E">
            <w:pPr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Glomerulonephritis</w:t>
            </w:r>
          </w:p>
          <w:p w14:paraId="48034701" w14:textId="77777777" w:rsidR="00A820B6" w:rsidRDefault="00831FB3" w:rsidP="00A820B6">
            <w:pPr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F45F5B" w:rsidRPr="00FE4DB5">
              <w:rPr>
                <w:rFonts w:ascii="David" w:hAnsi="David" w:cs="David"/>
                <w:sz w:val="24"/>
                <w:szCs w:val="24"/>
              </w:rPr>
              <w:t>U.T.I.- Urinary Tract Infection</w:t>
            </w:r>
          </w:p>
          <w:p w14:paraId="4CC29071" w14:textId="53CDA3AC" w:rsidR="00393F27" w:rsidRPr="00FE4DB5" w:rsidRDefault="00393F27" w:rsidP="00783F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דלקת בדרכי השתן</w:t>
            </w:r>
          </w:p>
        </w:tc>
        <w:tc>
          <w:tcPr>
            <w:tcW w:w="0" w:type="auto"/>
          </w:tcPr>
          <w:p w14:paraId="5F2C0F4C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</w:tcPr>
          <w:p w14:paraId="3853C50E" w14:textId="76924395" w:rsidR="007E485B" w:rsidRPr="00FE4DB5" w:rsidRDefault="003A73B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F45F5B" w:rsidRPr="00FE4DB5" w14:paraId="679B08C8" w14:textId="77777777" w:rsidTr="007E485B">
        <w:tc>
          <w:tcPr>
            <w:tcW w:w="0" w:type="auto"/>
          </w:tcPr>
          <w:p w14:paraId="333FBE1A" w14:textId="77777777" w:rsidR="00782E74" w:rsidRDefault="00782E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F6CAD9C" w14:textId="77777777" w:rsidR="007E485B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אי ספיקת כליות כרונית + דיאליזה והשתלה</w:t>
            </w:r>
            <w:r w:rsidR="00393F2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774D078F" w14:textId="77777777" w:rsidR="00626A73" w:rsidRPr="00626A73" w:rsidRDefault="00626A73" w:rsidP="00626A73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626A73">
              <w:rPr>
                <w:rFonts w:ascii="David" w:hAnsi="David" w:cs="David"/>
                <w:sz w:val="24"/>
                <w:szCs w:val="24"/>
              </w:rPr>
              <w:t>Chronic Renal Failure</w:t>
            </w:r>
          </w:p>
        </w:tc>
        <w:tc>
          <w:tcPr>
            <w:tcW w:w="0" w:type="auto"/>
          </w:tcPr>
          <w:p w14:paraId="6127DEE3" w14:textId="77777777" w:rsidR="00831FB3" w:rsidRPr="00FE4DB5" w:rsidRDefault="00831FB3" w:rsidP="00393F27">
            <w:pPr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519E9C48" w14:textId="77777777" w:rsidR="007E485B" w:rsidRPr="00FE4DB5" w:rsidRDefault="00831FB3" w:rsidP="00831FB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אי-ספיקת כליות כרונית</w:t>
            </w:r>
          </w:p>
          <w:p w14:paraId="4CDE4C9F" w14:textId="77777777" w:rsidR="00831FB3" w:rsidRPr="00FE4DB5" w:rsidRDefault="00831FB3" w:rsidP="00831FB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CRF </w:t>
            </w:r>
            <w:r w:rsidR="00626A73" w:rsidRPr="00626A73">
              <w:rPr>
                <w:rFonts w:ascii="David" w:hAnsi="David" w:cs="David"/>
                <w:sz w:val="24"/>
                <w:szCs w:val="24"/>
              </w:rPr>
              <w:t>Chronic Renal Failure</w:t>
            </w:r>
          </w:p>
          <w:p w14:paraId="072E6122" w14:textId="77777777" w:rsidR="00831FB3" w:rsidRPr="00FE4DB5" w:rsidRDefault="00831FB3" w:rsidP="00831FB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Uremia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עליה בריכוז האוריאה בדם</w:t>
            </w:r>
          </w:p>
          <w:p w14:paraId="19510203" w14:textId="77777777" w:rsidR="00831FB3" w:rsidRPr="00FE4DB5" w:rsidRDefault="00831FB3" w:rsidP="00831FB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Anuria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אי מתן שתן</w:t>
            </w:r>
          </w:p>
          <w:p w14:paraId="53C6EA75" w14:textId="54B4CC13" w:rsidR="00F45F5B" w:rsidRPr="00FE4DB5" w:rsidRDefault="00831FB3" w:rsidP="00831FB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בדיקת דם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Blood Urea Nitrogen -  BUN Creatinine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, </w:t>
            </w:r>
            <w:r w:rsidRPr="00FE4DB5">
              <w:rPr>
                <w:rFonts w:ascii="David" w:hAnsi="David" w:cs="David"/>
                <w:sz w:val="24"/>
                <w:szCs w:val="24"/>
              </w:rPr>
              <w:t>Dialysis</w:t>
            </w:r>
            <w:r w:rsidR="00F45F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83F6E">
              <w:rPr>
                <w:rFonts w:ascii="David" w:hAnsi="David" w:cs="David" w:hint="cs"/>
                <w:sz w:val="24"/>
                <w:szCs w:val="24"/>
                <w:rtl/>
              </w:rPr>
              <w:t>(המודיאליזה ופריטוניאל דיאליזה).</w:t>
            </w:r>
          </w:p>
          <w:p w14:paraId="111D5B48" w14:textId="56569CB7" w:rsidR="00831FB3" w:rsidRPr="00FE4DB5" w:rsidRDefault="00F45F5B" w:rsidP="00831FB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השתלת כליה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  kidney</w:t>
            </w:r>
            <w:r w:rsidR="00783F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783F6E" w:rsidRPr="00FE4DB5">
              <w:rPr>
                <w:rFonts w:ascii="David" w:hAnsi="David" w:cs="David"/>
                <w:sz w:val="24"/>
                <w:szCs w:val="24"/>
              </w:rPr>
              <w:t xml:space="preserve"> transplantation</w:t>
            </w:r>
            <w:r w:rsidR="00783F6E">
              <w:rPr>
                <w:rFonts w:ascii="David" w:hAnsi="David" w:cs="Davi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2E43854A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44 - 45</w:t>
            </w:r>
          </w:p>
        </w:tc>
        <w:tc>
          <w:tcPr>
            <w:tcW w:w="0" w:type="auto"/>
          </w:tcPr>
          <w:p w14:paraId="6F5D4132" w14:textId="460275A5" w:rsidR="007E485B" w:rsidRPr="00FE4DB5" w:rsidRDefault="003A73B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F45F5B" w:rsidRPr="00FE4DB5" w14:paraId="7C573106" w14:textId="77777777" w:rsidTr="007E485B">
        <w:tc>
          <w:tcPr>
            <w:tcW w:w="0" w:type="auto"/>
          </w:tcPr>
          <w:p w14:paraId="41ACD6F8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הכליה ויתר לחץ דם</w:t>
            </w:r>
          </w:p>
        </w:tc>
        <w:tc>
          <w:tcPr>
            <w:tcW w:w="0" w:type="auto"/>
          </w:tcPr>
          <w:p w14:paraId="1EBFBAAB" w14:textId="77777777" w:rsidR="00782E74" w:rsidRDefault="003400A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פגיעה בכליה והצרות קוטר כלי הדם בכליה ובגלומרולוס כמשפיעים על יתר לחץ דם, </w:t>
            </w:r>
          </w:p>
          <w:p w14:paraId="3D29B075" w14:textId="77777777" w:rsidR="007E485B" w:rsidRDefault="003400A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יתר לחץ דם כפוגע במבנה ותפקוד הכליה</w:t>
            </w:r>
            <w:r w:rsidR="00783F6E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3C68EC0B" w14:textId="18E6644E" w:rsidR="00783F6E" w:rsidRPr="00FE4DB5" w:rsidRDefault="00783F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מערכת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אנגיוטנסין-רנין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. לחץ דם ראשוני ומשני.</w:t>
            </w:r>
          </w:p>
        </w:tc>
        <w:tc>
          <w:tcPr>
            <w:tcW w:w="0" w:type="auto"/>
          </w:tcPr>
          <w:p w14:paraId="20342522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45 - 46</w:t>
            </w:r>
          </w:p>
        </w:tc>
        <w:tc>
          <w:tcPr>
            <w:tcW w:w="0" w:type="auto"/>
          </w:tcPr>
          <w:p w14:paraId="0B81599A" w14:textId="1DF7F995" w:rsidR="007E485B" w:rsidRPr="00FE4DB5" w:rsidRDefault="003A73B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F45F5B" w:rsidRPr="00FE4DB5" w14:paraId="796EC476" w14:textId="77777777" w:rsidTr="007E485B">
        <w:tc>
          <w:tcPr>
            <w:tcW w:w="0" w:type="auto"/>
          </w:tcPr>
          <w:p w14:paraId="3800A958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רפואה מונעת</w:t>
            </w:r>
          </w:p>
        </w:tc>
        <w:tc>
          <w:tcPr>
            <w:tcW w:w="0" w:type="auto"/>
          </w:tcPr>
          <w:p w14:paraId="38D6DEAA" w14:textId="77777777" w:rsidR="007E485B" w:rsidRDefault="003400A7" w:rsidP="003400A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מניעת היווצרות אבנים בכליות ומניעת התייבשות</w:t>
            </w:r>
            <w:r w:rsidR="00783F6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783F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783F6E">
              <w:rPr>
                <w:rFonts w:ascii="David" w:hAnsi="David" w:cs="David" w:hint="cs"/>
                <w:sz w:val="24"/>
                <w:szCs w:val="24"/>
                <w:rtl/>
              </w:rPr>
              <w:t xml:space="preserve"> שתייה מרובה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מניעת זיהומים בדרכי השתן אצל בנות, </w:t>
            </w:r>
            <w:proofErr w:type="spellStart"/>
            <w:r w:rsidR="00783F6E">
              <w:rPr>
                <w:rFonts w:ascii="David" w:hAnsi="David" w:cs="David" w:hint="cs"/>
                <w:sz w:val="24"/>
                <w:szCs w:val="24"/>
                <w:rtl/>
              </w:rPr>
              <w:t>הגיינה</w:t>
            </w:r>
            <w:proofErr w:type="spellEnd"/>
            <w:r w:rsidR="00783F6E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העלאת המודעות לסכנת הפגיעה בכליה הנובעת משמוש מוגזם ולא מבוקר בתרופות</w:t>
            </w:r>
            <w:r w:rsidR="00C85A2A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3EFD0A32" w14:textId="77777777" w:rsidR="00C85A2A" w:rsidRPr="00BC43E4" w:rsidRDefault="00C85A2A" w:rsidP="00C85A2A">
            <w:pPr>
              <w:rPr>
                <w:rFonts w:asciiTheme="minorBidi" w:hAnsiTheme="minorBidi" w:cs="David"/>
                <w:b/>
                <w:bCs/>
                <w:sz w:val="24"/>
                <w:szCs w:val="24"/>
              </w:rPr>
            </w:pPr>
            <w:r w:rsidRPr="00BC43E4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המאמר:</w:t>
            </w:r>
          </w:p>
          <w:p w14:paraId="0C7CFD74" w14:textId="77777777" w:rsidR="00C85A2A" w:rsidRPr="00FA23E9" w:rsidRDefault="00C85A2A" w:rsidP="00C85A2A">
            <w:pPr>
              <w:textAlignment w:val="baseline"/>
              <w:outlineLvl w:val="0"/>
              <w:rPr>
                <w:rFonts w:asciiTheme="minorBidi" w:hAnsiTheme="minorBidi" w:cs="David"/>
                <w:sz w:val="24"/>
                <w:szCs w:val="24"/>
              </w:rPr>
            </w:pPr>
            <w:r w:rsidRPr="00DB0CC1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>עד שמגיעים לדיאליזה</w:t>
            </w:r>
            <w:r w:rsidRPr="00DB0CC1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FA23E9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/ </w:t>
            </w:r>
            <w:r w:rsidRPr="00FA23E9">
              <w:rPr>
                <w:rFonts w:asciiTheme="minorBidi" w:hAnsiTheme="minorBidi" w:cs="David"/>
                <w:sz w:val="24"/>
                <w:szCs w:val="24"/>
                <w:rtl/>
              </w:rPr>
              <w:t xml:space="preserve">פרופ' ג'ק </w:t>
            </w:r>
            <w:proofErr w:type="spellStart"/>
            <w:r w:rsidRPr="00FA23E9">
              <w:rPr>
                <w:rFonts w:asciiTheme="minorBidi" w:hAnsiTheme="minorBidi" w:cs="David"/>
                <w:sz w:val="24"/>
                <w:szCs w:val="24"/>
                <w:rtl/>
              </w:rPr>
              <w:t>ברנהיים</w:t>
            </w:r>
            <w:proofErr w:type="spellEnd"/>
            <w:r w:rsidRPr="00FA23E9">
              <w:rPr>
                <w:rFonts w:asciiTheme="minorBidi" w:hAnsiTheme="minorBidi" w:cs="David"/>
                <w:sz w:val="24"/>
                <w:szCs w:val="24"/>
              </w:rPr>
              <w:t> </w:t>
            </w:r>
            <w:r w:rsidRPr="00FA23E9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מתוך </w:t>
            </w:r>
            <w:r w:rsidRPr="00FA23E9">
              <w:rPr>
                <w:rFonts w:asciiTheme="minorBidi" w:hAnsiTheme="minorBidi" w:cs="David"/>
                <w:sz w:val="24"/>
                <w:szCs w:val="24"/>
              </w:rPr>
              <w:t>the Medical</w:t>
            </w:r>
          </w:p>
          <w:p w14:paraId="0C6D59AE" w14:textId="5B111170" w:rsidR="00C85A2A" w:rsidRPr="00C85A2A" w:rsidRDefault="00C85A2A" w:rsidP="003400A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163157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</w:tcPr>
          <w:p w14:paraId="206FBB3D" w14:textId="0D5AA1DE" w:rsidR="007E485B" w:rsidRPr="00FE4DB5" w:rsidRDefault="003A73B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F45F5B" w:rsidRPr="00FE4DB5" w14:paraId="584A49D2" w14:textId="77777777" w:rsidTr="007E485B">
        <w:tc>
          <w:tcPr>
            <w:tcW w:w="0" w:type="auto"/>
          </w:tcPr>
          <w:p w14:paraId="2973D0A4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סה"כ </w:t>
            </w:r>
          </w:p>
        </w:tc>
        <w:tc>
          <w:tcPr>
            <w:tcW w:w="0" w:type="auto"/>
          </w:tcPr>
          <w:p w14:paraId="5B17DB19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3D3EC6" w14:textId="77777777" w:rsidR="007E485B" w:rsidRPr="00FE4DB5" w:rsidRDefault="007E485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9E12F6" w14:textId="6E044191" w:rsidR="007E485B" w:rsidRPr="00DD5E98" w:rsidRDefault="00B623A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48</w:t>
            </w:r>
          </w:p>
        </w:tc>
      </w:tr>
    </w:tbl>
    <w:p w14:paraId="34FEF134" w14:textId="77777777" w:rsidR="00F26BFC" w:rsidRPr="00FE4DB5" w:rsidRDefault="00F26BFC">
      <w:pPr>
        <w:rPr>
          <w:rFonts w:ascii="David" w:hAnsi="David" w:cs="David"/>
          <w:sz w:val="24"/>
          <w:szCs w:val="24"/>
          <w:rtl/>
        </w:rPr>
      </w:pPr>
    </w:p>
    <w:p w14:paraId="337831A8" w14:textId="07560FFE" w:rsidR="00AE4146" w:rsidRPr="00951DF8" w:rsidRDefault="003400A7" w:rsidP="00951DF8">
      <w:pPr>
        <w:pStyle w:val="a4"/>
        <w:numPr>
          <w:ilvl w:val="0"/>
          <w:numId w:val="5"/>
        </w:numPr>
        <w:shd w:val="clear" w:color="auto" w:fill="BFBFBF" w:themeFill="background1" w:themeFillShade="BF"/>
        <w:spacing w:after="0" w:line="240" w:lineRule="auto"/>
        <w:rPr>
          <w:rFonts w:ascii="David" w:hAnsi="David" w:cs="David"/>
          <w:b/>
          <w:bCs/>
          <w:sz w:val="36"/>
          <w:szCs w:val="36"/>
        </w:rPr>
      </w:pPr>
      <w:r w:rsidRPr="00951DF8">
        <w:rPr>
          <w:rFonts w:ascii="David" w:hAnsi="David" w:cs="David"/>
          <w:b/>
          <w:bCs/>
          <w:sz w:val="36"/>
          <w:szCs w:val="36"/>
          <w:rtl/>
        </w:rPr>
        <w:t>א</w:t>
      </w:r>
      <w:r w:rsidR="007B7596" w:rsidRPr="00951DF8">
        <w:rPr>
          <w:rFonts w:ascii="David" w:hAnsi="David" w:cs="David"/>
          <w:b/>
          <w:bCs/>
          <w:sz w:val="36"/>
          <w:szCs w:val="36"/>
          <w:rtl/>
        </w:rPr>
        <w:t>נדוקרינולוגיה</w:t>
      </w:r>
    </w:p>
    <w:p w14:paraId="0BB0401E" w14:textId="77777777" w:rsidR="00B623A1" w:rsidRPr="00782E74" w:rsidRDefault="00B623A1" w:rsidP="00B623A1">
      <w:pPr>
        <w:pStyle w:val="a4"/>
        <w:rPr>
          <w:rFonts w:ascii="David" w:hAnsi="David" w:cs="David"/>
          <w:b/>
          <w:bCs/>
          <w:color w:val="FF0000"/>
          <w:sz w:val="32"/>
          <w:szCs w:val="32"/>
          <w:highlight w:val="lightGray"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35"/>
        <w:gridCol w:w="2877"/>
        <w:gridCol w:w="1002"/>
        <w:gridCol w:w="862"/>
      </w:tblGrid>
      <w:tr w:rsidR="00294189" w:rsidRPr="00FE4DB5" w14:paraId="47DB105E" w14:textId="77777777" w:rsidTr="00B623A1">
        <w:tc>
          <w:tcPr>
            <w:tcW w:w="0" w:type="auto"/>
            <w:shd w:val="clear" w:color="auto" w:fill="auto"/>
          </w:tcPr>
          <w:p w14:paraId="2515C4BD" w14:textId="77777777" w:rsidR="007E485B" w:rsidRPr="00626A73" w:rsidRDefault="007E485B" w:rsidP="007B7596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0" w:type="auto"/>
            <w:shd w:val="clear" w:color="auto" w:fill="auto"/>
          </w:tcPr>
          <w:p w14:paraId="4F293DCF" w14:textId="77777777" w:rsidR="007E485B" w:rsidRPr="00626A73" w:rsidRDefault="007E485B" w:rsidP="007B7596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מפתח</w:t>
            </w:r>
          </w:p>
        </w:tc>
        <w:tc>
          <w:tcPr>
            <w:tcW w:w="0" w:type="auto"/>
            <w:shd w:val="clear" w:color="auto" w:fill="auto"/>
          </w:tcPr>
          <w:p w14:paraId="7C34FC0C" w14:textId="77777777" w:rsidR="007E485B" w:rsidRPr="00626A73" w:rsidRDefault="007E485B" w:rsidP="007B7596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עמוד בסילבוס</w:t>
            </w:r>
          </w:p>
        </w:tc>
        <w:tc>
          <w:tcPr>
            <w:tcW w:w="0" w:type="auto"/>
            <w:shd w:val="clear" w:color="auto" w:fill="auto"/>
          </w:tcPr>
          <w:p w14:paraId="17B64E00" w14:textId="77777777" w:rsidR="007E485B" w:rsidRPr="00626A73" w:rsidRDefault="007E485B" w:rsidP="007B7596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שעות</w:t>
            </w:r>
          </w:p>
        </w:tc>
      </w:tr>
      <w:tr w:rsidR="00DD5E98" w:rsidRPr="00FE4DB5" w14:paraId="2DC55E58" w14:textId="77777777" w:rsidTr="007E485B">
        <w:tc>
          <w:tcPr>
            <w:tcW w:w="0" w:type="auto"/>
          </w:tcPr>
          <w:p w14:paraId="3A0FD318" w14:textId="77777777" w:rsidR="00DD5E98" w:rsidRPr="00FE4DB5" w:rsidRDefault="00DD5E98" w:rsidP="009C7C8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פתיחה- סיפור מקרה , העלאת שאלות, הפנייה לפעילות כיתתית</w:t>
            </w:r>
          </w:p>
        </w:tc>
        <w:tc>
          <w:tcPr>
            <w:tcW w:w="0" w:type="auto"/>
          </w:tcPr>
          <w:p w14:paraId="0C221D9B" w14:textId="77777777" w:rsidR="00DD5E98" w:rsidRPr="00FE4DB5" w:rsidRDefault="00DD5E98" w:rsidP="00E136E7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3D68DA4" w14:textId="77777777" w:rsidR="00DD5E98" w:rsidRPr="00FE4DB5" w:rsidRDefault="00DD5E98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048740" w14:textId="77777777" w:rsidR="00DD5E98" w:rsidRPr="00FE4DB5" w:rsidRDefault="00DD5E98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2</w:t>
            </w:r>
          </w:p>
        </w:tc>
      </w:tr>
      <w:tr w:rsidR="00294189" w:rsidRPr="00FE4DB5" w14:paraId="507E587E" w14:textId="77777777" w:rsidTr="007E485B">
        <w:tc>
          <w:tcPr>
            <w:tcW w:w="0" w:type="auto"/>
          </w:tcPr>
          <w:p w14:paraId="07C12360" w14:textId="77777777" w:rsidR="00782E74" w:rsidRDefault="007E485B" w:rsidP="009C7C8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הקדמה - מהו הורמון</w:t>
            </w:r>
            <w:r w:rsidRPr="00FE4DB5">
              <w:rPr>
                <w:rFonts w:ascii="David" w:hAnsi="David" w:cs="David"/>
                <w:sz w:val="24"/>
                <w:szCs w:val="24"/>
              </w:rPr>
              <w:t>.</w:t>
            </w:r>
          </w:p>
          <w:p w14:paraId="1776BF58" w14:textId="77777777" w:rsidR="00782E74" w:rsidRDefault="007E485B" w:rsidP="009C7C8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סוגי ההורמונים , </w:t>
            </w:r>
          </w:p>
          <w:p w14:paraId="41973F8D" w14:textId="77777777" w:rsidR="00782E74" w:rsidRDefault="007E485B" w:rsidP="009C7C8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תאי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מטרה </w:t>
            </w:r>
            <w:r w:rsidRPr="00FE4DB5">
              <w:rPr>
                <w:rFonts w:ascii="David" w:hAnsi="David" w:cs="David"/>
                <w:sz w:val="24"/>
                <w:szCs w:val="24"/>
              </w:rPr>
              <w:t>.</w:t>
            </w:r>
          </w:p>
          <w:p w14:paraId="626DE0FB" w14:textId="77777777" w:rsidR="007E485B" w:rsidRPr="00FE4DB5" w:rsidRDefault="007E485B" w:rsidP="009C7C8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מנגנון פעולת הורמונים-דרך הפעולה של סוגי ההורמונים השונים: וויסות הפרשת ההורמונים</w:t>
            </w:r>
            <w:r w:rsidR="00782E74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(היזון חוזר שלילי וחיובי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( </w:t>
            </w:r>
          </w:p>
        </w:tc>
        <w:tc>
          <w:tcPr>
            <w:tcW w:w="0" w:type="auto"/>
          </w:tcPr>
          <w:p w14:paraId="2C5CF871" w14:textId="77777777" w:rsidR="00782E74" w:rsidRDefault="003400A7" w:rsidP="00E136E7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הפרשה פנימית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– Endocrine </w:t>
            </w:r>
          </w:p>
          <w:p w14:paraId="05B3D92D" w14:textId="77777777" w:rsidR="00782E74" w:rsidRDefault="003400A7" w:rsidP="00E136E7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הפרשה חיצונית</w:t>
            </w:r>
            <w:r w:rsidR="00E136E7" w:rsidRPr="00FE4DB5">
              <w:rPr>
                <w:rFonts w:ascii="David" w:hAnsi="David" w:cs="David"/>
                <w:sz w:val="24"/>
                <w:szCs w:val="24"/>
              </w:rPr>
              <w:t>–</w:t>
            </w:r>
            <w:r w:rsidR="00E136E7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136E7" w:rsidRPr="00FE4DB5">
              <w:rPr>
                <w:rFonts w:ascii="David" w:hAnsi="David" w:cs="David"/>
                <w:sz w:val="24"/>
                <w:szCs w:val="24"/>
              </w:rPr>
              <w:t>Exocrine</w:t>
            </w:r>
            <w:r w:rsidR="00E136E7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5F9F49D2" w14:textId="77777777" w:rsidR="00E136E7" w:rsidRPr="00FE4DB5" w:rsidRDefault="00E136E7" w:rsidP="00E136E7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הורמון -</w:t>
            </w:r>
            <w:r w:rsidRPr="00FE4DB5">
              <w:rPr>
                <w:rFonts w:ascii="David" w:hAnsi="David" w:cs="David"/>
                <w:sz w:val="24"/>
                <w:szCs w:val="24"/>
              </w:rPr>
              <w:t>Hormone –</w:t>
            </w:r>
          </w:p>
          <w:p w14:paraId="7CDFD926" w14:textId="77777777" w:rsidR="00782E74" w:rsidRDefault="00E136E7" w:rsidP="00E136E7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תא מטרה</w:t>
            </w:r>
            <w:r w:rsidRPr="00FE4DB5">
              <w:rPr>
                <w:rFonts w:ascii="David" w:hAnsi="David" w:cs="David"/>
                <w:sz w:val="24"/>
                <w:szCs w:val="24"/>
              </w:rPr>
              <w:t>–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Target cell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</w:p>
          <w:p w14:paraId="329A7B2B" w14:textId="2285D51E" w:rsidR="00E136E7" w:rsidRPr="00FE4DB5" w:rsidRDefault="00E136E7" w:rsidP="00E136E7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הורמונים טרופיים - </w:t>
            </w:r>
            <w:r w:rsidRPr="00FE4DB5">
              <w:rPr>
                <w:rFonts w:ascii="David" w:hAnsi="David" w:cs="David"/>
                <w:sz w:val="24"/>
                <w:szCs w:val="24"/>
              </w:rPr>
              <w:t>Tropic hormones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  <w:r w:rsidR="00782E74">
              <w:rPr>
                <w:rFonts w:ascii="David" w:hAnsi="David" w:cs="David" w:hint="cs"/>
                <w:sz w:val="24"/>
                <w:szCs w:val="24"/>
                <w:rtl/>
              </w:rPr>
              <w:t xml:space="preserve">הורמונים סומטיים,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הורמונים מעודדים/ מעוררים -</w:t>
            </w:r>
            <w:r w:rsidRPr="00FE4DB5">
              <w:rPr>
                <w:rFonts w:ascii="David" w:hAnsi="David" w:cs="David"/>
                <w:sz w:val="24"/>
                <w:szCs w:val="24"/>
              </w:rPr>
              <w:t>Stimulating hormones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היזון חוזר שלילי – </w:t>
            </w:r>
            <w:r w:rsidR="00783F6E">
              <w:rPr>
                <w:rFonts w:ascii="David" w:hAnsi="David" w:cs="David" w:hint="cs"/>
                <w:sz w:val="24"/>
                <w:szCs w:val="24"/>
              </w:rPr>
              <w:t>N</w:t>
            </w:r>
            <w:r w:rsidRPr="00FE4DB5">
              <w:rPr>
                <w:rFonts w:ascii="David" w:hAnsi="David" w:cs="David"/>
                <w:sz w:val="24"/>
                <w:szCs w:val="24"/>
              </w:rPr>
              <w:t>egative feedback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היזון חוזר חיובי - </w:t>
            </w:r>
            <w:r w:rsidR="00783F6E">
              <w:rPr>
                <w:rFonts w:ascii="David" w:hAnsi="David" w:cs="David" w:hint="cs"/>
                <w:sz w:val="24"/>
                <w:szCs w:val="24"/>
              </w:rPr>
              <w:t>P</w:t>
            </w:r>
            <w:r w:rsidRPr="00FE4DB5">
              <w:rPr>
                <w:rFonts w:ascii="David" w:hAnsi="David" w:cs="David"/>
                <w:sz w:val="24"/>
                <w:szCs w:val="24"/>
              </w:rPr>
              <w:t>ositive feedback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</w:p>
        </w:tc>
        <w:tc>
          <w:tcPr>
            <w:tcW w:w="0" w:type="auto"/>
          </w:tcPr>
          <w:p w14:paraId="6B73FDE8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59 - 60</w:t>
            </w:r>
          </w:p>
        </w:tc>
        <w:tc>
          <w:tcPr>
            <w:tcW w:w="0" w:type="auto"/>
          </w:tcPr>
          <w:p w14:paraId="5BE08C97" w14:textId="7187DB09" w:rsidR="007E485B" w:rsidRPr="00FE4DB5" w:rsidRDefault="00AC6B32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2BCC32D7" w14:textId="77777777" w:rsidTr="007E485B">
        <w:tc>
          <w:tcPr>
            <w:tcW w:w="0" w:type="auto"/>
          </w:tcPr>
          <w:p w14:paraId="1A15B93C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היפותלמוס –</w:t>
            </w:r>
            <w:r w:rsidR="0073171D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73171D" w:rsidRPr="00782E74">
              <w:rPr>
                <w:rFonts w:ascii="David" w:hAnsi="David" w:cs="David"/>
                <w:b/>
                <w:bCs/>
                <w:sz w:val="24"/>
                <w:szCs w:val="24"/>
              </w:rPr>
              <w:t>Hypothalamu</w:t>
            </w:r>
            <w:r w:rsidR="0073171D" w:rsidRPr="00626A73">
              <w:rPr>
                <w:rFonts w:ascii="David" w:hAnsi="David" w:cs="David"/>
                <w:b/>
                <w:bCs/>
                <w:sz w:val="24"/>
                <w:szCs w:val="24"/>
              </w:rPr>
              <w:t>s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אנטומיה </w:t>
            </w:r>
            <w:r w:rsidR="00782E74"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פיזיולוגיה, מערכת שער</w:t>
            </w:r>
          </w:p>
        </w:tc>
        <w:tc>
          <w:tcPr>
            <w:tcW w:w="0" w:type="auto"/>
          </w:tcPr>
          <w:p w14:paraId="4E6FF602" w14:textId="77777777" w:rsidR="007E485B" w:rsidRPr="00FE4DB5" w:rsidRDefault="00E136E7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Hypothalamus –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היפותלמוס, </w:t>
            </w:r>
          </w:p>
          <w:p w14:paraId="383D81F2" w14:textId="22C53896" w:rsidR="00E57545" w:rsidRPr="00FE4DB5" w:rsidRDefault="00E136E7" w:rsidP="00E136E7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CRH– </w:t>
            </w:r>
            <w:r w:rsidR="00415F52" w:rsidRPr="00FE4DB5">
              <w:rPr>
                <w:rFonts w:ascii="David" w:hAnsi="David" w:cs="David"/>
                <w:sz w:val="24"/>
                <w:szCs w:val="24"/>
              </w:rPr>
              <w:t>Corticotrophin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Releasing </w:t>
            </w:r>
            <w:r w:rsidR="00415F52" w:rsidRPr="00FE4DB5">
              <w:rPr>
                <w:rFonts w:ascii="David" w:hAnsi="David" w:cs="David"/>
                <w:sz w:val="24"/>
                <w:szCs w:val="24"/>
              </w:rPr>
              <w:t>Hormone,</w:t>
            </w:r>
          </w:p>
          <w:p w14:paraId="2AAEE4E0" w14:textId="77777777" w:rsidR="00E136E7" w:rsidRPr="00FE4DB5" w:rsidRDefault="00E57545" w:rsidP="00E57545">
            <w:pPr>
              <w:pStyle w:val="a4"/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GHRH</w:t>
            </w:r>
          </w:p>
          <w:p w14:paraId="128F358D" w14:textId="77777777" w:rsidR="00E136E7" w:rsidRPr="00FE4DB5" w:rsidRDefault="00E136E7" w:rsidP="00E57545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Hormone Releasing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Growth</w:t>
            </w:r>
            <w:r w:rsidR="00E57545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1B062357" w14:textId="6416F01F" w:rsidR="00E136E7" w:rsidRPr="00FE4DB5" w:rsidRDefault="00415F52" w:rsidP="00E136E7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Hormone</w:t>
            </w:r>
            <w:r w:rsidRPr="00FE4DB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</w:p>
          <w:p w14:paraId="55866E29" w14:textId="77777777" w:rsidR="00E136E7" w:rsidRPr="00FE4DB5" w:rsidRDefault="00E57545" w:rsidP="00E57545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-GnRH</w:t>
            </w:r>
            <w:r w:rsidR="00E136E7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136E7" w:rsidRPr="00FE4DB5">
              <w:rPr>
                <w:rFonts w:ascii="David" w:hAnsi="David" w:cs="David"/>
                <w:sz w:val="24"/>
                <w:szCs w:val="24"/>
              </w:rPr>
              <w:t xml:space="preserve">Gonadotropin Releasing </w:t>
            </w:r>
            <w:proofErr w:type="gramStart"/>
            <w:r w:rsidR="00E136E7" w:rsidRPr="00FE4DB5">
              <w:rPr>
                <w:rFonts w:ascii="David" w:hAnsi="David" w:cs="David"/>
                <w:sz w:val="24"/>
                <w:szCs w:val="24"/>
              </w:rPr>
              <w:t>Hormone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  <w:proofErr w:type="gram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213D0585" w14:textId="77777777" w:rsidR="00E57545" w:rsidRPr="00FE4DB5" w:rsidRDefault="00E57545" w:rsidP="00E57545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TRH - Thyrotropin Releasing </w:t>
            </w:r>
            <w:proofErr w:type="gramStart"/>
            <w:r w:rsidRPr="00FE4DB5">
              <w:rPr>
                <w:rFonts w:ascii="David" w:hAnsi="David" w:cs="David"/>
                <w:sz w:val="24"/>
                <w:szCs w:val="24"/>
              </w:rPr>
              <w:t xml:space="preserve">Hormone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  <w:proofErr w:type="gram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sym w:font="Symbol" w:char="F0FC"/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</w:rPr>
              <w:t>Dopamin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 Somatostatin</w:t>
            </w:r>
          </w:p>
          <w:p w14:paraId="3D098500" w14:textId="77777777" w:rsidR="00E57545" w:rsidRPr="00FE4DB5" w:rsidRDefault="00E57545" w:rsidP="00E136E7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14027FE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</w:tcPr>
          <w:p w14:paraId="054B10B2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1A9A9B8D" w14:textId="77777777" w:rsidTr="007E485B">
        <w:tc>
          <w:tcPr>
            <w:tcW w:w="0" w:type="auto"/>
          </w:tcPr>
          <w:p w14:paraId="53C72218" w14:textId="77777777" w:rsidR="00782E74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היפופיזה </w:t>
            </w:r>
            <w:r w:rsidR="00782E74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82E74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782E74" w:rsidRPr="00782E74">
              <w:rPr>
                <w:rFonts w:ascii="David" w:hAnsi="David" w:cs="David"/>
                <w:b/>
                <w:bCs/>
                <w:sz w:val="24"/>
                <w:szCs w:val="24"/>
              </w:rPr>
              <w:t>Hypophysis</w:t>
            </w:r>
          </w:p>
          <w:p w14:paraId="1973D135" w14:textId="77777777" w:rsidR="00782E74" w:rsidRDefault="00782E74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B2D939B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מיקום אנטומיה פיזיולוגיה</w:t>
            </w:r>
          </w:p>
        </w:tc>
        <w:tc>
          <w:tcPr>
            <w:tcW w:w="0" w:type="auto"/>
          </w:tcPr>
          <w:p w14:paraId="6E84615F" w14:textId="77777777" w:rsidR="007E485B" w:rsidRPr="00FE4DB5" w:rsidRDefault="00E57545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האוכף הטורקי  </w:t>
            </w:r>
            <w:r w:rsidR="00722869" w:rsidRPr="00FE4DB5">
              <w:rPr>
                <w:rFonts w:ascii="David" w:hAnsi="David" w:cs="David"/>
                <w:color w:val="545454"/>
                <w:sz w:val="24"/>
                <w:szCs w:val="24"/>
                <w:shd w:val="clear" w:color="auto" w:fill="FFFFFF"/>
              </w:rPr>
              <w:t>Sella Turcica</w:t>
            </w:r>
            <w:r w:rsidR="0072286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אדנוהיפופיזה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</w:rPr>
              <w:t>Adenohy</w:t>
            </w:r>
            <w:r w:rsidR="00782E74">
              <w:rPr>
                <w:rFonts w:ascii="David" w:hAnsi="David" w:cs="David"/>
                <w:sz w:val="24"/>
                <w:szCs w:val="24"/>
              </w:rPr>
              <w:t>o</w:t>
            </w:r>
            <w:r w:rsidRPr="00FE4DB5">
              <w:rPr>
                <w:rFonts w:ascii="David" w:hAnsi="David" w:cs="David"/>
                <w:sz w:val="24"/>
                <w:szCs w:val="24"/>
              </w:rPr>
              <w:t>ph</w:t>
            </w:r>
            <w:r w:rsidR="00782E74">
              <w:rPr>
                <w:rFonts w:ascii="David" w:hAnsi="David" w:cs="David"/>
                <w:sz w:val="24"/>
                <w:szCs w:val="24"/>
              </w:rPr>
              <w:t>y</w:t>
            </w:r>
            <w:r w:rsidRPr="00FE4DB5">
              <w:rPr>
                <w:rFonts w:ascii="David" w:hAnsi="David" w:cs="David"/>
                <w:sz w:val="24"/>
                <w:szCs w:val="24"/>
              </w:rPr>
              <w:t>sis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</w:p>
          <w:p w14:paraId="67985EF6" w14:textId="77777777" w:rsidR="00E57545" w:rsidRPr="00FE4DB5" w:rsidRDefault="00E57545" w:rsidP="00E57545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נוירוהיפופיזה </w:t>
            </w:r>
            <w:r w:rsidRPr="00FE4DB5">
              <w:rPr>
                <w:rFonts w:ascii="David" w:hAnsi="David" w:cs="David"/>
                <w:sz w:val="24"/>
                <w:szCs w:val="24"/>
              </w:rPr>
              <w:t>Neurohypophysis</w:t>
            </w:r>
          </w:p>
          <w:p w14:paraId="5B800178" w14:textId="77777777" w:rsidR="00E57545" w:rsidRPr="00FE4DB5" w:rsidRDefault="00722869" w:rsidP="00E57545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מערכת השער בין ההיפותלמוס להיפופיזה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System Portal Thyroid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  <w:r w:rsidRPr="00FE4DB5">
              <w:rPr>
                <w:rFonts w:ascii="David" w:hAnsi="David" w:cs="David"/>
                <w:sz w:val="24"/>
                <w:szCs w:val="24"/>
              </w:rPr>
              <w:t>-ACTH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Adreno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</w:rPr>
              <w:t>Cortico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 Tropic Hormone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</w:p>
          <w:p w14:paraId="58C54D55" w14:textId="77777777" w:rsidR="00722869" w:rsidRPr="00FE4DB5" w:rsidRDefault="00722869" w:rsidP="00E57545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Growth Hormone –</w:t>
            </w:r>
            <w:proofErr w:type="gramStart"/>
            <w:r w:rsidRPr="00FE4DB5">
              <w:rPr>
                <w:rFonts w:ascii="David" w:hAnsi="David" w:cs="David"/>
                <w:sz w:val="24"/>
                <w:szCs w:val="24"/>
              </w:rPr>
              <w:t>GH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  <w:proofErr w:type="gram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24348F92" w14:textId="77777777" w:rsidR="00722869" w:rsidRPr="00FE4DB5" w:rsidRDefault="00722869" w:rsidP="0072286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stimulating Hormone –TSH FSH– Follicle Stimulating Hormone </w:t>
            </w:r>
          </w:p>
          <w:p w14:paraId="0F7497C7" w14:textId="77777777" w:rsidR="00722869" w:rsidRPr="00FE4DB5" w:rsidRDefault="00722869" w:rsidP="0072286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Luteinizing Hormone –LH</w:t>
            </w:r>
          </w:p>
          <w:p w14:paraId="06EF6891" w14:textId="77777777" w:rsidR="00722869" w:rsidRPr="00FE4DB5" w:rsidRDefault="00722869" w:rsidP="0072286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- </w:t>
            </w:r>
            <w:proofErr w:type="gramStart"/>
            <w:r w:rsidRPr="00FE4DB5">
              <w:rPr>
                <w:rFonts w:ascii="David" w:hAnsi="David" w:cs="David"/>
                <w:sz w:val="24"/>
                <w:szCs w:val="24"/>
              </w:rPr>
              <w:t xml:space="preserve">Prolactin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פרולקטין</w:t>
            </w:r>
            <w:proofErr w:type="gramEnd"/>
          </w:p>
          <w:p w14:paraId="298B29CA" w14:textId="77777777" w:rsidR="00722869" w:rsidRPr="00FE4DB5" w:rsidRDefault="00722869" w:rsidP="00E57545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Anti-Diuretic Hormone –ADH</w:t>
            </w:r>
          </w:p>
          <w:p w14:paraId="51D39C89" w14:textId="4E512087" w:rsidR="00722869" w:rsidRPr="00FE4DB5" w:rsidRDefault="00722869" w:rsidP="00951DF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Oxytocin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אוקסיטוצין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3E2910E8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</w:tcPr>
          <w:p w14:paraId="487A65A7" w14:textId="3B0F97EB" w:rsidR="007E485B" w:rsidRPr="00FE4DB5" w:rsidRDefault="003A73BA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532AA995" w14:textId="77777777" w:rsidTr="007E485B">
        <w:tc>
          <w:tcPr>
            <w:tcW w:w="0" w:type="auto"/>
          </w:tcPr>
          <w:p w14:paraId="384E2892" w14:textId="53B6A90D" w:rsidR="00782E74" w:rsidRDefault="007E485B" w:rsidP="009C7C8F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782E7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קליניקה </w:t>
            </w:r>
            <w:proofErr w:type="spellStart"/>
            <w:r w:rsidRPr="00782E7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אדנוהיפופיזה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ענקות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במבוגרים-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אקרומגליה</w:t>
            </w:r>
            <w:proofErr w:type="spellEnd"/>
            <w:r w:rsidR="00783F6E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</w:p>
          <w:p w14:paraId="2977334B" w14:textId="77777777" w:rsidR="00782E74" w:rsidRDefault="007E485B" w:rsidP="009C7C8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בילדים-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ג'יגניזם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ננסות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לרון, </w:t>
            </w:r>
          </w:p>
          <w:p w14:paraId="5CF79E4F" w14:textId="77777777" w:rsidR="007E485B" w:rsidRPr="00FE4DB5" w:rsidRDefault="007E485B" w:rsidP="009C7C8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פרולקטינומה</w:t>
            </w:r>
            <w:proofErr w:type="spellEnd"/>
          </w:p>
        </w:tc>
        <w:tc>
          <w:tcPr>
            <w:tcW w:w="0" w:type="auto"/>
          </w:tcPr>
          <w:p w14:paraId="22812347" w14:textId="77777777" w:rsidR="007E485B" w:rsidRPr="00FE4DB5" w:rsidRDefault="0072306B" w:rsidP="00782E74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ענקות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בילדים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Gigantism-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אקרומגליה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במבוגרים</w:t>
            </w:r>
            <w:r w:rsidRPr="00FE4DB5">
              <w:rPr>
                <w:rFonts w:ascii="David" w:hAnsi="David" w:cs="David"/>
                <w:sz w:val="24"/>
                <w:szCs w:val="24"/>
              </w:rPr>
              <w:t>-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Acromegaly</w:t>
            </w:r>
          </w:p>
          <w:p w14:paraId="4F3327D2" w14:textId="77777777" w:rsidR="0072306B" w:rsidRPr="00FE4DB5" w:rsidRDefault="0072306B" w:rsidP="0072306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גידול שפיר שמקורו באפיתל בלוטי</w:t>
            </w:r>
            <w:r w:rsidRPr="00FE4DB5">
              <w:rPr>
                <w:rFonts w:ascii="David" w:hAnsi="David" w:cs="David"/>
                <w:sz w:val="24"/>
                <w:szCs w:val="24"/>
              </w:rPr>
              <w:t>-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</w:rPr>
              <w:t>Adenom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</w:p>
          <w:p w14:paraId="788B72A3" w14:textId="0DD6229F" w:rsidR="0072306B" w:rsidRPr="00FE4DB5" w:rsidRDefault="0072306B" w:rsidP="0072306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מחסור בהורמון גדילה –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ננסות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18B9BEC5" w14:textId="15CF2639" w:rsidR="0072306B" w:rsidRPr="00FE4DB5" w:rsidRDefault="00540572" w:rsidP="0072306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Growth </w:t>
            </w:r>
            <w:r>
              <w:rPr>
                <w:rFonts w:ascii="David" w:hAnsi="David" w:cs="David"/>
                <w:sz w:val="24"/>
                <w:szCs w:val="24"/>
              </w:rPr>
              <w:t>Hormone</w:t>
            </w:r>
            <w:r w:rsidR="0072306B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Deficiency</w:t>
            </w:r>
            <w:r w:rsidRPr="00FE4DB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</w:p>
          <w:p w14:paraId="0B25589A" w14:textId="3A18390B" w:rsidR="0072306B" w:rsidRPr="00FE4DB5" w:rsidRDefault="0072306B" w:rsidP="00951DF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ננסות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לרון - </w:t>
            </w:r>
            <w:r w:rsidRPr="00FE4DB5">
              <w:rPr>
                <w:rFonts w:ascii="David" w:hAnsi="David" w:cs="David"/>
                <w:sz w:val="24"/>
                <w:szCs w:val="24"/>
              </w:rPr>
              <w:t>dwarfism Laron</w:t>
            </w:r>
          </w:p>
        </w:tc>
        <w:tc>
          <w:tcPr>
            <w:tcW w:w="0" w:type="auto"/>
          </w:tcPr>
          <w:p w14:paraId="32C4C9C3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61</w:t>
            </w:r>
          </w:p>
        </w:tc>
        <w:tc>
          <w:tcPr>
            <w:tcW w:w="0" w:type="auto"/>
          </w:tcPr>
          <w:p w14:paraId="427D120F" w14:textId="06795F3B" w:rsidR="007E485B" w:rsidRPr="00FE4DB5" w:rsidRDefault="003A73BA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74F82604" w14:textId="77777777" w:rsidTr="007E485B">
        <w:tc>
          <w:tcPr>
            <w:tcW w:w="0" w:type="auto"/>
          </w:tcPr>
          <w:p w14:paraId="122D22CB" w14:textId="746F1D0D" w:rsidR="00782E74" w:rsidRPr="00782E74" w:rsidRDefault="007E485B" w:rsidP="00415F52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782E7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קליניקה נוירוהיפופיזה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– סוכרת תפלה </w:t>
            </w:r>
            <w:r w:rsidR="00782E74" w:rsidRPr="00782E74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Diabetes Insipidus                           </w:t>
            </w:r>
          </w:p>
        </w:tc>
        <w:tc>
          <w:tcPr>
            <w:tcW w:w="0" w:type="auto"/>
          </w:tcPr>
          <w:p w14:paraId="689C8D13" w14:textId="3D8D652C" w:rsidR="00782E74" w:rsidRDefault="00782E74" w:rsidP="00782E74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15F52">
              <w:rPr>
                <w:rFonts w:ascii="David" w:hAnsi="David" w:cs="David"/>
                <w:sz w:val="24"/>
                <w:szCs w:val="24"/>
              </w:rPr>
              <w:t>ADH</w:t>
            </w:r>
            <w:r w:rsidR="00415F52">
              <w:rPr>
                <w:rFonts w:ascii="David" w:hAnsi="David" w:cs="David" w:hint="cs"/>
                <w:sz w:val="24"/>
                <w:szCs w:val="24"/>
                <w:rtl/>
              </w:rPr>
              <w:t xml:space="preserve"> -</w:t>
            </w:r>
            <w:r>
              <w:rPr>
                <w:rFonts w:ascii="David" w:hAnsi="David" w:cs="David"/>
                <w:sz w:val="24"/>
                <w:szCs w:val="24"/>
              </w:rPr>
              <w:t>Anti-diuretic Hormone</w:t>
            </w:r>
          </w:p>
          <w:p w14:paraId="58DD0F1B" w14:textId="77777777" w:rsidR="007E485B" w:rsidRPr="00FE4DB5" w:rsidRDefault="00782E74" w:rsidP="00782E74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תפקיד, סימנים , חוסר ועודף הפרשה.</w:t>
            </w:r>
          </w:p>
        </w:tc>
        <w:tc>
          <w:tcPr>
            <w:tcW w:w="0" w:type="auto"/>
          </w:tcPr>
          <w:p w14:paraId="33996CA8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61</w:t>
            </w:r>
          </w:p>
        </w:tc>
        <w:tc>
          <w:tcPr>
            <w:tcW w:w="0" w:type="auto"/>
          </w:tcPr>
          <w:p w14:paraId="1FEA2773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2CA1E256" w14:textId="77777777" w:rsidTr="007E485B">
        <w:tc>
          <w:tcPr>
            <w:tcW w:w="0" w:type="auto"/>
          </w:tcPr>
          <w:p w14:paraId="6ED74CFA" w14:textId="77777777" w:rsidR="00EE7159" w:rsidRDefault="007E485B" w:rsidP="0073171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82E7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בלוטת התריס</w:t>
            </w:r>
            <w:r w:rsidR="00EE71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/המגן </w:t>
            </w:r>
            <w:r w:rsidRPr="00782E7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- </w:t>
            </w:r>
            <w:r w:rsidR="0073171D" w:rsidRPr="00782E74">
              <w:rPr>
                <w:rFonts w:ascii="David" w:hAnsi="David" w:cs="David"/>
                <w:b/>
                <w:bCs/>
                <w:sz w:val="24"/>
                <w:szCs w:val="24"/>
              </w:rPr>
              <w:t>Thyroid</w:t>
            </w:r>
            <w:r w:rsidR="0073171D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54B117D1" w14:textId="77777777" w:rsidR="00782E74" w:rsidRDefault="007E485B" w:rsidP="0073171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אנטומיה </w:t>
            </w:r>
          </w:p>
          <w:p w14:paraId="28EB96A7" w14:textId="77777777" w:rsidR="007E485B" w:rsidRPr="00FE4DB5" w:rsidRDefault="007E485B" w:rsidP="0073171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פיזיולוגיה</w:t>
            </w:r>
          </w:p>
        </w:tc>
        <w:tc>
          <w:tcPr>
            <w:tcW w:w="0" w:type="auto"/>
          </w:tcPr>
          <w:p w14:paraId="70FF4375" w14:textId="39BF353D" w:rsidR="007E485B" w:rsidRPr="00FE4DB5" w:rsidRDefault="00722869" w:rsidP="0073171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בלוטת התריס או המגן  </w:t>
            </w:r>
            <w:r w:rsidRPr="00FE4DB5">
              <w:rPr>
                <w:rFonts w:ascii="David" w:hAnsi="David" w:cs="David"/>
                <w:sz w:val="24"/>
                <w:szCs w:val="24"/>
              </w:rPr>
              <w:t>Gland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תירוקסין </w:t>
            </w:r>
            <w:r w:rsidRPr="00FE4DB5">
              <w:rPr>
                <w:rFonts w:ascii="David" w:hAnsi="David" w:cs="David"/>
                <w:sz w:val="24"/>
                <w:szCs w:val="24"/>
              </w:rPr>
              <w:t>Thyroxin -</w:t>
            </w:r>
            <w:r w:rsidR="00415F52" w:rsidRPr="00FE4DB5">
              <w:rPr>
                <w:rFonts w:ascii="David" w:hAnsi="David" w:cs="David"/>
                <w:sz w:val="24"/>
                <w:szCs w:val="24"/>
              </w:rPr>
              <w:t>Tetraiodothyronine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T4 </w:t>
            </w:r>
          </w:p>
          <w:p w14:paraId="0BCBC197" w14:textId="77777777" w:rsidR="00722869" w:rsidRPr="00FE4DB5" w:rsidRDefault="00722869" w:rsidP="0072286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Triiodothyronin.T3</w:t>
            </w:r>
          </w:p>
          <w:p w14:paraId="22CE687E" w14:textId="77777777" w:rsidR="00722869" w:rsidRPr="00FE4DB5" w:rsidRDefault="00E57D90" w:rsidP="00E57D90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הורמון </w:t>
            </w:r>
            <w:r w:rsidR="00CE60CD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קלציטונין </w:t>
            </w:r>
            <w:r w:rsidR="00CE60CD" w:rsidRPr="00FE4DB5">
              <w:rPr>
                <w:rFonts w:ascii="David" w:hAnsi="David" w:cs="David"/>
                <w:sz w:val="24"/>
                <w:szCs w:val="24"/>
              </w:rPr>
              <w:t>Calcitonin -</w:t>
            </w:r>
            <w:r w:rsidR="00CE60CD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</w:p>
        </w:tc>
        <w:tc>
          <w:tcPr>
            <w:tcW w:w="0" w:type="auto"/>
          </w:tcPr>
          <w:p w14:paraId="638B6ACF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61</w:t>
            </w:r>
          </w:p>
        </w:tc>
        <w:tc>
          <w:tcPr>
            <w:tcW w:w="0" w:type="auto"/>
          </w:tcPr>
          <w:p w14:paraId="768D7A83" w14:textId="7467EA41" w:rsidR="007E485B" w:rsidRPr="00FE4DB5" w:rsidRDefault="003A73BA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4D40781E" w14:textId="77777777" w:rsidTr="007E485B">
        <w:tc>
          <w:tcPr>
            <w:tcW w:w="0" w:type="auto"/>
          </w:tcPr>
          <w:p w14:paraId="5974C2B3" w14:textId="77777777" w:rsidR="007E485B" w:rsidRDefault="00782E74" w:rsidP="00782E74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EE71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קליניקה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- 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תירואיד -  </w:t>
            </w:r>
          </w:p>
          <w:p w14:paraId="6F5E357A" w14:textId="77777777" w:rsidR="00EE7159" w:rsidRPr="00EE7159" w:rsidRDefault="00EE7159" w:rsidP="00782E74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E7159">
              <w:rPr>
                <w:rFonts w:ascii="David" w:hAnsi="David" w:cs="David"/>
                <w:b/>
                <w:bCs/>
                <w:sz w:val="24"/>
                <w:szCs w:val="24"/>
              </w:rPr>
              <w:t>Hyperthyroidism</w:t>
            </w:r>
          </w:p>
          <w:p w14:paraId="0C366B1B" w14:textId="77777777" w:rsidR="00EE7159" w:rsidRPr="00EE7159" w:rsidRDefault="00EE7159" w:rsidP="00782E74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EB79FEF" w14:textId="77777777" w:rsidR="00EE7159" w:rsidRPr="00FE4DB5" w:rsidRDefault="00EE7159" w:rsidP="00EE715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עודף בהפרשת ההורמון</w:t>
            </w:r>
          </w:p>
        </w:tc>
        <w:tc>
          <w:tcPr>
            <w:tcW w:w="0" w:type="auto"/>
          </w:tcPr>
          <w:p w14:paraId="057F655A" w14:textId="77777777" w:rsidR="00E57D90" w:rsidRPr="00FE4DB5" w:rsidRDefault="00E57D90" w:rsidP="00E57D90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יתר פעילות של בלוטת התריס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Hyperthyroidism</w:t>
            </w:r>
          </w:p>
          <w:p w14:paraId="035FD2CA" w14:textId="77777777" w:rsidR="008418B9" w:rsidRPr="00FE4DB5" w:rsidRDefault="008418B9" w:rsidP="008418B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גויטר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Goiter –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</w:p>
          <w:p w14:paraId="0E263F7D" w14:textId="77777777" w:rsidR="00476969" w:rsidRPr="00FE4DB5" w:rsidRDefault="00476969" w:rsidP="00E57D90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Thyrotoxicosis</w:t>
            </w:r>
            <w:r w:rsidR="008418B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=</w:t>
            </w:r>
          </w:p>
          <w:p w14:paraId="6C5E6969" w14:textId="4286CE98" w:rsidR="007E485B" w:rsidRDefault="00E57D90" w:rsidP="00E57D90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מחלת </w:t>
            </w:r>
            <w:r w:rsidR="0072306B" w:rsidRPr="00FE4DB5">
              <w:rPr>
                <w:rFonts w:ascii="David" w:hAnsi="David" w:cs="David"/>
                <w:sz w:val="24"/>
                <w:szCs w:val="24"/>
                <w:rtl/>
              </w:rPr>
              <w:t>גרייבס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Graves disease</w:t>
            </w:r>
          </w:p>
          <w:p w14:paraId="7CFEDA86" w14:textId="08275415" w:rsidR="00E57D90" w:rsidRPr="00FE4DB5" w:rsidRDefault="00E57D90" w:rsidP="00EE715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BMR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15F52" w:rsidRPr="00FE4DB5"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 w:rsidR="00415F52">
              <w:rPr>
                <w:rFonts w:ascii="David" w:hAnsi="David" w:cs="David" w:hint="cs"/>
                <w:sz w:val="24"/>
                <w:szCs w:val="24"/>
              </w:rPr>
              <w:t>Metabolic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Basal </w:t>
            </w:r>
            <w:r w:rsidR="00415F52" w:rsidRPr="00FE4DB5">
              <w:rPr>
                <w:rFonts w:ascii="David" w:hAnsi="David" w:cs="David"/>
                <w:sz w:val="24"/>
                <w:szCs w:val="24"/>
              </w:rPr>
              <w:t>Rate</w:t>
            </w:r>
            <w:r w:rsidR="00415F52" w:rsidRPr="00FE4DB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="008418B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581250C5" w14:textId="77777777" w:rsidR="00E57D90" w:rsidRPr="00FE4DB5" w:rsidRDefault="008418B9" w:rsidP="00E57D90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כריתה של בלוטת התריס – </w:t>
            </w:r>
          </w:p>
          <w:p w14:paraId="51B18CC7" w14:textId="77777777" w:rsidR="008418B9" w:rsidRPr="00FE4DB5" w:rsidRDefault="008418B9" w:rsidP="00E57D90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Thyroidectomy</w:t>
            </w:r>
          </w:p>
        </w:tc>
        <w:tc>
          <w:tcPr>
            <w:tcW w:w="0" w:type="auto"/>
          </w:tcPr>
          <w:p w14:paraId="237287C2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61</w:t>
            </w:r>
          </w:p>
        </w:tc>
        <w:tc>
          <w:tcPr>
            <w:tcW w:w="0" w:type="auto"/>
          </w:tcPr>
          <w:p w14:paraId="7BCEF2AB" w14:textId="5936C347" w:rsidR="007E485B" w:rsidRPr="00FE4DB5" w:rsidRDefault="003A73BA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04D5BA20" w14:textId="77777777" w:rsidTr="007E485B">
        <w:tc>
          <w:tcPr>
            <w:tcW w:w="0" w:type="auto"/>
          </w:tcPr>
          <w:p w14:paraId="3D4CE340" w14:textId="77777777" w:rsidR="00EE7159" w:rsidRDefault="00EE7159" w:rsidP="00EE715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EE71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קליניקה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תירואיד </w:t>
            </w:r>
            <w:r w:rsidRPr="00EE7159">
              <w:rPr>
                <w:rFonts w:ascii="David" w:hAnsi="David" w:cs="David"/>
                <w:b/>
                <w:bCs/>
                <w:sz w:val="24"/>
                <w:szCs w:val="24"/>
              </w:rPr>
              <w:t>Hypothyroidism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49B6EB9C" w14:textId="77777777" w:rsidR="00EE7159" w:rsidRDefault="00EE7159" w:rsidP="00EE715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979A5F4" w14:textId="77777777" w:rsidR="007E485B" w:rsidRPr="00FE4DB5" w:rsidRDefault="00EE7159" w:rsidP="00EE715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חוסר בהפרשת ההורמון</w:t>
            </w:r>
          </w:p>
        </w:tc>
        <w:tc>
          <w:tcPr>
            <w:tcW w:w="0" w:type="auto"/>
          </w:tcPr>
          <w:p w14:paraId="1AE032CC" w14:textId="77777777" w:rsidR="0072306B" w:rsidRPr="00FE4DB5" w:rsidRDefault="00EE7159" w:rsidP="00EE715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 w:hint="cs"/>
                <w:sz w:val="24"/>
                <w:szCs w:val="24"/>
                <w:rtl/>
              </w:rPr>
              <w:t>תת</w:t>
            </w:r>
            <w:r w:rsidR="008418B9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פעילות של בלוטת התירואיד.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Hypothyroidism</w:t>
            </w:r>
          </w:p>
          <w:p w14:paraId="26097595" w14:textId="77777777" w:rsidR="007E485B" w:rsidRPr="00FE4DB5" w:rsidRDefault="0072306B" w:rsidP="0072306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גויטר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Goiter –</w:t>
            </w:r>
          </w:p>
          <w:p w14:paraId="53F094D1" w14:textId="77777777" w:rsidR="008418B9" w:rsidRPr="00FE4DB5" w:rsidRDefault="008418B9" w:rsidP="008418B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קרטיניזם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- Cretinism –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תת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תריסית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מולדת , מחלת השימוטו</w:t>
            </w:r>
          </w:p>
          <w:p w14:paraId="4F89FEE6" w14:textId="77777777" w:rsidR="008418B9" w:rsidRPr="00FE4DB5" w:rsidRDefault="008418B9" w:rsidP="008418B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Hashimoto's thyroiditis/ Hashimoto Disease </w:t>
            </w:r>
            <w:proofErr w:type="gramStart"/>
            <w:r w:rsidRPr="00FE4DB5">
              <w:rPr>
                <w:rFonts w:ascii="David" w:hAnsi="David" w:cs="David"/>
                <w:sz w:val="24"/>
                <w:szCs w:val="24"/>
              </w:rPr>
              <w:t>-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  <w:proofErr w:type="gram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C04A9BF" w14:textId="77777777" w:rsidR="0072306B" w:rsidRPr="00FE4DB5" w:rsidRDefault="008418B9" w:rsidP="0072306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gramStart"/>
            <w:r w:rsidRPr="00FE4DB5">
              <w:rPr>
                <w:rFonts w:ascii="David" w:hAnsi="David" w:cs="David"/>
                <w:sz w:val="24"/>
                <w:szCs w:val="24"/>
              </w:rPr>
              <w:t>Eltroxln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  <w:proofErr w:type="gram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59F10FAD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62</w:t>
            </w:r>
          </w:p>
        </w:tc>
        <w:tc>
          <w:tcPr>
            <w:tcW w:w="0" w:type="auto"/>
          </w:tcPr>
          <w:p w14:paraId="0FF35377" w14:textId="66513B19" w:rsidR="007E485B" w:rsidRPr="00FE4DB5" w:rsidRDefault="003A73BA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48242C63" w14:textId="77777777" w:rsidTr="007E485B">
        <w:tc>
          <w:tcPr>
            <w:tcW w:w="0" w:type="auto"/>
          </w:tcPr>
          <w:p w14:paraId="16521274" w14:textId="77777777" w:rsidR="00EE7159" w:rsidRPr="00EE7159" w:rsidRDefault="007E485B" w:rsidP="00EE715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בלוטת יותרת המגן</w:t>
            </w:r>
            <w:r w:rsidR="0073171D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E7159">
              <w:rPr>
                <w:rFonts w:ascii="David" w:hAnsi="David" w:cs="David" w:hint="cs"/>
                <w:sz w:val="24"/>
                <w:szCs w:val="24"/>
                <w:rtl/>
              </w:rPr>
              <w:t>/יותרת התריס/</w:t>
            </w:r>
            <w:r w:rsidR="00EE7159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="00EE7159">
              <w:rPr>
                <w:rFonts w:ascii="David" w:hAnsi="David" w:cs="David" w:hint="cs"/>
                <w:sz w:val="24"/>
                <w:szCs w:val="24"/>
                <w:rtl/>
              </w:rPr>
              <w:t>פראתירואיד</w:t>
            </w:r>
            <w:proofErr w:type="spellEnd"/>
          </w:p>
          <w:p w14:paraId="659AA1CA" w14:textId="77777777" w:rsidR="00EE7159" w:rsidRDefault="0073171D" w:rsidP="00EE715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E7159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PTH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E7159" w:rsidRPr="00FE4DB5">
              <w:rPr>
                <w:rFonts w:ascii="David" w:hAnsi="David" w:cs="David"/>
                <w:sz w:val="24"/>
                <w:szCs w:val="24"/>
              </w:rPr>
              <w:t>Parathyroid</w:t>
            </w:r>
            <w:r w:rsidR="00EE7159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="00EE7159">
              <w:rPr>
                <w:rFonts w:ascii="David" w:hAnsi="David" w:cs="David"/>
                <w:sz w:val="24"/>
                <w:szCs w:val="24"/>
              </w:rPr>
              <w:t>Hormon</w:t>
            </w:r>
            <w:proofErr w:type="spellEnd"/>
          </w:p>
          <w:p w14:paraId="783D9E51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אנטומיה פיזיולוגיה</w:t>
            </w:r>
          </w:p>
        </w:tc>
        <w:tc>
          <w:tcPr>
            <w:tcW w:w="0" w:type="auto"/>
          </w:tcPr>
          <w:p w14:paraId="6EEF84C1" w14:textId="77777777" w:rsidR="00EE7159" w:rsidRDefault="00CE60CD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פאראתירואיד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Parathyroid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</w:p>
          <w:p w14:paraId="75C4DFB7" w14:textId="77777777" w:rsidR="00EE7159" w:rsidRDefault="00CE60CD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הורמון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הפראתירואיד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Parathyroid</w:t>
            </w:r>
          </w:p>
          <w:p w14:paraId="1CC75636" w14:textId="77777777" w:rsidR="007E485B" w:rsidRPr="00FE4DB5" w:rsidRDefault="00CE60CD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Hormone</w:t>
            </w:r>
          </w:p>
          <w:p w14:paraId="26430A4B" w14:textId="77777777" w:rsidR="00CE60CD" w:rsidRPr="00FE4DB5" w:rsidRDefault="00CE60CD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4EEAD52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62 – 63</w:t>
            </w:r>
          </w:p>
        </w:tc>
        <w:tc>
          <w:tcPr>
            <w:tcW w:w="0" w:type="auto"/>
          </w:tcPr>
          <w:p w14:paraId="037C06F9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5E103A6F" w14:textId="77777777" w:rsidTr="007E485B">
        <w:tc>
          <w:tcPr>
            <w:tcW w:w="0" w:type="auto"/>
          </w:tcPr>
          <w:p w14:paraId="2EC7B911" w14:textId="77777777" w:rsidR="00EE7159" w:rsidRDefault="00EE7159" w:rsidP="00EE715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EE71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קליניקה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3F13989E" w14:textId="77777777" w:rsidR="00294189" w:rsidRDefault="007E485B" w:rsidP="002941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בלוטת יותרת המגן,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פאראתירואיד</w:t>
            </w:r>
            <w:proofErr w:type="spellEnd"/>
          </w:p>
          <w:p w14:paraId="6DD2BE43" w14:textId="77777777" w:rsidR="007E485B" w:rsidRDefault="00294189" w:rsidP="002941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חוסר בהפרשת ההורמון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48D9FA83" w14:textId="77777777" w:rsidR="00EE7159" w:rsidRPr="00EE7159" w:rsidRDefault="00EE7159" w:rsidP="00294189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EE7159">
              <w:rPr>
                <w:rFonts w:ascii="David" w:hAnsi="David" w:cs="David"/>
                <w:b/>
                <w:bCs/>
                <w:sz w:val="24"/>
                <w:szCs w:val="24"/>
              </w:rPr>
              <w:t>Hyp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a</w:t>
            </w:r>
            <w:r w:rsidRPr="00EE7159">
              <w:rPr>
                <w:rFonts w:ascii="David" w:hAnsi="David" w:cs="David"/>
                <w:b/>
                <w:bCs/>
                <w:sz w:val="24"/>
                <w:szCs w:val="24"/>
              </w:rPr>
              <w:t>rathyroidism</w:t>
            </w:r>
            <w:proofErr w:type="spellEnd"/>
          </w:p>
        </w:tc>
        <w:tc>
          <w:tcPr>
            <w:tcW w:w="0" w:type="auto"/>
          </w:tcPr>
          <w:p w14:paraId="6D6C5C43" w14:textId="77777777" w:rsidR="008418B9" w:rsidRPr="00FE4DB5" w:rsidRDefault="008418B9" w:rsidP="008418B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היפופראתירואידיזם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  <w:proofErr w:type="gramEnd"/>
          </w:p>
          <w:p w14:paraId="711C6D06" w14:textId="77777777" w:rsidR="008418B9" w:rsidRPr="00FE4DB5" w:rsidRDefault="008418B9" w:rsidP="002941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294189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="00294189">
              <w:rPr>
                <w:rFonts w:ascii="David" w:hAnsi="David" w:cs="David" w:hint="cs"/>
                <w:sz w:val="24"/>
                <w:szCs w:val="24"/>
                <w:rtl/>
              </w:rPr>
              <w:t>היפוקלצמיה</w:t>
            </w:r>
            <w:proofErr w:type="spellEnd"/>
            <w:r w:rsidR="0029418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94189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294189"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r w:rsidR="00294189" w:rsidRPr="00FE4DB5">
              <w:rPr>
                <w:rFonts w:ascii="David" w:hAnsi="David" w:cs="David"/>
                <w:sz w:val="24"/>
                <w:szCs w:val="24"/>
              </w:rPr>
              <w:t>Hypocalcemia</w:t>
            </w:r>
          </w:p>
        </w:tc>
        <w:tc>
          <w:tcPr>
            <w:tcW w:w="0" w:type="auto"/>
          </w:tcPr>
          <w:p w14:paraId="6A8F7497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63</w:t>
            </w:r>
          </w:p>
        </w:tc>
        <w:tc>
          <w:tcPr>
            <w:tcW w:w="0" w:type="auto"/>
          </w:tcPr>
          <w:p w14:paraId="1C78B6F9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5B4C32C3" w14:textId="77777777" w:rsidTr="007E485B">
        <w:tc>
          <w:tcPr>
            <w:tcW w:w="0" w:type="auto"/>
          </w:tcPr>
          <w:p w14:paraId="2F9E9535" w14:textId="77777777" w:rsidR="00294189" w:rsidRDefault="00294189" w:rsidP="002941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29418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קליניקה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1CEE6C5" w14:textId="77777777" w:rsidR="00294189" w:rsidRDefault="007E485B" w:rsidP="002941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בלוטת יותרת המגן</w:t>
            </w:r>
            <w:r w:rsidR="0073171D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פאראתירואיד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</w:p>
          <w:p w14:paraId="29780F93" w14:textId="77777777" w:rsidR="00294189" w:rsidRDefault="00294189" w:rsidP="002941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עודף בהפרשת ההורמון</w:t>
            </w:r>
          </w:p>
          <w:p w14:paraId="054B398C" w14:textId="4F3B8989" w:rsidR="007E485B" w:rsidRPr="00951DF8" w:rsidRDefault="00294189" w:rsidP="00951DF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94189">
              <w:rPr>
                <w:rFonts w:ascii="David" w:hAnsi="David" w:cs="David"/>
                <w:b/>
                <w:bCs/>
                <w:sz w:val="24"/>
                <w:szCs w:val="24"/>
              </w:rPr>
              <w:t>Hyperparathyroidism</w:t>
            </w:r>
          </w:p>
        </w:tc>
        <w:tc>
          <w:tcPr>
            <w:tcW w:w="0" w:type="auto"/>
          </w:tcPr>
          <w:p w14:paraId="31EB6522" w14:textId="77777777" w:rsidR="008418B9" w:rsidRPr="00FE4DB5" w:rsidRDefault="008418B9" w:rsidP="008418B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היפרפראתירואידיזם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– </w:t>
            </w:r>
          </w:p>
          <w:p w14:paraId="2E93A8D0" w14:textId="77777777" w:rsidR="007E485B" w:rsidRPr="00FE4DB5" w:rsidRDefault="008418B9" w:rsidP="008418B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היפרקלצמיה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 Hypercalcemia</w:t>
            </w:r>
            <w:r w:rsidR="00294189">
              <w:rPr>
                <w:rFonts w:ascii="David" w:hAnsi="David" w:cs="David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</w:tcPr>
          <w:p w14:paraId="71BFF6C5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63</w:t>
            </w:r>
          </w:p>
        </w:tc>
        <w:tc>
          <w:tcPr>
            <w:tcW w:w="0" w:type="auto"/>
          </w:tcPr>
          <w:p w14:paraId="6C6AE125" w14:textId="3EC0E4FF" w:rsidR="007E485B" w:rsidRPr="00FE4DB5" w:rsidRDefault="003A73BA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126827F8" w14:textId="77777777" w:rsidTr="007E485B">
        <w:tc>
          <w:tcPr>
            <w:tcW w:w="0" w:type="auto"/>
          </w:tcPr>
          <w:p w14:paraId="15445974" w14:textId="77777777" w:rsidR="0073171D" w:rsidRPr="00FE4DB5" w:rsidRDefault="007E485B" w:rsidP="0073171D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29418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בלוטת יותרת הכליה</w:t>
            </w:r>
            <w:r w:rsidR="0073171D" w:rsidRPr="00FE4DB5">
              <w:rPr>
                <w:rFonts w:ascii="David" w:hAnsi="David" w:cs="David"/>
                <w:sz w:val="24"/>
                <w:szCs w:val="24"/>
              </w:rPr>
              <w:t xml:space="preserve"> Adrenal</w:t>
            </w:r>
          </w:p>
          <w:p w14:paraId="7A287F38" w14:textId="77777777" w:rsidR="007E485B" w:rsidRPr="00FE4DB5" w:rsidRDefault="007E485B" w:rsidP="0073171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אנטומיה פיזיולוגיה</w:t>
            </w:r>
          </w:p>
        </w:tc>
        <w:tc>
          <w:tcPr>
            <w:tcW w:w="0" w:type="auto"/>
          </w:tcPr>
          <w:p w14:paraId="7EA57D81" w14:textId="77777777" w:rsidR="007E485B" w:rsidRPr="00FE4DB5" w:rsidRDefault="00CE60CD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בלוטות האדרנל </w:t>
            </w:r>
            <w:r w:rsidRPr="00FE4DB5">
              <w:rPr>
                <w:rFonts w:ascii="David" w:hAnsi="David" w:cs="David"/>
                <w:sz w:val="24"/>
                <w:szCs w:val="24"/>
              </w:rPr>
              <w:t>Adrenal glands</w:t>
            </w:r>
          </w:p>
          <w:p w14:paraId="2DCCA8F0" w14:textId="77777777" w:rsidR="00CE60CD" w:rsidRPr="00FE4DB5" w:rsidRDefault="00CE60CD" w:rsidP="00CE60C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קופסית האדרנל </w:t>
            </w:r>
          </w:p>
          <w:p w14:paraId="1F79C865" w14:textId="77777777" w:rsidR="00CE60CD" w:rsidRPr="00FE4DB5" w:rsidRDefault="00CE60CD" w:rsidP="00CE60CD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Adrenal capsule</w:t>
            </w:r>
          </w:p>
          <w:p w14:paraId="1E098FED" w14:textId="77777777" w:rsidR="00CE60CD" w:rsidRPr="00FE4DB5" w:rsidRDefault="00CE60CD" w:rsidP="00CE60C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Adrenal Cortex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קליפת האדרנל, </w:t>
            </w:r>
          </w:p>
          <w:p w14:paraId="6FE34AA4" w14:textId="77777777" w:rsidR="00CE60CD" w:rsidRPr="00FE4DB5" w:rsidRDefault="00CE60CD" w:rsidP="00CE60C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ליבת האדרנל </w:t>
            </w:r>
            <w:r w:rsidRPr="00FE4DB5">
              <w:rPr>
                <w:rFonts w:ascii="David" w:hAnsi="David" w:cs="David"/>
                <w:sz w:val="24"/>
                <w:szCs w:val="24"/>
              </w:rPr>
              <w:t>Adrenal Medulla</w:t>
            </w:r>
          </w:p>
          <w:p w14:paraId="7DB363B8" w14:textId="77777777" w:rsidR="00CE60CD" w:rsidRPr="00FE4DB5" w:rsidRDefault="00CE60CD" w:rsidP="00CE60C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gramStart"/>
            <w:r w:rsidRPr="00FE4DB5">
              <w:rPr>
                <w:rFonts w:ascii="David" w:hAnsi="David" w:cs="David"/>
                <w:sz w:val="24"/>
                <w:szCs w:val="24"/>
              </w:rPr>
              <w:t xml:space="preserve">Aldosterone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-</w:t>
            </w:r>
            <w:proofErr w:type="spellStart"/>
            <w:proofErr w:type="gramEnd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אלדוסטרון</w:t>
            </w:r>
            <w:proofErr w:type="spellEnd"/>
          </w:p>
          <w:p w14:paraId="66058AA5" w14:textId="77777777" w:rsidR="00CE60CD" w:rsidRPr="00FE4DB5" w:rsidRDefault="00CE60CD" w:rsidP="00CE60C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- Cortisol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קורטיזול</w:t>
            </w:r>
            <w:proofErr w:type="spellEnd"/>
          </w:p>
          <w:p w14:paraId="7DA4BF11" w14:textId="77777777" w:rsidR="00274265" w:rsidRPr="00FE4DB5" w:rsidRDefault="00CE60CD" w:rsidP="00CE60C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אדרנלין, נוראדרנלין </w:t>
            </w:r>
            <w:r w:rsidR="00274265" w:rsidRPr="00FE4DB5">
              <w:rPr>
                <w:rFonts w:ascii="David" w:hAnsi="David" w:cs="David"/>
                <w:sz w:val="24"/>
                <w:szCs w:val="24"/>
              </w:rPr>
              <w:t>Adrenalin</w:t>
            </w:r>
          </w:p>
          <w:p w14:paraId="08AF3980" w14:textId="22F5EAC0" w:rsidR="0072306B" w:rsidRPr="00FE4DB5" w:rsidRDefault="00CE60CD" w:rsidP="00951DF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ודופמין</w:t>
            </w:r>
            <w:r w:rsidRPr="00FE4DB5">
              <w:rPr>
                <w:rFonts w:ascii="David" w:hAnsi="David" w:cs="David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53DA164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63</w:t>
            </w:r>
          </w:p>
        </w:tc>
        <w:tc>
          <w:tcPr>
            <w:tcW w:w="0" w:type="auto"/>
          </w:tcPr>
          <w:p w14:paraId="68655484" w14:textId="58A826F3" w:rsidR="007E485B" w:rsidRPr="00FE4DB5" w:rsidRDefault="003A73BA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26C13C6E" w14:textId="77777777" w:rsidTr="007E485B">
        <w:tc>
          <w:tcPr>
            <w:tcW w:w="0" w:type="auto"/>
          </w:tcPr>
          <w:p w14:paraId="40D20AAB" w14:textId="77777777" w:rsidR="00294189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בלוטת יותרת הכליה </w:t>
            </w:r>
          </w:p>
          <w:p w14:paraId="54F01717" w14:textId="77777777" w:rsidR="00294189" w:rsidRDefault="00294189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חוסר בהפרשת ההורמון</w:t>
            </w:r>
          </w:p>
          <w:p w14:paraId="19B2A673" w14:textId="77777777" w:rsidR="007E485B" w:rsidRPr="00FE4DB5" w:rsidRDefault="00294189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מחלת 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E485B" w:rsidRPr="0029418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אדיסון</w:t>
            </w:r>
          </w:p>
        </w:tc>
        <w:tc>
          <w:tcPr>
            <w:tcW w:w="0" w:type="auto"/>
          </w:tcPr>
          <w:p w14:paraId="75A83C20" w14:textId="77777777" w:rsidR="007E485B" w:rsidRPr="00FE4DB5" w:rsidRDefault="00947680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המחלה ע"ש אדיסון </w:t>
            </w:r>
          </w:p>
          <w:p w14:paraId="52179A39" w14:textId="77777777" w:rsidR="00947680" w:rsidRPr="00FE4DB5" w:rsidRDefault="00947680" w:rsidP="00947680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Addison's disease</w:t>
            </w:r>
          </w:p>
          <w:p w14:paraId="696E62B2" w14:textId="591449D6" w:rsidR="00294189" w:rsidRPr="00FE4DB5" w:rsidRDefault="00947680" w:rsidP="00E4114F">
            <w:pPr>
              <w:pStyle w:val="a4"/>
              <w:ind w:left="0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היפרפיגמנטציה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ACD4345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63 -64</w:t>
            </w:r>
          </w:p>
        </w:tc>
        <w:tc>
          <w:tcPr>
            <w:tcW w:w="0" w:type="auto"/>
          </w:tcPr>
          <w:p w14:paraId="3F9A8A87" w14:textId="6A478AD9" w:rsidR="007E485B" w:rsidRPr="00FE4DB5" w:rsidRDefault="003A73BA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07CB6C49" w14:textId="77777777" w:rsidTr="007E485B">
        <w:tc>
          <w:tcPr>
            <w:tcW w:w="0" w:type="auto"/>
          </w:tcPr>
          <w:p w14:paraId="5E380434" w14:textId="77777777" w:rsidR="00294189" w:rsidRDefault="007E485B" w:rsidP="0029418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בלוטת יותרת הכליה </w:t>
            </w:r>
          </w:p>
          <w:p w14:paraId="26061A3B" w14:textId="77777777" w:rsidR="00294189" w:rsidRDefault="00294189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עודף בהפרשת ההורמון</w:t>
            </w:r>
          </w:p>
          <w:p w14:paraId="53290D05" w14:textId="77777777" w:rsidR="007E485B" w:rsidRPr="00FE4DB5" w:rsidRDefault="00294189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יתר 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>פעילות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- </w:t>
            </w:r>
            <w:r w:rsidR="007E485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E485B" w:rsidRPr="0029418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קושינג</w:t>
            </w:r>
          </w:p>
        </w:tc>
        <w:tc>
          <w:tcPr>
            <w:tcW w:w="0" w:type="auto"/>
          </w:tcPr>
          <w:p w14:paraId="68E54C82" w14:textId="77777777" w:rsidR="007E485B" w:rsidRPr="00FE4DB5" w:rsidRDefault="000D0A1D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הסינדרום ע"ש קושינג</w:t>
            </w:r>
            <w:r w:rsidRPr="00FE4DB5">
              <w:rPr>
                <w:rFonts w:ascii="David" w:hAnsi="David" w:cs="David"/>
                <w:sz w:val="24"/>
                <w:szCs w:val="24"/>
              </w:rPr>
              <w:t>-</w:t>
            </w:r>
          </w:p>
          <w:p w14:paraId="3FB5134F" w14:textId="77777777" w:rsidR="00947680" w:rsidRPr="00FE4DB5" w:rsidRDefault="00947680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Cushing Syndrome</w:t>
            </w:r>
          </w:p>
          <w:p w14:paraId="20B28FBF" w14:textId="77777777" w:rsidR="00947680" w:rsidRPr="00FE4DB5" w:rsidRDefault="00947680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Striae</w:t>
            </w:r>
          </w:p>
        </w:tc>
        <w:tc>
          <w:tcPr>
            <w:tcW w:w="0" w:type="auto"/>
          </w:tcPr>
          <w:p w14:paraId="7D416840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64</w:t>
            </w:r>
          </w:p>
        </w:tc>
        <w:tc>
          <w:tcPr>
            <w:tcW w:w="0" w:type="auto"/>
          </w:tcPr>
          <w:p w14:paraId="51496598" w14:textId="71A5A101" w:rsidR="007E485B" w:rsidRPr="00FE4DB5" w:rsidRDefault="003A73BA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294189" w:rsidRPr="00FE4DB5" w14:paraId="0B1BB123" w14:textId="77777777" w:rsidTr="007E485B">
        <w:tc>
          <w:tcPr>
            <w:tcW w:w="0" w:type="auto"/>
          </w:tcPr>
          <w:p w14:paraId="2205EDDC" w14:textId="77777777" w:rsidR="00294189" w:rsidRDefault="00294189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882D362" w14:textId="77777777" w:rsidR="0073171D" w:rsidRPr="00FE4DB5" w:rsidRDefault="0073171D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לבלב </w:t>
            </w:r>
            <w:r w:rsidRPr="00294189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Pancreas </w:t>
            </w:r>
          </w:p>
          <w:p w14:paraId="2DF434DD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אנטומיה פיזיולוגיה</w:t>
            </w:r>
          </w:p>
        </w:tc>
        <w:tc>
          <w:tcPr>
            <w:tcW w:w="0" w:type="auto"/>
          </w:tcPr>
          <w:p w14:paraId="0C9CC919" w14:textId="1B1DC3CF" w:rsidR="004B23E3" w:rsidRPr="00FE4DB5" w:rsidRDefault="004B23E3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Pancreas </w:t>
            </w:r>
            <w:r w:rsidR="00E50605" w:rsidRPr="00FE4DB5">
              <w:rPr>
                <w:rFonts w:ascii="David" w:hAnsi="David" w:cs="David" w:hint="cs"/>
                <w:sz w:val="24"/>
                <w:szCs w:val="24"/>
                <w:rtl/>
              </w:rPr>
              <w:t>לבלב,</w:t>
            </w:r>
            <w:r w:rsidR="00E5060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איי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לאנגרהנס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Langerhans </w:t>
            </w:r>
            <w:proofErr w:type="gramStart"/>
            <w:r w:rsidRPr="00FE4DB5">
              <w:rPr>
                <w:rFonts w:ascii="David" w:hAnsi="David" w:cs="David"/>
                <w:sz w:val="24"/>
                <w:szCs w:val="24"/>
              </w:rPr>
              <w:t>Islets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,תאי</w:t>
            </w:r>
            <w:proofErr w:type="gram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אלפא </w:t>
            </w:r>
            <w:r w:rsidRPr="00FE4DB5">
              <w:rPr>
                <w:rFonts w:ascii="David" w:hAnsi="David" w:cs="David"/>
                <w:sz w:val="24"/>
                <w:szCs w:val="24"/>
              </w:rPr>
              <w:t>Alfa Cells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גלוקגון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Glucagon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</w:t>
            </w:r>
          </w:p>
          <w:p w14:paraId="75DB6A25" w14:textId="1511BADE" w:rsidR="004B23E3" w:rsidRPr="00FE4DB5" w:rsidRDefault="004B23E3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Beta </w:t>
            </w:r>
            <w:r w:rsidR="001328A9" w:rsidRPr="00FE4DB5">
              <w:rPr>
                <w:rFonts w:ascii="David" w:hAnsi="David" w:cs="David"/>
                <w:sz w:val="24"/>
                <w:szCs w:val="24"/>
              </w:rPr>
              <w:t>Cells</w:t>
            </w:r>
            <w:r w:rsidR="001328A9" w:rsidRPr="00FE4DB5">
              <w:rPr>
                <w:rFonts w:ascii="David" w:hAnsi="David" w:cs="David" w:hint="cs"/>
                <w:sz w:val="24"/>
                <w:szCs w:val="24"/>
                <w:rtl/>
              </w:rPr>
              <w:t>, תאי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ביתא </w:t>
            </w:r>
            <w:r w:rsidR="001328A9" w:rsidRPr="00FE4DB5">
              <w:rPr>
                <w:rFonts w:ascii="David" w:hAnsi="David" w:cs="David"/>
                <w:sz w:val="24"/>
                <w:szCs w:val="24"/>
              </w:rPr>
              <w:t>Insulin</w:t>
            </w:r>
            <w:r w:rsidR="001328A9" w:rsidRPr="00FE4DB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</w:p>
          <w:p w14:paraId="7D83F1C4" w14:textId="77777777" w:rsidR="004B23E3" w:rsidRPr="00FE4DB5" w:rsidRDefault="004B23E3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Glucose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גלוקוז</w:t>
            </w:r>
            <w:r w:rsidR="00274265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גליקוגן </w:t>
            </w:r>
            <w:r w:rsidR="00274265" w:rsidRPr="00FE4DB5">
              <w:rPr>
                <w:rFonts w:ascii="David" w:hAnsi="David" w:cs="David"/>
                <w:sz w:val="24"/>
                <w:szCs w:val="24"/>
              </w:rPr>
              <w:t>Glycogen</w:t>
            </w:r>
          </w:p>
          <w:p w14:paraId="49DEF4CC" w14:textId="77777777" w:rsidR="007E485B" w:rsidRPr="00FE4DB5" w:rsidRDefault="004B23E3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Insulin receptors</w:t>
            </w:r>
            <w:r w:rsidR="009F782E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רצפטורים לאינסולין</w:t>
            </w:r>
          </w:p>
          <w:p w14:paraId="0962150C" w14:textId="53A1446F" w:rsidR="004B23E3" w:rsidRPr="00FE4DB5" w:rsidRDefault="00E50605" w:rsidP="009F782E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Gluconeogenesis</w:t>
            </w:r>
            <w:r w:rsidRPr="00FE4DB5">
              <w:rPr>
                <w:rFonts w:ascii="David" w:hAnsi="David" w:cs="David" w:hint="cs"/>
                <w:sz w:val="24"/>
                <w:szCs w:val="24"/>
                <w:rtl/>
              </w:rPr>
              <w:t>, גלוקונאוגנזה</w:t>
            </w:r>
          </w:p>
        </w:tc>
        <w:tc>
          <w:tcPr>
            <w:tcW w:w="0" w:type="auto"/>
          </w:tcPr>
          <w:p w14:paraId="12CE2628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68 - 69  </w:t>
            </w:r>
          </w:p>
        </w:tc>
        <w:tc>
          <w:tcPr>
            <w:tcW w:w="0" w:type="auto"/>
          </w:tcPr>
          <w:p w14:paraId="099A9A3C" w14:textId="5A16FE43" w:rsidR="007E485B" w:rsidRPr="00FE4DB5" w:rsidRDefault="00C2419C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294189" w:rsidRPr="00FE4DB5" w14:paraId="1883E02B" w14:textId="77777777" w:rsidTr="007E485B">
        <w:tc>
          <w:tcPr>
            <w:tcW w:w="0" w:type="auto"/>
          </w:tcPr>
          <w:p w14:paraId="40674E2D" w14:textId="77777777" w:rsidR="00294189" w:rsidRDefault="00294189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62EF29B" w14:textId="77777777" w:rsidR="007E485B" w:rsidRDefault="007E485B" w:rsidP="00A10BF7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9418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סוכרת</w:t>
            </w:r>
            <w:r w:rsidR="0073171D" w:rsidRPr="0029418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73171D" w:rsidRPr="00294189">
              <w:rPr>
                <w:rFonts w:ascii="David" w:hAnsi="David" w:cs="David"/>
                <w:b/>
                <w:bCs/>
                <w:sz w:val="24"/>
                <w:szCs w:val="24"/>
              </w:rPr>
              <w:t>Diabetes Mellitus</w:t>
            </w:r>
            <w:r w:rsidR="0029418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0B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621E117A" w14:textId="77777777" w:rsidR="00A10BF7" w:rsidRDefault="00A10BF7" w:rsidP="00A10BF7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מחלה אוטואימונית</w:t>
            </w:r>
          </w:p>
          <w:p w14:paraId="3691681D" w14:textId="6AEB874F" w:rsidR="00A10BF7" w:rsidRDefault="00A10BF7" w:rsidP="00A10BF7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Diabet</w:t>
            </w:r>
            <w:r>
              <w:rPr>
                <w:rFonts w:ascii="David" w:hAnsi="David" w:cs="David"/>
                <w:sz w:val="24"/>
                <w:szCs w:val="24"/>
              </w:rPr>
              <w:t>e</w:t>
            </w:r>
            <w:r w:rsidRPr="00FE4DB5">
              <w:rPr>
                <w:rFonts w:ascii="David" w:hAnsi="David" w:cs="David"/>
                <w:sz w:val="24"/>
                <w:szCs w:val="24"/>
              </w:rPr>
              <w:t>s</w:t>
            </w: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1328A9">
              <w:rPr>
                <w:rFonts w:ascii="David" w:hAnsi="David" w:cs="David"/>
                <w:sz w:val="24"/>
                <w:szCs w:val="24"/>
              </w:rPr>
              <w:t xml:space="preserve">Mellitus </w:t>
            </w:r>
            <w:r w:rsidR="001328A9" w:rsidRPr="00FE4DB5">
              <w:rPr>
                <w:rFonts w:ascii="David" w:hAnsi="David" w:cs="David"/>
                <w:sz w:val="24"/>
                <w:szCs w:val="24"/>
              </w:rPr>
              <w:t>Type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353DE81" w14:textId="77777777" w:rsidR="00A10BF7" w:rsidRDefault="00A10BF7" w:rsidP="00A10BF7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רמת גלוקוז גבוהה בדם </w:t>
            </w:r>
          </w:p>
          <w:p w14:paraId="438BB6A8" w14:textId="77777777" w:rsidR="00A10BF7" w:rsidRDefault="00A10BF7" w:rsidP="00A10BF7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ורמת אינסולין נמוכה בדם.</w:t>
            </w:r>
          </w:p>
          <w:p w14:paraId="61EB22EC" w14:textId="77777777" w:rsidR="00A10BF7" w:rsidRPr="00A10BF7" w:rsidRDefault="00A10BF7" w:rsidP="00A10BF7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10BF7">
              <w:rPr>
                <w:rFonts w:ascii="David" w:hAnsi="David" w:cs="David" w:hint="cs"/>
                <w:sz w:val="24"/>
                <w:szCs w:val="24"/>
                <w:rtl/>
              </w:rPr>
              <w:t xml:space="preserve">עמידות לאינסולין  </w:t>
            </w:r>
          </w:p>
          <w:p w14:paraId="14A7AB0D" w14:textId="744173A8" w:rsidR="00A10BF7" w:rsidRDefault="00A10BF7" w:rsidP="00A10BF7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- Diabet</w:t>
            </w:r>
            <w:r>
              <w:rPr>
                <w:rFonts w:ascii="David" w:hAnsi="David" w:cs="David"/>
                <w:sz w:val="24"/>
                <w:szCs w:val="24"/>
              </w:rPr>
              <w:t>e</w:t>
            </w:r>
            <w:r w:rsidRPr="00FE4DB5">
              <w:rPr>
                <w:rFonts w:ascii="David" w:hAnsi="David" w:cs="David"/>
                <w:sz w:val="24"/>
                <w:szCs w:val="24"/>
              </w:rPr>
              <w:t>s</w:t>
            </w: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1328A9">
              <w:rPr>
                <w:rFonts w:ascii="David" w:hAnsi="David" w:cs="David"/>
                <w:sz w:val="24"/>
                <w:szCs w:val="24"/>
              </w:rPr>
              <w:t xml:space="preserve">Mellitus </w:t>
            </w:r>
            <w:r w:rsidR="001328A9" w:rsidRPr="00FE4DB5">
              <w:rPr>
                <w:rFonts w:ascii="David" w:hAnsi="David" w:cs="David"/>
                <w:sz w:val="24"/>
                <w:szCs w:val="24"/>
              </w:rPr>
              <w:t>Type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</w:rPr>
              <w:t>2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F59DA1A" w14:textId="77777777" w:rsidR="00A10BF7" w:rsidRDefault="00A10BF7" w:rsidP="00A10BF7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רמת גלוקוז גבוהה בדם </w:t>
            </w:r>
          </w:p>
          <w:p w14:paraId="3511031E" w14:textId="025B3CDE" w:rsidR="00A10BF7" w:rsidRPr="00A10BF7" w:rsidRDefault="00A10BF7" w:rsidP="00A10BF7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ורמת אינסולין גבוהה בדם</w:t>
            </w:r>
            <w:r w:rsidR="00626A7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לאחר מספר שנים </w:t>
            </w:r>
            <w:r w:rsid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 w:rsidR="00626A7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ירידה ברמת האינסולין</w:t>
            </w:r>
            <w:r w:rsidR="001328A9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0" w:type="auto"/>
          </w:tcPr>
          <w:p w14:paraId="68B1707C" w14:textId="77777777" w:rsidR="00294189" w:rsidRDefault="0072306B" w:rsidP="001239F6">
            <w:pPr>
              <w:pStyle w:val="a4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294189">
              <w:rPr>
                <w:rFonts w:ascii="David" w:hAnsi="David" w:cs="David"/>
                <w:sz w:val="24"/>
                <w:szCs w:val="24"/>
              </w:rPr>
              <w:t>Diabetes mellitus</w:t>
            </w:r>
          </w:p>
          <w:p w14:paraId="7A353609" w14:textId="77777777" w:rsidR="00294189" w:rsidRDefault="0072306B" w:rsidP="001239F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94189">
              <w:rPr>
                <w:rFonts w:ascii="David" w:hAnsi="David" w:cs="David"/>
                <w:sz w:val="24"/>
                <w:szCs w:val="24"/>
                <w:rtl/>
              </w:rPr>
              <w:t xml:space="preserve">בדיקת העמסת סוכר , </w:t>
            </w:r>
          </w:p>
          <w:p w14:paraId="6666F42C" w14:textId="77777777" w:rsidR="00294189" w:rsidRDefault="0072306B" w:rsidP="001239F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94189">
              <w:rPr>
                <w:rFonts w:ascii="David" w:hAnsi="David" w:cs="David"/>
                <w:sz w:val="24"/>
                <w:szCs w:val="24"/>
                <w:rtl/>
              </w:rPr>
              <w:t xml:space="preserve">בדיקת הזרקת אינסולין, </w:t>
            </w:r>
          </w:p>
          <w:p w14:paraId="16B23466" w14:textId="77777777" w:rsidR="00294189" w:rsidRDefault="0072306B" w:rsidP="0029418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94189">
              <w:rPr>
                <w:rFonts w:ascii="David" w:hAnsi="David" w:cs="David"/>
                <w:sz w:val="24"/>
                <w:szCs w:val="24"/>
                <w:rtl/>
              </w:rPr>
              <w:t xml:space="preserve">פגם בקולטן אשר מוביל למצב דמוי חוסר בהורמון גדילה, </w:t>
            </w:r>
            <w:r w:rsidR="00294189" w:rsidRPr="00294189">
              <w:rPr>
                <w:rFonts w:ascii="David" w:hAnsi="David" w:cs="David"/>
                <w:sz w:val="24"/>
                <w:szCs w:val="24"/>
                <w:rtl/>
              </w:rPr>
              <w:t xml:space="preserve">חומצות </w:t>
            </w:r>
            <w:r w:rsidR="00274265" w:rsidRPr="00294189">
              <w:rPr>
                <w:rFonts w:ascii="David" w:hAnsi="David" w:cs="David"/>
                <w:sz w:val="24"/>
                <w:szCs w:val="24"/>
                <w:rtl/>
              </w:rPr>
              <w:t xml:space="preserve">אמיניות </w:t>
            </w:r>
            <w:r w:rsidR="00274265" w:rsidRPr="00294189">
              <w:rPr>
                <w:rFonts w:ascii="David" w:hAnsi="David" w:cs="David"/>
                <w:sz w:val="24"/>
                <w:szCs w:val="24"/>
              </w:rPr>
              <w:t xml:space="preserve">Amino Acids  </w:t>
            </w:r>
            <w:r w:rsidR="001239F6" w:rsidRPr="00294189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274265" w:rsidRPr="00294189">
              <w:rPr>
                <w:rFonts w:ascii="David" w:hAnsi="David" w:cs="David"/>
                <w:sz w:val="24"/>
                <w:szCs w:val="24"/>
                <w:rtl/>
              </w:rPr>
              <w:t>חלבון</w:t>
            </w:r>
            <w:r w:rsidR="00274265" w:rsidRPr="00294189">
              <w:rPr>
                <w:rFonts w:ascii="David" w:hAnsi="David" w:cs="David"/>
                <w:sz w:val="24"/>
                <w:szCs w:val="24"/>
              </w:rPr>
              <w:t xml:space="preserve"> Protein </w:t>
            </w:r>
            <w:r w:rsidR="001239F6" w:rsidRPr="00294189">
              <w:rPr>
                <w:rFonts w:ascii="David" w:hAnsi="David" w:cs="David"/>
                <w:sz w:val="24"/>
                <w:szCs w:val="24"/>
              </w:rPr>
              <w:t>-</w:t>
            </w:r>
            <w:r w:rsidR="00274265" w:rsidRPr="00294189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274265" w:rsidRPr="00294189">
              <w:rPr>
                <w:rFonts w:ascii="David" w:hAnsi="David" w:cs="David"/>
                <w:sz w:val="24"/>
                <w:szCs w:val="24"/>
                <w:rtl/>
              </w:rPr>
              <w:t xml:space="preserve"> , </w:t>
            </w:r>
          </w:p>
          <w:p w14:paraId="496A39EF" w14:textId="682740F1" w:rsidR="001239F6" w:rsidRPr="00294189" w:rsidRDefault="00274265" w:rsidP="001328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94189">
              <w:rPr>
                <w:rFonts w:ascii="David" w:hAnsi="David" w:cs="David"/>
                <w:sz w:val="24"/>
                <w:szCs w:val="24"/>
                <w:rtl/>
              </w:rPr>
              <w:t xml:space="preserve">חומצות שומן </w:t>
            </w:r>
            <w:r w:rsidRPr="00294189">
              <w:rPr>
                <w:rFonts w:ascii="David" w:hAnsi="David" w:cs="David"/>
                <w:sz w:val="24"/>
                <w:szCs w:val="24"/>
              </w:rPr>
              <w:t xml:space="preserve">-   Fatty Acids  </w:t>
            </w:r>
            <w:r w:rsidRPr="00294189">
              <w:rPr>
                <w:rFonts w:ascii="David" w:hAnsi="David" w:cs="David"/>
                <w:sz w:val="24"/>
                <w:szCs w:val="24"/>
                <w:rtl/>
              </w:rPr>
              <w:t xml:space="preserve">גופים </w:t>
            </w:r>
            <w:proofErr w:type="spellStart"/>
            <w:r w:rsidRPr="00294189">
              <w:rPr>
                <w:rFonts w:ascii="David" w:hAnsi="David" w:cs="David"/>
                <w:sz w:val="24"/>
                <w:szCs w:val="24"/>
                <w:rtl/>
              </w:rPr>
              <w:t>קטוניים</w:t>
            </w:r>
            <w:proofErr w:type="spellEnd"/>
            <w:r w:rsidR="001239F6" w:rsidRPr="00294189">
              <w:rPr>
                <w:rFonts w:ascii="David" w:hAnsi="David" w:cs="David"/>
                <w:sz w:val="24"/>
                <w:szCs w:val="24"/>
              </w:rPr>
              <w:t>-</w:t>
            </w:r>
            <w:r w:rsidRPr="0029418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94189">
              <w:rPr>
                <w:rFonts w:ascii="David" w:hAnsi="David" w:cs="David"/>
                <w:sz w:val="24"/>
                <w:szCs w:val="24"/>
              </w:rPr>
              <w:t xml:space="preserve"> Ketone Bodies  </w:t>
            </w:r>
            <w:r w:rsidRPr="00294189">
              <w:rPr>
                <w:rFonts w:ascii="David" w:hAnsi="David" w:cs="David"/>
                <w:sz w:val="24"/>
                <w:szCs w:val="24"/>
                <w:rtl/>
              </w:rPr>
              <w:t>טריגליצרידים</w:t>
            </w:r>
            <w:r w:rsidR="00294189" w:rsidRPr="00294189">
              <w:rPr>
                <w:rFonts w:ascii="David" w:hAnsi="David" w:cs="David"/>
                <w:sz w:val="24"/>
                <w:szCs w:val="24"/>
              </w:rPr>
              <w:t xml:space="preserve"> Triglycerides</w:t>
            </w:r>
            <w:r w:rsidR="00294189" w:rsidRPr="0029418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239F6" w:rsidRPr="00294189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1328A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94189">
              <w:rPr>
                <w:rFonts w:ascii="David" w:hAnsi="David" w:cs="David" w:hint="cs"/>
                <w:sz w:val="24"/>
                <w:szCs w:val="24"/>
                <w:rtl/>
              </w:rPr>
              <w:t>ר</w:t>
            </w:r>
            <w:r w:rsidRPr="00294189">
              <w:rPr>
                <w:rFonts w:ascii="David" w:hAnsi="David" w:cs="David"/>
                <w:sz w:val="24"/>
                <w:szCs w:val="24"/>
                <w:rtl/>
              </w:rPr>
              <w:t>עב</w:t>
            </w:r>
            <w:r w:rsidR="001239F6" w:rsidRPr="00294189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294189">
              <w:rPr>
                <w:rFonts w:ascii="David" w:hAnsi="David" w:cs="David"/>
                <w:sz w:val="24"/>
                <w:szCs w:val="24"/>
              </w:rPr>
              <w:t>Starvation</w:t>
            </w:r>
            <w:r w:rsidR="001239F6" w:rsidRPr="00294189">
              <w:rPr>
                <w:rFonts w:ascii="David" w:hAnsi="David" w:cs="David"/>
                <w:sz w:val="24"/>
                <w:szCs w:val="24"/>
              </w:rPr>
              <w:t>-</w:t>
            </w:r>
            <w:r w:rsidRPr="00294189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0B3D5374" w14:textId="77777777" w:rsidR="001239F6" w:rsidRPr="00294189" w:rsidRDefault="001239F6" w:rsidP="001239F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94189">
              <w:rPr>
                <w:rFonts w:ascii="David" w:hAnsi="David" w:cs="David"/>
                <w:sz w:val="24"/>
                <w:szCs w:val="24"/>
                <w:rtl/>
              </w:rPr>
              <w:t>עמידות</w:t>
            </w:r>
            <w:r w:rsidRPr="00294189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274265" w:rsidRPr="00294189">
              <w:rPr>
                <w:rFonts w:ascii="David" w:hAnsi="David" w:cs="David"/>
                <w:sz w:val="24"/>
                <w:szCs w:val="24"/>
                <w:rtl/>
              </w:rPr>
              <w:t>לאינסולין</w:t>
            </w:r>
            <w:r w:rsidRPr="00294189">
              <w:rPr>
                <w:rFonts w:ascii="David" w:hAnsi="David" w:cs="David"/>
                <w:sz w:val="24"/>
                <w:szCs w:val="24"/>
              </w:rPr>
              <w:t>–</w:t>
            </w:r>
            <w:r w:rsidR="00274265" w:rsidRPr="0029418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4AB74382" w14:textId="77777777" w:rsidR="00A10BF7" w:rsidRDefault="00274265" w:rsidP="00A10BF7">
            <w:pPr>
              <w:pStyle w:val="a4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Insulin</w:t>
            </w:r>
            <w:r w:rsidR="001239F6" w:rsidRPr="00FE4DB5">
              <w:rPr>
                <w:rFonts w:ascii="David" w:hAnsi="David" w:cs="David"/>
                <w:sz w:val="24"/>
                <w:szCs w:val="24"/>
              </w:rPr>
              <w:t xml:space="preserve"> resistance</w:t>
            </w:r>
            <w:r w:rsidR="001239F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73A5BF2B" w14:textId="77777777" w:rsidR="00A10BF7" w:rsidRPr="00C2419C" w:rsidRDefault="00A10BF7" w:rsidP="00A10BF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2419C">
              <w:rPr>
                <w:rFonts w:ascii="David" w:hAnsi="David" w:cs="David"/>
                <w:sz w:val="24"/>
                <w:szCs w:val="24"/>
                <w:rtl/>
              </w:rPr>
              <w:t>רמת גלוקוז גבוהה בדם</w:t>
            </w:r>
            <w:r w:rsidRPr="00C2419C">
              <w:rPr>
                <w:rFonts w:ascii="David" w:hAnsi="David" w:cs="David" w:hint="cs"/>
                <w:sz w:val="24"/>
                <w:szCs w:val="24"/>
                <w:rtl/>
              </w:rPr>
              <w:t xml:space="preserve">   </w:t>
            </w:r>
          </w:p>
          <w:p w14:paraId="38A3D8DF" w14:textId="77777777" w:rsidR="00A10BF7" w:rsidRPr="00C2419C" w:rsidRDefault="00A10BF7" w:rsidP="00A10BF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2419C">
              <w:rPr>
                <w:rFonts w:ascii="David" w:hAnsi="David" w:cs="David" w:hint="cs"/>
                <w:sz w:val="24"/>
                <w:szCs w:val="24"/>
                <w:rtl/>
              </w:rPr>
              <w:t>רמת אינסולין גבוהה בדם.</w:t>
            </w:r>
          </w:p>
          <w:p w14:paraId="00C3AD6B" w14:textId="77777777" w:rsidR="00A10BF7" w:rsidRDefault="00A10BF7" w:rsidP="00A10BF7">
            <w:pPr>
              <w:pStyle w:val="a4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1239F6" w:rsidRPr="00FE4DB5">
              <w:rPr>
                <w:rFonts w:ascii="David" w:hAnsi="David" w:cs="David"/>
                <w:sz w:val="24"/>
                <w:szCs w:val="24"/>
              </w:rPr>
              <w:t>Hyperglycemia</w:t>
            </w:r>
            <w:r w:rsidR="001239F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6DE0A381" w14:textId="77777777" w:rsidR="001239F6" w:rsidRPr="00C2419C" w:rsidRDefault="00A10BF7" w:rsidP="00A10BF7">
            <w:pPr>
              <w:rPr>
                <w:rFonts w:ascii="David" w:hAnsi="David" w:cs="David"/>
                <w:sz w:val="24"/>
                <w:szCs w:val="24"/>
              </w:rPr>
            </w:pPr>
            <w:r w:rsidRPr="00C2419C">
              <w:rPr>
                <w:rFonts w:ascii="David" w:hAnsi="David" w:cs="David"/>
                <w:sz w:val="24"/>
                <w:szCs w:val="24"/>
                <w:rtl/>
              </w:rPr>
              <w:t>רמת גלוקוז נמוכה בדם</w:t>
            </w:r>
          </w:p>
          <w:p w14:paraId="5DED9090" w14:textId="77777777" w:rsidR="001239F6" w:rsidRPr="00FE4DB5" w:rsidRDefault="00493754" w:rsidP="00A10BF7">
            <w:pPr>
              <w:ind w:left="161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Hypoglycemia</w:t>
            </w:r>
            <w:r w:rsidR="00274265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DCFBDB3" w14:textId="77777777" w:rsidR="00A10BF7" w:rsidRDefault="00274265" w:rsidP="00493754">
            <w:pPr>
              <w:ind w:left="6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HbA1C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המוגלובין מסוכר </w:t>
            </w:r>
            <w:r w:rsidR="001239F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רמת גלוקוז בדם ב- 3 חודשים אחרונים</w:t>
            </w:r>
            <w:r w:rsidR="001239F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25AD709E" w14:textId="77777777" w:rsidR="00A10BF7" w:rsidRDefault="001239F6" w:rsidP="00493754">
            <w:pPr>
              <w:ind w:left="6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סוכרת </w:t>
            </w:r>
            <w:r w:rsidR="00274265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מסוג </w:t>
            </w:r>
            <w:r w:rsidRPr="00FE4DB5">
              <w:rPr>
                <w:rFonts w:ascii="David" w:hAnsi="David" w:cs="David"/>
                <w:sz w:val="24"/>
                <w:szCs w:val="24"/>
              </w:rPr>
              <w:t>1</w:t>
            </w:r>
            <w:r w:rsidR="00274265" w:rsidRPr="00FE4DB5">
              <w:rPr>
                <w:rFonts w:ascii="David" w:hAnsi="David" w:cs="David"/>
                <w:sz w:val="24"/>
                <w:szCs w:val="24"/>
              </w:rPr>
              <w:t xml:space="preserve">- </w:t>
            </w:r>
            <w:r w:rsidR="00A10BF7" w:rsidRPr="00FE4DB5">
              <w:rPr>
                <w:rFonts w:ascii="David" w:hAnsi="David" w:cs="David"/>
                <w:sz w:val="24"/>
                <w:szCs w:val="24"/>
              </w:rPr>
              <w:t>diabetes</w:t>
            </w:r>
            <w:r w:rsidR="00274265" w:rsidRPr="00FE4DB5">
              <w:rPr>
                <w:rFonts w:ascii="David" w:hAnsi="David" w:cs="David"/>
                <w:sz w:val="24"/>
                <w:szCs w:val="24"/>
              </w:rPr>
              <w:t xml:space="preserve"> Mellitus Type 1  </w:t>
            </w:r>
          </w:p>
          <w:p w14:paraId="09C62928" w14:textId="5DF97228" w:rsidR="001239F6" w:rsidRDefault="00274265" w:rsidP="00A10BF7">
            <w:pPr>
              <w:ind w:left="6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מסוג סוכרת</w:t>
            </w:r>
            <w:r w:rsidR="001239F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סוג</w:t>
            </w:r>
            <w:r w:rsidR="0049375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  <w:r w:rsidR="001239F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2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-</w:t>
            </w:r>
            <w:r w:rsidR="001328A9">
              <w:rPr>
                <w:rFonts w:ascii="David" w:hAnsi="David" w:cs="David" w:hint="cs"/>
                <w:sz w:val="24"/>
                <w:szCs w:val="24"/>
              </w:rPr>
              <w:t>D</w:t>
            </w:r>
            <w:r w:rsidR="00A10BF7" w:rsidRPr="00FE4DB5">
              <w:rPr>
                <w:rFonts w:ascii="David" w:hAnsi="David" w:cs="David"/>
                <w:sz w:val="24"/>
                <w:szCs w:val="24"/>
              </w:rPr>
              <w:t>iabetes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Mellitus Type 2</w:t>
            </w:r>
          </w:p>
          <w:p w14:paraId="459D4C1C" w14:textId="4BC765B4" w:rsidR="001328A9" w:rsidRPr="001328A9" w:rsidRDefault="001328A9" w:rsidP="00A10BF7">
            <w:pPr>
              <w:ind w:left="6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1328A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סיבוכי סוכרת:</w:t>
            </w:r>
          </w:p>
          <w:p w14:paraId="12258926" w14:textId="11C06F7B" w:rsidR="001239F6" w:rsidRPr="00FE4DB5" w:rsidRDefault="00274265" w:rsidP="00493754">
            <w:pPr>
              <w:ind w:left="161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A10BF7" w:rsidRPr="00FE4DB5">
              <w:rPr>
                <w:rFonts w:ascii="David" w:hAnsi="David" w:cs="David"/>
                <w:sz w:val="24"/>
                <w:szCs w:val="24"/>
              </w:rPr>
              <w:t>Nephropathy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פגיעה בכליות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1239F6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>Retinopathy -</w:t>
            </w:r>
            <w:r w:rsidR="001239F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פגיעה בראיה</w:t>
            </w:r>
            <w:r w:rsidR="001239F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328A9" w:rsidRPr="00FE4DB5">
              <w:rPr>
                <w:rFonts w:ascii="David" w:hAnsi="David" w:cs="David" w:hint="cs"/>
                <w:sz w:val="24"/>
                <w:szCs w:val="24"/>
                <w:rtl/>
              </w:rPr>
              <w:t>- נזק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לרשתית</w:t>
            </w:r>
            <w:r w:rsidR="001239F6"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</w:p>
          <w:p w14:paraId="450B3153" w14:textId="0B39902C" w:rsidR="00274265" w:rsidRDefault="00274265" w:rsidP="00493754">
            <w:pPr>
              <w:ind w:left="6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Neuropathy -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פגיעה בעצבים היקפיים</w:t>
            </w:r>
            <w:r w:rsidR="001328A9">
              <w:rPr>
                <w:rFonts w:ascii="David" w:hAnsi="David" w:cs="David" w:hint="cs"/>
                <w:sz w:val="24"/>
                <w:szCs w:val="24"/>
                <w:rtl/>
              </w:rPr>
              <w:t>, פגיעה לבבית.</w:t>
            </w:r>
          </w:p>
          <w:p w14:paraId="3A5C9F48" w14:textId="2D7EA8FD" w:rsidR="001328A9" w:rsidRPr="00FE4DB5" w:rsidRDefault="001328A9" w:rsidP="00493754">
            <w:pPr>
              <w:ind w:left="6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בדיקות דם תקופתיות ומעקב אצל הרופאים המומחים.</w:t>
            </w:r>
          </w:p>
          <w:p w14:paraId="597011AC" w14:textId="77777777" w:rsidR="007E485B" w:rsidRPr="00FE4DB5" w:rsidRDefault="00A10BF7" w:rsidP="007F7E0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תרופות בסוכרת מסוג 1 ותרופות בסוכרת מסוג 2</w:t>
            </w:r>
          </w:p>
        </w:tc>
        <w:tc>
          <w:tcPr>
            <w:tcW w:w="0" w:type="auto"/>
          </w:tcPr>
          <w:p w14:paraId="3B62C921" w14:textId="77777777" w:rsidR="007E485B" w:rsidRPr="00FE4DB5" w:rsidRDefault="00F5360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71 - 70  </w:t>
            </w:r>
          </w:p>
        </w:tc>
        <w:tc>
          <w:tcPr>
            <w:tcW w:w="0" w:type="auto"/>
          </w:tcPr>
          <w:p w14:paraId="57CAC211" w14:textId="03143342" w:rsidR="007E485B" w:rsidRPr="00FE4DB5" w:rsidRDefault="00DD5E98" w:rsidP="007E485B">
            <w:pPr>
              <w:pStyle w:val="a4"/>
              <w:ind w:left="42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3A73BA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</w:tr>
      <w:tr w:rsidR="00294189" w:rsidRPr="00FE4DB5" w14:paraId="4268AF94" w14:textId="77777777" w:rsidTr="007E485B">
        <w:tc>
          <w:tcPr>
            <w:tcW w:w="0" w:type="auto"/>
          </w:tcPr>
          <w:p w14:paraId="163B8ADF" w14:textId="77777777" w:rsidR="007E485B" w:rsidRPr="00626A73" w:rsidRDefault="007E485B" w:rsidP="007B7596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רפואה מונעת</w:t>
            </w:r>
            <w:r w:rsidR="00626A7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באנדוקרינולוגיה</w:t>
            </w:r>
          </w:p>
        </w:tc>
        <w:tc>
          <w:tcPr>
            <w:tcW w:w="0" w:type="auto"/>
          </w:tcPr>
          <w:p w14:paraId="0093571F" w14:textId="2F81FD08" w:rsidR="00916769" w:rsidRDefault="00D70C80" w:rsidP="0091676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בדיקת תפקודי </w:t>
            </w:r>
            <w:r w:rsidRPr="001328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בלוטת התריס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אצל כל הילודים </w:t>
            </w:r>
            <w:r w:rsidR="001328A9">
              <w:rPr>
                <w:rFonts w:ascii="David" w:hAnsi="David" w:cs="David" w:hint="cs"/>
                <w:sz w:val="24"/>
                <w:szCs w:val="24"/>
                <w:rtl/>
              </w:rPr>
              <w:t>לאחר הלידה.</w:t>
            </w:r>
          </w:p>
          <w:p w14:paraId="31A85C16" w14:textId="656F7974" w:rsidR="00D70C80" w:rsidRPr="00FE4DB5" w:rsidRDefault="00D70C80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הוספת יוד למוצרי מזון באזורים עם חוסר ביוד</w:t>
            </w:r>
            <w:r w:rsidR="001328A9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08EDCB37" w14:textId="77777777" w:rsidR="00916769" w:rsidRDefault="00916769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2E17CB4" w14:textId="28D4DB4C" w:rsidR="00F5360B" w:rsidRPr="00FE4DB5" w:rsidRDefault="001328A9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דיאטה דלת פחמימות אצל </w:t>
            </w:r>
            <w:r w:rsidR="00F5360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אדם לא </w:t>
            </w:r>
            <w:r w:rsidR="00F5360B" w:rsidRPr="001328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סוכרתי</w:t>
            </w:r>
            <w:r w:rsidR="00F5360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עם רקע תורשתי של סוכרת במשפחה</w:t>
            </w:r>
          </w:p>
          <w:p w14:paraId="3B67C973" w14:textId="77777777" w:rsidR="00F5360B" w:rsidRDefault="001328A9" w:rsidP="001328A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אצל </w:t>
            </w:r>
            <w:r w:rsidR="00F5360B" w:rsidRPr="00FE4DB5">
              <w:rPr>
                <w:rFonts w:ascii="David" w:hAnsi="David" w:cs="David"/>
                <w:sz w:val="24"/>
                <w:szCs w:val="24"/>
                <w:rtl/>
              </w:rPr>
              <w:t>ילדים שמנים חשש להופעת סוכרת 2</w:t>
            </w:r>
            <w:r w:rsidR="00F5360B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64DEBD08" w14:textId="77777777" w:rsidR="00C85A2A" w:rsidRPr="003B7BCF" w:rsidRDefault="00C85A2A" w:rsidP="00C85A2A">
            <w:pPr>
              <w:rPr>
                <w:rFonts w:asciiTheme="minorBidi" w:hAnsiTheme="minorBidi" w:cs="David"/>
                <w:b/>
                <w:bCs/>
                <w:sz w:val="24"/>
                <w:szCs w:val="24"/>
              </w:rPr>
            </w:pPr>
            <w:r w:rsidRPr="003B7BCF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 xml:space="preserve">המאמר: </w:t>
            </w:r>
          </w:p>
          <w:p w14:paraId="3EF4A8F2" w14:textId="04B1A31E" w:rsidR="00C85A2A" w:rsidRPr="00FE4DB5" w:rsidRDefault="00C85A2A" w:rsidP="00C85A2A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3B7BCF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>הטיפול התזונתי בטרום סוכרת</w:t>
            </w:r>
            <w:r w:rsidRPr="003B7BCF">
              <w:rPr>
                <w:rFonts w:asciiTheme="minorBidi" w:hAnsiTheme="minorBidi" w:cs="David"/>
                <w:sz w:val="24"/>
                <w:szCs w:val="24"/>
                <w:rtl/>
              </w:rPr>
              <w:t> </w:t>
            </w:r>
            <w:r w:rsidRPr="003B7BC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/ </w:t>
            </w:r>
            <w:r w:rsidRPr="003B7BCF">
              <w:rPr>
                <w:rFonts w:asciiTheme="minorBidi" w:hAnsiTheme="minorBidi" w:cs="David"/>
                <w:sz w:val="24"/>
                <w:szCs w:val="24"/>
                <w:rtl/>
              </w:rPr>
              <w:t xml:space="preserve">ד"ר מיכל גילאון קרן, גילה </w:t>
            </w:r>
            <w:proofErr w:type="spellStart"/>
            <w:r w:rsidRPr="003B7BCF">
              <w:rPr>
                <w:rFonts w:asciiTheme="minorBidi" w:hAnsiTheme="minorBidi" w:cs="David"/>
                <w:sz w:val="24"/>
                <w:szCs w:val="24"/>
                <w:rtl/>
              </w:rPr>
              <w:t>פיימן</w:t>
            </w:r>
            <w:proofErr w:type="spellEnd"/>
            <w:r w:rsidRPr="003B7BCF">
              <w:rPr>
                <w:rFonts w:asciiTheme="minorBidi" w:hAnsiTheme="minorBidi" w:cs="David"/>
                <w:sz w:val="24"/>
                <w:szCs w:val="24"/>
                <w:rtl/>
              </w:rPr>
              <w:t> </w:t>
            </w:r>
            <w:r w:rsidRPr="003B7BCF">
              <w:rPr>
                <w:rFonts w:asciiTheme="minorBidi" w:hAnsiTheme="minorBidi" w:cs="David" w:hint="cs"/>
                <w:sz w:val="24"/>
                <w:szCs w:val="24"/>
                <w:rtl/>
              </w:rPr>
              <w:t>, יוני 2014</w:t>
            </w:r>
          </w:p>
        </w:tc>
        <w:tc>
          <w:tcPr>
            <w:tcW w:w="0" w:type="auto"/>
          </w:tcPr>
          <w:p w14:paraId="4B022394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</w:tcPr>
          <w:p w14:paraId="2C1BD28A" w14:textId="30DEDF46" w:rsidR="007E485B" w:rsidRPr="00FE4DB5" w:rsidRDefault="00AC6B32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294189" w:rsidRPr="00FE4DB5" w14:paraId="737D3E77" w14:textId="77777777" w:rsidTr="007E485B">
        <w:tc>
          <w:tcPr>
            <w:tcW w:w="0" w:type="auto"/>
          </w:tcPr>
          <w:p w14:paraId="4524AA7D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0" w:type="auto"/>
          </w:tcPr>
          <w:p w14:paraId="2AAD6291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8AB1064" w14:textId="77777777" w:rsidR="007E485B" w:rsidRPr="00FE4DB5" w:rsidRDefault="007E485B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A0C39D" w14:textId="2E54DA1A" w:rsidR="007E485B" w:rsidRPr="00357C76" w:rsidRDefault="00680A97" w:rsidP="00CA705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72</w:t>
            </w:r>
          </w:p>
        </w:tc>
      </w:tr>
      <w:tr w:rsidR="00B7531E" w:rsidRPr="00FE4DB5" w14:paraId="6C19034F" w14:textId="77777777" w:rsidTr="007E485B">
        <w:tc>
          <w:tcPr>
            <w:tcW w:w="0" w:type="auto"/>
          </w:tcPr>
          <w:p w14:paraId="2AA545B0" w14:textId="77777777" w:rsidR="00B7531E" w:rsidRPr="00FE4DB5" w:rsidRDefault="00B7531E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6F2AEF" w14:textId="7468C3C6" w:rsidR="00B7531E" w:rsidRPr="00FE4DB5" w:rsidRDefault="00B7531E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7531E">
              <w:rPr>
                <w:rFonts w:cs="David"/>
                <w:bCs/>
                <w:sz w:val="28"/>
                <w:szCs w:val="28"/>
                <w:rtl/>
              </w:rPr>
              <w:t xml:space="preserve">נושא מסכם </w:t>
            </w:r>
            <w:r w:rsidRPr="00B7531E">
              <w:rPr>
                <w:rFonts w:cs="David"/>
                <w:bCs/>
                <w:sz w:val="28"/>
              </w:rPr>
              <w:t xml:space="preserve">– </w:t>
            </w:r>
            <w:r w:rsidRPr="00B7531E">
              <w:rPr>
                <w:rFonts w:cs="David"/>
                <w:bCs/>
                <w:sz w:val="28"/>
                <w:szCs w:val="28"/>
                <w:rtl/>
              </w:rPr>
              <w:t>ויסות לחץ</w:t>
            </w:r>
            <w:r w:rsidRPr="00B7531E">
              <w:rPr>
                <w:rFonts w:cs="David"/>
                <w:bCs/>
                <w:sz w:val="28"/>
              </w:rPr>
              <w:t>-</w:t>
            </w:r>
            <w:r w:rsidRPr="00B7531E">
              <w:rPr>
                <w:rFonts w:cs="David"/>
                <w:bCs/>
                <w:sz w:val="28"/>
                <w:szCs w:val="28"/>
                <w:rtl/>
              </w:rPr>
              <w:t>הדם</w:t>
            </w:r>
            <w:r w:rsidRPr="00B7531E">
              <w:rPr>
                <w:rFonts w:asciiTheme="minorBidi" w:hAnsiTheme="minorBidi" w:cs="David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David" w:hint="cs"/>
                <w:b/>
                <w:sz w:val="24"/>
                <w:szCs w:val="24"/>
                <w:rtl/>
              </w:rPr>
              <w:t>קרדיולוגיה, המטולוגיה, נפרולוגיה ואנדוקרינולוגיה.</w:t>
            </w:r>
            <w:r w:rsidRPr="009F1F5D">
              <w:rPr>
                <w:rFonts w:asciiTheme="minorBidi" w:hAnsiTheme="minorBidi" w:cs="David" w:hint="cs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0" w:type="auto"/>
          </w:tcPr>
          <w:p w14:paraId="40CEDCEE" w14:textId="77777777" w:rsidR="00B7531E" w:rsidRPr="00FE4DB5" w:rsidRDefault="00B7531E" w:rsidP="007B759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FE6296" w14:textId="77777777" w:rsidR="00B7531E" w:rsidRDefault="00B7531E" w:rsidP="00CA705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CBC3A65" w14:textId="77777777" w:rsidR="00B7531E" w:rsidRPr="00B7531E" w:rsidRDefault="00B7531E" w:rsidP="00B7531E">
      <w:pPr>
        <w:rPr>
          <w:rFonts w:ascii="David" w:hAnsi="David" w:cs="David"/>
          <w:b/>
          <w:bCs/>
          <w:color w:val="FF0000"/>
          <w:sz w:val="36"/>
          <w:szCs w:val="36"/>
          <w:highlight w:val="lightGray"/>
        </w:rPr>
      </w:pPr>
    </w:p>
    <w:p w14:paraId="6DBA3246" w14:textId="2DCB5658" w:rsidR="007B7596" w:rsidRPr="00951DF8" w:rsidRDefault="005F7E0D" w:rsidP="00951DF8">
      <w:pPr>
        <w:pStyle w:val="a4"/>
        <w:numPr>
          <w:ilvl w:val="0"/>
          <w:numId w:val="5"/>
        </w:numPr>
        <w:shd w:val="clear" w:color="auto" w:fill="BFBFBF" w:themeFill="background1" w:themeFillShade="BF"/>
        <w:spacing w:after="0" w:line="240" w:lineRule="auto"/>
        <w:rPr>
          <w:rFonts w:ascii="David" w:hAnsi="David" w:cs="David"/>
          <w:b/>
          <w:bCs/>
          <w:sz w:val="36"/>
          <w:szCs w:val="36"/>
        </w:rPr>
      </w:pPr>
      <w:r w:rsidRPr="00951DF8">
        <w:rPr>
          <w:rFonts w:ascii="David" w:hAnsi="David" w:cs="David"/>
          <w:b/>
          <w:bCs/>
          <w:sz w:val="36"/>
          <w:szCs w:val="36"/>
          <w:rtl/>
        </w:rPr>
        <w:t>גניקולוגיה</w:t>
      </w:r>
    </w:p>
    <w:p w14:paraId="0D3CFDF6" w14:textId="77777777" w:rsidR="00B623A1" w:rsidRPr="007F7E09" w:rsidRDefault="00B623A1" w:rsidP="00B623A1">
      <w:pPr>
        <w:pStyle w:val="a4"/>
        <w:rPr>
          <w:rFonts w:ascii="David" w:hAnsi="David" w:cs="David"/>
          <w:b/>
          <w:bCs/>
          <w:color w:val="FF0000"/>
          <w:sz w:val="32"/>
          <w:szCs w:val="32"/>
          <w:highlight w:val="lightGray"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26"/>
        <w:gridCol w:w="4144"/>
        <w:gridCol w:w="1027"/>
        <w:gridCol w:w="779"/>
      </w:tblGrid>
      <w:tr w:rsidR="00493754" w:rsidRPr="00FE4DB5" w14:paraId="2C3C7A3C" w14:textId="77777777" w:rsidTr="00B623A1">
        <w:tc>
          <w:tcPr>
            <w:tcW w:w="0" w:type="auto"/>
            <w:shd w:val="clear" w:color="auto" w:fill="auto"/>
          </w:tcPr>
          <w:p w14:paraId="1B27A490" w14:textId="77777777" w:rsidR="007E485B" w:rsidRPr="000F68FF" w:rsidRDefault="007E485B" w:rsidP="005F7E0D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68F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0" w:type="auto"/>
            <w:shd w:val="clear" w:color="auto" w:fill="auto"/>
          </w:tcPr>
          <w:p w14:paraId="5AE0E8F9" w14:textId="77777777" w:rsidR="007E485B" w:rsidRPr="000F68FF" w:rsidRDefault="007E485B" w:rsidP="005F7E0D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68F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מפתח</w:t>
            </w:r>
          </w:p>
        </w:tc>
        <w:tc>
          <w:tcPr>
            <w:tcW w:w="0" w:type="auto"/>
            <w:shd w:val="clear" w:color="auto" w:fill="auto"/>
          </w:tcPr>
          <w:p w14:paraId="01568F4C" w14:textId="77777777" w:rsidR="007E485B" w:rsidRPr="000F68FF" w:rsidRDefault="007E485B" w:rsidP="005F7E0D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68F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עמוד בסילבוס</w:t>
            </w:r>
          </w:p>
        </w:tc>
        <w:tc>
          <w:tcPr>
            <w:tcW w:w="0" w:type="auto"/>
            <w:shd w:val="clear" w:color="auto" w:fill="auto"/>
          </w:tcPr>
          <w:p w14:paraId="70C40D3B" w14:textId="77777777" w:rsidR="007E485B" w:rsidRPr="000F68FF" w:rsidRDefault="007E485B" w:rsidP="005F7E0D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68F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שעות</w:t>
            </w:r>
          </w:p>
        </w:tc>
      </w:tr>
      <w:tr w:rsidR="00493754" w:rsidRPr="00FE4DB5" w14:paraId="7FFD2721" w14:textId="77777777" w:rsidTr="000133BB">
        <w:tc>
          <w:tcPr>
            <w:tcW w:w="0" w:type="auto"/>
          </w:tcPr>
          <w:p w14:paraId="164472A2" w14:textId="77777777" w:rsidR="004E3341" w:rsidRDefault="00E57F7E" w:rsidP="004E3341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פתיחה- סיפור מקרה העלאת שאלות</w:t>
            </w:r>
            <w:r w:rsidR="00B44B5A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5AEE6D51" w14:textId="77777777" w:rsidR="007E485B" w:rsidRPr="00FE4DB5" w:rsidRDefault="00B44B5A" w:rsidP="004E3341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מבוא</w:t>
            </w:r>
          </w:p>
        </w:tc>
        <w:tc>
          <w:tcPr>
            <w:tcW w:w="0" w:type="auto"/>
          </w:tcPr>
          <w:p w14:paraId="6AC0F9B4" w14:textId="392B9C34" w:rsidR="004E3341" w:rsidRDefault="00B44B5A" w:rsidP="00E2508E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גונדות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Gonads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גמטות </w:t>
            </w:r>
            <w:r w:rsidR="00E2508E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תאי רבייה</w:t>
            </w:r>
            <w:r w:rsidR="00E2508E">
              <w:rPr>
                <w:rFonts w:ascii="David" w:hAnsi="David" w:cs="David"/>
                <w:sz w:val="24"/>
                <w:szCs w:val="24"/>
              </w:rPr>
              <w:t>/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Gamete </w:t>
            </w:r>
            <w:r w:rsidR="00E2508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08386994" w14:textId="77777777" w:rsidR="007E485B" w:rsidRPr="00FE4DB5" w:rsidRDefault="00B44B5A" w:rsidP="004E3341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מיטוזה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Mitosis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ברמת הגדרה בלבד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מיוזה</w:t>
            </w:r>
            <w:r w:rsidRPr="00FE4DB5">
              <w:rPr>
                <w:rFonts w:ascii="David" w:hAnsi="David" w:cs="David"/>
                <w:sz w:val="24"/>
                <w:szCs w:val="24"/>
              </w:rPr>
              <w:t>-</w:t>
            </w:r>
            <w:r w:rsidR="004E3341">
              <w:rPr>
                <w:rFonts w:ascii="David" w:hAnsi="David" w:cs="David"/>
                <w:sz w:val="24"/>
                <w:szCs w:val="24"/>
              </w:rPr>
              <w:t xml:space="preserve">  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Meiosis </w:t>
            </w:r>
            <w:r w:rsidR="004E334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ברמת הגדרה בלבד</w:t>
            </w:r>
          </w:p>
        </w:tc>
        <w:tc>
          <w:tcPr>
            <w:tcW w:w="0" w:type="auto"/>
          </w:tcPr>
          <w:p w14:paraId="7736F78D" w14:textId="77777777" w:rsidR="007E485B" w:rsidRPr="00FE4DB5" w:rsidRDefault="00F5360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78</w:t>
            </w:r>
          </w:p>
        </w:tc>
        <w:tc>
          <w:tcPr>
            <w:tcW w:w="0" w:type="auto"/>
          </w:tcPr>
          <w:p w14:paraId="12C3E38C" w14:textId="77777777" w:rsidR="007E485B" w:rsidRPr="00FE4DB5" w:rsidRDefault="00616752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</w:tr>
      <w:tr w:rsidR="00493754" w:rsidRPr="00FE4DB5" w14:paraId="4295870F" w14:textId="77777777" w:rsidTr="000133BB">
        <w:tc>
          <w:tcPr>
            <w:tcW w:w="0" w:type="auto"/>
          </w:tcPr>
          <w:p w14:paraId="2DD322D0" w14:textId="77777777" w:rsidR="007E485B" w:rsidRPr="00FE4DB5" w:rsidRDefault="00E57F7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F68F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אנטומיה </w:t>
            </w:r>
            <w:r w:rsidRP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של אברי המין הזכריים</w:t>
            </w:r>
          </w:p>
        </w:tc>
        <w:tc>
          <w:tcPr>
            <w:tcW w:w="0" w:type="auto"/>
          </w:tcPr>
          <w:p w14:paraId="17EB48ED" w14:textId="77777777" w:rsidR="004E3341" w:rsidRDefault="00B44B5A" w:rsidP="004E3341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מערכת הרבייה הזכרית</w:t>
            </w:r>
            <w:r w:rsidR="004E3341">
              <w:rPr>
                <w:rFonts w:ascii="David" w:hAnsi="David" w:cs="David"/>
                <w:sz w:val="24"/>
                <w:szCs w:val="24"/>
              </w:rPr>
              <w:t xml:space="preserve">                    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reproductive  system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E3341" w:rsidRPr="00FE4DB5">
              <w:rPr>
                <w:rFonts w:ascii="David" w:hAnsi="David" w:cs="David"/>
                <w:sz w:val="24"/>
                <w:szCs w:val="24"/>
              </w:rPr>
              <w:t>Male</w:t>
            </w:r>
          </w:p>
          <w:p w14:paraId="38596AE3" w14:textId="77777777" w:rsidR="000F68FF" w:rsidRDefault="00B44B5A" w:rsidP="000F68FF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אשך</w:t>
            </w:r>
            <w:r w:rsidR="000F68FF" w:rsidRPr="00FE4DB5">
              <w:rPr>
                <w:rFonts w:ascii="David" w:hAnsi="David" w:cs="David"/>
                <w:sz w:val="24"/>
                <w:szCs w:val="24"/>
              </w:rPr>
              <w:t xml:space="preserve"> Testis</w:t>
            </w:r>
            <w:r w:rsidR="000F68FF">
              <w:rPr>
                <w:rFonts w:ascii="David" w:hAnsi="David" w:cs="David"/>
                <w:sz w:val="24"/>
                <w:szCs w:val="24"/>
              </w:rPr>
              <w:t xml:space="preserve">  </w:t>
            </w:r>
          </w:p>
          <w:p w14:paraId="5966688B" w14:textId="3CA9FF8E" w:rsidR="000F68FF" w:rsidRDefault="00B44B5A" w:rsidP="000F68F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אוניות האשך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lobules Testicular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צינוריות האשך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Tubules Seminiferous </w:t>
            </w:r>
            <w:r w:rsidR="00916769"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תאי הזרע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Spermatozoa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,הורמונים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LH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ו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FSH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טסטוסטרון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Testosterone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</w:p>
          <w:p w14:paraId="48C593C8" w14:textId="0D0658A7" w:rsidR="000F68FF" w:rsidRDefault="00B44B5A" w:rsidP="000F68F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תאי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סרטולי</w:t>
            </w:r>
            <w:proofErr w:type="spellEnd"/>
            <w:r w:rsidR="00EC751C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  <w:r w:rsidR="00EC751C" w:rsidRPr="00FE4DB5">
              <w:rPr>
                <w:rFonts w:ascii="David" w:hAnsi="David" w:cs="David"/>
                <w:sz w:val="24"/>
                <w:szCs w:val="24"/>
              </w:rPr>
              <w:t>-</w:t>
            </w:r>
            <w:r w:rsidR="00EC751C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916769" w:rsidRPr="00FE4DB5">
              <w:rPr>
                <w:rFonts w:ascii="David" w:hAnsi="David" w:cs="David"/>
                <w:sz w:val="24"/>
                <w:szCs w:val="24"/>
              </w:rPr>
              <w:t xml:space="preserve">Sertoli </w:t>
            </w:r>
            <w:r w:rsidRPr="00FE4DB5">
              <w:rPr>
                <w:rFonts w:ascii="David" w:hAnsi="David" w:cs="David"/>
                <w:sz w:val="24"/>
                <w:szCs w:val="24"/>
              </w:rPr>
              <w:t>Cells</w:t>
            </w:r>
            <w:r w:rsidR="00EC751C"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5EC34016" w14:textId="77777777" w:rsidR="000F68FF" w:rsidRDefault="00B44B5A" w:rsidP="000F68F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תאי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לידיג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</w:t>
            </w:r>
            <w:r w:rsidR="00EC751C" w:rsidRPr="00FE4DB5">
              <w:rPr>
                <w:rFonts w:ascii="David" w:hAnsi="David" w:cs="David"/>
                <w:sz w:val="24"/>
                <w:szCs w:val="24"/>
              </w:rPr>
              <w:t xml:space="preserve">Leydig Cells </w:t>
            </w:r>
            <w:r w:rsidR="00EC751C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עילית האשך, </w:t>
            </w:r>
          </w:p>
          <w:p w14:paraId="037E836F" w14:textId="77777777" w:rsidR="000F68FF" w:rsidRDefault="00B44B5A" w:rsidP="000F68F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אפידידימיס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 Epididymis</w:t>
            </w:r>
            <w:r w:rsidR="000F68FF">
              <w:rPr>
                <w:rFonts w:ascii="David" w:hAnsi="David" w:cs="David"/>
                <w:sz w:val="24"/>
                <w:szCs w:val="24"/>
              </w:rPr>
              <w:t xml:space="preserve">  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EC751C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2784DAF8" w14:textId="77777777" w:rsidR="000F68FF" w:rsidRDefault="00B44B5A" w:rsidP="000F68F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צינוריות האשך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Ductus Deferens, Vas Deferens </w:t>
            </w:r>
            <w:r w:rsidR="009F0FC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צינור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מוביל </w:t>
            </w:r>
            <w:r w:rsidR="009F0FC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הזרע , </w:t>
            </w:r>
          </w:p>
          <w:p w14:paraId="2ED124ED" w14:textId="77777777" w:rsidR="000F68FF" w:rsidRDefault="009F0FC6" w:rsidP="000F68F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ערמונית=</w:t>
            </w:r>
            <w:r w:rsidR="00B44B5A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פרוסטטה</w:t>
            </w:r>
            <w:r w:rsidR="00B44B5A" w:rsidRPr="00FE4DB5">
              <w:rPr>
                <w:rFonts w:ascii="David" w:hAnsi="David" w:cs="David"/>
                <w:sz w:val="24"/>
                <w:szCs w:val="24"/>
              </w:rPr>
              <w:t xml:space="preserve"> Prostate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</w:p>
          <w:p w14:paraId="288260DB" w14:textId="4B31B4BB" w:rsidR="00916769" w:rsidRPr="00FE4DB5" w:rsidRDefault="00B44B5A" w:rsidP="00916769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בלוטות יוצרות נוזל הזרע</w:t>
            </w:r>
            <w:r w:rsidR="000F68FF"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="000F68F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="000F68FF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seminal vesicles</w:t>
            </w:r>
            <w:r w:rsidR="000F68FF"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r w:rsidR="00EC751C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בלוטות </w:t>
            </w:r>
            <w:proofErr w:type="spellStart"/>
            <w:r w:rsidR="00EC751C" w:rsidRPr="00FE4DB5">
              <w:rPr>
                <w:rFonts w:ascii="David" w:hAnsi="David" w:cs="David"/>
                <w:sz w:val="24"/>
                <w:szCs w:val="24"/>
                <w:rtl/>
              </w:rPr>
              <w:t>בולבו</w:t>
            </w:r>
            <w:proofErr w:type="spellEnd"/>
            <w:r w:rsidR="00EC751C" w:rsidRPr="00FE4DB5">
              <w:rPr>
                <w:rFonts w:ascii="David" w:hAnsi="David" w:cs="David"/>
                <w:sz w:val="24"/>
                <w:szCs w:val="24"/>
              </w:rPr>
              <w:t xml:space="preserve">- </w:t>
            </w:r>
            <w:proofErr w:type="spellStart"/>
            <w:r w:rsidR="00EC751C" w:rsidRPr="00FE4DB5">
              <w:rPr>
                <w:rFonts w:ascii="David" w:hAnsi="David" w:cs="David"/>
                <w:sz w:val="24"/>
                <w:szCs w:val="24"/>
                <w:rtl/>
              </w:rPr>
              <w:t>אורתרליות</w:t>
            </w:r>
            <w:proofErr w:type="spellEnd"/>
            <w:r w:rsidR="00EC751C" w:rsidRPr="00FE4DB5">
              <w:rPr>
                <w:rFonts w:ascii="David" w:hAnsi="David" w:cs="David"/>
                <w:sz w:val="24"/>
                <w:szCs w:val="24"/>
              </w:rPr>
              <w:t xml:space="preserve"> Urethral-</w:t>
            </w:r>
            <w:proofErr w:type="spellStart"/>
            <w:r w:rsidR="00EC751C" w:rsidRPr="00FE4DB5">
              <w:rPr>
                <w:rFonts w:ascii="David" w:hAnsi="David" w:cs="David"/>
                <w:sz w:val="24"/>
                <w:szCs w:val="24"/>
              </w:rPr>
              <w:t>Bulbo</w:t>
            </w:r>
            <w:proofErr w:type="spellEnd"/>
            <w:r w:rsidR="00EC751C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493754" w:rsidRPr="00FE4DB5">
              <w:rPr>
                <w:rFonts w:ascii="David" w:hAnsi="David" w:cs="David"/>
                <w:sz w:val="24"/>
                <w:szCs w:val="24"/>
              </w:rPr>
              <w:t>Glands</w:t>
            </w:r>
            <w:r w:rsidR="0049375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C751C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בלוטות </w:t>
            </w:r>
            <w:proofErr w:type="spellStart"/>
            <w:r w:rsidR="00EC751C" w:rsidRPr="00FE4DB5">
              <w:rPr>
                <w:rFonts w:ascii="David" w:hAnsi="David" w:cs="David"/>
                <w:sz w:val="24"/>
                <w:szCs w:val="24"/>
                <w:rtl/>
              </w:rPr>
              <w:t>קאופר</w:t>
            </w:r>
            <w:proofErr w:type="spellEnd"/>
            <w:r w:rsidR="00EC751C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5360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פין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9F0FC6" w:rsidRPr="00FE4DB5">
              <w:rPr>
                <w:rFonts w:ascii="David" w:hAnsi="David" w:cs="David"/>
                <w:sz w:val="24"/>
                <w:szCs w:val="24"/>
              </w:rPr>
              <w:t xml:space="preserve">Penis </w:t>
            </w:r>
            <w:r w:rsidR="00F5360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9F0FC6" w:rsidRPr="00FE4DB5">
              <w:rPr>
                <w:rFonts w:ascii="David" w:hAnsi="David" w:cs="David"/>
                <w:sz w:val="24"/>
                <w:szCs w:val="24"/>
              </w:rPr>
              <w:t>Penis Glans</w:t>
            </w:r>
            <w:r w:rsidR="009F0FC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עטרה, ערלה</w:t>
            </w:r>
            <w:r w:rsidR="00F5360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F0FC6" w:rsidRPr="00FE4DB5">
              <w:rPr>
                <w:rFonts w:ascii="David" w:hAnsi="David" w:cs="David"/>
                <w:sz w:val="24"/>
                <w:szCs w:val="24"/>
              </w:rPr>
              <w:t>Prepuce</w:t>
            </w:r>
          </w:p>
        </w:tc>
        <w:tc>
          <w:tcPr>
            <w:tcW w:w="0" w:type="auto"/>
          </w:tcPr>
          <w:p w14:paraId="2CCA7359" w14:textId="77777777" w:rsidR="007E485B" w:rsidRPr="00FE4DB5" w:rsidRDefault="00F5360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79</w:t>
            </w:r>
          </w:p>
        </w:tc>
        <w:tc>
          <w:tcPr>
            <w:tcW w:w="0" w:type="auto"/>
          </w:tcPr>
          <w:p w14:paraId="6DB7E33D" w14:textId="558FA47C" w:rsidR="007E485B" w:rsidRPr="00FE4DB5" w:rsidRDefault="00BC22D0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</w:tr>
      <w:tr w:rsidR="00493754" w:rsidRPr="00FE4DB5" w14:paraId="49A2BAB1" w14:textId="77777777" w:rsidTr="000133BB">
        <w:tc>
          <w:tcPr>
            <w:tcW w:w="0" w:type="auto"/>
          </w:tcPr>
          <w:p w14:paraId="7D6B1380" w14:textId="77777777" w:rsidR="007E485B" w:rsidRPr="00FE4DB5" w:rsidRDefault="00E57F7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F68F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פיזיולוגיה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של אברי המין הזכריים</w:t>
            </w:r>
            <w:r w:rsidRPr="00626A73">
              <w:rPr>
                <w:rFonts w:ascii="David" w:hAnsi="David" w:cs="Davi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D81987" w14:textId="77777777" w:rsidR="00626A73" w:rsidRDefault="009F0FC6" w:rsidP="00626A73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תהליך ההתבגרות המינית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- ציר הורמוני המין: היפותלמוס-היפופיזה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אשכים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testis.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26A73" w:rsidRPr="00FE4DB5">
              <w:rPr>
                <w:rFonts w:ascii="David" w:hAnsi="David" w:cs="David"/>
                <w:sz w:val="24"/>
                <w:szCs w:val="24"/>
              </w:rPr>
              <w:t>GnRH</w:t>
            </w:r>
            <w:r w:rsidR="00626A73">
              <w:rPr>
                <w:rFonts w:ascii="David" w:hAnsi="David" w:cs="David"/>
                <w:sz w:val="24"/>
                <w:szCs w:val="24"/>
              </w:rPr>
              <w:t xml:space="preserve">   - </w:t>
            </w:r>
            <w:r w:rsidR="00626A73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Releasing Gonadotropin </w:t>
            </w:r>
            <w:r w:rsidR="00626A73" w:rsidRPr="00FE4DB5">
              <w:rPr>
                <w:rFonts w:ascii="David" w:hAnsi="David" w:cs="David"/>
                <w:sz w:val="24"/>
                <w:szCs w:val="24"/>
              </w:rPr>
              <w:t>Hormone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  </w:t>
            </w:r>
            <w:r w:rsidR="0049375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058059D" w14:textId="5CD0929A" w:rsidR="00564364" w:rsidRPr="00FE4DB5" w:rsidRDefault="00626A73" w:rsidP="00626A73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</w:rPr>
              <w:t>–</w:t>
            </w:r>
            <w:r w:rsidRPr="00FE4DB5">
              <w:rPr>
                <w:rFonts w:ascii="David" w:hAnsi="David" w:cs="David"/>
                <w:sz w:val="24"/>
                <w:szCs w:val="24"/>
              </w:rPr>
              <w:t>Testosterone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F0FC6" w:rsidRPr="00FE4DB5">
              <w:rPr>
                <w:rFonts w:ascii="David" w:hAnsi="David" w:cs="David"/>
                <w:sz w:val="24"/>
                <w:szCs w:val="24"/>
                <w:rtl/>
              </w:rPr>
              <w:t>הטסטוסטרון</w:t>
            </w:r>
            <w:r w:rsidR="0056436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יצירת תאי הזרע </w:t>
            </w:r>
            <w:r w:rsidR="00493754" w:rsidRPr="00FE4DB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56436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93754"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="0049375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64364" w:rsidRPr="00FE4DB5">
              <w:rPr>
                <w:rFonts w:ascii="David" w:hAnsi="David" w:cs="David"/>
                <w:sz w:val="24"/>
                <w:szCs w:val="24"/>
              </w:rPr>
              <w:t xml:space="preserve">Spermatogenesis </w:t>
            </w:r>
            <w:proofErr w:type="gramStart"/>
            <w:r w:rsidR="00564364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56436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93754"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proofErr w:type="gramEnd"/>
            <w:r w:rsidR="00564364"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="00493754"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  <w:r>
              <w:rPr>
                <w:rFonts w:ascii="David" w:hAnsi="David" w:cs="David"/>
                <w:sz w:val="24"/>
                <w:szCs w:val="24"/>
              </w:rPr>
              <w:t xml:space="preserve">   </w:t>
            </w:r>
            <w:r w:rsidR="00564364" w:rsidRPr="00FE4DB5">
              <w:rPr>
                <w:rFonts w:ascii="David" w:hAnsi="David" w:cs="David"/>
                <w:sz w:val="24"/>
                <w:szCs w:val="24"/>
              </w:rPr>
              <w:t>Semen</w:t>
            </w:r>
            <w:r w:rsidR="007719A8"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r w:rsidR="00493754" w:rsidRPr="00FE4DB5">
              <w:rPr>
                <w:rFonts w:ascii="David" w:hAnsi="David" w:cs="David"/>
                <w:sz w:val="24"/>
                <w:szCs w:val="24"/>
                <w:rtl/>
              </w:rPr>
              <w:t>נוזל הזרע</w:t>
            </w:r>
            <w:r w:rsidR="00564364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56436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ומיקום יצירתו בבלוטות הזרע,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r w:rsidR="00564364" w:rsidRPr="00FE4DB5">
              <w:rPr>
                <w:rFonts w:ascii="David" w:hAnsi="David" w:cs="David"/>
                <w:sz w:val="24"/>
                <w:szCs w:val="24"/>
                <w:rtl/>
              </w:rPr>
              <w:t>שפיכה</w:t>
            </w:r>
            <w:r w:rsidR="00564364" w:rsidRPr="00FE4DB5">
              <w:rPr>
                <w:rFonts w:ascii="David" w:hAnsi="David" w:cs="David"/>
                <w:sz w:val="24"/>
                <w:szCs w:val="24"/>
              </w:rPr>
              <w:t xml:space="preserve">  Ejaculation </w:t>
            </w:r>
            <w:r w:rsidR="00564364"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הרכב נוזל הזרע </w:t>
            </w:r>
            <w:r w:rsidR="00564364" w:rsidRPr="00FE4DB5">
              <w:rPr>
                <w:rFonts w:ascii="David" w:hAnsi="David" w:cs="David"/>
                <w:sz w:val="24"/>
                <w:szCs w:val="24"/>
              </w:rPr>
              <w:t xml:space="preserve"> Semen</w:t>
            </w:r>
          </w:p>
        </w:tc>
        <w:tc>
          <w:tcPr>
            <w:tcW w:w="0" w:type="auto"/>
          </w:tcPr>
          <w:p w14:paraId="7BDC535D" w14:textId="77777777" w:rsidR="007E485B" w:rsidRPr="00FE4DB5" w:rsidRDefault="00F5360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79 -80</w:t>
            </w:r>
          </w:p>
        </w:tc>
        <w:tc>
          <w:tcPr>
            <w:tcW w:w="0" w:type="auto"/>
          </w:tcPr>
          <w:p w14:paraId="4E771663" w14:textId="48CC1B9C" w:rsidR="007E485B" w:rsidRPr="00FE4DB5" w:rsidRDefault="00E24137" w:rsidP="00357C7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</w:tr>
      <w:tr w:rsidR="00493754" w:rsidRPr="00FE4DB5" w14:paraId="1621B5ED" w14:textId="77777777" w:rsidTr="000133BB">
        <w:tc>
          <w:tcPr>
            <w:tcW w:w="0" w:type="auto"/>
          </w:tcPr>
          <w:p w14:paraId="02E0F345" w14:textId="77777777" w:rsidR="007E485B" w:rsidRPr="00FE4DB5" w:rsidRDefault="00E57F7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F68F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אנטומיה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של אברי המין הנקביים</w:t>
            </w:r>
          </w:p>
        </w:tc>
        <w:tc>
          <w:tcPr>
            <w:tcW w:w="0" w:type="auto"/>
          </w:tcPr>
          <w:p w14:paraId="0AE13ED0" w14:textId="77777777" w:rsidR="000F68FF" w:rsidRDefault="00B44B5A" w:rsidP="00626A73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איברי מין חיצוניים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Genitalia External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מערכת הרבייה הנקבית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System Reproductive Female </w:t>
            </w:r>
          </w:p>
          <w:p w14:paraId="7E337380" w14:textId="77777777" w:rsidR="00740321" w:rsidRDefault="00B44B5A" w:rsidP="00E649D3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פות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Vulva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השפתיים הגדולות</w:t>
            </w:r>
            <w:r w:rsidR="00740321">
              <w:rPr>
                <w:rFonts w:ascii="David" w:hAnsi="David" w:cs="David"/>
                <w:sz w:val="24"/>
                <w:szCs w:val="24"/>
              </w:rPr>
              <w:t xml:space="preserve">  </w:t>
            </w:r>
          </w:p>
          <w:p w14:paraId="16E2E057" w14:textId="77777777" w:rsidR="00740321" w:rsidRDefault="00E649D3" w:rsidP="00E649D3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Maj</w:t>
            </w:r>
            <w:r>
              <w:rPr>
                <w:rFonts w:ascii="David" w:hAnsi="David" w:cs="David"/>
                <w:sz w:val="24"/>
                <w:szCs w:val="24"/>
              </w:rPr>
              <w:t>o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r Labia </w:t>
            </w:r>
          </w:p>
          <w:p w14:paraId="18C53510" w14:textId="77777777" w:rsidR="00E649D3" w:rsidRDefault="00B44B5A" w:rsidP="00740321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השפתיים הקטנות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Minor Labia </w:t>
            </w:r>
          </w:p>
          <w:p w14:paraId="609156EA" w14:textId="4CEF377C" w:rsidR="007E485B" w:rsidRPr="00FE4DB5" w:rsidRDefault="00B44B5A" w:rsidP="00E649D3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שופכה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Urethra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קרום בתולין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Hymen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הבלוטות ע"ש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ברטוליני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- Glands Vestibular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נרתיק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Vagina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רחם , צוואר הרחם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- Cervix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רירית הרחם</w:t>
            </w:r>
            <w:r w:rsidR="00E649D3" w:rsidRPr="00FE4DB5">
              <w:rPr>
                <w:rFonts w:ascii="David" w:hAnsi="David" w:cs="David"/>
                <w:sz w:val="24"/>
                <w:szCs w:val="24"/>
              </w:rPr>
              <w:t xml:space="preserve"> Endometrium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</w:t>
            </w:r>
            <w:r w:rsidR="00E649D3">
              <w:rPr>
                <w:rFonts w:ascii="David" w:hAnsi="David" w:cs="David" w:hint="cs"/>
                <w:sz w:val="24"/>
                <w:szCs w:val="24"/>
                <w:rtl/>
              </w:rPr>
              <w:t xml:space="preserve">   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שריר הרחם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Myometrium Uterine Tubes, Fallopian Tubes, Oviduct –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חצוצרות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FE4DB5">
              <w:rPr>
                <w:rFonts w:ascii="David" w:hAnsi="David" w:cs="David"/>
                <w:sz w:val="24"/>
                <w:szCs w:val="24"/>
                <w:rtl/>
              </w:rPr>
              <w:t>פימבריה</w:t>
            </w:r>
            <w:proofErr w:type="spellEnd"/>
            <w:r w:rsidRPr="00FE4DB5">
              <w:rPr>
                <w:rFonts w:ascii="David" w:hAnsi="David" w:cs="David"/>
                <w:sz w:val="24"/>
                <w:szCs w:val="24"/>
              </w:rPr>
              <w:t xml:space="preserve"> Fimbria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, שחלות </w:t>
            </w:r>
            <w:r w:rsidRPr="00FE4DB5">
              <w:rPr>
                <w:rFonts w:ascii="David" w:hAnsi="David" w:cs="David"/>
                <w:sz w:val="24"/>
                <w:szCs w:val="24"/>
              </w:rPr>
              <w:t>-   Ovaries - Uterus</w:t>
            </w:r>
          </w:p>
        </w:tc>
        <w:tc>
          <w:tcPr>
            <w:tcW w:w="0" w:type="auto"/>
          </w:tcPr>
          <w:p w14:paraId="42C04060" w14:textId="77777777" w:rsidR="007E485B" w:rsidRPr="00FE4DB5" w:rsidRDefault="00F5360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81 -80</w:t>
            </w:r>
          </w:p>
        </w:tc>
        <w:tc>
          <w:tcPr>
            <w:tcW w:w="0" w:type="auto"/>
          </w:tcPr>
          <w:p w14:paraId="647275E5" w14:textId="77777777" w:rsidR="007E485B" w:rsidRPr="00FE4DB5" w:rsidRDefault="00357C76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</w:tr>
      <w:tr w:rsidR="00493754" w:rsidRPr="00FE4DB5" w14:paraId="67C1495C" w14:textId="77777777" w:rsidTr="000133BB">
        <w:tc>
          <w:tcPr>
            <w:tcW w:w="0" w:type="auto"/>
          </w:tcPr>
          <w:p w14:paraId="264CEF82" w14:textId="77777777" w:rsidR="007E485B" w:rsidRPr="00FE4DB5" w:rsidRDefault="00E57F7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E649D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פיזיולוגיה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626A7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של אברי המין הנקביים והורמוני המין</w:t>
            </w:r>
          </w:p>
        </w:tc>
        <w:tc>
          <w:tcPr>
            <w:tcW w:w="0" w:type="auto"/>
          </w:tcPr>
          <w:p w14:paraId="708D20B8" w14:textId="77777777" w:rsidR="00E649D3" w:rsidRDefault="00B44B5A" w:rsidP="009F0FC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Oocyte, Ovum -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ביצית זקיק</w:t>
            </w:r>
            <w:r w:rsidRPr="00FE4DB5">
              <w:rPr>
                <w:rFonts w:ascii="David" w:hAnsi="David" w:cs="David"/>
                <w:sz w:val="24"/>
                <w:szCs w:val="24"/>
              </w:rPr>
              <w:t>- Follicle Mature Follicle, Graafian follicle -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זקיק בשל, ביוץ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Ovulation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גופיף צהוב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Luteum Corpus GnRH -Gonadotropin Releasing Hormone Follicular Stimulating Hormone - FSH Luteinizing Hormone - LH </w:t>
            </w:r>
          </w:p>
          <w:p w14:paraId="712D3285" w14:textId="7FF07217" w:rsidR="007E485B" w:rsidRPr="00FE4DB5" w:rsidRDefault="00B44B5A" w:rsidP="009F0FC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E649D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הורמוני מין נשיים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: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אסטרוגן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-Estrogen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פרוגסטרון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-Progesterone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מחזור חודשי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– Cycle Menstrual </w:t>
            </w:r>
            <w:r w:rsidR="009F0FC6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שלב השגשוג של רירית הרחם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Phase Proliferative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שלב האגירה או ההבשלה של רירית הרחם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Phase Luteal, Phase Secretory </w:t>
            </w:r>
            <w:r w:rsidR="00DF0A3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שלב הווסת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Phase Menstrual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ווסת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, הפסקת המחזור בגיל כ-50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Menopause</w:t>
            </w:r>
          </w:p>
        </w:tc>
        <w:tc>
          <w:tcPr>
            <w:tcW w:w="0" w:type="auto"/>
          </w:tcPr>
          <w:p w14:paraId="6DF805EF" w14:textId="77777777" w:rsidR="007E485B" w:rsidRPr="00FE4DB5" w:rsidRDefault="00F5360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82 -81</w:t>
            </w:r>
          </w:p>
        </w:tc>
        <w:tc>
          <w:tcPr>
            <w:tcW w:w="0" w:type="auto"/>
          </w:tcPr>
          <w:p w14:paraId="5F089822" w14:textId="77DCD573" w:rsidR="007E485B" w:rsidRPr="00FE4DB5" w:rsidRDefault="00357C76" w:rsidP="001B624A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C2419C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</w:tr>
      <w:tr w:rsidR="00493754" w:rsidRPr="00FE4DB5" w14:paraId="78ED2356" w14:textId="77777777" w:rsidTr="00DF0A3C">
        <w:trPr>
          <w:trHeight w:val="307"/>
        </w:trPr>
        <w:tc>
          <w:tcPr>
            <w:tcW w:w="0" w:type="auto"/>
          </w:tcPr>
          <w:p w14:paraId="7D2835AB" w14:textId="77777777" w:rsidR="007E485B" w:rsidRPr="00FE4DB5" w:rsidRDefault="00E57F7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השד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9D3">
              <w:rPr>
                <w:rFonts w:ascii="David" w:hAnsi="David" w:cs="David"/>
                <w:b/>
                <w:bCs/>
                <w:sz w:val="24"/>
                <w:szCs w:val="24"/>
              </w:rPr>
              <w:t>Breast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45C14BD" w14:textId="77777777" w:rsidR="007E485B" w:rsidRDefault="00B44B5A" w:rsidP="00B44B5A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שד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 Breast</w:t>
            </w:r>
            <w:r w:rsidR="00E649D3">
              <w:rPr>
                <w:rFonts w:ascii="David" w:hAnsi="David" w:cs="David" w:hint="cs"/>
                <w:sz w:val="24"/>
                <w:szCs w:val="24"/>
                <w:rtl/>
              </w:rPr>
              <w:t xml:space="preserve"> מבנה, תפקי</w:t>
            </w:r>
            <w:r w:rsidR="00C84D3B">
              <w:rPr>
                <w:rFonts w:ascii="David" w:hAnsi="David" w:cs="David" w:hint="cs"/>
                <w:sz w:val="24"/>
                <w:szCs w:val="24"/>
                <w:rtl/>
              </w:rPr>
              <w:t>ד</w:t>
            </w:r>
          </w:p>
          <w:p w14:paraId="0A9FECDE" w14:textId="264DCE7E" w:rsidR="00C84D3B" w:rsidRPr="00FE4DB5" w:rsidRDefault="00C84D3B" w:rsidP="00B44B5A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מניעת סרטן השד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</w:rPr>
              <w:t>Breast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Carcinoma</w:t>
            </w:r>
          </w:p>
        </w:tc>
        <w:tc>
          <w:tcPr>
            <w:tcW w:w="0" w:type="auto"/>
          </w:tcPr>
          <w:p w14:paraId="344EAAFC" w14:textId="77777777" w:rsidR="007E485B" w:rsidRPr="00FE4DB5" w:rsidRDefault="00F5360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83 -82</w:t>
            </w:r>
          </w:p>
        </w:tc>
        <w:tc>
          <w:tcPr>
            <w:tcW w:w="0" w:type="auto"/>
          </w:tcPr>
          <w:p w14:paraId="49025113" w14:textId="77777777" w:rsidR="007E485B" w:rsidRPr="00FE4DB5" w:rsidRDefault="00616752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</w:tr>
      <w:tr w:rsidR="00493754" w:rsidRPr="00FE4DB5" w14:paraId="5F1B0BD1" w14:textId="77777777" w:rsidTr="000133BB">
        <w:tc>
          <w:tcPr>
            <w:tcW w:w="0" w:type="auto"/>
          </w:tcPr>
          <w:p w14:paraId="3C71877D" w14:textId="77777777" w:rsidR="007E485B" w:rsidRPr="00FE4DB5" w:rsidRDefault="00E57F7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הריון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E649D3">
              <w:rPr>
                <w:rFonts w:ascii="David" w:hAnsi="David" w:cs="David"/>
                <w:b/>
                <w:bCs/>
                <w:sz w:val="24"/>
                <w:szCs w:val="24"/>
              </w:rPr>
              <w:t>Pregnancy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A6799F4" w14:textId="3B650948" w:rsidR="007E485B" w:rsidRPr="00FE4DB5" w:rsidRDefault="00B44B5A" w:rsidP="009F0FC6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- Menstruation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הפרייה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</w:t>
            </w:r>
            <w:r w:rsidR="00DF0A3C" w:rsidRPr="00FE4DB5">
              <w:rPr>
                <w:rFonts w:ascii="David" w:hAnsi="David" w:cs="David"/>
                <w:sz w:val="24"/>
                <w:szCs w:val="24"/>
              </w:rPr>
              <w:t xml:space="preserve">Fertilization </w:t>
            </w:r>
            <w:r w:rsidR="00DF0A3C" w:rsidRPr="00FE4DB5">
              <w:rPr>
                <w:rFonts w:ascii="David" w:hAnsi="David" w:cs="David" w:hint="cs"/>
                <w:sz w:val="24"/>
                <w:szCs w:val="24"/>
                <w:rtl/>
              </w:rPr>
              <w:t>ביצית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מופרית, זיגוטה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- Zygote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גונדוטרופין המיוצר ע"י שכבת הכוריון החוץ עוברית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Gonadotropin </w:t>
            </w:r>
            <w:r w:rsidR="00C84D3B" w:rsidRPr="00FE4DB5">
              <w:rPr>
                <w:rFonts w:ascii="David" w:hAnsi="David" w:cs="David"/>
                <w:sz w:val="24"/>
                <w:szCs w:val="24"/>
              </w:rPr>
              <w:t xml:space="preserve">Chorionic </w:t>
            </w:r>
            <w:r w:rsidR="00C84D3B">
              <w:rPr>
                <w:rFonts w:ascii="David" w:hAnsi="David" w:cs="David" w:hint="cs"/>
                <w:sz w:val="24"/>
                <w:szCs w:val="24"/>
                <w:rtl/>
              </w:rPr>
              <w:t>מחליף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בתפקודו את ה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C84D3B" w:rsidRPr="00FE4DB5">
              <w:rPr>
                <w:rFonts w:ascii="David" w:hAnsi="David" w:cs="David"/>
                <w:sz w:val="24"/>
                <w:szCs w:val="24"/>
              </w:rPr>
              <w:t>LH</w:t>
            </w:r>
            <w:r w:rsidR="00C84D3B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C84D3B" w:rsidRPr="00FE4DB5">
              <w:rPr>
                <w:rFonts w:ascii="David" w:hAnsi="David" w:cs="David" w:hint="cs"/>
                <w:sz w:val="24"/>
                <w:szCs w:val="24"/>
                <w:rtl/>
              </w:rPr>
              <w:t>עובר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C84D3B" w:rsidRPr="00FE4DB5">
              <w:rPr>
                <w:rFonts w:ascii="David" w:hAnsi="David" w:cs="David"/>
                <w:sz w:val="24"/>
                <w:szCs w:val="24"/>
              </w:rPr>
              <w:t>Embryo,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84D3B" w:rsidRPr="00FE4DB5">
              <w:rPr>
                <w:rFonts w:ascii="David" w:hAnsi="David" w:cs="David" w:hint="cs"/>
                <w:sz w:val="24"/>
                <w:szCs w:val="24"/>
                <w:rtl/>
              </w:rPr>
              <w:t xml:space="preserve">שליה </w:t>
            </w:r>
            <w:r w:rsidR="00C84D3B" w:rsidRPr="00FE4DB5">
              <w:rPr>
                <w:rFonts w:ascii="David" w:hAnsi="David" w:cs="David"/>
                <w:sz w:val="24"/>
                <w:szCs w:val="24"/>
              </w:rPr>
              <w:t>Placenta</w:t>
            </w:r>
          </w:p>
        </w:tc>
        <w:tc>
          <w:tcPr>
            <w:tcW w:w="0" w:type="auto"/>
          </w:tcPr>
          <w:p w14:paraId="238A13CA" w14:textId="77777777" w:rsidR="007E485B" w:rsidRPr="00FE4DB5" w:rsidRDefault="00F5360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84 -83</w:t>
            </w:r>
          </w:p>
        </w:tc>
        <w:tc>
          <w:tcPr>
            <w:tcW w:w="0" w:type="auto"/>
          </w:tcPr>
          <w:p w14:paraId="0325E050" w14:textId="1E7EABC0" w:rsidR="007E485B" w:rsidRPr="00FE4DB5" w:rsidRDefault="00BC22D0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93754" w:rsidRPr="00FE4DB5" w14:paraId="31994843" w14:textId="77777777" w:rsidTr="000133BB">
        <w:tc>
          <w:tcPr>
            <w:tcW w:w="0" w:type="auto"/>
          </w:tcPr>
          <w:p w14:paraId="2BA137F5" w14:textId="77777777" w:rsidR="00E649D3" w:rsidRDefault="00E57F7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E649D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קליניקה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62EC731D" w14:textId="4655D66A" w:rsidR="000F149C" w:rsidRPr="00FE4DB5" w:rsidRDefault="00E57F7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הפרעות במחזור החודשי</w:t>
            </w:r>
            <w:r w:rsidR="000F149C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34B553E8" w14:textId="16E6724E" w:rsidR="000F149C" w:rsidRPr="00FE4DB5" w:rsidRDefault="000F149C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C09839" w14:textId="77777777" w:rsidR="00DF0A3C" w:rsidRDefault="00DF0A3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תסמונת טרום וסתית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Premenstrual syndrome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</w:t>
            </w:r>
          </w:p>
          <w:p w14:paraId="749C889D" w14:textId="77777777" w:rsidR="00DF0A3C" w:rsidRPr="00FE4DB5" w:rsidRDefault="00DF0A3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כאבי מחזור חודשי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– Dysmenorrhea</w:t>
            </w:r>
          </w:p>
          <w:p w14:paraId="25047D5F" w14:textId="6B8CA8FD" w:rsidR="007E485B" w:rsidRPr="00FE4DB5" w:rsidRDefault="00DF0A3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אי הופעת ווסת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- Amenorrhea</w:t>
            </w:r>
          </w:p>
        </w:tc>
        <w:tc>
          <w:tcPr>
            <w:tcW w:w="0" w:type="auto"/>
          </w:tcPr>
          <w:p w14:paraId="384A6580" w14:textId="77777777" w:rsidR="007E485B" w:rsidRPr="00FE4DB5" w:rsidRDefault="00F5360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84</w:t>
            </w:r>
          </w:p>
        </w:tc>
        <w:tc>
          <w:tcPr>
            <w:tcW w:w="0" w:type="auto"/>
          </w:tcPr>
          <w:p w14:paraId="1924BDFD" w14:textId="77777777" w:rsidR="007E485B" w:rsidRPr="00FE4DB5" w:rsidRDefault="00616752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</w:tr>
      <w:tr w:rsidR="00493754" w:rsidRPr="00FE4DB5" w14:paraId="210E5340" w14:textId="77777777" w:rsidTr="00951DF8">
        <w:trPr>
          <w:trHeight w:val="2447"/>
        </w:trPr>
        <w:tc>
          <w:tcPr>
            <w:tcW w:w="0" w:type="auto"/>
          </w:tcPr>
          <w:p w14:paraId="6075F267" w14:textId="0392E283" w:rsidR="007E485B" w:rsidRPr="00FE4DB5" w:rsidRDefault="007719A8" w:rsidP="00E649D3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 w:hint="cs"/>
                <w:sz w:val="24"/>
                <w:szCs w:val="24"/>
                <w:rtl/>
              </w:rPr>
              <w:t>מחלות</w:t>
            </w:r>
            <w:r w:rsidR="000F149C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המועברות במגע מיני </w:t>
            </w:r>
          </w:p>
          <w:p w14:paraId="495101A2" w14:textId="58D988FC" w:rsidR="000F149C" w:rsidRPr="00FE4DB5" w:rsidRDefault="000F149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B872E7" w14:textId="77777777" w:rsidR="00E649D3" w:rsidRDefault="00E649D3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747061" w14:textId="77777777" w:rsidR="00DF0A3C" w:rsidRDefault="00DF0A3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Hepatitis Virus B</w:t>
            </w:r>
          </w:p>
          <w:p w14:paraId="25BF78B7" w14:textId="443B7E81" w:rsidR="00DF0A3C" w:rsidRDefault="00DF0A3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Hepatitis Virus C</w:t>
            </w:r>
          </w:p>
          <w:p w14:paraId="570895B8" w14:textId="1F4E9FC3" w:rsidR="00DF0A3C" w:rsidRPr="00FE4DB5" w:rsidRDefault="00DF0A3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צהבת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ז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יהומית</w:t>
            </w:r>
            <w:r w:rsidRPr="00FE4DB5">
              <w:rPr>
                <w:rFonts w:ascii="David" w:hAnsi="David" w:cs="David"/>
                <w:sz w:val="24"/>
                <w:szCs w:val="24"/>
              </w:rPr>
              <w:t>.</w:t>
            </w:r>
          </w:p>
          <w:p w14:paraId="7F648D14" w14:textId="77777777" w:rsidR="00DF0A3C" w:rsidRPr="00FE4DB5" w:rsidRDefault="00DF0A3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זיבה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-Gonorrhea</w:t>
            </w:r>
          </w:p>
          <w:p w14:paraId="4F854548" w14:textId="77777777" w:rsidR="00DF0A3C" w:rsidRPr="00FE4DB5" w:rsidRDefault="00DF0A3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איידס </w:t>
            </w:r>
            <w:r w:rsidRPr="00FE4DB5">
              <w:rPr>
                <w:rFonts w:ascii="David" w:hAnsi="David" w:cs="David"/>
                <w:sz w:val="24"/>
                <w:szCs w:val="24"/>
              </w:rPr>
              <w:t>Aids</w:t>
            </w:r>
          </w:p>
          <w:p w14:paraId="3E7982C7" w14:textId="38DD91E2" w:rsidR="00DF0A3C" w:rsidRDefault="00DF0A3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עגבת </w:t>
            </w:r>
            <w:r w:rsidRPr="00FE4DB5">
              <w:rPr>
                <w:rFonts w:ascii="David" w:hAnsi="David" w:cs="David"/>
                <w:sz w:val="24"/>
                <w:szCs w:val="24"/>
              </w:rPr>
              <w:t>–Syphilis</w:t>
            </w:r>
          </w:p>
          <w:p w14:paraId="0C57C4A8" w14:textId="1543BF3A" w:rsidR="00DF0A3C" w:rsidRDefault="00DF0A3C" w:rsidP="00DF0A3C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שלבקת של אברי המין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וירוס הפפילומה האנושי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 HPV</w:t>
            </w:r>
            <w:r>
              <w:rPr>
                <w:rFonts w:ascii="David" w:hAnsi="David" w:cs="David"/>
                <w:sz w:val="24"/>
                <w:szCs w:val="24"/>
              </w:rPr>
              <w:t xml:space="preserve">  </w:t>
            </w:r>
          </w:p>
          <w:p w14:paraId="1C66E5DB" w14:textId="0EB3CE16" w:rsidR="00F145EA" w:rsidRPr="00FE4DB5" w:rsidRDefault="00DF0A3C" w:rsidP="00951DF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</w:rPr>
              <w:t>H</w:t>
            </w:r>
            <w:r>
              <w:rPr>
                <w:rFonts w:ascii="David" w:hAnsi="David" w:cs="David"/>
                <w:sz w:val="24"/>
                <w:szCs w:val="24"/>
              </w:rPr>
              <w:t xml:space="preserve">erpes </w:t>
            </w:r>
            <w:r w:rsidRPr="00FE4DB5">
              <w:rPr>
                <w:rFonts w:ascii="David" w:hAnsi="David" w:cs="David"/>
                <w:sz w:val="24"/>
                <w:szCs w:val="24"/>
              </w:rPr>
              <w:t xml:space="preserve">Simplex II type </w:t>
            </w:r>
          </w:p>
        </w:tc>
        <w:tc>
          <w:tcPr>
            <w:tcW w:w="0" w:type="auto"/>
          </w:tcPr>
          <w:p w14:paraId="328CC7A5" w14:textId="77777777" w:rsidR="007E485B" w:rsidRPr="00FE4DB5" w:rsidRDefault="00F5360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85</w:t>
            </w:r>
          </w:p>
        </w:tc>
        <w:tc>
          <w:tcPr>
            <w:tcW w:w="0" w:type="auto"/>
          </w:tcPr>
          <w:p w14:paraId="5DD3CA8C" w14:textId="77777777" w:rsidR="007E485B" w:rsidRPr="00FE4DB5" w:rsidRDefault="00616752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</w:tr>
      <w:tr w:rsidR="00493754" w:rsidRPr="00FE4DB5" w14:paraId="59F15EE1" w14:textId="77777777" w:rsidTr="000133BB">
        <w:tc>
          <w:tcPr>
            <w:tcW w:w="0" w:type="auto"/>
          </w:tcPr>
          <w:p w14:paraId="3D9C716D" w14:textId="6B700318" w:rsidR="007E485B" w:rsidRPr="007D6105" w:rsidRDefault="000F149C" w:rsidP="005F7E0D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D610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רפואה מונעת </w:t>
            </w:r>
          </w:p>
          <w:p w14:paraId="30171A99" w14:textId="77777777" w:rsidR="000F149C" w:rsidRPr="00FE4DB5" w:rsidRDefault="000F149C" w:rsidP="00C84D3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641A1B" w14:textId="5809530C" w:rsidR="007D6105" w:rsidRDefault="007D6105" w:rsidP="00C84D3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מניעה ראשונית - </w:t>
            </w:r>
            <w:r w:rsidR="00F145EA" w:rsidRPr="007D610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חיסונים</w:t>
            </w:r>
            <w:r w:rsidR="00F145EA" w:rsidRPr="00FE4DB5">
              <w:rPr>
                <w:rFonts w:ascii="David" w:hAnsi="David" w:cs="David"/>
                <w:sz w:val="24"/>
                <w:szCs w:val="24"/>
              </w:rPr>
              <w:t xml:space="preserve"> Human Papilloma Virus (HPV)  </w:t>
            </w:r>
            <w:r w:rsidR="00DF0A3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F145EA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כנגד </w:t>
            </w:r>
            <w:r w:rsidR="00F145EA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F145EA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וירוס הפפילומה </w:t>
            </w:r>
            <w:r w:rsidR="00F145EA" w:rsidRPr="00FE4DB5">
              <w:rPr>
                <w:rFonts w:ascii="David" w:hAnsi="David" w:cs="David"/>
                <w:sz w:val="24"/>
                <w:szCs w:val="24"/>
              </w:rPr>
              <w:t xml:space="preserve">Servarix </w:t>
            </w:r>
            <w:r w:rsidR="00F145EA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7531E"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="00C84D3B">
              <w:rPr>
                <w:rFonts w:ascii="David" w:hAnsi="David" w:cs="David" w:hint="cs"/>
                <w:sz w:val="24"/>
                <w:szCs w:val="24"/>
                <w:rtl/>
              </w:rPr>
              <w:t xml:space="preserve">מניעת </w:t>
            </w:r>
            <w:r w:rsidR="00C84D3B" w:rsidRPr="00FE4DB5">
              <w:rPr>
                <w:rFonts w:ascii="David" w:hAnsi="David" w:cs="David"/>
                <w:sz w:val="24"/>
                <w:szCs w:val="24"/>
                <w:rtl/>
              </w:rPr>
              <w:t>סרטן צוואר הרחם</w:t>
            </w:r>
            <w:r w:rsidR="00C84D3B" w:rsidRPr="00FE4DB5">
              <w:rPr>
                <w:rFonts w:ascii="David" w:hAnsi="David" w:cs="David"/>
                <w:sz w:val="24"/>
                <w:szCs w:val="24"/>
              </w:rPr>
              <w:t xml:space="preserve"> - Human Cervical Carcinoma Immunodeficiency Virus  - HIV </w:t>
            </w:r>
            <w:r w:rsidR="00C84D3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84D3B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C84D3B" w:rsidRPr="00FE4DB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973C49D" w14:textId="77777777" w:rsidR="00C84D3B" w:rsidRPr="00FE4DB5" w:rsidRDefault="00C84D3B" w:rsidP="00C84D3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בדיקה גינקולוגית ובדיקת פאפ </w:t>
            </w:r>
          </w:p>
          <w:p w14:paraId="0F49D18B" w14:textId="77777777" w:rsidR="00C84D3B" w:rsidRDefault="00C84D3B" w:rsidP="00C84D3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3DEE3CB" w14:textId="531CB49D" w:rsidR="00C84D3B" w:rsidRPr="00FE4DB5" w:rsidRDefault="00C84D3B" w:rsidP="00C84D3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חשיבות מניעת נשואי קרובי-משפחה</w:t>
            </w:r>
            <w:r w:rsidRPr="00FE4DB5">
              <w:rPr>
                <w:rFonts w:ascii="David" w:hAnsi="David" w:cs="David"/>
                <w:sz w:val="24"/>
                <w:szCs w:val="24"/>
              </w:rPr>
              <w:t>.</w:t>
            </w:r>
          </w:p>
          <w:p w14:paraId="65AABAF6" w14:textId="2BE97FB7" w:rsidR="00C84D3B" w:rsidRPr="00FE4DB5" w:rsidRDefault="00623845" w:rsidP="00C84D3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ייעוץ טרום הריוני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C84D3B" w:rsidRPr="00FE4DB5">
              <w:rPr>
                <w:rFonts w:ascii="David" w:hAnsi="David" w:cs="David"/>
                <w:sz w:val="24"/>
                <w:szCs w:val="24"/>
                <w:rtl/>
              </w:rPr>
              <w:t>התנהגות בריאותית בזמן ההיריון</w:t>
            </w:r>
            <w:r w:rsidR="00C84D3B">
              <w:rPr>
                <w:rFonts w:ascii="David" w:hAnsi="David" w:cs="David" w:hint="cs"/>
                <w:sz w:val="24"/>
                <w:szCs w:val="24"/>
                <w:rtl/>
              </w:rPr>
              <w:t xml:space="preserve">: בדיקות דם תקופתיות, </w:t>
            </w:r>
            <w:r w:rsidR="00C84D3B">
              <w:rPr>
                <w:rFonts w:ascii="David" w:hAnsi="David" w:cs="David" w:hint="cs"/>
                <w:sz w:val="24"/>
                <w:szCs w:val="24"/>
              </w:rPr>
              <w:t>US</w:t>
            </w:r>
            <w:r w:rsidR="00C84D3B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="00C84D3B" w:rsidRPr="00FE4DB5">
              <w:rPr>
                <w:rFonts w:ascii="David" w:hAnsi="David" w:cs="David"/>
                <w:sz w:val="24"/>
                <w:szCs w:val="24"/>
                <w:rtl/>
              </w:rPr>
              <w:t>אבחון מומים</w:t>
            </w:r>
            <w:r w:rsidR="00C84D3B">
              <w:rPr>
                <w:rFonts w:ascii="David" w:hAnsi="David" w:cs="David" w:hint="cs"/>
                <w:sz w:val="24"/>
                <w:szCs w:val="24"/>
                <w:rtl/>
              </w:rPr>
              <w:t xml:space="preserve"> ע"י בדיקת</w:t>
            </w:r>
          </w:p>
          <w:p w14:paraId="254BC386" w14:textId="71CBA8E2" w:rsidR="00C84D3B" w:rsidRPr="00FE4DB5" w:rsidRDefault="00C84D3B" w:rsidP="00C84D3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סיסי שלייה, שקיפות עורפית ועוד</w:t>
            </w:r>
            <w:r w:rsidR="00623845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623845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מעקב הריוני </w:t>
            </w:r>
            <w:r w:rsidR="00623845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183A8589" w14:textId="67E94143" w:rsidR="00C84D3B" w:rsidRDefault="00C84D3B" w:rsidP="00C84D3B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הריון בלתי רצוי </w:t>
            </w:r>
            <w:r w:rsidR="00623845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="00623845" w:rsidRPr="00FE4DB5">
              <w:rPr>
                <w:rFonts w:ascii="David" w:hAnsi="David" w:cs="David"/>
                <w:sz w:val="24"/>
                <w:szCs w:val="24"/>
                <w:rtl/>
              </w:rPr>
              <w:t>הסכנות בהפסקת</w:t>
            </w:r>
            <w:r w:rsidR="00623845" w:rsidRPr="00FE4DB5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623845" w:rsidRPr="00FE4DB5">
              <w:rPr>
                <w:rFonts w:ascii="David" w:hAnsi="David" w:cs="David"/>
                <w:sz w:val="24"/>
                <w:szCs w:val="24"/>
                <w:rtl/>
              </w:rPr>
              <w:t xml:space="preserve">הריון 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והחוק להפסקת הריון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</w:p>
          <w:p w14:paraId="2721A81A" w14:textId="55F0B938" w:rsidR="00B7531E" w:rsidRPr="00B9590C" w:rsidRDefault="00C84D3B" w:rsidP="00B7531E">
            <w:pPr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Pr="00FE4DB5">
              <w:rPr>
                <w:rFonts w:ascii="David" w:hAnsi="David" w:cs="David"/>
                <w:sz w:val="24"/>
                <w:szCs w:val="24"/>
                <w:rtl/>
              </w:rPr>
              <w:t>אמצעי מניעה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B7531E" w:rsidRPr="00B9590C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 xml:space="preserve"> המאמר</w:t>
            </w:r>
            <w:r w:rsidR="00B7531E" w:rsidRPr="00B9590C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>:</w:t>
            </w:r>
          </w:p>
          <w:p w14:paraId="4E06BAB9" w14:textId="31C04BE0" w:rsidR="007E485B" w:rsidRPr="00FE4DB5" w:rsidRDefault="00B7531E" w:rsidP="00E4114F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9590C">
              <w:rPr>
                <w:rFonts w:asciiTheme="minorBidi" w:hAnsiTheme="minorBidi" w:cs="David"/>
                <w:sz w:val="24"/>
                <w:szCs w:val="24"/>
                <w:rtl/>
              </w:rPr>
              <w:t xml:space="preserve">"אמצעים רבים למניעה"/ ד"ר ניר רונן מתוך </w:t>
            </w:r>
            <w:r w:rsidRPr="00B9590C">
              <w:rPr>
                <w:rFonts w:asciiTheme="minorBidi" w:hAnsiTheme="minorBidi" w:cs="David"/>
                <w:sz w:val="24"/>
                <w:szCs w:val="24"/>
              </w:rPr>
              <w:t>The Medical</w:t>
            </w:r>
            <w:r w:rsidRPr="00B9590C">
              <w:rPr>
                <w:rFonts w:asciiTheme="minorBidi" w:hAnsiTheme="minorBidi" w:cs="David"/>
                <w:sz w:val="24"/>
                <w:szCs w:val="24"/>
                <w:rtl/>
              </w:rPr>
              <w:t xml:space="preserve"> 2008</w:t>
            </w:r>
          </w:p>
        </w:tc>
        <w:tc>
          <w:tcPr>
            <w:tcW w:w="0" w:type="auto"/>
          </w:tcPr>
          <w:p w14:paraId="73361FF3" w14:textId="77777777" w:rsidR="007E485B" w:rsidRPr="00FE4DB5" w:rsidRDefault="00F5360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86 -85</w:t>
            </w:r>
          </w:p>
        </w:tc>
        <w:tc>
          <w:tcPr>
            <w:tcW w:w="0" w:type="auto"/>
          </w:tcPr>
          <w:p w14:paraId="7E7497D2" w14:textId="01E84C22" w:rsidR="007E485B" w:rsidRPr="00FE4DB5" w:rsidRDefault="00E24137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</w:tr>
      <w:tr w:rsidR="00493754" w:rsidRPr="00FE4DB5" w14:paraId="1C1359CE" w14:textId="77777777" w:rsidTr="000133BB">
        <w:tc>
          <w:tcPr>
            <w:tcW w:w="0" w:type="auto"/>
          </w:tcPr>
          <w:p w14:paraId="1BD1C6DD" w14:textId="77777777" w:rsidR="007E485B" w:rsidRPr="00FE4DB5" w:rsidRDefault="00BD20F4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E4DB5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0" w:type="auto"/>
          </w:tcPr>
          <w:p w14:paraId="59C6E00E" w14:textId="77777777" w:rsidR="007E485B" w:rsidRPr="00FE4DB5" w:rsidRDefault="007E485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8E55C6" w14:textId="77777777" w:rsidR="007E485B" w:rsidRPr="00FE4DB5" w:rsidRDefault="007E485B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7D5ADC" w14:textId="09CF38C6" w:rsidR="007E485B" w:rsidRPr="001B624A" w:rsidRDefault="00A012CD" w:rsidP="005F7E0D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  <w:r w:rsidR="00C2419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B7531E" w:rsidRPr="00FE4DB5" w14:paraId="309FF3D0" w14:textId="77777777" w:rsidTr="000133BB">
        <w:tc>
          <w:tcPr>
            <w:tcW w:w="0" w:type="auto"/>
          </w:tcPr>
          <w:p w14:paraId="15B7CA95" w14:textId="77777777" w:rsidR="00B7531E" w:rsidRPr="00FE4DB5" w:rsidRDefault="00B7531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0ABC56" w14:textId="77777777" w:rsidR="00B7531E" w:rsidRDefault="00B7531E" w:rsidP="00B7531E">
            <w:pPr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BC43E4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>נושא</w:t>
            </w:r>
            <w:r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ים</w:t>
            </w:r>
            <w:r w:rsidRPr="00BC43E4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 xml:space="preserve"> מסכ</w:t>
            </w:r>
            <w:r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מים</w:t>
            </w:r>
            <w:r w:rsidRPr="00BC43E4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19E7FC1F" w14:textId="77777777" w:rsidR="00B7531E" w:rsidRPr="009F1F5D" w:rsidRDefault="00B7531E" w:rsidP="00B7531E">
            <w:pPr>
              <w:pStyle w:val="a4"/>
              <w:numPr>
                <w:ilvl w:val="0"/>
                <w:numId w:val="9"/>
              </w:numPr>
              <w:rPr>
                <w:rFonts w:asciiTheme="minorBidi" w:hAnsiTheme="minorBidi" w:cs="David"/>
                <w:b/>
                <w:bCs/>
              </w:rPr>
            </w:pPr>
            <w:r w:rsidRPr="009F1F5D">
              <w:rPr>
                <w:rFonts w:asciiTheme="minorBidi" w:hAnsiTheme="minorBidi" w:cs="David"/>
                <w:b/>
                <w:bCs/>
                <w:rtl/>
              </w:rPr>
              <w:t>ויסות מטבולי בגוף האדם</w:t>
            </w:r>
          </w:p>
          <w:p w14:paraId="73BFF2AC" w14:textId="77777777" w:rsidR="00B7531E" w:rsidRDefault="00B7531E" w:rsidP="00B7531E">
            <w:pPr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>(כולל אנדוקרינולוגיה ו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>גניקולוגיה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>)</w:t>
            </w:r>
          </w:p>
          <w:p w14:paraId="25CDA048" w14:textId="77777777" w:rsidR="00B7531E" w:rsidRPr="003B7BCF" w:rsidRDefault="00B7531E" w:rsidP="00B7531E">
            <w:pPr>
              <w:pStyle w:val="a4"/>
              <w:numPr>
                <w:ilvl w:val="0"/>
                <w:numId w:val="9"/>
              </w:numPr>
              <w:rPr>
                <w:rFonts w:asciiTheme="minorBidi" w:hAnsiTheme="minorBidi" w:cs="David"/>
                <w:b/>
                <w:bCs/>
                <w:rtl/>
              </w:rPr>
            </w:pPr>
            <w:r w:rsidRPr="009F1F5D">
              <w:rPr>
                <w:rFonts w:asciiTheme="minorBidi" w:hAnsiTheme="minorBidi" w:cs="David" w:hint="cs"/>
                <w:b/>
                <w:bCs/>
                <w:rtl/>
              </w:rPr>
              <w:t xml:space="preserve">סיכום גוף ונפש </w:t>
            </w:r>
            <w:r w:rsidRPr="003C38A7">
              <w:rPr>
                <w:rFonts w:asciiTheme="minorBidi" w:hAnsiTheme="minorBidi" w:cs="David" w:hint="cs"/>
                <w:b/>
                <w:bCs/>
                <w:rtl/>
              </w:rPr>
              <w:t xml:space="preserve">- </w:t>
            </w:r>
            <w:r w:rsidRPr="003B7BCF">
              <w:rPr>
                <w:rFonts w:asciiTheme="minorBidi" w:hAnsiTheme="minorBidi" w:cs="David" w:hint="cs"/>
                <w:b/>
                <w:bCs/>
                <w:rtl/>
              </w:rPr>
              <w:t>המחשה להשפעות ההדדיות מתוך הקליניקה של מדעי הבריאות</w:t>
            </w:r>
          </w:p>
          <w:p w14:paraId="46E363C3" w14:textId="77777777" w:rsidR="00B7531E" w:rsidRPr="00FE4DB5" w:rsidRDefault="00B7531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76FB12" w14:textId="77777777" w:rsidR="00B7531E" w:rsidRPr="00FE4DB5" w:rsidRDefault="00B7531E" w:rsidP="005F7E0D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8AA31B" w14:textId="77777777" w:rsidR="00B7531E" w:rsidRDefault="00B7531E" w:rsidP="005F7E0D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084F3743" w14:textId="7906739F" w:rsidR="00493754" w:rsidRDefault="00493754" w:rsidP="00F145EA">
      <w:pPr>
        <w:rPr>
          <w:rFonts w:ascii="David" w:hAnsi="David" w:cs="David"/>
          <w:sz w:val="24"/>
          <w:szCs w:val="24"/>
          <w:rtl/>
        </w:rPr>
      </w:pPr>
    </w:p>
    <w:p w14:paraId="078E90C7" w14:textId="0354D912" w:rsidR="00490BA0" w:rsidRDefault="00490BA0" w:rsidP="00F145EA">
      <w:pPr>
        <w:rPr>
          <w:rFonts w:ascii="David" w:hAnsi="David" w:cs="David"/>
          <w:sz w:val="24"/>
          <w:szCs w:val="24"/>
          <w:rtl/>
        </w:rPr>
      </w:pPr>
    </w:p>
    <w:sectPr w:rsidR="00490BA0" w:rsidSect="00F503F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28CEC" w14:textId="77777777" w:rsidR="00AE47A8" w:rsidRDefault="00AE47A8" w:rsidP="0073171D">
      <w:pPr>
        <w:spacing w:after="0" w:line="240" w:lineRule="auto"/>
      </w:pPr>
      <w:r>
        <w:separator/>
      </w:r>
    </w:p>
  </w:endnote>
  <w:endnote w:type="continuationSeparator" w:id="0">
    <w:p w14:paraId="21917241" w14:textId="77777777" w:rsidR="00AE47A8" w:rsidRDefault="00AE47A8" w:rsidP="0073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E2138" w14:textId="77777777" w:rsidR="00AE47A8" w:rsidRDefault="00AE47A8" w:rsidP="0073171D">
      <w:pPr>
        <w:spacing w:after="0" w:line="240" w:lineRule="auto"/>
      </w:pPr>
      <w:r>
        <w:separator/>
      </w:r>
    </w:p>
  </w:footnote>
  <w:footnote w:type="continuationSeparator" w:id="0">
    <w:p w14:paraId="6925550E" w14:textId="77777777" w:rsidR="00AE47A8" w:rsidRDefault="00AE47A8" w:rsidP="0073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097358791"/>
      <w:docPartObj>
        <w:docPartGallery w:val="Page Numbers (Top of Page)"/>
        <w:docPartUnique/>
      </w:docPartObj>
    </w:sdtPr>
    <w:sdtContent>
      <w:p w14:paraId="7E24F1C1" w14:textId="565964ED" w:rsidR="00951DF8" w:rsidRDefault="00951D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593FB524" w14:textId="77777777" w:rsidR="00490BA0" w:rsidRDefault="00490B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DFB"/>
    <w:multiLevelType w:val="hybridMultilevel"/>
    <w:tmpl w:val="F2704D70"/>
    <w:lvl w:ilvl="0" w:tplc="76DE8B9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F1632"/>
    <w:multiLevelType w:val="hybridMultilevel"/>
    <w:tmpl w:val="CEF89DCE"/>
    <w:lvl w:ilvl="0" w:tplc="976813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C731A"/>
    <w:multiLevelType w:val="hybridMultilevel"/>
    <w:tmpl w:val="1D5CB38C"/>
    <w:lvl w:ilvl="0" w:tplc="0EA424AC">
      <w:start w:val="10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2A2653B"/>
    <w:multiLevelType w:val="hybridMultilevel"/>
    <w:tmpl w:val="4EBCF696"/>
    <w:lvl w:ilvl="0" w:tplc="36C0B5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A626B"/>
    <w:multiLevelType w:val="hybridMultilevel"/>
    <w:tmpl w:val="DE7E3FC6"/>
    <w:lvl w:ilvl="0" w:tplc="0EA424AC">
      <w:start w:val="10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5F234E9"/>
    <w:multiLevelType w:val="hybridMultilevel"/>
    <w:tmpl w:val="6F90593E"/>
    <w:lvl w:ilvl="0" w:tplc="0EA424AC">
      <w:start w:val="108"/>
      <w:numFmt w:val="bullet"/>
      <w:lvlText w:val="-"/>
      <w:lvlJc w:val="left"/>
      <w:pPr>
        <w:ind w:left="52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6" w15:restartNumberingAfterBreak="0">
    <w:nsid w:val="711C1903"/>
    <w:multiLevelType w:val="hybridMultilevel"/>
    <w:tmpl w:val="D2A45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772EA"/>
    <w:multiLevelType w:val="hybridMultilevel"/>
    <w:tmpl w:val="6952E3AA"/>
    <w:lvl w:ilvl="0" w:tplc="BBECBFA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D56BB"/>
    <w:multiLevelType w:val="hybridMultilevel"/>
    <w:tmpl w:val="E1504AAC"/>
    <w:lvl w:ilvl="0" w:tplc="88BE4E00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0432">
    <w:abstractNumId w:val="8"/>
  </w:num>
  <w:num w:numId="2" w16cid:durableId="1874728530">
    <w:abstractNumId w:val="2"/>
  </w:num>
  <w:num w:numId="3" w16cid:durableId="1715037229">
    <w:abstractNumId w:val="4"/>
  </w:num>
  <w:num w:numId="4" w16cid:durableId="149449149">
    <w:abstractNumId w:val="5"/>
  </w:num>
  <w:num w:numId="5" w16cid:durableId="1409770712">
    <w:abstractNumId w:val="7"/>
  </w:num>
  <w:num w:numId="6" w16cid:durableId="940066855">
    <w:abstractNumId w:val="1"/>
  </w:num>
  <w:num w:numId="7" w16cid:durableId="1368869275">
    <w:abstractNumId w:val="0"/>
  </w:num>
  <w:num w:numId="8" w16cid:durableId="1904366488">
    <w:abstractNumId w:val="3"/>
  </w:num>
  <w:num w:numId="9" w16cid:durableId="711197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F1"/>
    <w:rsid w:val="00007399"/>
    <w:rsid w:val="000133BB"/>
    <w:rsid w:val="0003037C"/>
    <w:rsid w:val="00033917"/>
    <w:rsid w:val="000456E3"/>
    <w:rsid w:val="00061804"/>
    <w:rsid w:val="0008637B"/>
    <w:rsid w:val="000D0A1D"/>
    <w:rsid w:val="000F149C"/>
    <w:rsid w:val="000F68FF"/>
    <w:rsid w:val="001239F6"/>
    <w:rsid w:val="001328A9"/>
    <w:rsid w:val="00145E4B"/>
    <w:rsid w:val="001504E7"/>
    <w:rsid w:val="001B2623"/>
    <w:rsid w:val="001B624A"/>
    <w:rsid w:val="001D7E99"/>
    <w:rsid w:val="002472F8"/>
    <w:rsid w:val="00247520"/>
    <w:rsid w:val="002511CA"/>
    <w:rsid w:val="00264FD1"/>
    <w:rsid w:val="00274265"/>
    <w:rsid w:val="00294189"/>
    <w:rsid w:val="002D1468"/>
    <w:rsid w:val="002E711E"/>
    <w:rsid w:val="002F1E58"/>
    <w:rsid w:val="00314639"/>
    <w:rsid w:val="0033228A"/>
    <w:rsid w:val="003400A7"/>
    <w:rsid w:val="003402B1"/>
    <w:rsid w:val="00357C76"/>
    <w:rsid w:val="00360F85"/>
    <w:rsid w:val="00364C12"/>
    <w:rsid w:val="00393F27"/>
    <w:rsid w:val="003A52F1"/>
    <w:rsid w:val="003A73BA"/>
    <w:rsid w:val="00415F52"/>
    <w:rsid w:val="00417E52"/>
    <w:rsid w:val="0043112C"/>
    <w:rsid w:val="00434E52"/>
    <w:rsid w:val="0043754A"/>
    <w:rsid w:val="00443C28"/>
    <w:rsid w:val="004511DC"/>
    <w:rsid w:val="0046470A"/>
    <w:rsid w:val="004665F5"/>
    <w:rsid w:val="004671EB"/>
    <w:rsid w:val="00476969"/>
    <w:rsid w:val="00490BA0"/>
    <w:rsid w:val="00493754"/>
    <w:rsid w:val="004B23E3"/>
    <w:rsid w:val="004E3341"/>
    <w:rsid w:val="005007E7"/>
    <w:rsid w:val="0052700C"/>
    <w:rsid w:val="00540572"/>
    <w:rsid w:val="00564364"/>
    <w:rsid w:val="0056709C"/>
    <w:rsid w:val="00583C34"/>
    <w:rsid w:val="005D03DE"/>
    <w:rsid w:val="005D45DB"/>
    <w:rsid w:val="005F7E0D"/>
    <w:rsid w:val="00613AF1"/>
    <w:rsid w:val="00616752"/>
    <w:rsid w:val="00623845"/>
    <w:rsid w:val="00626A73"/>
    <w:rsid w:val="0066190C"/>
    <w:rsid w:val="0068068D"/>
    <w:rsid w:val="00680A97"/>
    <w:rsid w:val="00680C82"/>
    <w:rsid w:val="006B7B01"/>
    <w:rsid w:val="006E1B0E"/>
    <w:rsid w:val="00714A88"/>
    <w:rsid w:val="00722869"/>
    <w:rsid w:val="0072306B"/>
    <w:rsid w:val="0073171D"/>
    <w:rsid w:val="00740321"/>
    <w:rsid w:val="00762565"/>
    <w:rsid w:val="007719A8"/>
    <w:rsid w:val="00782E74"/>
    <w:rsid w:val="00783DB4"/>
    <w:rsid w:val="00783F6E"/>
    <w:rsid w:val="0078539F"/>
    <w:rsid w:val="007B7596"/>
    <w:rsid w:val="007C122E"/>
    <w:rsid w:val="007D6105"/>
    <w:rsid w:val="007D72D5"/>
    <w:rsid w:val="007E485B"/>
    <w:rsid w:val="007F7E09"/>
    <w:rsid w:val="008029F0"/>
    <w:rsid w:val="00831FB3"/>
    <w:rsid w:val="008418B9"/>
    <w:rsid w:val="008549E8"/>
    <w:rsid w:val="00877E60"/>
    <w:rsid w:val="00882C63"/>
    <w:rsid w:val="008A5E88"/>
    <w:rsid w:val="00916769"/>
    <w:rsid w:val="00943746"/>
    <w:rsid w:val="00943ABF"/>
    <w:rsid w:val="00947680"/>
    <w:rsid w:val="00951DF8"/>
    <w:rsid w:val="00984623"/>
    <w:rsid w:val="009B2A68"/>
    <w:rsid w:val="009C5B07"/>
    <w:rsid w:val="009C7C8F"/>
    <w:rsid w:val="009F0FC6"/>
    <w:rsid w:val="009F782E"/>
    <w:rsid w:val="009F7BAB"/>
    <w:rsid w:val="00A012CD"/>
    <w:rsid w:val="00A10BF7"/>
    <w:rsid w:val="00A302FA"/>
    <w:rsid w:val="00A820B6"/>
    <w:rsid w:val="00A846D3"/>
    <w:rsid w:val="00A95CC3"/>
    <w:rsid w:val="00A9703B"/>
    <w:rsid w:val="00AC6B32"/>
    <w:rsid w:val="00AD293F"/>
    <w:rsid w:val="00AE4146"/>
    <w:rsid w:val="00AE47A8"/>
    <w:rsid w:val="00B06542"/>
    <w:rsid w:val="00B35F04"/>
    <w:rsid w:val="00B40E3D"/>
    <w:rsid w:val="00B42ECC"/>
    <w:rsid w:val="00B44B5A"/>
    <w:rsid w:val="00B541D7"/>
    <w:rsid w:val="00B623A1"/>
    <w:rsid w:val="00B73933"/>
    <w:rsid w:val="00B74155"/>
    <w:rsid w:val="00B7531E"/>
    <w:rsid w:val="00B9070F"/>
    <w:rsid w:val="00BC22D0"/>
    <w:rsid w:val="00BD20F4"/>
    <w:rsid w:val="00C116EB"/>
    <w:rsid w:val="00C1219D"/>
    <w:rsid w:val="00C2419C"/>
    <w:rsid w:val="00C47117"/>
    <w:rsid w:val="00C54E02"/>
    <w:rsid w:val="00C84D3B"/>
    <w:rsid w:val="00C85A2A"/>
    <w:rsid w:val="00CA2C5F"/>
    <w:rsid w:val="00CA49C1"/>
    <w:rsid w:val="00CA7058"/>
    <w:rsid w:val="00CE60CD"/>
    <w:rsid w:val="00D3290D"/>
    <w:rsid w:val="00D70C80"/>
    <w:rsid w:val="00D74DD6"/>
    <w:rsid w:val="00DC15A9"/>
    <w:rsid w:val="00DD121B"/>
    <w:rsid w:val="00DD5E98"/>
    <w:rsid w:val="00DF0A3C"/>
    <w:rsid w:val="00E106A8"/>
    <w:rsid w:val="00E136E7"/>
    <w:rsid w:val="00E24137"/>
    <w:rsid w:val="00E2508E"/>
    <w:rsid w:val="00E4114F"/>
    <w:rsid w:val="00E4307C"/>
    <w:rsid w:val="00E468A4"/>
    <w:rsid w:val="00E50605"/>
    <w:rsid w:val="00E57545"/>
    <w:rsid w:val="00E57D90"/>
    <w:rsid w:val="00E57F7E"/>
    <w:rsid w:val="00E649D3"/>
    <w:rsid w:val="00E810EB"/>
    <w:rsid w:val="00E86BF8"/>
    <w:rsid w:val="00EA170E"/>
    <w:rsid w:val="00EC01A7"/>
    <w:rsid w:val="00EC3D66"/>
    <w:rsid w:val="00EC5BD8"/>
    <w:rsid w:val="00EC751C"/>
    <w:rsid w:val="00EE7159"/>
    <w:rsid w:val="00F003E1"/>
    <w:rsid w:val="00F10789"/>
    <w:rsid w:val="00F145EA"/>
    <w:rsid w:val="00F21111"/>
    <w:rsid w:val="00F26BFC"/>
    <w:rsid w:val="00F45F5B"/>
    <w:rsid w:val="00F503F4"/>
    <w:rsid w:val="00F5360B"/>
    <w:rsid w:val="00F608E0"/>
    <w:rsid w:val="00F6208A"/>
    <w:rsid w:val="00F92296"/>
    <w:rsid w:val="00FB3ED9"/>
    <w:rsid w:val="00FC7665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A780"/>
  <w15:docId w15:val="{9C0F712A-908C-4FA0-A9F2-4604D7A3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qFormat/>
    <w:rsid w:val="00C85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B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1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3171D"/>
  </w:style>
  <w:style w:type="paragraph" w:styleId="a7">
    <w:name w:val="footer"/>
    <w:basedOn w:val="a"/>
    <w:link w:val="a8"/>
    <w:uiPriority w:val="99"/>
    <w:unhideWhenUsed/>
    <w:rsid w:val="00731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3171D"/>
  </w:style>
  <w:style w:type="character" w:customStyle="1" w:styleId="apple-converted-space">
    <w:name w:val="apple-converted-space"/>
    <w:basedOn w:val="a0"/>
    <w:rsid w:val="000F68FF"/>
  </w:style>
  <w:style w:type="character" w:styleId="Hyperlink">
    <w:name w:val="Hyperlink"/>
    <w:uiPriority w:val="99"/>
    <w:rsid w:val="00A846D3"/>
    <w:rPr>
      <w:rFonts w:ascii="Arial" w:hAnsi="Arial" w:cs="Arial" w:hint="default"/>
      <w:strike w:val="0"/>
      <w:dstrike w:val="0"/>
      <w:color w:val="0000FF"/>
      <w:sz w:val="21"/>
      <w:szCs w:val="21"/>
      <w:u w:val="none"/>
      <w:effect w:val="none"/>
    </w:rPr>
  </w:style>
  <w:style w:type="character" w:customStyle="1" w:styleId="20">
    <w:name w:val="כותרת 2 תו"/>
    <w:basedOn w:val="a0"/>
    <w:link w:val="2"/>
    <w:uiPriority w:val="9"/>
    <w:rsid w:val="00C85A2A"/>
    <w:rPr>
      <w:rFonts w:ascii="Times New Roman" w:eastAsia="Times New Roman" w:hAnsi="Times New Roman" w:cs="David"/>
      <w:noProof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E%D7%A2%D7%A8%D7%9B%D7%AA_%D7%94%D7%A2%D7%A6%D7%91%D7%99%D7%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AC88-E559-4947-A21F-C06E5319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3175</Words>
  <Characters>15876</Characters>
  <Application>Microsoft Office Word</Application>
  <DocSecurity>0</DocSecurity>
  <Lines>132</Lines>
  <Paragraphs>38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zipi Amit</cp:lastModifiedBy>
  <cp:revision>5</cp:revision>
  <dcterms:created xsi:type="dcterms:W3CDTF">2024-11-18T09:40:00Z</dcterms:created>
  <dcterms:modified xsi:type="dcterms:W3CDTF">2024-11-18T09:57:00Z</dcterms:modified>
</cp:coreProperties>
</file>