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3A44" w14:textId="3AADA663" w:rsidR="00D760DF" w:rsidRPr="00D760DF" w:rsidRDefault="00D760DF" w:rsidP="00D760D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tbl>
      <w:tblPr>
        <w:tblStyle w:val="ae"/>
        <w:bidiVisual/>
        <w:tblW w:w="9733" w:type="dxa"/>
        <w:tblLook w:val="04A0" w:firstRow="1" w:lastRow="0" w:firstColumn="1" w:lastColumn="0" w:noHBand="0" w:noVBand="1"/>
      </w:tblPr>
      <w:tblGrid>
        <w:gridCol w:w="742"/>
        <w:gridCol w:w="1500"/>
        <w:gridCol w:w="1209"/>
        <w:gridCol w:w="963"/>
        <w:gridCol w:w="4044"/>
        <w:gridCol w:w="1275"/>
      </w:tblGrid>
      <w:tr w:rsidR="008056E4" w14:paraId="16256CAA" w14:textId="014D85C5" w:rsidTr="00D760DF">
        <w:tc>
          <w:tcPr>
            <w:tcW w:w="709" w:type="dxa"/>
          </w:tcPr>
          <w:p w14:paraId="1FAD4F67" w14:textId="57453DC0" w:rsidR="008056E4" w:rsidRPr="00C365FB" w:rsidRDefault="008056E4" w:rsidP="00880344">
            <w:pPr>
              <w:rPr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>מס"</w:t>
            </w:r>
          </w:p>
          <w:p w14:paraId="53A933CD" w14:textId="03B8D8D3" w:rsidR="008056E4" w:rsidRPr="00C365FB" w:rsidRDefault="008056E4" w:rsidP="00880344">
            <w:pPr>
              <w:rPr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 xml:space="preserve">מפגש </w:t>
            </w:r>
          </w:p>
        </w:tc>
        <w:tc>
          <w:tcPr>
            <w:tcW w:w="1506" w:type="dxa"/>
          </w:tcPr>
          <w:p w14:paraId="1D351A97" w14:textId="12B42EAF" w:rsidR="008056E4" w:rsidRPr="00C365FB" w:rsidRDefault="008056E4" w:rsidP="00880344">
            <w:pPr>
              <w:rPr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 xml:space="preserve">מנחה </w:t>
            </w:r>
          </w:p>
        </w:tc>
        <w:tc>
          <w:tcPr>
            <w:tcW w:w="1209" w:type="dxa"/>
          </w:tcPr>
          <w:p w14:paraId="74E1FEEA" w14:textId="61D585DD" w:rsidR="008056E4" w:rsidRPr="00C365FB" w:rsidRDefault="008056E4" w:rsidP="00880344">
            <w:pPr>
              <w:rPr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 xml:space="preserve">אופן הלמידה  </w:t>
            </w:r>
          </w:p>
        </w:tc>
        <w:tc>
          <w:tcPr>
            <w:tcW w:w="963" w:type="dxa"/>
          </w:tcPr>
          <w:p w14:paraId="38FE8D9C" w14:textId="01C0E50D" w:rsidR="008056E4" w:rsidRPr="00C365FB" w:rsidRDefault="008056E4" w:rsidP="00880344">
            <w:pPr>
              <w:rPr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 xml:space="preserve">תאריך </w:t>
            </w:r>
          </w:p>
        </w:tc>
        <w:tc>
          <w:tcPr>
            <w:tcW w:w="4067" w:type="dxa"/>
          </w:tcPr>
          <w:p w14:paraId="188B7649" w14:textId="40CFB252" w:rsidR="008056E4" w:rsidRPr="00C365FB" w:rsidRDefault="008056E4" w:rsidP="00880344">
            <w:pPr>
              <w:rPr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 xml:space="preserve">נושא הרצאה </w:t>
            </w:r>
          </w:p>
        </w:tc>
        <w:tc>
          <w:tcPr>
            <w:tcW w:w="1279" w:type="dxa"/>
          </w:tcPr>
          <w:p w14:paraId="16118EFE" w14:textId="48B19898" w:rsidR="008056E4" w:rsidRPr="00C365FB" w:rsidRDefault="00FA65A8" w:rsidP="00880344">
            <w:pPr>
              <w:rPr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 xml:space="preserve">שעות </w:t>
            </w:r>
          </w:p>
        </w:tc>
      </w:tr>
      <w:tr w:rsidR="008056E4" w14:paraId="656230B2" w14:textId="3AA75122" w:rsidTr="00D760DF">
        <w:tc>
          <w:tcPr>
            <w:tcW w:w="709" w:type="dxa"/>
          </w:tcPr>
          <w:p w14:paraId="34C6724D" w14:textId="601FDC97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6" w:type="dxa"/>
          </w:tcPr>
          <w:p w14:paraId="5E278F9C" w14:textId="77777777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דלית </w:t>
            </w:r>
            <w:proofErr w:type="spellStart"/>
            <w:r>
              <w:rPr>
                <w:rFonts w:hint="cs"/>
                <w:rtl/>
              </w:rPr>
              <w:t>וליהם</w:t>
            </w:r>
            <w:proofErr w:type="spellEnd"/>
            <w:r>
              <w:rPr>
                <w:rFonts w:hint="cs"/>
                <w:rtl/>
              </w:rPr>
              <w:t xml:space="preserve"> , פרופ' יורי גדרון </w:t>
            </w:r>
          </w:p>
          <w:p w14:paraId="3C1BC4D2" w14:textId="4FB27572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ד"ר בוריס שקלר</w:t>
            </w:r>
          </w:p>
        </w:tc>
        <w:tc>
          <w:tcPr>
            <w:tcW w:w="1209" w:type="dxa"/>
          </w:tcPr>
          <w:p w14:paraId="39FCB2EC" w14:textId="286D9657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אוניברסיטת חיפה </w:t>
            </w:r>
          </w:p>
        </w:tc>
        <w:tc>
          <w:tcPr>
            <w:tcW w:w="963" w:type="dxa"/>
          </w:tcPr>
          <w:p w14:paraId="122D2855" w14:textId="7567E7EB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2.1.25</w:t>
            </w:r>
          </w:p>
        </w:tc>
        <w:tc>
          <w:tcPr>
            <w:tcW w:w="4067" w:type="dxa"/>
          </w:tcPr>
          <w:p w14:paraId="6971113B" w14:textId="2F992EF5" w:rsidR="008056E4" w:rsidRDefault="008056E4" w:rsidP="008056E4">
            <w:pPr>
              <w:rPr>
                <w:rtl/>
              </w:rPr>
            </w:pPr>
            <w:r>
              <w:rPr>
                <w:rFonts w:cs="Arial"/>
                <w:rtl/>
              </w:rPr>
              <w:t>*</w:t>
            </w:r>
            <w:r>
              <w:rPr>
                <w:rFonts w:cs="Arial" w:hint="cs"/>
                <w:rtl/>
              </w:rPr>
              <w:t>סיור והרצאות (שימו לב לפירוט שנשלח )</w:t>
            </w:r>
          </w:p>
        </w:tc>
        <w:tc>
          <w:tcPr>
            <w:tcW w:w="1279" w:type="dxa"/>
          </w:tcPr>
          <w:p w14:paraId="3FE066CC" w14:textId="49A21CE1" w:rsidR="008056E4" w:rsidRDefault="00FA65A8" w:rsidP="008056E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9:00-14:00</w:t>
            </w:r>
          </w:p>
        </w:tc>
      </w:tr>
      <w:tr w:rsidR="008056E4" w14:paraId="0D08480F" w14:textId="1ED46F63" w:rsidTr="00FA65A8">
        <w:tc>
          <w:tcPr>
            <w:tcW w:w="709" w:type="dxa"/>
          </w:tcPr>
          <w:p w14:paraId="63B3C4F1" w14:textId="17937065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06" w:type="dxa"/>
          </w:tcPr>
          <w:p w14:paraId="7F1B7F1B" w14:textId="77777777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פרופ'</w:t>
            </w:r>
          </w:p>
          <w:p w14:paraId="02973835" w14:textId="13E624B9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אבי פרץ </w:t>
            </w:r>
          </w:p>
        </w:tc>
        <w:tc>
          <w:tcPr>
            <w:tcW w:w="1209" w:type="dxa"/>
          </w:tcPr>
          <w:p w14:paraId="16AE729F" w14:textId="4BAA4AF2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סינכרוני </w:t>
            </w:r>
          </w:p>
        </w:tc>
        <w:tc>
          <w:tcPr>
            <w:tcW w:w="963" w:type="dxa"/>
          </w:tcPr>
          <w:p w14:paraId="246CDE4E" w14:textId="2CDA72CB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14.1.25</w:t>
            </w:r>
          </w:p>
        </w:tc>
        <w:tc>
          <w:tcPr>
            <w:tcW w:w="4067" w:type="dxa"/>
          </w:tcPr>
          <w:p w14:paraId="7F992BAD" w14:textId="1EE6292E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הליקובקטר פילורי עבר הווה ועתיד .</w:t>
            </w:r>
          </w:p>
        </w:tc>
        <w:tc>
          <w:tcPr>
            <w:tcW w:w="1279" w:type="dxa"/>
          </w:tcPr>
          <w:p w14:paraId="56C1E32F" w14:textId="13DA2319" w:rsidR="008056E4" w:rsidRDefault="00FA65A8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19:00-21:00</w:t>
            </w:r>
          </w:p>
        </w:tc>
      </w:tr>
      <w:tr w:rsidR="008056E4" w14:paraId="78CF8F28" w14:textId="67356115" w:rsidTr="00FA65A8">
        <w:tc>
          <w:tcPr>
            <w:tcW w:w="709" w:type="dxa"/>
          </w:tcPr>
          <w:p w14:paraId="11C11815" w14:textId="5BD923C4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06" w:type="dxa"/>
          </w:tcPr>
          <w:p w14:paraId="2AE8DD76" w14:textId="219916F2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ד"ר </w:t>
            </w:r>
            <w:r>
              <w:t>MDPHD</w:t>
            </w:r>
          </w:p>
          <w:p w14:paraId="37C58CAF" w14:textId="15707364" w:rsidR="008056E4" w:rsidRDefault="008056E4" w:rsidP="008056E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עלאא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עראף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09" w:type="dxa"/>
          </w:tcPr>
          <w:p w14:paraId="0C440ECA" w14:textId="754EED64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סינכרוני </w:t>
            </w:r>
          </w:p>
        </w:tc>
        <w:tc>
          <w:tcPr>
            <w:tcW w:w="963" w:type="dxa"/>
          </w:tcPr>
          <w:p w14:paraId="6110AD2A" w14:textId="1B059482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11.2.25</w:t>
            </w:r>
          </w:p>
        </w:tc>
        <w:tc>
          <w:tcPr>
            <w:tcW w:w="4067" w:type="dxa"/>
          </w:tcPr>
          <w:p w14:paraId="57CFFFF8" w14:textId="3E1D4B21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התפתחות המוח בעובר ודרכי אבחון </w:t>
            </w:r>
          </w:p>
        </w:tc>
        <w:tc>
          <w:tcPr>
            <w:tcW w:w="1279" w:type="dxa"/>
          </w:tcPr>
          <w:p w14:paraId="05DA48C3" w14:textId="4E7D8BCE" w:rsidR="008056E4" w:rsidRDefault="00FA65A8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19:00:-21:00</w:t>
            </w:r>
          </w:p>
        </w:tc>
      </w:tr>
      <w:tr w:rsidR="008056E4" w14:paraId="2B841E32" w14:textId="2226040F" w:rsidTr="00FA65A8">
        <w:tc>
          <w:tcPr>
            <w:tcW w:w="709" w:type="dxa"/>
          </w:tcPr>
          <w:p w14:paraId="4DB3D855" w14:textId="4BEE90F6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06" w:type="dxa"/>
          </w:tcPr>
          <w:p w14:paraId="33B47C4A" w14:textId="77777777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ציפי עמית </w:t>
            </w:r>
          </w:p>
          <w:p w14:paraId="077F16D0" w14:textId="43E01D27" w:rsidR="008056E4" w:rsidRDefault="008056E4" w:rsidP="008056E4">
            <w:pPr>
              <w:rPr>
                <w:rtl/>
              </w:rPr>
            </w:pPr>
          </w:p>
        </w:tc>
        <w:tc>
          <w:tcPr>
            <w:tcW w:w="1209" w:type="dxa"/>
          </w:tcPr>
          <w:p w14:paraId="0F150997" w14:textId="77777777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</w:t>
            </w:r>
          </w:p>
          <w:p w14:paraId="4A6DD09D" w14:textId="77777777" w:rsidR="008056E4" w:rsidRDefault="008056E4" w:rsidP="008056E4">
            <w:pPr>
              <w:rPr>
                <w:rtl/>
              </w:rPr>
            </w:pPr>
          </w:p>
          <w:p w14:paraId="2E502939" w14:textId="2C8BABD7" w:rsidR="008056E4" w:rsidRPr="00C9444B" w:rsidRDefault="008056E4" w:rsidP="008056E4">
            <w:pPr>
              <w:rPr>
                <w:b/>
                <w:bCs/>
                <w:rtl/>
              </w:rPr>
            </w:pPr>
            <w:r w:rsidRPr="00C9444B">
              <w:rPr>
                <w:rFonts w:hint="cs"/>
                <w:b/>
                <w:bCs/>
                <w:color w:val="FF0000"/>
                <w:rtl/>
              </w:rPr>
              <w:t xml:space="preserve">מטלה </w:t>
            </w:r>
          </w:p>
        </w:tc>
        <w:tc>
          <w:tcPr>
            <w:tcW w:w="963" w:type="dxa"/>
          </w:tcPr>
          <w:p w14:paraId="65021B17" w14:textId="6DAB02F1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25.2.25</w:t>
            </w:r>
          </w:p>
        </w:tc>
        <w:tc>
          <w:tcPr>
            <w:tcW w:w="4067" w:type="dxa"/>
          </w:tcPr>
          <w:p w14:paraId="1CD636C5" w14:textId="054CE09E" w:rsidR="008056E4" w:rsidRDefault="008056E4" w:rsidP="008056E4">
            <w:pPr>
              <w:rPr>
                <w:rtl/>
              </w:rPr>
            </w:pPr>
            <w:r w:rsidRPr="00E34482">
              <w:rPr>
                <w:rFonts w:cs="Arial" w:hint="cs"/>
                <w:rtl/>
              </w:rPr>
              <w:t>נושא</w:t>
            </w:r>
            <w:r w:rsidRPr="00E34482">
              <w:rPr>
                <w:rFonts w:cs="Arial"/>
                <w:rtl/>
              </w:rPr>
              <w:t xml:space="preserve">: </w:t>
            </w:r>
            <w:r w:rsidRPr="00E34482">
              <w:rPr>
                <w:rFonts w:cs="Arial" w:hint="cs"/>
                <w:rtl/>
              </w:rPr>
              <w:t>פסיכונוירואימונולוגיה</w:t>
            </w:r>
            <w:r w:rsidRPr="00E34482">
              <w:rPr>
                <w:rFonts w:cs="Arial"/>
                <w:rtl/>
              </w:rPr>
              <w:t xml:space="preserve"> (</w:t>
            </w:r>
            <w:r w:rsidRPr="00E34482">
              <w:t>PNI</w:t>
            </w:r>
            <w:r w:rsidRPr="00E34482">
              <w:rPr>
                <w:rFonts w:cs="Arial"/>
                <w:rtl/>
              </w:rPr>
              <w:t xml:space="preserve">) </w:t>
            </w:r>
            <w:r w:rsidRPr="00E34482">
              <w:rPr>
                <w:rFonts w:cs="Arial" w:hint="cs"/>
                <w:rtl/>
              </w:rPr>
              <w:t>בהקשר</w:t>
            </w:r>
            <w:r w:rsidRPr="00E34482">
              <w:rPr>
                <w:rFonts w:cs="Arial"/>
                <w:rtl/>
              </w:rPr>
              <w:t xml:space="preserve"> </w:t>
            </w:r>
            <w:r w:rsidRPr="00E34482">
              <w:rPr>
                <w:rFonts w:cs="Arial" w:hint="cs"/>
                <w:rtl/>
              </w:rPr>
              <w:t>למחלות</w:t>
            </w:r>
            <w:r w:rsidRPr="00E34482">
              <w:rPr>
                <w:rFonts w:cs="Arial"/>
                <w:rtl/>
              </w:rPr>
              <w:t xml:space="preserve"> </w:t>
            </w:r>
            <w:r w:rsidRPr="00E34482">
              <w:rPr>
                <w:rFonts w:cs="Arial" w:hint="cs"/>
                <w:rtl/>
              </w:rPr>
              <w:t>אוטואימוניות</w:t>
            </w:r>
            <w:r w:rsidRPr="00E34482">
              <w:rPr>
                <w:rFonts w:cs="Arial"/>
                <w:rtl/>
              </w:rPr>
              <w:t xml:space="preserve"> (</w:t>
            </w:r>
            <w:r w:rsidRPr="00E34482">
              <w:rPr>
                <w:rFonts w:cs="Arial" w:hint="cs"/>
                <w:rtl/>
              </w:rPr>
              <w:t>למשל</w:t>
            </w:r>
            <w:r w:rsidRPr="00E34482">
              <w:rPr>
                <w:rFonts w:cs="Arial"/>
                <w:rtl/>
              </w:rPr>
              <w:t xml:space="preserve">, </w:t>
            </w:r>
            <w:r w:rsidRPr="00E34482">
              <w:rPr>
                <w:rFonts w:cs="Arial" w:hint="cs"/>
                <w:rtl/>
              </w:rPr>
              <w:t>קרוהן</w:t>
            </w:r>
            <w:r w:rsidRPr="00E34482">
              <w:rPr>
                <w:rFonts w:cs="Arial"/>
                <w:rtl/>
              </w:rPr>
              <w:t xml:space="preserve">, </w:t>
            </w:r>
            <w:r w:rsidRPr="00E34482">
              <w:rPr>
                <w:rFonts w:cs="Arial" w:hint="cs"/>
                <w:rtl/>
              </w:rPr>
              <w:t>אסטמה</w:t>
            </w:r>
            <w:r w:rsidRPr="00E34482">
              <w:rPr>
                <w:rFonts w:cs="Arial"/>
                <w:rtl/>
              </w:rPr>
              <w:t xml:space="preserve">, </w:t>
            </w:r>
            <w:r w:rsidRPr="00E34482">
              <w:rPr>
                <w:rFonts w:cs="Arial" w:hint="cs"/>
                <w:rtl/>
              </w:rPr>
              <w:t>סוכרת</w:t>
            </w:r>
            <w:r w:rsidRPr="00E34482">
              <w:rPr>
                <w:rFonts w:cs="Arial"/>
                <w:rtl/>
              </w:rPr>
              <w:t xml:space="preserve"> </w:t>
            </w:r>
            <w:r w:rsidRPr="00E34482">
              <w:rPr>
                <w:rFonts w:cs="Arial" w:hint="cs"/>
                <w:rtl/>
              </w:rPr>
              <w:t>סוג</w:t>
            </w:r>
            <w:r w:rsidRPr="00E34482">
              <w:rPr>
                <w:rFonts w:cs="Arial"/>
                <w:rtl/>
              </w:rPr>
              <w:t xml:space="preserve"> 1, </w:t>
            </w:r>
            <w:r w:rsidRPr="00E34482">
              <w:rPr>
                <w:rFonts w:cs="Arial" w:hint="cs"/>
                <w:rtl/>
              </w:rPr>
              <w:t>השימוטו</w:t>
            </w:r>
            <w:r w:rsidRPr="00E34482">
              <w:rPr>
                <w:rFonts w:cs="Arial"/>
                <w:rtl/>
              </w:rPr>
              <w:t xml:space="preserve">, </w:t>
            </w:r>
            <w:r w:rsidRPr="00E34482">
              <w:rPr>
                <w:rFonts w:cs="Arial" w:hint="cs"/>
                <w:rtl/>
              </w:rPr>
              <w:t>גרייבס</w:t>
            </w:r>
            <w:r w:rsidRPr="00E34482">
              <w:rPr>
                <w:rFonts w:cs="Arial"/>
                <w:rtl/>
              </w:rPr>
              <w:t xml:space="preserve">, </w:t>
            </w:r>
            <w:r w:rsidRPr="00E34482">
              <w:rPr>
                <w:rFonts w:cs="Arial" w:hint="cs"/>
                <w:rtl/>
              </w:rPr>
              <w:t>טרשת</w:t>
            </w:r>
            <w:r w:rsidRPr="00E34482">
              <w:rPr>
                <w:rFonts w:cs="Arial"/>
                <w:rtl/>
              </w:rPr>
              <w:t xml:space="preserve"> </w:t>
            </w:r>
            <w:r w:rsidRPr="00E34482">
              <w:rPr>
                <w:rFonts w:cs="Arial" w:hint="cs"/>
                <w:rtl/>
              </w:rPr>
              <w:t>נפוצה</w:t>
            </w:r>
            <w:r w:rsidRPr="00E34482">
              <w:rPr>
                <w:rFonts w:cs="Arial"/>
                <w:rtl/>
              </w:rPr>
              <w:t xml:space="preserve">, </w:t>
            </w:r>
            <w:r w:rsidRPr="00E34482">
              <w:rPr>
                <w:rFonts w:cs="Arial" w:hint="cs"/>
                <w:rtl/>
              </w:rPr>
              <w:t>פסוריאזיס</w:t>
            </w:r>
            <w:r w:rsidRPr="00E34482">
              <w:rPr>
                <w:rFonts w:cs="Arial"/>
                <w:rtl/>
              </w:rPr>
              <w:t xml:space="preserve">, </w:t>
            </w:r>
            <w:r w:rsidRPr="00E34482">
              <w:rPr>
                <w:rFonts w:cs="Arial" w:hint="cs"/>
                <w:rtl/>
              </w:rPr>
              <w:t>דלקת</w:t>
            </w:r>
            <w:r w:rsidRPr="00E34482">
              <w:rPr>
                <w:rFonts w:cs="Arial"/>
                <w:rtl/>
              </w:rPr>
              <w:t xml:space="preserve"> </w:t>
            </w:r>
            <w:r w:rsidRPr="00E34482">
              <w:rPr>
                <w:rFonts w:cs="Arial" w:hint="cs"/>
                <w:rtl/>
              </w:rPr>
              <w:t>כבד</w:t>
            </w:r>
            <w:r w:rsidRPr="00E34482">
              <w:rPr>
                <w:rFonts w:cs="Arial"/>
                <w:rtl/>
              </w:rPr>
              <w:t xml:space="preserve"> </w:t>
            </w:r>
            <w:r w:rsidRPr="00E34482">
              <w:rPr>
                <w:rFonts w:cs="Arial" w:hint="cs"/>
                <w:rtl/>
              </w:rPr>
              <w:t>אוטואימונית</w:t>
            </w:r>
            <w:r w:rsidRPr="00E34482">
              <w:rPr>
                <w:rFonts w:cs="Arial"/>
                <w:rtl/>
              </w:rPr>
              <w:t xml:space="preserve">, </w:t>
            </w:r>
            <w:r w:rsidRPr="00E34482">
              <w:rPr>
                <w:rFonts w:cs="Arial" w:hint="cs"/>
                <w:rtl/>
              </w:rPr>
              <w:t>קוליטיס</w:t>
            </w:r>
            <w:r w:rsidRPr="00E34482">
              <w:rPr>
                <w:rFonts w:cs="Arial"/>
                <w:rtl/>
              </w:rPr>
              <w:t xml:space="preserve"> </w:t>
            </w:r>
            <w:r w:rsidRPr="00E34482">
              <w:rPr>
                <w:rFonts w:cs="Arial" w:hint="cs"/>
                <w:rtl/>
              </w:rPr>
              <w:t>כיבית</w:t>
            </w:r>
            <w:r w:rsidRPr="00E34482">
              <w:rPr>
                <w:rFonts w:cs="Arial"/>
                <w:rtl/>
              </w:rPr>
              <w:t>)</w:t>
            </w:r>
          </w:p>
        </w:tc>
        <w:tc>
          <w:tcPr>
            <w:tcW w:w="1279" w:type="dxa"/>
          </w:tcPr>
          <w:p w14:paraId="1467FB5E" w14:textId="77777777" w:rsidR="008056E4" w:rsidRDefault="00FA65A8" w:rsidP="008056E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שעתיים </w:t>
            </w:r>
          </w:p>
          <w:p w14:paraId="2776752A" w14:textId="0E9BB5EC" w:rsidR="003B1689" w:rsidRPr="003B1689" w:rsidRDefault="003B1689" w:rsidP="008056E4">
            <w:pPr>
              <w:rPr>
                <w:rFonts w:cs="Arial"/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הנחיות יינתנו בהמשך</w:t>
            </w:r>
          </w:p>
        </w:tc>
      </w:tr>
      <w:tr w:rsidR="003B1689" w14:paraId="6105AE0F" w14:textId="77777777" w:rsidTr="00FA65A8">
        <w:tc>
          <w:tcPr>
            <w:tcW w:w="709" w:type="dxa"/>
          </w:tcPr>
          <w:p w14:paraId="1707D785" w14:textId="153292CB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06" w:type="dxa"/>
          </w:tcPr>
          <w:p w14:paraId="256A24FD" w14:textId="77777777" w:rsidR="003B1689" w:rsidRDefault="003B1689" w:rsidP="003B16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אבי פרץ </w:t>
            </w:r>
          </w:p>
          <w:p w14:paraId="22E3BBE5" w14:textId="159FD094" w:rsidR="003B1689" w:rsidRPr="00C365FB" w:rsidRDefault="00C365FB" w:rsidP="008056E4">
            <w:pPr>
              <w:rPr>
                <w:rFonts w:hint="cs"/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>צפון</w:t>
            </w:r>
          </w:p>
        </w:tc>
        <w:tc>
          <w:tcPr>
            <w:tcW w:w="1209" w:type="dxa"/>
          </w:tcPr>
          <w:p w14:paraId="15AC0AF9" w14:textId="199D7539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מרכז רפואי פורייה  </w:t>
            </w:r>
          </w:p>
        </w:tc>
        <w:tc>
          <w:tcPr>
            <w:tcW w:w="963" w:type="dxa"/>
          </w:tcPr>
          <w:p w14:paraId="042DB094" w14:textId="1B3FA2D7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16.3.25</w:t>
            </w:r>
          </w:p>
        </w:tc>
        <w:tc>
          <w:tcPr>
            <w:tcW w:w="4067" w:type="dxa"/>
          </w:tcPr>
          <w:p w14:paraId="1868F4E1" w14:textId="77777777" w:rsidR="003B1689" w:rsidRDefault="003B1689" w:rsidP="003B1689">
            <w:pPr>
              <w:rPr>
                <w:rtl/>
              </w:rPr>
            </w:pPr>
            <w:r>
              <w:rPr>
                <w:rFonts w:hint="cs"/>
                <w:rtl/>
              </w:rPr>
              <w:t>סיור , חידושים ברפואה וסימולציות .</w:t>
            </w:r>
          </w:p>
          <w:p w14:paraId="67DBC121" w14:textId="0D871A28" w:rsidR="003B1689" w:rsidRPr="003B1689" w:rsidRDefault="003B1689" w:rsidP="003B1689">
            <w:pPr>
              <w:rPr>
                <w:rFonts w:cs="Arial" w:hint="cs"/>
                <w:b/>
                <w:bCs/>
                <w:rtl/>
              </w:rPr>
            </w:pPr>
            <w:r w:rsidRPr="003B1689">
              <w:rPr>
                <w:rFonts w:hint="cs"/>
                <w:b/>
                <w:bCs/>
                <w:color w:val="FF0000"/>
                <w:rtl/>
              </w:rPr>
              <w:t>לצפון/דרום (אפשרות בחירה ).</w:t>
            </w:r>
          </w:p>
        </w:tc>
        <w:tc>
          <w:tcPr>
            <w:tcW w:w="1279" w:type="dxa"/>
          </w:tcPr>
          <w:p w14:paraId="61AAF3B8" w14:textId="77777777" w:rsidR="003B1689" w:rsidRDefault="003B1689" w:rsidP="008056E4">
            <w:pPr>
              <w:rPr>
                <w:rFonts w:cs="Arial"/>
                <w:rtl/>
              </w:rPr>
            </w:pPr>
          </w:p>
          <w:p w14:paraId="2FAE1680" w14:textId="16C7ED9E" w:rsidR="003B1689" w:rsidRDefault="003B1689" w:rsidP="008056E4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>9:00-14:00</w:t>
            </w:r>
          </w:p>
          <w:p w14:paraId="748D04FF" w14:textId="77777777" w:rsidR="003B1689" w:rsidRDefault="003B1689" w:rsidP="008056E4">
            <w:pPr>
              <w:rPr>
                <w:rFonts w:cs="Arial" w:hint="cs"/>
                <w:rtl/>
              </w:rPr>
            </w:pPr>
          </w:p>
        </w:tc>
      </w:tr>
      <w:tr w:rsidR="003B1689" w14:paraId="209111C8" w14:textId="77777777" w:rsidTr="00FA65A8">
        <w:tc>
          <w:tcPr>
            <w:tcW w:w="709" w:type="dxa"/>
          </w:tcPr>
          <w:p w14:paraId="713DFABD" w14:textId="29F53A5F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 </w:t>
            </w:r>
          </w:p>
        </w:tc>
        <w:tc>
          <w:tcPr>
            <w:tcW w:w="1506" w:type="dxa"/>
          </w:tcPr>
          <w:p w14:paraId="4A913070" w14:textId="77777777" w:rsidR="003B1689" w:rsidRDefault="003B1689" w:rsidP="003B1689">
            <w:pPr>
              <w:rPr>
                <w:rtl/>
              </w:rPr>
            </w:pPr>
            <w:r>
              <w:rPr>
                <w:rFonts w:hint="cs"/>
                <w:rtl/>
              </w:rPr>
              <w:t>מרכז רפואי סורוקה ב"ש</w:t>
            </w:r>
          </w:p>
          <w:p w14:paraId="71C92B14" w14:textId="1F70B0A5" w:rsidR="00C365FB" w:rsidRPr="00C365FB" w:rsidRDefault="00C365FB" w:rsidP="003B1689">
            <w:pPr>
              <w:rPr>
                <w:rFonts w:hint="cs"/>
                <w:b/>
                <w:bCs/>
                <w:rtl/>
              </w:rPr>
            </w:pPr>
            <w:r w:rsidRPr="00C365FB">
              <w:rPr>
                <w:rFonts w:hint="cs"/>
                <w:b/>
                <w:bCs/>
                <w:rtl/>
              </w:rPr>
              <w:t>דרום</w:t>
            </w:r>
          </w:p>
        </w:tc>
        <w:tc>
          <w:tcPr>
            <w:tcW w:w="1209" w:type="dxa"/>
          </w:tcPr>
          <w:p w14:paraId="4D86995F" w14:textId="6DF8A3A3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סורוקה ב"ש</w:t>
            </w:r>
          </w:p>
        </w:tc>
        <w:tc>
          <w:tcPr>
            <w:tcW w:w="963" w:type="dxa"/>
          </w:tcPr>
          <w:p w14:paraId="3FB6BC23" w14:textId="0676280B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16.3.25</w:t>
            </w:r>
          </w:p>
        </w:tc>
        <w:tc>
          <w:tcPr>
            <w:tcW w:w="4067" w:type="dxa"/>
          </w:tcPr>
          <w:p w14:paraId="605C5066" w14:textId="78412A56" w:rsidR="003B1689" w:rsidRDefault="003B1689" w:rsidP="003B16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מחקרים חדשים  וסיורים</w:t>
            </w:r>
          </w:p>
        </w:tc>
        <w:tc>
          <w:tcPr>
            <w:tcW w:w="1279" w:type="dxa"/>
          </w:tcPr>
          <w:p w14:paraId="6E659CEA" w14:textId="77777777" w:rsidR="003B1689" w:rsidRDefault="003B1689" w:rsidP="003B1689">
            <w:pPr>
              <w:rPr>
                <w:rFonts w:cs="Arial"/>
                <w:rtl/>
              </w:rPr>
            </w:pPr>
          </w:p>
          <w:p w14:paraId="4B41B02C" w14:textId="77777777" w:rsidR="003B1689" w:rsidRDefault="003B1689" w:rsidP="003B1689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>9:00-14:00</w:t>
            </w:r>
          </w:p>
          <w:p w14:paraId="5085300C" w14:textId="77777777" w:rsidR="003B1689" w:rsidRDefault="003B1689" w:rsidP="008056E4">
            <w:pPr>
              <w:rPr>
                <w:rFonts w:cs="Arial"/>
                <w:rtl/>
              </w:rPr>
            </w:pPr>
          </w:p>
        </w:tc>
      </w:tr>
      <w:tr w:rsidR="003B1689" w14:paraId="0C3B36BB" w14:textId="77777777" w:rsidTr="00FA65A8">
        <w:tc>
          <w:tcPr>
            <w:tcW w:w="709" w:type="dxa"/>
          </w:tcPr>
          <w:p w14:paraId="37E347AE" w14:textId="50363150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06" w:type="dxa"/>
          </w:tcPr>
          <w:p w14:paraId="60A18930" w14:textId="77777777" w:rsidR="003B1689" w:rsidRDefault="003B1689" w:rsidP="003B16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פרופ' </w:t>
            </w:r>
          </w:p>
          <w:p w14:paraId="2541B38E" w14:textId="3018F033" w:rsidR="003B1689" w:rsidRDefault="003B1689" w:rsidP="003B16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חכים </w:t>
            </w:r>
            <w:proofErr w:type="spellStart"/>
            <w:r>
              <w:rPr>
                <w:rFonts w:hint="cs"/>
                <w:rtl/>
              </w:rPr>
              <w:t>פהד</w:t>
            </w:r>
            <w:proofErr w:type="spellEnd"/>
          </w:p>
        </w:tc>
        <w:tc>
          <w:tcPr>
            <w:tcW w:w="1209" w:type="dxa"/>
          </w:tcPr>
          <w:p w14:paraId="64922427" w14:textId="5BB3441E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סינכרוני</w:t>
            </w:r>
          </w:p>
        </w:tc>
        <w:tc>
          <w:tcPr>
            <w:tcW w:w="963" w:type="dxa"/>
          </w:tcPr>
          <w:p w14:paraId="5581D6A4" w14:textId="7DA42C17" w:rsidR="003B1689" w:rsidRDefault="003B1689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20.3.25</w:t>
            </w:r>
          </w:p>
        </w:tc>
        <w:tc>
          <w:tcPr>
            <w:tcW w:w="4067" w:type="dxa"/>
          </w:tcPr>
          <w:p w14:paraId="71142FAF" w14:textId="5EBD0886" w:rsidR="003B1689" w:rsidRDefault="003B1689" w:rsidP="008056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חדשנות בתחום הרפואה ושילוב </w:t>
            </w:r>
            <w:r>
              <w:t xml:space="preserve">AI </w:t>
            </w:r>
            <w:r>
              <w:rPr>
                <w:rFonts w:hint="cs"/>
                <w:rtl/>
              </w:rPr>
              <w:t>ברפואה ... דוגמאות .</w:t>
            </w:r>
          </w:p>
        </w:tc>
        <w:tc>
          <w:tcPr>
            <w:tcW w:w="1279" w:type="dxa"/>
          </w:tcPr>
          <w:p w14:paraId="223A2BFB" w14:textId="1D8D1D1D" w:rsidR="003B1689" w:rsidRDefault="003B1689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19:00-21:00</w:t>
            </w:r>
          </w:p>
          <w:p w14:paraId="2E76522C" w14:textId="77777777" w:rsidR="003B1689" w:rsidRDefault="003B1689" w:rsidP="008056E4">
            <w:pPr>
              <w:rPr>
                <w:rFonts w:hint="cs"/>
                <w:rtl/>
              </w:rPr>
            </w:pPr>
          </w:p>
        </w:tc>
      </w:tr>
      <w:tr w:rsidR="008056E4" w14:paraId="172E626C" w14:textId="7FE0ECC0" w:rsidTr="00FA65A8">
        <w:tc>
          <w:tcPr>
            <w:tcW w:w="709" w:type="dxa"/>
          </w:tcPr>
          <w:p w14:paraId="06873850" w14:textId="3105ABD2" w:rsidR="008056E4" w:rsidRDefault="003B1689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06" w:type="dxa"/>
          </w:tcPr>
          <w:p w14:paraId="4B0C5872" w14:textId="77777777" w:rsidR="003B1689" w:rsidRDefault="008056E4" w:rsidP="003B16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3B1689">
              <w:rPr>
                <w:rFonts w:hint="cs"/>
                <w:rtl/>
              </w:rPr>
              <w:t xml:space="preserve">פרופ' </w:t>
            </w:r>
          </w:p>
          <w:p w14:paraId="0C8807DE" w14:textId="33A9F4AB" w:rsidR="008056E4" w:rsidRDefault="003B1689" w:rsidP="003B1689">
            <w:pPr>
              <w:rPr>
                <w:rtl/>
              </w:rPr>
            </w:pPr>
            <w:r>
              <w:rPr>
                <w:rFonts w:hint="cs"/>
                <w:rtl/>
              </w:rPr>
              <w:t>גדי סגל</w:t>
            </w:r>
          </w:p>
        </w:tc>
        <w:tc>
          <w:tcPr>
            <w:tcW w:w="1209" w:type="dxa"/>
          </w:tcPr>
          <w:p w14:paraId="3D8798FA" w14:textId="1378ACC6" w:rsidR="008056E4" w:rsidRDefault="003B1689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שיבא -תל שומר</w:t>
            </w:r>
          </w:p>
        </w:tc>
        <w:tc>
          <w:tcPr>
            <w:tcW w:w="963" w:type="dxa"/>
          </w:tcPr>
          <w:p w14:paraId="3F906479" w14:textId="78BA1132" w:rsidR="008056E4" w:rsidRDefault="003B1689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20.4.25</w:t>
            </w:r>
          </w:p>
        </w:tc>
        <w:tc>
          <w:tcPr>
            <w:tcW w:w="4067" w:type="dxa"/>
          </w:tcPr>
          <w:p w14:paraId="216B3B0B" w14:textId="17FCDCE5" w:rsidR="008056E4" w:rsidRDefault="003B1689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סיור במרכז חדשנות ,הכרת רשות ההוראה בשיבא ,</w:t>
            </w:r>
            <w:r>
              <w:t>AI</w:t>
            </w:r>
            <w:r>
              <w:rPr>
                <w:rFonts w:hint="cs"/>
                <w:rtl/>
              </w:rPr>
              <w:t>,סיור במעבדות</w:t>
            </w:r>
          </w:p>
        </w:tc>
        <w:tc>
          <w:tcPr>
            <w:tcW w:w="1279" w:type="dxa"/>
          </w:tcPr>
          <w:p w14:paraId="72E78971" w14:textId="3039C6FF" w:rsidR="008056E4" w:rsidRDefault="003B1689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9:00-14:00</w:t>
            </w:r>
          </w:p>
        </w:tc>
      </w:tr>
      <w:tr w:rsidR="008056E4" w14:paraId="45F912C5" w14:textId="366E0368" w:rsidTr="00FA65A8">
        <w:tc>
          <w:tcPr>
            <w:tcW w:w="709" w:type="dxa"/>
          </w:tcPr>
          <w:p w14:paraId="4D6ADB17" w14:textId="50AA56DA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06" w:type="dxa"/>
          </w:tcPr>
          <w:p w14:paraId="3820DD98" w14:textId="77777777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גריס עראף </w:t>
            </w:r>
          </w:p>
          <w:p w14:paraId="1763ECF5" w14:textId="7C4A27A7" w:rsidR="008056E4" w:rsidRDefault="008056E4" w:rsidP="008056E4">
            <w:pPr>
              <w:rPr>
                <w:rtl/>
              </w:rPr>
            </w:pPr>
          </w:p>
        </w:tc>
        <w:tc>
          <w:tcPr>
            <w:tcW w:w="1209" w:type="dxa"/>
          </w:tcPr>
          <w:p w14:paraId="1C206124" w14:textId="77777777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אסינכרוני </w:t>
            </w:r>
          </w:p>
          <w:p w14:paraId="6F86202F" w14:textId="3F473B7A" w:rsidR="008056E4" w:rsidRPr="00C9444B" w:rsidRDefault="008056E4" w:rsidP="008056E4">
            <w:pPr>
              <w:rPr>
                <w:b/>
                <w:bCs/>
                <w:rtl/>
              </w:rPr>
            </w:pPr>
            <w:r w:rsidRPr="00C9444B">
              <w:rPr>
                <w:rFonts w:hint="cs"/>
                <w:b/>
                <w:bCs/>
                <w:color w:val="FF0000"/>
                <w:rtl/>
              </w:rPr>
              <w:t xml:space="preserve">מטלה </w:t>
            </w:r>
          </w:p>
        </w:tc>
        <w:tc>
          <w:tcPr>
            <w:tcW w:w="963" w:type="dxa"/>
          </w:tcPr>
          <w:p w14:paraId="383882B6" w14:textId="05AE57A0" w:rsidR="008056E4" w:rsidRDefault="008056E4" w:rsidP="008056E4">
            <w:pPr>
              <w:rPr>
                <w:rtl/>
              </w:rPr>
            </w:pPr>
            <w:r>
              <w:rPr>
                <w:rFonts w:hint="cs"/>
                <w:rtl/>
              </w:rPr>
              <w:t>30.4.25</w:t>
            </w:r>
          </w:p>
        </w:tc>
        <w:tc>
          <w:tcPr>
            <w:tcW w:w="4067" w:type="dxa"/>
          </w:tcPr>
          <w:p w14:paraId="1A2E658D" w14:textId="3468AB74" w:rsidR="008056E4" w:rsidRDefault="008056E4" w:rsidP="008056E4">
            <w:pPr>
              <w:rPr>
                <w:rtl/>
              </w:rPr>
            </w:pPr>
            <w:r>
              <w:rPr>
                <w:rFonts w:cs="Arial" w:hint="cs"/>
                <w:rtl/>
              </w:rPr>
              <w:t>חשיבות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מנע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ראשונית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בדיקות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שגרתיות</w:t>
            </w:r>
            <w:r>
              <w:rPr>
                <w:rFonts w:cs="Arial"/>
                <w:rtl/>
              </w:rPr>
              <w:t xml:space="preserve"> )</w:t>
            </w:r>
            <w:r>
              <w:rPr>
                <w:rFonts w:cs="Arial" w:hint="cs"/>
                <w:rtl/>
              </w:rPr>
              <w:t>בגילו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המוקדם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התפתחותיות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בעובר</w:t>
            </w:r>
            <w:r>
              <w:rPr>
                <w:rFonts w:cs="Arial"/>
                <w:rtl/>
              </w:rPr>
              <w:t xml:space="preserve"> .</w:t>
            </w:r>
            <w:r>
              <w:rPr>
                <w:rFonts w:cs="Arial" w:hint="cs"/>
                <w:rtl/>
              </w:rPr>
              <w:t>הבנת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הקשר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גורמים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סביבתיים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לדוגמא</w:t>
            </w:r>
            <w:r>
              <w:rPr>
                <w:rFonts w:cs="Arial"/>
                <w:rtl/>
              </w:rPr>
              <w:t xml:space="preserve"> , </w:t>
            </w:r>
            <w:r>
              <w:rPr>
                <w:rFonts w:cs="Arial" w:hint="cs"/>
                <w:rtl/>
              </w:rPr>
              <w:t>תזונה</w:t>
            </w:r>
            <w:r>
              <w:rPr>
                <w:rFonts w:cs="Arial"/>
                <w:rtl/>
              </w:rPr>
              <w:t xml:space="preserve"> ,</w:t>
            </w:r>
            <w:r>
              <w:rPr>
                <w:rFonts w:cs="Arial" w:hint="cs"/>
                <w:rtl/>
              </w:rPr>
              <w:t>רעלים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שתיית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אלכוהול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וסמים</w:t>
            </w:r>
            <w:r>
              <w:rPr>
                <w:rFonts w:cs="Arial"/>
                <w:rtl/>
              </w:rPr>
              <w:t xml:space="preserve">  .</w:t>
            </w:r>
            <w:r>
              <w:rPr>
                <w:rFonts w:cs="Arial" w:hint="cs"/>
                <w:rtl/>
              </w:rPr>
              <w:t>השפעתם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התפתחות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המוח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בעובר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ואוטיזם</w:t>
            </w:r>
            <w:r>
              <w:rPr>
                <w:rFonts w:cs="Arial"/>
                <w:rtl/>
              </w:rPr>
              <w:t xml:space="preserve"> .</w:t>
            </w:r>
          </w:p>
          <w:p w14:paraId="6AFB5EE6" w14:textId="2E86421B" w:rsidR="008056E4" w:rsidRDefault="008056E4" w:rsidP="008056E4">
            <w:pPr>
              <w:rPr>
                <w:rtl/>
              </w:rPr>
            </w:pPr>
            <w:r>
              <w:rPr>
                <w:rFonts w:cs="Arial" w:hint="cs"/>
                <w:rtl/>
              </w:rPr>
              <w:t>השפעת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סטרס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נפשי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והשפעתו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מהלך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התפתחות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המוח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בעובר</w:t>
            </w:r>
            <w:r>
              <w:rPr>
                <w:rFonts w:cs="Arial"/>
                <w:rtl/>
              </w:rPr>
              <w:t xml:space="preserve"> .</w:t>
            </w:r>
          </w:p>
        </w:tc>
        <w:tc>
          <w:tcPr>
            <w:tcW w:w="1279" w:type="dxa"/>
          </w:tcPr>
          <w:p w14:paraId="6EFA3C66" w14:textId="77777777" w:rsidR="008056E4" w:rsidRDefault="00FA65A8" w:rsidP="008056E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שעתיים </w:t>
            </w:r>
          </w:p>
          <w:p w14:paraId="35856DE5" w14:textId="10EC0E84" w:rsidR="00C365FB" w:rsidRDefault="00C365FB" w:rsidP="008056E4">
            <w:pPr>
              <w:rPr>
                <w:rFonts w:cs="Arial"/>
                <w:rtl/>
              </w:rPr>
            </w:pPr>
            <w:r>
              <w:rPr>
                <w:rFonts w:cs="Arial" w:hint="cs"/>
                <w:color w:val="FF0000"/>
                <w:rtl/>
              </w:rPr>
              <w:t>הנחיות יינתנו בהמשך</w:t>
            </w:r>
          </w:p>
        </w:tc>
      </w:tr>
    </w:tbl>
    <w:p w14:paraId="2221B7BF" w14:textId="77777777" w:rsidR="00511BEF" w:rsidRDefault="00511BEF"/>
    <w:sectPr w:rsidR="00511BEF" w:rsidSect="00511BE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0401" w14:textId="77777777" w:rsidR="00DC21F7" w:rsidRDefault="00DC21F7" w:rsidP="00AD7767">
      <w:pPr>
        <w:spacing w:after="0" w:line="240" w:lineRule="auto"/>
      </w:pPr>
      <w:r>
        <w:separator/>
      </w:r>
    </w:p>
  </w:endnote>
  <w:endnote w:type="continuationSeparator" w:id="0">
    <w:p w14:paraId="167614AB" w14:textId="77777777" w:rsidR="00DC21F7" w:rsidRDefault="00DC21F7" w:rsidP="00AD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BB38" w14:textId="77777777" w:rsidR="00DC21F7" w:rsidRDefault="00DC21F7" w:rsidP="00AD7767">
      <w:pPr>
        <w:spacing w:after="0" w:line="240" w:lineRule="auto"/>
      </w:pPr>
      <w:r>
        <w:separator/>
      </w:r>
    </w:p>
  </w:footnote>
  <w:footnote w:type="continuationSeparator" w:id="0">
    <w:p w14:paraId="4A164238" w14:textId="77777777" w:rsidR="00DC21F7" w:rsidRDefault="00DC21F7" w:rsidP="00AD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D0AB" w14:textId="08992F04" w:rsidR="00AD7767" w:rsidRPr="00AD7767" w:rsidRDefault="00AD7767">
    <w:pPr>
      <w:pStyle w:val="af"/>
      <w:rPr>
        <w:b/>
        <w:bCs/>
        <w:sz w:val="28"/>
        <w:szCs w:val="28"/>
        <w:u w:val="single"/>
      </w:rPr>
    </w:pPr>
    <w:r w:rsidRPr="00AD7767">
      <w:rPr>
        <w:rFonts w:hint="cs"/>
        <w:b/>
        <w:bCs/>
        <w:sz w:val="28"/>
        <w:szCs w:val="28"/>
        <w:u w:val="single"/>
        <w:rtl/>
      </w:rPr>
      <w:t xml:space="preserve">השתלמות מורי מגמת מערכות בריאות </w:t>
    </w:r>
    <w:r w:rsidR="00D760DF">
      <w:rPr>
        <w:rFonts w:hint="cs"/>
        <w:b/>
        <w:bCs/>
        <w:sz w:val="28"/>
        <w:szCs w:val="28"/>
        <w:u w:val="single"/>
        <w:rtl/>
      </w:rPr>
      <w:t xml:space="preserve">במרכז הרפואי שיבא / </w:t>
    </w:r>
    <w:r w:rsidRPr="00AD7767">
      <w:rPr>
        <w:rFonts w:hint="cs"/>
        <w:b/>
        <w:bCs/>
        <w:sz w:val="28"/>
        <w:szCs w:val="28"/>
        <w:u w:val="single"/>
        <w:rtl/>
      </w:rPr>
      <w:t xml:space="preserve">תשפ"ה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9"/>
    <w:rsid w:val="000E37F5"/>
    <w:rsid w:val="001E7EEB"/>
    <w:rsid w:val="00271F28"/>
    <w:rsid w:val="0029704C"/>
    <w:rsid w:val="002A6B73"/>
    <w:rsid w:val="002C0CC3"/>
    <w:rsid w:val="002E2835"/>
    <w:rsid w:val="002F4C54"/>
    <w:rsid w:val="003B1689"/>
    <w:rsid w:val="00461615"/>
    <w:rsid w:val="00511BEF"/>
    <w:rsid w:val="005443A7"/>
    <w:rsid w:val="00565611"/>
    <w:rsid w:val="005F5C1B"/>
    <w:rsid w:val="00653203"/>
    <w:rsid w:val="006B52F6"/>
    <w:rsid w:val="00753A25"/>
    <w:rsid w:val="00760C6A"/>
    <w:rsid w:val="008056E4"/>
    <w:rsid w:val="00880344"/>
    <w:rsid w:val="00A22198"/>
    <w:rsid w:val="00A7174D"/>
    <w:rsid w:val="00AD2BEF"/>
    <w:rsid w:val="00AD7767"/>
    <w:rsid w:val="00C365FB"/>
    <w:rsid w:val="00C9444B"/>
    <w:rsid w:val="00CA45B2"/>
    <w:rsid w:val="00D760DF"/>
    <w:rsid w:val="00DB46DA"/>
    <w:rsid w:val="00DC21F7"/>
    <w:rsid w:val="00E33469"/>
    <w:rsid w:val="00E34482"/>
    <w:rsid w:val="00E86043"/>
    <w:rsid w:val="00EE190B"/>
    <w:rsid w:val="00FA65A8"/>
    <w:rsid w:val="00F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584A"/>
  <w15:chartTrackingRefBased/>
  <w15:docId w15:val="{15737833-6DB3-4CD6-AC64-FD5FD4D8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33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33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33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33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334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3346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33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3346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33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33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3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33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3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334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34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3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D7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AD7767"/>
  </w:style>
  <w:style w:type="paragraph" w:styleId="af1">
    <w:name w:val="footer"/>
    <w:basedOn w:val="a"/>
    <w:link w:val="af2"/>
    <w:uiPriority w:val="99"/>
    <w:unhideWhenUsed/>
    <w:rsid w:val="00AD7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AD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גריס עראף</dc:creator>
  <cp:keywords/>
  <dc:description/>
  <cp:lastModifiedBy>zipi Amit</cp:lastModifiedBy>
  <cp:revision>4</cp:revision>
  <dcterms:created xsi:type="dcterms:W3CDTF">2024-12-19T19:19:00Z</dcterms:created>
  <dcterms:modified xsi:type="dcterms:W3CDTF">2025-01-18T19:35:00Z</dcterms:modified>
</cp:coreProperties>
</file>