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B72AE" w14:textId="3EA6210C" w:rsidR="00867383" w:rsidRPr="00867383" w:rsidRDefault="00867383" w:rsidP="00867383">
      <w:pPr>
        <w:rPr>
          <w:rtl/>
        </w:rPr>
      </w:pPr>
      <w:r>
        <w:rPr>
          <w:rFonts w:hint="cs"/>
          <w:b/>
          <w:bCs/>
          <w:rtl/>
        </w:rPr>
        <w:t xml:space="preserve">תמלול פרק </w:t>
      </w:r>
      <w:proofErr w:type="spellStart"/>
      <w:r w:rsidRPr="00867383">
        <w:rPr>
          <w:b/>
          <w:bCs/>
          <w:rtl/>
        </w:rPr>
        <w:t>פעלנות</w:t>
      </w:r>
      <w:proofErr w:type="spellEnd"/>
      <w:r w:rsidRPr="00867383">
        <w:rPr>
          <w:b/>
          <w:bCs/>
          <w:rtl/>
        </w:rPr>
        <w:t xml:space="preserve"> שיתופית (</w:t>
      </w:r>
      <w:r w:rsidRPr="00867383">
        <w:rPr>
          <w:b/>
          <w:bCs/>
        </w:rPr>
        <w:t>Co-Agency</w:t>
      </w:r>
      <w:r w:rsidRPr="00867383">
        <w:rPr>
          <w:b/>
          <w:bCs/>
          <w:rtl/>
        </w:rPr>
        <w:t>) מנקודת מבט נוירו-פדגוגית</w:t>
      </w:r>
    </w:p>
    <w:p w14:paraId="059B2F31" w14:textId="77777777" w:rsidR="00867383" w:rsidRPr="00867383" w:rsidRDefault="00867383" w:rsidP="00867383">
      <w:pPr>
        <w:rPr>
          <w:rtl/>
        </w:rPr>
      </w:pPr>
      <w:r w:rsidRPr="00867383">
        <w:rPr>
          <w:rtl/>
        </w:rPr>
        <w:t xml:space="preserve">בהשתתפות: ד"ר אורית </w:t>
      </w:r>
      <w:proofErr w:type="spellStart"/>
      <w:r w:rsidRPr="00867383">
        <w:rPr>
          <w:rtl/>
        </w:rPr>
        <w:t>אלגאוי-הרשלר</w:t>
      </w:r>
      <w:proofErr w:type="spellEnd"/>
      <w:r w:rsidRPr="00867383">
        <w:rPr>
          <w:rtl/>
        </w:rPr>
        <w:t xml:space="preserve"> וד"ר אפרת </w:t>
      </w:r>
      <w:proofErr w:type="spellStart"/>
      <w:r w:rsidRPr="00867383">
        <w:rPr>
          <w:rtl/>
        </w:rPr>
        <w:t>לוצאטו</w:t>
      </w:r>
      <w:proofErr w:type="spellEnd"/>
    </w:p>
    <w:p w14:paraId="4F586AFB" w14:textId="77777777" w:rsidR="00867383" w:rsidRPr="00867383" w:rsidRDefault="00867383" w:rsidP="00867383">
      <w:pPr>
        <w:rPr>
          <w:rtl/>
        </w:rPr>
      </w:pPr>
      <w:r w:rsidRPr="00867383">
        <w:rPr>
          <w:b/>
          <w:bCs/>
          <w:rtl/>
        </w:rPr>
        <w:t>מוריה:</w:t>
      </w:r>
    </w:p>
    <w:p w14:paraId="0E0D0B02" w14:textId="77777777" w:rsidR="00867383" w:rsidRPr="00867383" w:rsidRDefault="00867383" w:rsidP="00867383">
      <w:pPr>
        <w:rPr>
          <w:rtl/>
        </w:rPr>
      </w:pPr>
      <w:r w:rsidRPr="00867383">
        <w:rPr>
          <w:rtl/>
        </w:rPr>
        <w:t xml:space="preserve">שלום, ברוכות וברוכים הבאים </w:t>
      </w:r>
      <w:proofErr w:type="spellStart"/>
      <w:r w:rsidRPr="00867383">
        <w:rPr>
          <w:rtl/>
        </w:rPr>
        <w:t>לפודקאסט</w:t>
      </w:r>
      <w:proofErr w:type="spellEnd"/>
      <w:r w:rsidRPr="00867383">
        <w:rPr>
          <w:rtl/>
        </w:rPr>
        <w:t xml:space="preserve"> הכלה למעשה. שמי מוריה טלמור, אני מנהלת את היחידה לטיפול בפרט באגף בכיר לחינוך יסודי במשרד החינוך, ומובילה גם את תחום ההוגנות בחינוך בעולם משתנה. אנחנו עדיין במהדורה מיוחדת שמתמקדת בהיבטים של הוגנות בחינוך בעולם משתנה, ובעיקר בפדגוגיה של זהויות.‏</w:t>
      </w:r>
    </w:p>
    <w:p w14:paraId="256C0DD1" w14:textId="77777777" w:rsidR="00867383" w:rsidRPr="00867383" w:rsidRDefault="00867383" w:rsidP="00867383">
      <w:pPr>
        <w:rPr>
          <w:rtl/>
        </w:rPr>
      </w:pPr>
      <w:r w:rsidRPr="00867383">
        <w:rPr>
          <w:rtl/>
        </w:rPr>
        <w:t>והפעם, נעסוק במושג קו-</w:t>
      </w:r>
      <w:proofErr w:type="spellStart"/>
      <w:r w:rsidRPr="00867383">
        <w:rPr>
          <w:rtl/>
        </w:rPr>
        <w:t>אייג'נסי</w:t>
      </w:r>
      <w:proofErr w:type="spellEnd"/>
      <w:r w:rsidRPr="00867383">
        <w:rPr>
          <w:rtl/>
        </w:rPr>
        <w:t xml:space="preserve">, או </w:t>
      </w:r>
      <w:proofErr w:type="spellStart"/>
      <w:r w:rsidRPr="00867383">
        <w:rPr>
          <w:rtl/>
        </w:rPr>
        <w:t>פעלנות</w:t>
      </w:r>
      <w:proofErr w:type="spellEnd"/>
      <w:r w:rsidRPr="00867383">
        <w:rPr>
          <w:rtl/>
        </w:rPr>
        <w:t xml:space="preserve"> שיתופית בעברית, מנקודת מבט נוירו-פדגוגית. מתחילים.‏</w:t>
      </w:r>
    </w:p>
    <w:p w14:paraId="3D5AC658" w14:textId="789B01E9" w:rsidR="00867383" w:rsidRPr="00867383" w:rsidRDefault="00867383" w:rsidP="00867383">
      <w:pPr>
        <w:rPr>
          <w:rtl/>
        </w:rPr>
      </w:pPr>
      <w:r>
        <w:rPr>
          <w:rFonts w:hint="cs"/>
          <w:b/>
          <w:bCs/>
          <w:rtl/>
        </w:rPr>
        <w:t>קול מהשטח:</w:t>
      </w:r>
    </w:p>
    <w:p w14:paraId="5E77F961" w14:textId="77777777" w:rsidR="00867383" w:rsidRPr="00867383" w:rsidRDefault="00867383" w:rsidP="00867383">
      <w:pPr>
        <w:rPr>
          <w:rtl/>
        </w:rPr>
      </w:pPr>
      <w:r w:rsidRPr="00867383">
        <w:rPr>
          <w:rtl/>
        </w:rPr>
        <w:t>הפרויקט האחרון שלנו לסיפורי שכונה שינה את כל האנרגיה בכיתה.‏</w:t>
      </w:r>
    </w:p>
    <w:p w14:paraId="3BA6EF28" w14:textId="77777777" w:rsidR="00867383" w:rsidRPr="00867383" w:rsidRDefault="00867383" w:rsidP="00867383">
      <w:pPr>
        <w:rPr>
          <w:rtl/>
        </w:rPr>
      </w:pPr>
      <w:r w:rsidRPr="00867383">
        <w:rPr>
          <w:b/>
          <w:bCs/>
          <w:rtl/>
        </w:rPr>
        <w:t>מוריה:</w:t>
      </w:r>
    </w:p>
    <w:p w14:paraId="0E31A11C" w14:textId="77777777" w:rsidR="00867383" w:rsidRPr="00867383" w:rsidRDefault="00867383" w:rsidP="00867383">
      <w:pPr>
        <w:rPr>
          <w:rtl/>
        </w:rPr>
      </w:pPr>
      <w:r w:rsidRPr="00867383">
        <w:rPr>
          <w:rtl/>
        </w:rPr>
        <w:t>זאת נועה, מחנכת כיתה ו'.‏</w:t>
      </w:r>
    </w:p>
    <w:p w14:paraId="20FE5EE7" w14:textId="6E149C53" w:rsidR="00867383" w:rsidRPr="00867383" w:rsidRDefault="00867383" w:rsidP="00867383">
      <w:pPr>
        <w:rPr>
          <w:rtl/>
        </w:rPr>
      </w:pPr>
      <w:r>
        <w:rPr>
          <w:rFonts w:hint="cs"/>
          <w:b/>
          <w:bCs/>
          <w:rtl/>
        </w:rPr>
        <w:t>קול מהשטח:</w:t>
      </w:r>
    </w:p>
    <w:p w14:paraId="598B9271" w14:textId="77777777" w:rsidR="00867383" w:rsidRPr="00867383" w:rsidRDefault="00867383" w:rsidP="00867383">
      <w:pPr>
        <w:rPr>
          <w:rtl/>
        </w:rPr>
      </w:pPr>
      <w:r w:rsidRPr="00867383">
        <w:rPr>
          <w:rtl/>
        </w:rPr>
        <w:t>זה התחיל כשיעור היסטוריה, אבל פתאום התלמידים הביאו סבתות מהבית, מומחים מהקהילה, ואפילו נעזרנו בבינה מלאכותית כדי לעבד את העדויות. לא הייתי המורה שעומדת מול הכיתה, הייתי חלק מצוות חשיבה.‏</w:t>
      </w:r>
    </w:p>
    <w:p w14:paraId="5A7DE0AD" w14:textId="77777777" w:rsidR="00867383" w:rsidRPr="00867383" w:rsidRDefault="00867383" w:rsidP="00867383">
      <w:pPr>
        <w:rPr>
          <w:rtl/>
        </w:rPr>
      </w:pPr>
      <w:r w:rsidRPr="00867383">
        <w:rPr>
          <w:rtl/>
        </w:rPr>
        <w:t>ראיתי איך התלמידים סומכים אחד על השני, לומדים מהאנשים המבוגרים בשכונה, ומרגישים שהם בונים יחד משהו שגדול מהם. זו הייתה תחושה חזקה של "אנחנו", שכולנו סוכנים של המורשת והעתיד שלנו כאחד.‏</w:t>
      </w:r>
    </w:p>
    <w:p w14:paraId="2A212EB5" w14:textId="77777777" w:rsidR="00867383" w:rsidRPr="00867383" w:rsidRDefault="00867383" w:rsidP="00867383">
      <w:pPr>
        <w:rPr>
          <w:rtl/>
        </w:rPr>
      </w:pPr>
      <w:r w:rsidRPr="00867383">
        <w:rPr>
          <w:b/>
          <w:bCs/>
          <w:rtl/>
        </w:rPr>
        <w:t>מוריה:</w:t>
      </w:r>
    </w:p>
    <w:p w14:paraId="560991C5" w14:textId="77777777" w:rsidR="00867383" w:rsidRPr="00867383" w:rsidRDefault="00867383" w:rsidP="00867383">
      <w:pPr>
        <w:rPr>
          <w:rtl/>
        </w:rPr>
      </w:pPr>
      <w:r w:rsidRPr="00867383">
        <w:rPr>
          <w:rtl/>
        </w:rPr>
        <w:t>אורית ואפרת, מה אתן חושבות על מה שמספרת נועה?‏</w:t>
      </w:r>
    </w:p>
    <w:p w14:paraId="482A1F5D" w14:textId="77777777" w:rsidR="00867383" w:rsidRPr="00867383" w:rsidRDefault="00867383" w:rsidP="00867383">
      <w:pPr>
        <w:rPr>
          <w:rtl/>
        </w:rPr>
      </w:pPr>
      <w:r w:rsidRPr="00867383">
        <w:rPr>
          <w:b/>
          <w:bCs/>
          <w:rtl/>
        </w:rPr>
        <w:t>אורית:</w:t>
      </w:r>
    </w:p>
    <w:p w14:paraId="130202BD" w14:textId="77777777" w:rsidR="00867383" w:rsidRPr="00867383" w:rsidRDefault="00867383" w:rsidP="00867383">
      <w:pPr>
        <w:rPr>
          <w:rtl/>
        </w:rPr>
      </w:pPr>
      <w:r w:rsidRPr="00867383">
        <w:rPr>
          <w:rtl/>
        </w:rPr>
        <w:t>אני חושבת שנועה מספרת לנו סיפור על שייכות.‏</w:t>
      </w:r>
    </w:p>
    <w:p w14:paraId="4F2FB8DE" w14:textId="77777777" w:rsidR="00867383" w:rsidRPr="00867383" w:rsidRDefault="00867383" w:rsidP="00867383">
      <w:pPr>
        <w:rPr>
          <w:rtl/>
        </w:rPr>
      </w:pPr>
      <w:r w:rsidRPr="00867383">
        <w:rPr>
          <w:rtl/>
        </w:rPr>
        <w:t>היא ממש מספרת את התחושה של שייכות גם של התלמידים, אבל גם שלה. היא ממש מדברת גם על התחושה שלה כשותפה במשהו שהוא גדול.‏</w:t>
      </w:r>
    </w:p>
    <w:p w14:paraId="7125F09D" w14:textId="77777777" w:rsidR="00867383" w:rsidRPr="00867383" w:rsidRDefault="00867383" w:rsidP="00867383">
      <w:pPr>
        <w:rPr>
          <w:rtl/>
        </w:rPr>
      </w:pPr>
      <w:r w:rsidRPr="00867383">
        <w:rPr>
          <w:b/>
          <w:bCs/>
          <w:rtl/>
        </w:rPr>
        <w:t>אפרת:</w:t>
      </w:r>
    </w:p>
    <w:p w14:paraId="578CA57A" w14:textId="77777777" w:rsidR="00867383" w:rsidRPr="00867383" w:rsidRDefault="00867383" w:rsidP="00867383">
      <w:pPr>
        <w:rPr>
          <w:rtl/>
        </w:rPr>
      </w:pPr>
      <w:r w:rsidRPr="00867383">
        <w:rPr>
          <w:rtl/>
        </w:rPr>
        <w:t xml:space="preserve">אני מתלהבת מהתלהבות של המורה. יחד עם זאת, אנחנו צריכים לזכור שזה מצב אידיאלי, ולא כל כך פשוט להגיע אליה מבחינת </w:t>
      </w:r>
      <w:proofErr w:type="spellStart"/>
      <w:r w:rsidRPr="00867383">
        <w:rPr>
          <w:rtl/>
        </w:rPr>
        <w:t>הפעלנות</w:t>
      </w:r>
      <w:proofErr w:type="spellEnd"/>
      <w:r w:rsidRPr="00867383">
        <w:rPr>
          <w:rtl/>
        </w:rPr>
        <w:t xml:space="preserve"> השיתופית. ובדיוק על זה אנחנו רוצים לדבר היום.‏</w:t>
      </w:r>
    </w:p>
    <w:p w14:paraId="49B52FA2" w14:textId="77777777" w:rsidR="00867383" w:rsidRPr="00867383" w:rsidRDefault="00867383" w:rsidP="00867383">
      <w:pPr>
        <w:rPr>
          <w:rtl/>
        </w:rPr>
      </w:pPr>
      <w:r w:rsidRPr="00867383">
        <w:rPr>
          <w:b/>
          <w:bCs/>
          <w:rtl/>
        </w:rPr>
        <w:t>מוריה:</w:t>
      </w:r>
    </w:p>
    <w:p w14:paraId="46F12C6C" w14:textId="27BE0341" w:rsidR="00867383" w:rsidRPr="00867383" w:rsidRDefault="00867383" w:rsidP="00867383">
      <w:pPr>
        <w:rPr>
          <w:rtl/>
        </w:rPr>
      </w:pPr>
      <w:r w:rsidRPr="00867383">
        <w:rPr>
          <w:rtl/>
        </w:rPr>
        <w:t xml:space="preserve">אז זה הזמן להציג את ד"ר אפרת </w:t>
      </w:r>
      <w:proofErr w:type="spellStart"/>
      <w:r w:rsidRPr="00867383">
        <w:rPr>
          <w:rtl/>
        </w:rPr>
        <w:t>לוצאטו</w:t>
      </w:r>
      <w:proofErr w:type="spellEnd"/>
      <w:r w:rsidRPr="00867383">
        <w:rPr>
          <w:rtl/>
        </w:rPr>
        <w:t xml:space="preserve">, מדריכה פדגוגית ומרצה בתוכנית לחינוך מיוחד במרכז האקדמי לוינסקי-וינגייט; שותפה בצוות מרכז </w:t>
      </w:r>
      <w:proofErr w:type="spellStart"/>
      <w:r w:rsidRPr="00867383">
        <w:rPr>
          <w:rtl/>
        </w:rPr>
        <w:t>אלו"ן</w:t>
      </w:r>
      <w:proofErr w:type="spellEnd"/>
      <w:r w:rsidRPr="00867383">
        <w:rPr>
          <w:rtl/>
        </w:rPr>
        <w:t xml:space="preserve"> - אחווה, לוינסקי-וינגייט, נוירו-פדגוגיה; מנהלת את התוכנית לנוירו-פדגוגיה יישומית - מורי מורים במכון </w:t>
      </w:r>
      <w:proofErr w:type="spellStart"/>
      <w:r w:rsidRPr="00867383">
        <w:rPr>
          <w:rtl/>
        </w:rPr>
        <w:t>מופ"ת</w:t>
      </w:r>
      <w:proofErr w:type="spellEnd"/>
      <w:r w:rsidRPr="00867383">
        <w:rPr>
          <w:rtl/>
        </w:rPr>
        <w:t xml:space="preserve">; ושותפה בצוות חינוך לשוני יסודי, כאן במטח. גם אציג את ד"ר אורית </w:t>
      </w:r>
      <w:proofErr w:type="spellStart"/>
      <w:r w:rsidRPr="00867383">
        <w:rPr>
          <w:rtl/>
        </w:rPr>
        <w:t>אלגאוי-הרשלר</w:t>
      </w:r>
      <w:proofErr w:type="spellEnd"/>
      <w:r w:rsidRPr="00867383">
        <w:rPr>
          <w:rtl/>
        </w:rPr>
        <w:t xml:space="preserve">, חוקרת מוח ונוירו-פדגוגית, ראש מרכז </w:t>
      </w:r>
      <w:proofErr w:type="spellStart"/>
      <w:r w:rsidRPr="00867383">
        <w:rPr>
          <w:rtl/>
        </w:rPr>
        <w:t>אלו"ן</w:t>
      </w:r>
      <w:proofErr w:type="spellEnd"/>
      <w:r w:rsidRPr="00867383">
        <w:rPr>
          <w:rtl/>
        </w:rPr>
        <w:t xml:space="preserve"> לנוירו-פדגוגיה, ומרצה לנוירו-פדגוגיה במכון </w:t>
      </w:r>
      <w:proofErr w:type="spellStart"/>
      <w:r w:rsidRPr="00867383">
        <w:rPr>
          <w:rtl/>
        </w:rPr>
        <w:t>מופ"ת</w:t>
      </w:r>
      <w:proofErr w:type="spellEnd"/>
      <w:r w:rsidRPr="00867383">
        <w:rPr>
          <w:rtl/>
        </w:rPr>
        <w:t xml:space="preserve"> ובתואר השני במכללה האקדמית אחוה. מאמינה באנשים וביכולת שלנו לצמוח ולהצמיח. שלום אורית ושלום אפרת.‏</w:t>
      </w:r>
    </w:p>
    <w:p w14:paraId="05C86DF4" w14:textId="77777777" w:rsidR="00867383" w:rsidRDefault="00867383" w:rsidP="00867383">
      <w:pPr>
        <w:rPr>
          <w:b/>
          <w:bCs/>
          <w:rtl/>
        </w:rPr>
      </w:pPr>
    </w:p>
    <w:p w14:paraId="24583D61" w14:textId="77777777" w:rsidR="00867383" w:rsidRDefault="00867383" w:rsidP="00867383">
      <w:pPr>
        <w:rPr>
          <w:b/>
          <w:bCs/>
          <w:rtl/>
        </w:rPr>
      </w:pPr>
    </w:p>
    <w:p w14:paraId="503E2263" w14:textId="77777777" w:rsidR="00867383" w:rsidRPr="00867383" w:rsidRDefault="00867383" w:rsidP="00867383">
      <w:pPr>
        <w:rPr>
          <w:rtl/>
        </w:rPr>
      </w:pPr>
      <w:r w:rsidRPr="00867383">
        <w:rPr>
          <w:b/>
          <w:bCs/>
          <w:rtl/>
        </w:rPr>
        <w:lastRenderedPageBreak/>
        <w:t>אפרת:</w:t>
      </w:r>
    </w:p>
    <w:p w14:paraId="7ABA1E68" w14:textId="77777777" w:rsidR="00867383" w:rsidRPr="00867383" w:rsidRDefault="00867383" w:rsidP="00867383">
      <w:pPr>
        <w:rPr>
          <w:rtl/>
        </w:rPr>
      </w:pPr>
      <w:r w:rsidRPr="00867383">
        <w:rPr>
          <w:rtl/>
        </w:rPr>
        <w:t>אז בואו נתחיל רגע מהגדרה. אז נדבר קצת על מה זה קו-</w:t>
      </w:r>
      <w:proofErr w:type="spellStart"/>
      <w:r w:rsidRPr="00867383">
        <w:rPr>
          <w:rtl/>
        </w:rPr>
        <w:t>אייג'נסי</w:t>
      </w:r>
      <w:proofErr w:type="spellEnd"/>
      <w:r w:rsidRPr="00867383">
        <w:rPr>
          <w:rtl/>
        </w:rPr>
        <w:t xml:space="preserve">, </w:t>
      </w:r>
      <w:proofErr w:type="spellStart"/>
      <w:r w:rsidRPr="00867383">
        <w:rPr>
          <w:rtl/>
        </w:rPr>
        <w:t>פעלנות</w:t>
      </w:r>
      <w:proofErr w:type="spellEnd"/>
      <w:r w:rsidRPr="00867383">
        <w:rPr>
          <w:rtl/>
        </w:rPr>
        <w:t xml:space="preserve"> שיתופית, אנחנו בעצם מדברים על יכולת של הלומד לפעול במשותף עם אחרים, מתוך אחריות הדדית, מתוך שותפות פעילה, כאשר אנחנו בעצם פועלים כדי לקדם מטרות משותפות.‏</w:t>
      </w:r>
    </w:p>
    <w:p w14:paraId="512D71F1" w14:textId="77777777" w:rsidR="00867383" w:rsidRPr="00867383" w:rsidRDefault="00867383" w:rsidP="00867383">
      <w:pPr>
        <w:rPr>
          <w:rtl/>
        </w:rPr>
      </w:pPr>
      <w:r w:rsidRPr="00867383">
        <w:rPr>
          <w:b/>
          <w:bCs/>
          <w:rtl/>
        </w:rPr>
        <w:t>אורית:</w:t>
      </w:r>
    </w:p>
    <w:p w14:paraId="5779159F" w14:textId="77777777" w:rsidR="00867383" w:rsidRPr="00867383" w:rsidRDefault="00867383" w:rsidP="00867383">
      <w:pPr>
        <w:rPr>
          <w:rtl/>
        </w:rPr>
      </w:pPr>
      <w:r w:rsidRPr="00867383">
        <w:rPr>
          <w:rtl/>
        </w:rPr>
        <w:t xml:space="preserve">אני יכולה להוסיף לזה שמבחינת המוח, מבחינת מערכת הדופמין, </w:t>
      </w:r>
      <w:proofErr w:type="spellStart"/>
      <w:r w:rsidRPr="00867383">
        <w:rPr>
          <w:rtl/>
        </w:rPr>
        <w:t>פעלנות</w:t>
      </w:r>
      <w:proofErr w:type="spellEnd"/>
      <w:r w:rsidRPr="00867383">
        <w:rPr>
          <w:rtl/>
        </w:rPr>
        <w:t xml:space="preserve"> שיתופית, הקו-</w:t>
      </w:r>
      <w:proofErr w:type="spellStart"/>
      <w:r w:rsidRPr="00867383">
        <w:rPr>
          <w:rtl/>
        </w:rPr>
        <w:t>אייג'נסי</w:t>
      </w:r>
      <w:proofErr w:type="spellEnd"/>
      <w:r w:rsidRPr="00867383">
        <w:rPr>
          <w:rtl/>
        </w:rPr>
        <w:t>, זה דבר מאוד מורכב, וצריך אולי רגע לעצור ולחשוב עליו.‏</w:t>
      </w:r>
    </w:p>
    <w:p w14:paraId="5B3F6441" w14:textId="77777777" w:rsidR="00867383" w:rsidRPr="00867383" w:rsidRDefault="00867383" w:rsidP="00867383">
      <w:pPr>
        <w:rPr>
          <w:rtl/>
        </w:rPr>
      </w:pPr>
      <w:r w:rsidRPr="00867383">
        <w:rPr>
          <w:rtl/>
        </w:rPr>
        <w:t xml:space="preserve">כי כל מה שאמרנו </w:t>
      </w:r>
      <w:proofErr w:type="spellStart"/>
      <w:r w:rsidRPr="00867383">
        <w:rPr>
          <w:rtl/>
        </w:rPr>
        <w:t>באייג'נסי</w:t>
      </w:r>
      <w:proofErr w:type="spellEnd"/>
      <w:r w:rsidRPr="00867383">
        <w:rPr>
          <w:rtl/>
        </w:rPr>
        <w:t>, טיפה משתבש בקו-</w:t>
      </w:r>
      <w:proofErr w:type="spellStart"/>
      <w:r w:rsidRPr="00867383">
        <w:rPr>
          <w:rtl/>
        </w:rPr>
        <w:t>אייג'נסי</w:t>
      </w:r>
      <w:proofErr w:type="spellEnd"/>
      <w:r w:rsidRPr="00867383">
        <w:rPr>
          <w:rtl/>
        </w:rPr>
        <w:t xml:space="preserve">. בואו נחזור רגע </w:t>
      </w:r>
      <w:proofErr w:type="spellStart"/>
      <w:r w:rsidRPr="00867383">
        <w:rPr>
          <w:rtl/>
        </w:rPr>
        <w:t>לפעלנות</w:t>
      </w:r>
      <w:proofErr w:type="spellEnd"/>
      <w:r w:rsidRPr="00867383">
        <w:rPr>
          <w:rtl/>
        </w:rPr>
        <w:t xml:space="preserve"> היחידנית, ונבין אותה יותר. אנחנו מדברים על הצבת מטרה, אוקיי? אנחנו מדברים על פעולה, ואנחנו מדברים על בדיקת התוצאה של הפעולה שאני עשיתי.‏</w:t>
      </w:r>
    </w:p>
    <w:p w14:paraId="29F5F63E" w14:textId="77777777" w:rsidR="00867383" w:rsidRPr="00867383" w:rsidRDefault="00867383" w:rsidP="00867383">
      <w:pPr>
        <w:rPr>
          <w:rtl/>
        </w:rPr>
      </w:pPr>
      <w:r w:rsidRPr="00867383">
        <w:rPr>
          <w:rtl/>
        </w:rPr>
        <w:t xml:space="preserve">האם התקרבתי למטרה שלי. </w:t>
      </w:r>
      <w:proofErr w:type="spellStart"/>
      <w:r w:rsidRPr="00867383">
        <w:rPr>
          <w:rtl/>
        </w:rPr>
        <w:t>הפעלנות</w:t>
      </w:r>
      <w:proofErr w:type="spellEnd"/>
      <w:r w:rsidRPr="00867383">
        <w:rPr>
          <w:rtl/>
        </w:rPr>
        <w:t xml:space="preserve"> השיתופית, במידה מסוימת, משבשת כל אחת מהתחנות הללו. במטרה, אני צריכה לדעת שאני באמת במטרה משותפת עם מי שאני עובדת </w:t>
      </w:r>
      <w:proofErr w:type="spellStart"/>
      <w:r w:rsidRPr="00867383">
        <w:rPr>
          <w:rtl/>
        </w:rPr>
        <w:t>איתו</w:t>
      </w:r>
      <w:proofErr w:type="spellEnd"/>
      <w:r w:rsidRPr="00867383">
        <w:rPr>
          <w:rtl/>
        </w:rPr>
        <w:t>.‏</w:t>
      </w:r>
    </w:p>
    <w:p w14:paraId="5BF48030" w14:textId="77777777" w:rsidR="00867383" w:rsidRPr="00867383" w:rsidRDefault="00867383" w:rsidP="00867383">
      <w:pPr>
        <w:rPr>
          <w:rtl/>
        </w:rPr>
      </w:pPr>
      <w:r w:rsidRPr="00867383">
        <w:rPr>
          <w:rtl/>
        </w:rPr>
        <w:t xml:space="preserve">פה נכנס העניין של השייכות והזהויות. אני צריכה להרגיש בטוחה בכיתה, אחרת אני לא ארגיש שהמטרה שלי משותפת למטרות של מי שאני עובדת </w:t>
      </w:r>
      <w:proofErr w:type="spellStart"/>
      <w:r w:rsidRPr="00867383">
        <w:rPr>
          <w:rtl/>
        </w:rPr>
        <w:t>איתו</w:t>
      </w:r>
      <w:proofErr w:type="spellEnd"/>
      <w:r w:rsidRPr="00867383">
        <w:rPr>
          <w:rtl/>
        </w:rPr>
        <w:t>. וכשמורה נותנת משימה בכיתה...‏</w:t>
      </w:r>
    </w:p>
    <w:p w14:paraId="4DE69F35" w14:textId="77777777" w:rsidR="00867383" w:rsidRPr="00867383" w:rsidRDefault="00867383" w:rsidP="00867383">
      <w:pPr>
        <w:rPr>
          <w:rtl/>
        </w:rPr>
      </w:pPr>
      <w:r w:rsidRPr="00867383">
        <w:rPr>
          <w:b/>
          <w:bCs/>
          <w:rtl/>
        </w:rPr>
        <w:t>מוריה:</w:t>
      </w:r>
    </w:p>
    <w:p w14:paraId="23769211" w14:textId="68377B97" w:rsidR="00867383" w:rsidRPr="00867383" w:rsidRDefault="00867383" w:rsidP="00867383">
      <w:pPr>
        <w:rPr>
          <w:rtl/>
        </w:rPr>
      </w:pPr>
      <w:r w:rsidRPr="00867383">
        <w:rPr>
          <w:rtl/>
        </w:rPr>
        <w:t xml:space="preserve">המשימה בכיתה היא לא המטרה המשותפת? יש עכשיו שאלה, המורה נתנה לתלמידים איזושהי משימה, הם צריכים לענות על שאלה ביחד. זאת מטרה משותפת? </w:t>
      </w:r>
    </w:p>
    <w:p w14:paraId="16CE598A" w14:textId="77777777" w:rsidR="00867383" w:rsidRPr="00867383" w:rsidRDefault="00867383" w:rsidP="00867383">
      <w:pPr>
        <w:rPr>
          <w:rtl/>
        </w:rPr>
      </w:pPr>
      <w:r w:rsidRPr="00867383">
        <w:rPr>
          <w:b/>
          <w:bCs/>
          <w:rtl/>
        </w:rPr>
        <w:t>אורית:</w:t>
      </w:r>
    </w:p>
    <w:p w14:paraId="054DC1ED" w14:textId="77777777" w:rsidR="00867383" w:rsidRPr="00867383" w:rsidRDefault="00867383" w:rsidP="00867383">
      <w:pPr>
        <w:rPr>
          <w:rtl/>
        </w:rPr>
      </w:pPr>
      <w:r w:rsidRPr="00867383">
        <w:rPr>
          <w:rtl/>
        </w:rPr>
        <w:t>יש מחקרים נהדרים שמראים, שתלמידים, או נבדקים, כן, במקרה הזה, שפותרים ביחד, למשל, חידת טנגרם. כן, חידה גיאומטרית כזאת. הם יכולים לעשות את הפעולה הזאת לבד, והם יכולים לעשות את הפעולה הזאת ביחד.‏</w:t>
      </w:r>
    </w:p>
    <w:p w14:paraId="13155CD2" w14:textId="77777777" w:rsidR="00867383" w:rsidRPr="00867383" w:rsidRDefault="00867383" w:rsidP="00867383">
      <w:pPr>
        <w:rPr>
          <w:rtl/>
        </w:rPr>
      </w:pPr>
      <w:r w:rsidRPr="00867383">
        <w:rPr>
          <w:rtl/>
        </w:rPr>
        <w:t>ואנחנו רואים בפירוש שינוי בפעילות המוחית שלהם, גם במוח של כל אחד מהם, הם מפעילים בעצם אזורים טיפה שונים, אבל הכי מעניין זה מה שקורה ביניהם. הם בעצם מתחילים להפעיל את המוח שלהם, ממש במה שנקרא סנכרון מוחי. אנחנו רואים גלים מוחיים עולים ויורדים יחד.‏</w:t>
      </w:r>
    </w:p>
    <w:p w14:paraId="35968ED9" w14:textId="77777777" w:rsidR="00867383" w:rsidRPr="00867383" w:rsidRDefault="00867383" w:rsidP="00867383">
      <w:pPr>
        <w:rPr>
          <w:rtl/>
        </w:rPr>
      </w:pPr>
      <w:r w:rsidRPr="00867383">
        <w:rPr>
          <w:rtl/>
        </w:rPr>
        <w:t xml:space="preserve">ברגע שהנבדקים הללו מבינים שהם ביחד פותרים איזושהי חידה. אז כן, אני יכולה להציב מטרה, ולתת בעצם דרך </w:t>
      </w:r>
      <w:proofErr w:type="spellStart"/>
      <w:r w:rsidRPr="00867383">
        <w:rPr>
          <w:rtl/>
        </w:rPr>
        <w:t>הפרימינג</w:t>
      </w:r>
      <w:proofErr w:type="spellEnd"/>
      <w:r w:rsidRPr="00867383">
        <w:rPr>
          <w:rtl/>
        </w:rPr>
        <w:t xml:space="preserve"> שלי, החברתי והערכי והפדגוגי, לתת לתלמידים תחושה שהם עושים את הפעולה הזאת באמת ביחד.‏</w:t>
      </w:r>
    </w:p>
    <w:p w14:paraId="6BF2FB43" w14:textId="77777777" w:rsidR="00867383" w:rsidRPr="00867383" w:rsidRDefault="00867383" w:rsidP="00867383">
      <w:pPr>
        <w:rPr>
          <w:rtl/>
        </w:rPr>
      </w:pPr>
      <w:r w:rsidRPr="00867383">
        <w:rPr>
          <w:b/>
          <w:bCs/>
          <w:rtl/>
        </w:rPr>
        <w:t>מוריה:</w:t>
      </w:r>
    </w:p>
    <w:p w14:paraId="46C20A73" w14:textId="355DD41B" w:rsidR="00867383" w:rsidRPr="00867383" w:rsidRDefault="00867383" w:rsidP="00867383">
      <w:pPr>
        <w:rPr>
          <w:rtl/>
        </w:rPr>
      </w:pPr>
      <w:r w:rsidRPr="00867383">
        <w:rPr>
          <w:rtl/>
        </w:rPr>
        <w:t>אם המורה, נגיד, נותנת דף עבודה ומושיבה בקבוצה, אז זה סוג של יחד. אבל האם זאת פעולה שיתופית ברמה של מצב שבו אנחנו יושבים ויוצרים איזשהו דגם שיתופי או עבודת חקר משותפת?, לא כל ישיבה יחד והגדרה של עבודת צוות באמת מובילות לקו-</w:t>
      </w:r>
      <w:proofErr w:type="spellStart"/>
      <w:r w:rsidRPr="00867383">
        <w:rPr>
          <w:rtl/>
        </w:rPr>
        <w:t>אייג'נסי</w:t>
      </w:r>
      <w:proofErr w:type="spellEnd"/>
      <w:r w:rsidRPr="00867383">
        <w:rPr>
          <w:rtl/>
        </w:rPr>
        <w:t xml:space="preserve"> ולסנכרון המוחי הנהדר הזה שדיברת עליו עכשיו, כמו מה שראינו בדוגמה של המורה, שהיה שם כנראה סנכרון מוחי נהדר בכיתה שלה, גם בין התלמידים וגם איתה.‏</w:t>
      </w:r>
    </w:p>
    <w:p w14:paraId="1D17B48C" w14:textId="77777777" w:rsidR="00867383" w:rsidRPr="00867383" w:rsidRDefault="00867383" w:rsidP="00867383">
      <w:pPr>
        <w:rPr>
          <w:rtl/>
        </w:rPr>
      </w:pPr>
      <w:r w:rsidRPr="00867383">
        <w:rPr>
          <w:b/>
          <w:bCs/>
          <w:rtl/>
        </w:rPr>
        <w:t>אורית:</w:t>
      </w:r>
    </w:p>
    <w:p w14:paraId="31761F60" w14:textId="77777777" w:rsidR="00867383" w:rsidRPr="00867383" w:rsidRDefault="00867383" w:rsidP="00867383">
      <w:pPr>
        <w:rPr>
          <w:rtl/>
        </w:rPr>
      </w:pPr>
      <w:r w:rsidRPr="00867383">
        <w:rPr>
          <w:rtl/>
        </w:rPr>
        <w:t>בוא ניקח דוגמה, ילד אחד שהוא מאוד משקיע בלימודים, והוא רוצה להגיע להישגים טובים. וילד אחר, או שהוא פחות משקיע, או אולי יש לו פחות יכולת, אבל בכל אופן, לא כזה חשוב לו להגיע להישגים מאוד גבוהים. עכשיו אנחנו שמים את הילדים הללו יחד על משימה לימודית.‏</w:t>
      </w:r>
    </w:p>
    <w:p w14:paraId="1B9E686A" w14:textId="77777777" w:rsidR="00867383" w:rsidRPr="00867383" w:rsidRDefault="00867383" w:rsidP="00867383">
      <w:pPr>
        <w:rPr>
          <w:rtl/>
        </w:rPr>
      </w:pPr>
      <w:r w:rsidRPr="00867383">
        <w:rPr>
          <w:rtl/>
        </w:rPr>
        <w:t>לא בהכרח נוצר כאן אותו סנכרון מוחי שהיינו רוצים לראות, כי לילד אחד יש מטרה אחרת מאשר לילד השני. הילד האחד רוצה להצליח מאוד בלימודים; לשני זה פחות חשוב. לכן אנחנו מאוד צריכים להיזהר באופן שבו אנחנו מחלקים את הילדים לקבוצות.‏</w:t>
      </w:r>
    </w:p>
    <w:p w14:paraId="27186960" w14:textId="77777777" w:rsidR="00867383" w:rsidRPr="00867383" w:rsidRDefault="00867383" w:rsidP="00867383">
      <w:pPr>
        <w:rPr>
          <w:rtl/>
        </w:rPr>
      </w:pPr>
      <w:r w:rsidRPr="00867383">
        <w:rPr>
          <w:rtl/>
        </w:rPr>
        <w:lastRenderedPageBreak/>
        <w:t xml:space="preserve">יש פה הרבה מאוד שיקולים. אחת הדרכים לעשות את זה, שאני תמיד מצדדת בה, היא דווקא כן לתת מידה מסוימת של בחירה. ילד שיושב בקבוצה עם לפחות מישהו אחד שהוא בחר, זה יעזור לו בהמשך גם </w:t>
      </w:r>
      <w:proofErr w:type="spellStart"/>
      <w:r w:rsidRPr="00867383">
        <w:rPr>
          <w:rtl/>
        </w:rPr>
        <w:t>לפעלנות</w:t>
      </w:r>
      <w:proofErr w:type="spellEnd"/>
      <w:r w:rsidRPr="00867383">
        <w:rPr>
          <w:rtl/>
        </w:rPr>
        <w:t xml:space="preserve"> השיתופית.‏</w:t>
      </w:r>
    </w:p>
    <w:p w14:paraId="6E8F4A8F" w14:textId="77777777" w:rsidR="00867383" w:rsidRPr="00867383" w:rsidRDefault="00867383" w:rsidP="00867383">
      <w:pPr>
        <w:rPr>
          <w:rtl/>
        </w:rPr>
      </w:pPr>
      <w:r w:rsidRPr="00867383">
        <w:rPr>
          <w:b/>
          <w:bCs/>
          <w:rtl/>
        </w:rPr>
        <w:t>אפרת:</w:t>
      </w:r>
    </w:p>
    <w:p w14:paraId="0A2C431E" w14:textId="6B9ED437" w:rsidR="00867383" w:rsidRPr="00867383" w:rsidRDefault="00867383" w:rsidP="00867383">
      <w:pPr>
        <w:rPr>
          <w:rtl/>
        </w:rPr>
      </w:pPr>
      <w:r w:rsidRPr="00867383">
        <w:rPr>
          <w:rtl/>
        </w:rPr>
        <w:t xml:space="preserve">בואי רגע נזכיר מה זה </w:t>
      </w:r>
      <w:proofErr w:type="spellStart"/>
      <w:r w:rsidRPr="00867383">
        <w:rPr>
          <w:rtl/>
        </w:rPr>
        <w:t>אייג'נסי</w:t>
      </w:r>
      <w:proofErr w:type="spellEnd"/>
      <w:r w:rsidRPr="00867383">
        <w:rPr>
          <w:rtl/>
        </w:rPr>
        <w:t xml:space="preserve">, למי שאולי לא שמע את הפרק הקודם. כשאנחנו מדברות על </w:t>
      </w:r>
      <w:proofErr w:type="spellStart"/>
      <w:r w:rsidRPr="00867383">
        <w:rPr>
          <w:rtl/>
        </w:rPr>
        <w:t>אייג'נסי</w:t>
      </w:r>
      <w:proofErr w:type="spellEnd"/>
      <w:r w:rsidRPr="00867383">
        <w:rPr>
          <w:rtl/>
        </w:rPr>
        <w:t xml:space="preserve">, או </w:t>
      </w:r>
      <w:proofErr w:type="spellStart"/>
      <w:r w:rsidRPr="00867383">
        <w:rPr>
          <w:rtl/>
        </w:rPr>
        <w:t>פעלנות</w:t>
      </w:r>
      <w:proofErr w:type="spellEnd"/>
      <w:r w:rsidRPr="00867383">
        <w:rPr>
          <w:rtl/>
        </w:rPr>
        <w:t xml:space="preserve"> בעברית, זו בעצם היכולת של הלומד לפעול מתוך תחושה של מסוגלות - האמונה שאני מסוגל לבצע פעולה מסוימת - מתוך בחירה ואחריות על תהליך הלמידה ועל ההחלטות שלי, באופן עצמאי ואקטיבי ועם תחושה של שליטה: שאני בעצם שולט במה שאני עושה.‏</w:t>
      </w:r>
    </w:p>
    <w:p w14:paraId="5F17906A" w14:textId="77777777" w:rsidR="00867383" w:rsidRPr="00867383" w:rsidRDefault="00867383" w:rsidP="00867383">
      <w:pPr>
        <w:rPr>
          <w:rtl/>
        </w:rPr>
      </w:pPr>
      <w:r w:rsidRPr="00867383">
        <w:rPr>
          <w:b/>
          <w:bCs/>
          <w:rtl/>
        </w:rPr>
        <w:t>אורית:</w:t>
      </w:r>
    </w:p>
    <w:p w14:paraId="4361E1DA" w14:textId="77777777" w:rsidR="00867383" w:rsidRDefault="00867383" w:rsidP="00867383">
      <w:pPr>
        <w:rPr>
          <w:rtl/>
        </w:rPr>
      </w:pPr>
      <w:r w:rsidRPr="00867383">
        <w:rPr>
          <w:rtl/>
        </w:rPr>
        <w:t xml:space="preserve">מבחינה מוחית אנחנו מוסיפות שיש בעצם שלוש תחנות. </w:t>
      </w:r>
    </w:p>
    <w:p w14:paraId="45636BA8" w14:textId="77777777" w:rsidR="00867383" w:rsidRDefault="00867383" w:rsidP="00867383">
      <w:pPr>
        <w:pStyle w:val="a9"/>
        <w:numPr>
          <w:ilvl w:val="0"/>
          <w:numId w:val="1"/>
        </w:numPr>
      </w:pPr>
      <w:r w:rsidRPr="00867383">
        <w:rPr>
          <w:rtl/>
        </w:rPr>
        <w:t xml:space="preserve">שלב המטרה, שזה הרבה פעמים משהו שמתרחש דווקא באופן רגשי, במערכת הלימבית, עמוק בתוך המוח. </w:t>
      </w:r>
    </w:p>
    <w:p w14:paraId="51949D55" w14:textId="237DE8C7" w:rsidR="00867383" w:rsidRDefault="00867383" w:rsidP="00867383">
      <w:pPr>
        <w:pStyle w:val="a9"/>
        <w:numPr>
          <w:ilvl w:val="0"/>
          <w:numId w:val="1"/>
        </w:numPr>
      </w:pPr>
      <w:r w:rsidRPr="00867383">
        <w:rPr>
          <w:rtl/>
        </w:rPr>
        <w:t xml:space="preserve">אחר כך אנחנו עוברים לתחנה של המסוגלות - האם אני בכלל מסוגל להשיג את המטרה הזו? </w:t>
      </w:r>
    </w:p>
    <w:p w14:paraId="260C2D64" w14:textId="1225DCCF" w:rsidR="00867383" w:rsidRPr="00867383" w:rsidRDefault="00867383" w:rsidP="00867383">
      <w:pPr>
        <w:pStyle w:val="a9"/>
        <w:numPr>
          <w:ilvl w:val="0"/>
          <w:numId w:val="1"/>
        </w:numPr>
        <w:rPr>
          <w:rtl/>
        </w:rPr>
      </w:pPr>
      <w:r w:rsidRPr="00867383">
        <w:rPr>
          <w:rtl/>
        </w:rPr>
        <w:t>ואחר כך באה התחנה של איך ומה עושים.‏</w:t>
      </w:r>
    </w:p>
    <w:p w14:paraId="3C362AF9" w14:textId="77777777" w:rsidR="00867383" w:rsidRPr="00867383" w:rsidRDefault="00867383" w:rsidP="00867383">
      <w:pPr>
        <w:rPr>
          <w:rtl/>
        </w:rPr>
      </w:pPr>
      <w:r w:rsidRPr="00867383">
        <w:rPr>
          <w:rtl/>
        </w:rPr>
        <w:t>השלב הבא הוא בעצם התפקוד הניהולי שיושב באונה הקדם-מצחית.‏</w:t>
      </w:r>
    </w:p>
    <w:p w14:paraId="051B5D8A" w14:textId="77777777" w:rsidR="00867383" w:rsidRPr="00867383" w:rsidRDefault="00867383" w:rsidP="00867383">
      <w:pPr>
        <w:rPr>
          <w:rtl/>
        </w:rPr>
      </w:pPr>
      <w:r w:rsidRPr="00867383">
        <w:rPr>
          <w:b/>
          <w:bCs/>
          <w:rtl/>
        </w:rPr>
        <w:t>מוריה:</w:t>
      </w:r>
    </w:p>
    <w:p w14:paraId="05E02AC3" w14:textId="77777777" w:rsidR="00867383" w:rsidRPr="00867383" w:rsidRDefault="00867383" w:rsidP="00867383">
      <w:pPr>
        <w:rPr>
          <w:rtl/>
        </w:rPr>
      </w:pPr>
      <w:r w:rsidRPr="00867383">
        <w:rPr>
          <w:rtl/>
        </w:rPr>
        <w:t xml:space="preserve">אז את באמת מסבירה את המושג הזה דרך הפריזמה </w:t>
      </w:r>
      <w:proofErr w:type="spellStart"/>
      <w:r w:rsidRPr="00867383">
        <w:rPr>
          <w:rtl/>
        </w:rPr>
        <w:t>הנאורופדגוגית</w:t>
      </w:r>
      <w:proofErr w:type="spellEnd"/>
      <w:r w:rsidRPr="00867383">
        <w:rPr>
          <w:rtl/>
        </w:rPr>
        <w:t>, אבל אולי נזכיר רגע מה זה נוירו-פדגוגיה.‏</w:t>
      </w:r>
    </w:p>
    <w:p w14:paraId="03D53417" w14:textId="77777777" w:rsidR="00867383" w:rsidRPr="00867383" w:rsidRDefault="00867383" w:rsidP="00867383">
      <w:pPr>
        <w:rPr>
          <w:rtl/>
        </w:rPr>
      </w:pPr>
      <w:r w:rsidRPr="00867383">
        <w:rPr>
          <w:b/>
          <w:bCs/>
          <w:rtl/>
        </w:rPr>
        <w:t>אפרת:</w:t>
      </w:r>
    </w:p>
    <w:p w14:paraId="253C0124" w14:textId="3057D856" w:rsidR="00867383" w:rsidRPr="00867383" w:rsidRDefault="00867383" w:rsidP="00867383">
      <w:pPr>
        <w:rPr>
          <w:rtl/>
        </w:rPr>
      </w:pPr>
      <w:r w:rsidRPr="00867383">
        <w:rPr>
          <w:rtl/>
        </w:rPr>
        <w:t>נוירו-פדגוגיה זה תחום דעת יחסית חדש, בערך בן עשרים שנה, תחום דעת אינטרדיסציפלינרי, שמחבר בין מדעי המוח ופסיכולוגיה קוגניטיבית ופדגוגיה, והמטרה המרכזית שלו היא בעצם ליצור איזשהו דיאלוג, דיאלוג בין מדעני מוח לבין אנשי השדה החינוכי, כדי ליצור תהליכים של הוראה ולמידה שהם מיטביים, שהם מושתתים על הידע המוחי שכבר קיים, מתוך הבנה שלמידה היא תהליך ביולוגי...‏</w:t>
      </w:r>
    </w:p>
    <w:p w14:paraId="10027D3E" w14:textId="77777777" w:rsidR="00867383" w:rsidRPr="00867383" w:rsidRDefault="00867383" w:rsidP="00867383">
      <w:pPr>
        <w:rPr>
          <w:rtl/>
        </w:rPr>
      </w:pPr>
      <w:r w:rsidRPr="00867383">
        <w:rPr>
          <w:b/>
          <w:bCs/>
          <w:rtl/>
        </w:rPr>
        <w:t>אורית:</w:t>
      </w:r>
    </w:p>
    <w:p w14:paraId="4A8B71CA" w14:textId="35131E01" w:rsidR="00867383" w:rsidRPr="00867383" w:rsidRDefault="00867383" w:rsidP="00867383">
      <w:pPr>
        <w:rPr>
          <w:rtl/>
        </w:rPr>
      </w:pPr>
      <w:r w:rsidRPr="00867383">
        <w:rPr>
          <w:rtl/>
        </w:rPr>
        <w:t>זה ששמנו ילדים בקבוצה, זה עדיין לא הופך את המטרה למטרה משותפת, זה עדיין לא הופך את הפעילות לפעילות של קו-</w:t>
      </w:r>
      <w:proofErr w:type="spellStart"/>
      <w:r w:rsidRPr="00867383">
        <w:rPr>
          <w:rtl/>
        </w:rPr>
        <w:t>אייג'נסי</w:t>
      </w:r>
      <w:proofErr w:type="spellEnd"/>
      <w:r w:rsidRPr="00867383">
        <w:rPr>
          <w:rtl/>
        </w:rPr>
        <w:t>, אז יש לנו קודם כל את הנושא של סוג המטלה, המורה צריכה להבין שכדי שיהיה קו-</w:t>
      </w:r>
      <w:proofErr w:type="spellStart"/>
      <w:r w:rsidRPr="00867383">
        <w:rPr>
          <w:rtl/>
        </w:rPr>
        <w:t>אייג'נסי</w:t>
      </w:r>
      <w:proofErr w:type="spellEnd"/>
      <w:r w:rsidRPr="00867383">
        <w:rPr>
          <w:rtl/>
        </w:rPr>
        <w:t>, צריך לבחור מטלה שמזמנת את קו-</w:t>
      </w:r>
      <w:proofErr w:type="spellStart"/>
      <w:r w:rsidRPr="00867383">
        <w:rPr>
          <w:rtl/>
        </w:rPr>
        <w:t>אייג'נסי</w:t>
      </w:r>
      <w:proofErr w:type="spellEnd"/>
      <w:r w:rsidRPr="00867383">
        <w:rPr>
          <w:rtl/>
        </w:rPr>
        <w:t>, שקורה בה משהו שלא יכול לקרות כשכל פרט פועל לעצמו.‏</w:t>
      </w:r>
    </w:p>
    <w:p w14:paraId="62992A0C" w14:textId="070D550B" w:rsidR="00867383" w:rsidRPr="00867383" w:rsidRDefault="00867383" w:rsidP="00867383">
      <w:pPr>
        <w:rPr>
          <w:rtl/>
        </w:rPr>
      </w:pPr>
      <w:r w:rsidRPr="00867383">
        <w:rPr>
          <w:rtl/>
        </w:rPr>
        <w:t>אני תמיד אומרת, כל משימה שאני יכולה לתת לתלמיד ביחיד, לא בהכרח הופכת להיות משימה טובה לקו-</w:t>
      </w:r>
      <w:proofErr w:type="spellStart"/>
      <w:r w:rsidRPr="00867383">
        <w:rPr>
          <w:rtl/>
        </w:rPr>
        <w:t>אייג'נסי</w:t>
      </w:r>
      <w:proofErr w:type="spellEnd"/>
      <w:r w:rsidRPr="00867383">
        <w:rPr>
          <w:rtl/>
        </w:rPr>
        <w:t>, אחד מהדברים שהייתי רוצה לעשות בקו-</w:t>
      </w:r>
      <w:proofErr w:type="spellStart"/>
      <w:r w:rsidRPr="00867383">
        <w:rPr>
          <w:rtl/>
        </w:rPr>
        <w:t>אייג'נסי</w:t>
      </w:r>
      <w:proofErr w:type="spellEnd"/>
      <w:r w:rsidRPr="00867383">
        <w:rPr>
          <w:rtl/>
        </w:rPr>
        <w:t>, זה האפשרות ליצור משמעות משותפת.‏</w:t>
      </w:r>
    </w:p>
    <w:p w14:paraId="28EEFC22" w14:textId="695D0643" w:rsidR="00867383" w:rsidRPr="00867383" w:rsidRDefault="00867383" w:rsidP="00867383">
      <w:pPr>
        <w:rPr>
          <w:rtl/>
        </w:rPr>
      </w:pPr>
      <w:r w:rsidRPr="00867383">
        <w:rPr>
          <w:rtl/>
        </w:rPr>
        <w:t>כי אז זה באמת מתחיל להיות מעניין. ופה אנחנו באמת יכולים להכניס את השיח על הזהויות, למשל, אנחנו נדבר על חג מסוים, ואנחנו נושיב ילדים בקבוצה, וכל ילד מוסיף ממה שקורה אצלו בבית בחג הזה, או סביב החג הזה. זו משימה מאוד יפה לקו-</w:t>
      </w:r>
      <w:proofErr w:type="spellStart"/>
      <w:r w:rsidRPr="00867383">
        <w:rPr>
          <w:rtl/>
        </w:rPr>
        <w:t>אייג'נסי</w:t>
      </w:r>
      <w:proofErr w:type="spellEnd"/>
      <w:r w:rsidRPr="00867383">
        <w:rPr>
          <w:rtl/>
        </w:rPr>
        <w:t>, כי אנחנו מייצרים סוג של משמעות משותפת.‏</w:t>
      </w:r>
    </w:p>
    <w:p w14:paraId="3A88F6D0" w14:textId="77777777" w:rsidR="00867383" w:rsidRDefault="00867383" w:rsidP="00867383">
      <w:pPr>
        <w:rPr>
          <w:rtl/>
        </w:rPr>
      </w:pPr>
      <w:r w:rsidRPr="00867383">
        <w:rPr>
          <w:rtl/>
        </w:rPr>
        <w:t xml:space="preserve">אז אני באמת ממליצה, לגבי המטרה, להסתכל על שני הדברים הללו. </w:t>
      </w:r>
    </w:p>
    <w:p w14:paraId="0D4A6483" w14:textId="77777777" w:rsidR="00867383" w:rsidRDefault="00867383" w:rsidP="00867383">
      <w:pPr>
        <w:pStyle w:val="a9"/>
        <w:numPr>
          <w:ilvl w:val="0"/>
          <w:numId w:val="2"/>
        </w:numPr>
      </w:pPr>
      <w:r w:rsidRPr="00867383">
        <w:rPr>
          <w:rtl/>
        </w:rPr>
        <w:t xml:space="preserve">גם השונות בין התלמידים, אוקיי? מה, כי שמה יכול להיות שילדים רוצים בעצם להגיע למטרות שונות. </w:t>
      </w:r>
    </w:p>
    <w:p w14:paraId="734B5BCC" w14:textId="79FEA3D1" w:rsidR="00867383" w:rsidRPr="00867383" w:rsidRDefault="00867383" w:rsidP="00867383">
      <w:pPr>
        <w:pStyle w:val="a9"/>
        <w:numPr>
          <w:ilvl w:val="0"/>
          <w:numId w:val="2"/>
        </w:numPr>
        <w:rPr>
          <w:rtl/>
        </w:rPr>
      </w:pPr>
      <w:r w:rsidRPr="00867383">
        <w:rPr>
          <w:rtl/>
        </w:rPr>
        <w:lastRenderedPageBreak/>
        <w:t xml:space="preserve">גם סוג המשימה, שזו תהיה משימה של יצירת משמעות משותפת, קוראים לזה </w:t>
      </w:r>
      <w:r w:rsidRPr="00867383">
        <w:t>meaning-making</w:t>
      </w:r>
      <w:r w:rsidRPr="00867383">
        <w:rPr>
          <w:rtl/>
        </w:rPr>
        <w:t xml:space="preserve"> באנגלית, ויש על זה ספרות ענפה.‏</w:t>
      </w:r>
    </w:p>
    <w:p w14:paraId="2D0D8AD6" w14:textId="40E46A09" w:rsidR="00867383" w:rsidRPr="00867383" w:rsidRDefault="00867383" w:rsidP="00867383">
      <w:pPr>
        <w:rPr>
          <w:rtl/>
        </w:rPr>
      </w:pPr>
      <w:r>
        <w:rPr>
          <w:rFonts w:hint="cs"/>
          <w:b/>
          <w:bCs/>
          <w:rtl/>
        </w:rPr>
        <w:t>אפרת</w:t>
      </w:r>
      <w:r w:rsidRPr="00867383">
        <w:rPr>
          <w:b/>
          <w:bCs/>
          <w:rtl/>
        </w:rPr>
        <w:t>:</w:t>
      </w:r>
    </w:p>
    <w:p w14:paraId="7B93F29B" w14:textId="77777777" w:rsidR="00867383" w:rsidRPr="00867383" w:rsidRDefault="00867383" w:rsidP="00867383">
      <w:pPr>
        <w:rPr>
          <w:rtl/>
        </w:rPr>
      </w:pPr>
      <w:r w:rsidRPr="00867383">
        <w:rPr>
          <w:rtl/>
        </w:rPr>
        <w:t>נכון. אם אנחנו חושבים על ילדים שנמצאים בעבודה משותפת, אבל אין להם שום תחושה של שייכות או שום חיבור בזהות שלהם למשימה הזאת, אז גם אם המשימה לכאורה מותאמת, עדיין אני צריכה לעשות משהו כדי שהילד ירגיש תחושת שייכות. אולי נגיד משהו על האוקסיטוצין בהקשר הזה.‏</w:t>
      </w:r>
    </w:p>
    <w:p w14:paraId="75CF0D5B" w14:textId="77777777" w:rsidR="00867383" w:rsidRPr="00867383" w:rsidRDefault="00867383" w:rsidP="00867383">
      <w:pPr>
        <w:rPr>
          <w:rtl/>
        </w:rPr>
      </w:pPr>
      <w:r w:rsidRPr="00867383">
        <w:rPr>
          <w:b/>
          <w:bCs/>
          <w:rtl/>
        </w:rPr>
        <w:t>אורית:</w:t>
      </w:r>
    </w:p>
    <w:p w14:paraId="23404F60" w14:textId="3F9D4902" w:rsidR="00867383" w:rsidRPr="00867383" w:rsidRDefault="00867383" w:rsidP="00867383">
      <w:pPr>
        <w:rPr>
          <w:rtl/>
        </w:rPr>
      </w:pPr>
      <w:r w:rsidRPr="00867383">
        <w:rPr>
          <w:rtl/>
        </w:rPr>
        <w:t>כן, אז האוקסיטוצין הוא גם מוליך עצבי</w:t>
      </w:r>
      <w:r>
        <w:rPr>
          <w:rFonts w:hint="cs"/>
          <w:rtl/>
        </w:rPr>
        <w:t>.</w:t>
      </w:r>
      <w:r w:rsidRPr="00867383">
        <w:rPr>
          <w:rtl/>
        </w:rPr>
        <w:t xml:space="preserve"> חומר שמשתחרר במוח ועושה שם כל מיני דברים. אנחנו מכירים אותו כ"הורמון האהבה", כך אנשים קוראים לזה, אבל הוא משתחרר בעוד הרבה מאוד מצבים: לא רק באהבה בין גבר לאישה, גם באהבה של אמא לילד, גם של אבא כמובן לילד, וגם כאשר ילד מרגיש נוח בסביבה.‏</w:t>
      </w:r>
    </w:p>
    <w:p w14:paraId="7531DE54" w14:textId="10069684" w:rsidR="00867383" w:rsidRPr="00867383" w:rsidRDefault="00867383" w:rsidP="00867383">
      <w:pPr>
        <w:rPr>
          <w:rtl/>
        </w:rPr>
      </w:pPr>
      <w:r w:rsidRPr="00867383">
        <w:rPr>
          <w:rtl/>
        </w:rPr>
        <w:t xml:space="preserve">אני מקבלת חיוך מהמורה, משתחרר אצלי אוקסיטוצין. אז יש פה משהו שאני יכולה לעשות כמורה, </w:t>
      </w:r>
      <w:proofErr w:type="spellStart"/>
      <w:r w:rsidRPr="00867383">
        <w:rPr>
          <w:rtl/>
        </w:rPr>
        <w:t>הפרימינג</w:t>
      </w:r>
      <w:proofErr w:type="spellEnd"/>
      <w:r w:rsidRPr="00867383">
        <w:rPr>
          <w:rtl/>
        </w:rPr>
        <w:t xml:space="preserve"> בעצם החברתי שאני יכולה לעשות, יכולה ליצור את אותו הסנכרון המוחי שאנחנו רואים במצבים של </w:t>
      </w:r>
      <w:proofErr w:type="spellStart"/>
      <w:r w:rsidRPr="00867383">
        <w:rPr>
          <w:rtl/>
        </w:rPr>
        <w:t>פעלנות</w:t>
      </w:r>
      <w:proofErr w:type="spellEnd"/>
      <w:r w:rsidRPr="00867383">
        <w:rPr>
          <w:rtl/>
        </w:rPr>
        <w:t xml:space="preserve"> שיתופית.‏</w:t>
      </w:r>
    </w:p>
    <w:p w14:paraId="152B2F29" w14:textId="77777777" w:rsidR="00867383" w:rsidRPr="00867383" w:rsidRDefault="00867383" w:rsidP="00867383">
      <w:pPr>
        <w:rPr>
          <w:rtl/>
        </w:rPr>
      </w:pPr>
      <w:r w:rsidRPr="00867383">
        <w:rPr>
          <w:b/>
          <w:bCs/>
          <w:rtl/>
        </w:rPr>
        <w:t>מוריה:</w:t>
      </w:r>
    </w:p>
    <w:p w14:paraId="34BCE813" w14:textId="77777777" w:rsidR="00867383" w:rsidRPr="00867383" w:rsidRDefault="00867383" w:rsidP="00867383">
      <w:pPr>
        <w:rPr>
          <w:rtl/>
        </w:rPr>
      </w:pPr>
      <w:r w:rsidRPr="00867383">
        <w:rPr>
          <w:rtl/>
        </w:rPr>
        <w:t xml:space="preserve">רגע, את אמרת עכשיו משהו ממש </w:t>
      </w:r>
      <w:proofErr w:type="spellStart"/>
      <w:r w:rsidRPr="00867383">
        <w:rPr>
          <w:rtl/>
        </w:rPr>
        <w:t>ממש</w:t>
      </w:r>
      <w:proofErr w:type="spellEnd"/>
      <w:r w:rsidRPr="00867383">
        <w:rPr>
          <w:rtl/>
        </w:rPr>
        <w:t xml:space="preserve"> חשוב, את דיברת על היחסים בין המורה לבין התלמיד, זאת אומרת, אנחנו בעצם התחלנו לדבר על היחסים שקורים בתוך הקבוצה, אבל את עכשיו אומרת, רגע, בוא נחשוב גם על האוקסיטוצין, גם בקשר של המורה והתלמיד, זאת אומרת, קו-</w:t>
      </w:r>
      <w:proofErr w:type="spellStart"/>
      <w:r w:rsidRPr="00867383">
        <w:rPr>
          <w:rtl/>
        </w:rPr>
        <w:t>אייג'נסי</w:t>
      </w:r>
      <w:proofErr w:type="spellEnd"/>
      <w:r w:rsidRPr="00867383">
        <w:rPr>
          <w:rtl/>
        </w:rPr>
        <w:t xml:space="preserve"> קורה גם פה, נכון? יש פה בעצם </w:t>
      </w:r>
      <w:proofErr w:type="spellStart"/>
      <w:r w:rsidRPr="00867383">
        <w:rPr>
          <w:rtl/>
        </w:rPr>
        <w:t>פעלנות</w:t>
      </w:r>
      <w:proofErr w:type="spellEnd"/>
      <w:r w:rsidRPr="00867383">
        <w:rPr>
          <w:rtl/>
        </w:rPr>
        <w:t xml:space="preserve"> משותפת בין מורה לבין תלמיד.‏</w:t>
      </w:r>
    </w:p>
    <w:p w14:paraId="4E1FF2E0" w14:textId="77777777" w:rsidR="00867383" w:rsidRPr="00867383" w:rsidRDefault="00867383" w:rsidP="00867383">
      <w:pPr>
        <w:rPr>
          <w:rtl/>
        </w:rPr>
      </w:pPr>
      <w:r w:rsidRPr="00867383">
        <w:rPr>
          <w:b/>
          <w:bCs/>
          <w:rtl/>
        </w:rPr>
        <w:t>אורית:</w:t>
      </w:r>
    </w:p>
    <w:p w14:paraId="3AB54A46" w14:textId="77777777" w:rsidR="00867383" w:rsidRPr="00867383" w:rsidRDefault="00867383" w:rsidP="00867383">
      <w:pPr>
        <w:rPr>
          <w:rtl/>
        </w:rPr>
      </w:pPr>
      <w:r w:rsidRPr="00867383">
        <w:rPr>
          <w:rtl/>
        </w:rPr>
        <w:t xml:space="preserve">מאוד, ובוא נדבר רגע על התחנה השנייה של </w:t>
      </w:r>
      <w:proofErr w:type="spellStart"/>
      <w:r w:rsidRPr="00867383">
        <w:rPr>
          <w:rtl/>
        </w:rPr>
        <w:t>הפעלנות</w:t>
      </w:r>
      <w:proofErr w:type="spellEnd"/>
      <w:r w:rsidRPr="00867383">
        <w:rPr>
          <w:rtl/>
        </w:rPr>
        <w:t>. הרי אמרנו, התחנה הראשונה היא הצבת מטרה. התחנה השנייה היא השאלה האם כדאי לי להשקיע.‏</w:t>
      </w:r>
    </w:p>
    <w:p w14:paraId="57EF4388" w14:textId="77777777" w:rsidR="00867383" w:rsidRPr="00867383" w:rsidRDefault="00867383" w:rsidP="00867383">
      <w:pPr>
        <w:rPr>
          <w:rtl/>
        </w:rPr>
      </w:pPr>
      <w:r w:rsidRPr="00867383">
        <w:rPr>
          <w:rtl/>
        </w:rPr>
        <w:t xml:space="preserve">בפרק הקודם שמענו שזה אותו </w:t>
      </w:r>
      <w:proofErr w:type="spellStart"/>
      <w:r w:rsidRPr="00867383">
        <w:rPr>
          <w:rtl/>
        </w:rPr>
        <w:t>סטריאטום</w:t>
      </w:r>
      <w:proofErr w:type="spellEnd"/>
      <w:r w:rsidRPr="00867383">
        <w:rPr>
          <w:rtl/>
        </w:rPr>
        <w:t xml:space="preserve">, אותו גרעין </w:t>
      </w:r>
      <w:proofErr w:type="spellStart"/>
      <w:r w:rsidRPr="00867383">
        <w:rPr>
          <w:rtl/>
        </w:rPr>
        <w:t>האקומבנס</w:t>
      </w:r>
      <w:proofErr w:type="spellEnd"/>
      <w:r w:rsidRPr="00867383">
        <w:rPr>
          <w:rtl/>
        </w:rPr>
        <w:t>, שבעצם בודק, בהתבסס על המשוב של ההווה, והתבסס על חוויות העבר, האם כדאי לי להשקיע. עכשיו, אם תלמיד בעבר לא הצליח בעבודה משותפת, לא הצליח בקו-</w:t>
      </w:r>
      <w:proofErr w:type="spellStart"/>
      <w:r w:rsidRPr="00867383">
        <w:rPr>
          <w:rtl/>
        </w:rPr>
        <w:t>אייג'נסי</w:t>
      </w:r>
      <w:proofErr w:type="spellEnd"/>
      <w:r w:rsidRPr="00867383">
        <w:rPr>
          <w:rtl/>
        </w:rPr>
        <w:t>, הוא לא ישקיע גם במצב הנוכחי. פה המורה צריכה להיכנס בעצם עם יכולות התיווך שלה, לתווך את התהליך הזה של הקו-</w:t>
      </w:r>
      <w:proofErr w:type="spellStart"/>
      <w:r w:rsidRPr="00867383">
        <w:rPr>
          <w:rtl/>
        </w:rPr>
        <w:t>אייג'נסי</w:t>
      </w:r>
      <w:proofErr w:type="spellEnd"/>
      <w:r w:rsidRPr="00867383">
        <w:rPr>
          <w:rtl/>
        </w:rPr>
        <w:t>.‏</w:t>
      </w:r>
    </w:p>
    <w:p w14:paraId="10FEAC06" w14:textId="0ED5D5B0" w:rsidR="00867383" w:rsidRPr="00867383" w:rsidRDefault="00867383" w:rsidP="00867383">
      <w:pPr>
        <w:rPr>
          <w:rtl/>
        </w:rPr>
      </w:pPr>
      <w:r>
        <w:rPr>
          <w:rFonts w:hint="cs"/>
          <w:b/>
          <w:bCs/>
          <w:rtl/>
        </w:rPr>
        <w:t>אפרת</w:t>
      </w:r>
    </w:p>
    <w:p w14:paraId="151A2013" w14:textId="77777777" w:rsidR="00867383" w:rsidRPr="00867383" w:rsidRDefault="00867383" w:rsidP="00867383">
      <w:pPr>
        <w:rPr>
          <w:rtl/>
        </w:rPr>
      </w:pPr>
      <w:r w:rsidRPr="00867383">
        <w:rPr>
          <w:rtl/>
        </w:rPr>
        <w:t>מצוין. אני חושבת שאת גם באמת מתחברת פה עכשיו. בואו ניקח את זה רגע אפילו לנושא של התפקודים הניהוליים, כי מה שהרבה פעמים קורה הוא שמורה רוצה לעשות עבודת צוות, מכינה משימה שמתאימה לעבודת צוות ושולחת את התלמידים - בכיתות ב', ג', ד' - לעבוד בצוות, מתוך הנחה שהם יודעים לעשות את זה.‏</w:t>
      </w:r>
    </w:p>
    <w:p w14:paraId="264D2DBB" w14:textId="77777777" w:rsidR="00867383" w:rsidRPr="00867383" w:rsidRDefault="00867383" w:rsidP="00867383">
      <w:pPr>
        <w:rPr>
          <w:rtl/>
        </w:rPr>
      </w:pPr>
      <w:r w:rsidRPr="00867383">
        <w:rPr>
          <w:rtl/>
        </w:rPr>
        <w:t xml:space="preserve">זאת אומרת, שהם יודעים לעבוד בעבודת צוות. אבל אנחנו יודעים, שוב מתוך הידע שלנו על המוח, שהתפקודים הניהוליים בגילי בית הספר היסודי עדיין לא בשלים לגמרי. ההנחה שילדים ידעו להסתדר, לחלק תפקידים, לווסת </w:t>
      </w:r>
      <w:proofErr w:type="spellStart"/>
      <w:r w:rsidRPr="00867383">
        <w:rPr>
          <w:rtl/>
        </w:rPr>
        <w:t>ולתעדף</w:t>
      </w:r>
      <w:proofErr w:type="spellEnd"/>
      <w:r w:rsidRPr="00867383">
        <w:rPr>
          <w:rtl/>
        </w:rPr>
        <w:t xml:space="preserve"> היא למעשה הנחה לא מדויקת.‏</w:t>
      </w:r>
    </w:p>
    <w:p w14:paraId="79E01494" w14:textId="77777777" w:rsidR="00867383" w:rsidRPr="00867383" w:rsidRDefault="00867383" w:rsidP="00867383">
      <w:pPr>
        <w:rPr>
          <w:rtl/>
        </w:rPr>
      </w:pPr>
      <w:r w:rsidRPr="00867383">
        <w:rPr>
          <w:b/>
          <w:bCs/>
          <w:rtl/>
        </w:rPr>
        <w:t>אורית:</w:t>
      </w:r>
    </w:p>
    <w:p w14:paraId="24827411" w14:textId="77777777" w:rsidR="00867383" w:rsidRPr="00867383" w:rsidRDefault="00867383" w:rsidP="00867383">
      <w:pPr>
        <w:rPr>
          <w:rtl/>
        </w:rPr>
      </w:pPr>
      <w:r w:rsidRPr="00867383">
        <w:rPr>
          <w:rtl/>
        </w:rPr>
        <w:t>לחלוטין, היא לא מדויקת, והיא גם לא מדויקת למבוגרים, אגב.‏</w:t>
      </w:r>
    </w:p>
    <w:p w14:paraId="3BAB8538" w14:textId="0083BFD5" w:rsidR="00867383" w:rsidRPr="00867383" w:rsidRDefault="00867383" w:rsidP="00867383">
      <w:pPr>
        <w:rPr>
          <w:rtl/>
        </w:rPr>
      </w:pPr>
      <w:r w:rsidRPr="00867383">
        <w:rPr>
          <w:rtl/>
        </w:rPr>
        <w:t>יצא עכשיו, לפני כמה שנים, מחקר מאוד מעניין, שבו אנשים שולטים נגיד יחד על עכבר באיזשהו משחק מחשב, אז הם מנסים כאילו לזרוק כדור לסל, נגיד, וכל אחד שולט על הכיוון של הכדור בצורה כזו או אחרת. ואנחנו רואים שאנשים מתחילים בעצם לגייס אזורים נרחבים של אותה אונה קדם-מצחית, כדי להבין מה ההשפעה שלי על התהליך ומה ההשפעה של השני</w:t>
      </w:r>
      <w:r>
        <w:rPr>
          <w:rFonts w:hint="cs"/>
          <w:rtl/>
        </w:rPr>
        <w:t>.</w:t>
      </w:r>
      <w:r w:rsidRPr="00867383">
        <w:rPr>
          <w:rtl/>
        </w:rPr>
        <w:t xml:space="preserve"> זאת אומרת שמה שאנחנו היינו רוצים לעשות, וזה כמובן לוקח המון משאבים, מה שהיינו רוצים לעשות זה טיפה להקל </w:t>
      </w:r>
      <w:r w:rsidRPr="00867383">
        <w:rPr>
          <w:rtl/>
        </w:rPr>
        <w:lastRenderedPageBreak/>
        <w:t>על הצורך של הילדים לעסוק בזה. כי אם למבוגרים זה קשה, שאנחנו מניחים שיש להם כבר תפקוד ניהולי מפותח, על אחת כמה וכמה זה קשה לילדים לעשות את הדבר הזה.‏</w:t>
      </w:r>
    </w:p>
    <w:p w14:paraId="3E229567" w14:textId="77777777" w:rsidR="00867383" w:rsidRPr="00867383" w:rsidRDefault="00867383" w:rsidP="00867383">
      <w:pPr>
        <w:rPr>
          <w:rtl/>
        </w:rPr>
      </w:pPr>
      <w:r w:rsidRPr="00867383">
        <w:rPr>
          <w:b/>
          <w:bCs/>
          <w:rtl/>
        </w:rPr>
        <w:t>מוריה:</w:t>
      </w:r>
    </w:p>
    <w:p w14:paraId="4FCA6503" w14:textId="44A1935F" w:rsidR="00867383" w:rsidRPr="00867383" w:rsidRDefault="00867383" w:rsidP="00867383">
      <w:pPr>
        <w:rPr>
          <w:rtl/>
        </w:rPr>
      </w:pPr>
      <w:r w:rsidRPr="00867383">
        <w:rPr>
          <w:rtl/>
        </w:rPr>
        <w:t xml:space="preserve">זאת אומרת, </w:t>
      </w:r>
      <w:r w:rsidRPr="00867383">
        <w:rPr>
          <w:rFonts w:hint="cs"/>
          <w:rtl/>
        </w:rPr>
        <w:t>שעמימות</w:t>
      </w:r>
      <w:r w:rsidRPr="00867383">
        <w:rPr>
          <w:rtl/>
        </w:rPr>
        <w:t xml:space="preserve"> בעבודת צוות ממש פוגעת בתהליך של הקו-</w:t>
      </w:r>
      <w:proofErr w:type="spellStart"/>
      <w:r w:rsidRPr="00867383">
        <w:rPr>
          <w:rtl/>
        </w:rPr>
        <w:t>אייג'נסי</w:t>
      </w:r>
      <w:proofErr w:type="spellEnd"/>
      <w:r w:rsidRPr="00867383">
        <w:rPr>
          <w:rtl/>
        </w:rPr>
        <w:t>, כי אני נכנסת לאיזשהו מקום של סטרס ואומרת: רגע, מה מצופה ממני? גם אם אני יודעת, כמו האחרים, מה המשימה, אני עדיין צריכה להבין מה התפקיד שלי ואיפה הגבולות שלי. בשנייה אחת, הסטרס יכול ממש לפגוע בקו-</w:t>
      </w:r>
      <w:proofErr w:type="spellStart"/>
      <w:r w:rsidRPr="00867383">
        <w:rPr>
          <w:rtl/>
        </w:rPr>
        <w:t>אייג'נסי</w:t>
      </w:r>
      <w:proofErr w:type="spellEnd"/>
      <w:r w:rsidRPr="00867383">
        <w:rPr>
          <w:rtl/>
        </w:rPr>
        <w:t>.‏</w:t>
      </w:r>
    </w:p>
    <w:p w14:paraId="229200B4" w14:textId="77777777" w:rsidR="00867383" w:rsidRPr="00867383" w:rsidRDefault="00867383" w:rsidP="00867383">
      <w:pPr>
        <w:rPr>
          <w:rtl/>
        </w:rPr>
      </w:pPr>
      <w:r w:rsidRPr="00867383">
        <w:rPr>
          <w:b/>
          <w:bCs/>
          <w:rtl/>
        </w:rPr>
        <w:t>אורית:</w:t>
      </w:r>
    </w:p>
    <w:p w14:paraId="5631C059" w14:textId="77777777" w:rsidR="00867383" w:rsidRPr="00867383" w:rsidRDefault="00867383" w:rsidP="00867383">
      <w:pPr>
        <w:rPr>
          <w:rtl/>
        </w:rPr>
      </w:pPr>
      <w:r w:rsidRPr="00867383">
        <w:rPr>
          <w:rtl/>
        </w:rPr>
        <w:t xml:space="preserve">לחלוטין. ויש על זה באמת מחקרים, שבהם עשו ניסויים כמו זה שתיארתי כרגע, אבל הייתה עמימות לגבי מידת ההשפעה של כל משתתף. במצב כזה, לא רק שאני מתחילה לגייס את התפקוד הניהולי שלי כדי להבין "רגע, זה אני או הוא שעושה את הפעולה? מי משפיע פה?", אלא שאנחנו גם ממש רואים שבמצבי עמימות, ובמיוחד כשילד מרגיש שהוא לא חלק, לא מרכזי ולא חשוב, יורדת גם תחושת </w:t>
      </w:r>
      <w:proofErr w:type="spellStart"/>
      <w:r w:rsidRPr="00867383">
        <w:rPr>
          <w:rtl/>
        </w:rPr>
        <w:t>הפעלנות</w:t>
      </w:r>
      <w:proofErr w:type="spellEnd"/>
      <w:r w:rsidRPr="00867383">
        <w:rPr>
          <w:rtl/>
        </w:rPr>
        <w:t xml:space="preserve"> היחידנית וגם תחושת </w:t>
      </w:r>
      <w:proofErr w:type="spellStart"/>
      <w:r w:rsidRPr="00867383">
        <w:rPr>
          <w:rtl/>
        </w:rPr>
        <w:t>הפעלנות</w:t>
      </w:r>
      <w:proofErr w:type="spellEnd"/>
      <w:r w:rsidRPr="00867383">
        <w:rPr>
          <w:rtl/>
        </w:rPr>
        <w:t xml:space="preserve"> השיתופית.‏</w:t>
      </w:r>
    </w:p>
    <w:p w14:paraId="4DACF0B2" w14:textId="77777777" w:rsidR="00867383" w:rsidRPr="00867383" w:rsidRDefault="00867383" w:rsidP="00867383">
      <w:pPr>
        <w:rPr>
          <w:rtl/>
        </w:rPr>
      </w:pPr>
      <w:r w:rsidRPr="00867383">
        <w:rPr>
          <w:b/>
          <w:bCs/>
          <w:rtl/>
        </w:rPr>
        <w:t>מוריה:</w:t>
      </w:r>
    </w:p>
    <w:p w14:paraId="7E9AB8BF" w14:textId="059F8479" w:rsidR="00867383" w:rsidRPr="00867383" w:rsidRDefault="00867383" w:rsidP="00867383">
      <w:pPr>
        <w:rPr>
          <w:rtl/>
        </w:rPr>
      </w:pPr>
      <w:r w:rsidRPr="00867383">
        <w:rPr>
          <w:rtl/>
        </w:rPr>
        <w:t>אז בעצם מה שאת אומרת זה מה שאנחנו רואים בפועל בעבודה הקבוצתית: ילדים שמיד נסוגים לאחור, נכון? אלה שיושבים בצד ולא עושים שום דבר. לעומתם יש ילדים שלוקחים לעצמם את המושכות ועושים את כל הפעילות. המקום של ההוגנות - להבין שגם לחלק שלי יש ערך שווה - הוא משהו שהמורה חייבת לדעת עד כמה הוא משמעותי. זה סיפור מאוד מאוד עדין.‏</w:t>
      </w:r>
    </w:p>
    <w:p w14:paraId="10AE80A9" w14:textId="53A9CB15" w:rsidR="00867383" w:rsidRPr="00867383" w:rsidRDefault="00867383" w:rsidP="00867383">
      <w:pPr>
        <w:rPr>
          <w:rtl/>
        </w:rPr>
      </w:pPr>
      <w:r w:rsidRPr="00867383">
        <w:rPr>
          <w:rtl/>
        </w:rPr>
        <w:t xml:space="preserve">אם אני מקשיבה, המשמעות היא שיש ילדים שלכאורה הקבוצה מפחיתה להם את </w:t>
      </w:r>
      <w:proofErr w:type="spellStart"/>
      <w:r w:rsidRPr="00867383">
        <w:rPr>
          <w:rtl/>
        </w:rPr>
        <w:t>האייג'נסי</w:t>
      </w:r>
      <w:proofErr w:type="spellEnd"/>
      <w:r w:rsidRPr="00867383">
        <w:rPr>
          <w:rtl/>
        </w:rPr>
        <w:t xml:space="preserve">, מדכאת את </w:t>
      </w:r>
      <w:proofErr w:type="spellStart"/>
      <w:r w:rsidRPr="00867383">
        <w:rPr>
          <w:rtl/>
        </w:rPr>
        <w:t>האייג'נסי</w:t>
      </w:r>
      <w:proofErr w:type="spellEnd"/>
      <w:r w:rsidRPr="00867383">
        <w:rPr>
          <w:rtl/>
        </w:rPr>
        <w:t xml:space="preserve"> שלהם ולא מטפחת אותו. אותו ילד שאולי אם היה עובד לבד היה מצליח לגייס את עצמו ולקחת אחריות, אבל כשיש מישהו שברור לכולם שהוא יותר מהיר, יותר חכם, יודע יותר, מצייר יותר טוב, עושה הכול יותר טוב - הוא עלול להיכנס למקום פסיבי.‏</w:t>
      </w:r>
    </w:p>
    <w:p w14:paraId="118A7DE2" w14:textId="77777777" w:rsidR="00867383" w:rsidRPr="00867383" w:rsidRDefault="00867383" w:rsidP="00867383">
      <w:pPr>
        <w:rPr>
          <w:rtl/>
        </w:rPr>
      </w:pPr>
      <w:r w:rsidRPr="00867383">
        <w:rPr>
          <w:b/>
          <w:bCs/>
          <w:rtl/>
        </w:rPr>
        <w:t>אפרת:</w:t>
      </w:r>
    </w:p>
    <w:p w14:paraId="090BFA35" w14:textId="77777777" w:rsidR="00867383" w:rsidRPr="00867383" w:rsidRDefault="00867383" w:rsidP="00867383">
      <w:pPr>
        <w:rPr>
          <w:rtl/>
        </w:rPr>
      </w:pPr>
      <w:r w:rsidRPr="00867383">
        <w:rPr>
          <w:rtl/>
        </w:rPr>
        <w:t>תראי, מערכת החינוך היום מנסה, ובצדק, לכוון ילדים יותר ויותר לעבוד בצוות, מכיוון שזו אחת המיומנויות החשובות שיידרשו בעתיד. לכן רואים יותר עבודות חקר ויותר עבודות משותפות.‏</w:t>
      </w:r>
    </w:p>
    <w:p w14:paraId="2B8A7216" w14:textId="77777777" w:rsidR="00867383" w:rsidRPr="00867383" w:rsidRDefault="00867383" w:rsidP="00867383">
      <w:pPr>
        <w:rPr>
          <w:rtl/>
        </w:rPr>
      </w:pPr>
      <w:r w:rsidRPr="00867383">
        <w:rPr>
          <w:rtl/>
        </w:rPr>
        <w:t>אבל צריך לדעת איך להנחות את זה, ואיך לתווך את זה, וגם כמו שאת אומרת, יש שונות. יש כאלה שזה בא להם באופן יותר טבעי, או שהיו להם הרבה חוויות הצלחה סביב הנושא הזה, ויש כאלה שלא, שבאמת צריכים עוד זמן, או שהם צריכים לעבוד קצת לבד ואז להצטרף, או תפקיד מאוד מאוד מסודר ומוגדר בתוך עבודת הצוות הזו. אנחנו לא רוצים להגיד, אוקיי, הוא לא אוהב, או שזה לא טוב לו, ולכן למנוע לגמרי את הנושא של עבודת צוות, אבל כן באמת, כמו שאת אומרת, לראות את השונות שיש בין התלמידים בכיתה.‏</w:t>
      </w:r>
    </w:p>
    <w:p w14:paraId="79477D9F" w14:textId="77777777" w:rsidR="00867383" w:rsidRPr="00867383" w:rsidRDefault="00867383" w:rsidP="00867383">
      <w:pPr>
        <w:rPr>
          <w:rtl/>
        </w:rPr>
      </w:pPr>
      <w:r w:rsidRPr="00867383">
        <w:rPr>
          <w:b/>
          <w:bCs/>
          <w:rtl/>
        </w:rPr>
        <w:t>מוריה:</w:t>
      </w:r>
    </w:p>
    <w:p w14:paraId="46AB2F7A" w14:textId="77777777" w:rsidR="00867383" w:rsidRPr="00867383" w:rsidRDefault="00867383" w:rsidP="00867383">
      <w:pPr>
        <w:rPr>
          <w:rtl/>
        </w:rPr>
      </w:pPr>
      <w:r w:rsidRPr="00867383">
        <w:rPr>
          <w:rtl/>
        </w:rPr>
        <w:t>אני חושבת שהמסר המרכזי במה שאת אומרת, הוא שלשים ארבעה ילדים או שישה ילדים בקבוצה, ולהיכנס לכיתה ולראות שהילדים יושבים בקבוצות...‏</w:t>
      </w:r>
    </w:p>
    <w:p w14:paraId="304938C2" w14:textId="77777777" w:rsidR="00867383" w:rsidRPr="00867383" w:rsidRDefault="00867383" w:rsidP="00867383">
      <w:pPr>
        <w:rPr>
          <w:rtl/>
        </w:rPr>
      </w:pPr>
      <w:r w:rsidRPr="00867383">
        <w:rPr>
          <w:b/>
          <w:bCs/>
          <w:rtl/>
        </w:rPr>
        <w:t>אורית / אפרת:</w:t>
      </w:r>
    </w:p>
    <w:p w14:paraId="0413315D" w14:textId="33E0B627" w:rsidR="00867383" w:rsidRPr="00867383" w:rsidRDefault="00867383" w:rsidP="00867383">
      <w:pPr>
        <w:rPr>
          <w:rtl/>
        </w:rPr>
      </w:pPr>
      <w:r w:rsidRPr="00867383">
        <w:rPr>
          <w:rtl/>
        </w:rPr>
        <w:t>זה לא קו-</w:t>
      </w:r>
      <w:proofErr w:type="spellStart"/>
      <w:r w:rsidRPr="00867383">
        <w:rPr>
          <w:rtl/>
        </w:rPr>
        <w:t>אייג'נסי</w:t>
      </w:r>
      <w:proofErr w:type="spellEnd"/>
      <w:r w:rsidRPr="00867383">
        <w:rPr>
          <w:rtl/>
        </w:rPr>
        <w:t>, וגם לתת להם משימה משותפת, עדיין לא מייצר בהכרח את הקו-</w:t>
      </w:r>
      <w:proofErr w:type="spellStart"/>
      <w:r w:rsidRPr="00867383">
        <w:rPr>
          <w:rtl/>
        </w:rPr>
        <w:t>אייג'נסי</w:t>
      </w:r>
      <w:proofErr w:type="spellEnd"/>
      <w:r w:rsidRPr="00867383">
        <w:rPr>
          <w:rtl/>
        </w:rPr>
        <w:t>. צריך לעבוד על הקו-</w:t>
      </w:r>
      <w:proofErr w:type="spellStart"/>
      <w:r w:rsidRPr="00867383">
        <w:rPr>
          <w:rtl/>
        </w:rPr>
        <w:t>אייג'נסי</w:t>
      </w:r>
      <w:proofErr w:type="spellEnd"/>
      <w:r w:rsidRPr="00867383">
        <w:rPr>
          <w:rtl/>
        </w:rPr>
        <w:t xml:space="preserve"> כדי שזה יקרה.‏</w:t>
      </w:r>
    </w:p>
    <w:p w14:paraId="6F5969D1" w14:textId="77777777" w:rsidR="00867383" w:rsidRPr="00867383" w:rsidRDefault="00867383" w:rsidP="00867383">
      <w:pPr>
        <w:rPr>
          <w:rtl/>
        </w:rPr>
      </w:pPr>
      <w:r w:rsidRPr="00867383">
        <w:rPr>
          <w:b/>
          <w:bCs/>
          <w:rtl/>
        </w:rPr>
        <w:t>אורית:</w:t>
      </w:r>
    </w:p>
    <w:p w14:paraId="543D5722" w14:textId="77777777" w:rsidR="00867383" w:rsidRPr="00867383" w:rsidRDefault="00867383" w:rsidP="00867383">
      <w:pPr>
        <w:rPr>
          <w:rtl/>
        </w:rPr>
      </w:pPr>
      <w:r w:rsidRPr="00867383">
        <w:rPr>
          <w:rtl/>
        </w:rPr>
        <w:t>יותר מזה, צריך פה להבין שני דברים. דבר ראשון, שקו-</w:t>
      </w:r>
      <w:proofErr w:type="spellStart"/>
      <w:r w:rsidRPr="00867383">
        <w:rPr>
          <w:rtl/>
        </w:rPr>
        <w:t>אייג'נסי</w:t>
      </w:r>
      <w:proofErr w:type="spellEnd"/>
      <w:r w:rsidRPr="00867383">
        <w:rPr>
          <w:rtl/>
        </w:rPr>
        <w:t>, במצב שבו הוא לא מנוהל כמו שצריך, פוגע גם בתחושת הקו-</w:t>
      </w:r>
      <w:proofErr w:type="spellStart"/>
      <w:r w:rsidRPr="00867383">
        <w:rPr>
          <w:rtl/>
        </w:rPr>
        <w:t>אייג'נסי</w:t>
      </w:r>
      <w:proofErr w:type="spellEnd"/>
      <w:r w:rsidRPr="00867383">
        <w:rPr>
          <w:rtl/>
        </w:rPr>
        <w:t xml:space="preserve">, אבל גם בתחושת </w:t>
      </w:r>
      <w:proofErr w:type="spellStart"/>
      <w:r w:rsidRPr="00867383">
        <w:rPr>
          <w:rtl/>
        </w:rPr>
        <w:t>האייג'נסי</w:t>
      </w:r>
      <w:proofErr w:type="spellEnd"/>
      <w:r w:rsidRPr="00867383">
        <w:rPr>
          <w:rtl/>
        </w:rPr>
        <w:t xml:space="preserve">. הרי מבחינת המוח, תחושת </w:t>
      </w:r>
      <w:proofErr w:type="spellStart"/>
      <w:r w:rsidRPr="00867383">
        <w:rPr>
          <w:rtl/>
        </w:rPr>
        <w:t>האייג'נסי</w:t>
      </w:r>
      <w:proofErr w:type="spellEnd"/>
      <w:r w:rsidRPr="00867383">
        <w:rPr>
          <w:rtl/>
        </w:rPr>
        <w:t xml:space="preserve">, תחושת </w:t>
      </w:r>
      <w:proofErr w:type="spellStart"/>
      <w:r w:rsidRPr="00867383">
        <w:rPr>
          <w:rtl/>
        </w:rPr>
        <w:t>הפעלנות</w:t>
      </w:r>
      <w:proofErr w:type="spellEnd"/>
      <w:r w:rsidRPr="00867383">
        <w:rPr>
          <w:rtl/>
        </w:rPr>
        <w:t>, נובעת מזה שאני הצבתי מטרה, עושה פעולה, ומסתכלת על התוצאה.‏</w:t>
      </w:r>
    </w:p>
    <w:p w14:paraId="504495E2" w14:textId="77777777" w:rsidR="00867383" w:rsidRPr="00867383" w:rsidRDefault="00867383" w:rsidP="00867383">
      <w:pPr>
        <w:rPr>
          <w:rtl/>
        </w:rPr>
      </w:pPr>
      <w:r w:rsidRPr="00867383">
        <w:rPr>
          <w:rtl/>
        </w:rPr>
        <w:lastRenderedPageBreak/>
        <w:t>פה אני לא מציבה מטרה בפני עצמי, אבל גם נניח שאני מסכימה עם המטרה, אני לא יודעת כמה מהפעולה בעצם תלויה בי, וכמה זה תלוי במישהו אחר. ולכן הקו-</w:t>
      </w:r>
      <w:proofErr w:type="spellStart"/>
      <w:r w:rsidRPr="00867383">
        <w:rPr>
          <w:rtl/>
        </w:rPr>
        <w:t>אייג'נסי</w:t>
      </w:r>
      <w:proofErr w:type="spellEnd"/>
      <w:r w:rsidRPr="00867383">
        <w:rPr>
          <w:rtl/>
        </w:rPr>
        <w:t xml:space="preserve">, אם הוא לא עשוי בצורה טובה, הוא פוגע ממש בכל אחת מהתחנות של </w:t>
      </w:r>
      <w:proofErr w:type="spellStart"/>
      <w:r w:rsidRPr="00867383">
        <w:rPr>
          <w:rtl/>
        </w:rPr>
        <w:t>הפעלנות</w:t>
      </w:r>
      <w:proofErr w:type="spellEnd"/>
      <w:r w:rsidRPr="00867383">
        <w:rPr>
          <w:rtl/>
        </w:rPr>
        <w:t>. אז אנחנו חייבים כאנשי חינוך מאוד מאוד להיזהר.‏</w:t>
      </w:r>
    </w:p>
    <w:p w14:paraId="7236D378" w14:textId="77777777" w:rsidR="00867383" w:rsidRPr="00867383" w:rsidRDefault="00867383" w:rsidP="00867383">
      <w:pPr>
        <w:rPr>
          <w:rtl/>
        </w:rPr>
      </w:pPr>
      <w:r w:rsidRPr="00867383">
        <w:rPr>
          <w:rtl/>
        </w:rPr>
        <w:t>דיברנו כבר על המטרה המשותפת, שמצד אחד יוצרת סנכרון מוחי, ובאמת דברים נהדרים שבו המוחות שלנו ממש מתחילים לעבוד בצוותא, אבל זה קורה רק כאשר יש לנו בעצם מטרה גם משותפת, משמעותית עבור כולנו.‏</w:t>
      </w:r>
    </w:p>
    <w:p w14:paraId="3C5B90AA" w14:textId="77777777" w:rsidR="00867383" w:rsidRPr="00867383" w:rsidRDefault="00867383" w:rsidP="00867383">
      <w:pPr>
        <w:rPr>
          <w:rtl/>
        </w:rPr>
      </w:pPr>
      <w:r w:rsidRPr="00867383">
        <w:rPr>
          <w:b/>
          <w:bCs/>
          <w:rtl/>
        </w:rPr>
        <w:t>מוריה:</w:t>
      </w:r>
    </w:p>
    <w:p w14:paraId="1FC99D28" w14:textId="77777777" w:rsidR="00867383" w:rsidRPr="00867383" w:rsidRDefault="00867383" w:rsidP="00867383">
      <w:pPr>
        <w:rPr>
          <w:rtl/>
        </w:rPr>
      </w:pPr>
      <w:r w:rsidRPr="00867383">
        <w:rPr>
          <w:rtl/>
        </w:rPr>
        <w:t xml:space="preserve">את אומרת עוד משהו, את אומרת שזה לא שקודם מפתחים את </w:t>
      </w:r>
      <w:proofErr w:type="spellStart"/>
      <w:r w:rsidRPr="00867383">
        <w:rPr>
          <w:rtl/>
        </w:rPr>
        <w:t>האייג'נסי</w:t>
      </w:r>
      <w:proofErr w:type="spellEnd"/>
      <w:r w:rsidRPr="00867383">
        <w:rPr>
          <w:rtl/>
        </w:rPr>
        <w:t xml:space="preserve">, וברגע שיש לי </w:t>
      </w:r>
      <w:proofErr w:type="spellStart"/>
      <w:r w:rsidRPr="00867383">
        <w:rPr>
          <w:rtl/>
        </w:rPr>
        <w:t>אייג'נסי</w:t>
      </w:r>
      <w:proofErr w:type="spellEnd"/>
      <w:r w:rsidRPr="00867383">
        <w:rPr>
          <w:rtl/>
        </w:rPr>
        <w:t xml:space="preserve"> טוב, אז הרבה אנשים עם </w:t>
      </w:r>
      <w:proofErr w:type="spellStart"/>
      <w:r w:rsidRPr="00867383">
        <w:rPr>
          <w:rtl/>
        </w:rPr>
        <w:t>אייג'נסי</w:t>
      </w:r>
      <w:proofErr w:type="spellEnd"/>
      <w:r w:rsidRPr="00867383">
        <w:rPr>
          <w:rtl/>
        </w:rPr>
        <w:t xml:space="preserve"> טוב ייצרו קו-</w:t>
      </w:r>
      <w:proofErr w:type="spellStart"/>
      <w:r w:rsidRPr="00867383">
        <w:rPr>
          <w:rtl/>
        </w:rPr>
        <w:t>אייג'נסי</w:t>
      </w:r>
      <w:proofErr w:type="spellEnd"/>
      <w:r w:rsidRPr="00867383">
        <w:rPr>
          <w:rtl/>
        </w:rPr>
        <w:t xml:space="preserve">, אלא </w:t>
      </w:r>
      <w:proofErr w:type="spellStart"/>
      <w:r w:rsidRPr="00867383">
        <w:rPr>
          <w:rtl/>
        </w:rPr>
        <w:t>האייג'נסי</w:t>
      </w:r>
      <w:proofErr w:type="spellEnd"/>
      <w:r w:rsidRPr="00867383">
        <w:rPr>
          <w:rtl/>
        </w:rPr>
        <w:t xml:space="preserve"> מתפתח בתוך הקו-</w:t>
      </w:r>
      <w:proofErr w:type="spellStart"/>
      <w:r w:rsidRPr="00867383">
        <w:rPr>
          <w:rtl/>
        </w:rPr>
        <w:t>אייג'נסי</w:t>
      </w:r>
      <w:proofErr w:type="spellEnd"/>
      <w:r w:rsidRPr="00867383">
        <w:rPr>
          <w:rtl/>
        </w:rPr>
        <w:t xml:space="preserve">, ולפעמים הוא אפילו גם יכול </w:t>
      </w:r>
      <w:proofErr w:type="spellStart"/>
      <w:r w:rsidRPr="00867383">
        <w:rPr>
          <w:rtl/>
        </w:rPr>
        <w:t>לשגת</w:t>
      </w:r>
      <w:proofErr w:type="spellEnd"/>
      <w:r w:rsidRPr="00867383">
        <w:rPr>
          <w:rtl/>
        </w:rPr>
        <w:t xml:space="preserve"> לאחור בתוך אותו קו-</w:t>
      </w:r>
      <w:proofErr w:type="spellStart"/>
      <w:r w:rsidRPr="00867383">
        <w:rPr>
          <w:rtl/>
        </w:rPr>
        <w:t>אייג'נסי</w:t>
      </w:r>
      <w:proofErr w:type="spellEnd"/>
      <w:r w:rsidRPr="00867383">
        <w:rPr>
          <w:rtl/>
        </w:rPr>
        <w:t>.‏</w:t>
      </w:r>
    </w:p>
    <w:p w14:paraId="149EC161" w14:textId="77777777" w:rsidR="00867383" w:rsidRPr="00867383" w:rsidRDefault="00867383" w:rsidP="00867383">
      <w:pPr>
        <w:rPr>
          <w:rtl/>
        </w:rPr>
      </w:pPr>
      <w:r w:rsidRPr="00867383">
        <w:rPr>
          <w:b/>
          <w:bCs/>
          <w:rtl/>
        </w:rPr>
        <w:t>אורית:</w:t>
      </w:r>
    </w:p>
    <w:p w14:paraId="296D6268" w14:textId="77777777" w:rsidR="00867383" w:rsidRPr="00867383" w:rsidRDefault="00867383" w:rsidP="00867383">
      <w:pPr>
        <w:rPr>
          <w:rtl/>
        </w:rPr>
      </w:pPr>
      <w:r w:rsidRPr="00867383">
        <w:rPr>
          <w:rtl/>
        </w:rPr>
        <w:t xml:space="preserve">הייתי אומרת שזה יחסי גומלין בין פיתוח </w:t>
      </w:r>
      <w:proofErr w:type="spellStart"/>
      <w:r w:rsidRPr="00867383">
        <w:rPr>
          <w:rtl/>
        </w:rPr>
        <w:t>אייג'נסי</w:t>
      </w:r>
      <w:proofErr w:type="spellEnd"/>
      <w:r w:rsidRPr="00867383">
        <w:rPr>
          <w:rtl/>
        </w:rPr>
        <w:t xml:space="preserve"> לפיתוח קו-</w:t>
      </w:r>
      <w:proofErr w:type="spellStart"/>
      <w:r w:rsidRPr="00867383">
        <w:rPr>
          <w:rtl/>
        </w:rPr>
        <w:t>אייג'נסי</w:t>
      </w:r>
      <w:proofErr w:type="spellEnd"/>
      <w:r w:rsidRPr="00867383">
        <w:rPr>
          <w:rtl/>
        </w:rPr>
        <w:t xml:space="preserve">, ועל שניהם צריך לעבוד, וצריך לדעת </w:t>
      </w:r>
      <w:proofErr w:type="spellStart"/>
      <w:r w:rsidRPr="00867383">
        <w:rPr>
          <w:rtl/>
        </w:rPr>
        <w:t>שאייג'נסי</w:t>
      </w:r>
      <w:proofErr w:type="spellEnd"/>
      <w:r w:rsidRPr="00867383">
        <w:rPr>
          <w:rtl/>
        </w:rPr>
        <w:t xml:space="preserve"> יכול לפגוע בקו-</w:t>
      </w:r>
      <w:proofErr w:type="spellStart"/>
      <w:r w:rsidRPr="00867383">
        <w:rPr>
          <w:rtl/>
        </w:rPr>
        <w:t>אייג'נסי</w:t>
      </w:r>
      <w:proofErr w:type="spellEnd"/>
      <w:r w:rsidRPr="00867383">
        <w:rPr>
          <w:rtl/>
        </w:rPr>
        <w:t>, וקו-</w:t>
      </w:r>
      <w:proofErr w:type="spellStart"/>
      <w:r w:rsidRPr="00867383">
        <w:rPr>
          <w:rtl/>
        </w:rPr>
        <w:t>אייג'נסי</w:t>
      </w:r>
      <w:proofErr w:type="spellEnd"/>
      <w:r w:rsidRPr="00867383">
        <w:rPr>
          <w:rtl/>
        </w:rPr>
        <w:t xml:space="preserve"> יכול לפגוע </w:t>
      </w:r>
      <w:proofErr w:type="spellStart"/>
      <w:r w:rsidRPr="00867383">
        <w:rPr>
          <w:rtl/>
        </w:rPr>
        <w:t>באייג'נסי</w:t>
      </w:r>
      <w:proofErr w:type="spellEnd"/>
      <w:r w:rsidRPr="00867383">
        <w:rPr>
          <w:rtl/>
        </w:rPr>
        <w:t>.‏</w:t>
      </w:r>
    </w:p>
    <w:p w14:paraId="64650426" w14:textId="77777777" w:rsidR="00867383" w:rsidRPr="00867383" w:rsidRDefault="00867383" w:rsidP="00867383">
      <w:pPr>
        <w:rPr>
          <w:rtl/>
        </w:rPr>
      </w:pPr>
      <w:r w:rsidRPr="00867383">
        <w:rPr>
          <w:b/>
          <w:bCs/>
          <w:rtl/>
        </w:rPr>
        <w:t>אורית / אפרת:</w:t>
      </w:r>
    </w:p>
    <w:p w14:paraId="125D13E1" w14:textId="77777777" w:rsidR="00867383" w:rsidRPr="00867383" w:rsidRDefault="00867383" w:rsidP="00867383">
      <w:pPr>
        <w:rPr>
          <w:rtl/>
        </w:rPr>
      </w:pPr>
      <w:r w:rsidRPr="00867383">
        <w:rPr>
          <w:rtl/>
        </w:rPr>
        <w:t>אלו לא יחסי גומלין מאוד פשוטים. צריך לנהל את התהליך הזה.‏</w:t>
      </w:r>
    </w:p>
    <w:p w14:paraId="17D04BB3" w14:textId="77777777" w:rsidR="00867383" w:rsidRPr="00867383" w:rsidRDefault="00867383" w:rsidP="00867383">
      <w:pPr>
        <w:rPr>
          <w:rtl/>
        </w:rPr>
      </w:pPr>
      <w:r w:rsidRPr="00867383">
        <w:rPr>
          <w:b/>
          <w:bCs/>
          <w:rtl/>
        </w:rPr>
        <w:t>מוריה:</w:t>
      </w:r>
    </w:p>
    <w:p w14:paraId="2CF4C4E8" w14:textId="77777777" w:rsidR="00867383" w:rsidRPr="00867383" w:rsidRDefault="00867383" w:rsidP="00867383">
      <w:pPr>
        <w:rPr>
          <w:rtl/>
        </w:rPr>
      </w:pPr>
      <w:r w:rsidRPr="00867383">
        <w:rPr>
          <w:rtl/>
        </w:rPr>
        <w:t>בדיוק, אני חושבת שהצירוף שעולה לי בראש הוא הוראה מפורשת.‏</w:t>
      </w:r>
    </w:p>
    <w:p w14:paraId="4532B892" w14:textId="1D2FED70" w:rsidR="00867383" w:rsidRPr="00867383" w:rsidRDefault="00867383" w:rsidP="00867383">
      <w:pPr>
        <w:rPr>
          <w:rtl/>
        </w:rPr>
      </w:pPr>
      <w:r w:rsidRPr="00867383">
        <w:rPr>
          <w:rtl/>
        </w:rPr>
        <w:t>אם אנחנו יוצאים באמת לעבודת צוות, אז רגע אחד לעצור, ולהגיד, אנחנו יוצאים לעבודת צוות, מי יכול להזכיר לי מה צריך לקרות עכשיו כדי שהעבודה תהיה באמת משותפת? ושיהיו עקרונות, ממש עקרונות שכתובים ושהתלמידים יודעים לומר אותם, הנושא הזה של חלוקת תפקידים, ושלכל אחד יש חלק כדי שבאמת יהיה תוצר משותף, ושאנחנו צריכים לתת מקום לכל קול שיש לנו בקבוצה, ושיח מכבד, המון עקרונות שבעצם תורמים לכך שבאמת תהיה חוויה של קו-</w:t>
      </w:r>
      <w:proofErr w:type="spellStart"/>
      <w:r w:rsidRPr="00867383">
        <w:rPr>
          <w:rtl/>
        </w:rPr>
        <w:t>אייג'נסי</w:t>
      </w:r>
      <w:proofErr w:type="spellEnd"/>
      <w:r w:rsidRPr="00867383">
        <w:rPr>
          <w:rtl/>
        </w:rPr>
        <w:t>, ולא להניח שזה פשוט יקרה.‏</w:t>
      </w:r>
    </w:p>
    <w:p w14:paraId="45DF8D09" w14:textId="77777777" w:rsidR="00867383" w:rsidRPr="00867383" w:rsidRDefault="00867383" w:rsidP="00867383">
      <w:pPr>
        <w:rPr>
          <w:rtl/>
        </w:rPr>
      </w:pPr>
      <w:r w:rsidRPr="00867383">
        <w:rPr>
          <w:b/>
          <w:bCs/>
          <w:rtl/>
        </w:rPr>
        <w:t>אפרת:</w:t>
      </w:r>
    </w:p>
    <w:p w14:paraId="2C325D80" w14:textId="77777777" w:rsidR="00867383" w:rsidRPr="00867383" w:rsidRDefault="00867383" w:rsidP="00867383">
      <w:pPr>
        <w:rPr>
          <w:rtl/>
        </w:rPr>
      </w:pPr>
      <w:r w:rsidRPr="00867383">
        <w:rPr>
          <w:rtl/>
        </w:rPr>
        <w:t>יפה. הנה דוגמה נהדרת, זה ה-</w:t>
      </w:r>
      <w:r w:rsidRPr="00867383">
        <w:t>Reciprocal Reading</w:t>
      </w:r>
      <w:r w:rsidRPr="00867383">
        <w:rPr>
          <w:rtl/>
        </w:rPr>
        <w:t>, קריאה הדדית, שיטה שפותחה בעצם עבור ילדים עם בעיות בהבנת הנקרא, אבל בסוף, כמו הרבה מהשיטות הללו, עובדת נהדר לכל הילדים, ואני בעצם נותנת לילדים לקרוא טקסט ביחד, פסקה אחר פסקה, ולכל אחד יש תפקיד.‏</w:t>
      </w:r>
    </w:p>
    <w:p w14:paraId="2339B910" w14:textId="77777777" w:rsidR="00867383" w:rsidRPr="00867383" w:rsidRDefault="00867383" w:rsidP="00867383">
      <w:pPr>
        <w:rPr>
          <w:rtl/>
        </w:rPr>
      </w:pPr>
      <w:r w:rsidRPr="00867383">
        <w:rPr>
          <w:rtl/>
        </w:rPr>
        <w:t xml:space="preserve">אחד הוא המקריא, השני הוא זה שבודק מילים מורכבות ובודק את משמעותן, השלישי הוא זה שמסכם את הפסקה, וחושב בקול מה יכולה להיות הפסקה הבאה. כך לכל ילד בעצם יש תפקיד מאוד מוגדר, וזה מתברר משהו שמאוד מאוד חשוב כדי לפתח בעצם את </w:t>
      </w:r>
      <w:proofErr w:type="spellStart"/>
      <w:r w:rsidRPr="00867383">
        <w:rPr>
          <w:rtl/>
        </w:rPr>
        <w:t>הפעלנות</w:t>
      </w:r>
      <w:proofErr w:type="spellEnd"/>
      <w:r w:rsidRPr="00867383">
        <w:rPr>
          <w:rtl/>
        </w:rPr>
        <w:t xml:space="preserve"> השיתופית.‏</w:t>
      </w:r>
    </w:p>
    <w:p w14:paraId="787D722D" w14:textId="77777777" w:rsidR="00867383" w:rsidRPr="00867383" w:rsidRDefault="00867383" w:rsidP="00867383">
      <w:pPr>
        <w:rPr>
          <w:rtl/>
        </w:rPr>
      </w:pPr>
      <w:r w:rsidRPr="00867383">
        <w:rPr>
          <w:b/>
          <w:bCs/>
          <w:rtl/>
        </w:rPr>
        <w:t>מוריה:</w:t>
      </w:r>
    </w:p>
    <w:p w14:paraId="7F92209B" w14:textId="77777777" w:rsidR="00867383" w:rsidRPr="00867383" w:rsidRDefault="00867383" w:rsidP="00867383">
      <w:pPr>
        <w:rPr>
          <w:rtl/>
        </w:rPr>
      </w:pPr>
      <w:r w:rsidRPr="00867383">
        <w:rPr>
          <w:rtl/>
        </w:rPr>
        <w:t>ויש ערך להחליף את התפקידים, אני מניחה.‏</w:t>
      </w:r>
    </w:p>
    <w:p w14:paraId="23F9C8AE" w14:textId="77777777" w:rsidR="00867383" w:rsidRPr="00867383" w:rsidRDefault="00867383" w:rsidP="00867383">
      <w:pPr>
        <w:rPr>
          <w:rtl/>
        </w:rPr>
      </w:pPr>
      <w:r w:rsidRPr="00867383">
        <w:rPr>
          <w:b/>
          <w:bCs/>
          <w:rtl/>
        </w:rPr>
        <w:t>אורית:</w:t>
      </w:r>
    </w:p>
    <w:p w14:paraId="4094841E" w14:textId="77777777" w:rsidR="00867383" w:rsidRPr="00867383" w:rsidRDefault="00867383" w:rsidP="00867383">
      <w:pPr>
        <w:rPr>
          <w:rtl/>
        </w:rPr>
      </w:pPr>
      <w:r w:rsidRPr="00867383">
        <w:rPr>
          <w:rtl/>
        </w:rPr>
        <w:t xml:space="preserve">ברור, לחלוטין. אנחנו נרצה שילד ידע לעבוד בצוות, עד כמה שניתן, בתפקידים שונים. זה באמת קשור </w:t>
      </w:r>
      <w:proofErr w:type="spellStart"/>
      <w:r w:rsidRPr="00867383">
        <w:rPr>
          <w:rtl/>
        </w:rPr>
        <w:t>לנוירופלסטיות</w:t>
      </w:r>
      <w:proofErr w:type="spellEnd"/>
      <w:r w:rsidRPr="00867383">
        <w:rPr>
          <w:rtl/>
        </w:rPr>
        <w:t>: אנחנו רוצים לאמן גם קשרים חדשים, ולא רק לקבע דפוסים מוכרים ואהובים. אנחנו תמיד רוצים להוסיף עוד איזשהו אתגר.‏</w:t>
      </w:r>
    </w:p>
    <w:p w14:paraId="1C9D42A0" w14:textId="77777777" w:rsidR="00867383" w:rsidRPr="00867383" w:rsidRDefault="00867383" w:rsidP="00867383">
      <w:pPr>
        <w:rPr>
          <w:rtl/>
        </w:rPr>
      </w:pPr>
      <w:r w:rsidRPr="00867383">
        <w:rPr>
          <w:rtl/>
        </w:rPr>
        <w:t xml:space="preserve">נכון, אבל זה צריך להיות אתגר קטן. זו הנקודה: </w:t>
      </w:r>
      <w:proofErr w:type="spellStart"/>
      <w:r w:rsidRPr="00867383">
        <w:rPr>
          <w:rtl/>
        </w:rPr>
        <w:t>הנוירופלסטיות</w:t>
      </w:r>
      <w:proofErr w:type="spellEnd"/>
      <w:r w:rsidRPr="00867383">
        <w:rPr>
          <w:rtl/>
        </w:rPr>
        <w:t xml:space="preserve"> עובדת הכי טוב כאשר האתגר בר-השגה. ואם אנחנו נותנים לילדים לעשות קו-</w:t>
      </w:r>
      <w:proofErr w:type="spellStart"/>
      <w:r w:rsidRPr="00867383">
        <w:rPr>
          <w:rtl/>
        </w:rPr>
        <w:t>אייג'נסי</w:t>
      </w:r>
      <w:proofErr w:type="spellEnd"/>
      <w:r w:rsidRPr="00867383">
        <w:rPr>
          <w:rtl/>
        </w:rPr>
        <w:t>, יש בעצם שני אתגרים: גם לעשות את המטלה וגם לנהל את הקו-</w:t>
      </w:r>
      <w:proofErr w:type="spellStart"/>
      <w:r w:rsidRPr="00867383">
        <w:rPr>
          <w:rtl/>
        </w:rPr>
        <w:t>אייג'נסי</w:t>
      </w:r>
      <w:proofErr w:type="spellEnd"/>
      <w:r w:rsidRPr="00867383">
        <w:rPr>
          <w:rtl/>
        </w:rPr>
        <w:t>.‏</w:t>
      </w:r>
    </w:p>
    <w:p w14:paraId="5811B1CA" w14:textId="77777777" w:rsidR="00867383" w:rsidRPr="00867383" w:rsidRDefault="00867383" w:rsidP="00867383">
      <w:pPr>
        <w:rPr>
          <w:rtl/>
        </w:rPr>
      </w:pPr>
      <w:r w:rsidRPr="00867383">
        <w:rPr>
          <w:b/>
          <w:bCs/>
          <w:rtl/>
        </w:rPr>
        <w:lastRenderedPageBreak/>
        <w:t>מוריה:</w:t>
      </w:r>
    </w:p>
    <w:p w14:paraId="39DE7F08" w14:textId="77777777" w:rsidR="00867383" w:rsidRPr="00867383" w:rsidRDefault="00867383" w:rsidP="00867383">
      <w:pPr>
        <w:rPr>
          <w:rtl/>
        </w:rPr>
      </w:pPr>
      <w:r w:rsidRPr="00867383">
        <w:rPr>
          <w:rtl/>
        </w:rPr>
        <w:t>ואז מאוד ייתכן שבמיוחד עבור ילדים צעירים, זה אתגר גדול מדי. אני רוצה להוסיף אתגר נוסף לתוך התהליך הזה, וזה אתגר של היכולת שלי להביא את הקול שלי בתוך המשימה. גם אם אני מקבל איזשהו תפקיד, אבל, האם אני מרגיש את אותה תחושת שייכות בתוך הקבוצה הזאת? אם אנחנו מדברים על פדגוגיה של זהות, מדברים שם הרבה, בכי"ח - כל ישראל חברים, מדברים הרבה על הסיפור של להביא את הקול, ועל היתרונות של עבודה בחברותא, או בקבוצות קטנות, כי ילדים בקבוצה הגדולה, בכיתה, לא מרגישים בנוח להביא את הקול האישי שלהם, לא מרגישים הרבה פעמים שיש להם מה לתרום, שהסיפור המשפחתי שלהם חשוב לא פחות מסיפור משפחתי של מישהו אחר, וכשאתה נמצא בקבוצה קטנה, יש לך יותר תחושת מסוגלות, אולי גם את המוטיבציה להשמיע את הקול האישי שלך.‏</w:t>
      </w:r>
    </w:p>
    <w:p w14:paraId="27BC17EB" w14:textId="77777777" w:rsidR="00867383" w:rsidRPr="00867383" w:rsidRDefault="00867383" w:rsidP="00867383">
      <w:pPr>
        <w:rPr>
          <w:rtl/>
        </w:rPr>
      </w:pPr>
      <w:r w:rsidRPr="00867383">
        <w:rPr>
          <w:b/>
          <w:bCs/>
          <w:rtl/>
        </w:rPr>
        <w:t>אורית:</w:t>
      </w:r>
    </w:p>
    <w:p w14:paraId="75EE6D2E" w14:textId="77777777" w:rsidR="00867383" w:rsidRPr="00867383" w:rsidRDefault="00867383" w:rsidP="00867383">
      <w:pPr>
        <w:rPr>
          <w:rtl/>
        </w:rPr>
      </w:pPr>
      <w:r w:rsidRPr="00867383">
        <w:rPr>
          <w:rtl/>
        </w:rPr>
        <w:t>כן, פה יש מחקר מוח מאוד יפה שממש מתחבר לזה, משנת 2020, שבאמת נתן לנבדקים לשחק סוג של משחק מחשב, אבל הוא עשה מניפולציה, לא תמיד כל השחקנים שלטו בעצם במשחק הזה באותה מידה, ואנשים שהיו בעלי מעט שליטה, זאת אומרת ממש במחשב אני יכולה לעשות מניפולציה כזאת, אנשים שהבינו והרגישו שיש להם מעט שליטה, ששאלו אותם אחר כך, איך הרגשתם מבחינת הקו-</w:t>
      </w:r>
      <w:proofErr w:type="spellStart"/>
      <w:r w:rsidRPr="00867383">
        <w:rPr>
          <w:rtl/>
        </w:rPr>
        <w:t>אייג'נסי</w:t>
      </w:r>
      <w:proofErr w:type="spellEnd"/>
      <w:r w:rsidRPr="00867383">
        <w:rPr>
          <w:rtl/>
        </w:rPr>
        <w:t>? האם היה פה קו-</w:t>
      </w:r>
      <w:proofErr w:type="spellStart"/>
      <w:r w:rsidRPr="00867383">
        <w:rPr>
          <w:rtl/>
        </w:rPr>
        <w:t>אייג'נסי</w:t>
      </w:r>
      <w:proofErr w:type="spellEnd"/>
      <w:r w:rsidRPr="00867383">
        <w:rPr>
          <w:rtl/>
        </w:rPr>
        <w:t xml:space="preserve">? אז הם אמרו, לא כל כך. זאת אומרת, הם לא הרגישו לא את </w:t>
      </w:r>
      <w:proofErr w:type="spellStart"/>
      <w:r w:rsidRPr="00867383">
        <w:rPr>
          <w:rtl/>
        </w:rPr>
        <w:t>הפעלנות</w:t>
      </w:r>
      <w:proofErr w:type="spellEnd"/>
      <w:r w:rsidRPr="00867383">
        <w:rPr>
          <w:rtl/>
        </w:rPr>
        <w:t xml:space="preserve"> היחידנית, ולא את </w:t>
      </w:r>
      <w:proofErr w:type="spellStart"/>
      <w:r w:rsidRPr="00867383">
        <w:rPr>
          <w:rtl/>
        </w:rPr>
        <w:t>הפעלנות</w:t>
      </w:r>
      <w:proofErr w:type="spellEnd"/>
      <w:r w:rsidRPr="00867383">
        <w:rPr>
          <w:rtl/>
        </w:rPr>
        <w:t xml:space="preserve"> המשותפת. וזה מכבה מוטיבציה לחלוטין.‏</w:t>
      </w:r>
    </w:p>
    <w:p w14:paraId="56DF839B" w14:textId="77777777" w:rsidR="00867383" w:rsidRPr="00867383" w:rsidRDefault="00867383" w:rsidP="00867383">
      <w:pPr>
        <w:rPr>
          <w:rtl/>
        </w:rPr>
      </w:pPr>
      <w:r w:rsidRPr="00867383">
        <w:rPr>
          <w:rtl/>
        </w:rPr>
        <w:t xml:space="preserve">זאת אומרת, אם אני היום לא מרגישה שיש לי ערך, ושיש לי מקום, ושל הקול שלי יש איזושהי תרומה לדבר הגדול הזה שאנחנו עושים אותו ביחד, אז נורא מהר, אני בעצם מאבדת את המוטיבציה שלי, ואני אמנע ממשימות כאלה, וממשימות גם אחרות, אז זה עובד נורא </w:t>
      </w:r>
      <w:proofErr w:type="spellStart"/>
      <w:r w:rsidRPr="00867383">
        <w:rPr>
          <w:rtl/>
        </w:rPr>
        <w:t>נורא</w:t>
      </w:r>
      <w:proofErr w:type="spellEnd"/>
      <w:r w:rsidRPr="00867383">
        <w:rPr>
          <w:rtl/>
        </w:rPr>
        <w:t xml:space="preserve"> מהר, המקום הזה של תחושה של חוסר שייכות מעלה את הסטרס, ואז המקום הזה של הימנעות. הפלסטיות המוחית של ילדים היא גבוהה, בסדר? והיא גבוהה לטוב ולמוטב. אם אני מצליחה לעשות משימות כאלו, אז ילד ילמד את זה.‏</w:t>
      </w:r>
    </w:p>
    <w:p w14:paraId="57C8C1ED" w14:textId="77777777" w:rsidR="00867383" w:rsidRPr="00867383" w:rsidRDefault="00867383" w:rsidP="00867383">
      <w:pPr>
        <w:rPr>
          <w:rtl/>
        </w:rPr>
      </w:pPr>
      <w:r w:rsidRPr="00867383">
        <w:rPr>
          <w:rtl/>
        </w:rPr>
        <w:t>אם הוא ירגיש שלא שייך, גם את זה הוא ילמד. זה חשוב שאנחנו נדע את זה כאנשי חינוך, זו אחריות גדולה.‏</w:t>
      </w:r>
    </w:p>
    <w:p w14:paraId="4BC47B29" w14:textId="77777777" w:rsidR="00867383" w:rsidRPr="00867383" w:rsidRDefault="00867383" w:rsidP="00867383">
      <w:pPr>
        <w:rPr>
          <w:rtl/>
        </w:rPr>
      </w:pPr>
      <w:r w:rsidRPr="00867383">
        <w:rPr>
          <w:b/>
          <w:bCs/>
          <w:rtl/>
        </w:rPr>
        <w:t>מוריה:</w:t>
      </w:r>
    </w:p>
    <w:p w14:paraId="4BB5BA79" w14:textId="77777777" w:rsidR="00867383" w:rsidRPr="00867383" w:rsidRDefault="00867383" w:rsidP="00867383">
      <w:pPr>
        <w:rPr>
          <w:rtl/>
        </w:rPr>
      </w:pPr>
      <w:r w:rsidRPr="00867383">
        <w:rPr>
          <w:rtl/>
        </w:rPr>
        <w:t>אז מהם המסרים העיקריים שהייתם רוצים להעביר בהקשר של קו-</w:t>
      </w:r>
      <w:proofErr w:type="spellStart"/>
      <w:r w:rsidRPr="00867383">
        <w:rPr>
          <w:rtl/>
        </w:rPr>
        <w:t>אייג'נסי</w:t>
      </w:r>
      <w:proofErr w:type="spellEnd"/>
      <w:r w:rsidRPr="00867383">
        <w:rPr>
          <w:rtl/>
        </w:rPr>
        <w:t>? מה חשוב שאנחנו נדע?‏</w:t>
      </w:r>
    </w:p>
    <w:p w14:paraId="15BF80FC" w14:textId="77777777" w:rsidR="00867383" w:rsidRPr="00867383" w:rsidRDefault="00867383" w:rsidP="00867383">
      <w:pPr>
        <w:rPr>
          <w:rtl/>
        </w:rPr>
      </w:pPr>
      <w:r w:rsidRPr="00867383">
        <w:rPr>
          <w:b/>
          <w:bCs/>
          <w:rtl/>
        </w:rPr>
        <w:t>אפרת:</w:t>
      </w:r>
    </w:p>
    <w:p w14:paraId="6EC412E5" w14:textId="77777777" w:rsidR="00867383" w:rsidRPr="00867383" w:rsidRDefault="00867383" w:rsidP="00867383">
      <w:pPr>
        <w:rPr>
          <w:rtl/>
        </w:rPr>
      </w:pPr>
      <w:r w:rsidRPr="00867383">
        <w:rPr>
          <w:rtl/>
        </w:rPr>
        <w:t>אז ככה, אנחנו רוצות קודם כל לומר שקו-</w:t>
      </w:r>
      <w:proofErr w:type="spellStart"/>
      <w:r w:rsidRPr="00867383">
        <w:rPr>
          <w:rtl/>
        </w:rPr>
        <w:t>אייג'נסי</w:t>
      </w:r>
      <w:proofErr w:type="spellEnd"/>
      <w:r w:rsidRPr="00867383">
        <w:rPr>
          <w:rtl/>
        </w:rPr>
        <w:t xml:space="preserve"> זה תהליך הרבה יותר מורכב ממה שאנחנו ככה חושבים.‏</w:t>
      </w:r>
    </w:p>
    <w:p w14:paraId="7315C2BD" w14:textId="77777777" w:rsidR="00867383" w:rsidRPr="00867383" w:rsidRDefault="00867383" w:rsidP="00867383">
      <w:pPr>
        <w:rPr>
          <w:rtl/>
        </w:rPr>
      </w:pPr>
      <w:r w:rsidRPr="00867383">
        <w:rPr>
          <w:rtl/>
        </w:rPr>
        <w:t>הוא לא תמיד אינטואיטיבי, צריך לגשת אליו בזהירות. אנחנו צריכים שיהיה בו הרבה מאוד תיווך של מורה שרואה ויודעת. נתחיל מזה.‏</w:t>
      </w:r>
    </w:p>
    <w:p w14:paraId="24DCCE10" w14:textId="77777777" w:rsidR="00867383" w:rsidRPr="00867383" w:rsidRDefault="00867383" w:rsidP="00867383">
      <w:pPr>
        <w:rPr>
          <w:rtl/>
        </w:rPr>
      </w:pPr>
      <w:r w:rsidRPr="00867383">
        <w:rPr>
          <w:rtl/>
        </w:rPr>
        <w:t>נכון, והדרגתיות, נכון, ופיגומים כדי לתמוך בתהליך הזה.‏</w:t>
      </w:r>
    </w:p>
    <w:p w14:paraId="45DA09F6" w14:textId="77777777" w:rsidR="00867383" w:rsidRPr="00867383" w:rsidRDefault="00867383" w:rsidP="00867383">
      <w:pPr>
        <w:rPr>
          <w:rtl/>
        </w:rPr>
      </w:pPr>
      <w:r w:rsidRPr="00867383">
        <w:rPr>
          <w:b/>
          <w:bCs/>
          <w:rtl/>
        </w:rPr>
        <w:t>מוריה:</w:t>
      </w:r>
    </w:p>
    <w:p w14:paraId="58BD0D83" w14:textId="77777777" w:rsidR="00867383" w:rsidRPr="00867383" w:rsidRDefault="00867383" w:rsidP="00867383">
      <w:pPr>
        <w:rPr>
          <w:rtl/>
        </w:rPr>
      </w:pPr>
      <w:r w:rsidRPr="00867383">
        <w:rPr>
          <w:rtl/>
        </w:rPr>
        <w:t>מה הפיגומים הנדרשים?‏</w:t>
      </w:r>
    </w:p>
    <w:p w14:paraId="67BC510D" w14:textId="77777777" w:rsidR="00867383" w:rsidRPr="00867383" w:rsidRDefault="00867383" w:rsidP="00867383">
      <w:pPr>
        <w:rPr>
          <w:rtl/>
        </w:rPr>
      </w:pPr>
      <w:r w:rsidRPr="00867383">
        <w:rPr>
          <w:b/>
          <w:bCs/>
          <w:rtl/>
        </w:rPr>
        <w:t>אפרת:</w:t>
      </w:r>
    </w:p>
    <w:p w14:paraId="3E7E403B" w14:textId="77777777" w:rsidR="00867383" w:rsidRPr="00867383" w:rsidRDefault="00867383" w:rsidP="00867383">
      <w:pPr>
        <w:rPr>
          <w:rtl/>
        </w:rPr>
      </w:pPr>
      <w:r w:rsidRPr="00867383">
        <w:rPr>
          <w:rtl/>
        </w:rPr>
        <w:t>למשל, מה שאמרנו קודם על עבודת צוות, בסדר? אנחנו יוצאים עכשיו למשהו שדורש עבודה שהיא עבודה של יותר מאדם אחד. זה יכול להיות זוג, שלישייה, קבוצה, גם יכול להיות עבודה כיתתית, משהו שעושים אותו ביחד.‏</w:t>
      </w:r>
    </w:p>
    <w:p w14:paraId="0C72EF7A" w14:textId="77777777" w:rsidR="00867383" w:rsidRPr="00867383" w:rsidRDefault="00867383" w:rsidP="00867383">
      <w:pPr>
        <w:rPr>
          <w:rtl/>
        </w:rPr>
      </w:pPr>
      <w:r w:rsidRPr="00867383">
        <w:rPr>
          <w:rtl/>
        </w:rPr>
        <w:t xml:space="preserve">אז להבין שעבודת צוות היא משהו שדורש התייחסות, תיווך, זמן ותשומת לב בכיתה, וגם משוב לאחר מכן. סיימנו עכשיו פעילות? אנחנו לא עוברים מיד הלאה. אנחנו נותנים רגע את הדעת על כך </w:t>
      </w:r>
      <w:r w:rsidRPr="00867383">
        <w:rPr>
          <w:rtl/>
        </w:rPr>
        <w:lastRenderedPageBreak/>
        <w:t xml:space="preserve">שקרתה פה פעולה משותפת, מדברים עליה ועל הרגשות שהיו: האם הרגשתי שהיה לי מקום? האם הרגשתי שהיה לי יותר מקום מאשר בפעם הקודמת שעשינו את זה? האם הייתי רוצה לעבוד אחרת או להחליף תפקיד? אנחנו צריכים להקדיש זמן לנושא הזה של </w:t>
      </w:r>
      <w:proofErr w:type="spellStart"/>
      <w:r w:rsidRPr="00867383">
        <w:rPr>
          <w:rtl/>
        </w:rPr>
        <w:t>פעלנות</w:t>
      </w:r>
      <w:proofErr w:type="spellEnd"/>
      <w:r w:rsidRPr="00867383">
        <w:rPr>
          <w:rtl/>
        </w:rPr>
        <w:t xml:space="preserve"> משותפת ולא להניח שילדים יודעים לעשות אותה, וגם לעודד אותם לחשיבה רפלקטיבית בעקבותיה. זה אחד התפקידים המרכזיים של המורה היום - בדיוק התיווך הזה.‏</w:t>
      </w:r>
    </w:p>
    <w:p w14:paraId="3059DF35" w14:textId="77777777" w:rsidR="00867383" w:rsidRPr="00867383" w:rsidRDefault="00867383" w:rsidP="00867383">
      <w:pPr>
        <w:rPr>
          <w:rtl/>
        </w:rPr>
      </w:pPr>
      <w:r w:rsidRPr="00867383">
        <w:rPr>
          <w:b/>
          <w:bCs/>
          <w:rtl/>
        </w:rPr>
        <w:t>מוריה:</w:t>
      </w:r>
    </w:p>
    <w:p w14:paraId="02D4BD77" w14:textId="77777777" w:rsidR="00867383" w:rsidRPr="00867383" w:rsidRDefault="00867383" w:rsidP="00867383">
      <w:pPr>
        <w:rPr>
          <w:rtl/>
        </w:rPr>
      </w:pPr>
      <w:r w:rsidRPr="00867383">
        <w:rPr>
          <w:rtl/>
        </w:rPr>
        <w:t>אני חושבת על זה, אני חוזרת עכשיו משבת משפחתית, עקבתי אחרי שתי הנכדות שלי, הן קטנות, אחת בת שנתיים, אחת בת שלוש. הן מאוד אוהבות אחת השנייה, הן לא נפגשות הרבה, הן גרות במקומות רחוקים בארץ. הן נורא רצו לשחק ביחד, והן נורא רצו להיות ביחד, הן לא יודעות לעשות את זה.‏</w:t>
      </w:r>
    </w:p>
    <w:p w14:paraId="36751D1A" w14:textId="77777777" w:rsidR="00867383" w:rsidRPr="00867383" w:rsidRDefault="00867383" w:rsidP="00867383">
      <w:pPr>
        <w:rPr>
          <w:rtl/>
        </w:rPr>
      </w:pPr>
      <w:r w:rsidRPr="00867383">
        <w:rPr>
          <w:rtl/>
        </w:rPr>
        <w:t>מעבר לעובדה שזה המשחק שלי וזה המשחק שלי, ואני קונה להם כפול אותו דבר כדי שלא יהיה כאן איזשהו מה שייך למי ומריבות, אז או שהם שיחקו אחת ליד השנייה, או שהם ניסו לשחק ביחד, הן לא ידעו לנהל את השיח הזה, וכשאת אומרת עכשיו שזה לא משהו אינטואיטיבי, זה מתחבר לי לעובדה של לשחק ביחד אפילו, ולפעול ביחד זה משהו שצריך ללמוד.‏</w:t>
      </w:r>
    </w:p>
    <w:p w14:paraId="45EA41FE" w14:textId="77777777" w:rsidR="00867383" w:rsidRPr="00867383" w:rsidRDefault="00867383" w:rsidP="00867383">
      <w:pPr>
        <w:rPr>
          <w:rtl/>
        </w:rPr>
      </w:pPr>
      <w:r w:rsidRPr="00867383">
        <w:rPr>
          <w:b/>
          <w:bCs/>
          <w:rtl/>
        </w:rPr>
        <w:t>אורית:</w:t>
      </w:r>
    </w:p>
    <w:p w14:paraId="46F28C0F" w14:textId="77777777" w:rsidR="00867383" w:rsidRPr="00867383" w:rsidRDefault="00867383" w:rsidP="00867383">
      <w:pPr>
        <w:rPr>
          <w:rtl/>
        </w:rPr>
      </w:pPr>
      <w:r w:rsidRPr="00867383">
        <w:rPr>
          <w:rtl/>
        </w:rPr>
        <w:t xml:space="preserve">נכון, אם כי הנכדות שלך ממש </w:t>
      </w:r>
      <w:proofErr w:type="spellStart"/>
      <w:r w:rsidRPr="00867383">
        <w:rPr>
          <w:rtl/>
        </w:rPr>
        <w:t>ממש</w:t>
      </w:r>
      <w:proofErr w:type="spellEnd"/>
      <w:r w:rsidRPr="00867383">
        <w:rPr>
          <w:rtl/>
        </w:rPr>
        <w:t xml:space="preserve"> מתנהגות בהתאם לגילן, בסדר? זה השלב שבו משחקים זה לצד זה ולא ממש ביחד. במהלך הגיל הרך, בעצם אנחנו מתחילים לפתח יותר את היכולות שלנו בעצם לפעול יחד, וגם כמובן שזה הולך ומתפתח הלאה.‏</w:t>
      </w:r>
    </w:p>
    <w:p w14:paraId="61F3ECAB" w14:textId="77777777" w:rsidR="00867383" w:rsidRPr="00867383" w:rsidRDefault="00867383" w:rsidP="00867383">
      <w:pPr>
        <w:rPr>
          <w:rtl/>
        </w:rPr>
      </w:pPr>
      <w:r w:rsidRPr="00867383">
        <w:rPr>
          <w:rtl/>
        </w:rPr>
        <w:t>אבל עדיין עבודה קבוצתית, עבודת צוות, סביב מטרה לימודית, היא נורא מורכבת, והיא צריכה מבוגר שיבוא ויתווך אותה. אני רוצה להוסיף לזה את עניין הבחירה, אוקיי? כבר ראינו שבחירה נותנת תחושת אחריות וגורמת למוטיבציה, ויש, אני חושבת, נטייה של מורות, גם כי אנחנו לא רוצים שילד יישאר לבד, לחלק את הכיתה לקבוצות, וילדים לא מקבלים כאן בחירה, אוקיי? עכשיו תחשבי על הנכדות שלך, שבחרו אחת את השנייה, ולא היה להם כל כך קל לעבוד יחד, ועכשיו בואו ניקח את זה לכיתה, שבה ילדים הרבה פעמים לא מקבלים את הבחירה הזו, ואז אנחנו מצפים מהם שהם יעבדו יחד. ולכן אני ממש ממליצה להכניס מרכיב של בחירה לחלוקת הקבוצות.‏</w:t>
      </w:r>
    </w:p>
    <w:p w14:paraId="65CB586D" w14:textId="77777777" w:rsidR="00867383" w:rsidRPr="00867383" w:rsidRDefault="00867383" w:rsidP="00867383">
      <w:pPr>
        <w:rPr>
          <w:rtl/>
        </w:rPr>
      </w:pPr>
      <w:r w:rsidRPr="00867383">
        <w:rPr>
          <w:rtl/>
        </w:rPr>
        <w:t>גם אם אנחנו לא נוכל לתת לילדים לבחור את כל הקבוצה לבד, אוקיי? אנחנו נוכל לתת להם בחירה חלקית, שלפחות יהיה להם חבר אחד או שניים בתוך הקבוצה, כדי ששוב הם ירגישו את השייכות הזאת. בחירה של ההרכב, אבל גם בחירה אולי של התפקיד שלהם בתוך הקבוצה. יכול להיות, בהחלט, בטח בשביל תפקיד ראשוני.‏</w:t>
      </w:r>
    </w:p>
    <w:p w14:paraId="450C348D" w14:textId="77777777" w:rsidR="00867383" w:rsidRPr="00867383" w:rsidRDefault="00867383" w:rsidP="00867383">
      <w:pPr>
        <w:rPr>
          <w:rtl/>
        </w:rPr>
      </w:pPr>
      <w:r w:rsidRPr="00867383">
        <w:rPr>
          <w:rtl/>
        </w:rPr>
        <w:t>יכול להיות שבהמשך, כשילד ירגיש יותר נוח ויש פחות סטרס סביב הדבר הזה, הוא יוכל לקחת תפקיד שלא טבעי לו. אבל בהתחלה, בואו נשאיר אותו באזור הנוחות בחלק מהדרישות, כדי שהוא יוכל לשים את כל המשאבים הדרושים על ההתפתחות בעצם על הפיתוח של הכישרון הכל כך חשוב הזה, של העבודה המשותפת. לא להניח שזה קורה אוטומטית.‏</w:t>
      </w:r>
    </w:p>
    <w:p w14:paraId="0048CEBB" w14:textId="77777777" w:rsidR="00867383" w:rsidRPr="00867383" w:rsidRDefault="00867383" w:rsidP="00867383">
      <w:pPr>
        <w:rPr>
          <w:rtl/>
        </w:rPr>
      </w:pPr>
      <w:r w:rsidRPr="00867383">
        <w:rPr>
          <w:rtl/>
        </w:rPr>
        <w:t>בעצם אם החוויות הראשונות של הקו-</w:t>
      </w:r>
      <w:proofErr w:type="spellStart"/>
      <w:r w:rsidRPr="00867383">
        <w:rPr>
          <w:rtl/>
        </w:rPr>
        <w:t>אייג'נסי</w:t>
      </w:r>
      <w:proofErr w:type="spellEnd"/>
      <w:r w:rsidRPr="00867383">
        <w:rPr>
          <w:rtl/>
        </w:rPr>
        <w:t xml:space="preserve"> יהיו טובות, כי תהיה בהן קצת בחירה ותחושה של שליטה, ואולי חיבור לנושא, אז אחרי כמה חוויות, כן, הילד כבר בעצם באופן טבעי, יכול להתפנות לאתגרים הגדולים האלה, לעבוד עם ילדים אחרים, עם תפקידים אחרים, עם נושאים פחות נוחים, אבל צריך להתחיל להניע את המנוע הפנימי עם איזושהי חוויה טובה. נכון. וזה די פשוט, כשחושבים על זה.‏</w:t>
      </w:r>
    </w:p>
    <w:p w14:paraId="042F96AE" w14:textId="77777777" w:rsidR="00867383" w:rsidRPr="00867383" w:rsidRDefault="00867383" w:rsidP="00867383">
      <w:pPr>
        <w:rPr>
          <w:rtl/>
        </w:rPr>
      </w:pPr>
      <w:r w:rsidRPr="00867383">
        <w:rPr>
          <w:rtl/>
        </w:rPr>
        <w:t>זה לא, אני לא יודעת אם זה די פשוט, אבל זה יותר פשוט ממה שאנו חושבים. אני חושבת שהמסר השני שלנו מדבר על המטרות, בסדר? וזה מאוד מתחבר למה שכרגע אמרנו. מה המטרה שלי בפעילות השיתופית, בקו-</w:t>
      </w:r>
      <w:proofErr w:type="spellStart"/>
      <w:r w:rsidRPr="00867383">
        <w:rPr>
          <w:rtl/>
        </w:rPr>
        <w:t>אייג'נסי</w:t>
      </w:r>
      <w:proofErr w:type="spellEnd"/>
      <w:r w:rsidRPr="00867383">
        <w:rPr>
          <w:rtl/>
        </w:rPr>
        <w:t>? ואם אני נותנת מטרה שהיא נגיד מטרה הישגית, מטרה לימודית, מטרה של ציונים, מטרה שמעלה סטרס, יהיה לילד יותר קשה להגיע לקו-</w:t>
      </w:r>
      <w:proofErr w:type="spellStart"/>
      <w:r w:rsidRPr="00867383">
        <w:rPr>
          <w:rtl/>
        </w:rPr>
        <w:t>אייג'נסי</w:t>
      </w:r>
      <w:proofErr w:type="spellEnd"/>
      <w:r w:rsidRPr="00867383">
        <w:rPr>
          <w:rtl/>
        </w:rPr>
        <w:t xml:space="preserve"> הזה.‏</w:t>
      </w:r>
    </w:p>
    <w:p w14:paraId="30B45446" w14:textId="77777777" w:rsidR="00867383" w:rsidRPr="00867383" w:rsidRDefault="00867383" w:rsidP="00867383">
      <w:pPr>
        <w:rPr>
          <w:rtl/>
        </w:rPr>
      </w:pPr>
      <w:r w:rsidRPr="00867383">
        <w:rPr>
          <w:rtl/>
        </w:rPr>
        <w:t xml:space="preserve">לא כל משימה שמתאימה ליחיד, מתאימה גם לקבוצה. לכן אני שוב אומרת, כדאי לחשוב על משימות שהן אולי פחות לימודיות, אולי הן יותר משחקיות, אולי הן יותר בנייה של משהו, אוקיי? שמפתחות </w:t>
      </w:r>
      <w:r w:rsidRPr="00867383">
        <w:rPr>
          <w:rtl/>
        </w:rPr>
        <w:lastRenderedPageBreak/>
        <w:t>את הקו-</w:t>
      </w:r>
      <w:proofErr w:type="spellStart"/>
      <w:r w:rsidRPr="00867383">
        <w:rPr>
          <w:rtl/>
        </w:rPr>
        <w:t>אייג'נסי</w:t>
      </w:r>
      <w:proofErr w:type="spellEnd"/>
      <w:r w:rsidRPr="00867383">
        <w:rPr>
          <w:rtl/>
        </w:rPr>
        <w:t xml:space="preserve"> הזה. אני חושבת על בית ספר של הבן הצעיר שלי, הוא כבר לא כל כך צעיר, אבל הוא היה ביסודי בית ספר מיוחד, ואחד הדברים שהם עשו, הם לקחו אחריות על פארק סמוך לבית ספר, והם בנו שם ביחד שבילים וספסלים, וזה סוג של מטרה שהיא מאוד עוזרת לילדים, גם להבין, אוקיי, אני פועל ככה, אתה פועל ככה, עכשיו ספסל נפל.‏</w:t>
      </w:r>
    </w:p>
    <w:p w14:paraId="1111D916" w14:textId="77777777" w:rsidR="00867383" w:rsidRPr="00867383" w:rsidRDefault="00867383" w:rsidP="00867383">
      <w:pPr>
        <w:rPr>
          <w:rtl/>
        </w:rPr>
      </w:pPr>
      <w:r w:rsidRPr="00867383">
        <w:rPr>
          <w:rtl/>
        </w:rPr>
        <w:t>אם נעשה ככה וככה, הספסל עומד. וזה בלי הלחץ של גם ההערכה של הציונים, של ה-</w:t>
      </w:r>
      <w:r w:rsidRPr="00867383">
        <w:t>high stakes</w:t>
      </w:r>
      <w:r w:rsidRPr="00867383">
        <w:rPr>
          <w:rtl/>
        </w:rPr>
        <w:t>, שזה פשוט יותר מדי לילד להתמודד גם עם זה וגם עם זה. לכן אני ממליצה במשימות של קו-</w:t>
      </w:r>
      <w:proofErr w:type="spellStart"/>
      <w:r w:rsidRPr="00867383">
        <w:rPr>
          <w:rtl/>
        </w:rPr>
        <w:t>אייג'נסי</w:t>
      </w:r>
      <w:proofErr w:type="spellEnd"/>
      <w:r w:rsidRPr="00867383">
        <w:rPr>
          <w:rtl/>
        </w:rPr>
        <w:t xml:space="preserve">, של </w:t>
      </w:r>
      <w:proofErr w:type="spellStart"/>
      <w:r w:rsidRPr="00867383">
        <w:rPr>
          <w:rtl/>
        </w:rPr>
        <w:t>הפעלנות</w:t>
      </w:r>
      <w:proofErr w:type="spellEnd"/>
      <w:r w:rsidRPr="00867383">
        <w:rPr>
          <w:rtl/>
        </w:rPr>
        <w:t xml:space="preserve"> המשותפת הזאת, ללכת באמת לדברים שהם פשוטים יותר, אולי טיפה יותר באמת </w:t>
      </w:r>
      <w:proofErr w:type="spellStart"/>
      <w:r w:rsidRPr="00867383">
        <w:rPr>
          <w:rtl/>
        </w:rPr>
        <w:t>פעלנים</w:t>
      </w:r>
      <w:proofErr w:type="spellEnd"/>
      <w:r w:rsidRPr="00867383">
        <w:rPr>
          <w:rtl/>
        </w:rPr>
        <w:t>, יותר משחק, אוקיי? יותר אפילו סתם, בוא נשב ביחד ונראה מה יוצא.‏</w:t>
      </w:r>
    </w:p>
    <w:p w14:paraId="74C1D181" w14:textId="77777777" w:rsidR="00867383" w:rsidRPr="00867383" w:rsidRDefault="00867383" w:rsidP="00867383">
      <w:pPr>
        <w:rPr>
          <w:rtl/>
        </w:rPr>
      </w:pPr>
      <w:r w:rsidRPr="00867383">
        <w:rPr>
          <w:rtl/>
        </w:rPr>
        <w:t>במקום ללכת מיד על ההישגיות.‏</w:t>
      </w:r>
    </w:p>
    <w:p w14:paraId="4A8F4660" w14:textId="77777777" w:rsidR="00867383" w:rsidRPr="00867383" w:rsidRDefault="00867383" w:rsidP="00867383">
      <w:pPr>
        <w:rPr>
          <w:rtl/>
        </w:rPr>
      </w:pPr>
      <w:r w:rsidRPr="00867383">
        <w:rPr>
          <w:b/>
          <w:bCs/>
          <w:rtl/>
        </w:rPr>
        <w:t>מוריה:</w:t>
      </w:r>
    </w:p>
    <w:p w14:paraId="758BA085" w14:textId="77777777" w:rsidR="00867383" w:rsidRPr="00867383" w:rsidRDefault="00867383" w:rsidP="00867383">
      <w:pPr>
        <w:rPr>
          <w:rtl/>
        </w:rPr>
      </w:pPr>
      <w:r w:rsidRPr="00867383">
        <w:rPr>
          <w:rtl/>
        </w:rPr>
        <w:t>שזה מחזק גם את כל מה שחשוב לנו בנושא של נטילת יוזמה ומעורבות חברתית, נכון? זה כבר מחזק גם עוד כמה דברים. כן, אני הסתכלתי על התרחיש של המורה הזאת, שכל כך התלהבה מזה שהם הביאו סבים וסבתות, ואני שאלתי את עצמי, וזה היה נורא יפה, שאלתי את עצמי, האם ואיך היא נותנת ציון? האם אפשר לתת ציון לעובדה שאחת הביאה סבתא והשנייה לא? זאת אומרת, יש פה בעצם, כל נושא התגמול הופך בעצם לשאלה ערכית, אוקיי? שאלת הערכה.‏</w:t>
      </w:r>
    </w:p>
    <w:p w14:paraId="089A11BF" w14:textId="77777777" w:rsidR="00867383" w:rsidRPr="00867383" w:rsidRDefault="00867383" w:rsidP="00867383">
      <w:pPr>
        <w:rPr>
          <w:rtl/>
        </w:rPr>
      </w:pPr>
      <w:r w:rsidRPr="00867383">
        <w:rPr>
          <w:rtl/>
        </w:rPr>
        <w:t>שאלת הערכה, האם אנחנו באמת צריכים כל כך להיצמד לנושא של הערכה לכל משימה, בטח ובטח כשמדובר בקו-</w:t>
      </w:r>
      <w:proofErr w:type="spellStart"/>
      <w:r w:rsidRPr="00867383">
        <w:rPr>
          <w:rtl/>
        </w:rPr>
        <w:t>אייג'נסי</w:t>
      </w:r>
      <w:proofErr w:type="spellEnd"/>
      <w:r w:rsidRPr="00867383">
        <w:rPr>
          <w:rtl/>
        </w:rPr>
        <w:t>. נכון. יש פדגוגיה שנקראת פדגוגיה אקטיביסטית.‏</w:t>
      </w:r>
    </w:p>
    <w:p w14:paraId="19A77094" w14:textId="4E8AEDFC" w:rsidR="00867383" w:rsidRPr="00867383" w:rsidRDefault="00867383" w:rsidP="00867383">
      <w:pPr>
        <w:rPr>
          <w:rtl/>
        </w:rPr>
      </w:pPr>
      <w:r w:rsidRPr="00867383">
        <w:rPr>
          <w:rtl/>
        </w:rPr>
        <w:t xml:space="preserve">אני למדתי אותה מחברה </w:t>
      </w:r>
      <w:r w:rsidR="007F7BE5">
        <w:rPr>
          <w:rFonts w:hint="cs"/>
          <w:rtl/>
        </w:rPr>
        <w:t>מירב</w:t>
      </w:r>
      <w:r w:rsidRPr="00867383">
        <w:rPr>
          <w:rtl/>
        </w:rPr>
        <w:t>, שניהלה את בית הספר בן-גוריון בראשון לציון, ומאיריס, שעבדה איתה ואחר כך ניהלה את בית הספר יצחק שמיר בהרצליה. הן יוזמות גדולות. ואחד הדברים המדהימים שהן עושות זה באמת להסתכל על הסביבה.‏</w:t>
      </w:r>
    </w:p>
    <w:p w14:paraId="4796AD57" w14:textId="34223A75" w:rsidR="00867383" w:rsidRPr="00867383" w:rsidRDefault="00867383" w:rsidP="00867383">
      <w:pPr>
        <w:rPr>
          <w:rtl/>
        </w:rPr>
      </w:pPr>
      <w:r w:rsidRPr="00867383">
        <w:rPr>
          <w:rtl/>
        </w:rPr>
        <w:t xml:space="preserve">אם זה למפות את העסקים הקטנים שיש באזור, אם זה לכתוב מכתבים לראש העיר, לראש הממשלה, לנשיא המדינה, על דברים שרלוונטיים עבורם, שהם רוצים לקדם. זאת אומרת, זה גם, יש כאן את העניין של </w:t>
      </w:r>
      <w:proofErr w:type="spellStart"/>
      <w:r w:rsidRPr="00867383">
        <w:rPr>
          <w:rtl/>
        </w:rPr>
        <w:t>האייג'נסי</w:t>
      </w:r>
      <w:proofErr w:type="spellEnd"/>
      <w:r w:rsidRPr="00867383">
        <w:rPr>
          <w:rtl/>
        </w:rPr>
        <w:t xml:space="preserve">, שכל אחד, אתה רוצה לחולל שינוי, אז אתה עושה משהו. אבל גם העניין שהם פועלים כקבוצה, הם יצרו איזושהי אנציקלופדיה על ספורטאים </w:t>
      </w:r>
      <w:r w:rsidR="007F7BE5">
        <w:rPr>
          <w:rFonts w:hint="cs"/>
          <w:rtl/>
        </w:rPr>
        <w:t xml:space="preserve">פרא - </w:t>
      </w:r>
      <w:r w:rsidR="007F7BE5" w:rsidRPr="00867383">
        <w:rPr>
          <w:rFonts w:hint="cs"/>
          <w:rtl/>
        </w:rPr>
        <w:t>אולימפיים</w:t>
      </w:r>
      <w:r w:rsidRPr="00867383">
        <w:rPr>
          <w:rtl/>
        </w:rPr>
        <w:t>.‏</w:t>
      </w:r>
    </w:p>
    <w:p w14:paraId="7A84B8B2" w14:textId="20296655" w:rsidR="00867383" w:rsidRPr="00867383" w:rsidRDefault="00867383" w:rsidP="00867383">
      <w:pPr>
        <w:rPr>
          <w:rtl/>
        </w:rPr>
      </w:pPr>
      <w:r w:rsidRPr="00867383">
        <w:rPr>
          <w:rtl/>
        </w:rPr>
        <w:t>הם שילבו שם היבטים אורייניים, שילבו אולי גם היבטים מתמטיים והרבה מאוד אוריינות של איך לכתוב ניסוחים במשלב לשוני, אבל הכניסו גם אלמנטים אחרים. זאת אומרת, הם לא בדקו רק אם הדברים נכתבו לפי האופן הנכון של הסוגה הנדרשת, אלא יצרו משהו שחורג מן המטלות הרגילות. זה משהו שמעבר להערכה הרגילה, או לדברים הרגילים שאנחנו בדרך כלל רואים.‏</w:t>
      </w:r>
    </w:p>
    <w:p w14:paraId="7E2D85FC" w14:textId="77777777" w:rsidR="007F7BE5" w:rsidRDefault="007F7BE5" w:rsidP="00867383">
      <w:pPr>
        <w:rPr>
          <w:rtl/>
        </w:rPr>
      </w:pPr>
      <w:r>
        <w:rPr>
          <w:rFonts w:hint="cs"/>
          <w:rtl/>
        </w:rPr>
        <w:t>אפרת</w:t>
      </w:r>
    </w:p>
    <w:p w14:paraId="50AE798D" w14:textId="337A0730" w:rsidR="00867383" w:rsidRPr="00867383" w:rsidRDefault="007F7BE5" w:rsidP="00867383">
      <w:pPr>
        <w:rPr>
          <w:rtl/>
        </w:rPr>
      </w:pPr>
      <w:r>
        <w:rPr>
          <w:rFonts w:hint="cs"/>
          <w:rtl/>
        </w:rPr>
        <w:t>א</w:t>
      </w:r>
      <w:r w:rsidR="00867383" w:rsidRPr="00867383">
        <w:rPr>
          <w:rtl/>
        </w:rPr>
        <w:t xml:space="preserve">ני גם רוצה להתחבר כאן, זה קצת </w:t>
      </w:r>
      <w:proofErr w:type="spellStart"/>
      <w:r w:rsidR="00867383" w:rsidRPr="00867383">
        <w:rPr>
          <w:rtl/>
        </w:rPr>
        <w:t>מודלינג</w:t>
      </w:r>
      <w:proofErr w:type="spellEnd"/>
      <w:r w:rsidR="00867383" w:rsidRPr="00867383">
        <w:rPr>
          <w:rtl/>
        </w:rPr>
        <w:t xml:space="preserve"> מה שאת מדברת עליו, כי גם במטח ממש לקחנו את הסיפורים של בית ספר שמיר, והכנסנו אותם לתוכנית הלימודים הכתובה, כדי ללמד ילדים שילדים אחרים יכולים לעשות את זה. זאת אומרת, התחושה הזאת של הקו-</w:t>
      </w:r>
      <w:proofErr w:type="spellStart"/>
      <w:r w:rsidR="00867383" w:rsidRPr="00867383">
        <w:rPr>
          <w:rtl/>
        </w:rPr>
        <w:t>אייג'נסי</w:t>
      </w:r>
      <w:proofErr w:type="spellEnd"/>
      <w:r w:rsidR="00867383" w:rsidRPr="00867383">
        <w:rPr>
          <w:rtl/>
        </w:rPr>
        <w:t xml:space="preserve"> יכולה גם להיווצר מזה שאני לומד, מהצלחות של ילדים אחרים שעשו דבר כזה, </w:t>
      </w:r>
      <w:proofErr w:type="spellStart"/>
      <w:r w:rsidR="00867383" w:rsidRPr="00867383">
        <w:rPr>
          <w:rtl/>
        </w:rPr>
        <w:t>שהנגישו</w:t>
      </w:r>
      <w:proofErr w:type="spellEnd"/>
      <w:r w:rsidR="00867383" w:rsidRPr="00867383">
        <w:rPr>
          <w:rtl/>
        </w:rPr>
        <w:t xml:space="preserve"> חוף ים </w:t>
      </w:r>
      <w:proofErr w:type="spellStart"/>
      <w:r w:rsidR="00867383" w:rsidRPr="00867383">
        <w:rPr>
          <w:rtl/>
        </w:rPr>
        <w:t>ושהנגישו</w:t>
      </w:r>
      <w:proofErr w:type="spellEnd"/>
      <w:r w:rsidR="00867383" w:rsidRPr="00867383">
        <w:rPr>
          <w:rtl/>
        </w:rPr>
        <w:t xml:space="preserve"> חורשה לעיוורים, ועשו כל מיני פרויקטים מאוד מאוד גדולים, ואני רואה שאחרים יכולים, אז התגמול החיצוני, המשוב מבחוץ, בעצם מגיע מזה שאני מסתכל ולומד מאחרים. מה אחרים עשו, ואני יכול לעשות את זה גם.‏</w:t>
      </w:r>
    </w:p>
    <w:p w14:paraId="5079FDD9" w14:textId="6B7292FA" w:rsidR="00867383" w:rsidRPr="00867383" w:rsidRDefault="00867383" w:rsidP="00867383">
      <w:pPr>
        <w:rPr>
          <w:rtl/>
        </w:rPr>
      </w:pPr>
      <w:r w:rsidRPr="00867383">
        <w:rPr>
          <w:b/>
          <w:bCs/>
          <w:rtl/>
        </w:rPr>
        <w:t>אפרת:</w:t>
      </w:r>
    </w:p>
    <w:p w14:paraId="730C4FB0" w14:textId="77777777" w:rsidR="00867383" w:rsidRPr="00867383" w:rsidRDefault="00867383" w:rsidP="00867383">
      <w:pPr>
        <w:rPr>
          <w:rtl/>
        </w:rPr>
      </w:pPr>
      <w:r w:rsidRPr="00867383">
        <w:rPr>
          <w:rtl/>
        </w:rPr>
        <w:t>אחרים כקולקטיב. אחרים כקולקטיב.‏</w:t>
      </w:r>
    </w:p>
    <w:p w14:paraId="31156787" w14:textId="143E99CF" w:rsidR="00867383" w:rsidRPr="00867383" w:rsidRDefault="00867383" w:rsidP="00867383">
      <w:pPr>
        <w:rPr>
          <w:rtl/>
        </w:rPr>
      </w:pPr>
      <w:r w:rsidRPr="00867383">
        <w:rPr>
          <w:b/>
          <w:bCs/>
          <w:rtl/>
        </w:rPr>
        <w:t>אורית:</w:t>
      </w:r>
    </w:p>
    <w:p w14:paraId="1D31747F" w14:textId="3D145942" w:rsidR="00867383" w:rsidRPr="00867383" w:rsidRDefault="00867383" w:rsidP="00867383">
      <w:pPr>
        <w:rPr>
          <w:rtl/>
        </w:rPr>
      </w:pPr>
      <w:r w:rsidRPr="00867383">
        <w:rPr>
          <w:rtl/>
        </w:rPr>
        <w:t>זה מאוד מעניין מה שאפרת אומרת, ומתברר במחקרים, שהרי אני יכולה בעבודה משותפת, לתת בעצם הערכה בשני אופנים. אני יכולה להעריך כל ילד, לפי בעצם התרומה היחסית שלו בעבודה. או שאני יכולה לתת הערכה, לקבוצה כמכלול.‏</w:t>
      </w:r>
    </w:p>
    <w:p w14:paraId="0D4EE66F" w14:textId="77777777" w:rsidR="00867383" w:rsidRPr="00867383" w:rsidRDefault="00867383" w:rsidP="00867383">
      <w:pPr>
        <w:rPr>
          <w:rtl/>
        </w:rPr>
      </w:pPr>
      <w:r w:rsidRPr="00867383">
        <w:rPr>
          <w:rtl/>
        </w:rPr>
        <w:lastRenderedPageBreak/>
        <w:t xml:space="preserve">ומתברר שיש לזה באמת השפעות על האופן שבו אני תופס את </w:t>
      </w:r>
      <w:proofErr w:type="spellStart"/>
      <w:r w:rsidRPr="00867383">
        <w:rPr>
          <w:rtl/>
        </w:rPr>
        <w:t>האייג'נסי</w:t>
      </w:r>
      <w:proofErr w:type="spellEnd"/>
      <w:r w:rsidRPr="00867383">
        <w:rPr>
          <w:rtl/>
        </w:rPr>
        <w:t xml:space="preserve">, את </w:t>
      </w:r>
      <w:proofErr w:type="spellStart"/>
      <w:r w:rsidRPr="00867383">
        <w:rPr>
          <w:rtl/>
        </w:rPr>
        <w:t>הפעלנות</w:t>
      </w:r>
      <w:proofErr w:type="spellEnd"/>
      <w:r w:rsidRPr="00867383">
        <w:rPr>
          <w:rtl/>
        </w:rPr>
        <w:t xml:space="preserve">. אם ההערכה מתייחסת לחלק היחסי שלי בסיפור, זה מחזק את תחושת </w:t>
      </w:r>
      <w:proofErr w:type="spellStart"/>
      <w:r w:rsidRPr="00867383">
        <w:rPr>
          <w:rtl/>
        </w:rPr>
        <w:t>האייג'נסי</w:t>
      </w:r>
      <w:proofErr w:type="spellEnd"/>
      <w:r w:rsidRPr="00867383">
        <w:rPr>
          <w:rtl/>
        </w:rPr>
        <w:t xml:space="preserve"> אבל קצת מוריד את תחושת הקו-</w:t>
      </w:r>
      <w:proofErr w:type="spellStart"/>
      <w:r w:rsidRPr="00867383">
        <w:rPr>
          <w:rtl/>
        </w:rPr>
        <w:t>אייג'נסי</w:t>
      </w:r>
      <w:proofErr w:type="spellEnd"/>
      <w:r w:rsidRPr="00867383">
        <w:rPr>
          <w:rtl/>
        </w:rPr>
        <w:t xml:space="preserve">. אם ההערכה משותפת - "כולנו עשינו את זה ביחד" - יכול להיות שזה מוריד קצת את תחושת </w:t>
      </w:r>
      <w:proofErr w:type="spellStart"/>
      <w:r w:rsidRPr="00867383">
        <w:rPr>
          <w:rtl/>
        </w:rPr>
        <w:t>האייג'נסי</w:t>
      </w:r>
      <w:proofErr w:type="spellEnd"/>
      <w:r w:rsidRPr="00867383">
        <w:rPr>
          <w:rtl/>
        </w:rPr>
        <w:t>.‏</w:t>
      </w:r>
    </w:p>
    <w:p w14:paraId="26EAEFF1" w14:textId="77777777" w:rsidR="00867383" w:rsidRPr="00867383" w:rsidRDefault="00867383" w:rsidP="00867383">
      <w:pPr>
        <w:rPr>
          <w:rtl/>
        </w:rPr>
      </w:pPr>
      <w:r w:rsidRPr="00867383">
        <w:rPr>
          <w:b/>
          <w:bCs/>
          <w:rtl/>
        </w:rPr>
        <w:t>מוריה:</w:t>
      </w:r>
    </w:p>
    <w:p w14:paraId="0DF1C41F" w14:textId="4DC83048" w:rsidR="00867383" w:rsidRPr="00867383" w:rsidRDefault="00867383" w:rsidP="007F7BE5">
      <w:pPr>
        <w:rPr>
          <w:rtl/>
        </w:rPr>
      </w:pPr>
      <w:r w:rsidRPr="00867383">
        <w:rPr>
          <w:rtl/>
        </w:rPr>
        <w:t>אני לא מבינה בספורט יותר מדי, אז יכול להיות שאני עושה פה טעות. אני חושבת שלמאמן נבחרת כדורגל או כדורסל, שיכול להיות לו שחקן מעולה.‏</w:t>
      </w:r>
      <w:r w:rsidR="007F7BE5">
        <w:rPr>
          <w:rFonts w:hint="cs"/>
          <w:rtl/>
        </w:rPr>
        <w:t xml:space="preserve"> </w:t>
      </w:r>
      <w:r w:rsidRPr="00867383">
        <w:rPr>
          <w:rtl/>
        </w:rPr>
        <w:t xml:space="preserve">אבל אם הוא לא יודע לעשות עבודת צוות, זה יכול להיות </w:t>
      </w:r>
      <w:proofErr w:type="spellStart"/>
      <w:r w:rsidRPr="00867383">
        <w:rPr>
          <w:rtl/>
        </w:rPr>
        <w:t>שהאייג'נסי</w:t>
      </w:r>
      <w:proofErr w:type="spellEnd"/>
      <w:r w:rsidRPr="00867383">
        <w:rPr>
          <w:rtl/>
        </w:rPr>
        <w:t xml:space="preserve"> שלו מצוין, אבל אם אין לו את הקו-</w:t>
      </w:r>
      <w:proofErr w:type="spellStart"/>
      <w:r w:rsidRPr="00867383">
        <w:rPr>
          <w:rtl/>
        </w:rPr>
        <w:t>אייג'נסי</w:t>
      </w:r>
      <w:proofErr w:type="spellEnd"/>
      <w:r w:rsidRPr="00867383">
        <w:rPr>
          <w:rtl/>
        </w:rPr>
        <w:t>, זה לא מספיק...‏</w:t>
      </w:r>
    </w:p>
    <w:p w14:paraId="0EFD9775" w14:textId="77777777" w:rsidR="00867383" w:rsidRPr="00867383" w:rsidRDefault="00867383" w:rsidP="00867383">
      <w:pPr>
        <w:rPr>
          <w:rtl/>
        </w:rPr>
      </w:pPr>
      <w:r w:rsidRPr="00867383">
        <w:rPr>
          <w:b/>
          <w:bCs/>
          <w:rtl/>
        </w:rPr>
        <w:t>אורית:</w:t>
      </w:r>
    </w:p>
    <w:p w14:paraId="31A80DD7" w14:textId="77777777" w:rsidR="00867383" w:rsidRPr="00867383" w:rsidRDefault="00867383" w:rsidP="00867383">
      <w:pPr>
        <w:rPr>
          <w:rtl/>
        </w:rPr>
      </w:pPr>
      <w:r w:rsidRPr="00867383">
        <w:rPr>
          <w:rtl/>
        </w:rPr>
        <w:t>לחלוטין, ולכן כל כך חשוב לשבת על העניין הזה, של להבין מה התפקיד של כל אחד. אני חוזרת על זה שוב ושוב. כי אני יכולה לתת תגמול קבוצתי, אני יכולה לתת הערכה קבוצתית, ותהיה תחושה של קו-</w:t>
      </w:r>
      <w:proofErr w:type="spellStart"/>
      <w:r w:rsidRPr="00867383">
        <w:rPr>
          <w:rtl/>
        </w:rPr>
        <w:t>אייג'נסי</w:t>
      </w:r>
      <w:proofErr w:type="spellEnd"/>
      <w:r w:rsidRPr="00867383">
        <w:rPr>
          <w:rtl/>
        </w:rPr>
        <w:t>, אבל עדיין יכול להיות שבגלל שחלק תרמו יותר, חלק תרמו פחות, זה גורם בעצם לתחושות של אי-נוחות.‏</w:t>
      </w:r>
    </w:p>
    <w:p w14:paraId="2256D249" w14:textId="77777777" w:rsidR="007F7BE5" w:rsidRDefault="00867383" w:rsidP="00867383">
      <w:pPr>
        <w:rPr>
          <w:rtl/>
        </w:rPr>
      </w:pPr>
      <w:r w:rsidRPr="00867383">
        <w:rPr>
          <w:rtl/>
        </w:rPr>
        <w:t xml:space="preserve">ולכן אני רוצה להגיד פה שני דברים. </w:t>
      </w:r>
    </w:p>
    <w:p w14:paraId="421D0C13" w14:textId="77777777" w:rsidR="007F7BE5" w:rsidRDefault="00867383" w:rsidP="00867383">
      <w:pPr>
        <w:pStyle w:val="a9"/>
        <w:numPr>
          <w:ilvl w:val="0"/>
          <w:numId w:val="3"/>
        </w:numPr>
      </w:pPr>
      <w:r w:rsidRPr="00867383">
        <w:rPr>
          <w:rtl/>
        </w:rPr>
        <w:t>דבר ראשון, שתהיה חלוקת תפקידים ברורה. הילדה שיכלה להביא את הסבתא, יכול להיות שלילד השני אין סבתא, אוקיי? אבל יכול להיות שהוא יכול להביא משהו אחר.‏</w:t>
      </w:r>
      <w:r w:rsidR="007F7BE5">
        <w:rPr>
          <w:rFonts w:hint="cs"/>
          <w:rtl/>
        </w:rPr>
        <w:t xml:space="preserve"> </w:t>
      </w:r>
      <w:r w:rsidRPr="00867383">
        <w:rPr>
          <w:rtl/>
        </w:rPr>
        <w:t>והייתי ממליצה למורה או לאשת חינוך, לעבוד עם הילד הזה שאולי כרגע לא מדבר ולא עושה. כדי לברר מה הוא כן יכול להביא</w:t>
      </w:r>
      <w:r w:rsidR="007F7BE5">
        <w:rPr>
          <w:rFonts w:hint="cs"/>
          <w:rtl/>
        </w:rPr>
        <w:t xml:space="preserve">. </w:t>
      </w:r>
      <w:r w:rsidRPr="00867383">
        <w:rPr>
          <w:rtl/>
        </w:rPr>
        <w:t>כולם צריכים להיות משמעותיים. כולם צריכים להרגיש משמעותיים.‏</w:t>
      </w:r>
    </w:p>
    <w:p w14:paraId="1FB7ACCB" w14:textId="1CDC606F" w:rsidR="00867383" w:rsidRPr="00867383" w:rsidRDefault="00867383" w:rsidP="00867383">
      <w:pPr>
        <w:pStyle w:val="a9"/>
        <w:numPr>
          <w:ilvl w:val="0"/>
          <w:numId w:val="3"/>
        </w:numPr>
        <w:rPr>
          <w:rtl/>
        </w:rPr>
      </w:pPr>
      <w:r w:rsidRPr="00867383">
        <w:rPr>
          <w:rtl/>
        </w:rPr>
        <w:t>הדבר השני שאני אומרת זה לגבי הערכה. אחרי שהסתכלתי קצת בספרות על הערכה, ומה קורה במוח בעקבות הערכה, אני מאוד אוהבת בתי ספר יוזמים כאלו.‏</w:t>
      </w:r>
      <w:r w:rsidR="007F7BE5">
        <w:rPr>
          <w:rFonts w:hint="cs"/>
          <w:rtl/>
        </w:rPr>
        <w:t xml:space="preserve"> </w:t>
      </w:r>
      <w:r w:rsidRPr="00867383">
        <w:rPr>
          <w:rtl/>
        </w:rPr>
        <w:t>אני לא בטוחה שכל משימה שאני נותנת בבית הספר חייבת לקבל הערכה בציונים. בית ספר שעושה פעולה יזמית וממפה, למשל, את הפארקים בסביבה שצריכים ניקיון. את בתי האבות שבהם אולי ניתן לעזור, אוקיי? זה בעצמו מתגמל.‏</w:t>
      </w:r>
      <w:r w:rsidR="007F7BE5">
        <w:rPr>
          <w:rFonts w:hint="cs"/>
          <w:rtl/>
        </w:rPr>
        <w:t xml:space="preserve"> </w:t>
      </w:r>
      <w:r w:rsidRPr="00867383">
        <w:rPr>
          <w:rtl/>
        </w:rPr>
        <w:t>אני לא חייבת כמורה עכשיו לשים לזה ציון. תחשבי על זה: אפילו אם כותבים עלייך בעיתון המקומי, האם צריך עוד ציון מעבר לזה? אנחנו יכולים להוריד את כל הסטרס סביב ההערכה אם נבין שעצם הפעולה היא המתגמלת. פשוט צריך לשנות משהו במחשבה שלנו על הנושא הזה. כן, הייתי אפילו אומרת שהערכה חיצונית בקו-</w:t>
      </w:r>
      <w:proofErr w:type="spellStart"/>
      <w:r w:rsidRPr="00867383">
        <w:rPr>
          <w:rtl/>
        </w:rPr>
        <w:t>אייג'נסי</w:t>
      </w:r>
      <w:proofErr w:type="spellEnd"/>
      <w:r w:rsidRPr="00867383">
        <w:rPr>
          <w:rtl/>
        </w:rPr>
        <w:t xml:space="preserve"> לא תורמת כל כך; יותר תורמת התחושה של "וואו, הנה עשינו משהו ביחד", כמו שיש לנו בקבוצות כדורסל. זה הסיפור.‏</w:t>
      </w:r>
    </w:p>
    <w:p w14:paraId="646CA3E9" w14:textId="77777777" w:rsidR="00867383" w:rsidRPr="00867383" w:rsidRDefault="00867383" w:rsidP="00867383">
      <w:pPr>
        <w:rPr>
          <w:rtl/>
        </w:rPr>
      </w:pPr>
      <w:r w:rsidRPr="00867383">
        <w:rPr>
          <w:b/>
          <w:bCs/>
          <w:rtl/>
        </w:rPr>
        <w:t>מוריה:</w:t>
      </w:r>
    </w:p>
    <w:p w14:paraId="36D91C61" w14:textId="77777777" w:rsidR="00867383" w:rsidRPr="00867383" w:rsidRDefault="00867383" w:rsidP="00867383">
      <w:pPr>
        <w:rPr>
          <w:rtl/>
        </w:rPr>
      </w:pPr>
      <w:r w:rsidRPr="00867383">
        <w:rPr>
          <w:rtl/>
        </w:rPr>
        <w:t>ה"כדאי לי" הזה שווה יותר מכדאי לי של ציונים, במקרה הזה.‏</w:t>
      </w:r>
    </w:p>
    <w:p w14:paraId="42227CF2" w14:textId="77777777" w:rsidR="00867383" w:rsidRPr="00867383" w:rsidRDefault="00867383" w:rsidP="00867383">
      <w:pPr>
        <w:rPr>
          <w:rtl/>
        </w:rPr>
      </w:pPr>
      <w:r w:rsidRPr="00867383">
        <w:rPr>
          <w:b/>
          <w:bCs/>
          <w:rtl/>
        </w:rPr>
        <w:t>אורית:</w:t>
      </w:r>
    </w:p>
    <w:p w14:paraId="4020233C" w14:textId="77777777" w:rsidR="00867383" w:rsidRPr="00867383" w:rsidRDefault="00867383" w:rsidP="00867383">
      <w:pPr>
        <w:rPr>
          <w:rtl/>
        </w:rPr>
      </w:pPr>
      <w:r w:rsidRPr="00867383">
        <w:rPr>
          <w:rtl/>
        </w:rPr>
        <w:t>כן, במקרה הזה, של הקו-</w:t>
      </w:r>
      <w:proofErr w:type="spellStart"/>
      <w:r w:rsidRPr="00867383">
        <w:rPr>
          <w:rtl/>
        </w:rPr>
        <w:t>אייג'נסי</w:t>
      </w:r>
      <w:proofErr w:type="spellEnd"/>
      <w:r w:rsidRPr="00867383">
        <w:rPr>
          <w:rtl/>
        </w:rPr>
        <w:t xml:space="preserve"> בוודאי, כן. ועוד דבר שרצינו להדגיש שוב, והנושא של קו-</w:t>
      </w:r>
      <w:proofErr w:type="spellStart"/>
      <w:r w:rsidRPr="00867383">
        <w:rPr>
          <w:rtl/>
        </w:rPr>
        <w:t>אייג'נסי</w:t>
      </w:r>
      <w:proofErr w:type="spellEnd"/>
      <w:r w:rsidRPr="00867383">
        <w:rPr>
          <w:rtl/>
        </w:rPr>
        <w:t xml:space="preserve"> זה הנושא של חשיבות ההנחיה.‏</w:t>
      </w:r>
    </w:p>
    <w:p w14:paraId="2BF48E0A" w14:textId="77777777" w:rsidR="00867383" w:rsidRPr="00867383" w:rsidRDefault="00867383" w:rsidP="00867383">
      <w:pPr>
        <w:rPr>
          <w:rtl/>
        </w:rPr>
      </w:pPr>
      <w:r w:rsidRPr="00867383">
        <w:rPr>
          <w:b/>
          <w:bCs/>
          <w:rtl/>
        </w:rPr>
        <w:t>אפרת:</w:t>
      </w:r>
    </w:p>
    <w:p w14:paraId="5FF9D5EB" w14:textId="77777777" w:rsidR="00867383" w:rsidRDefault="00867383" w:rsidP="00867383">
      <w:pPr>
        <w:rPr>
          <w:rtl/>
        </w:rPr>
      </w:pPr>
      <w:r w:rsidRPr="00867383">
        <w:rPr>
          <w:rtl/>
        </w:rPr>
        <w:t>כי זה חשוב מהרגע של המשימות, בהירות המשימות, ההוגנות, הליווי בדרך, ההתייחסות לתוצר, ההתייחסות לתחושות, צריך שם מבוגר אחראי שיעזור בניהול של כל העסק הזה. לחלוטין, כן. אני הייתי ממליצה לתת משימות של קו-</w:t>
      </w:r>
      <w:proofErr w:type="spellStart"/>
      <w:r w:rsidRPr="00867383">
        <w:rPr>
          <w:rtl/>
        </w:rPr>
        <w:t>אייג'נסי</w:t>
      </w:r>
      <w:proofErr w:type="spellEnd"/>
      <w:r w:rsidRPr="00867383">
        <w:rPr>
          <w:rtl/>
        </w:rPr>
        <w:t>, במצב שאני כמורה, בטח ביסודי, במצב שאני כמורה, מקדישה לזה באמת שיעורים, ואני שם, גם כדי ללוות את התהליך, להנחות את התהליך, לדאוג לזה שיש אתגר באופן הדרגתי, לדאוג שלכולם יהיה קול, לא להניח שאלה תהליכים שילדים יודעים לעשות באופן טבעי לבד.‏</w:t>
      </w:r>
    </w:p>
    <w:p w14:paraId="4EF66180" w14:textId="77777777" w:rsidR="007F7BE5" w:rsidRPr="00867383" w:rsidRDefault="007F7BE5" w:rsidP="00867383">
      <w:pPr>
        <w:rPr>
          <w:rtl/>
        </w:rPr>
      </w:pPr>
    </w:p>
    <w:p w14:paraId="0E9092BB" w14:textId="77777777" w:rsidR="00867383" w:rsidRPr="00867383" w:rsidRDefault="00867383" w:rsidP="00867383">
      <w:pPr>
        <w:rPr>
          <w:rtl/>
        </w:rPr>
      </w:pPr>
      <w:r w:rsidRPr="00867383">
        <w:rPr>
          <w:b/>
          <w:bCs/>
          <w:rtl/>
        </w:rPr>
        <w:lastRenderedPageBreak/>
        <w:t>מוריה:</w:t>
      </w:r>
    </w:p>
    <w:p w14:paraId="5B59DB29" w14:textId="77777777" w:rsidR="00867383" w:rsidRPr="00867383" w:rsidRDefault="00867383" w:rsidP="00867383">
      <w:pPr>
        <w:rPr>
          <w:rtl/>
        </w:rPr>
      </w:pPr>
      <w:r w:rsidRPr="00867383">
        <w:rPr>
          <w:rtl/>
        </w:rPr>
        <w:t>האם כל מבוגר יודע לעבוד בקו-</w:t>
      </w:r>
      <w:proofErr w:type="spellStart"/>
      <w:r w:rsidRPr="00867383">
        <w:rPr>
          <w:rtl/>
        </w:rPr>
        <w:t>אייג'נסי</w:t>
      </w:r>
      <w:proofErr w:type="spellEnd"/>
      <w:r w:rsidRPr="00867383">
        <w:rPr>
          <w:rtl/>
        </w:rPr>
        <w:t>? זאת אומרת, בסופו של דבר זו מיומנות שאנחנו דורשים מהתלמידים, ואני לא בטוחה שאנחנו עצמנו יודעים לבצע אותה בצורה מספיק טובה.‏</w:t>
      </w:r>
    </w:p>
    <w:p w14:paraId="50A264ED" w14:textId="77777777" w:rsidR="00867383" w:rsidRPr="00867383" w:rsidRDefault="00867383" w:rsidP="00867383">
      <w:pPr>
        <w:rPr>
          <w:rtl/>
        </w:rPr>
      </w:pPr>
      <w:r w:rsidRPr="00867383">
        <w:rPr>
          <w:b/>
          <w:bCs/>
          <w:rtl/>
        </w:rPr>
        <w:t>אפרת:</w:t>
      </w:r>
    </w:p>
    <w:p w14:paraId="0106C665" w14:textId="77777777" w:rsidR="00867383" w:rsidRPr="00867383" w:rsidRDefault="00867383" w:rsidP="00867383">
      <w:pPr>
        <w:rPr>
          <w:rtl/>
        </w:rPr>
      </w:pPr>
      <w:r w:rsidRPr="00867383">
        <w:rPr>
          <w:rtl/>
        </w:rPr>
        <w:t>כמו שלא כל מבוגר יודע לפתור משוואה, כך לא כל מבוגר יודע לעבוד בקו-</w:t>
      </w:r>
      <w:proofErr w:type="spellStart"/>
      <w:r w:rsidRPr="00867383">
        <w:rPr>
          <w:rtl/>
        </w:rPr>
        <w:t>אייג'נסי</w:t>
      </w:r>
      <w:proofErr w:type="spellEnd"/>
      <w:r w:rsidRPr="00867383">
        <w:rPr>
          <w:rtl/>
        </w:rPr>
        <w:t>. זו מיומנות שדורשת המון התנסות חוזרת וגם, שוב, חוויות של הצלחה. זה גם מאוד תלוי במה אנחנו עובדים. בעבודות שמזמנות הרבה עבודת צוות אנחנו בדרך כלל נעשים מיומנים בזה יותר ויותר ומשכללים את היכולת; ומי שעובד כל הזמן מול מחשב לא בהכרח יהיו לו מיומנויות טובות של קו-</w:t>
      </w:r>
      <w:proofErr w:type="spellStart"/>
      <w:r w:rsidRPr="00867383">
        <w:rPr>
          <w:rtl/>
        </w:rPr>
        <w:t>אייג'נסי</w:t>
      </w:r>
      <w:proofErr w:type="spellEnd"/>
      <w:r w:rsidRPr="00867383">
        <w:rPr>
          <w:rtl/>
        </w:rPr>
        <w:t>. אלא אם כן הוא עובד עם בינה מלאכותית, ואז נשאלת השאלה האם גם זה קו-</w:t>
      </w:r>
      <w:proofErr w:type="spellStart"/>
      <w:r w:rsidRPr="00867383">
        <w:rPr>
          <w:rtl/>
        </w:rPr>
        <w:t>אייג'נסי</w:t>
      </w:r>
      <w:proofErr w:type="spellEnd"/>
      <w:r w:rsidRPr="00867383">
        <w:rPr>
          <w:rtl/>
        </w:rPr>
        <w:t>. זו שאלה אחרת ומאוד מעניינת.‏</w:t>
      </w:r>
    </w:p>
    <w:p w14:paraId="7BF5D28D" w14:textId="77777777" w:rsidR="00867383" w:rsidRPr="00867383" w:rsidRDefault="00867383" w:rsidP="00867383">
      <w:pPr>
        <w:rPr>
          <w:rtl/>
        </w:rPr>
      </w:pPr>
      <w:r w:rsidRPr="00867383">
        <w:rPr>
          <w:b/>
          <w:bCs/>
          <w:rtl/>
        </w:rPr>
        <w:t>אורית:</w:t>
      </w:r>
    </w:p>
    <w:p w14:paraId="209B5E77" w14:textId="77777777" w:rsidR="00867383" w:rsidRPr="00867383" w:rsidRDefault="00867383" w:rsidP="00867383">
      <w:pPr>
        <w:rPr>
          <w:rtl/>
        </w:rPr>
      </w:pPr>
      <w:r w:rsidRPr="00867383">
        <w:rPr>
          <w:rtl/>
        </w:rPr>
        <w:t>זו שאלה מעניינת, כי מתברר שההתייחסות שלנו ל-</w:t>
      </w:r>
      <w:r w:rsidRPr="00867383">
        <w:t>AI</w:t>
      </w:r>
      <w:r w:rsidRPr="00867383">
        <w:rPr>
          <w:rtl/>
        </w:rPr>
        <w:t xml:space="preserve"> ולבני אדם, מבחינת קו-</w:t>
      </w:r>
      <w:proofErr w:type="spellStart"/>
      <w:r w:rsidRPr="00867383">
        <w:rPr>
          <w:rtl/>
        </w:rPr>
        <w:t>אייג'נסי</w:t>
      </w:r>
      <w:proofErr w:type="spellEnd"/>
      <w:r w:rsidRPr="00867383">
        <w:rPr>
          <w:rtl/>
        </w:rPr>
        <w:t>, זה לא בדיוק אותו דבר. אבל אני לחלוטין מתחברת למה שאפרת אמרה, ואני רוצה להגיד משהו יותר אפילו מזה, שאם ילד עבר חוויות קו-</w:t>
      </w:r>
      <w:proofErr w:type="spellStart"/>
      <w:r w:rsidRPr="00867383">
        <w:rPr>
          <w:rtl/>
        </w:rPr>
        <w:t>אייג'נסי</w:t>
      </w:r>
      <w:proofErr w:type="spellEnd"/>
      <w:r w:rsidRPr="00867383">
        <w:rPr>
          <w:rtl/>
        </w:rPr>
        <w:t xml:space="preserve"> לא טובות, יצרתי אצלו מסלולים במוח שאומרים לו, זה לא כל כך כדאי, הקו-</w:t>
      </w:r>
      <w:proofErr w:type="spellStart"/>
      <w:r w:rsidRPr="00867383">
        <w:rPr>
          <w:rtl/>
        </w:rPr>
        <w:t>אייג'נסי</w:t>
      </w:r>
      <w:proofErr w:type="spellEnd"/>
      <w:r w:rsidRPr="00867383">
        <w:rPr>
          <w:rtl/>
        </w:rPr>
        <w:t xml:space="preserve"> הזה. זאת אומרת, אם אני כמורה לא יודעת איך לתווך את התהליך הזה, לא בטוח שזה שאני זורקת את הילדים למים עמוקים, ואומרת, יאללה, תעבדו יחד, יוביל לסוגי החוויות שעוזרות לילד לפתח יכולות של קו-</w:t>
      </w:r>
      <w:proofErr w:type="spellStart"/>
      <w:r w:rsidRPr="00867383">
        <w:rPr>
          <w:rtl/>
        </w:rPr>
        <w:t>אייג'נסי</w:t>
      </w:r>
      <w:proofErr w:type="spellEnd"/>
      <w:r w:rsidRPr="00867383">
        <w:rPr>
          <w:rtl/>
        </w:rPr>
        <w:t>.‏</w:t>
      </w:r>
    </w:p>
    <w:p w14:paraId="0383C830" w14:textId="77777777" w:rsidR="00867383" w:rsidRPr="00867383" w:rsidRDefault="00867383" w:rsidP="00867383">
      <w:pPr>
        <w:rPr>
          <w:rtl/>
        </w:rPr>
      </w:pPr>
      <w:r w:rsidRPr="00867383">
        <w:rPr>
          <w:rtl/>
        </w:rPr>
        <w:t>יכול להיות שאני אצור מצב שבו הוא נמנע מהדברים הללו, כמו כל פחד אחר, או כל חוסר יכולת אחרת שמתפתחת במשך החיים.‏</w:t>
      </w:r>
    </w:p>
    <w:p w14:paraId="71A37B74" w14:textId="77777777" w:rsidR="00867383" w:rsidRPr="00867383" w:rsidRDefault="00867383" w:rsidP="00867383">
      <w:pPr>
        <w:rPr>
          <w:rtl/>
        </w:rPr>
      </w:pPr>
      <w:r w:rsidRPr="00867383">
        <w:rPr>
          <w:b/>
          <w:bCs/>
          <w:rtl/>
        </w:rPr>
        <w:t>מוריה:</w:t>
      </w:r>
    </w:p>
    <w:p w14:paraId="27C3FCD0" w14:textId="77777777" w:rsidR="00867383" w:rsidRPr="00867383" w:rsidRDefault="00867383" w:rsidP="00867383">
      <w:pPr>
        <w:rPr>
          <w:rtl/>
        </w:rPr>
      </w:pPr>
      <w:r w:rsidRPr="00867383">
        <w:rPr>
          <w:rtl/>
        </w:rPr>
        <w:t xml:space="preserve">אנחנו מדברים היום הרבה על </w:t>
      </w:r>
      <w:r w:rsidRPr="00867383">
        <w:t>STEM</w:t>
      </w:r>
      <w:r w:rsidRPr="00867383">
        <w:rPr>
          <w:rtl/>
        </w:rPr>
        <w:t>. משרד החינוך עוסק רבות ב-</w:t>
      </w:r>
      <w:r w:rsidRPr="00867383">
        <w:t>STEM, STEM</w:t>
      </w:r>
      <w:r w:rsidRPr="00867383">
        <w:rPr>
          <w:rtl/>
        </w:rPr>
        <w:t xml:space="preserve"> מזמן עבודה קבוצתית, ולצד כל המיומנויות שנלמדות, כמו מיומנויות מדעיות ומתמטיות ויכולת לפתור בעיות, צריך להיות גם דגש מאוד משמעותי על פיתוח הקו-</w:t>
      </w:r>
      <w:proofErr w:type="spellStart"/>
      <w:r w:rsidRPr="00867383">
        <w:rPr>
          <w:rtl/>
        </w:rPr>
        <w:t>אייג'נסי</w:t>
      </w:r>
      <w:proofErr w:type="spellEnd"/>
      <w:r w:rsidRPr="00867383">
        <w:rPr>
          <w:rtl/>
        </w:rPr>
        <w:t>.‏</w:t>
      </w:r>
    </w:p>
    <w:p w14:paraId="24C69227" w14:textId="77777777" w:rsidR="00867383" w:rsidRPr="00867383" w:rsidRDefault="00867383" w:rsidP="00867383">
      <w:pPr>
        <w:rPr>
          <w:rtl/>
        </w:rPr>
      </w:pPr>
      <w:r w:rsidRPr="00867383">
        <w:rPr>
          <w:b/>
          <w:bCs/>
          <w:rtl/>
        </w:rPr>
        <w:t>אורית:</w:t>
      </w:r>
    </w:p>
    <w:p w14:paraId="70E1ACCB" w14:textId="5D07549F" w:rsidR="00867383" w:rsidRPr="00867383" w:rsidRDefault="00867383" w:rsidP="00867383">
      <w:pPr>
        <w:rPr>
          <w:rtl/>
        </w:rPr>
      </w:pPr>
      <w:r w:rsidRPr="00867383">
        <w:t>STEM</w:t>
      </w:r>
      <w:r w:rsidRPr="00867383">
        <w:rPr>
          <w:rtl/>
        </w:rPr>
        <w:t xml:space="preserve"> הוא אחד התחומים שאני מתמחה בהם, ואני מאוד אוהבת את תחום ה-</w:t>
      </w:r>
      <w:r w:rsidRPr="00867383">
        <w:t>STEM</w:t>
      </w:r>
      <w:r w:rsidRPr="00867383">
        <w:rPr>
          <w:rtl/>
        </w:rPr>
        <w:t xml:space="preserve"> בדיוק בגלל זה. כי ב-</w:t>
      </w:r>
      <w:r w:rsidRPr="00867383">
        <w:t>STEM</w:t>
      </w:r>
      <w:r w:rsidRPr="00867383">
        <w:rPr>
          <w:rtl/>
        </w:rPr>
        <w:t xml:space="preserve"> יש פעילויות שאני יכולה לעשות, שהן באופן טבעי בונות את הקו-רגולציה הזאת, את הקו-</w:t>
      </w:r>
      <w:proofErr w:type="spellStart"/>
      <w:r w:rsidRPr="00867383">
        <w:rPr>
          <w:rtl/>
        </w:rPr>
        <w:t>אייג'נסי</w:t>
      </w:r>
      <w:proofErr w:type="spellEnd"/>
      <w:r w:rsidRPr="00867383">
        <w:rPr>
          <w:rtl/>
        </w:rPr>
        <w:t xml:space="preserve"> הזה.‏</w:t>
      </w:r>
    </w:p>
    <w:p w14:paraId="1CAEE4A7" w14:textId="77777777" w:rsidR="00867383" w:rsidRPr="00867383" w:rsidRDefault="00867383" w:rsidP="00867383">
      <w:pPr>
        <w:rPr>
          <w:rtl/>
        </w:rPr>
      </w:pPr>
      <w:r w:rsidRPr="00867383">
        <w:rPr>
          <w:rtl/>
        </w:rPr>
        <w:t>למשל, ילדים שבונים ביחד דגם של עיר מלגו, אוקיי? אנחנו ממש יכולים לראות כאן, שהתהליך הזה מתרחש באופן פחות או יותר טבעי. כי הנה ילד אחד בונה, והשני רוצה לבנות משהו אחר, ועכשיו מה אנחנו עושים ביחד. ואם אני שם, כאשת חינוך, אני יכולה בעצם לתווך את התהליך הזה ולעבוד עליו.‏</w:t>
      </w:r>
    </w:p>
    <w:p w14:paraId="7C86ACB6" w14:textId="77777777" w:rsidR="00867383" w:rsidRPr="00867383" w:rsidRDefault="00867383" w:rsidP="00867383">
      <w:pPr>
        <w:rPr>
          <w:rtl/>
        </w:rPr>
      </w:pPr>
      <w:r w:rsidRPr="00867383">
        <w:rPr>
          <w:rtl/>
        </w:rPr>
        <w:t xml:space="preserve">כי התוצאה מאוד ברורה. צריך לזכור שכל הסיפור של </w:t>
      </w:r>
      <w:proofErr w:type="spellStart"/>
      <w:r w:rsidRPr="00867383">
        <w:rPr>
          <w:rtl/>
        </w:rPr>
        <w:t>הפעלנות</w:t>
      </w:r>
      <w:proofErr w:type="spellEnd"/>
      <w:r w:rsidRPr="00867383">
        <w:rPr>
          <w:rtl/>
        </w:rPr>
        <w:t>, זה תמיד פעולה-תוצאה. ואם אני רוצה שהתהליך הזה יעבור טוב בקבוצה, אני צריכה לתת לקבוצה איזושהי משימה, שיש שם קשר פעולה-תוצאה מאוד ברור.‏</w:t>
      </w:r>
    </w:p>
    <w:p w14:paraId="559CBE59" w14:textId="77777777" w:rsidR="00867383" w:rsidRPr="00867383" w:rsidRDefault="00867383" w:rsidP="00867383">
      <w:pPr>
        <w:rPr>
          <w:rtl/>
        </w:rPr>
      </w:pPr>
      <w:r w:rsidRPr="00867383">
        <w:rPr>
          <w:rtl/>
        </w:rPr>
        <w:t>אבל את יודעת, ב-</w:t>
      </w:r>
      <w:r w:rsidRPr="00867383">
        <w:t>STEM</w:t>
      </w:r>
      <w:r w:rsidRPr="00867383">
        <w:rPr>
          <w:rtl/>
        </w:rPr>
        <w:t>, יש גם את הנושא של החקר. הרבה משימות שיש בהן חקר, ואנחנו אוהבים להגיד שאנחנו עוסקים בחקר. אבל חקר זאת פעולה מאוד מאוד מורכבת.‏</w:t>
      </w:r>
    </w:p>
    <w:p w14:paraId="793F3C76" w14:textId="77777777" w:rsidR="00867383" w:rsidRPr="00867383" w:rsidRDefault="00867383" w:rsidP="00867383">
      <w:pPr>
        <w:rPr>
          <w:rtl/>
        </w:rPr>
      </w:pPr>
      <w:r w:rsidRPr="00867383">
        <w:rPr>
          <w:rtl/>
        </w:rPr>
        <w:t>היא דורשת תפקודים ניהוליים כל כך גבוהים. יוזמה, תכנון, בחירה, סקירת ספרות, ארגון שלה, תיעדוף. והנושא של הצגת התוצר, זאת אומרת, גם בתוך ה-</w:t>
      </w:r>
      <w:r w:rsidRPr="00867383">
        <w:t>STEM</w:t>
      </w:r>
      <w:r w:rsidRPr="00867383">
        <w:rPr>
          <w:rtl/>
        </w:rPr>
        <w:t>, כשאנחנו שולחים ילדים בסדר לחקור, אנחנו צריכים להבין שזה דורש כל כך הרבה פיגומים, וכל כך הרבה פישוט, כדי שהם באמת יחושו חוויה של הצלחה.‏</w:t>
      </w:r>
    </w:p>
    <w:p w14:paraId="09FF7CCC" w14:textId="310277BD" w:rsidR="00867383" w:rsidRPr="00867383" w:rsidRDefault="00867383" w:rsidP="00867383">
      <w:pPr>
        <w:rPr>
          <w:rtl/>
        </w:rPr>
      </w:pPr>
      <w:r w:rsidRPr="00867383">
        <w:rPr>
          <w:rtl/>
        </w:rPr>
        <w:t xml:space="preserve">כל כך הרבה יכול </w:t>
      </w:r>
      <w:r w:rsidR="007F7BE5" w:rsidRPr="00867383">
        <w:rPr>
          <w:rFonts w:hint="cs"/>
          <w:rtl/>
        </w:rPr>
        <w:t>ליפול</w:t>
      </w:r>
      <w:r w:rsidRPr="00867383">
        <w:rPr>
          <w:rtl/>
        </w:rPr>
        <w:t xml:space="preserve"> פה בדרך. אנחנו צריכים להיזהר כשאנחנו עושים פעילויות חקר, אם זה לא מגיע באמת עם איזשהו תיווך צמוד, שיוביל לכל מה שאנחנו רוצים. </w:t>
      </w:r>
    </w:p>
    <w:p w14:paraId="29635063" w14:textId="77777777" w:rsidR="00867383" w:rsidRPr="00867383" w:rsidRDefault="00867383" w:rsidP="00867383">
      <w:pPr>
        <w:rPr>
          <w:rtl/>
        </w:rPr>
      </w:pPr>
      <w:r w:rsidRPr="00867383">
        <w:rPr>
          <w:rtl/>
        </w:rPr>
        <w:lastRenderedPageBreak/>
        <w:t>אז אני אוהבת את הדוגמאות. למשל, אני נותנת לילדים לבנות מסלול לכדורי פינג-פונג ואומרת להם: אתם צריכים להגיע מקצה אחד של הכיתה לקצה השני. אני נותנת להם בריסטולים, גלילי נייר טואלט ודברים כאלה. ואז, תוך זמן קצר מאוד, מתפתח שיח של ילדים שאומרים: "בוא נעשה ככה וככה", "בוא נעשה את זה ככה". הם בונים משהו, הכדור נופל, ואז אומרים: "וואו, הזווית פה חדה מדי". אני באמת ראיתי ילדים, אפילו בבית ספר יסודי, אומרים דברים כאלה.‏</w:t>
      </w:r>
    </w:p>
    <w:p w14:paraId="620FBB3B" w14:textId="77777777" w:rsidR="00867383" w:rsidRPr="00867383" w:rsidRDefault="00867383" w:rsidP="00867383">
      <w:pPr>
        <w:rPr>
          <w:rtl/>
        </w:rPr>
      </w:pPr>
      <w:r w:rsidRPr="00867383">
        <w:rPr>
          <w:b/>
          <w:bCs/>
          <w:rtl/>
        </w:rPr>
        <w:t>מוריה:</w:t>
      </w:r>
    </w:p>
    <w:p w14:paraId="108EBB66" w14:textId="46B86ADF" w:rsidR="00867383" w:rsidRPr="00867383" w:rsidRDefault="00867383" w:rsidP="00867383">
      <w:pPr>
        <w:rPr>
          <w:rtl/>
        </w:rPr>
      </w:pPr>
      <w:r w:rsidRPr="00867383">
        <w:rPr>
          <w:rtl/>
        </w:rPr>
        <w:t xml:space="preserve">אבל, בתוך הקבוצה הזו, אני גם תמיד רואה חלק מהילדים, שהם כבר לא בשיח הזה. השיח מתנהל בין כמה ילדים, שהם כבר לגמרי בתוך </w:t>
      </w:r>
      <w:proofErr w:type="spellStart"/>
      <w:r w:rsidRPr="00867383">
        <w:rPr>
          <w:rtl/>
        </w:rPr>
        <w:t>הפעלנות</w:t>
      </w:r>
      <w:proofErr w:type="spellEnd"/>
      <w:r w:rsidRPr="00867383">
        <w:rPr>
          <w:rtl/>
        </w:rPr>
        <w:t xml:space="preserve"> השיתופית, וכמה שנמצאים מחוץ לעניין הזה. אם אנחנו מדברים על פדגוגיה של זהות, אז שאלת הרלוונטיות והמשמעות, כחלק מתפיסה של מוטיבציה, לעשות תהליך, היא מאוד משמעותית.‏</w:t>
      </w:r>
    </w:p>
    <w:p w14:paraId="4EB80049" w14:textId="2BE8C55B" w:rsidR="00867383" w:rsidRPr="00867383" w:rsidRDefault="00867383" w:rsidP="00867383">
      <w:pPr>
        <w:rPr>
          <w:rtl/>
        </w:rPr>
      </w:pPr>
      <w:r w:rsidRPr="00867383">
        <w:rPr>
          <w:rtl/>
        </w:rPr>
        <w:t xml:space="preserve">אני חושבת שכשאני אתן משימה, את נתת כאן משימה שמתאימה לכל אחד, היא משימה נהדרת, אבל אני מסתכלת גם על משימות שהן יותר קשורות להון תרבותי. אז החשיבות שהתהליך הזה יהיה רלוונטי לכולם, שכולם ירגישו שהם יכולים להיות בתוכו, שגם אם הם לא מביאים את הסבא או הסבתא, הם יכולים להביא משהו אחר בתוך התהליך הזה, הוא מאוד מאוד חשוב. וגם בתוך הדבר הזה אפשר לייצר משימות </w:t>
      </w:r>
      <w:r w:rsidRPr="00867383">
        <w:t>STEM</w:t>
      </w:r>
      <w:proofErr w:type="spellStart"/>
      <w:r w:rsidRPr="00867383">
        <w:rPr>
          <w:rtl/>
        </w:rPr>
        <w:t>יות</w:t>
      </w:r>
      <w:proofErr w:type="spellEnd"/>
      <w:r w:rsidRPr="00867383">
        <w:rPr>
          <w:rtl/>
        </w:rPr>
        <w:t>, נקרא לזה, ולא רק משימות אורייניות ששייכות לאיזושהי תרבות.‏</w:t>
      </w:r>
    </w:p>
    <w:p w14:paraId="03EFCE42" w14:textId="77777777" w:rsidR="00867383" w:rsidRPr="00867383" w:rsidRDefault="00867383" w:rsidP="00867383">
      <w:pPr>
        <w:rPr>
          <w:rtl/>
        </w:rPr>
      </w:pPr>
      <w:r w:rsidRPr="00867383">
        <w:rPr>
          <w:rtl/>
        </w:rPr>
        <w:t>אני ראיתי מקומות שבהם בית הספר באמת הסתכל ובדק איך הוא מייצר, איך הוא משמר תרבות בית ספרית, איך הוא משמר את כל התובנות שיש של אנשי הקהילה והסביבה, והגדירו את זה כתהליך של פתרון בעיה, וממש חקרו אותה ויצרו פתרון של תיעוד, שנשא בתוכו עבודה משותפת, זאת אומרת, התהליך הזה ה-</w:t>
      </w:r>
      <w:r w:rsidRPr="00867383">
        <w:t>STEM</w:t>
      </w:r>
      <w:r w:rsidRPr="00867383">
        <w:rPr>
          <w:rtl/>
        </w:rPr>
        <w:t>י, מעבר לכל הרכיבים שאמרתן, צריך להיות כזה שבאמת הילדים מרגישים שהוא נותן פתרון.‏</w:t>
      </w:r>
    </w:p>
    <w:p w14:paraId="21C8765F" w14:textId="77777777" w:rsidR="00867383" w:rsidRPr="00867383" w:rsidRDefault="00867383" w:rsidP="00867383">
      <w:pPr>
        <w:rPr>
          <w:rtl/>
        </w:rPr>
      </w:pPr>
      <w:r w:rsidRPr="00867383">
        <w:rPr>
          <w:b/>
          <w:bCs/>
          <w:rtl/>
        </w:rPr>
        <w:t>אורית:</w:t>
      </w:r>
    </w:p>
    <w:p w14:paraId="2271DD6D" w14:textId="1BE7ED75" w:rsidR="00867383" w:rsidRPr="00867383" w:rsidRDefault="00867383" w:rsidP="00867383">
      <w:pPr>
        <w:rPr>
          <w:rtl/>
        </w:rPr>
      </w:pPr>
      <w:r w:rsidRPr="00867383">
        <w:rPr>
          <w:rtl/>
        </w:rPr>
        <w:t>את צודקת מאה אחוז, התהליכים הטובים ביותר של הקו-</w:t>
      </w:r>
      <w:proofErr w:type="spellStart"/>
      <w:r w:rsidRPr="00867383">
        <w:rPr>
          <w:rtl/>
        </w:rPr>
        <w:t>אייג'נסי</w:t>
      </w:r>
      <w:proofErr w:type="spellEnd"/>
      <w:r w:rsidRPr="00867383">
        <w:rPr>
          <w:rtl/>
        </w:rPr>
        <w:t>, עושים את שני הדברים הללו.‏</w:t>
      </w:r>
    </w:p>
    <w:p w14:paraId="054859F2" w14:textId="77777777" w:rsidR="00867383" w:rsidRPr="00867383" w:rsidRDefault="00867383" w:rsidP="00867383">
      <w:pPr>
        <w:rPr>
          <w:rtl/>
        </w:rPr>
      </w:pPr>
      <w:r w:rsidRPr="00867383">
        <w:rPr>
          <w:rtl/>
        </w:rPr>
        <w:t xml:space="preserve">הם נותנים לכל ילד מקום, והתוצאה, התוצר בעצם, הוא בעצמו כבר התגמול. וזה מאוד מאוד חשוב, זה מה שאת </w:t>
      </w:r>
      <w:proofErr w:type="spellStart"/>
      <w:r w:rsidRPr="00867383">
        <w:rPr>
          <w:rtl/>
        </w:rPr>
        <w:t>מתיארת</w:t>
      </w:r>
      <w:proofErr w:type="spellEnd"/>
      <w:r w:rsidRPr="00867383">
        <w:rPr>
          <w:rtl/>
        </w:rPr>
        <w:t xml:space="preserve"> כרגע, שילדים החליטו גם איך לתעד, </w:t>
      </w:r>
      <w:proofErr w:type="spellStart"/>
      <w:r w:rsidRPr="00867383">
        <w:rPr>
          <w:rtl/>
        </w:rPr>
        <w:t>והטיעוד</w:t>
      </w:r>
      <w:proofErr w:type="spellEnd"/>
      <w:r w:rsidRPr="00867383">
        <w:rPr>
          <w:rtl/>
        </w:rPr>
        <w:t xml:space="preserve"> הזה היה בעצם הסיפור.‏</w:t>
      </w:r>
    </w:p>
    <w:p w14:paraId="43AF46FF" w14:textId="77777777" w:rsidR="00867383" w:rsidRPr="00867383" w:rsidRDefault="00867383" w:rsidP="00867383">
      <w:pPr>
        <w:rPr>
          <w:rtl/>
        </w:rPr>
      </w:pPr>
      <w:r w:rsidRPr="00867383">
        <w:rPr>
          <w:b/>
          <w:bCs/>
          <w:rtl/>
        </w:rPr>
        <w:t>אפרת:</w:t>
      </w:r>
    </w:p>
    <w:p w14:paraId="36437350" w14:textId="77777777" w:rsidR="00867383" w:rsidRPr="00867383" w:rsidRDefault="00867383" w:rsidP="00867383">
      <w:pPr>
        <w:rPr>
          <w:rtl/>
        </w:rPr>
      </w:pPr>
      <w:r w:rsidRPr="00867383">
        <w:rPr>
          <w:rtl/>
        </w:rPr>
        <w:t>אגב, לפעמים אפשר פשוט לשאול את הילדים, איך היית רוצה להיות יותר מעורב? כי לפעמים אנחנו לא יודעים. נכון. נכון? לא תמיד יש לנו, המורים, את כל התשובות שבעולם.‏</w:t>
      </w:r>
    </w:p>
    <w:p w14:paraId="54AB9343" w14:textId="77777777" w:rsidR="00867383" w:rsidRPr="00867383" w:rsidRDefault="00867383" w:rsidP="00867383">
      <w:pPr>
        <w:rPr>
          <w:rtl/>
        </w:rPr>
      </w:pPr>
      <w:r w:rsidRPr="00867383">
        <w:rPr>
          <w:rtl/>
        </w:rPr>
        <w:t xml:space="preserve">ואז אפשר לשאול אותו, מה יכול לגרום לך כרגע להרגיש יותר טוב, יותר שייך? האם יש לך סיפור שהיית רוצה לספר? אולי יש לך רעיון משלך? יוזמה משלך? משחק שהיית רוצה לחבר למה שאנחנו עושים עכשיו? זאת אומרת, גם השיח אינו מעל הילד; הילד עצמו יכול מאוד מאוד לעזור לתחושת השייכות, לתחושת הערך, לתחושת המשמעות, לכל מה שאנחנו רוצים שיקרה </w:t>
      </w:r>
      <w:proofErr w:type="spellStart"/>
      <w:r w:rsidRPr="00867383">
        <w:rPr>
          <w:rtl/>
        </w:rPr>
        <w:t>באייג'נסי</w:t>
      </w:r>
      <w:proofErr w:type="spellEnd"/>
      <w:r w:rsidRPr="00867383">
        <w:rPr>
          <w:rtl/>
        </w:rPr>
        <w:t xml:space="preserve"> ובקו-</w:t>
      </w:r>
      <w:proofErr w:type="spellStart"/>
      <w:r w:rsidRPr="00867383">
        <w:rPr>
          <w:rtl/>
        </w:rPr>
        <w:t>אייג'נסי</w:t>
      </w:r>
      <w:proofErr w:type="spellEnd"/>
      <w:r w:rsidRPr="00867383">
        <w:rPr>
          <w:rtl/>
        </w:rPr>
        <w:t>. אני מציעה ממש לאנשי חינוך, בכל מה שנוגע לקו-</w:t>
      </w:r>
      <w:proofErr w:type="spellStart"/>
      <w:r w:rsidRPr="00867383">
        <w:rPr>
          <w:rtl/>
        </w:rPr>
        <w:t>אייג'נסי</w:t>
      </w:r>
      <w:proofErr w:type="spellEnd"/>
      <w:r w:rsidRPr="00867383">
        <w:rPr>
          <w:rtl/>
        </w:rPr>
        <w:t>, לעשות אחרי כל התיווך וההנחיה, והבהירות של התפקידים והמטרה המשותפת, רגע לעשות צעד אחורה. ולנסות להבין למה ילד מסוים לא נמצא בתהליך הקבוצתי.‏</w:t>
      </w:r>
    </w:p>
    <w:p w14:paraId="553D4AF4" w14:textId="77777777" w:rsidR="00867383" w:rsidRPr="00867383" w:rsidRDefault="00867383" w:rsidP="00867383">
      <w:pPr>
        <w:rPr>
          <w:rtl/>
        </w:rPr>
      </w:pPr>
      <w:r w:rsidRPr="00867383">
        <w:rPr>
          <w:rtl/>
        </w:rPr>
        <w:t xml:space="preserve">האם זה נובע </w:t>
      </w:r>
      <w:proofErr w:type="spellStart"/>
      <w:r w:rsidRPr="00867383">
        <w:rPr>
          <w:rtl/>
        </w:rPr>
        <w:t>מאולי</w:t>
      </w:r>
      <w:proofErr w:type="spellEnd"/>
      <w:r w:rsidRPr="00867383">
        <w:rPr>
          <w:rtl/>
        </w:rPr>
        <w:t xml:space="preserve"> ביישנות? הוא מתחיל להגיד משהו ואף אחד לא מקשיב. אפשר מאוד בקלות לראות את זה. האם הוא בעצם מתנתק? הוא כבר סיבב את הכיסא, הוא מסתכל על משהו אחר.‏</w:t>
      </w:r>
    </w:p>
    <w:p w14:paraId="2B7155C6" w14:textId="77777777" w:rsidR="00867383" w:rsidRPr="00867383" w:rsidRDefault="00867383" w:rsidP="00867383">
      <w:pPr>
        <w:rPr>
          <w:rtl/>
        </w:rPr>
      </w:pPr>
      <w:r w:rsidRPr="00867383">
        <w:rPr>
          <w:rtl/>
        </w:rPr>
        <w:t xml:space="preserve">ולמה זה קורה? או, מה שגם קורה, ילד לפעמים פשוט לא יודע איך להיכנס לדיון המשותף. גם זה משהו שצריך לדעת וללמוד. שימו לב שכל אחד מן הקשיים האלה יכול להיות קשור למערכת אחרת: דיברנו על </w:t>
      </w:r>
      <w:r w:rsidRPr="00867383">
        <w:t>UDL</w:t>
      </w:r>
      <w:r w:rsidRPr="00867383">
        <w:rPr>
          <w:rtl/>
        </w:rPr>
        <w:t>, על המערכת הרגשית, על מערכת המיומנויות הניהוליות ועל מערכת הידע הקודם.‏</w:t>
      </w:r>
    </w:p>
    <w:p w14:paraId="35F44C52" w14:textId="77777777" w:rsidR="00867383" w:rsidRPr="00867383" w:rsidRDefault="00867383" w:rsidP="00867383">
      <w:pPr>
        <w:rPr>
          <w:rtl/>
        </w:rPr>
      </w:pPr>
      <w:r w:rsidRPr="00867383">
        <w:rPr>
          <w:rtl/>
        </w:rPr>
        <w:t>אני יכולה לברר עם ילד איפה זה יושב. האם הוא בלחץ מבחינה רגשית? האם הוא פשוט לא יודע איך לעשות את זה? יש דברים שונים.‏</w:t>
      </w:r>
    </w:p>
    <w:p w14:paraId="7820B2E3" w14:textId="77777777" w:rsidR="00867383" w:rsidRPr="00867383" w:rsidRDefault="00867383" w:rsidP="00867383">
      <w:pPr>
        <w:rPr>
          <w:rtl/>
        </w:rPr>
      </w:pPr>
      <w:r w:rsidRPr="00867383">
        <w:rPr>
          <w:b/>
          <w:bCs/>
          <w:rtl/>
        </w:rPr>
        <w:lastRenderedPageBreak/>
        <w:t>מוריה:</w:t>
      </w:r>
    </w:p>
    <w:p w14:paraId="197BAB26" w14:textId="77777777" w:rsidR="00867383" w:rsidRPr="00867383" w:rsidRDefault="00867383" w:rsidP="00867383">
      <w:pPr>
        <w:rPr>
          <w:rtl/>
        </w:rPr>
      </w:pPr>
      <w:r w:rsidRPr="00867383">
        <w:rPr>
          <w:rtl/>
        </w:rPr>
        <w:t>ואת עוד פעם חוזרת למקום החשוב הזה שקו-</w:t>
      </w:r>
      <w:proofErr w:type="spellStart"/>
      <w:r w:rsidRPr="00867383">
        <w:rPr>
          <w:rtl/>
        </w:rPr>
        <w:t>אייג'נסי</w:t>
      </w:r>
      <w:proofErr w:type="spellEnd"/>
      <w:r w:rsidRPr="00867383">
        <w:rPr>
          <w:rtl/>
        </w:rPr>
        <w:t xml:space="preserve"> זה לא רק בין חברי הקבוצה, זה בין המורה והתלמיד.‏</w:t>
      </w:r>
    </w:p>
    <w:p w14:paraId="38618DDF" w14:textId="2B8D5A3A" w:rsidR="00867383" w:rsidRPr="00867383" w:rsidRDefault="00867383" w:rsidP="00867383">
      <w:pPr>
        <w:rPr>
          <w:rtl/>
        </w:rPr>
      </w:pPr>
      <w:r w:rsidRPr="00867383">
        <w:rPr>
          <w:rtl/>
        </w:rPr>
        <w:t>ברגע שהמורה בעצם יודעת את כל מה שאנחנו עכשיו דיברנו עליו, אז אם הילד מראה התנגדות או הימנעות, אז זה כבר אולי לא יעורר בה את כל הסטרס שמתעורר הרבה פעמים במצב כזה, כי היא בעצם תבין מה קורה לו, נכון? היא בעצם תבין מה קורה, והיא יכולה לחשוב על איזשהו פתרון מתוך התפקודים הניהוליים ולא מהמקום הרגשי. יפה.‏</w:t>
      </w:r>
    </w:p>
    <w:p w14:paraId="118C7F47" w14:textId="77777777" w:rsidR="00867383" w:rsidRPr="00867383" w:rsidRDefault="00867383" w:rsidP="00867383">
      <w:pPr>
        <w:rPr>
          <w:rtl/>
        </w:rPr>
      </w:pPr>
      <w:r w:rsidRPr="00867383">
        <w:rPr>
          <w:b/>
          <w:bCs/>
          <w:rtl/>
        </w:rPr>
        <w:t>אורית:</w:t>
      </w:r>
    </w:p>
    <w:p w14:paraId="55FB8369" w14:textId="77777777" w:rsidR="00867383" w:rsidRPr="00867383" w:rsidRDefault="00867383" w:rsidP="00867383">
      <w:pPr>
        <w:rPr>
          <w:rtl/>
        </w:rPr>
      </w:pPr>
      <w:r w:rsidRPr="00867383">
        <w:rPr>
          <w:rtl/>
        </w:rPr>
        <w:t xml:space="preserve">פה אנחנו חייבות להזכיר את המושג </w:t>
      </w:r>
      <w:r w:rsidRPr="00867383">
        <w:t>co-regulation</w:t>
      </w:r>
      <w:r w:rsidRPr="00867383">
        <w:rPr>
          <w:rtl/>
        </w:rPr>
        <w:t>, ויסות משותף. המערכת הרגשית שלנו מדבקת; אנחנו מדביקים זה את זה. אם אני בלחץ, גם התלמידים שלי יהיו בלחץ. ואז אני צריכה לחשוב איך אני עושה את זה כך שלא יהיה הלחץ הזה.‏</w:t>
      </w:r>
    </w:p>
    <w:p w14:paraId="2CED2AF6" w14:textId="77777777" w:rsidR="00867383" w:rsidRPr="00867383" w:rsidRDefault="00867383" w:rsidP="00867383">
      <w:pPr>
        <w:rPr>
          <w:rtl/>
        </w:rPr>
      </w:pPr>
      <w:r w:rsidRPr="00867383">
        <w:rPr>
          <w:rtl/>
        </w:rPr>
        <w:t>זה מאוד קשה, זה קצת כמו להגיד, אל תחשבי על פיל ורוד. כן. מצד שני, אם אני כמורה מבינה שכן, יכולים להיות כל מיני תקלות תוך כדי התהליך הזה, ואני לוקחת את זה בעצם בצורה טובה, כי אני מבינה שאני בונה פה משהו שלא ניתן לראות ולמדוד, אני בונה פה קו-</w:t>
      </w:r>
      <w:proofErr w:type="spellStart"/>
      <w:r w:rsidRPr="00867383">
        <w:rPr>
          <w:rtl/>
        </w:rPr>
        <w:t>אייג'נסי</w:t>
      </w:r>
      <w:proofErr w:type="spellEnd"/>
      <w:r w:rsidRPr="00867383">
        <w:rPr>
          <w:rtl/>
        </w:rPr>
        <w:t>, ויש פה למידה מטעויות גם שלי כמורה, אני יכולה להירגע, והרוגע שלי, במסגרת ה-</w:t>
      </w:r>
      <w:r w:rsidRPr="00867383">
        <w:t>co-regulation</w:t>
      </w:r>
      <w:r w:rsidRPr="00867383">
        <w:rPr>
          <w:rtl/>
        </w:rPr>
        <w:t>, מרגיע גם את הילדים, ואני אראה את זה בחזרה בעבודה השיתופית שלהם.‏</w:t>
      </w:r>
    </w:p>
    <w:p w14:paraId="2195F4B6" w14:textId="77777777" w:rsidR="00867383" w:rsidRPr="00867383" w:rsidRDefault="00867383" w:rsidP="00867383">
      <w:pPr>
        <w:rPr>
          <w:rtl/>
        </w:rPr>
      </w:pPr>
      <w:r w:rsidRPr="00867383">
        <w:rPr>
          <w:b/>
          <w:bCs/>
          <w:rtl/>
        </w:rPr>
        <w:t>מוריה:</w:t>
      </w:r>
    </w:p>
    <w:p w14:paraId="10D9BFB0" w14:textId="77777777" w:rsidR="00867383" w:rsidRPr="00867383" w:rsidRDefault="00867383" w:rsidP="00867383">
      <w:pPr>
        <w:rPr>
          <w:rtl/>
        </w:rPr>
      </w:pPr>
      <w:r w:rsidRPr="00867383">
        <w:rPr>
          <w:rtl/>
        </w:rPr>
        <w:t xml:space="preserve">אנחנו לקראת סיכום, ודיברנו על המתח בין </w:t>
      </w:r>
      <w:proofErr w:type="spellStart"/>
      <w:r w:rsidRPr="00867383">
        <w:rPr>
          <w:rtl/>
        </w:rPr>
        <w:t>האייג'נסי</w:t>
      </w:r>
      <w:proofErr w:type="spellEnd"/>
      <w:r w:rsidRPr="00867383">
        <w:rPr>
          <w:rtl/>
        </w:rPr>
        <w:t xml:space="preserve"> לקו-</w:t>
      </w:r>
      <w:proofErr w:type="spellStart"/>
      <w:r w:rsidRPr="00867383">
        <w:rPr>
          <w:rtl/>
        </w:rPr>
        <w:t>אייג'נסי</w:t>
      </w:r>
      <w:proofErr w:type="spellEnd"/>
      <w:r w:rsidRPr="00867383">
        <w:rPr>
          <w:rtl/>
        </w:rPr>
        <w:t>, ודיברנו על החשיבות של תחושת השייכות. אמרנו שקו-</w:t>
      </w:r>
      <w:proofErr w:type="spellStart"/>
      <w:r w:rsidRPr="00867383">
        <w:rPr>
          <w:rtl/>
        </w:rPr>
        <w:t>אייג'נסי</w:t>
      </w:r>
      <w:proofErr w:type="spellEnd"/>
      <w:r w:rsidRPr="00867383">
        <w:rPr>
          <w:rtl/>
        </w:rPr>
        <w:t xml:space="preserve"> זה דבר מורכב, הרבה יותר ממה שאנחנו מניחים וצריכים להתייחס אליו כמשהו מורכב, שדורש פיגומים. דיברנו על כך שחייב להיות ברור לכל אחד מה הוא עושה, ומה המשמעות שהוא מוביל לתוך התהליך הזה.‏</w:t>
      </w:r>
    </w:p>
    <w:p w14:paraId="0C9B870D" w14:textId="77777777" w:rsidR="00867383" w:rsidRPr="00867383" w:rsidRDefault="00867383" w:rsidP="00867383">
      <w:pPr>
        <w:rPr>
          <w:rtl/>
        </w:rPr>
      </w:pPr>
      <w:r w:rsidRPr="00867383">
        <w:rPr>
          <w:rtl/>
        </w:rPr>
        <w:t>על העובדה שהתגמול צריך להיות חלק מהעניין, ולא רק תגמול של ציונים, אלא תגמול מעצם שיתוף הפעולה, מעצם השגת התוצר המצופה בעקבות שיתוף הפעולה, זה התגמול. דיברנו על החשיבות של הפחתת הסטרס, לזהות ולהבין שכשאדם נמצא בתוך סטרס, בין אם זה המורה ובין אם זה תלמיד, הקו-</w:t>
      </w:r>
      <w:proofErr w:type="spellStart"/>
      <w:r w:rsidRPr="00867383">
        <w:rPr>
          <w:rtl/>
        </w:rPr>
        <w:t>אייג'נסי</w:t>
      </w:r>
      <w:proofErr w:type="spellEnd"/>
      <w:r w:rsidRPr="00867383">
        <w:rPr>
          <w:rtl/>
        </w:rPr>
        <w:t xml:space="preserve"> לא יוכל להתקיים. על חשיבות של הנחיה ברורה, של משוב ברור, הבנו הכול? הבנו הכול.‏</w:t>
      </w:r>
    </w:p>
    <w:p w14:paraId="4598B578" w14:textId="68CB29CD" w:rsidR="00867383" w:rsidRPr="00867383" w:rsidRDefault="00867383" w:rsidP="00867383">
      <w:pPr>
        <w:rPr>
          <w:rtl/>
        </w:rPr>
      </w:pPr>
      <w:r w:rsidRPr="00867383">
        <w:rPr>
          <w:rtl/>
        </w:rPr>
        <w:t>. טיפ זהב נוסף או שסיכמנו את כל הדברים?‏</w:t>
      </w:r>
    </w:p>
    <w:p w14:paraId="0E769BD5" w14:textId="77777777" w:rsidR="00867383" w:rsidRPr="00867383" w:rsidRDefault="00867383" w:rsidP="00867383">
      <w:pPr>
        <w:rPr>
          <w:rtl/>
        </w:rPr>
      </w:pPr>
      <w:r w:rsidRPr="00867383">
        <w:rPr>
          <w:b/>
          <w:bCs/>
          <w:rtl/>
        </w:rPr>
        <w:t>אורית:</w:t>
      </w:r>
    </w:p>
    <w:p w14:paraId="7744E8AE" w14:textId="77777777" w:rsidR="00867383" w:rsidRPr="00867383" w:rsidRDefault="00867383" w:rsidP="00867383">
      <w:pPr>
        <w:rPr>
          <w:rtl/>
        </w:rPr>
      </w:pPr>
      <w:r w:rsidRPr="00867383">
        <w:rPr>
          <w:rtl/>
        </w:rPr>
        <w:t>יש לי טיפ זהב אחד, כי עכשיו אנחנו משאירים את אנשי החינוך עם כל כך הרבה תובנות, וכל כך הרבה דברים שצריך לחשוב עליהם בקו-</w:t>
      </w:r>
      <w:proofErr w:type="spellStart"/>
      <w:r w:rsidRPr="00867383">
        <w:rPr>
          <w:rtl/>
        </w:rPr>
        <w:t>אייג'נסי</w:t>
      </w:r>
      <w:proofErr w:type="spellEnd"/>
      <w:r w:rsidRPr="00867383">
        <w:rPr>
          <w:rtl/>
        </w:rPr>
        <w:t>, וזה גם קצת מלחיץ, כי אם אני לא עשיתי את זה נכון, אז מה יקרה בהמשך? אז אני רוצה להגיד, קחו את זה בקלות, בסדר? באמת אני רוצה להגיד, גם מורים צריכים לתת לעצמם מרחב של קו-</w:t>
      </w:r>
      <w:proofErr w:type="spellStart"/>
      <w:r w:rsidRPr="00867383">
        <w:rPr>
          <w:rtl/>
        </w:rPr>
        <w:t>אייג'נסי</w:t>
      </w:r>
      <w:proofErr w:type="spellEnd"/>
      <w:r w:rsidRPr="00867383">
        <w:rPr>
          <w:rtl/>
        </w:rPr>
        <w:t>, ושל היכולת לעשות טעויות. תתנסו במשימות שונות, בדברים שונים, תעשו אולי איזשהו משחק, תביאו כוסות חד-פעמיות ותנו לילדים לבנות מגדלים, אוקיי? ופשוט תראו מה קורה.‏</w:t>
      </w:r>
    </w:p>
    <w:p w14:paraId="299F6528" w14:textId="77777777" w:rsidR="00867383" w:rsidRPr="00867383" w:rsidRDefault="00867383" w:rsidP="00867383">
      <w:pPr>
        <w:rPr>
          <w:rtl/>
        </w:rPr>
      </w:pPr>
      <w:r w:rsidRPr="00867383">
        <w:rPr>
          <w:rtl/>
        </w:rPr>
        <w:t>תשחקו עם זה קצת, כדי בעצם ללמוד על הקו-</w:t>
      </w:r>
      <w:proofErr w:type="spellStart"/>
      <w:r w:rsidRPr="00867383">
        <w:rPr>
          <w:rtl/>
        </w:rPr>
        <w:t>אייג'נסי</w:t>
      </w:r>
      <w:proofErr w:type="spellEnd"/>
      <w:r w:rsidRPr="00867383">
        <w:rPr>
          <w:rtl/>
        </w:rPr>
        <w:t>, ממש מתוך הניסיון שלכם. בעולם היהודי היו אומרים, לא בשמים היא, זה דבר אפשרי.‏</w:t>
      </w:r>
    </w:p>
    <w:p w14:paraId="1119F8ED" w14:textId="77777777" w:rsidR="00867383" w:rsidRPr="00867383" w:rsidRDefault="00867383" w:rsidP="00867383">
      <w:pPr>
        <w:rPr>
          <w:rtl/>
        </w:rPr>
      </w:pPr>
      <w:r w:rsidRPr="00867383">
        <w:rPr>
          <w:b/>
          <w:bCs/>
          <w:rtl/>
        </w:rPr>
        <w:t>אפרת:</w:t>
      </w:r>
    </w:p>
    <w:p w14:paraId="5F1BE819" w14:textId="6623804B" w:rsidR="00867383" w:rsidRPr="00867383" w:rsidRDefault="00867383" w:rsidP="007F7BE5">
      <w:pPr>
        <w:rPr>
          <w:rtl/>
        </w:rPr>
      </w:pPr>
      <w:r w:rsidRPr="00867383">
        <w:rPr>
          <w:rtl/>
        </w:rPr>
        <w:t>ואני רוצה רק להגיד במשפט, שכשזה עובד, זה עובד כל כך טוב, שקשה להוציא ילדים מפעילות כזאת. זאת אומרת, יש איזו חדוות למידה, שכשזה עובד, פשוט קשה להוציא, הם לא רוצים לצאת להפסקה לפעמים</w:t>
      </w:r>
      <w:r w:rsidR="007F7BE5">
        <w:rPr>
          <w:rFonts w:hint="cs"/>
          <w:rtl/>
        </w:rPr>
        <w:t xml:space="preserve"> </w:t>
      </w:r>
      <w:r w:rsidRPr="00867383">
        <w:rPr>
          <w:rtl/>
        </w:rPr>
        <w:t>מרוב ההתלהבות.‏</w:t>
      </w:r>
    </w:p>
    <w:p w14:paraId="6DDEF58F" w14:textId="77777777" w:rsidR="007F7BE5" w:rsidRDefault="007F7BE5" w:rsidP="00867383">
      <w:pPr>
        <w:rPr>
          <w:b/>
          <w:bCs/>
          <w:rtl/>
        </w:rPr>
      </w:pPr>
    </w:p>
    <w:p w14:paraId="4CA3E5F1" w14:textId="7AFD98E1" w:rsidR="00867383" w:rsidRPr="00867383" w:rsidRDefault="00867383" w:rsidP="00867383">
      <w:pPr>
        <w:rPr>
          <w:rtl/>
        </w:rPr>
      </w:pPr>
      <w:r w:rsidRPr="00867383">
        <w:rPr>
          <w:b/>
          <w:bCs/>
          <w:rtl/>
        </w:rPr>
        <w:lastRenderedPageBreak/>
        <w:t>אפרת:</w:t>
      </w:r>
    </w:p>
    <w:p w14:paraId="46B926BE" w14:textId="77777777" w:rsidR="00867383" w:rsidRPr="00867383" w:rsidRDefault="00867383" w:rsidP="00867383">
      <w:pPr>
        <w:rPr>
          <w:rtl/>
        </w:rPr>
      </w:pPr>
      <w:r w:rsidRPr="00867383">
        <w:rPr>
          <w:rtl/>
        </w:rPr>
        <w:t>צריך לזכור: ילדים אוהבים ללמוד, ילדים אוהבים להיות ביחד, הם פשוט צריכים פיגום שיעזור להם לפעמים בדרך לשם. זהו. ולהסיר את החסמים.‏</w:t>
      </w:r>
    </w:p>
    <w:p w14:paraId="481018D8" w14:textId="77777777" w:rsidR="00867383" w:rsidRPr="00867383" w:rsidRDefault="00867383" w:rsidP="00867383">
      <w:pPr>
        <w:rPr>
          <w:rtl/>
        </w:rPr>
      </w:pPr>
      <w:r w:rsidRPr="00867383">
        <w:rPr>
          <w:b/>
          <w:bCs/>
          <w:rtl/>
        </w:rPr>
        <w:t>מוריה:</w:t>
      </w:r>
    </w:p>
    <w:p w14:paraId="2C95FDCC" w14:textId="1D7F58AD" w:rsidR="00867383" w:rsidRPr="00867383" w:rsidRDefault="00867383" w:rsidP="00867383">
      <w:pPr>
        <w:rPr>
          <w:rtl/>
        </w:rPr>
      </w:pPr>
      <w:r w:rsidRPr="00867383">
        <w:rPr>
          <w:rtl/>
        </w:rPr>
        <w:t>תודה רבה. היה מרתק.‏</w:t>
      </w:r>
    </w:p>
    <w:p w14:paraId="11364118" w14:textId="77777777" w:rsidR="00867383" w:rsidRPr="00867383" w:rsidRDefault="00867383" w:rsidP="00867383">
      <w:pPr>
        <w:rPr>
          <w:rtl/>
        </w:rPr>
      </w:pPr>
      <w:r w:rsidRPr="00867383">
        <w:rPr>
          <w:b/>
          <w:bCs/>
          <w:rtl/>
        </w:rPr>
        <w:t>אורית / אפרת:</w:t>
      </w:r>
    </w:p>
    <w:p w14:paraId="696C0238" w14:textId="77777777" w:rsidR="00867383" w:rsidRPr="00867383" w:rsidRDefault="00867383" w:rsidP="00867383">
      <w:pPr>
        <w:rPr>
          <w:rtl/>
        </w:rPr>
      </w:pPr>
      <w:r w:rsidRPr="00867383">
        <w:rPr>
          <w:rtl/>
        </w:rPr>
        <w:t>גם לנו. גם לנו, תודה רבה.‏</w:t>
      </w:r>
    </w:p>
    <w:p w14:paraId="6F9E09A3" w14:textId="77777777" w:rsidR="00867383" w:rsidRPr="00867383" w:rsidRDefault="00867383" w:rsidP="00867383">
      <w:pPr>
        <w:rPr>
          <w:rtl/>
        </w:rPr>
      </w:pPr>
      <w:r w:rsidRPr="00867383">
        <w:rPr>
          <w:b/>
          <w:bCs/>
          <w:rtl/>
        </w:rPr>
        <w:t>מוריה:</w:t>
      </w:r>
    </w:p>
    <w:p w14:paraId="1CE4B69E" w14:textId="77777777" w:rsidR="00867383" w:rsidRPr="00867383" w:rsidRDefault="00867383" w:rsidP="00867383">
      <w:pPr>
        <w:rPr>
          <w:rtl/>
        </w:rPr>
      </w:pPr>
      <w:r w:rsidRPr="00867383">
        <w:rPr>
          <w:rtl/>
        </w:rPr>
        <w:t>ולפני שנסיים, חשוב לי להזכיר לכם ולכן, שההוגנות, כמו גם ההכלה, מתקיימות בראש ובראשונה בתוך הכיתה.‏</w:t>
      </w:r>
    </w:p>
    <w:p w14:paraId="0D3E7D61" w14:textId="77777777" w:rsidR="00867383" w:rsidRPr="00867383" w:rsidRDefault="00867383" w:rsidP="00867383">
      <w:pPr>
        <w:rPr>
          <w:rtl/>
        </w:rPr>
      </w:pPr>
      <w:r w:rsidRPr="00867383">
        <w:rPr>
          <w:rtl/>
        </w:rPr>
        <w:t>והמשאב הכי חשוב, הכי יקר, הכי משמעותי במערכת החינוך, הוא המורות והמורים ושעות ההוראה שלהם. תודה לחנה ללוש, מנהלת האגף הבכיר לחינוך יסודי, על ראיית הוגנות כערך מרכזי בחינוך, ותודה לכל צוות מטח. ותודה לכן ולכם, מאזינות ומאזינים, שהצטרפתם לעוד פרק של הכלה למעשה.‏</w:t>
      </w:r>
    </w:p>
    <w:p w14:paraId="315CABA2" w14:textId="77777777" w:rsidR="00867383" w:rsidRPr="00867383" w:rsidRDefault="00867383" w:rsidP="00867383">
      <w:pPr>
        <w:rPr>
          <w:rtl/>
        </w:rPr>
      </w:pPr>
      <w:r w:rsidRPr="00867383">
        <w:rPr>
          <w:rtl/>
        </w:rPr>
        <w:t>כל החומרים על הוגנות בחינוך מחכים לכם בתיאור הפרק. ניפגש בפרק הבא.‏</w:t>
      </w:r>
    </w:p>
    <w:p w14:paraId="126BBAC8" w14:textId="77777777" w:rsidR="003B77C9" w:rsidRDefault="003B77C9"/>
    <w:sectPr w:rsidR="003B77C9" w:rsidSect="007B350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D0DE9"/>
    <w:multiLevelType w:val="hybridMultilevel"/>
    <w:tmpl w:val="B1F0F794"/>
    <w:lvl w:ilvl="0" w:tplc="0CE069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0C4289"/>
    <w:multiLevelType w:val="hybridMultilevel"/>
    <w:tmpl w:val="1A7C50C4"/>
    <w:lvl w:ilvl="0" w:tplc="0CE069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EE1DE3"/>
    <w:multiLevelType w:val="hybridMultilevel"/>
    <w:tmpl w:val="B600B672"/>
    <w:lvl w:ilvl="0" w:tplc="0CE0693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7384497">
    <w:abstractNumId w:val="1"/>
  </w:num>
  <w:num w:numId="2" w16cid:durableId="370157322">
    <w:abstractNumId w:val="0"/>
  </w:num>
  <w:num w:numId="3" w16cid:durableId="230237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67383"/>
    <w:rsid w:val="0033177F"/>
    <w:rsid w:val="003B77C9"/>
    <w:rsid w:val="007B350A"/>
    <w:rsid w:val="007F7BE5"/>
    <w:rsid w:val="00867383"/>
    <w:rsid w:val="00A55888"/>
    <w:rsid w:val="00C771E4"/>
    <w:rsid w:val="00F471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0DA9"/>
  <w15:chartTrackingRefBased/>
  <w15:docId w15:val="{62F5D488-CA87-44B2-9587-94B52F84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67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67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673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673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673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673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673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73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673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6738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6738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6738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67383"/>
    <w:rPr>
      <w:rFonts w:eastAsiaTheme="majorEastAsia" w:cstheme="majorBidi"/>
      <w:i/>
      <w:iCs/>
      <w:color w:val="0F4761" w:themeColor="accent1" w:themeShade="BF"/>
    </w:rPr>
  </w:style>
  <w:style w:type="character" w:customStyle="1" w:styleId="50">
    <w:name w:val="כותרת 5 תו"/>
    <w:basedOn w:val="a0"/>
    <w:link w:val="5"/>
    <w:uiPriority w:val="9"/>
    <w:semiHidden/>
    <w:rsid w:val="00867383"/>
    <w:rPr>
      <w:rFonts w:eastAsiaTheme="majorEastAsia" w:cstheme="majorBidi"/>
      <w:color w:val="0F4761" w:themeColor="accent1" w:themeShade="BF"/>
    </w:rPr>
  </w:style>
  <w:style w:type="character" w:customStyle="1" w:styleId="60">
    <w:name w:val="כותרת 6 תו"/>
    <w:basedOn w:val="a0"/>
    <w:link w:val="6"/>
    <w:uiPriority w:val="9"/>
    <w:semiHidden/>
    <w:rsid w:val="00867383"/>
    <w:rPr>
      <w:rFonts w:eastAsiaTheme="majorEastAsia" w:cstheme="majorBidi"/>
      <w:i/>
      <w:iCs/>
      <w:color w:val="595959" w:themeColor="text1" w:themeTint="A6"/>
    </w:rPr>
  </w:style>
  <w:style w:type="character" w:customStyle="1" w:styleId="70">
    <w:name w:val="כותרת 7 תו"/>
    <w:basedOn w:val="a0"/>
    <w:link w:val="7"/>
    <w:uiPriority w:val="9"/>
    <w:semiHidden/>
    <w:rsid w:val="00867383"/>
    <w:rPr>
      <w:rFonts w:eastAsiaTheme="majorEastAsia" w:cstheme="majorBidi"/>
      <w:color w:val="595959" w:themeColor="text1" w:themeTint="A6"/>
    </w:rPr>
  </w:style>
  <w:style w:type="character" w:customStyle="1" w:styleId="80">
    <w:name w:val="כותרת 8 תו"/>
    <w:basedOn w:val="a0"/>
    <w:link w:val="8"/>
    <w:uiPriority w:val="9"/>
    <w:semiHidden/>
    <w:rsid w:val="00867383"/>
    <w:rPr>
      <w:rFonts w:eastAsiaTheme="majorEastAsia" w:cstheme="majorBidi"/>
      <w:i/>
      <w:iCs/>
      <w:color w:val="272727" w:themeColor="text1" w:themeTint="D8"/>
    </w:rPr>
  </w:style>
  <w:style w:type="character" w:customStyle="1" w:styleId="90">
    <w:name w:val="כותרת 9 תו"/>
    <w:basedOn w:val="a0"/>
    <w:link w:val="9"/>
    <w:uiPriority w:val="9"/>
    <w:semiHidden/>
    <w:rsid w:val="00867383"/>
    <w:rPr>
      <w:rFonts w:eastAsiaTheme="majorEastAsia" w:cstheme="majorBidi"/>
      <w:color w:val="272727" w:themeColor="text1" w:themeTint="D8"/>
    </w:rPr>
  </w:style>
  <w:style w:type="paragraph" w:styleId="a3">
    <w:name w:val="Title"/>
    <w:basedOn w:val="a"/>
    <w:next w:val="a"/>
    <w:link w:val="a4"/>
    <w:uiPriority w:val="10"/>
    <w:qFormat/>
    <w:rsid w:val="00867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673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38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6738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67383"/>
    <w:pPr>
      <w:spacing w:before="160"/>
      <w:jc w:val="center"/>
    </w:pPr>
    <w:rPr>
      <w:i/>
      <w:iCs/>
      <w:color w:val="404040" w:themeColor="text1" w:themeTint="BF"/>
    </w:rPr>
  </w:style>
  <w:style w:type="character" w:customStyle="1" w:styleId="a8">
    <w:name w:val="ציטוט תו"/>
    <w:basedOn w:val="a0"/>
    <w:link w:val="a7"/>
    <w:uiPriority w:val="29"/>
    <w:rsid w:val="00867383"/>
    <w:rPr>
      <w:i/>
      <w:iCs/>
      <w:color w:val="404040" w:themeColor="text1" w:themeTint="BF"/>
    </w:rPr>
  </w:style>
  <w:style w:type="paragraph" w:styleId="a9">
    <w:name w:val="List Paragraph"/>
    <w:basedOn w:val="a"/>
    <w:uiPriority w:val="34"/>
    <w:qFormat/>
    <w:rsid w:val="00867383"/>
    <w:pPr>
      <w:ind w:left="720"/>
      <w:contextualSpacing/>
    </w:pPr>
  </w:style>
  <w:style w:type="character" w:styleId="aa">
    <w:name w:val="Intense Emphasis"/>
    <w:basedOn w:val="a0"/>
    <w:uiPriority w:val="21"/>
    <w:qFormat/>
    <w:rsid w:val="00867383"/>
    <w:rPr>
      <w:i/>
      <w:iCs/>
      <w:color w:val="0F4761" w:themeColor="accent1" w:themeShade="BF"/>
    </w:rPr>
  </w:style>
  <w:style w:type="paragraph" w:styleId="ab">
    <w:name w:val="Intense Quote"/>
    <w:basedOn w:val="a"/>
    <w:next w:val="a"/>
    <w:link w:val="ac"/>
    <w:uiPriority w:val="30"/>
    <w:qFormat/>
    <w:rsid w:val="00867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67383"/>
    <w:rPr>
      <w:i/>
      <w:iCs/>
      <w:color w:val="0F4761" w:themeColor="accent1" w:themeShade="BF"/>
    </w:rPr>
  </w:style>
  <w:style w:type="character" w:styleId="ad">
    <w:name w:val="Intense Reference"/>
    <w:basedOn w:val="a0"/>
    <w:uiPriority w:val="32"/>
    <w:qFormat/>
    <w:rsid w:val="008673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5708</Words>
  <Characters>28541</Characters>
  <Application>Microsoft Office Word</Application>
  <DocSecurity>0</DocSecurity>
  <Lines>237</Lines>
  <Paragraphs>68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מוריה טלמור</dc:creator>
  <cp:keywords/>
  <dc:description/>
  <cp:lastModifiedBy>מוריה טלמור</cp:lastModifiedBy>
  <cp:revision>1</cp:revision>
  <dcterms:created xsi:type="dcterms:W3CDTF">2026-09-10T01:54:00Z</dcterms:created>
  <dcterms:modified xsi:type="dcterms:W3CDTF">2026-09-10T02:09:00Z</dcterms:modified>
</cp:coreProperties>
</file>