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6AC3" w14:textId="0BEB405F" w:rsidR="007A3F40" w:rsidRPr="007A3F40" w:rsidRDefault="007F5D0D" w:rsidP="005B1567">
      <w:pPr>
        <w:spacing w:after="0" w:line="360" w:lineRule="auto"/>
        <w:ind w:left="-1475"/>
        <w:jc w:val="center"/>
        <w:rPr>
          <w:rFonts w:ascii="Assistant" w:eastAsia="Times New Roman" w:hAnsi="Assistant" w:cs="Assistant"/>
          <w:sz w:val="24"/>
          <w:szCs w:val="24"/>
        </w:rPr>
      </w:pPr>
      <w:r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 xml:space="preserve">           </w:t>
      </w:r>
      <w:r w:rsidR="007A3F40" w:rsidRPr="007A3F40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 xml:space="preserve">מרחב אפשרויות ומענים לפעוטות </w:t>
      </w:r>
    </w:p>
    <w:p w14:paraId="055D8FE3" w14:textId="67ABA2F6" w:rsidR="007A3F40" w:rsidRPr="007A3F40" w:rsidRDefault="007F5D0D" w:rsidP="007A3F40">
      <w:pPr>
        <w:spacing w:after="0" w:line="360" w:lineRule="auto"/>
        <w:ind w:left="-1050"/>
        <w:jc w:val="center"/>
        <w:rPr>
          <w:rFonts w:ascii="Assistant" w:eastAsia="Times New Roman" w:hAnsi="Assistant" w:cs="Assistant"/>
          <w:sz w:val="24"/>
          <w:szCs w:val="24"/>
          <w:rtl/>
        </w:rPr>
      </w:pPr>
      <w:r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 xml:space="preserve">  </w:t>
      </w:r>
      <w:r w:rsidR="007A3F40" w:rsidRPr="007A3F40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>("מיצוי אפשרויות") </w:t>
      </w:r>
    </w:p>
    <w:p w14:paraId="56B9C602" w14:textId="77777777" w:rsidR="00A10F40" w:rsidRDefault="00A10F40" w:rsidP="00E14E49">
      <w:pPr>
        <w:ind w:left="-383"/>
        <w:jc w:val="center"/>
        <w:rPr>
          <w:rFonts w:ascii="Assistant" w:hAnsi="Assistant" w:cs="Assistant"/>
          <w:sz w:val="24"/>
          <w:szCs w:val="24"/>
          <w:rtl/>
        </w:rPr>
      </w:pPr>
    </w:p>
    <w:p w14:paraId="02B6536B" w14:textId="32D2A968" w:rsidR="00FB0C78" w:rsidRPr="007A3F40" w:rsidRDefault="00FB0C78" w:rsidP="00FB0C78">
      <w:pPr>
        <w:jc w:val="center"/>
        <w:rPr>
          <w:rFonts w:ascii="Assistant" w:hAnsi="Assistant" w:cs="Assistant"/>
          <w:sz w:val="24"/>
          <w:szCs w:val="24"/>
        </w:rPr>
      </w:pPr>
      <w:r w:rsidRPr="00E14E49">
        <w:rPr>
          <w:rFonts w:ascii="Assistant" w:hAnsi="Assistant" w:cs="Assistant" w:hint="cs"/>
          <w:b/>
          <w:bCs/>
          <w:sz w:val="24"/>
          <w:szCs w:val="24"/>
          <w:rtl/>
        </w:rPr>
        <w:t xml:space="preserve">שם </w:t>
      </w:r>
      <w:r w:rsidR="007A3F40" w:rsidRPr="00E14E49">
        <w:rPr>
          <w:rFonts w:ascii="Assistant" w:hAnsi="Assistant" w:cs="Assistant" w:hint="cs"/>
          <w:b/>
          <w:bCs/>
          <w:sz w:val="24"/>
          <w:szCs w:val="24"/>
          <w:rtl/>
        </w:rPr>
        <w:t>מעון היום</w:t>
      </w:r>
      <w:r w:rsidRPr="007A3F40">
        <w:rPr>
          <w:rFonts w:ascii="Assistant" w:hAnsi="Assistant" w:cs="Assistant" w:hint="cs"/>
          <w:sz w:val="24"/>
          <w:szCs w:val="24"/>
          <w:rtl/>
        </w:rPr>
        <w:t xml:space="preserve"> :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1020136391"/>
          <w:placeholder>
            <w:docPart w:val="8D1C59616BF1473FBE36643F0EFB2AF6"/>
          </w:placeholder>
          <w:showingPlcHdr/>
        </w:sdtPr>
        <w:sdtEndPr/>
        <w:sdtContent>
          <w:r w:rsidRPr="007A3F40">
            <w:rPr>
              <w:rStyle w:val="a5"/>
              <w:rFonts w:ascii="Assistant" w:hAnsi="Assistant" w:cs="Assistant" w:hint="cs"/>
              <w:rtl/>
            </w:rPr>
            <w:t>לחץ כאן להזנת טקסט</w:t>
          </w:r>
          <w:r w:rsidRPr="007A3F40">
            <w:rPr>
              <w:rStyle w:val="a5"/>
              <w:rFonts w:ascii="Assistant" w:hAnsi="Assistant" w:cs="Assistant" w:hint="cs"/>
            </w:rPr>
            <w:t>.</w:t>
          </w:r>
        </w:sdtContent>
      </w:sdt>
      <w:r w:rsidRPr="00E14E49">
        <w:rPr>
          <w:rFonts w:ascii="Assistant" w:hAnsi="Assistant" w:cs="Assistant" w:hint="cs"/>
          <w:b/>
          <w:bCs/>
          <w:sz w:val="24"/>
          <w:szCs w:val="24"/>
          <w:rtl/>
        </w:rPr>
        <w:t>סמל מוסד</w:t>
      </w:r>
      <w:r w:rsidRPr="007A3F40">
        <w:rPr>
          <w:rFonts w:ascii="Assistant" w:hAnsi="Assistant" w:cs="Assistant" w:hint="cs"/>
          <w:sz w:val="24"/>
          <w:szCs w:val="24"/>
          <w:rtl/>
        </w:rPr>
        <w:t xml:space="preserve">: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694733803"/>
          <w:placeholder>
            <w:docPart w:val="8D1C59616BF1473FBE36643F0EFB2AF6"/>
          </w:placeholder>
          <w:showingPlcHdr/>
        </w:sdtPr>
        <w:sdtEndPr/>
        <w:sdtContent>
          <w:r w:rsidRPr="007A3F40">
            <w:rPr>
              <w:rStyle w:val="a5"/>
              <w:rFonts w:ascii="Assistant" w:hAnsi="Assistant" w:cs="Assistant" w:hint="cs"/>
              <w:rtl/>
            </w:rPr>
            <w:t>לחץ כאן להזנת טקסט</w:t>
          </w:r>
          <w:r w:rsidRPr="007A3F40">
            <w:rPr>
              <w:rStyle w:val="a5"/>
              <w:rFonts w:ascii="Assistant" w:hAnsi="Assistant" w:cs="Assistant" w:hint="cs"/>
            </w:rPr>
            <w:t>.</w:t>
          </w:r>
        </w:sdtContent>
      </w:sdt>
    </w:p>
    <w:p w14:paraId="0078C43F" w14:textId="77777777" w:rsidR="00FB0C78" w:rsidRDefault="00FB0C78" w:rsidP="00FB0C78">
      <w:pPr>
        <w:spacing w:line="360" w:lineRule="auto"/>
        <w:jc w:val="both"/>
        <w:rPr>
          <w:rFonts w:asciiTheme="minorBidi" w:eastAsia="Times New Roman" w:hAnsiTheme="minorBidi"/>
          <w:b/>
          <w:bCs/>
          <w:sz w:val="20"/>
          <w:szCs w:val="24"/>
          <w:rtl/>
          <w:lang w:eastAsia="he-IL"/>
        </w:rPr>
      </w:pPr>
    </w:p>
    <w:p w14:paraId="753C6165" w14:textId="77777777" w:rsidR="007A3F40" w:rsidRPr="007A3F40" w:rsidRDefault="007A3F40" w:rsidP="00E14E49">
      <w:pPr>
        <w:spacing w:line="360" w:lineRule="auto"/>
        <w:ind w:left="-1092" w:right="-1235"/>
        <w:rPr>
          <w:rFonts w:ascii="Assistant" w:eastAsia="Times New Roman" w:hAnsi="Assistant" w:cs="Assistant"/>
          <w:sz w:val="24"/>
          <w:szCs w:val="24"/>
          <w:rtl/>
        </w:rPr>
      </w:pPr>
      <w:r w:rsidRPr="007A3F40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>מפקחות, מנהלות מעונות יום, שלום רב,</w:t>
      </w:r>
    </w:p>
    <w:p w14:paraId="074E8E42" w14:textId="0006F6B7" w:rsidR="00283CDF" w:rsidRPr="00283CDF" w:rsidRDefault="00283CDF" w:rsidP="00283CDF">
      <w:pPr>
        <w:spacing w:after="0" w:line="360" w:lineRule="auto"/>
        <w:ind w:left="-1092" w:right="-851"/>
        <w:rPr>
          <w:rFonts w:ascii="Assistant" w:eastAsia="Times New Roman" w:hAnsi="Assistant" w:cs="Assistant"/>
          <w:sz w:val="24"/>
          <w:szCs w:val="24"/>
        </w:rPr>
      </w:pPr>
      <w:r w:rsidRPr="00283CDF">
        <w:rPr>
          <w:rFonts w:ascii="Assistant" w:eastAsia="Times New Roman" w:hAnsi="Assistant" w:cs="Assistant"/>
          <w:sz w:val="24"/>
          <w:szCs w:val="24"/>
          <w:rtl/>
        </w:rPr>
        <w:t xml:space="preserve">להלן מסמך הערכות לקראת מפגש , ועדת </w:t>
      </w:r>
      <w:r>
        <w:rPr>
          <w:rFonts w:ascii="Assistant" w:eastAsia="Times New Roman" w:hAnsi="Assistant" w:cs="Assistant" w:hint="cs"/>
          <w:sz w:val="24"/>
          <w:szCs w:val="24"/>
          <w:rtl/>
        </w:rPr>
        <w:t>זכאות ו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>אפיון או כל צורך אחר המעודד שיח ודיון על אודות מגוון המענים</w:t>
      </w:r>
      <w:r w:rsidRPr="00283CDF">
        <w:rPr>
          <w:rFonts w:ascii="Assistant" w:eastAsia="Times New Roman" w:hAnsi="Assistant" w:cs="Assistant" w:hint="cs"/>
          <w:sz w:val="24"/>
          <w:szCs w:val="24"/>
          <w:rtl/>
        </w:rPr>
        <w:t xml:space="preserve"> 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 xml:space="preserve">וההתערבויות שניתנו לפעוט/ה </w:t>
      </w:r>
      <w:r w:rsidRPr="00283CDF">
        <w:rPr>
          <w:rFonts w:ascii="Assistant" w:eastAsia="Times New Roman" w:hAnsi="Assistant" w:cs="Assistant" w:hint="cs"/>
          <w:sz w:val="24"/>
          <w:szCs w:val="24"/>
          <w:rtl/>
        </w:rPr>
        <w:t xml:space="preserve">עד כה 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>במסגרת המעון</w:t>
      </w:r>
      <w:r w:rsidRPr="00283CDF">
        <w:rPr>
          <w:rFonts w:ascii="Assistant" w:eastAsia="Times New Roman" w:hAnsi="Assistant" w:cs="Assistant" w:hint="cs"/>
          <w:sz w:val="24"/>
          <w:szCs w:val="24"/>
          <w:rtl/>
        </w:rPr>
        <w:t xml:space="preserve"> ומחוצה לו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>. מטרת המסמך היא ל</w:t>
      </w:r>
      <w:r w:rsidRPr="00283CDF">
        <w:rPr>
          <w:rFonts w:ascii="Assistant" w:eastAsia="Times New Roman" w:hAnsi="Assistant" w:cs="Assistant" w:hint="cs"/>
          <w:sz w:val="24"/>
          <w:szCs w:val="24"/>
          <w:rtl/>
        </w:rPr>
        <w:t xml:space="preserve">אפשר היכרות עם מגוון התהליכים שהתקיימו 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>ו</w:t>
      </w:r>
      <w:r w:rsidRPr="00283CDF">
        <w:rPr>
          <w:rFonts w:ascii="Assistant" w:eastAsia="Times New Roman" w:hAnsi="Assistant" w:cs="Assistant" w:hint="cs"/>
          <w:sz w:val="24"/>
          <w:szCs w:val="24"/>
          <w:rtl/>
        </w:rPr>
        <w:t xml:space="preserve">להבין מה 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 xml:space="preserve">מידת השפעתם על התקדמות הפעוט/ה. המסמך ימולא באמצעות מנהלת המעון  ויהווה בסיס לשיח בעת הדיון. </w:t>
      </w:r>
    </w:p>
    <w:p w14:paraId="6BB43C10" w14:textId="21D69681" w:rsidR="00283CDF" w:rsidRPr="00283CDF" w:rsidRDefault="00283CDF" w:rsidP="00283CDF">
      <w:pPr>
        <w:spacing w:after="0" w:line="360" w:lineRule="auto"/>
        <w:ind w:left="-1092" w:right="-851"/>
        <w:rPr>
          <w:rFonts w:ascii="Assistant" w:eastAsia="Times New Roman" w:hAnsi="Assistant" w:cs="Assistant"/>
          <w:sz w:val="24"/>
          <w:szCs w:val="24"/>
        </w:rPr>
      </w:pPr>
      <w:r w:rsidRPr="00283CDF">
        <w:rPr>
          <w:rFonts w:ascii="Assistant" w:eastAsia="Times New Roman" w:hAnsi="Assistant" w:cs="Assistant"/>
          <w:sz w:val="24"/>
          <w:szCs w:val="24"/>
          <w:rtl/>
        </w:rPr>
        <w:t xml:space="preserve">במקרים בהם יוחלט על הפניית  הפעוט/ה  לוועדת </w:t>
      </w:r>
      <w:r>
        <w:rPr>
          <w:rFonts w:ascii="Assistant" w:eastAsia="Times New Roman" w:hAnsi="Assistant" w:cs="Assistant" w:hint="cs"/>
          <w:sz w:val="24"/>
          <w:szCs w:val="24"/>
          <w:rtl/>
        </w:rPr>
        <w:t>זכאות ו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>אפיון , יש לצרף את המסמך ו</w:t>
      </w:r>
      <w:r>
        <w:rPr>
          <w:rFonts w:ascii="Assistant" w:eastAsia="Times New Roman" w:hAnsi="Assistant" w:cs="Assistant" w:hint="cs"/>
          <w:sz w:val="24"/>
          <w:szCs w:val="24"/>
          <w:rtl/>
        </w:rPr>
        <w:t xml:space="preserve">את 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 xml:space="preserve">חתימת מנהלת המעון.  </w:t>
      </w:r>
    </w:p>
    <w:p w14:paraId="5520F644" w14:textId="77777777" w:rsidR="00283CDF" w:rsidRPr="00283CDF" w:rsidRDefault="00283CDF" w:rsidP="00E14E49">
      <w:pPr>
        <w:spacing w:after="0" w:line="360" w:lineRule="auto"/>
        <w:ind w:left="-1092" w:right="-851"/>
        <w:rPr>
          <w:rFonts w:ascii="Assistant" w:eastAsia="Times New Roman" w:hAnsi="Assistant" w:cs="Assistant"/>
          <w:sz w:val="24"/>
          <w:szCs w:val="24"/>
          <w:rtl/>
        </w:rPr>
      </w:pPr>
    </w:p>
    <w:p w14:paraId="24B24649" w14:textId="71F9EAF5" w:rsidR="007A3F40" w:rsidRDefault="007A3F40" w:rsidP="00E14E49">
      <w:pPr>
        <w:spacing w:line="360" w:lineRule="auto"/>
        <w:ind w:left="-1092" w:right="-1235"/>
        <w:jc w:val="both"/>
        <w:rPr>
          <w:rFonts w:ascii="Assistant" w:eastAsia="Times New Roman" w:hAnsi="Assistant" w:cs="Assistant"/>
          <w:b/>
          <w:bCs/>
          <w:sz w:val="24"/>
          <w:szCs w:val="24"/>
          <w:rtl/>
        </w:rPr>
      </w:pPr>
      <w:r w:rsidRPr="007A3F40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>טרם קבלת החלטה על הפניית הפעוט/ה המתחנך</w:t>
      </w:r>
      <w:r w:rsidR="00A10F40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>/ת</w:t>
      </w:r>
      <w:r w:rsidRPr="007A3F40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 xml:space="preserve"> במעון לוועדת </w:t>
      </w:r>
      <w:r w:rsidR="006E7AD4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>זכאות ו</w:t>
      </w:r>
      <w:r w:rsidRPr="007A3F40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>אפיון יש לבצע את הצעדים הבאים:</w:t>
      </w:r>
    </w:p>
    <w:p w14:paraId="30462FE2" w14:textId="223FE596" w:rsidR="00283CDF" w:rsidRPr="00283CDF" w:rsidRDefault="00283CDF" w:rsidP="00283CDF">
      <w:pPr>
        <w:spacing w:line="360" w:lineRule="auto"/>
        <w:ind w:left="-1092" w:right="-1235"/>
        <w:jc w:val="both"/>
        <w:rPr>
          <w:rFonts w:ascii="Assistant" w:eastAsia="Times New Roman" w:hAnsi="Assistant" w:cs="Assistant"/>
          <w:sz w:val="24"/>
          <w:szCs w:val="24"/>
          <w:rtl/>
        </w:rPr>
      </w:pPr>
      <w:r w:rsidRPr="00283CDF">
        <w:rPr>
          <w:rFonts w:ascii="Assistant" w:eastAsia="Times New Roman" w:hAnsi="Assistant" w:cs="Assistant"/>
          <w:b/>
          <w:bCs/>
          <w:sz w:val="24"/>
          <w:szCs w:val="24"/>
          <w:rtl/>
        </w:rPr>
        <w:t>1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>.</w:t>
      </w:r>
      <w:r w:rsidRPr="00283CDF">
        <w:rPr>
          <w:rFonts w:ascii="Assistant" w:eastAsia="Times New Roman" w:hAnsi="Assistant" w:cs="Assistant"/>
          <w:b/>
          <w:bCs/>
          <w:sz w:val="24"/>
          <w:szCs w:val="24"/>
          <w:rtl/>
        </w:rPr>
        <w:tab/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>מילוי מסמך על</w:t>
      </w:r>
      <w:r>
        <w:rPr>
          <w:rFonts w:ascii="Assistant" w:eastAsia="Times New Roman" w:hAnsi="Assistant" w:cs="Assistant" w:hint="cs"/>
          <w:sz w:val="24"/>
          <w:szCs w:val="24"/>
          <w:rtl/>
        </w:rPr>
        <w:t xml:space="preserve"> 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>ידי מנהלת המעון, להיכרות עם ההתערבויות שניתנו לפעוט/ה עד כה במעון ומחוצה לו</w:t>
      </w:r>
      <w:r>
        <w:rPr>
          <w:rFonts w:ascii="Assistant" w:eastAsia="Times New Roman" w:hAnsi="Assistant" w:cs="Assistant" w:hint="cs"/>
          <w:sz w:val="24"/>
          <w:szCs w:val="24"/>
          <w:rtl/>
        </w:rPr>
        <w:t>.</w:t>
      </w:r>
    </w:p>
    <w:p w14:paraId="0FA7C613" w14:textId="1375ABBD" w:rsidR="00283CDF" w:rsidRPr="00283CDF" w:rsidRDefault="00283CDF" w:rsidP="00283CDF">
      <w:pPr>
        <w:spacing w:line="360" w:lineRule="auto"/>
        <w:ind w:left="-1092" w:right="-1235"/>
        <w:jc w:val="both"/>
        <w:rPr>
          <w:rFonts w:ascii="Assistant" w:eastAsia="Times New Roman" w:hAnsi="Assistant" w:cs="Assistant"/>
          <w:sz w:val="24"/>
          <w:szCs w:val="24"/>
          <w:rtl/>
        </w:rPr>
      </w:pPr>
      <w:r w:rsidRPr="00283CDF">
        <w:rPr>
          <w:rFonts w:ascii="Assistant" w:eastAsia="Times New Roman" w:hAnsi="Assistant" w:cs="Assistant"/>
          <w:sz w:val="24"/>
          <w:szCs w:val="24"/>
          <w:rtl/>
        </w:rPr>
        <w:t>2.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ab/>
        <w:t>דיון של הצוות המקצועי בהשתתפות המפקח</w:t>
      </w:r>
      <w:r>
        <w:rPr>
          <w:rFonts w:ascii="Assistant" w:eastAsia="Times New Roman" w:hAnsi="Assistant" w:cs="Assistant" w:hint="cs"/>
          <w:sz w:val="24"/>
          <w:szCs w:val="24"/>
          <w:rtl/>
        </w:rPr>
        <w:t>/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 xml:space="preserve">ת. </w:t>
      </w:r>
    </w:p>
    <w:p w14:paraId="212F9FAE" w14:textId="77777777" w:rsidR="00283CDF" w:rsidRDefault="00283CDF" w:rsidP="00283CDF">
      <w:pPr>
        <w:spacing w:line="360" w:lineRule="auto"/>
        <w:ind w:left="-1092" w:right="-1235"/>
        <w:jc w:val="both"/>
        <w:rPr>
          <w:rFonts w:ascii="Assistant" w:eastAsia="Times New Roman" w:hAnsi="Assistant" w:cs="Assistant"/>
          <w:sz w:val="24"/>
          <w:szCs w:val="24"/>
          <w:rtl/>
        </w:rPr>
      </w:pPr>
      <w:r w:rsidRPr="00283CDF">
        <w:rPr>
          <w:rFonts w:ascii="Assistant" w:eastAsia="Times New Roman" w:hAnsi="Assistant" w:cs="Assistant"/>
          <w:sz w:val="24"/>
          <w:szCs w:val="24"/>
          <w:rtl/>
        </w:rPr>
        <w:t>3.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ab/>
        <w:t xml:space="preserve"> במעמד הדיון, תחתום המפקחת על המלצתה להפניית הפעוט/ה על גבי מסמך זה. אין בחתימת המפקח/ת התחייבות למתן </w:t>
      </w:r>
      <w:r>
        <w:rPr>
          <w:rFonts w:ascii="Assistant" w:eastAsia="Times New Roman" w:hAnsi="Assistant" w:cs="Assistant" w:hint="cs"/>
          <w:sz w:val="24"/>
          <w:szCs w:val="24"/>
          <w:rtl/>
        </w:rPr>
        <w:t xml:space="preserve">   </w:t>
      </w:r>
    </w:p>
    <w:p w14:paraId="3B0DA15D" w14:textId="77777777" w:rsidR="00283CDF" w:rsidRDefault="00283CDF" w:rsidP="00283CDF">
      <w:pPr>
        <w:spacing w:line="360" w:lineRule="auto"/>
        <w:ind w:left="-1092" w:right="-1235"/>
        <w:jc w:val="both"/>
        <w:rPr>
          <w:rFonts w:ascii="Assistant" w:eastAsia="Times New Roman" w:hAnsi="Assistant" w:cs="Assistant"/>
          <w:sz w:val="24"/>
          <w:szCs w:val="24"/>
          <w:rtl/>
        </w:rPr>
      </w:pPr>
      <w:r>
        <w:rPr>
          <w:rFonts w:ascii="Assistant" w:eastAsia="Times New Roman" w:hAnsi="Assistant" w:cs="Assistant" w:hint="cs"/>
          <w:sz w:val="24"/>
          <w:szCs w:val="24"/>
          <w:rtl/>
        </w:rPr>
        <w:t xml:space="preserve">      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 xml:space="preserve">זכאות בוועדת זכאות ואפיון.  </w:t>
      </w:r>
    </w:p>
    <w:p w14:paraId="77FE8299" w14:textId="77798352" w:rsidR="00283CDF" w:rsidRPr="00283CDF" w:rsidRDefault="00283CDF" w:rsidP="00283CDF">
      <w:pPr>
        <w:spacing w:line="360" w:lineRule="auto"/>
        <w:ind w:left="-1092" w:right="-1235"/>
        <w:jc w:val="both"/>
        <w:rPr>
          <w:rFonts w:ascii="Assistant" w:eastAsia="Times New Roman" w:hAnsi="Assistant" w:cs="Assistant"/>
          <w:sz w:val="24"/>
          <w:szCs w:val="24"/>
          <w:rtl/>
        </w:rPr>
      </w:pPr>
      <w:r w:rsidRPr="00283CDF">
        <w:rPr>
          <w:rFonts w:ascii="Assistant" w:eastAsia="Times New Roman" w:hAnsi="Assistant" w:cs="Assistant"/>
          <w:sz w:val="24"/>
          <w:szCs w:val="24"/>
          <w:rtl/>
        </w:rPr>
        <w:t>4.</w:t>
      </w:r>
      <w:r w:rsidRPr="00283CDF">
        <w:rPr>
          <w:rFonts w:ascii="Assistant" w:eastAsia="Times New Roman" w:hAnsi="Assistant" w:cs="Assistant"/>
          <w:sz w:val="24"/>
          <w:szCs w:val="24"/>
          <w:rtl/>
        </w:rPr>
        <w:tab/>
        <w:t xml:space="preserve"> בסיום הדיון,  תתקבל החלטה על הפנייה/ דחיית הפנייה של הפעוט/ה לוועדת זכאות ואפיון.  </w:t>
      </w:r>
    </w:p>
    <w:p w14:paraId="003F8F1A" w14:textId="77777777" w:rsidR="007A3F40" w:rsidRPr="007A3F40" w:rsidRDefault="007A3F40" w:rsidP="007A3F40">
      <w:pPr>
        <w:spacing w:after="0" w:line="360" w:lineRule="auto"/>
        <w:ind w:left="-1050"/>
        <w:jc w:val="center"/>
        <w:rPr>
          <w:rFonts w:ascii="Assistant" w:eastAsia="Times New Roman" w:hAnsi="Assistant" w:cs="Assistant"/>
          <w:b/>
          <w:bCs/>
          <w:color w:val="000000"/>
          <w:sz w:val="24"/>
          <w:szCs w:val="24"/>
          <w:rtl/>
        </w:rPr>
      </w:pPr>
      <w:r w:rsidRPr="007A3F40">
        <w:rPr>
          <w:rFonts w:ascii="Aptos" w:eastAsia="Aptos" w:hAnsi="Aptos" w:cs="Arial"/>
          <w:b/>
          <w:bCs/>
          <w:noProof/>
          <w:kern w:val="2"/>
          <w:rtl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197C4" wp14:editId="172562BB">
                <wp:simplePos x="0" y="0"/>
                <wp:positionH relativeFrom="margin">
                  <wp:posOffset>-236220</wp:posOffset>
                </wp:positionH>
                <wp:positionV relativeFrom="paragraph">
                  <wp:posOffset>269875</wp:posOffset>
                </wp:positionV>
                <wp:extent cx="6248400" cy="99060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BFB5D" w14:textId="07FC604F" w:rsidR="007A3F40" w:rsidRPr="00DA6E65" w:rsidRDefault="007A3F40" w:rsidP="00283CDF">
                            <w:pPr>
                              <w:shd w:val="clear" w:color="auto" w:fill="E7E6E6" w:themeFill="background2"/>
                              <w:spacing w:line="240" w:lineRule="auto"/>
                              <w:ind w:left="-111" w:right="-142"/>
                              <w:jc w:val="center"/>
                              <w:rPr>
                                <w:rFonts w:ascii="Assistant" w:eastAsia="Times New Roman" w:hAnsi="Assistant" w:cs="Assista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6E65">
                              <w:rPr>
                                <w:rFonts w:ascii="Assistant" w:eastAsia="Times New Roman" w:hAnsi="Assistant" w:cs="Assista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חשוב לציין:</w:t>
                            </w:r>
                          </w:p>
                          <w:p w14:paraId="3EC6E78A" w14:textId="77777777" w:rsidR="007A3F40" w:rsidRPr="00DA6E65" w:rsidRDefault="007A3F40" w:rsidP="00283CDF">
                            <w:pPr>
                              <w:shd w:val="clear" w:color="auto" w:fill="E7E6E6" w:themeFill="background2"/>
                              <w:spacing w:line="240" w:lineRule="auto"/>
                              <w:ind w:left="-111" w:right="-142"/>
                              <w:jc w:val="center"/>
                              <w:rPr>
                                <w:rFonts w:ascii="Assistant" w:eastAsia="Times New Roman" w:hAnsi="Assistant" w:cs="Assistant"/>
                                <w:sz w:val="24"/>
                                <w:szCs w:val="24"/>
                                <w:rtl/>
                              </w:rPr>
                            </w:pPr>
                            <w:r w:rsidRPr="00DA6E65">
                              <w:rPr>
                                <w:rFonts w:ascii="Assistant" w:eastAsia="Times New Roman" w:hAnsi="Assistant" w:cs="Assistant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מילוי מסמך זה יתקיים רק עבור תלמידים עם </w:t>
                            </w:r>
                            <w:r w:rsidRPr="00DA6E65">
                              <w:rPr>
                                <w:rFonts w:ascii="Assistant" w:eastAsia="Times New Roman" w:hAnsi="Assistant" w:cs="Assista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מוגבלות בשכיחות גבוהה </w:t>
                            </w:r>
                            <w:r w:rsidRPr="00DA6E65">
                              <w:rPr>
                                <w:rFonts w:ascii="Assistant" w:eastAsia="Times New Roman" w:hAnsi="Assistant" w:cs="Assistant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(עיכוב התפתחותי תפקודי /שפתי, הפרעת קשב וריכוז, הפרעות התנהגותיות רגשיות)  </w:t>
                            </w:r>
                            <w:r w:rsidRPr="00DA6E65">
                              <w:rPr>
                                <w:rFonts w:ascii="Assistant" w:eastAsia="Times New Roman" w:hAnsi="Assistant" w:cs="Assista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המופנים לראשונה</w:t>
                            </w:r>
                            <w:r w:rsidRPr="00DA6E65">
                              <w:rPr>
                                <w:rFonts w:ascii="Assistant" w:eastAsia="Times New Roman" w:hAnsi="Assistant" w:cs="Assistant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לוועדות זכאות ואפיון.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16197C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8.6pt;margin-top:21.25pt;width:492pt;height:7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">
                <v:textbox>
                  <w:txbxContent>
                    <w:p w14:paraId="175BFB5D" w14:textId="07FC604F" w:rsidR="007A3F40" w:rsidRPr="00DA6E65" w:rsidRDefault="007A3F40" w:rsidP="00283CDF">
                      <w:pPr>
                        <w:shd w:val="clear" w:color="auto" w:fill="E7E6E6" w:themeFill="background2"/>
                        <w:spacing w:line="240" w:lineRule="auto"/>
                        <w:ind w:left="-111" w:right="-142"/>
                        <w:jc w:val="center"/>
                        <w:rPr>
                          <w:rFonts w:ascii="Assistant" w:eastAsia="Times New Roman" w:hAnsi="Assistant" w:cs="Assistant"/>
                          <w:b/>
                          <w:bCs/>
                          <w:sz w:val="24"/>
                          <w:szCs w:val="24"/>
                        </w:rPr>
                      </w:pPr>
                      <w:r w:rsidRPr="00DA6E65">
                        <w:rPr>
                          <w:rFonts w:ascii="Assistant" w:eastAsia="Times New Roman" w:hAnsi="Assistant" w:cs="Assistant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חשוב לציין:</w:t>
                      </w:r>
                    </w:p>
                    <w:p w14:paraId="3EC6E78A" w14:textId="77777777" w:rsidR="007A3F40" w:rsidRPr="00DA6E65" w:rsidRDefault="007A3F40" w:rsidP="00283CDF">
                      <w:pPr>
                        <w:shd w:val="clear" w:color="auto" w:fill="E7E6E6" w:themeFill="background2"/>
                        <w:spacing w:line="240" w:lineRule="auto"/>
                        <w:ind w:left="-111" w:right="-142"/>
                        <w:jc w:val="center"/>
                        <w:rPr>
                          <w:rFonts w:ascii="Assistant" w:eastAsia="Times New Roman" w:hAnsi="Assistant" w:cs="Assistant"/>
                          <w:sz w:val="24"/>
                          <w:szCs w:val="24"/>
                          <w:rtl/>
                        </w:rPr>
                      </w:pPr>
                      <w:r w:rsidRPr="00DA6E65">
                        <w:rPr>
                          <w:rFonts w:ascii="Assistant" w:eastAsia="Times New Roman" w:hAnsi="Assistant" w:cs="Assistant" w:hint="cs"/>
                          <w:color w:val="000000"/>
                          <w:sz w:val="24"/>
                          <w:szCs w:val="24"/>
                          <w:rtl/>
                        </w:rPr>
                        <w:t xml:space="preserve">מילוי מסמך זה יתקיים רק עבור תלמידים עם </w:t>
                      </w:r>
                      <w:r w:rsidRPr="00DA6E65">
                        <w:rPr>
                          <w:rFonts w:ascii="Assistant" w:eastAsia="Times New Roman" w:hAnsi="Assistant" w:cs="Assistant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מוגבלות בשכיחות גבוהה </w:t>
                      </w:r>
                      <w:r w:rsidRPr="00DA6E65">
                        <w:rPr>
                          <w:rFonts w:ascii="Assistant" w:eastAsia="Times New Roman" w:hAnsi="Assistant" w:cs="Assistant" w:hint="cs"/>
                          <w:color w:val="000000"/>
                          <w:sz w:val="24"/>
                          <w:szCs w:val="24"/>
                          <w:rtl/>
                        </w:rPr>
                        <w:t xml:space="preserve">(עיכוב התפתחותי תפקודי /שפתי, הפרעת קשב וריכוז, הפרעות התנהגותיות רגשיות)  </w:t>
                      </w:r>
                      <w:r w:rsidRPr="00DA6E65">
                        <w:rPr>
                          <w:rFonts w:ascii="Assistant" w:eastAsia="Times New Roman" w:hAnsi="Assistant" w:cs="Assistant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המופנים לראשונה</w:t>
                      </w:r>
                      <w:r w:rsidRPr="00DA6E65">
                        <w:rPr>
                          <w:rFonts w:ascii="Assistant" w:eastAsia="Times New Roman" w:hAnsi="Assistant" w:cs="Assistant" w:hint="cs"/>
                          <w:color w:val="000000"/>
                          <w:sz w:val="24"/>
                          <w:szCs w:val="24"/>
                          <w:rtl/>
                        </w:rPr>
                        <w:t xml:space="preserve"> לוועדות זכאות ואפיון.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0D4C13" w14:textId="77777777" w:rsidR="00FB0C78" w:rsidRDefault="00FB0C78" w:rsidP="00FB0C78">
      <w:pPr>
        <w:spacing w:line="360" w:lineRule="auto"/>
        <w:jc w:val="both"/>
        <w:rPr>
          <w:rFonts w:asciiTheme="minorBidi" w:eastAsia="Times New Roman" w:hAnsiTheme="minorBidi"/>
          <w:b/>
          <w:bCs/>
          <w:sz w:val="20"/>
          <w:szCs w:val="24"/>
          <w:rtl/>
          <w:lang w:eastAsia="he-IL"/>
        </w:rPr>
      </w:pPr>
    </w:p>
    <w:p w14:paraId="7D2C4EAA" w14:textId="77777777" w:rsidR="00FB0C78" w:rsidRDefault="00FB0C78" w:rsidP="00FB0C78">
      <w:pPr>
        <w:spacing w:line="360" w:lineRule="auto"/>
        <w:jc w:val="both"/>
        <w:rPr>
          <w:rFonts w:asciiTheme="minorBidi" w:eastAsia="Times New Roman" w:hAnsiTheme="minorBidi"/>
          <w:b/>
          <w:bCs/>
          <w:sz w:val="20"/>
          <w:szCs w:val="24"/>
          <w:rtl/>
          <w:lang w:eastAsia="he-IL"/>
        </w:rPr>
      </w:pPr>
    </w:p>
    <w:p w14:paraId="7A0FBA6B" w14:textId="77777777" w:rsidR="007A3F40" w:rsidRDefault="007A3F40" w:rsidP="00FB0C78">
      <w:pPr>
        <w:spacing w:line="360" w:lineRule="auto"/>
        <w:jc w:val="both"/>
        <w:rPr>
          <w:rFonts w:asciiTheme="minorBidi" w:eastAsia="Times New Roman" w:hAnsiTheme="minorBidi"/>
          <w:b/>
          <w:bCs/>
          <w:sz w:val="20"/>
          <w:szCs w:val="24"/>
          <w:rtl/>
          <w:lang w:eastAsia="he-IL"/>
        </w:rPr>
      </w:pPr>
    </w:p>
    <w:p w14:paraId="755FE1B4" w14:textId="77777777" w:rsidR="00283CDF" w:rsidRDefault="00283CDF" w:rsidP="00FB0C78">
      <w:pPr>
        <w:spacing w:line="360" w:lineRule="auto"/>
        <w:jc w:val="both"/>
        <w:rPr>
          <w:rFonts w:asciiTheme="minorBidi" w:eastAsia="Times New Roman" w:hAnsiTheme="minorBidi"/>
          <w:b/>
          <w:bCs/>
          <w:sz w:val="20"/>
          <w:szCs w:val="24"/>
          <w:rtl/>
          <w:lang w:eastAsia="he-IL"/>
        </w:rPr>
      </w:pPr>
    </w:p>
    <w:p w14:paraId="382ED51A" w14:textId="77777777" w:rsidR="00283CDF" w:rsidRDefault="00283CDF" w:rsidP="00FB0C78">
      <w:pPr>
        <w:spacing w:line="360" w:lineRule="auto"/>
        <w:jc w:val="both"/>
        <w:rPr>
          <w:rFonts w:asciiTheme="minorBidi" w:eastAsia="Times New Roman" w:hAnsiTheme="minorBidi"/>
          <w:b/>
          <w:bCs/>
          <w:sz w:val="20"/>
          <w:szCs w:val="24"/>
          <w:rtl/>
          <w:lang w:eastAsia="he-IL"/>
        </w:rPr>
      </w:pPr>
    </w:p>
    <w:p w14:paraId="7547E725" w14:textId="77777777" w:rsidR="00A10F40" w:rsidRPr="007A3F40" w:rsidRDefault="00A10F40" w:rsidP="00A10F40">
      <w:pPr>
        <w:spacing w:after="0" w:line="360" w:lineRule="auto"/>
        <w:jc w:val="center"/>
        <w:rPr>
          <w:rFonts w:ascii="Assistant" w:eastAsia="Times New Roman" w:hAnsi="Assistant" w:cs="Assistant"/>
          <w:sz w:val="24"/>
          <w:szCs w:val="24"/>
          <w:rtl/>
        </w:rPr>
      </w:pPr>
      <w:r w:rsidRPr="007A3F40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 xml:space="preserve">מרחב אפשרויות ומענים לפעוטות, אותם מבקשים להעלות לדיון בוועדת זכאות ואפיון  </w:t>
      </w:r>
    </w:p>
    <w:tbl>
      <w:tblPr>
        <w:tblStyle w:val="a6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2272"/>
        <w:gridCol w:w="2925"/>
        <w:gridCol w:w="2122"/>
        <w:gridCol w:w="1885"/>
      </w:tblGrid>
      <w:tr w:rsidR="00FB0C78" w:rsidRPr="00A10F40" w14:paraId="04F9E869" w14:textId="77777777" w:rsidTr="00E14E49">
        <w:tc>
          <w:tcPr>
            <w:tcW w:w="9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19B321" w14:textId="4D4A2FAC" w:rsidR="00FB0C78" w:rsidRPr="00A10F40" w:rsidRDefault="00FB0C78" w:rsidP="00AA1FD8">
            <w:pPr>
              <w:spacing w:line="360" w:lineRule="auto"/>
              <w:jc w:val="center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פרטים אישיים של ה</w:t>
            </w:r>
            <w:r w:rsidR="007A3F40" w:rsidRPr="00A10F40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פעוט/ה</w:t>
            </w:r>
          </w:p>
        </w:tc>
      </w:tr>
      <w:tr w:rsidR="00FB0C78" w:rsidRPr="00A10F40" w14:paraId="1EA49CE7" w14:textId="77777777" w:rsidTr="00AA1FD8">
        <w:trPr>
          <w:trHeight w:val="72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BB72" w14:textId="77777777" w:rsidR="00FB0C78" w:rsidRPr="00A10F40" w:rsidRDefault="00FB0C78" w:rsidP="00AA1FD8">
            <w:pPr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שם פרטי: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12490012"/>
                <w:placeholder>
                  <w:docPart w:val="5D69F53251004044984667FA7D59118F"/>
                </w:placeholder>
                <w:showingPlcHdr/>
              </w:sdtPr>
              <w:sdtEndPr/>
              <w:sdtContent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9D7" w14:textId="77777777" w:rsidR="00FB0C78" w:rsidRPr="00A10F40" w:rsidRDefault="00FB0C78" w:rsidP="00AA1FD8">
            <w:pPr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שם משפחה: </w:t>
            </w:r>
          </w:p>
          <w:p w14:paraId="065A3425" w14:textId="77777777" w:rsidR="00FB0C78" w:rsidRPr="00A10F40" w:rsidRDefault="002A58B8" w:rsidP="00AA1FD8">
            <w:pPr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2126422274"/>
                <w:placeholder>
                  <w:docPart w:val="3F050BD5E94D4D7EA4D94A8A341D8327"/>
                </w:placeholder>
                <w:showingPlcHdr/>
              </w:sdtPr>
              <w:sdtEndPr/>
              <w:sdtContent>
                <w:r w:rsidR="00FB0C78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FB0C78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B0D" w14:textId="77777777" w:rsidR="00FB0C78" w:rsidRPr="00A10F40" w:rsidRDefault="00FB0C78" w:rsidP="00AA1FD8">
            <w:pPr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ת.ז :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946229530"/>
                <w:placeholder>
                  <w:docPart w:val="5D69F53251004044984667FA7D59118F"/>
                </w:placeholder>
                <w:showingPlcHdr/>
              </w:sdtPr>
              <w:sdtEndPr/>
              <w:sdtContent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060D90A0" w14:textId="77777777" w:rsidR="00FB0C78" w:rsidRPr="00A10F40" w:rsidRDefault="00FB0C78" w:rsidP="00AA1FD8">
            <w:pPr>
              <w:rPr>
                <w:rFonts w:ascii="Assistant" w:hAnsi="Assistant" w:cs="Assistant"/>
                <w:sz w:val="24"/>
                <w:szCs w:val="24"/>
                <w:rtl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7DD" w14:textId="555EFA80" w:rsidR="00FB0C78" w:rsidRPr="00A10F40" w:rsidRDefault="00A10F40" w:rsidP="00F55336">
            <w:pPr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>תאריך לידה</w:t>
            </w:r>
            <w:r w:rsidR="00F55336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FB0C78" w:rsidRPr="00A10F40">
              <w:rPr>
                <w:rFonts w:ascii="Assistant" w:hAnsi="Assistant" w:cs="Assistant" w:hint="cs"/>
                <w:sz w:val="24"/>
                <w:szCs w:val="24"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44449866"/>
                <w:placeholder>
                  <w:docPart w:val="3F6AB356387B46A9B3AD2DF6BA8DCEEB"/>
                </w:placeholder>
                <w:showingPlcHdr/>
              </w:sdtPr>
              <w:sdtEndPr/>
              <w:sdtContent>
                <w:r w:rsidR="00FB0C78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FB0C78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2C2407CF" w14:textId="1433EFBB" w:rsidR="00FB0C78" w:rsidRPr="00E14E49" w:rsidRDefault="00FB0C78" w:rsidP="00E14E49">
      <w:pPr>
        <w:pStyle w:val="a7"/>
        <w:numPr>
          <w:ilvl w:val="0"/>
          <w:numId w:val="5"/>
        </w:numPr>
        <w:ind w:left="-99"/>
        <w:rPr>
          <w:rFonts w:ascii="Assistant" w:eastAsia="MS Gothic" w:hAnsi="Assistant" w:cs="Assistant"/>
          <w:sz w:val="24"/>
          <w:szCs w:val="24"/>
          <w:rtl/>
        </w:rPr>
      </w:pPr>
      <w:r w:rsidRPr="00E14E49">
        <w:rPr>
          <w:rFonts w:ascii="Assistant" w:hAnsi="Assistant" w:cs="Assistant" w:hint="cs"/>
          <w:sz w:val="24"/>
          <w:szCs w:val="24"/>
          <w:rtl/>
        </w:rPr>
        <w:t>משך הכרות עם ה</w:t>
      </w:r>
      <w:r w:rsidR="007A3F40" w:rsidRPr="00E14E49">
        <w:rPr>
          <w:rFonts w:ascii="Assistant" w:hAnsi="Assistant" w:cs="Assistant" w:hint="cs"/>
          <w:sz w:val="24"/>
          <w:szCs w:val="24"/>
          <w:rtl/>
        </w:rPr>
        <w:t>פעוט/ה</w:t>
      </w:r>
      <w:r w:rsidRPr="00E14E49"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alias w:val="חודשים"/>
          <w:tag w:val="חודשים"/>
          <w:id w:val="-120079711"/>
          <w:placeholder>
            <w:docPart w:val="8A3B8503C5504B0586A332513D95247C"/>
          </w:placeholder>
          <w:showingPlcHdr/>
          <w:dropDownList>
            <w:listItem w:value="בחר פריט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EndPr/>
        <w:sdtContent>
          <w:r w:rsidRPr="00E14E49">
            <w:rPr>
              <w:rStyle w:val="a5"/>
              <w:rFonts w:ascii="Assistant" w:hAnsi="Assistant" w:cs="Assistant" w:hint="cs"/>
              <w:sz w:val="24"/>
              <w:szCs w:val="24"/>
              <w:rtl/>
            </w:rPr>
            <w:t>בחר פריט</w:t>
          </w:r>
          <w:r w:rsidRPr="00E14E49">
            <w:rPr>
              <w:rStyle w:val="a5"/>
              <w:rFonts w:ascii="Assistant" w:hAnsi="Assistant" w:cs="Assistant" w:hint="cs"/>
              <w:sz w:val="24"/>
              <w:szCs w:val="24"/>
            </w:rPr>
            <w:t>.</w:t>
          </w:r>
        </w:sdtContent>
      </w:sdt>
      <w:r w:rsidRPr="00E14E49">
        <w:rPr>
          <w:rFonts w:ascii="Assistant" w:hAnsi="Assistant" w:cs="Assistant" w:hint="cs"/>
          <w:sz w:val="24"/>
          <w:szCs w:val="24"/>
          <w:rtl/>
        </w:rPr>
        <w:t xml:space="preserve"> חודשים</w:t>
      </w:r>
    </w:p>
    <w:p w14:paraId="785CA985" w14:textId="275279C0" w:rsidR="007A3F40" w:rsidRPr="00E14E49" w:rsidRDefault="007A3F40" w:rsidP="00E14E49">
      <w:pPr>
        <w:numPr>
          <w:ilvl w:val="0"/>
          <w:numId w:val="5"/>
        </w:numPr>
        <w:spacing w:line="360" w:lineRule="auto"/>
        <w:ind w:left="-99" w:right="-1592"/>
        <w:jc w:val="both"/>
        <w:textAlignment w:val="baseline"/>
        <w:rPr>
          <w:rFonts w:ascii="Assistant" w:eastAsia="Times New Roman" w:hAnsi="Assistant" w:cs="Assistant"/>
          <w:color w:val="000000"/>
          <w:sz w:val="24"/>
          <w:szCs w:val="24"/>
        </w:rPr>
      </w:pPr>
      <w:r w:rsidRPr="007A3F40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>צייני מהם הקשיים הנראים במעון. התייחסי בתשובתך לכל אורך יום הלימודים במעון:</w:t>
      </w:r>
      <w:r w:rsidR="00A10F40" w:rsidRPr="00E14E49"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1123357238"/>
          <w:placeholder>
            <w:docPart w:val="92A9F38DB244455DA8B54D36624D597B"/>
          </w:placeholder>
          <w:showingPlcHdr/>
        </w:sdtPr>
        <w:sdtEndPr/>
        <w:sdtContent>
          <w:r w:rsidR="00A10F40" w:rsidRPr="00E14E49">
            <w:rPr>
              <w:rStyle w:val="a5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="00A10F40" w:rsidRPr="00E14E49">
            <w:rPr>
              <w:rStyle w:val="a5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15E04B6E" w14:textId="0CFC9110" w:rsidR="007A3F40" w:rsidRPr="007A3F40" w:rsidRDefault="007A3F40" w:rsidP="00E14E49">
      <w:pPr>
        <w:numPr>
          <w:ilvl w:val="0"/>
          <w:numId w:val="5"/>
        </w:numPr>
        <w:spacing w:line="360" w:lineRule="auto"/>
        <w:ind w:left="-99" w:right="-1592"/>
        <w:jc w:val="both"/>
        <w:textAlignment w:val="baseline"/>
        <w:rPr>
          <w:rFonts w:ascii="Assistant" w:eastAsia="Times New Roman" w:hAnsi="Assistant" w:cs="Assistant"/>
          <w:color w:val="000000"/>
          <w:sz w:val="24"/>
          <w:szCs w:val="24"/>
        </w:rPr>
      </w:pPr>
      <w:r w:rsidRPr="007A3F40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>צייני מהן הפעולות שנעשו במעון על מנת לסייע לפעוט/ה?</w:t>
      </w:r>
      <w:r w:rsidR="00A10F40" w:rsidRPr="00E14E49"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1143626247"/>
          <w:placeholder>
            <w:docPart w:val="B16B5F2C0602423587B7410FC39799F8"/>
          </w:placeholder>
          <w:showingPlcHdr/>
        </w:sdtPr>
        <w:sdtEndPr/>
        <w:sdtContent>
          <w:r w:rsidR="00A10F40" w:rsidRPr="00E14E49">
            <w:rPr>
              <w:rStyle w:val="a5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="00A10F40" w:rsidRPr="00E14E49">
            <w:rPr>
              <w:rStyle w:val="a5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4FB5DC9E" w14:textId="25D9E27D" w:rsidR="007A3F40" w:rsidRPr="00E14E49" w:rsidRDefault="007A3F40" w:rsidP="00E14E49">
      <w:pPr>
        <w:numPr>
          <w:ilvl w:val="0"/>
          <w:numId w:val="5"/>
        </w:numPr>
        <w:spacing w:line="360" w:lineRule="auto"/>
        <w:ind w:left="-99"/>
        <w:jc w:val="both"/>
        <w:rPr>
          <w:rFonts w:ascii="Assistant" w:hAnsi="Assistant" w:cs="Assistant"/>
          <w:sz w:val="24"/>
          <w:szCs w:val="24"/>
        </w:rPr>
      </w:pPr>
      <w:r w:rsidRPr="00E14E49">
        <w:rPr>
          <w:rFonts w:ascii="Assistant" w:hAnsi="Assistant" w:cs="Assistant" w:hint="cs"/>
          <w:sz w:val="24"/>
          <w:szCs w:val="24"/>
          <w:rtl/>
        </w:rPr>
        <w:t xml:space="preserve">האם </w:t>
      </w:r>
      <w:r w:rsidR="00A10F40" w:rsidRPr="00E14E49">
        <w:rPr>
          <w:rFonts w:ascii="Assistant" w:hAnsi="Assistant" w:cs="Assistant" w:hint="cs"/>
          <w:sz w:val="24"/>
          <w:szCs w:val="24"/>
          <w:rtl/>
        </w:rPr>
        <w:t>ב</w:t>
      </w:r>
      <w:r w:rsidRPr="00E14E49">
        <w:rPr>
          <w:rFonts w:ascii="Assistant" w:hAnsi="Assistant" w:cs="Assistant" w:hint="cs"/>
          <w:sz w:val="24"/>
          <w:szCs w:val="24"/>
          <w:rtl/>
        </w:rPr>
        <w:t xml:space="preserve">מעון קיימת </w:t>
      </w:r>
      <w:r w:rsidR="00A10F40" w:rsidRPr="00E14E49">
        <w:rPr>
          <w:rFonts w:ascii="Assistant" w:hAnsi="Assistant" w:cs="Assistant" w:hint="cs"/>
          <w:sz w:val="24"/>
          <w:szCs w:val="24"/>
          <w:rtl/>
        </w:rPr>
        <w:t>תמיכה של אחת</w:t>
      </w:r>
      <w:r w:rsidRPr="00E14E49">
        <w:rPr>
          <w:rFonts w:ascii="Assistant" w:hAnsi="Assistant" w:cs="Assistant" w:hint="cs"/>
          <w:sz w:val="24"/>
          <w:szCs w:val="24"/>
          <w:rtl/>
        </w:rPr>
        <w:t xml:space="preserve"> </w:t>
      </w:r>
      <w:proofErr w:type="spellStart"/>
      <w:r w:rsidRPr="00E14E49">
        <w:rPr>
          <w:rFonts w:ascii="Assistant" w:hAnsi="Assistant" w:cs="Assistant" w:hint="cs"/>
          <w:sz w:val="24"/>
          <w:szCs w:val="24"/>
          <w:rtl/>
        </w:rPr>
        <w:t>מהתכניות</w:t>
      </w:r>
      <w:proofErr w:type="spellEnd"/>
      <w:r w:rsidRPr="00E14E49">
        <w:rPr>
          <w:rFonts w:ascii="Assistant" w:hAnsi="Assistant" w:cs="Assistant" w:hint="cs"/>
          <w:sz w:val="24"/>
          <w:szCs w:val="24"/>
          <w:rtl/>
        </w:rPr>
        <w:t xml:space="preserve"> הבאות?</w:t>
      </w:r>
    </w:p>
    <w:tbl>
      <w:tblPr>
        <w:tblStyle w:val="a6"/>
        <w:bidiVisual/>
        <w:tblW w:w="9209" w:type="dxa"/>
        <w:tblInd w:w="435" w:type="dxa"/>
        <w:tblLook w:val="04A0" w:firstRow="1" w:lastRow="0" w:firstColumn="1" w:lastColumn="0" w:noHBand="0" w:noVBand="1"/>
      </w:tblPr>
      <w:tblGrid>
        <w:gridCol w:w="3402"/>
        <w:gridCol w:w="3517"/>
        <w:gridCol w:w="2290"/>
      </w:tblGrid>
      <w:tr w:rsidR="00A10F40" w:rsidRPr="00A10F40" w14:paraId="3CEA7061" w14:textId="77777777" w:rsidTr="00E14E49">
        <w:trPr>
          <w:trHeight w:val="643"/>
        </w:trPr>
        <w:tc>
          <w:tcPr>
            <w:tcW w:w="3402" w:type="dxa"/>
            <w:shd w:val="clear" w:color="auto" w:fill="E7E6E6" w:themeFill="background2"/>
            <w:hideMark/>
          </w:tcPr>
          <w:p w14:paraId="6B15F6C7" w14:textId="77777777" w:rsidR="00A10F40" w:rsidRPr="00A10F40" w:rsidRDefault="00A10F40" w:rsidP="006862DF">
            <w:pPr>
              <w:spacing w:line="360" w:lineRule="auto"/>
              <w:ind w:left="0" w:firstLine="0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סוג התמיכה בלמידה תוך/חוץ גנית</w:t>
            </w:r>
          </w:p>
          <w:p w14:paraId="44A930A5" w14:textId="77777777" w:rsidR="00A10F40" w:rsidRPr="00A10F40" w:rsidRDefault="00A10F40" w:rsidP="006862DF">
            <w:pPr>
              <w:spacing w:line="360" w:lineRule="auto"/>
              <w:ind w:left="720" w:firstLine="0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7" w:type="dxa"/>
            <w:shd w:val="clear" w:color="auto" w:fill="E7E6E6" w:themeFill="background2"/>
            <w:hideMark/>
          </w:tcPr>
          <w:p w14:paraId="29BC09A0" w14:textId="6E5B415F" w:rsidR="00A10F40" w:rsidRPr="00A10F40" w:rsidRDefault="00E14E49" w:rsidP="006862DF">
            <w:pPr>
              <w:spacing w:line="360" w:lineRule="auto"/>
              <w:ind w:left="720" w:firstLine="0"/>
              <w:jc w:val="left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 xml:space="preserve">משך זמן </w:t>
            </w:r>
            <w:r w:rsidR="00A10F40" w:rsidRPr="00A10F40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ההתערבות</w:t>
            </w:r>
          </w:p>
        </w:tc>
        <w:tc>
          <w:tcPr>
            <w:tcW w:w="2290" w:type="dxa"/>
            <w:shd w:val="clear" w:color="auto" w:fill="E7E6E6" w:themeFill="background2"/>
          </w:tcPr>
          <w:p w14:paraId="2DCA173E" w14:textId="25FB7F04" w:rsidR="00A10F40" w:rsidRPr="00A10F40" w:rsidRDefault="00E14E49" w:rsidP="006862DF">
            <w:pPr>
              <w:spacing w:line="360" w:lineRule="auto"/>
              <w:ind w:left="0" w:firstLine="0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A10F40" w:rsidRPr="00A10F40" w14:paraId="164DE4E4" w14:textId="77777777" w:rsidTr="006862DF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E53" w14:textId="41B6103D" w:rsidR="00A10F40" w:rsidRPr="007A3F40" w:rsidRDefault="00684BD5" w:rsidP="00684BD5">
            <w:pPr>
              <w:spacing w:line="360" w:lineRule="auto"/>
              <w:ind w:left="-1050" w:right="-1235"/>
              <w:jc w:val="left"/>
              <w:rPr>
                <w:rFonts w:ascii="Assistant" w:eastAsia="Times New Roman" w:hAnsi="Assistant" w:cs="Assistant"/>
                <w:sz w:val="24"/>
                <w:szCs w:val="24"/>
                <w:rtl/>
              </w:rPr>
            </w:pPr>
            <w:r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 xml:space="preserve">                            </w:t>
            </w:r>
            <w:r w:rsidR="00A10F40"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 xml:space="preserve">תכנית </w:t>
            </w:r>
            <w:proofErr w:type="spellStart"/>
            <w:r w:rsidR="00A10F40"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>רשותית</w:t>
            </w:r>
            <w:proofErr w:type="spellEnd"/>
            <w:r w:rsidR="00A10F40"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>/ארצית תכנית 360,</w:t>
            </w:r>
          </w:p>
          <w:p w14:paraId="7A5A7BC2" w14:textId="0099BA39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proofErr w:type="spellStart"/>
            <w:r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>מעג"ן</w:t>
            </w:r>
            <w:proofErr w:type="spellEnd"/>
            <w:r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 xml:space="preserve"> ועוד</w:t>
            </w:r>
            <w:r w:rsidR="00684BD5">
              <w:rPr>
                <w:rFonts w:ascii="Assistant" w:hAnsi="Assistant" w:cs="Assistant" w:hint="cs"/>
                <w:sz w:val="24"/>
                <w:szCs w:val="24"/>
                <w:rtl/>
              </w:rPr>
              <w:t>.</w:t>
            </w:r>
          </w:p>
        </w:tc>
        <w:tc>
          <w:tcPr>
            <w:tcW w:w="3517" w:type="dxa"/>
          </w:tcPr>
          <w:p w14:paraId="7C4AB7DC" w14:textId="0E8D14AD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>משך זמן ה</w:t>
            </w:r>
            <w:r w:rsidR="00F55336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תערבות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1218055392"/>
                <w:placeholder>
                  <w:docPart w:val="54213FE2414D423C973097D257B71601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bookmarkStart w:id="0" w:name="_Hlk219309169"/>
        <w:tc>
          <w:tcPr>
            <w:tcW w:w="2290" w:type="dxa"/>
          </w:tcPr>
          <w:p w14:paraId="597C72D3" w14:textId="77777777" w:rsidR="00A10F40" w:rsidRPr="00A10F40" w:rsidRDefault="002A58B8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879817211"/>
                <w:placeholder>
                  <w:docPart w:val="D6E4EBF0DE474276859389A927F53939"/>
                </w:placeholder>
                <w:showingPlcHdr/>
              </w:sdtPr>
              <w:sdtEndPr/>
              <w:sdtContent>
                <w:r w:rsidR="00A10F40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A10F40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  <w:bookmarkEnd w:id="0"/>
          </w:p>
        </w:tc>
      </w:tr>
      <w:tr w:rsidR="00A10F40" w:rsidRPr="00A10F40" w14:paraId="17828B7F" w14:textId="77777777" w:rsidTr="006862DF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C94F" w14:textId="6F5B09B4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>מערך תומך</w:t>
            </w:r>
          </w:p>
        </w:tc>
        <w:tc>
          <w:tcPr>
            <w:tcW w:w="3517" w:type="dxa"/>
          </w:tcPr>
          <w:p w14:paraId="1401A44F" w14:textId="06473F87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סוג מערך: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891610810"/>
                <w:placeholder>
                  <w:docPart w:val="8D4E760525664E6AB9AAA9B84C32A7DB"/>
                </w:placeholder>
                <w:showingPlcHdr/>
              </w:sdtPr>
              <w:sdtEndPr/>
              <w:sdtContent>
                <w:r w:rsidR="00283CDF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283CDF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5EE5D55F" w14:textId="5AE71D47" w:rsidR="00283CDF" w:rsidRPr="00A10F40" w:rsidRDefault="00A10F40" w:rsidP="00283CDF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>מספר מפגשים</w:t>
            </w:r>
            <w:r w:rsidR="00684BD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276187930"/>
                <w:placeholder>
                  <w:docPart w:val="8D91542DC8B244E6B9609897B5B345A9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="00283CDF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="00283CDF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323788A9" w14:textId="77777777" w:rsidR="00A10F40" w:rsidRPr="00A10F40" w:rsidRDefault="002A58B8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706177536"/>
                <w:placeholder>
                  <w:docPart w:val="86452BA5ADF64FCCB5545BC3A85CF89A"/>
                </w:placeholder>
              </w:sdtPr>
              <w:sdtEndPr/>
              <w:sdtContent>
                <w:sdt>
                  <w:sdtPr>
                    <w:rPr>
                      <w:rFonts w:ascii="Assistant" w:hAnsi="Assistant" w:cs="Assistant" w:hint="cs"/>
                      <w:sz w:val="24"/>
                      <w:szCs w:val="24"/>
                      <w:rtl/>
                    </w:rPr>
                    <w:id w:val="-443692509"/>
                    <w:placeholder>
                      <w:docPart w:val="79B72BD63DDF4C87BE8C81B970F25BD3"/>
                    </w:placeholder>
                    <w:showingPlcHdr/>
                  </w:sdtPr>
                  <w:sdtEndPr/>
                  <w:sdtContent>
                    <w:r w:rsidR="00A10F40" w:rsidRPr="00A10F40">
                      <w:rPr>
                        <w:rStyle w:val="a5"/>
                        <w:rFonts w:ascii="Assistant" w:hAnsi="Assistant" w:cs="Assistant" w:hint="cs"/>
                        <w:sz w:val="24"/>
                        <w:szCs w:val="24"/>
                        <w:rtl/>
                      </w:rPr>
                      <w:t>לחץ כאן להזנת טקסט</w:t>
                    </w:r>
                    <w:r w:rsidR="00A10F40" w:rsidRPr="00A10F40">
                      <w:rPr>
                        <w:rStyle w:val="a5"/>
                        <w:rFonts w:ascii="Assistant" w:hAnsi="Assistant" w:cs="Assistant" w:hint="cs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A10F40" w:rsidRPr="00A10F40" w14:paraId="63CDEAB6" w14:textId="77777777" w:rsidTr="006862DF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149" w14:textId="18B8E358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>פסיכולוג</w:t>
            </w:r>
          </w:p>
        </w:tc>
        <w:tc>
          <w:tcPr>
            <w:tcW w:w="3517" w:type="dxa"/>
          </w:tcPr>
          <w:p w14:paraId="378B3F33" w14:textId="19C4CE41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משך זמן </w:t>
            </w:r>
            <w:r w:rsidR="00F55336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>התערבות</w:t>
            </w:r>
            <w:r w:rsidR="00684BD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118221986"/>
                <w:placeholder>
                  <w:docPart w:val="51C5FEBAB24843589C03BAC713DAEE07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74044B69" w14:textId="77777777" w:rsidR="00A10F40" w:rsidRPr="00A10F40" w:rsidRDefault="002A58B8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107621816"/>
                <w:placeholder>
                  <w:docPart w:val="4670A12C64004BA8A37BACE34E57B8EC"/>
                </w:placeholder>
                <w:showingPlcHdr/>
              </w:sdtPr>
              <w:sdtEndPr/>
              <w:sdtContent>
                <w:r w:rsidR="00A10F40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A10F40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A10F40" w:rsidRPr="00A10F40" w14:paraId="2F10DDA5" w14:textId="77777777" w:rsidTr="006862DF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33C9" w14:textId="4822EB96" w:rsidR="00A10F40" w:rsidRPr="00A10F40" w:rsidRDefault="00A10F40" w:rsidP="00684BD5">
            <w:pPr>
              <w:spacing w:line="360" w:lineRule="auto"/>
              <w:ind w:left="24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>סייעת</w:t>
            </w:r>
          </w:p>
        </w:tc>
        <w:tc>
          <w:tcPr>
            <w:tcW w:w="3517" w:type="dxa"/>
          </w:tcPr>
          <w:p w14:paraId="6879A6E5" w14:textId="2E2957F3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>משך זמן ה</w:t>
            </w:r>
            <w:r w:rsidR="00F55336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>תערבות</w:t>
            </w:r>
            <w:r w:rsidR="00684BD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867364334"/>
                <w:placeholder>
                  <w:docPart w:val="23BE23B20E3F4CA18F6EDCE9F4B8D6C9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1E048938" w14:textId="77777777" w:rsidR="00A10F40" w:rsidRPr="00A10F40" w:rsidRDefault="002A58B8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930339790"/>
                <w:placeholder>
                  <w:docPart w:val="DD0949AAC0BE4FB3857569D2F3640667"/>
                </w:placeholder>
                <w:showingPlcHdr/>
              </w:sdtPr>
              <w:sdtEndPr/>
              <w:sdtContent>
                <w:r w:rsidR="00A10F40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A10F40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A10F40" w:rsidRPr="00A10F40" w14:paraId="57437B8A" w14:textId="77777777" w:rsidTr="006862DF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D48A" w14:textId="7D312371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7A3F40">
              <w:rPr>
                <w:rFonts w:ascii="Assistant" w:eastAsia="Times New Roman" w:hAnsi="Assistant" w:cs="Assistant" w:hint="cs"/>
                <w:color w:val="000000"/>
                <w:sz w:val="24"/>
                <w:szCs w:val="24"/>
                <w:rtl/>
              </w:rPr>
              <w:t>אחר</w:t>
            </w:r>
          </w:p>
        </w:tc>
        <w:tc>
          <w:tcPr>
            <w:tcW w:w="3517" w:type="dxa"/>
          </w:tcPr>
          <w:p w14:paraId="54CD848E" w14:textId="44F9DE50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>סוג המערך</w:t>
            </w:r>
            <w:r w:rsidR="00684BD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977371295"/>
                <w:placeholder>
                  <w:docPart w:val="0738753E42974A78904BA04C4D27C186"/>
                </w:placeholder>
                <w:showingPlcHdr/>
              </w:sdtPr>
              <w:sdtEndPr/>
              <w:sdtContent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6B630DEE" w14:textId="031FD1EF" w:rsidR="00A10F40" w:rsidRPr="00A10F40" w:rsidRDefault="00A10F40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משך זמן </w:t>
            </w:r>
            <w:r w:rsidR="00F55336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>התערבות</w:t>
            </w:r>
            <w:r w:rsidR="00684BD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A10F40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1314407325"/>
                <w:placeholder>
                  <w:docPart w:val="1A6969611D6D42968A51C008A344F6EA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521A5534" w14:textId="77777777" w:rsidR="00A10F40" w:rsidRPr="00A10F40" w:rsidRDefault="002A58B8" w:rsidP="00684BD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701858245"/>
                <w:placeholder>
                  <w:docPart w:val="4BDC942671E443EEB7D3F691AA39B78C"/>
                </w:placeholder>
                <w:showingPlcHdr/>
              </w:sdtPr>
              <w:sdtEndPr/>
              <w:sdtContent>
                <w:r w:rsidR="00A10F40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A10F40" w:rsidRPr="00A10F40">
                  <w:rPr>
                    <w:rStyle w:val="a5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4360255A" w14:textId="77777777" w:rsidR="00E14E49" w:rsidRDefault="00E14E49" w:rsidP="00E14E49">
      <w:pPr>
        <w:spacing w:after="0" w:line="360" w:lineRule="auto"/>
        <w:ind w:left="-1092" w:right="-1592"/>
        <w:jc w:val="both"/>
        <w:textAlignment w:val="baseline"/>
        <w:rPr>
          <w:rFonts w:ascii="Assistant" w:eastAsia="Times New Roman" w:hAnsi="Assistant" w:cs="Assistant"/>
          <w:b/>
          <w:bCs/>
          <w:color w:val="000000"/>
          <w:sz w:val="24"/>
          <w:szCs w:val="24"/>
          <w:rtl/>
        </w:rPr>
      </w:pPr>
    </w:p>
    <w:p w14:paraId="738602E1" w14:textId="75124890" w:rsidR="007A3F40" w:rsidRPr="00283CDF" w:rsidRDefault="007A3F40" w:rsidP="00283CDF">
      <w:pPr>
        <w:pStyle w:val="a7"/>
        <w:numPr>
          <w:ilvl w:val="0"/>
          <w:numId w:val="9"/>
        </w:numPr>
        <w:spacing w:after="0"/>
        <w:ind w:right="-1592"/>
        <w:textAlignment w:val="baseline"/>
        <w:rPr>
          <w:rFonts w:ascii="Assistant" w:eastAsia="Times New Roman" w:hAnsi="Assistant" w:cs="Assistant"/>
          <w:b/>
          <w:bCs/>
          <w:color w:val="000000"/>
          <w:sz w:val="24"/>
          <w:szCs w:val="24"/>
        </w:rPr>
      </w:pPr>
      <w:r w:rsidRPr="00283CDF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>האם הפעוט/ה מקבל</w:t>
      </w:r>
      <w:r w:rsidR="00A10F40" w:rsidRPr="00283CDF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>/ת</w:t>
      </w:r>
      <w:r w:rsidRPr="00283CDF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 xml:space="preserve"> תמיכות שניתנו בקהילה</w:t>
      </w:r>
      <w:r w:rsidR="00E14E49" w:rsidRPr="00283CDF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>?</w:t>
      </w:r>
      <w:r w:rsidRPr="00283CDF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rtl/>
        </w:rPr>
        <w:t xml:space="preserve"> </w:t>
      </w:r>
      <w:r w:rsidRPr="00283CDF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 xml:space="preserve">(קופ"ח, מכון להתפתחות הילד, פרטי)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-1367826062"/>
          <w:placeholder>
            <w:docPart w:val="68742A82A80B4AA48CBB2A1E6E6B0E0F"/>
          </w:placeholder>
          <w:showingPlcHdr/>
        </w:sdtPr>
        <w:sdtEndPr/>
        <w:sdtContent>
          <w:r w:rsidRPr="00283CDF">
            <w:rPr>
              <w:rFonts w:ascii="Assistant" w:hAnsi="Assistant" w:cs="Assistant" w:hint="cs"/>
              <w:color w:val="808080"/>
              <w:sz w:val="24"/>
              <w:szCs w:val="24"/>
              <w:rtl/>
            </w:rPr>
            <w:t>לחץ כאן להזנת טקסט</w:t>
          </w:r>
          <w:r w:rsidRPr="00283CDF">
            <w:rPr>
              <w:rFonts w:ascii="Assistant" w:hAnsi="Assistant" w:cs="Assistant" w:hint="cs"/>
              <w:color w:val="808080"/>
              <w:sz w:val="24"/>
              <w:szCs w:val="24"/>
            </w:rPr>
            <w:t>.</w:t>
          </w:r>
        </w:sdtContent>
      </w:sdt>
      <w:r w:rsidRPr="00283CDF">
        <w:rPr>
          <w:rFonts w:ascii="Assistant" w:eastAsia="Times New Roman" w:hAnsi="Assistant" w:cs="Assistant" w:hint="cs"/>
          <w:color w:val="808080"/>
          <w:sz w:val="24"/>
          <w:szCs w:val="24"/>
          <w:rtl/>
        </w:rPr>
        <w:t xml:space="preserve"> </w:t>
      </w:r>
    </w:p>
    <w:p w14:paraId="77C556DC" w14:textId="36EF3688" w:rsidR="007A3F40" w:rsidRPr="00283CDF" w:rsidRDefault="007A3F40" w:rsidP="00283CDF">
      <w:pPr>
        <w:pStyle w:val="a7"/>
        <w:numPr>
          <w:ilvl w:val="0"/>
          <w:numId w:val="9"/>
        </w:numPr>
        <w:ind w:right="-1235"/>
        <w:rPr>
          <w:rFonts w:ascii="Assistant" w:eastAsia="Times New Roman" w:hAnsi="Assistant" w:cs="Assistant"/>
          <w:sz w:val="24"/>
          <w:szCs w:val="24"/>
          <w:rtl/>
        </w:rPr>
      </w:pPr>
      <w:r w:rsidRPr="00283CDF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>מה לדעתך יסייע לפעוט</w:t>
      </w:r>
      <w:r w:rsidR="00E14E49" w:rsidRPr="00283CDF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>/ה</w:t>
      </w:r>
      <w:r w:rsidRPr="00283CDF">
        <w:rPr>
          <w:rFonts w:ascii="Assistant" w:eastAsia="Times New Roman" w:hAnsi="Assistant" w:cs="Assistant" w:hint="cs"/>
          <w:color w:val="000000"/>
          <w:sz w:val="24"/>
          <w:szCs w:val="24"/>
          <w:rtl/>
        </w:rPr>
        <w:t>?</w:t>
      </w:r>
      <w:r w:rsidRPr="00283CDF"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ascii="Assistant" w:hAnsi="Assistant" w:cs="Assistant" w:hint="cs"/>
            <w:rtl/>
          </w:rPr>
          <w:id w:val="-717437028"/>
          <w:placeholder>
            <w:docPart w:val="2B30897A9B1440B6B5D8B59A6019CEAC"/>
          </w:placeholder>
          <w:showingPlcHdr/>
        </w:sdtPr>
        <w:sdtEndPr/>
        <w:sdtContent>
          <w:r w:rsidRPr="00283CDF">
            <w:rPr>
              <w:rFonts w:ascii="Assistant" w:hAnsi="Assistant" w:cs="Assistant" w:hint="cs"/>
              <w:color w:val="808080"/>
              <w:sz w:val="24"/>
              <w:szCs w:val="24"/>
              <w:rtl/>
            </w:rPr>
            <w:t>לחץ כאן להזנת טקסט</w:t>
          </w:r>
          <w:r w:rsidRPr="00283CDF">
            <w:rPr>
              <w:rFonts w:ascii="Assistant" w:hAnsi="Assistant" w:cs="Assistant" w:hint="cs"/>
              <w:color w:val="808080"/>
              <w:sz w:val="24"/>
              <w:szCs w:val="24"/>
            </w:rPr>
            <w:t>.</w:t>
          </w:r>
        </w:sdtContent>
      </w:sdt>
      <w:r w:rsidRPr="00283CDF">
        <w:rPr>
          <w:rFonts w:ascii="Assistant" w:eastAsia="Times New Roman" w:hAnsi="Assistant" w:cs="Assistant" w:hint="cs"/>
          <w:color w:val="808080"/>
          <w:sz w:val="24"/>
          <w:szCs w:val="24"/>
          <w:rtl/>
        </w:rPr>
        <w:t xml:space="preserve"> </w:t>
      </w:r>
    </w:p>
    <w:p w14:paraId="005A51F0" w14:textId="77777777" w:rsidR="00283CDF" w:rsidRDefault="00283CDF" w:rsidP="00E14E49">
      <w:pPr>
        <w:spacing w:line="360" w:lineRule="auto"/>
        <w:ind w:left="-950"/>
        <w:jc w:val="both"/>
        <w:rPr>
          <w:rFonts w:ascii="Assistant" w:eastAsia="Times New Roman" w:hAnsi="Assistant" w:cs="Assistant"/>
          <w:b/>
          <w:bCs/>
          <w:sz w:val="24"/>
          <w:szCs w:val="24"/>
          <w:rtl/>
          <w:lang w:eastAsia="he-IL"/>
        </w:rPr>
      </w:pPr>
    </w:p>
    <w:p w14:paraId="0BDD0514" w14:textId="36EB6A50" w:rsidR="007A3F40" w:rsidRPr="00A10F40" w:rsidRDefault="007A3F40" w:rsidP="00283CDF">
      <w:pPr>
        <w:spacing w:line="276" w:lineRule="auto"/>
        <w:ind w:left="-950"/>
        <w:jc w:val="both"/>
        <w:rPr>
          <w:rFonts w:ascii="Assistant" w:eastAsia="Times New Roman" w:hAnsi="Assistant" w:cs="Assistant"/>
          <w:sz w:val="24"/>
          <w:szCs w:val="24"/>
          <w:lang w:eastAsia="he-IL"/>
        </w:rPr>
      </w:pPr>
      <w:r w:rsidRPr="00A10F40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 xml:space="preserve">עמדת  מנהלת </w:t>
      </w:r>
      <w:r w:rsidR="00E14E49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מעון היום</w:t>
      </w:r>
      <w:r w:rsidR="00A10F40" w:rsidRPr="00A10F40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:</w:t>
      </w:r>
      <w:r w:rsidRPr="00A10F40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  </w:t>
      </w:r>
      <w:r w:rsidRPr="00A10F40">
        <w:rPr>
          <w:rFonts w:ascii="Assistant" w:eastAsia="Times New Roman" w:hAnsi="Assistant" w:cs="Assistant" w:hint="cs"/>
          <w:color w:val="FF0000"/>
          <w:sz w:val="24"/>
          <w:szCs w:val="24"/>
          <w:rtl/>
          <w:lang w:eastAsia="he-IL"/>
        </w:rPr>
        <w:t xml:space="preserve">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-275025063"/>
          <w:placeholder>
            <w:docPart w:val="5C96061383A74623A241D5CC83D4CAD9"/>
          </w:placeholder>
          <w:showingPlcHdr/>
        </w:sdtPr>
        <w:sdtEndPr/>
        <w:sdtContent>
          <w:r w:rsidRPr="00A10F40">
            <w:rPr>
              <w:rFonts w:ascii="Assistant" w:hAnsi="Assistant" w:cs="Assistant" w:hint="cs"/>
              <w:color w:val="808080"/>
              <w:sz w:val="24"/>
              <w:szCs w:val="24"/>
              <w:rtl/>
            </w:rPr>
            <w:t>לחץ כאן להזנת טקסט</w:t>
          </w:r>
          <w:r w:rsidRPr="00A10F40">
            <w:rPr>
              <w:rFonts w:ascii="Assistant" w:hAnsi="Assistant" w:cs="Assistant" w:hint="cs"/>
              <w:color w:val="808080"/>
              <w:sz w:val="24"/>
              <w:szCs w:val="24"/>
            </w:rPr>
            <w:t>.</w:t>
          </w:r>
        </w:sdtContent>
      </w:sdt>
    </w:p>
    <w:p w14:paraId="2CAB00C1" w14:textId="7C4B990E" w:rsidR="007A3F40" w:rsidRPr="00A10F40" w:rsidRDefault="007A3F40" w:rsidP="00283CDF">
      <w:pPr>
        <w:tabs>
          <w:tab w:val="center" w:pos="4153"/>
          <w:tab w:val="right" w:pos="8306"/>
        </w:tabs>
        <w:spacing w:after="0" w:line="360" w:lineRule="auto"/>
        <w:ind w:left="-950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A10F40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המלצת/ החלטת המפקח</w:t>
      </w:r>
      <w:r w:rsidR="00E14E49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/</w:t>
      </w:r>
      <w:r w:rsidRPr="00A10F40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ת</w:t>
      </w:r>
      <w:r w:rsidRPr="00A10F40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bookmarkStart w:id="1" w:name="_Hlk219309142"/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-2114968093"/>
          <w:placeholder>
            <w:docPart w:val="7BBD41DD919E4B82A3F14E5B27AE71DB"/>
          </w:placeholder>
          <w:showingPlcHdr/>
        </w:sdtPr>
        <w:sdtEndPr/>
        <w:sdtContent>
          <w:r w:rsidRPr="00A10F40">
            <w:rPr>
              <w:rFonts w:ascii="Assistant" w:hAnsi="Assistant" w:cs="Assistant" w:hint="cs"/>
              <w:color w:val="808080"/>
              <w:sz w:val="24"/>
              <w:szCs w:val="24"/>
              <w:rtl/>
            </w:rPr>
            <w:t>לחץ כאן להזנת טקסט</w:t>
          </w:r>
          <w:r w:rsidRPr="00A10F40">
            <w:rPr>
              <w:rFonts w:ascii="Assistant" w:hAnsi="Assistant" w:cs="Assistant" w:hint="cs"/>
              <w:color w:val="808080"/>
              <w:sz w:val="24"/>
              <w:szCs w:val="24"/>
            </w:rPr>
            <w:t>.</w:t>
          </w:r>
        </w:sdtContent>
      </w:sdt>
      <w:bookmarkEnd w:id="1"/>
    </w:p>
    <w:p w14:paraId="19740891" w14:textId="77777777" w:rsidR="00E14E49" w:rsidRDefault="00A10F40" w:rsidP="00283CDF">
      <w:pPr>
        <w:tabs>
          <w:tab w:val="center" w:pos="4153"/>
          <w:tab w:val="right" w:pos="8306"/>
        </w:tabs>
        <w:spacing w:after="0" w:line="360" w:lineRule="auto"/>
        <w:ind w:left="-950"/>
        <w:jc w:val="both"/>
        <w:rPr>
          <w:rFonts w:ascii="Assistant" w:eastAsia="Times New Roman" w:hAnsi="Assistant" w:cs="Assistant"/>
          <w:b/>
          <w:bCs/>
          <w:sz w:val="24"/>
          <w:szCs w:val="24"/>
          <w:rtl/>
          <w:lang w:eastAsia="he-IL"/>
        </w:rPr>
      </w:pPr>
      <w:r w:rsidRPr="00A10F40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חתימת המפקח/ת</w:t>
      </w:r>
      <w:r w:rsidRPr="00A10F40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-177652911"/>
          <w:placeholder>
            <w:docPart w:val="4C87A15C1103431D8B18E43CAFAC832F"/>
          </w:placeholder>
          <w:showingPlcHdr/>
        </w:sdtPr>
        <w:sdtEndPr/>
        <w:sdtContent>
          <w:r w:rsidRPr="00A10F40">
            <w:rPr>
              <w:rFonts w:ascii="Assistant" w:hAnsi="Assistant" w:cs="Assistant" w:hint="cs"/>
              <w:color w:val="808080"/>
              <w:sz w:val="24"/>
              <w:szCs w:val="24"/>
              <w:rtl/>
            </w:rPr>
            <w:t>לחץ כאן להזנת טקסט</w:t>
          </w:r>
          <w:r w:rsidRPr="00A10F40">
            <w:rPr>
              <w:rFonts w:ascii="Assistant" w:hAnsi="Assistant" w:cs="Assistant" w:hint="cs"/>
              <w:color w:val="808080"/>
              <w:sz w:val="24"/>
              <w:szCs w:val="24"/>
            </w:rPr>
            <w:t>.</w:t>
          </w:r>
        </w:sdtContent>
      </w:sdt>
    </w:p>
    <w:p w14:paraId="52CEEF57" w14:textId="2406139F" w:rsidR="00FB0C78" w:rsidRPr="00E14E49" w:rsidRDefault="007A3F40" w:rsidP="00283CDF">
      <w:pPr>
        <w:tabs>
          <w:tab w:val="center" w:pos="4153"/>
          <w:tab w:val="right" w:pos="8306"/>
        </w:tabs>
        <w:spacing w:after="0" w:line="360" w:lineRule="auto"/>
        <w:ind w:left="-950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A10F40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תאריך</w:t>
      </w:r>
      <w:r w:rsidRPr="00A10F40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-766762964"/>
          <w:placeholder>
            <w:docPart w:val="2CFB66EF226D486DAE0A7AE019814AC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A10F40">
            <w:rPr>
              <w:rStyle w:val="a5"/>
              <w:rFonts w:ascii="Assistant" w:hAnsi="Assistant" w:cs="Assistant" w:hint="cs"/>
              <w:sz w:val="24"/>
              <w:szCs w:val="24"/>
              <w:rtl/>
            </w:rPr>
            <w:t>לחץ כאן להזנת תאריך</w:t>
          </w:r>
          <w:r w:rsidRPr="00A10F40">
            <w:rPr>
              <w:rStyle w:val="a5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sectPr w:rsidR="00FB0C78" w:rsidRPr="00E14E49" w:rsidSect="00E14E49">
      <w:headerReference w:type="default" r:id="rId7"/>
      <w:footerReference w:type="default" r:id="rId8"/>
      <w:pgSz w:w="11906" w:h="16838"/>
      <w:pgMar w:top="1440" w:right="17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B7B" w14:textId="77777777" w:rsidR="00A80423" w:rsidRDefault="00A80423">
      <w:pPr>
        <w:spacing w:after="0" w:line="240" w:lineRule="auto"/>
      </w:pPr>
      <w:r>
        <w:separator/>
      </w:r>
    </w:p>
  </w:endnote>
  <w:endnote w:type="continuationSeparator" w:id="0">
    <w:p w14:paraId="2359D7BB" w14:textId="77777777" w:rsidR="00A80423" w:rsidRDefault="00A8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ssistant">
    <w:charset w:val="B1"/>
    <w:family w:val="auto"/>
    <w:pitch w:val="variable"/>
    <w:sig w:usb0="A00008FF" w:usb1="4000204B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16681039"/>
      <w:docPartObj>
        <w:docPartGallery w:val="Page Numbers (Bottom of Page)"/>
        <w:docPartUnique/>
      </w:docPartObj>
    </w:sdtPr>
    <w:sdtEndPr>
      <w:rPr>
        <w:cs/>
      </w:rPr>
    </w:sdtEndPr>
    <w:sdtContent>
      <w:p w14:paraId="5BDA1109" w14:textId="77777777" w:rsidR="008C48EF" w:rsidRDefault="00FB0C78">
        <w:pPr>
          <w:pStyle w:val="a3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FB0C78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14:paraId="57CC7144" w14:textId="77777777" w:rsidR="008C48EF" w:rsidRDefault="008C48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E4D6" w14:textId="77777777" w:rsidR="00A80423" w:rsidRDefault="00A80423">
      <w:pPr>
        <w:spacing w:after="0" w:line="240" w:lineRule="auto"/>
      </w:pPr>
      <w:r>
        <w:separator/>
      </w:r>
    </w:p>
  </w:footnote>
  <w:footnote w:type="continuationSeparator" w:id="0">
    <w:p w14:paraId="5FAA8E07" w14:textId="77777777" w:rsidR="00A80423" w:rsidRDefault="00A8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F34C" w14:textId="77777777" w:rsidR="00F55336" w:rsidRDefault="00FB0C78" w:rsidP="00F55336">
    <w:pPr>
      <w:tabs>
        <w:tab w:val="center" w:pos="4153"/>
        <w:tab w:val="right" w:pos="8306"/>
      </w:tabs>
      <w:spacing w:line="240" w:lineRule="auto"/>
      <w:ind w:left="-1050"/>
      <w:jc w:val="center"/>
      <w:rPr>
        <w:rFonts w:ascii="Arial" w:hAnsi="Arial" w:cs="Arial"/>
        <w:b/>
        <w:bCs/>
        <w:color w:val="002060"/>
        <w:sz w:val="18"/>
        <w:szCs w:val="18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8BA95" wp14:editId="4F507856">
          <wp:simplePos x="0" y="0"/>
          <wp:positionH relativeFrom="margin">
            <wp:posOffset>2811145</wp:posOffset>
          </wp:positionH>
          <wp:positionV relativeFrom="paragraph">
            <wp:posOffset>-261620</wp:posOffset>
          </wp:positionV>
          <wp:extent cx="379095" cy="439420"/>
          <wp:effectExtent l="0" t="0" r="1905" b="0"/>
          <wp:wrapTopAndBottom/>
          <wp:docPr id="699502425" name="תמונה 6995024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336">
      <w:rPr>
        <w:rFonts w:ascii="Arial" w:hAnsi="Arial" w:cs="Arial" w:hint="cs"/>
        <w:b/>
        <w:bCs/>
        <w:color w:val="002060"/>
        <w:sz w:val="18"/>
        <w:szCs w:val="18"/>
        <w:rtl/>
      </w:rPr>
      <w:t>משרד החינוך</w:t>
    </w:r>
  </w:p>
  <w:p w14:paraId="4EEF74BB" w14:textId="3E9AE4CA" w:rsidR="008C48EF" w:rsidRDefault="007A3F40" w:rsidP="00F55336">
    <w:pPr>
      <w:tabs>
        <w:tab w:val="center" w:pos="4153"/>
        <w:tab w:val="right" w:pos="8306"/>
      </w:tabs>
      <w:spacing w:line="240" w:lineRule="auto"/>
      <w:ind w:left="-1050"/>
      <w:jc w:val="center"/>
      <w:rPr>
        <w:rtl/>
      </w:rPr>
    </w:pPr>
    <w:r>
      <w:rPr>
        <w:rFonts w:ascii="Arial" w:hAnsi="Arial" w:cs="Arial" w:hint="cs"/>
        <w:b/>
        <w:bCs/>
        <w:color w:val="002060"/>
        <w:sz w:val="18"/>
        <w:szCs w:val="18"/>
        <w:rtl/>
      </w:rPr>
      <w:t>המנהל הפדגוגי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48B"/>
    <w:multiLevelType w:val="multilevel"/>
    <w:tmpl w:val="647E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ssistant" w:eastAsia="Times New Roman" w:hAnsi="Assistant" w:cs="Assistan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D7C"/>
    <w:multiLevelType w:val="multilevel"/>
    <w:tmpl w:val="B77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E0698"/>
    <w:multiLevelType w:val="hybridMultilevel"/>
    <w:tmpl w:val="34D6698E"/>
    <w:lvl w:ilvl="0" w:tplc="040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</w:abstractNum>
  <w:abstractNum w:abstractNumId="3" w15:restartNumberingAfterBreak="0">
    <w:nsid w:val="3C9E3562"/>
    <w:multiLevelType w:val="hybridMultilevel"/>
    <w:tmpl w:val="669E58E4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3D8C6C79"/>
    <w:multiLevelType w:val="hybridMultilevel"/>
    <w:tmpl w:val="EA7057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C81A5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31E1"/>
    <w:multiLevelType w:val="hybridMultilevel"/>
    <w:tmpl w:val="58ECC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CD1CCE"/>
    <w:multiLevelType w:val="multilevel"/>
    <w:tmpl w:val="72B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06F79"/>
    <w:multiLevelType w:val="hybridMultilevel"/>
    <w:tmpl w:val="FF1676FC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64747AA9"/>
    <w:multiLevelType w:val="hybridMultilevel"/>
    <w:tmpl w:val="356868DE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wuIoU8eIMwKv9S7YSw+nWb/8A0RTknYkzm3TU8Y0R5c4D6LsNqLamwoEnIV3FlXJGrn1ERcikxThPbuxwCCWJg==" w:salt="tOcAwBFBtu5IG0E8ptN7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78"/>
    <w:rsid w:val="00057153"/>
    <w:rsid w:val="0015160D"/>
    <w:rsid w:val="00172DD3"/>
    <w:rsid w:val="00283CDF"/>
    <w:rsid w:val="002A58B8"/>
    <w:rsid w:val="002A7BEC"/>
    <w:rsid w:val="00364769"/>
    <w:rsid w:val="0039392F"/>
    <w:rsid w:val="004832AF"/>
    <w:rsid w:val="00573D6A"/>
    <w:rsid w:val="005B1567"/>
    <w:rsid w:val="00684BD5"/>
    <w:rsid w:val="006E7AD4"/>
    <w:rsid w:val="007A3F40"/>
    <w:rsid w:val="007F5D0D"/>
    <w:rsid w:val="008C455F"/>
    <w:rsid w:val="008C48EF"/>
    <w:rsid w:val="00A10F40"/>
    <w:rsid w:val="00A80423"/>
    <w:rsid w:val="00AF7CA1"/>
    <w:rsid w:val="00BA3085"/>
    <w:rsid w:val="00C839D1"/>
    <w:rsid w:val="00D45373"/>
    <w:rsid w:val="00E14E49"/>
    <w:rsid w:val="00ED2910"/>
    <w:rsid w:val="00F55336"/>
    <w:rsid w:val="00F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B0E5A"/>
  <w15:chartTrackingRefBased/>
  <w15:docId w15:val="{9B92895E-7E33-4F02-945F-4E1A416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0C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FB0C78"/>
  </w:style>
  <w:style w:type="character" w:styleId="a5">
    <w:name w:val="Placeholder Text"/>
    <w:basedOn w:val="a0"/>
    <w:uiPriority w:val="99"/>
    <w:semiHidden/>
    <w:rsid w:val="00FB0C78"/>
    <w:rPr>
      <w:color w:val="808080"/>
    </w:rPr>
  </w:style>
  <w:style w:type="table" w:styleId="a6">
    <w:name w:val="Table Grid"/>
    <w:basedOn w:val="a1"/>
    <w:uiPriority w:val="39"/>
    <w:rsid w:val="00FB0C78"/>
    <w:pPr>
      <w:bidi/>
      <w:spacing w:after="0" w:line="240" w:lineRule="auto"/>
      <w:ind w:left="107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B0C78"/>
    <w:pPr>
      <w:spacing w:line="360" w:lineRule="auto"/>
      <w:ind w:left="720" w:hanging="357"/>
      <w:contextualSpacing/>
      <w:jc w:val="both"/>
    </w:pPr>
  </w:style>
  <w:style w:type="paragraph" w:styleId="a8">
    <w:name w:val="header"/>
    <w:basedOn w:val="a"/>
    <w:link w:val="a9"/>
    <w:uiPriority w:val="99"/>
    <w:unhideWhenUsed/>
    <w:rsid w:val="007A3F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7A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1C59616BF1473FBE36643F0EFB2A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693A5B-5A63-4890-BC03-5D29D2EBE139}"/>
      </w:docPartPr>
      <w:docPartBody>
        <w:p w:rsidR="0084236D" w:rsidRDefault="004B592F" w:rsidP="004B592F">
          <w:pPr>
            <w:pStyle w:val="8D1C59616BF1473FBE36643F0EFB2AF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D69F53251004044984667FA7D5911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D3AD79-6001-4975-BBFA-13D3E45549B1}"/>
      </w:docPartPr>
      <w:docPartBody>
        <w:p w:rsidR="0084236D" w:rsidRDefault="004B592F" w:rsidP="004B592F">
          <w:pPr>
            <w:pStyle w:val="5D69F53251004044984667FA7D59118F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3F050BD5E94D4D7EA4D94A8A341D83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F277E7-25EC-4B8D-B165-B249216A1657}"/>
      </w:docPartPr>
      <w:docPartBody>
        <w:p w:rsidR="0084236D" w:rsidRDefault="004B592F" w:rsidP="004B592F">
          <w:pPr>
            <w:pStyle w:val="3F050BD5E94D4D7EA4D94A8A341D832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3F6AB356387B46A9B3AD2DF6BA8DCE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F999E9-575F-43D0-81E5-0EC09585189A}"/>
      </w:docPartPr>
      <w:docPartBody>
        <w:p w:rsidR="0084236D" w:rsidRDefault="004B592F" w:rsidP="004B592F">
          <w:pPr>
            <w:pStyle w:val="3F6AB356387B46A9B3AD2DF6BA8DCEE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A3B8503C5504B0586A332513D9524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543ED1-35CF-4FD9-868A-E1063549A3EC}"/>
      </w:docPartPr>
      <w:docPartBody>
        <w:p w:rsidR="0084236D" w:rsidRDefault="004B592F" w:rsidP="004B592F">
          <w:pPr>
            <w:pStyle w:val="8A3B8503C5504B0586A332513D95247C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C96061383A74623A241D5CC83D4CA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60AE4D-1D19-4969-BB2E-26225097A1DB}"/>
      </w:docPartPr>
      <w:docPartBody>
        <w:p w:rsidR="0032544F" w:rsidRDefault="0084236D" w:rsidP="0084236D">
          <w:pPr>
            <w:pStyle w:val="5C96061383A74623A241D5CC83D4CAD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BBD41DD919E4B82A3F14E5B27AE71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3899AE-105A-4227-B119-F5D33BB695E7}"/>
      </w:docPartPr>
      <w:docPartBody>
        <w:p w:rsidR="0032544F" w:rsidRDefault="0084236D" w:rsidP="0084236D">
          <w:pPr>
            <w:pStyle w:val="7BBD41DD919E4B82A3F14E5B27AE71D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CFB66EF226D486DAE0A7AE019814A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03F964-E07B-45C5-B948-DC47B732D762}"/>
      </w:docPartPr>
      <w:docPartBody>
        <w:p w:rsidR="0032544F" w:rsidRDefault="0084236D" w:rsidP="0084236D">
          <w:pPr>
            <w:pStyle w:val="2CFB66EF226D486DAE0A7AE019814AC2"/>
          </w:pPr>
          <w:r w:rsidRPr="00097223">
            <w:rPr>
              <w:rStyle w:val="a3"/>
              <w:rtl/>
            </w:rPr>
            <w:t>לחץ כאן להזנת תאריך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68742A82A80B4AA48CBB2A1E6E6B0E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B5C034-E190-43E5-ADEA-254AC50AC0C5}"/>
      </w:docPartPr>
      <w:docPartBody>
        <w:p w:rsidR="0032544F" w:rsidRDefault="0084236D" w:rsidP="0084236D">
          <w:pPr>
            <w:pStyle w:val="68742A82A80B4AA48CBB2A1E6E6B0E0F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B30897A9B1440B6B5D8B59A6019CE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0509EA-9EC1-4221-A425-8C3FAA757C71}"/>
      </w:docPartPr>
      <w:docPartBody>
        <w:p w:rsidR="0032544F" w:rsidRDefault="0084236D" w:rsidP="0084236D">
          <w:pPr>
            <w:pStyle w:val="2B30897A9B1440B6B5D8B59A6019CEAC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4213FE2414D423C973097D257B716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7EF46A-FFC4-426C-A13F-363E326935C1}"/>
      </w:docPartPr>
      <w:docPartBody>
        <w:p w:rsidR="0032544F" w:rsidRDefault="0084236D" w:rsidP="0084236D">
          <w:pPr>
            <w:pStyle w:val="54213FE2414D423C973097D257B71601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6E4EBF0DE474276859389A927F539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7E3B3D-2F28-492A-8026-1C52BB60F85A}"/>
      </w:docPartPr>
      <w:docPartBody>
        <w:p w:rsidR="0032544F" w:rsidRDefault="0084236D" w:rsidP="0084236D">
          <w:pPr>
            <w:pStyle w:val="D6E4EBF0DE474276859389A927F5393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6452BA5ADF64FCCB5545BC3A85CF8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D1CA6C-C130-4ECF-8609-7E2D9F6CD634}"/>
      </w:docPartPr>
      <w:docPartBody>
        <w:p w:rsidR="0032544F" w:rsidRDefault="0084236D" w:rsidP="0084236D">
          <w:pPr>
            <w:pStyle w:val="86452BA5ADF64FCCB5545BC3A85CF89A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9B72BD63DDF4C87BE8C81B970F25B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16D49B-6279-4FC2-B0C3-21B375F1F9B1}"/>
      </w:docPartPr>
      <w:docPartBody>
        <w:p w:rsidR="0032544F" w:rsidRDefault="0084236D" w:rsidP="0084236D">
          <w:pPr>
            <w:pStyle w:val="79B72BD63DDF4C87BE8C81B970F25BD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1C5FEBAB24843589C03BAC713DAEE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B19684-2CE7-46E5-BDA8-BA6DD533C6AA}"/>
      </w:docPartPr>
      <w:docPartBody>
        <w:p w:rsidR="0032544F" w:rsidRDefault="0084236D" w:rsidP="0084236D">
          <w:pPr>
            <w:pStyle w:val="51C5FEBAB24843589C03BAC713DAEE07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670A12C64004BA8A37BACE34E57B8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B598F9-24FE-48B6-BD57-FE16E03B6D62}"/>
      </w:docPartPr>
      <w:docPartBody>
        <w:p w:rsidR="0032544F" w:rsidRDefault="0084236D" w:rsidP="0084236D">
          <w:pPr>
            <w:pStyle w:val="4670A12C64004BA8A37BACE34E57B8EC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3BE23B20E3F4CA18F6EDCE9F4B8D6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54B5C7-FDFA-477D-A7EB-2D30F9A864EF}"/>
      </w:docPartPr>
      <w:docPartBody>
        <w:p w:rsidR="0032544F" w:rsidRDefault="0084236D" w:rsidP="0084236D">
          <w:pPr>
            <w:pStyle w:val="23BE23B20E3F4CA18F6EDCE9F4B8D6C9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D0949AAC0BE4FB3857569D2F36406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0F425F-0272-4203-93B1-8D21E8FA2A45}"/>
      </w:docPartPr>
      <w:docPartBody>
        <w:p w:rsidR="0032544F" w:rsidRDefault="0084236D" w:rsidP="0084236D">
          <w:pPr>
            <w:pStyle w:val="DD0949AAC0BE4FB3857569D2F364066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738753E42974A78904BA04C4D27C1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B8E767-67DB-47A3-8FE7-58B85E50C8A6}"/>
      </w:docPartPr>
      <w:docPartBody>
        <w:p w:rsidR="0032544F" w:rsidRDefault="0084236D" w:rsidP="0084236D">
          <w:pPr>
            <w:pStyle w:val="0738753E42974A78904BA04C4D27C18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A6969611D6D42968A51C008A344F6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D18E25-016C-4FC6-A411-BA69222D9634}"/>
      </w:docPartPr>
      <w:docPartBody>
        <w:p w:rsidR="0032544F" w:rsidRDefault="0084236D" w:rsidP="0084236D">
          <w:pPr>
            <w:pStyle w:val="1A6969611D6D42968A51C008A344F6EA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BDC942671E443EEB7D3F691AA39B7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6E22D8-5B99-41D5-9D34-5F93125B7550}"/>
      </w:docPartPr>
      <w:docPartBody>
        <w:p w:rsidR="0032544F" w:rsidRDefault="0084236D" w:rsidP="0084236D">
          <w:pPr>
            <w:pStyle w:val="4BDC942671E443EEB7D3F691AA39B78C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C87A15C1103431D8B18E43CAFAC83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401366-4A74-4876-82F7-54A04BA6955B}"/>
      </w:docPartPr>
      <w:docPartBody>
        <w:p w:rsidR="0032544F" w:rsidRDefault="0084236D" w:rsidP="0084236D">
          <w:pPr>
            <w:pStyle w:val="4C87A15C1103431D8B18E43CAFAC832F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92A9F38DB244455DA8B54D36624D59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F892E9-ADF9-49CD-88AA-09D4304DE14C}"/>
      </w:docPartPr>
      <w:docPartBody>
        <w:p w:rsidR="0032544F" w:rsidRDefault="0084236D" w:rsidP="0084236D">
          <w:pPr>
            <w:pStyle w:val="92A9F38DB244455DA8B54D36624D597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B16B5F2C0602423587B7410FC39799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0D515D-4CDF-405A-978B-BC24FCEBC8B2}"/>
      </w:docPartPr>
      <w:docPartBody>
        <w:p w:rsidR="0032544F" w:rsidRDefault="0084236D" w:rsidP="0084236D">
          <w:pPr>
            <w:pStyle w:val="B16B5F2C0602423587B7410FC39799F8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D91542DC8B244E6B9609897B5B345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EFD03F-9EE2-460C-A255-7BBD7CEA8F77}"/>
      </w:docPartPr>
      <w:docPartBody>
        <w:p w:rsidR="00CF2A04" w:rsidRDefault="0032544F" w:rsidP="0032544F">
          <w:pPr>
            <w:pStyle w:val="8D91542DC8B244E6B9609897B5B345A9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D4E760525664E6AB9AAA9B84C32A7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3B9BB1-A13C-4C10-BEF5-6ADAE30B2323}"/>
      </w:docPartPr>
      <w:docPartBody>
        <w:p w:rsidR="00CF2A04" w:rsidRDefault="0032544F" w:rsidP="0032544F">
          <w:pPr>
            <w:pStyle w:val="8D4E760525664E6AB9AAA9B84C32A7D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ssistant">
    <w:charset w:val="B1"/>
    <w:family w:val="auto"/>
    <w:pitch w:val="variable"/>
    <w:sig w:usb0="A00008FF" w:usb1="4000204B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2F"/>
    <w:rsid w:val="00172DD3"/>
    <w:rsid w:val="002333AB"/>
    <w:rsid w:val="0032544F"/>
    <w:rsid w:val="00364769"/>
    <w:rsid w:val="004832AF"/>
    <w:rsid w:val="004B592F"/>
    <w:rsid w:val="00557BE0"/>
    <w:rsid w:val="005622B3"/>
    <w:rsid w:val="00573D6A"/>
    <w:rsid w:val="008360D6"/>
    <w:rsid w:val="0084236D"/>
    <w:rsid w:val="00C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544F"/>
    <w:rPr>
      <w:color w:val="808080"/>
    </w:rPr>
  </w:style>
  <w:style w:type="paragraph" w:customStyle="1" w:styleId="8D1C59616BF1473FBE36643F0EFB2AF6">
    <w:name w:val="8D1C59616BF1473FBE36643F0EFB2AF6"/>
    <w:rsid w:val="004B592F"/>
    <w:pPr>
      <w:bidi/>
    </w:pPr>
  </w:style>
  <w:style w:type="paragraph" w:customStyle="1" w:styleId="8D91542DC8B244E6B9609897B5B345A9">
    <w:name w:val="8D91542DC8B244E6B9609897B5B345A9"/>
    <w:rsid w:val="0032544F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9F53251004044984667FA7D59118F">
    <w:name w:val="5D69F53251004044984667FA7D59118F"/>
    <w:rsid w:val="004B592F"/>
    <w:pPr>
      <w:bidi/>
    </w:pPr>
  </w:style>
  <w:style w:type="paragraph" w:customStyle="1" w:styleId="3F050BD5E94D4D7EA4D94A8A341D8327">
    <w:name w:val="3F050BD5E94D4D7EA4D94A8A341D8327"/>
    <w:rsid w:val="004B592F"/>
    <w:pPr>
      <w:bidi/>
    </w:pPr>
  </w:style>
  <w:style w:type="paragraph" w:customStyle="1" w:styleId="3F6AB356387B46A9B3AD2DF6BA8DCEEB">
    <w:name w:val="3F6AB356387B46A9B3AD2DF6BA8DCEEB"/>
    <w:rsid w:val="004B592F"/>
    <w:pPr>
      <w:bidi/>
    </w:pPr>
  </w:style>
  <w:style w:type="paragraph" w:customStyle="1" w:styleId="8A3B8503C5504B0586A332513D95247C">
    <w:name w:val="8A3B8503C5504B0586A332513D95247C"/>
    <w:rsid w:val="004B592F"/>
    <w:pPr>
      <w:bidi/>
    </w:pPr>
  </w:style>
  <w:style w:type="paragraph" w:customStyle="1" w:styleId="8D4E760525664E6AB9AAA9B84C32A7DB">
    <w:name w:val="8D4E760525664E6AB9AAA9B84C32A7DB"/>
    <w:rsid w:val="0032544F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6061383A74623A241D5CC83D4CAD9">
    <w:name w:val="5C96061383A74623A241D5CC83D4CAD9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BD41DD919E4B82A3F14E5B27AE71DB">
    <w:name w:val="7BBD41DD919E4B82A3F14E5B27AE71DB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B66EF226D486DAE0A7AE019814AC2">
    <w:name w:val="2CFB66EF226D486DAE0A7AE019814AC2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42A82A80B4AA48CBB2A1E6E6B0E0F">
    <w:name w:val="68742A82A80B4AA48CBB2A1E6E6B0E0F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0897A9B1440B6B5D8B59A6019CEAC">
    <w:name w:val="2B30897A9B1440B6B5D8B59A6019CEAC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13FE2414D423C973097D257B71601">
    <w:name w:val="54213FE2414D423C973097D257B71601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4EBF0DE474276859389A927F53939">
    <w:name w:val="D6E4EBF0DE474276859389A927F53939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52BA5ADF64FCCB5545BC3A85CF89A">
    <w:name w:val="86452BA5ADF64FCCB5545BC3A85CF89A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72BD63DDF4C87BE8C81B970F25BD3">
    <w:name w:val="79B72BD63DDF4C87BE8C81B970F25BD3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5FEBAB24843589C03BAC713DAEE07">
    <w:name w:val="51C5FEBAB24843589C03BAC713DAEE07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0A12C64004BA8A37BACE34E57B8EC">
    <w:name w:val="4670A12C64004BA8A37BACE34E57B8EC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E23B20E3F4CA18F6EDCE9F4B8D6C9">
    <w:name w:val="23BE23B20E3F4CA18F6EDCE9F4B8D6C9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949AAC0BE4FB3857569D2F3640667">
    <w:name w:val="DD0949AAC0BE4FB3857569D2F3640667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8753E42974A78904BA04C4D27C186">
    <w:name w:val="0738753E42974A78904BA04C4D27C186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969611D6D42968A51C008A344F6EA">
    <w:name w:val="1A6969611D6D42968A51C008A344F6EA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C942671E443EEB7D3F691AA39B78C">
    <w:name w:val="4BDC942671E443EEB7D3F691AA39B78C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7A15C1103431D8B18E43CAFAC832F">
    <w:name w:val="4C87A15C1103431D8B18E43CAFAC832F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A9F38DB244455DA8B54D36624D597B">
    <w:name w:val="92A9F38DB244455DA8B54D36624D597B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6B5F2C0602423587B7410FC39799F8">
    <w:name w:val="B16B5F2C0602423587B7410FC39799F8"/>
    <w:rsid w:val="0084236D"/>
    <w:pPr>
      <w:bidi/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אלון סין משה</dc:creator>
  <cp:keywords/>
  <dc:description/>
  <cp:lastModifiedBy>אלון סין משה</cp:lastModifiedBy>
  <cp:revision>3</cp:revision>
  <dcterms:created xsi:type="dcterms:W3CDTF">2026-01-19T08:42:00Z</dcterms:created>
  <dcterms:modified xsi:type="dcterms:W3CDTF">2026-01-19T08:57:00Z</dcterms:modified>
</cp:coreProperties>
</file>