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90F001" w14:textId="77777777" w:rsidR="00A8667C" w:rsidRDefault="00AF0E1D">
      <w:pPr>
        <w:pStyle w:val="a3"/>
        <w:rPr>
          <w:rFonts w:ascii="Times New Roman"/>
          <w:sz w:val="48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3F4767BC" wp14:editId="3163660C">
            <wp:simplePos x="0" y="0"/>
            <wp:positionH relativeFrom="page">
              <wp:posOffset>2755640</wp:posOffset>
            </wp:positionH>
            <wp:positionV relativeFrom="page">
              <wp:posOffset>0</wp:posOffset>
            </wp:positionV>
            <wp:extent cx="2040966" cy="630936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966" cy="630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1200" behindDoc="0" locked="0" layoutInCell="1" allowOverlap="1" wp14:anchorId="4D4EB087" wp14:editId="5ED70089">
            <wp:simplePos x="0" y="0"/>
            <wp:positionH relativeFrom="page">
              <wp:posOffset>0</wp:posOffset>
            </wp:positionH>
            <wp:positionV relativeFrom="page">
              <wp:posOffset>448090</wp:posOffset>
            </wp:positionV>
            <wp:extent cx="914221" cy="8001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221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544A5B" w14:textId="77777777" w:rsidR="00A8667C" w:rsidRDefault="00A8667C">
      <w:pPr>
        <w:pStyle w:val="a3"/>
        <w:rPr>
          <w:rFonts w:ascii="Times New Roman"/>
          <w:sz w:val="48"/>
        </w:rPr>
      </w:pPr>
    </w:p>
    <w:p w14:paraId="2FB53F6E" w14:textId="77777777" w:rsidR="00A8667C" w:rsidRDefault="00A8667C">
      <w:pPr>
        <w:pStyle w:val="a3"/>
        <w:rPr>
          <w:rFonts w:ascii="Times New Roman"/>
          <w:sz w:val="48"/>
        </w:rPr>
      </w:pPr>
    </w:p>
    <w:p w14:paraId="574F258B" w14:textId="77777777" w:rsidR="00A8667C" w:rsidRDefault="00A8667C">
      <w:pPr>
        <w:pStyle w:val="a3"/>
        <w:rPr>
          <w:rFonts w:ascii="Times New Roman"/>
          <w:sz w:val="48"/>
        </w:rPr>
      </w:pPr>
    </w:p>
    <w:p w14:paraId="12602362" w14:textId="77777777" w:rsidR="00A8667C" w:rsidRDefault="00A8667C">
      <w:pPr>
        <w:pStyle w:val="a3"/>
        <w:rPr>
          <w:rFonts w:ascii="Times New Roman"/>
          <w:sz w:val="48"/>
        </w:rPr>
      </w:pPr>
    </w:p>
    <w:p w14:paraId="0D3A30EF" w14:textId="77777777" w:rsidR="00A8667C" w:rsidRDefault="00A8667C">
      <w:pPr>
        <w:pStyle w:val="a3"/>
        <w:rPr>
          <w:rFonts w:ascii="Times New Roman"/>
          <w:sz w:val="48"/>
        </w:rPr>
      </w:pPr>
    </w:p>
    <w:p w14:paraId="0C73FB7F" w14:textId="77777777" w:rsidR="00A8667C" w:rsidRDefault="00A8667C">
      <w:pPr>
        <w:pStyle w:val="a3"/>
        <w:rPr>
          <w:rFonts w:ascii="Times New Roman"/>
          <w:sz w:val="48"/>
        </w:rPr>
      </w:pPr>
    </w:p>
    <w:p w14:paraId="5883F33A" w14:textId="77777777" w:rsidR="00A8667C" w:rsidRDefault="00A8667C">
      <w:pPr>
        <w:pStyle w:val="a3"/>
        <w:rPr>
          <w:rFonts w:ascii="Times New Roman"/>
          <w:sz w:val="48"/>
        </w:rPr>
      </w:pPr>
    </w:p>
    <w:p w14:paraId="5916EBD5" w14:textId="77777777" w:rsidR="00A8667C" w:rsidRDefault="00A8667C">
      <w:pPr>
        <w:pStyle w:val="a3"/>
        <w:spacing w:before="11"/>
        <w:rPr>
          <w:rFonts w:ascii="Times New Roman"/>
          <w:sz w:val="48"/>
        </w:rPr>
      </w:pPr>
    </w:p>
    <w:p w14:paraId="5F623C91" w14:textId="77777777" w:rsidR="00A8667C" w:rsidRDefault="00AF0E1D">
      <w:pPr>
        <w:spacing w:line="249" w:lineRule="auto"/>
        <w:ind w:left="4969" w:right="4532" w:hanging="1"/>
        <w:jc w:val="center"/>
        <w:rPr>
          <w:rFonts w:ascii="Trebuchet MS"/>
          <w:b/>
          <w:sz w:val="48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793C6B45" wp14:editId="1DEC3EAA">
            <wp:simplePos x="0" y="0"/>
            <wp:positionH relativeFrom="page">
              <wp:posOffset>0</wp:posOffset>
            </wp:positionH>
            <wp:positionV relativeFrom="paragraph">
              <wp:posOffset>-1196961</wp:posOffset>
            </wp:positionV>
            <wp:extent cx="1540764" cy="3179063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764" cy="3179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0B2CB855" wp14:editId="4DA84DAD">
                <wp:simplePos x="0" y="0"/>
                <wp:positionH relativeFrom="page">
                  <wp:posOffset>6822947</wp:posOffset>
                </wp:positionH>
                <wp:positionV relativeFrom="paragraph">
                  <wp:posOffset>-3025761</wp:posOffset>
                </wp:positionV>
                <wp:extent cx="2321560" cy="188976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1560" cy="1889760"/>
                          <a:chOff x="0" y="0"/>
                          <a:chExt cx="2321560" cy="188976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5" y="327659"/>
                            <a:ext cx="2269235" cy="1562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083" cy="53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Textbox 7"/>
                        <wps:cNvSpPr txBox="1"/>
                        <wps:spPr>
                          <a:xfrm>
                            <a:off x="0" y="0"/>
                            <a:ext cx="2321560" cy="1889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216E2D" w14:textId="77777777" w:rsidR="00A8667C" w:rsidRDefault="00A8667C">
                              <w:pPr>
                                <w:spacing w:before="257"/>
                                <w:ind w:left="581"/>
                                <w:rPr>
                                  <w:rFonts w:ascii="Trebuchet MS" w:hAnsi="Trebuchet MS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2CB855" id="Group 4" o:spid="_x0000_s1026" style="position:absolute;left:0;text-align:left;margin-left:537.25pt;margin-top:-238.25pt;width:182.8pt;height:148.8pt;z-index:15729152;mso-wrap-distance-left:0;mso-wrap-distance-right:0;mso-position-horizontal-relative:page" coordsize="23215,18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left:518;top:3276;width:22692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">
                  <v:imagedata r:id="rId10" o:title=""/>
                </v:shape>
                <v:shape id="Image 6" o:spid="_x0000_s1028" type="#_x0000_t75" style="position:absolute;width:1815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">
                  <v:imagedata r:id="rId1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29" type="#_x0000_t202" style="position:absolute;width:23215;height:18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77216E2D" w14:textId="77777777" w:rsidR="00A8667C" w:rsidRDefault="00A8667C">
                        <w:pPr>
                          <w:spacing w:before="257"/>
                          <w:ind w:left="581"/>
                          <w:rPr>
                            <w:rFonts w:ascii="Trebuchet MS" w:hAnsi="Trebuchet MS"/>
                            <w:sz w:val="28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950400" behindDoc="1" locked="0" layoutInCell="1" allowOverlap="1" wp14:anchorId="4CB8B38C" wp14:editId="64CCE98F">
            <wp:simplePos x="0" y="0"/>
            <wp:positionH relativeFrom="page">
              <wp:posOffset>4276386</wp:posOffset>
            </wp:positionH>
            <wp:positionV relativeFrom="paragraph">
              <wp:posOffset>1212482</wp:posOffset>
            </wp:positionV>
            <wp:extent cx="2703533" cy="76961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533" cy="769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0688" behindDoc="0" locked="0" layoutInCell="1" allowOverlap="1" wp14:anchorId="2428FBC7" wp14:editId="534FB930">
            <wp:simplePos x="0" y="0"/>
            <wp:positionH relativeFrom="page">
              <wp:posOffset>8257078</wp:posOffset>
            </wp:positionH>
            <wp:positionV relativeFrom="paragraph">
              <wp:posOffset>461402</wp:posOffset>
            </wp:positionV>
            <wp:extent cx="886920" cy="1520698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920" cy="1520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3480539C" wp14:editId="3A145419">
                <wp:simplePos x="0" y="0"/>
                <wp:positionH relativeFrom="page">
                  <wp:posOffset>2682239</wp:posOffset>
                </wp:positionH>
                <wp:positionV relativeFrom="paragraph">
                  <wp:posOffset>-2414637</wp:posOffset>
                </wp:positionV>
                <wp:extent cx="3823970" cy="233172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3970" cy="2331720"/>
                          <a:chOff x="0" y="0"/>
                          <a:chExt cx="3823970" cy="233172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75" y="227075"/>
                            <a:ext cx="3368039" cy="18760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3823970" cy="2331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3970" h="2331720">
                                <a:moveTo>
                                  <a:pt x="3640836" y="182880"/>
                                </a:moveTo>
                                <a:lnTo>
                                  <a:pt x="3595116" y="182880"/>
                                </a:lnTo>
                                <a:lnTo>
                                  <a:pt x="3595116" y="228600"/>
                                </a:lnTo>
                                <a:lnTo>
                                  <a:pt x="3595116" y="2103120"/>
                                </a:lnTo>
                                <a:lnTo>
                                  <a:pt x="228600" y="2103120"/>
                                </a:lnTo>
                                <a:lnTo>
                                  <a:pt x="228600" y="228600"/>
                                </a:lnTo>
                                <a:lnTo>
                                  <a:pt x="3595116" y="228600"/>
                                </a:lnTo>
                                <a:lnTo>
                                  <a:pt x="3595116" y="182880"/>
                                </a:lnTo>
                                <a:lnTo>
                                  <a:pt x="182880" y="182880"/>
                                </a:lnTo>
                                <a:lnTo>
                                  <a:pt x="182880" y="228600"/>
                                </a:lnTo>
                                <a:lnTo>
                                  <a:pt x="182880" y="2103120"/>
                                </a:lnTo>
                                <a:lnTo>
                                  <a:pt x="182880" y="2148840"/>
                                </a:lnTo>
                                <a:lnTo>
                                  <a:pt x="3640836" y="2148840"/>
                                </a:lnTo>
                                <a:lnTo>
                                  <a:pt x="3640836" y="2103120"/>
                                </a:lnTo>
                                <a:lnTo>
                                  <a:pt x="3640836" y="228600"/>
                                </a:lnTo>
                                <a:lnTo>
                                  <a:pt x="3640836" y="182880"/>
                                </a:lnTo>
                                <a:close/>
                              </a:path>
                              <a:path w="3823970" h="2331720">
                                <a:moveTo>
                                  <a:pt x="3823716" y="0"/>
                                </a:moveTo>
                                <a:lnTo>
                                  <a:pt x="3686556" y="0"/>
                                </a:lnTo>
                                <a:lnTo>
                                  <a:pt x="3686556" y="137160"/>
                                </a:lnTo>
                                <a:lnTo>
                                  <a:pt x="3686556" y="2194560"/>
                                </a:lnTo>
                                <a:lnTo>
                                  <a:pt x="137160" y="2194560"/>
                                </a:lnTo>
                                <a:lnTo>
                                  <a:pt x="137160" y="137160"/>
                                </a:lnTo>
                                <a:lnTo>
                                  <a:pt x="3686556" y="137160"/>
                                </a:lnTo>
                                <a:lnTo>
                                  <a:pt x="36865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0" y="2194560"/>
                                </a:lnTo>
                                <a:lnTo>
                                  <a:pt x="0" y="2331720"/>
                                </a:lnTo>
                                <a:lnTo>
                                  <a:pt x="3823716" y="2331720"/>
                                </a:lnTo>
                                <a:lnTo>
                                  <a:pt x="3823716" y="2194560"/>
                                </a:lnTo>
                                <a:lnTo>
                                  <a:pt x="3823716" y="137160"/>
                                </a:lnTo>
                                <a:lnTo>
                                  <a:pt x="3823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74B1F9" id="Group 10" o:spid="_x0000_s1026" style="position:absolute;margin-left:211.2pt;margin-top:-190.15pt;width:301.1pt;height:183.6pt;z-index:15731712;mso-wrap-distance-left:0;mso-wrap-distance-right:0;mso-position-horizontal-relative:page" coordsize="38239,233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">
                <v:shape id="Image 11" o:spid="_x0000_s1027" type="#_x0000_t75" style="position:absolute;left:2270;top:2270;width:33681;height:18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">
                  <v:imagedata r:id="rId15" o:title=""/>
                </v:shape>
                <v:shape id="Graphic 12" o:spid="_x0000_s1028" style="position:absolute;width:38239;height:23317;visibility:visible;mso-wrap-style:square;v-text-anchor:top" coordsize="3823970,2331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" path="m3640836,182880r-45720,l3595116,228600r,1874520l228600,2103120r,-1874520l3595116,228600r,-45720l182880,182880r,45720l182880,2103120r,45720l3640836,2148840r,-45720l3640836,228600r,-45720xem3823716,l3686556,r,137160l3686556,2194560r-3549396,l137160,137160r3549396,l3686556,,,,,137160,,2194560r,137160l3823716,2331720r,-137160l3823716,137160,3823716,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/>
          <w:b/>
          <w:color w:val="FF3415"/>
          <w:sz w:val="48"/>
        </w:rPr>
        <w:t>PISA 2025 Foreign Language Assessment Dr. Elias Farah January 2025</w:t>
      </w:r>
    </w:p>
    <w:p w14:paraId="56BA7FFC" w14:textId="77777777" w:rsidR="00A8667C" w:rsidRDefault="00A8667C">
      <w:pPr>
        <w:spacing w:line="249" w:lineRule="auto"/>
        <w:jc w:val="center"/>
        <w:rPr>
          <w:rFonts w:ascii="Trebuchet MS"/>
          <w:sz w:val="48"/>
        </w:rPr>
        <w:sectPr w:rsidR="00A8667C">
          <w:type w:val="continuous"/>
          <w:pgSz w:w="14400" w:h="8100" w:orient="landscape"/>
          <w:pgMar w:top="0" w:right="0" w:bottom="0" w:left="0" w:header="720" w:footer="720" w:gutter="0"/>
          <w:cols w:space="720"/>
        </w:sectPr>
      </w:pPr>
    </w:p>
    <w:p w14:paraId="4BCCC34F" w14:textId="77777777" w:rsidR="00A8667C" w:rsidRDefault="00AF0E1D">
      <w:pPr>
        <w:spacing w:before="72"/>
        <w:ind w:left="1638"/>
        <w:rPr>
          <w:b/>
          <w:sz w:val="44"/>
        </w:rPr>
      </w:pPr>
      <w:r>
        <w:rPr>
          <w:noProof/>
        </w:rPr>
        <w:lastRenderedPageBreak/>
        <w:drawing>
          <wp:anchor distT="0" distB="0" distL="0" distR="0" simplePos="0" relativeHeight="486952960" behindDoc="1" locked="0" layoutInCell="1" allowOverlap="1" wp14:anchorId="38EB2769" wp14:editId="3053C94D">
            <wp:simplePos x="0" y="0"/>
            <wp:positionH relativeFrom="page">
              <wp:posOffset>8016240</wp:posOffset>
            </wp:positionH>
            <wp:positionV relativeFrom="paragraph">
              <wp:posOffset>281801</wp:posOffset>
            </wp:positionV>
            <wp:extent cx="1127758" cy="2195697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Governments</w:t>
      </w:r>
      <w:r>
        <w:rPr>
          <w:spacing w:val="-4"/>
          <w:sz w:val="44"/>
        </w:rPr>
        <w:t xml:space="preserve"> </w:t>
      </w:r>
      <w:r>
        <w:rPr>
          <w:sz w:val="44"/>
        </w:rPr>
        <w:t>are</w:t>
      </w:r>
      <w:r>
        <w:rPr>
          <w:spacing w:val="-8"/>
          <w:sz w:val="44"/>
        </w:rPr>
        <w:t xml:space="preserve"> </w:t>
      </w:r>
      <w:r>
        <w:rPr>
          <w:sz w:val="44"/>
        </w:rPr>
        <w:t>keen</w:t>
      </w:r>
      <w:r>
        <w:rPr>
          <w:spacing w:val="-7"/>
          <w:sz w:val="44"/>
        </w:rPr>
        <w:t xml:space="preserve"> </w:t>
      </w:r>
      <w:r>
        <w:rPr>
          <w:b/>
          <w:sz w:val="44"/>
        </w:rPr>
        <w:t>to</w:t>
      </w:r>
      <w:r>
        <w:rPr>
          <w:b/>
          <w:spacing w:val="-8"/>
          <w:sz w:val="44"/>
        </w:rPr>
        <w:t xml:space="preserve"> </w:t>
      </w:r>
      <w:r>
        <w:rPr>
          <w:b/>
          <w:sz w:val="44"/>
        </w:rPr>
        <w:t>know</w:t>
      </w:r>
      <w:r>
        <w:rPr>
          <w:b/>
          <w:spacing w:val="-7"/>
          <w:sz w:val="44"/>
        </w:rPr>
        <w:t xml:space="preserve"> </w:t>
      </w:r>
      <w:r>
        <w:rPr>
          <w:sz w:val="44"/>
        </w:rPr>
        <w:t>if</w:t>
      </w:r>
      <w:r>
        <w:rPr>
          <w:spacing w:val="-11"/>
          <w:sz w:val="44"/>
        </w:rPr>
        <w:t xml:space="preserve"> </w:t>
      </w:r>
      <w:r>
        <w:rPr>
          <w:sz w:val="44"/>
        </w:rPr>
        <w:t>their</w:t>
      </w:r>
      <w:r>
        <w:rPr>
          <w:spacing w:val="-9"/>
          <w:sz w:val="44"/>
        </w:rPr>
        <w:t xml:space="preserve"> </w:t>
      </w:r>
      <w:r>
        <w:rPr>
          <w:sz w:val="44"/>
        </w:rPr>
        <w:t>efforts</w:t>
      </w:r>
      <w:r>
        <w:rPr>
          <w:spacing w:val="-9"/>
          <w:sz w:val="44"/>
        </w:rPr>
        <w:t xml:space="preserve"> </w:t>
      </w:r>
      <w:r>
        <w:rPr>
          <w:sz w:val="44"/>
        </w:rPr>
        <w:t>to</w:t>
      </w:r>
      <w:r>
        <w:rPr>
          <w:spacing w:val="-7"/>
          <w:sz w:val="44"/>
        </w:rPr>
        <w:t xml:space="preserve"> </w:t>
      </w:r>
      <w:r>
        <w:rPr>
          <w:b/>
          <w:spacing w:val="-2"/>
          <w:sz w:val="44"/>
        </w:rPr>
        <w:t>promote</w:t>
      </w:r>
    </w:p>
    <w:p w14:paraId="096D8299" w14:textId="77777777" w:rsidR="00A8667C" w:rsidRDefault="00AF0E1D">
      <w:pPr>
        <w:pStyle w:val="a3"/>
        <w:spacing w:before="22" w:line="249" w:lineRule="auto"/>
        <w:ind w:left="1638" w:right="1433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195E66DE" wp14:editId="559D0899">
            <wp:simplePos x="0" y="0"/>
            <wp:positionH relativeFrom="page">
              <wp:posOffset>0</wp:posOffset>
            </wp:positionH>
            <wp:positionV relativeFrom="paragraph">
              <wp:posOffset>2375688</wp:posOffset>
            </wp:positionV>
            <wp:extent cx="694944" cy="1969006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3760" behindDoc="0" locked="0" layoutInCell="1" allowOverlap="1" wp14:anchorId="045FA708" wp14:editId="6497A264">
            <wp:simplePos x="0" y="0"/>
            <wp:positionH relativeFrom="page">
              <wp:posOffset>7918704</wp:posOffset>
            </wp:positionH>
            <wp:positionV relativeFrom="paragraph">
              <wp:posOffset>3063012</wp:posOffset>
            </wp:positionV>
            <wp:extent cx="1225295" cy="1281682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4272" behindDoc="0" locked="0" layoutInCell="1" allowOverlap="1" wp14:anchorId="283DB0EB" wp14:editId="61B8F1FF">
            <wp:simplePos x="0" y="0"/>
            <wp:positionH relativeFrom="page">
              <wp:posOffset>0</wp:posOffset>
            </wp:positionH>
            <wp:positionV relativeFrom="paragraph">
              <wp:posOffset>336577</wp:posOffset>
            </wp:positionV>
            <wp:extent cx="829056" cy="1065276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foreign language teaching and learning are </w:t>
      </w:r>
      <w:r>
        <w:rPr>
          <w:b/>
        </w:rPr>
        <w:t>effective</w:t>
      </w:r>
      <w:r>
        <w:t xml:space="preserve">. They would like to </w:t>
      </w:r>
      <w:r>
        <w:rPr>
          <w:b/>
        </w:rPr>
        <w:t xml:space="preserve">compare </w:t>
      </w:r>
      <w:r>
        <w:t>their students’</w:t>
      </w:r>
      <w:r>
        <w:rPr>
          <w:spacing w:val="-1"/>
        </w:rPr>
        <w:t xml:space="preserve"> </w:t>
      </w:r>
      <w:r>
        <w:t xml:space="preserve">competencies in foreign languages with their own policy goals, international standards and other countries’ performance. Policy makers want to know </w:t>
      </w:r>
      <w:r>
        <w:rPr>
          <w:b/>
        </w:rPr>
        <w:t xml:space="preserve">how they can improve </w:t>
      </w:r>
      <w:r>
        <w:t xml:space="preserve">their students’ performance and </w:t>
      </w:r>
      <w:r>
        <w:rPr>
          <w:b/>
        </w:rPr>
        <w:t xml:space="preserve">learn </w:t>
      </w:r>
      <w:r>
        <w:t xml:space="preserve">about </w:t>
      </w:r>
      <w:r>
        <w:rPr>
          <w:b/>
        </w:rPr>
        <w:t>the most effective</w:t>
      </w:r>
      <w:r>
        <w:rPr>
          <w:b/>
          <w:spacing w:val="-1"/>
        </w:rPr>
        <w:t xml:space="preserve"> </w:t>
      </w:r>
      <w:r>
        <w:t>policies,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teaching</w:t>
      </w:r>
      <w:r>
        <w:rPr>
          <w:spacing w:val="-8"/>
        </w:rPr>
        <w:t xml:space="preserve"> </w:t>
      </w:r>
      <w:r>
        <w:t>approaches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 xml:space="preserve">methods from the countries that are </w:t>
      </w:r>
      <w:r>
        <w:rPr>
          <w:b/>
        </w:rPr>
        <w:t xml:space="preserve">most successful </w:t>
      </w:r>
      <w:r>
        <w:t>in providing young people with the foreign language skills they will need in the future.</w:t>
      </w:r>
    </w:p>
    <w:p w14:paraId="4937D357" w14:textId="77777777" w:rsidR="00A8667C" w:rsidRDefault="00AF0E1D">
      <w:pPr>
        <w:spacing w:before="350" w:line="249" w:lineRule="auto"/>
        <w:ind w:left="1638" w:right="1433"/>
        <w:rPr>
          <w:sz w:val="28"/>
        </w:rPr>
      </w:pPr>
      <w:r>
        <w:rPr>
          <w:noProof/>
        </w:rPr>
        <w:drawing>
          <wp:anchor distT="0" distB="0" distL="0" distR="0" simplePos="0" relativeHeight="486953472" behindDoc="1" locked="0" layoutInCell="1" allowOverlap="1" wp14:anchorId="0F28C08C" wp14:editId="296F6678">
            <wp:simplePos x="0" y="0"/>
            <wp:positionH relativeFrom="page">
              <wp:posOffset>3740170</wp:posOffset>
            </wp:positionH>
            <wp:positionV relativeFrom="paragraph">
              <wp:posOffset>606862</wp:posOffset>
            </wp:positionV>
            <wp:extent cx="2077607" cy="382522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OECD</w:t>
      </w:r>
      <w:r>
        <w:rPr>
          <w:spacing w:val="-2"/>
          <w:sz w:val="28"/>
        </w:rPr>
        <w:t xml:space="preserve"> </w:t>
      </w:r>
      <w:r>
        <w:rPr>
          <w:sz w:val="28"/>
        </w:rPr>
        <w:t>(2021),</w:t>
      </w:r>
      <w:r>
        <w:rPr>
          <w:spacing w:val="-9"/>
          <w:sz w:val="28"/>
        </w:rPr>
        <w:t xml:space="preserve"> </w:t>
      </w:r>
      <w:r>
        <w:rPr>
          <w:i/>
          <w:sz w:val="28"/>
        </w:rPr>
        <w:t>PISA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2025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Foreign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Language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Assessment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Framework</w:t>
      </w:r>
      <w:r>
        <w:rPr>
          <w:sz w:val="28"/>
        </w:rPr>
        <w:t>,</w:t>
      </w:r>
      <w:r>
        <w:rPr>
          <w:spacing w:val="-9"/>
          <w:sz w:val="28"/>
        </w:rPr>
        <w:t xml:space="preserve"> </w:t>
      </w:r>
      <w:r>
        <w:rPr>
          <w:sz w:val="28"/>
        </w:rPr>
        <w:t>PISA,</w:t>
      </w:r>
      <w:r>
        <w:rPr>
          <w:spacing w:val="-5"/>
          <w:sz w:val="28"/>
        </w:rPr>
        <w:t xml:space="preserve"> </w:t>
      </w:r>
      <w:r>
        <w:rPr>
          <w:sz w:val="28"/>
        </w:rPr>
        <w:t>OECD Publishing, Paris.</w:t>
      </w:r>
    </w:p>
    <w:p w14:paraId="7DB38D70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680" w:right="0" w:bottom="0" w:left="0" w:header="720" w:footer="720" w:gutter="0"/>
          <w:cols w:space="720"/>
        </w:sectPr>
      </w:pPr>
    </w:p>
    <w:p w14:paraId="6C4603E9" w14:textId="77777777" w:rsidR="00A8667C" w:rsidRDefault="00A8667C">
      <w:pPr>
        <w:pStyle w:val="a3"/>
        <w:spacing w:before="93"/>
      </w:pPr>
    </w:p>
    <w:p w14:paraId="5510F628" w14:textId="77777777" w:rsidR="00A8667C" w:rsidRDefault="00AF0E1D">
      <w:pPr>
        <w:pStyle w:val="2"/>
        <w:spacing w:before="0"/>
        <w:ind w:left="2698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31BAD87F" wp14:editId="68103DE0">
            <wp:simplePos x="0" y="0"/>
            <wp:positionH relativeFrom="page">
              <wp:posOffset>8016240</wp:posOffset>
            </wp:positionH>
            <wp:positionV relativeFrom="paragraph">
              <wp:posOffset>-238235</wp:posOffset>
            </wp:positionV>
            <wp:extent cx="1127758" cy="2195697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6832" behindDoc="0" locked="0" layoutInCell="1" allowOverlap="1" wp14:anchorId="5222ADFD" wp14:editId="1779A72B">
            <wp:simplePos x="0" y="0"/>
            <wp:positionH relativeFrom="page">
              <wp:posOffset>0</wp:posOffset>
            </wp:positionH>
            <wp:positionV relativeFrom="paragraph">
              <wp:posOffset>183542</wp:posOffset>
            </wp:positionV>
            <wp:extent cx="829056" cy="1065276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Objective</w:t>
      </w:r>
      <w:r>
        <w:rPr>
          <w:spacing w:val="-6"/>
        </w:rPr>
        <w:t xml:space="preserve"> </w:t>
      </w:r>
      <w:r>
        <w:t>–</w:t>
      </w:r>
      <w:r>
        <w:rPr>
          <w:spacing w:val="-10"/>
        </w:rPr>
        <w:t xml:space="preserve"> </w:t>
      </w:r>
      <w:r>
        <w:rPr>
          <w:spacing w:val="-2"/>
        </w:rPr>
        <w:t>Summary</w:t>
      </w:r>
    </w:p>
    <w:p w14:paraId="06C047C2" w14:textId="77777777" w:rsidR="00A8667C" w:rsidRDefault="00A8667C">
      <w:pPr>
        <w:pStyle w:val="a3"/>
        <w:spacing w:before="44"/>
        <w:rPr>
          <w:b/>
        </w:rPr>
      </w:pPr>
    </w:p>
    <w:p w14:paraId="198D8E2F" w14:textId="77777777" w:rsidR="00A8667C" w:rsidRDefault="00AF0E1D">
      <w:pPr>
        <w:spacing w:before="1" w:line="249" w:lineRule="auto"/>
        <w:ind w:left="2698" w:right="2081"/>
        <w:rPr>
          <w:sz w:val="44"/>
        </w:rPr>
      </w:pPr>
      <w:r>
        <w:rPr>
          <w:b/>
          <w:sz w:val="44"/>
        </w:rPr>
        <w:t xml:space="preserve">The Foreign Language Assessment (FLA) </w:t>
      </w:r>
      <w:r>
        <w:rPr>
          <w:sz w:val="44"/>
        </w:rPr>
        <w:t>aims</w:t>
      </w:r>
      <w:r>
        <w:rPr>
          <w:spacing w:val="-3"/>
          <w:sz w:val="44"/>
        </w:rPr>
        <w:t xml:space="preserve"> </w:t>
      </w:r>
      <w:r>
        <w:rPr>
          <w:sz w:val="44"/>
        </w:rPr>
        <w:t>to</w:t>
      </w:r>
      <w:r>
        <w:rPr>
          <w:spacing w:val="-7"/>
          <w:sz w:val="44"/>
        </w:rPr>
        <w:t xml:space="preserve"> </w:t>
      </w:r>
      <w:r>
        <w:rPr>
          <w:sz w:val="44"/>
        </w:rPr>
        <w:t>inform</w:t>
      </w:r>
      <w:r>
        <w:rPr>
          <w:spacing w:val="-5"/>
          <w:sz w:val="44"/>
        </w:rPr>
        <w:t xml:space="preserve"> </w:t>
      </w:r>
      <w:r>
        <w:rPr>
          <w:sz w:val="44"/>
        </w:rPr>
        <w:t>and</w:t>
      </w:r>
      <w:r>
        <w:rPr>
          <w:spacing w:val="-5"/>
          <w:sz w:val="44"/>
        </w:rPr>
        <w:t xml:space="preserve"> </w:t>
      </w:r>
      <w:r>
        <w:rPr>
          <w:sz w:val="44"/>
        </w:rPr>
        <w:t>improve</w:t>
      </w:r>
      <w:r>
        <w:rPr>
          <w:spacing w:val="-1"/>
          <w:sz w:val="44"/>
        </w:rPr>
        <w:t xml:space="preserve"> </w:t>
      </w:r>
      <w:r>
        <w:rPr>
          <w:sz w:val="44"/>
        </w:rPr>
        <w:t>language</w:t>
      </w:r>
      <w:r>
        <w:rPr>
          <w:spacing w:val="-5"/>
          <w:sz w:val="44"/>
        </w:rPr>
        <w:t xml:space="preserve"> </w:t>
      </w:r>
      <w:r>
        <w:rPr>
          <w:sz w:val="44"/>
        </w:rPr>
        <w:t>teaching</w:t>
      </w:r>
      <w:r>
        <w:rPr>
          <w:spacing w:val="-7"/>
          <w:sz w:val="44"/>
        </w:rPr>
        <w:t xml:space="preserve"> </w:t>
      </w:r>
      <w:r>
        <w:rPr>
          <w:sz w:val="44"/>
        </w:rPr>
        <w:t xml:space="preserve">by </w:t>
      </w:r>
      <w:r>
        <w:rPr>
          <w:spacing w:val="-2"/>
          <w:sz w:val="44"/>
        </w:rPr>
        <w:t>providing:</w:t>
      </w:r>
    </w:p>
    <w:p w14:paraId="66945718" w14:textId="77777777" w:rsidR="00A8667C" w:rsidRDefault="00A8667C">
      <w:pPr>
        <w:pStyle w:val="a3"/>
        <w:spacing w:before="27"/>
      </w:pPr>
    </w:p>
    <w:p w14:paraId="63DE327F" w14:textId="77777777" w:rsidR="00A8667C" w:rsidRDefault="00AF0E1D">
      <w:pPr>
        <w:pStyle w:val="a4"/>
        <w:numPr>
          <w:ilvl w:val="0"/>
          <w:numId w:val="4"/>
        </w:numPr>
        <w:tabs>
          <w:tab w:val="left" w:pos="3238"/>
        </w:tabs>
        <w:rPr>
          <w:sz w:val="44"/>
        </w:rPr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310ED172" wp14:editId="2085DE6E">
            <wp:simplePos x="0" y="0"/>
            <wp:positionH relativeFrom="page">
              <wp:posOffset>0</wp:posOffset>
            </wp:positionH>
            <wp:positionV relativeFrom="paragraph">
              <wp:posOffset>210683</wp:posOffset>
            </wp:positionV>
            <wp:extent cx="694944" cy="1969006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International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comparisons</w:t>
      </w:r>
    </w:p>
    <w:p w14:paraId="5E4418DD" w14:textId="77777777" w:rsidR="00A8667C" w:rsidRDefault="00AF0E1D">
      <w:pPr>
        <w:pStyle w:val="a4"/>
        <w:numPr>
          <w:ilvl w:val="0"/>
          <w:numId w:val="4"/>
        </w:numPr>
        <w:tabs>
          <w:tab w:val="left" w:pos="3238"/>
        </w:tabs>
        <w:spacing w:before="23"/>
        <w:rPr>
          <w:sz w:val="44"/>
        </w:rPr>
      </w:pPr>
      <w:r>
        <w:rPr>
          <w:sz w:val="44"/>
        </w:rPr>
        <w:t>National</w:t>
      </w:r>
      <w:r>
        <w:rPr>
          <w:spacing w:val="-19"/>
          <w:sz w:val="44"/>
        </w:rPr>
        <w:t xml:space="preserve"> </w:t>
      </w:r>
      <w:r>
        <w:rPr>
          <w:spacing w:val="-2"/>
          <w:sz w:val="44"/>
        </w:rPr>
        <w:t>diagnostics</w:t>
      </w:r>
    </w:p>
    <w:p w14:paraId="757AB13F" w14:textId="77777777" w:rsidR="00A8667C" w:rsidRDefault="00AF0E1D">
      <w:pPr>
        <w:pStyle w:val="a4"/>
        <w:numPr>
          <w:ilvl w:val="0"/>
          <w:numId w:val="4"/>
        </w:numPr>
        <w:tabs>
          <w:tab w:val="left" w:pos="3238"/>
        </w:tabs>
        <w:spacing w:before="22"/>
        <w:rPr>
          <w:sz w:val="44"/>
        </w:rPr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4AB2D789" wp14:editId="4A0377BD">
            <wp:simplePos x="0" y="0"/>
            <wp:positionH relativeFrom="page">
              <wp:posOffset>3740170</wp:posOffset>
            </wp:positionH>
            <wp:positionV relativeFrom="paragraph">
              <wp:posOffset>1139997</wp:posOffset>
            </wp:positionV>
            <wp:extent cx="2077607" cy="382522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6320" behindDoc="0" locked="0" layoutInCell="1" allowOverlap="1" wp14:anchorId="021566C1" wp14:editId="0A13AC78">
            <wp:simplePos x="0" y="0"/>
            <wp:positionH relativeFrom="page">
              <wp:posOffset>7918704</wp:posOffset>
            </wp:positionH>
            <wp:positionV relativeFrom="paragraph">
              <wp:posOffset>240837</wp:posOffset>
            </wp:positionV>
            <wp:extent cx="1225295" cy="1281682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Policy</w:t>
      </w:r>
      <w:r>
        <w:rPr>
          <w:spacing w:val="-13"/>
          <w:sz w:val="44"/>
        </w:rPr>
        <w:t xml:space="preserve"> </w:t>
      </w:r>
      <w:r>
        <w:rPr>
          <w:sz w:val="44"/>
        </w:rPr>
        <w:t>and</w:t>
      </w:r>
      <w:r>
        <w:rPr>
          <w:spacing w:val="-12"/>
          <w:sz w:val="44"/>
        </w:rPr>
        <w:t xml:space="preserve"> </w:t>
      </w:r>
      <w:r>
        <w:rPr>
          <w:sz w:val="44"/>
        </w:rPr>
        <w:t>practice</w:t>
      </w:r>
      <w:r>
        <w:rPr>
          <w:spacing w:val="-13"/>
          <w:sz w:val="44"/>
        </w:rPr>
        <w:t xml:space="preserve"> </w:t>
      </w:r>
      <w:r>
        <w:rPr>
          <w:spacing w:val="-2"/>
          <w:sz w:val="44"/>
        </w:rPr>
        <w:t>lessons</w:t>
      </w:r>
    </w:p>
    <w:p w14:paraId="7EEEAB5A" w14:textId="77777777" w:rsidR="00A8667C" w:rsidRDefault="00A8667C">
      <w:pPr>
        <w:rPr>
          <w:sz w:val="44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2530AA70" w14:textId="77777777" w:rsidR="00A8667C" w:rsidRDefault="00AF0E1D">
      <w:pPr>
        <w:pStyle w:val="2"/>
        <w:spacing w:before="66"/>
        <w:ind w:right="1712"/>
        <w:jc w:val="center"/>
      </w:pPr>
      <w:r>
        <w:rPr>
          <w:noProof/>
        </w:rPr>
        <w:lastRenderedPageBreak/>
        <w:drawing>
          <wp:anchor distT="0" distB="0" distL="0" distR="0" simplePos="0" relativeHeight="15738368" behindDoc="0" locked="0" layoutInCell="1" allowOverlap="1" wp14:anchorId="2FCC2D79" wp14:editId="46F93611">
            <wp:simplePos x="0" y="0"/>
            <wp:positionH relativeFrom="page">
              <wp:posOffset>8016240</wp:posOffset>
            </wp:positionH>
            <wp:positionV relativeFrom="paragraph">
              <wp:posOffset>396101</wp:posOffset>
            </wp:positionV>
            <wp:extent cx="1127758" cy="2195697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8880" behindDoc="0" locked="0" layoutInCell="1" allowOverlap="1" wp14:anchorId="619C00D4" wp14:editId="38D8B4A9">
            <wp:simplePos x="0" y="0"/>
            <wp:positionH relativeFrom="page">
              <wp:posOffset>3740170</wp:posOffset>
            </wp:positionH>
            <wp:positionV relativeFrom="page">
              <wp:posOffset>4760975</wp:posOffset>
            </wp:positionV>
            <wp:extent cx="2077607" cy="382522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9392" behindDoc="0" locked="0" layoutInCell="1" allowOverlap="1" wp14:anchorId="6C978398" wp14:editId="0BA05402">
            <wp:simplePos x="0" y="0"/>
            <wp:positionH relativeFrom="page">
              <wp:posOffset>0</wp:posOffset>
            </wp:positionH>
            <wp:positionV relativeFrom="page">
              <wp:posOffset>3174491</wp:posOffset>
            </wp:positionV>
            <wp:extent cx="694944" cy="1969006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9904" behindDoc="0" locked="0" layoutInCell="1" allowOverlap="1" wp14:anchorId="20C398E2" wp14:editId="0ACCECDF">
            <wp:simplePos x="0" y="0"/>
            <wp:positionH relativeFrom="page">
              <wp:posOffset>7918704</wp:posOffset>
            </wp:positionH>
            <wp:positionV relativeFrom="page">
              <wp:posOffset>3861815</wp:posOffset>
            </wp:positionV>
            <wp:extent cx="1225295" cy="1281682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Participating</w:t>
      </w:r>
      <w:r>
        <w:rPr>
          <w:spacing w:val="-20"/>
        </w:rPr>
        <w:t xml:space="preserve"> </w:t>
      </w:r>
      <w:r>
        <w:rPr>
          <w:spacing w:val="-2"/>
        </w:rPr>
        <w:t>Countries</w:t>
      </w:r>
    </w:p>
    <w:p w14:paraId="57073F36" w14:textId="77777777" w:rsidR="00A8667C" w:rsidRDefault="00AF0E1D">
      <w:pPr>
        <w:pStyle w:val="a3"/>
        <w:spacing w:before="38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596544" behindDoc="1" locked="0" layoutInCell="1" allowOverlap="1" wp14:anchorId="72A7E786" wp14:editId="2E69E895">
            <wp:simplePos x="0" y="0"/>
            <wp:positionH relativeFrom="page">
              <wp:posOffset>0</wp:posOffset>
            </wp:positionH>
            <wp:positionV relativeFrom="paragraph">
              <wp:posOffset>454687</wp:posOffset>
            </wp:positionV>
            <wp:extent cx="829055" cy="1065276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5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300C5AFF" wp14:editId="650BAB52">
                <wp:simplePos x="0" y="0"/>
                <wp:positionH relativeFrom="page">
                  <wp:posOffset>1847088</wp:posOffset>
                </wp:positionH>
                <wp:positionV relativeFrom="paragraph">
                  <wp:posOffset>185447</wp:posOffset>
                </wp:positionV>
                <wp:extent cx="5203190" cy="3812540"/>
                <wp:effectExtent l="0" t="0" r="0" b="0"/>
                <wp:wrapTopAndBottom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3190" cy="3812540"/>
                          <a:chOff x="0" y="0"/>
                          <a:chExt cx="5203190" cy="381254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86360"/>
                            <a:ext cx="5027676" cy="3637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5203190" cy="381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3190" h="3812540">
                                <a:moveTo>
                                  <a:pt x="5132197" y="69850"/>
                                </a:moveTo>
                                <a:lnTo>
                                  <a:pt x="70739" y="69850"/>
                                </a:lnTo>
                                <a:lnTo>
                                  <a:pt x="70739" y="87630"/>
                                </a:lnTo>
                                <a:lnTo>
                                  <a:pt x="70739" y="3723640"/>
                                </a:lnTo>
                                <a:lnTo>
                                  <a:pt x="70739" y="3741420"/>
                                </a:lnTo>
                                <a:lnTo>
                                  <a:pt x="5132197" y="3741420"/>
                                </a:lnTo>
                                <a:lnTo>
                                  <a:pt x="5132197" y="3724148"/>
                                </a:lnTo>
                                <a:lnTo>
                                  <a:pt x="5132197" y="3723640"/>
                                </a:lnTo>
                                <a:lnTo>
                                  <a:pt x="5132197" y="87884"/>
                                </a:lnTo>
                                <a:lnTo>
                                  <a:pt x="5114544" y="87884"/>
                                </a:lnTo>
                                <a:lnTo>
                                  <a:pt x="5114544" y="3723640"/>
                                </a:lnTo>
                                <a:lnTo>
                                  <a:pt x="88392" y="3723640"/>
                                </a:lnTo>
                                <a:lnTo>
                                  <a:pt x="88392" y="87630"/>
                                </a:lnTo>
                                <a:lnTo>
                                  <a:pt x="5132197" y="87630"/>
                                </a:lnTo>
                                <a:lnTo>
                                  <a:pt x="5132197" y="69850"/>
                                </a:lnTo>
                                <a:close/>
                              </a:path>
                              <a:path w="5203190" h="3812540">
                                <a:moveTo>
                                  <a:pt x="52029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070"/>
                                </a:lnTo>
                                <a:lnTo>
                                  <a:pt x="0" y="3759200"/>
                                </a:lnTo>
                                <a:lnTo>
                                  <a:pt x="0" y="3812540"/>
                                </a:lnTo>
                                <a:lnTo>
                                  <a:pt x="5202936" y="3812540"/>
                                </a:lnTo>
                                <a:lnTo>
                                  <a:pt x="5202936" y="3759504"/>
                                </a:lnTo>
                                <a:lnTo>
                                  <a:pt x="5202936" y="3759200"/>
                                </a:lnTo>
                                <a:lnTo>
                                  <a:pt x="5202936" y="52578"/>
                                </a:lnTo>
                                <a:lnTo>
                                  <a:pt x="5149850" y="52578"/>
                                </a:lnTo>
                                <a:lnTo>
                                  <a:pt x="5149850" y="3759200"/>
                                </a:lnTo>
                                <a:lnTo>
                                  <a:pt x="53086" y="3759200"/>
                                </a:lnTo>
                                <a:lnTo>
                                  <a:pt x="53086" y="52070"/>
                                </a:lnTo>
                                <a:lnTo>
                                  <a:pt x="5202936" y="52070"/>
                                </a:lnTo>
                                <a:lnTo>
                                  <a:pt x="5202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71F49F" id="Group 28" o:spid="_x0000_s1026" style="position:absolute;margin-left:145.45pt;margin-top:14.6pt;width:409.7pt;height:300.2pt;z-index:-15719424;mso-wrap-distance-left:0;mso-wrap-distance-right:0;mso-position-horizontal-relative:page" coordsize="52031,38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">
                <v:shape id="Image 29" o:spid="_x0000_s1027" type="#_x0000_t75" style="position:absolute;left:868;top:863;width:50277;height:36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">
                  <v:imagedata r:id="rId22" o:title=""/>
                </v:shape>
                <v:shape id="Graphic 30" o:spid="_x0000_s1028" style="position:absolute;width:52031;height:38125;visibility:visible;mso-wrap-style:square;v-text-anchor:top" coordsize="5203190,381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" path="m5132197,69850r-5061458,l70739,87630r,3636010l70739,3741420r5061458,l5132197,3724148r,-508l5132197,87884r-17653,l5114544,3723640r-5026152,l88392,87630r5043805,l5132197,69850xem5202936,l,,,52070,,3759200r,53340l5202936,3812540r,-53036l5202936,3759200r,-3706622l5149850,52578r,3706622l53086,3759200r,-3707130l5202936,52070r,-5207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C10E11E" w14:textId="77777777" w:rsidR="00A8667C" w:rsidRDefault="00A8667C">
      <w:pPr>
        <w:rPr>
          <w:sz w:val="20"/>
        </w:rPr>
        <w:sectPr w:rsidR="00A8667C">
          <w:pgSz w:w="14400" w:h="8100" w:orient="landscape"/>
          <w:pgMar w:top="500" w:right="0" w:bottom="0" w:left="0" w:header="720" w:footer="720" w:gutter="0"/>
          <w:cols w:space="720"/>
        </w:sectPr>
      </w:pPr>
    </w:p>
    <w:p w14:paraId="3E992852" w14:textId="77777777" w:rsidR="00A8667C" w:rsidRDefault="00AF0E1D">
      <w:pPr>
        <w:spacing w:before="56"/>
        <w:ind w:left="1761"/>
        <w:rPr>
          <w:b/>
          <w:sz w:val="44"/>
        </w:rPr>
      </w:pPr>
      <w:r>
        <w:rPr>
          <w:b/>
          <w:sz w:val="44"/>
        </w:rPr>
        <w:lastRenderedPageBreak/>
        <w:t>Definition</w:t>
      </w:r>
      <w:r>
        <w:rPr>
          <w:b/>
          <w:spacing w:val="-5"/>
          <w:sz w:val="44"/>
        </w:rPr>
        <w:t xml:space="preserve"> </w:t>
      </w:r>
      <w:r>
        <w:rPr>
          <w:b/>
          <w:sz w:val="44"/>
        </w:rPr>
        <w:t>of</w:t>
      </w:r>
      <w:r>
        <w:rPr>
          <w:b/>
          <w:spacing w:val="-8"/>
          <w:sz w:val="44"/>
        </w:rPr>
        <w:t xml:space="preserve"> </w:t>
      </w:r>
      <w:r>
        <w:rPr>
          <w:b/>
          <w:sz w:val="44"/>
        </w:rPr>
        <w:t>a</w:t>
      </w:r>
      <w:r>
        <w:rPr>
          <w:b/>
          <w:spacing w:val="-12"/>
          <w:sz w:val="44"/>
        </w:rPr>
        <w:t xml:space="preserve"> </w:t>
      </w:r>
      <w:r>
        <w:rPr>
          <w:b/>
          <w:sz w:val="44"/>
        </w:rPr>
        <w:t>Foreign</w:t>
      </w:r>
      <w:r>
        <w:rPr>
          <w:b/>
          <w:spacing w:val="-6"/>
          <w:sz w:val="44"/>
        </w:rPr>
        <w:t xml:space="preserve"> </w:t>
      </w:r>
      <w:r>
        <w:rPr>
          <w:b/>
          <w:spacing w:val="-2"/>
          <w:sz w:val="44"/>
        </w:rPr>
        <w:t>Language</w:t>
      </w:r>
    </w:p>
    <w:p w14:paraId="14ACA543" w14:textId="77777777" w:rsidR="00A8667C" w:rsidRDefault="00AF0E1D">
      <w:pPr>
        <w:spacing w:before="359" w:line="249" w:lineRule="auto"/>
        <w:ind w:left="1761" w:right="1433"/>
        <w:rPr>
          <w:sz w:val="44"/>
        </w:rPr>
      </w:pPr>
      <w:r>
        <w:rPr>
          <w:noProof/>
        </w:rPr>
        <w:drawing>
          <wp:anchor distT="0" distB="0" distL="0" distR="0" simplePos="0" relativeHeight="486961152" behindDoc="1" locked="0" layoutInCell="1" allowOverlap="1" wp14:anchorId="0BB85BF5" wp14:editId="3AAC8073">
            <wp:simplePos x="0" y="0"/>
            <wp:positionH relativeFrom="page">
              <wp:posOffset>8016240</wp:posOffset>
            </wp:positionH>
            <wp:positionV relativeFrom="paragraph">
              <wp:posOffset>191659</wp:posOffset>
            </wp:positionV>
            <wp:extent cx="1127758" cy="2195697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2464" behindDoc="0" locked="0" layoutInCell="1" allowOverlap="1" wp14:anchorId="06C88955" wp14:editId="56493547">
            <wp:simplePos x="0" y="0"/>
            <wp:positionH relativeFrom="page">
              <wp:posOffset>0</wp:posOffset>
            </wp:positionH>
            <wp:positionV relativeFrom="paragraph">
              <wp:posOffset>613437</wp:posOffset>
            </wp:positionV>
            <wp:extent cx="829056" cy="1065276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4"/>
        </w:rPr>
        <w:t xml:space="preserve">Foreign language proficiency is the ability to use a foreign language to communicate effectively. </w:t>
      </w:r>
      <w:r>
        <w:rPr>
          <w:sz w:val="44"/>
        </w:rPr>
        <w:t xml:space="preserve">It requires a combination of </w:t>
      </w:r>
      <w:r>
        <w:rPr>
          <w:b/>
          <w:color w:val="FF0000"/>
          <w:sz w:val="44"/>
        </w:rPr>
        <w:t>communicative language competences</w:t>
      </w:r>
      <w:r>
        <w:rPr>
          <w:b/>
          <w:color w:val="FF0000"/>
          <w:spacing w:val="-1"/>
          <w:sz w:val="44"/>
        </w:rPr>
        <w:t xml:space="preserve"> </w:t>
      </w:r>
      <w:r>
        <w:rPr>
          <w:sz w:val="44"/>
        </w:rPr>
        <w:t>and</w:t>
      </w:r>
      <w:r>
        <w:rPr>
          <w:spacing w:val="-7"/>
          <w:sz w:val="44"/>
        </w:rPr>
        <w:t xml:space="preserve"> </w:t>
      </w:r>
      <w:r>
        <w:rPr>
          <w:b/>
          <w:color w:val="FF0000"/>
          <w:sz w:val="44"/>
        </w:rPr>
        <w:t>general</w:t>
      </w:r>
      <w:r>
        <w:rPr>
          <w:b/>
          <w:color w:val="FF0000"/>
          <w:spacing w:val="-4"/>
          <w:sz w:val="44"/>
        </w:rPr>
        <w:t xml:space="preserve"> </w:t>
      </w:r>
      <w:r>
        <w:rPr>
          <w:b/>
          <w:color w:val="FF0000"/>
          <w:sz w:val="44"/>
        </w:rPr>
        <w:t xml:space="preserve">competences </w:t>
      </w:r>
      <w:r>
        <w:rPr>
          <w:sz w:val="44"/>
        </w:rPr>
        <w:t>that</w:t>
      </w:r>
      <w:r>
        <w:rPr>
          <w:spacing w:val="-4"/>
          <w:sz w:val="44"/>
        </w:rPr>
        <w:t xml:space="preserve"> </w:t>
      </w:r>
      <w:r>
        <w:rPr>
          <w:sz w:val="44"/>
        </w:rPr>
        <w:t>allow</w:t>
      </w:r>
      <w:r>
        <w:rPr>
          <w:spacing w:val="-8"/>
          <w:sz w:val="44"/>
        </w:rPr>
        <w:t xml:space="preserve"> </w:t>
      </w:r>
      <w:r>
        <w:rPr>
          <w:sz w:val="44"/>
        </w:rPr>
        <w:t xml:space="preserve">the foreign language learner to perform </w:t>
      </w:r>
      <w:r>
        <w:rPr>
          <w:color w:val="FF0000"/>
          <w:sz w:val="44"/>
        </w:rPr>
        <w:t xml:space="preserve">communicative language activities </w:t>
      </w:r>
      <w:r>
        <w:rPr>
          <w:sz w:val="44"/>
        </w:rPr>
        <w:t>(reception, production,</w:t>
      </w:r>
    </w:p>
    <w:p w14:paraId="3E4CBC27" w14:textId="77777777" w:rsidR="00A8667C" w:rsidRDefault="00AF0E1D">
      <w:pPr>
        <w:pStyle w:val="a3"/>
        <w:spacing w:before="11" w:line="249" w:lineRule="auto"/>
        <w:ind w:left="1761" w:right="1433"/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518DD5DC" wp14:editId="4952366F">
            <wp:simplePos x="0" y="0"/>
            <wp:positionH relativeFrom="page">
              <wp:posOffset>0</wp:posOffset>
            </wp:positionH>
            <wp:positionV relativeFrom="paragraph">
              <wp:posOffset>419779</wp:posOffset>
            </wp:positionV>
            <wp:extent cx="694944" cy="1969006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952" behindDoc="0" locked="0" layoutInCell="1" allowOverlap="1" wp14:anchorId="71FF0E2C" wp14:editId="60CFA39F">
            <wp:simplePos x="0" y="0"/>
            <wp:positionH relativeFrom="page">
              <wp:posOffset>7918704</wp:posOffset>
            </wp:positionH>
            <wp:positionV relativeFrom="paragraph">
              <wp:posOffset>1107103</wp:posOffset>
            </wp:positionV>
            <wp:extent cx="1225295" cy="1281682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interaction and mediation), which involve one or a combination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 xml:space="preserve">following </w:t>
      </w:r>
      <w:r>
        <w:rPr>
          <w:color w:val="FF0000"/>
        </w:rPr>
        <w:t>skills</w:t>
      </w:r>
      <w:r>
        <w:t>:</w:t>
      </w:r>
      <w:r>
        <w:rPr>
          <w:spacing w:val="-10"/>
        </w:rPr>
        <w:t xml:space="preserve"> </w:t>
      </w:r>
      <w:r>
        <w:t>reading,</w:t>
      </w:r>
      <w:r>
        <w:rPr>
          <w:spacing w:val="-5"/>
        </w:rPr>
        <w:t xml:space="preserve"> </w:t>
      </w:r>
      <w:r>
        <w:t xml:space="preserve">listening, speaking or writing. It also requires the activation of appropriate </w:t>
      </w:r>
      <w:r>
        <w:rPr>
          <w:color w:val="FF0000"/>
        </w:rPr>
        <w:t>language strategies</w:t>
      </w:r>
      <w:r>
        <w:t>.</w:t>
      </w:r>
    </w:p>
    <w:p w14:paraId="20DB0294" w14:textId="77777777" w:rsidR="00A8667C" w:rsidRDefault="00A8667C">
      <w:pPr>
        <w:pStyle w:val="a3"/>
        <w:spacing w:before="1"/>
      </w:pPr>
    </w:p>
    <w:p w14:paraId="0CFEBC83" w14:textId="77777777" w:rsidR="00A8667C" w:rsidRDefault="00AF0E1D">
      <w:pPr>
        <w:spacing w:line="249" w:lineRule="auto"/>
        <w:ind w:left="1761" w:right="3037"/>
        <w:rPr>
          <w:sz w:val="28"/>
        </w:rPr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18C4EB7F" wp14:editId="558B2DB8">
            <wp:simplePos x="0" y="0"/>
            <wp:positionH relativeFrom="page">
              <wp:posOffset>3740170</wp:posOffset>
            </wp:positionH>
            <wp:positionV relativeFrom="paragraph">
              <wp:posOffset>340824</wp:posOffset>
            </wp:positionV>
            <wp:extent cx="2077607" cy="382522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OECD</w:t>
      </w:r>
      <w:r>
        <w:rPr>
          <w:spacing w:val="-3"/>
          <w:sz w:val="28"/>
        </w:rPr>
        <w:t xml:space="preserve"> </w:t>
      </w:r>
      <w:r>
        <w:rPr>
          <w:sz w:val="28"/>
        </w:rPr>
        <w:t>(2021),</w:t>
      </w:r>
      <w:r>
        <w:rPr>
          <w:spacing w:val="-9"/>
          <w:sz w:val="28"/>
        </w:rPr>
        <w:t xml:space="preserve"> </w:t>
      </w:r>
      <w:r>
        <w:rPr>
          <w:i/>
          <w:sz w:val="28"/>
        </w:rPr>
        <w:t>PISA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2025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Foreign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Language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Assessment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Framework</w:t>
      </w:r>
      <w:r>
        <w:rPr>
          <w:sz w:val="28"/>
        </w:rPr>
        <w:t>,</w:t>
      </w:r>
      <w:r>
        <w:rPr>
          <w:spacing w:val="-10"/>
          <w:sz w:val="28"/>
        </w:rPr>
        <w:t xml:space="preserve"> </w:t>
      </w:r>
      <w:r>
        <w:rPr>
          <w:sz w:val="28"/>
        </w:rPr>
        <w:t>PISA, OECD Publishing, Paris, (P. 28).</w:t>
      </w:r>
    </w:p>
    <w:p w14:paraId="2392B1C7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260" w:right="0" w:bottom="0" w:left="0" w:header="720" w:footer="720" w:gutter="0"/>
          <w:cols w:space="720"/>
        </w:sectPr>
      </w:pPr>
    </w:p>
    <w:p w14:paraId="4DBADE02" w14:textId="77777777" w:rsidR="00A8667C" w:rsidRDefault="00AF0E1D">
      <w:pPr>
        <w:pStyle w:val="a3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2976" behindDoc="0" locked="0" layoutInCell="1" allowOverlap="1" wp14:anchorId="5765C9BA" wp14:editId="76F8D54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6240" y="713601"/>
                            <a:ext cx="1127758" cy="2195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170" y="4760975"/>
                            <a:ext cx="2077607" cy="382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74491"/>
                            <a:ext cx="694944" cy="1969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8704" y="3861815"/>
                            <a:ext cx="1225295" cy="1281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5380"/>
                            <a:ext cx="829056" cy="1065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7F24C1" id="Group 36" o:spid="_x0000_s1026" style="position:absolute;margin-left:0;margin-top:0;width:10in;height:405pt;z-index:15742976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">
                <v:shape id="Image 37" o:spid="_x0000_s1027" type="#_x0000_t75" style="position:absolute;left:80162;top:7136;width:11277;height:2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">
                  <v:imagedata r:id="rId24" o:title=""/>
                </v:shape>
                <v:shape id="Image 38" o:spid="_x0000_s1028" type="#_x0000_t75" style="position:absolute;left:37401;top:47609;width:20776;height: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">
                  <v:imagedata r:id="rId25" o:title=""/>
                </v:shape>
                <v:shape id="Image 39" o:spid="_x0000_s1029" type="#_x0000_t75" style="position:absolute;top:31744;width:6949;height:19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">
                  <v:imagedata r:id="rId26" o:title=""/>
                </v:shape>
                <v:shape id="Image 40" o:spid="_x0000_s1030" type="#_x0000_t75" style="position:absolute;left:79187;top:38618;width:12252;height:12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">
                  <v:imagedata r:id="rId27" o:title=""/>
                </v:shape>
                <v:shape id="Image 41" o:spid="_x0000_s1031" type="#_x0000_t75" style="position:absolute;top:11353;width:8290;height:10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">
                  <v:imagedata r:id="rId28" o:title=""/>
                </v:shape>
                <v:shape id="Image 42" o:spid="_x0000_s1032" type="#_x0000_t75" style="position:absolute;width:91440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14E3CDD8" w14:textId="77777777" w:rsidR="00A8667C" w:rsidRDefault="00A8667C">
      <w:pPr>
        <w:rPr>
          <w:sz w:val="17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025C8627" w14:textId="77777777" w:rsidR="00A8667C" w:rsidRDefault="00AF0E1D">
      <w:pPr>
        <w:pStyle w:val="2"/>
        <w:spacing w:before="137"/>
        <w:ind w:left="1856"/>
      </w:pPr>
      <w:r>
        <w:rPr>
          <w:noProof/>
        </w:rPr>
        <w:lastRenderedPageBreak/>
        <w:drawing>
          <wp:anchor distT="0" distB="0" distL="0" distR="0" simplePos="0" relativeHeight="15743488" behindDoc="0" locked="0" layoutInCell="1" allowOverlap="1" wp14:anchorId="431A4C5F" wp14:editId="62F0BB0A">
            <wp:simplePos x="0" y="0"/>
            <wp:positionH relativeFrom="page">
              <wp:posOffset>8016240</wp:posOffset>
            </wp:positionH>
            <wp:positionV relativeFrom="paragraph">
              <wp:posOffset>142101</wp:posOffset>
            </wp:positionV>
            <wp:extent cx="1127758" cy="2195697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536" behindDoc="0" locked="0" layoutInCell="1" allowOverlap="1" wp14:anchorId="4844695D" wp14:editId="038B02DC">
            <wp:simplePos x="0" y="0"/>
            <wp:positionH relativeFrom="page">
              <wp:posOffset>0</wp:posOffset>
            </wp:positionH>
            <wp:positionV relativeFrom="paragraph">
              <wp:posOffset>563879</wp:posOffset>
            </wp:positionV>
            <wp:extent cx="829056" cy="1065276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Why</w:t>
      </w:r>
      <w:r>
        <w:rPr>
          <w:spacing w:val="-7"/>
        </w:rPr>
        <w:t xml:space="preserve"> </w:t>
      </w:r>
      <w:r>
        <w:t>Teach</w:t>
      </w:r>
      <w:r>
        <w:rPr>
          <w:spacing w:val="-7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Foreign</w:t>
      </w:r>
      <w:r>
        <w:rPr>
          <w:spacing w:val="-5"/>
        </w:rPr>
        <w:t xml:space="preserve"> </w:t>
      </w:r>
      <w:r>
        <w:rPr>
          <w:spacing w:val="-2"/>
        </w:rPr>
        <w:t>Language?</w:t>
      </w:r>
    </w:p>
    <w:p w14:paraId="32933FDD" w14:textId="77777777" w:rsidR="00A8667C" w:rsidRDefault="00A8667C">
      <w:pPr>
        <w:pStyle w:val="a3"/>
        <w:spacing w:before="44"/>
        <w:rPr>
          <w:b/>
        </w:rPr>
      </w:pPr>
    </w:p>
    <w:p w14:paraId="5605D5E1" w14:textId="77777777" w:rsidR="00A8667C" w:rsidRDefault="00AF0E1D">
      <w:pPr>
        <w:pStyle w:val="a4"/>
        <w:numPr>
          <w:ilvl w:val="0"/>
          <w:numId w:val="3"/>
        </w:numPr>
        <w:tabs>
          <w:tab w:val="left" w:pos="2396"/>
        </w:tabs>
        <w:spacing w:before="1"/>
        <w:ind w:hanging="540"/>
        <w:rPr>
          <w:sz w:val="44"/>
        </w:rPr>
      </w:pPr>
      <w:r>
        <w:rPr>
          <w:sz w:val="44"/>
        </w:rPr>
        <w:t>It</w:t>
      </w:r>
      <w:r>
        <w:rPr>
          <w:spacing w:val="-17"/>
          <w:sz w:val="44"/>
        </w:rPr>
        <w:t xml:space="preserve"> </w:t>
      </w:r>
      <w:r>
        <w:rPr>
          <w:sz w:val="44"/>
        </w:rPr>
        <w:t>promotes</w:t>
      </w:r>
      <w:r>
        <w:rPr>
          <w:spacing w:val="-10"/>
          <w:sz w:val="44"/>
        </w:rPr>
        <w:t xml:space="preserve"> </w:t>
      </w:r>
      <w:r>
        <w:rPr>
          <w:sz w:val="44"/>
        </w:rPr>
        <w:t>intercultural</w:t>
      </w:r>
      <w:r>
        <w:rPr>
          <w:spacing w:val="-16"/>
          <w:sz w:val="44"/>
        </w:rPr>
        <w:t xml:space="preserve"> </w:t>
      </w:r>
      <w:r>
        <w:rPr>
          <w:spacing w:val="-2"/>
          <w:sz w:val="44"/>
        </w:rPr>
        <w:t>understanding</w:t>
      </w:r>
    </w:p>
    <w:p w14:paraId="38EB0C5A" w14:textId="77777777" w:rsidR="00A8667C" w:rsidRDefault="00AF0E1D">
      <w:pPr>
        <w:pStyle w:val="a4"/>
        <w:numPr>
          <w:ilvl w:val="0"/>
          <w:numId w:val="3"/>
        </w:numPr>
        <w:tabs>
          <w:tab w:val="left" w:pos="2396"/>
        </w:tabs>
        <w:spacing w:before="22"/>
        <w:ind w:hanging="540"/>
        <w:rPr>
          <w:sz w:val="44"/>
        </w:rPr>
      </w:pPr>
      <w:r>
        <w:rPr>
          <w:sz w:val="44"/>
        </w:rPr>
        <w:t>It</w:t>
      </w:r>
      <w:r>
        <w:rPr>
          <w:spacing w:val="-15"/>
          <w:sz w:val="44"/>
        </w:rPr>
        <w:t xml:space="preserve"> </w:t>
      </w:r>
      <w:r>
        <w:rPr>
          <w:sz w:val="44"/>
        </w:rPr>
        <w:t>provides</w:t>
      </w:r>
      <w:r>
        <w:rPr>
          <w:spacing w:val="-12"/>
          <w:sz w:val="44"/>
        </w:rPr>
        <w:t xml:space="preserve"> </w:t>
      </w:r>
      <w:r>
        <w:rPr>
          <w:sz w:val="44"/>
        </w:rPr>
        <w:t>economic</w:t>
      </w:r>
      <w:r>
        <w:rPr>
          <w:spacing w:val="-13"/>
          <w:sz w:val="44"/>
        </w:rPr>
        <w:t xml:space="preserve"> </w:t>
      </w:r>
      <w:r>
        <w:rPr>
          <w:spacing w:val="-2"/>
          <w:sz w:val="44"/>
        </w:rPr>
        <w:t>opportunities</w:t>
      </w:r>
    </w:p>
    <w:p w14:paraId="2C45BCF3" w14:textId="77777777" w:rsidR="00A8667C" w:rsidRDefault="00AF0E1D">
      <w:pPr>
        <w:pStyle w:val="a4"/>
        <w:numPr>
          <w:ilvl w:val="0"/>
          <w:numId w:val="3"/>
        </w:numPr>
        <w:tabs>
          <w:tab w:val="left" w:pos="2396"/>
        </w:tabs>
        <w:spacing w:before="22"/>
        <w:ind w:hanging="540"/>
        <w:rPr>
          <w:sz w:val="44"/>
        </w:rPr>
      </w:pPr>
      <w:r>
        <w:rPr>
          <w:sz w:val="44"/>
        </w:rPr>
        <w:t>It</w:t>
      </w:r>
      <w:r>
        <w:rPr>
          <w:spacing w:val="-12"/>
          <w:sz w:val="44"/>
        </w:rPr>
        <w:t xml:space="preserve"> </w:t>
      </w:r>
      <w:r>
        <w:rPr>
          <w:sz w:val="44"/>
        </w:rPr>
        <w:t>leads</w:t>
      </w:r>
      <w:r>
        <w:rPr>
          <w:spacing w:val="-11"/>
          <w:sz w:val="44"/>
        </w:rPr>
        <w:t xml:space="preserve"> </w:t>
      </w:r>
      <w:r>
        <w:rPr>
          <w:sz w:val="44"/>
        </w:rPr>
        <w:t>to</w:t>
      </w:r>
      <w:r>
        <w:rPr>
          <w:spacing w:val="-13"/>
          <w:sz w:val="44"/>
        </w:rPr>
        <w:t xml:space="preserve"> </w:t>
      </w:r>
      <w:r>
        <w:rPr>
          <w:sz w:val="44"/>
        </w:rPr>
        <w:t>cognitive</w:t>
      </w:r>
      <w:r>
        <w:rPr>
          <w:spacing w:val="-12"/>
          <w:sz w:val="44"/>
        </w:rPr>
        <w:t xml:space="preserve"> </w:t>
      </w:r>
      <w:r>
        <w:rPr>
          <w:sz w:val="44"/>
        </w:rPr>
        <w:t>benefits</w:t>
      </w:r>
      <w:r>
        <w:rPr>
          <w:spacing w:val="-11"/>
          <w:sz w:val="44"/>
        </w:rPr>
        <w:t xml:space="preserve"> </w:t>
      </w:r>
      <w:r>
        <w:rPr>
          <w:sz w:val="44"/>
        </w:rPr>
        <w:t>(creativity</w:t>
      </w:r>
      <w:r>
        <w:rPr>
          <w:spacing w:val="-11"/>
          <w:sz w:val="44"/>
        </w:rPr>
        <w:t xml:space="preserve"> </w:t>
      </w:r>
      <w:r>
        <w:rPr>
          <w:sz w:val="44"/>
        </w:rPr>
        <w:t>&amp;</w:t>
      </w:r>
      <w:r>
        <w:rPr>
          <w:spacing w:val="-13"/>
          <w:sz w:val="44"/>
        </w:rPr>
        <w:t xml:space="preserve"> </w:t>
      </w:r>
      <w:r>
        <w:rPr>
          <w:spacing w:val="-2"/>
          <w:sz w:val="44"/>
        </w:rPr>
        <w:t>critical</w:t>
      </w:r>
    </w:p>
    <w:p w14:paraId="0A6E9178" w14:textId="77777777" w:rsidR="00A8667C" w:rsidRDefault="00AF0E1D">
      <w:pPr>
        <w:pStyle w:val="a3"/>
        <w:spacing w:before="22"/>
        <w:ind w:left="2396"/>
      </w:pPr>
      <w:r>
        <w:rPr>
          <w:spacing w:val="-2"/>
        </w:rPr>
        <w:t>thinking)</w:t>
      </w:r>
    </w:p>
    <w:p w14:paraId="4ECF5E3E" w14:textId="77777777" w:rsidR="00A8667C" w:rsidRDefault="00A8667C">
      <w:pPr>
        <w:pStyle w:val="a3"/>
        <w:spacing w:before="44"/>
      </w:pPr>
    </w:p>
    <w:p w14:paraId="045F4C77" w14:textId="77777777" w:rsidR="00A8667C" w:rsidRDefault="00AF0E1D">
      <w:pPr>
        <w:spacing w:line="249" w:lineRule="auto"/>
        <w:ind w:left="1856" w:right="1433"/>
        <w:rPr>
          <w:sz w:val="44"/>
        </w:rPr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06F95EE2" wp14:editId="27B9B6FB">
            <wp:simplePos x="0" y="0"/>
            <wp:positionH relativeFrom="page">
              <wp:posOffset>3740170</wp:posOffset>
            </wp:positionH>
            <wp:positionV relativeFrom="paragraph">
              <wp:posOffset>1755076</wp:posOffset>
            </wp:positionV>
            <wp:extent cx="2077607" cy="382522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4512" behindDoc="0" locked="0" layoutInCell="1" allowOverlap="1" wp14:anchorId="1AAD7B7A" wp14:editId="0C66A4F5">
            <wp:simplePos x="0" y="0"/>
            <wp:positionH relativeFrom="page">
              <wp:posOffset>0</wp:posOffset>
            </wp:positionH>
            <wp:positionV relativeFrom="paragraph">
              <wp:posOffset>168592</wp:posOffset>
            </wp:positionV>
            <wp:extent cx="694944" cy="1969006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65760" behindDoc="1" locked="0" layoutInCell="1" allowOverlap="1" wp14:anchorId="58D2EFDE" wp14:editId="2F48FF93">
            <wp:simplePos x="0" y="0"/>
            <wp:positionH relativeFrom="page">
              <wp:posOffset>7918704</wp:posOffset>
            </wp:positionH>
            <wp:positionV relativeFrom="paragraph">
              <wp:posOffset>855916</wp:posOffset>
            </wp:positionV>
            <wp:extent cx="1225295" cy="1281682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 xml:space="preserve">“While teaching foreign languages in general is increasingly central in education policies, </w:t>
      </w:r>
      <w:r>
        <w:rPr>
          <w:b/>
          <w:sz w:val="44"/>
        </w:rPr>
        <w:t>English has become</w:t>
      </w:r>
      <w:r>
        <w:rPr>
          <w:b/>
          <w:spacing w:val="-4"/>
          <w:sz w:val="44"/>
        </w:rPr>
        <w:t xml:space="preserve"> </w:t>
      </w:r>
      <w:r>
        <w:rPr>
          <w:b/>
          <w:sz w:val="44"/>
        </w:rPr>
        <w:t>the</w:t>
      </w:r>
      <w:r>
        <w:rPr>
          <w:b/>
          <w:spacing w:val="-4"/>
          <w:sz w:val="44"/>
        </w:rPr>
        <w:t xml:space="preserve"> </w:t>
      </w:r>
      <w:r>
        <w:rPr>
          <w:b/>
          <w:sz w:val="44"/>
        </w:rPr>
        <w:t>main</w:t>
      </w:r>
      <w:r>
        <w:rPr>
          <w:b/>
          <w:spacing w:val="-8"/>
          <w:sz w:val="44"/>
        </w:rPr>
        <w:t xml:space="preserve"> </w:t>
      </w:r>
      <w:r>
        <w:rPr>
          <w:b/>
          <w:sz w:val="44"/>
        </w:rPr>
        <w:t>foreign</w:t>
      </w:r>
      <w:r>
        <w:rPr>
          <w:b/>
          <w:spacing w:val="-2"/>
          <w:sz w:val="44"/>
        </w:rPr>
        <w:t xml:space="preserve"> </w:t>
      </w:r>
      <w:r>
        <w:rPr>
          <w:b/>
          <w:sz w:val="44"/>
        </w:rPr>
        <w:t>language</w:t>
      </w:r>
      <w:r>
        <w:rPr>
          <w:b/>
          <w:spacing w:val="-2"/>
          <w:sz w:val="44"/>
        </w:rPr>
        <w:t xml:space="preserve"> </w:t>
      </w:r>
      <w:r>
        <w:rPr>
          <w:b/>
          <w:sz w:val="44"/>
        </w:rPr>
        <w:t>being</w:t>
      </w:r>
      <w:r>
        <w:rPr>
          <w:b/>
          <w:spacing w:val="-2"/>
          <w:sz w:val="44"/>
        </w:rPr>
        <w:t xml:space="preserve"> </w:t>
      </w:r>
      <w:r>
        <w:rPr>
          <w:b/>
          <w:sz w:val="44"/>
        </w:rPr>
        <w:t xml:space="preserve">taught and </w:t>
      </w:r>
      <w:r>
        <w:rPr>
          <w:b/>
          <w:spacing w:val="-2"/>
          <w:sz w:val="44"/>
        </w:rPr>
        <w:t>learned.</w:t>
      </w:r>
      <w:r>
        <w:rPr>
          <w:spacing w:val="-2"/>
          <w:sz w:val="44"/>
        </w:rPr>
        <w:t>”</w:t>
      </w:r>
    </w:p>
    <w:p w14:paraId="57051FD6" w14:textId="77777777" w:rsidR="00A8667C" w:rsidRDefault="00A8667C">
      <w:pPr>
        <w:spacing w:line="249" w:lineRule="auto"/>
        <w:rPr>
          <w:sz w:val="44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7AA32DD4" w14:textId="77777777" w:rsidR="00A8667C" w:rsidRDefault="00A8667C">
      <w:pPr>
        <w:pStyle w:val="a3"/>
        <w:spacing w:before="107"/>
      </w:pPr>
    </w:p>
    <w:p w14:paraId="61221D18" w14:textId="77777777" w:rsidR="00A8667C" w:rsidRDefault="00AF0E1D">
      <w:pPr>
        <w:spacing w:line="249" w:lineRule="auto"/>
        <w:ind w:left="2073" w:right="1433"/>
        <w:rPr>
          <w:sz w:val="44"/>
        </w:rPr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1E8181C5" wp14:editId="695C3476">
            <wp:simplePos x="0" y="0"/>
            <wp:positionH relativeFrom="page">
              <wp:posOffset>8016240</wp:posOffset>
            </wp:positionH>
            <wp:positionV relativeFrom="paragraph">
              <wp:posOffset>-247125</wp:posOffset>
            </wp:positionV>
            <wp:extent cx="1127758" cy="2195697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8096" behindDoc="0" locked="0" layoutInCell="1" allowOverlap="1" wp14:anchorId="1155812A" wp14:editId="1848EA1F">
            <wp:simplePos x="0" y="0"/>
            <wp:positionH relativeFrom="page">
              <wp:posOffset>0</wp:posOffset>
            </wp:positionH>
            <wp:positionV relativeFrom="paragraph">
              <wp:posOffset>174652</wp:posOffset>
            </wp:positionV>
            <wp:extent cx="829056" cy="1065276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4"/>
        </w:rPr>
        <w:t>The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Foreign</w:t>
      </w:r>
      <w:r>
        <w:rPr>
          <w:b/>
          <w:spacing w:val="-3"/>
          <w:sz w:val="44"/>
        </w:rPr>
        <w:t xml:space="preserve"> </w:t>
      </w:r>
      <w:r>
        <w:rPr>
          <w:b/>
          <w:sz w:val="44"/>
        </w:rPr>
        <w:t>Language</w:t>
      </w:r>
      <w:r>
        <w:rPr>
          <w:b/>
          <w:spacing w:val="-1"/>
          <w:sz w:val="44"/>
        </w:rPr>
        <w:t xml:space="preserve"> </w:t>
      </w:r>
      <w:r>
        <w:rPr>
          <w:b/>
          <w:sz w:val="44"/>
        </w:rPr>
        <w:t>Assessment</w:t>
      </w:r>
      <w:r>
        <w:rPr>
          <w:b/>
          <w:spacing w:val="-5"/>
          <w:sz w:val="44"/>
        </w:rPr>
        <w:t xml:space="preserve"> </w:t>
      </w:r>
      <w:r>
        <w:rPr>
          <w:b/>
          <w:sz w:val="44"/>
        </w:rPr>
        <w:t xml:space="preserve">(FLA) </w:t>
      </w:r>
      <w:r>
        <w:rPr>
          <w:sz w:val="44"/>
        </w:rPr>
        <w:t>will</w:t>
      </w:r>
      <w:r>
        <w:rPr>
          <w:spacing w:val="-8"/>
          <w:sz w:val="44"/>
        </w:rPr>
        <w:t xml:space="preserve"> </w:t>
      </w:r>
      <w:r>
        <w:rPr>
          <w:sz w:val="44"/>
        </w:rPr>
        <w:t>be composed of:</w:t>
      </w:r>
    </w:p>
    <w:p w14:paraId="74C2FDF4" w14:textId="77777777" w:rsidR="00A8667C" w:rsidRDefault="00A8667C">
      <w:pPr>
        <w:pStyle w:val="a3"/>
        <w:spacing w:before="26"/>
      </w:pPr>
    </w:p>
    <w:p w14:paraId="77956A7B" w14:textId="77777777" w:rsidR="00A8667C" w:rsidRDefault="00AF0E1D">
      <w:pPr>
        <w:pStyle w:val="a4"/>
        <w:numPr>
          <w:ilvl w:val="1"/>
          <w:numId w:val="3"/>
        </w:numPr>
        <w:tabs>
          <w:tab w:val="left" w:pos="2613"/>
        </w:tabs>
        <w:spacing w:line="249" w:lineRule="auto"/>
        <w:ind w:right="1818"/>
        <w:rPr>
          <w:sz w:val="44"/>
        </w:rPr>
      </w:pPr>
      <w:r>
        <w:rPr>
          <w:sz w:val="44"/>
        </w:rPr>
        <w:t>A</w:t>
      </w:r>
      <w:r>
        <w:rPr>
          <w:spacing w:val="-6"/>
          <w:sz w:val="44"/>
        </w:rPr>
        <w:t xml:space="preserve"> </w:t>
      </w:r>
      <w:r>
        <w:rPr>
          <w:sz w:val="44"/>
        </w:rPr>
        <w:t>test</w:t>
      </w:r>
      <w:r>
        <w:rPr>
          <w:spacing w:val="-6"/>
          <w:sz w:val="44"/>
        </w:rPr>
        <w:t xml:space="preserve"> </w:t>
      </w:r>
      <w:r>
        <w:rPr>
          <w:sz w:val="44"/>
        </w:rPr>
        <w:t>to</w:t>
      </w:r>
      <w:r>
        <w:rPr>
          <w:spacing w:val="-5"/>
          <w:sz w:val="44"/>
        </w:rPr>
        <w:t xml:space="preserve"> </w:t>
      </w:r>
      <w:r>
        <w:rPr>
          <w:sz w:val="44"/>
        </w:rPr>
        <w:t>assess</w:t>
      </w:r>
      <w:r>
        <w:rPr>
          <w:spacing w:val="-3"/>
          <w:sz w:val="44"/>
        </w:rPr>
        <w:t xml:space="preserve"> </w:t>
      </w:r>
      <w:r>
        <w:rPr>
          <w:sz w:val="44"/>
        </w:rPr>
        <w:t>the</w:t>
      </w:r>
      <w:r>
        <w:rPr>
          <w:spacing w:val="-5"/>
          <w:sz w:val="44"/>
        </w:rPr>
        <w:t xml:space="preserve"> </w:t>
      </w:r>
      <w:r>
        <w:rPr>
          <w:sz w:val="44"/>
        </w:rPr>
        <w:t>foreign language</w:t>
      </w:r>
      <w:r>
        <w:rPr>
          <w:spacing w:val="-2"/>
          <w:sz w:val="44"/>
        </w:rPr>
        <w:t xml:space="preserve"> </w:t>
      </w:r>
      <w:r>
        <w:rPr>
          <w:sz w:val="44"/>
        </w:rPr>
        <w:t>proficiency</w:t>
      </w:r>
      <w:r>
        <w:rPr>
          <w:spacing w:val="-7"/>
          <w:sz w:val="44"/>
        </w:rPr>
        <w:t xml:space="preserve"> </w:t>
      </w:r>
      <w:r>
        <w:rPr>
          <w:sz w:val="44"/>
        </w:rPr>
        <w:t>of 15-year-old students</w:t>
      </w:r>
    </w:p>
    <w:p w14:paraId="3A22DFCE" w14:textId="77777777" w:rsidR="00A8667C" w:rsidRDefault="00A8667C">
      <w:pPr>
        <w:pStyle w:val="a3"/>
        <w:spacing w:before="26"/>
      </w:pPr>
    </w:p>
    <w:p w14:paraId="66F0A3B2" w14:textId="77777777" w:rsidR="00A8667C" w:rsidRDefault="00AF0E1D">
      <w:pPr>
        <w:pStyle w:val="a4"/>
        <w:numPr>
          <w:ilvl w:val="1"/>
          <w:numId w:val="3"/>
        </w:numPr>
        <w:tabs>
          <w:tab w:val="left" w:pos="2613"/>
        </w:tabs>
        <w:spacing w:before="1" w:line="249" w:lineRule="auto"/>
        <w:ind w:right="1919"/>
        <w:rPr>
          <w:sz w:val="44"/>
        </w:rPr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404A7423" wp14:editId="03564A7F">
            <wp:simplePos x="0" y="0"/>
            <wp:positionH relativeFrom="page">
              <wp:posOffset>3740170</wp:posOffset>
            </wp:positionH>
            <wp:positionV relativeFrom="paragraph">
              <wp:posOffset>1788126</wp:posOffset>
            </wp:positionV>
            <wp:extent cx="2077607" cy="382522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7072" behindDoc="0" locked="0" layoutInCell="1" allowOverlap="1" wp14:anchorId="20748D35" wp14:editId="3259DE08">
            <wp:simplePos x="0" y="0"/>
            <wp:positionH relativeFrom="page">
              <wp:posOffset>0</wp:posOffset>
            </wp:positionH>
            <wp:positionV relativeFrom="paragraph">
              <wp:posOffset>201642</wp:posOffset>
            </wp:positionV>
            <wp:extent cx="694944" cy="1969006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7584" behindDoc="0" locked="0" layoutInCell="1" allowOverlap="1" wp14:anchorId="3CA7A017" wp14:editId="05B55B44">
            <wp:simplePos x="0" y="0"/>
            <wp:positionH relativeFrom="page">
              <wp:posOffset>7918704</wp:posOffset>
            </wp:positionH>
            <wp:positionV relativeFrom="paragraph">
              <wp:posOffset>888966</wp:posOffset>
            </wp:positionV>
            <wp:extent cx="1225295" cy="1281682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A set of questionnaire modules for teachers, students, and schools, as well as a system-level questionnaire</w:t>
      </w:r>
      <w:r>
        <w:rPr>
          <w:spacing w:val="-6"/>
          <w:sz w:val="44"/>
        </w:rPr>
        <w:t xml:space="preserve"> </w:t>
      </w:r>
      <w:r>
        <w:rPr>
          <w:sz w:val="44"/>
        </w:rPr>
        <w:t>to</w:t>
      </w:r>
      <w:r>
        <w:rPr>
          <w:spacing w:val="-6"/>
          <w:sz w:val="44"/>
        </w:rPr>
        <w:t xml:space="preserve"> </w:t>
      </w:r>
      <w:r>
        <w:rPr>
          <w:sz w:val="44"/>
        </w:rPr>
        <w:t>collect</w:t>
      </w:r>
      <w:r>
        <w:rPr>
          <w:spacing w:val="-8"/>
          <w:sz w:val="44"/>
        </w:rPr>
        <w:t xml:space="preserve"> </w:t>
      </w:r>
      <w:r>
        <w:rPr>
          <w:sz w:val="44"/>
        </w:rPr>
        <w:t>context</w:t>
      </w:r>
      <w:r>
        <w:rPr>
          <w:spacing w:val="-6"/>
          <w:sz w:val="44"/>
        </w:rPr>
        <w:t xml:space="preserve"> </w:t>
      </w:r>
      <w:r>
        <w:rPr>
          <w:sz w:val="44"/>
        </w:rPr>
        <w:t>and</w:t>
      </w:r>
      <w:r>
        <w:rPr>
          <w:spacing w:val="-6"/>
          <w:sz w:val="44"/>
        </w:rPr>
        <w:t xml:space="preserve"> </w:t>
      </w:r>
      <w:r>
        <w:rPr>
          <w:sz w:val="44"/>
        </w:rPr>
        <w:t xml:space="preserve">policy-relevant </w:t>
      </w:r>
      <w:r>
        <w:rPr>
          <w:spacing w:val="-2"/>
          <w:sz w:val="44"/>
        </w:rPr>
        <w:t>information</w:t>
      </w:r>
    </w:p>
    <w:p w14:paraId="38C4D6E8" w14:textId="77777777" w:rsidR="00A8667C" w:rsidRDefault="00A8667C">
      <w:pPr>
        <w:spacing w:line="249" w:lineRule="auto"/>
        <w:rPr>
          <w:sz w:val="44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727543B1" w14:textId="77777777" w:rsidR="00A8667C" w:rsidRDefault="00A8667C">
      <w:pPr>
        <w:pStyle w:val="a3"/>
      </w:pPr>
    </w:p>
    <w:p w14:paraId="17B2CD19" w14:textId="77777777" w:rsidR="00A8667C" w:rsidRDefault="00A8667C">
      <w:pPr>
        <w:pStyle w:val="a3"/>
        <w:spacing w:before="104"/>
      </w:pPr>
    </w:p>
    <w:p w14:paraId="4172EBDC" w14:textId="77777777" w:rsidR="00A8667C" w:rsidRDefault="00AF0E1D">
      <w:pPr>
        <w:pStyle w:val="a3"/>
        <w:spacing w:line="249" w:lineRule="auto"/>
        <w:ind w:left="2018" w:right="1614"/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197AE911" wp14:editId="1B4BEED8">
            <wp:simplePos x="0" y="0"/>
            <wp:positionH relativeFrom="page">
              <wp:posOffset>8016240</wp:posOffset>
            </wp:positionH>
            <wp:positionV relativeFrom="paragraph">
              <wp:posOffset>-566503</wp:posOffset>
            </wp:positionV>
            <wp:extent cx="1127758" cy="2195697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0656" behindDoc="0" locked="0" layoutInCell="1" allowOverlap="1" wp14:anchorId="4B169AC0" wp14:editId="3D3BA020">
            <wp:simplePos x="0" y="0"/>
            <wp:positionH relativeFrom="page">
              <wp:posOffset>0</wp:posOffset>
            </wp:positionH>
            <wp:positionV relativeFrom="paragraph">
              <wp:posOffset>-144725</wp:posOffset>
            </wp:positionV>
            <wp:extent cx="829056" cy="1065276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5"/>
        </w:rPr>
        <w:t xml:space="preserve"> </w:t>
      </w:r>
      <w:r>
        <w:t>PISA</w:t>
      </w:r>
      <w:r>
        <w:rPr>
          <w:spacing w:val="-8"/>
        </w:rPr>
        <w:t xml:space="preserve"> </w:t>
      </w:r>
      <w:r>
        <w:t>2025</w:t>
      </w:r>
      <w:r>
        <w:rPr>
          <w:spacing w:val="-5"/>
        </w:rPr>
        <w:t xml:space="preserve"> </w:t>
      </w:r>
      <w:r>
        <w:t>Foreign</w:t>
      </w:r>
      <w:r>
        <w:rPr>
          <w:spacing w:val="-6"/>
        </w:rPr>
        <w:t xml:space="preserve"> </w:t>
      </w:r>
      <w:r>
        <w:t>Language</w:t>
      </w:r>
      <w:r>
        <w:rPr>
          <w:spacing w:val="-7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(FLA) will include key language competencies that are needed to study and work in a globalized world.</w:t>
      </w:r>
    </w:p>
    <w:p w14:paraId="70CF1E1A" w14:textId="77777777" w:rsidR="00A8667C" w:rsidRDefault="00A8667C">
      <w:pPr>
        <w:pStyle w:val="a3"/>
        <w:spacing w:before="188"/>
      </w:pPr>
    </w:p>
    <w:p w14:paraId="54C2BAB6" w14:textId="77777777" w:rsidR="00A8667C" w:rsidRDefault="00AF0E1D">
      <w:pPr>
        <w:spacing w:before="1" w:line="249" w:lineRule="auto"/>
        <w:ind w:left="2018" w:right="2081"/>
        <w:rPr>
          <w:sz w:val="44"/>
        </w:rPr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337AC670" wp14:editId="081B963A">
            <wp:simplePos x="0" y="0"/>
            <wp:positionH relativeFrom="page">
              <wp:posOffset>3740170</wp:posOffset>
            </wp:positionH>
            <wp:positionV relativeFrom="paragraph">
              <wp:posOffset>2037805</wp:posOffset>
            </wp:positionV>
            <wp:extent cx="2077607" cy="382522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9632" behindDoc="0" locked="0" layoutInCell="1" allowOverlap="1" wp14:anchorId="255ED2E3" wp14:editId="41CD218F">
            <wp:simplePos x="0" y="0"/>
            <wp:positionH relativeFrom="page">
              <wp:posOffset>0</wp:posOffset>
            </wp:positionH>
            <wp:positionV relativeFrom="paragraph">
              <wp:posOffset>451321</wp:posOffset>
            </wp:positionV>
            <wp:extent cx="694944" cy="1969006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0144" behindDoc="0" locked="0" layoutInCell="1" allowOverlap="1" wp14:anchorId="758D55A5" wp14:editId="4A1B8DF5">
            <wp:simplePos x="0" y="0"/>
            <wp:positionH relativeFrom="page">
              <wp:posOffset>7918704</wp:posOffset>
            </wp:positionH>
            <wp:positionV relativeFrom="paragraph">
              <wp:posOffset>1138645</wp:posOffset>
            </wp:positionV>
            <wp:extent cx="1225295" cy="1281682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 xml:space="preserve">It will be organized by </w:t>
      </w:r>
      <w:r>
        <w:rPr>
          <w:b/>
          <w:sz w:val="44"/>
        </w:rPr>
        <w:t xml:space="preserve">skill </w:t>
      </w:r>
      <w:r>
        <w:rPr>
          <w:sz w:val="44"/>
        </w:rPr>
        <w:t>and the 2025 cycle will focus on reception (</w:t>
      </w:r>
      <w:r>
        <w:rPr>
          <w:b/>
          <w:sz w:val="44"/>
        </w:rPr>
        <w:t>reading and listening comprehension</w:t>
      </w:r>
      <w:r>
        <w:rPr>
          <w:sz w:val="44"/>
        </w:rPr>
        <w:t>)</w:t>
      </w:r>
      <w:r>
        <w:rPr>
          <w:spacing w:val="-2"/>
          <w:sz w:val="44"/>
        </w:rPr>
        <w:t xml:space="preserve"> </w:t>
      </w:r>
      <w:r>
        <w:rPr>
          <w:sz w:val="44"/>
        </w:rPr>
        <w:t>and</w:t>
      </w:r>
      <w:r>
        <w:rPr>
          <w:spacing w:val="-5"/>
          <w:sz w:val="44"/>
        </w:rPr>
        <w:t xml:space="preserve"> </w:t>
      </w:r>
      <w:r>
        <w:rPr>
          <w:sz w:val="44"/>
        </w:rPr>
        <w:t>production</w:t>
      </w:r>
      <w:r>
        <w:rPr>
          <w:spacing w:val="-9"/>
          <w:sz w:val="44"/>
        </w:rPr>
        <w:t xml:space="preserve"> </w:t>
      </w:r>
      <w:r>
        <w:rPr>
          <w:sz w:val="44"/>
        </w:rPr>
        <w:t>(</w:t>
      </w:r>
      <w:r>
        <w:rPr>
          <w:b/>
          <w:sz w:val="44"/>
        </w:rPr>
        <w:t>speaking</w:t>
      </w:r>
      <w:r>
        <w:rPr>
          <w:sz w:val="44"/>
        </w:rPr>
        <w:t>)</w:t>
      </w:r>
      <w:r>
        <w:rPr>
          <w:spacing w:val="-2"/>
          <w:sz w:val="44"/>
        </w:rPr>
        <w:t xml:space="preserve"> </w:t>
      </w:r>
      <w:r>
        <w:rPr>
          <w:sz w:val="44"/>
        </w:rPr>
        <w:t>only.</w:t>
      </w:r>
    </w:p>
    <w:p w14:paraId="4D81CE47" w14:textId="77777777" w:rsidR="00A8667C" w:rsidRDefault="00A8667C">
      <w:pPr>
        <w:spacing w:line="249" w:lineRule="auto"/>
        <w:rPr>
          <w:sz w:val="44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07D364CB" w14:textId="77777777" w:rsidR="00A8667C" w:rsidRDefault="00AF0E1D">
      <w:pPr>
        <w:pStyle w:val="2"/>
        <w:spacing w:before="151"/>
        <w:ind w:left="2548"/>
      </w:pPr>
      <w:r>
        <w:rPr>
          <w:noProof/>
        </w:rPr>
        <w:lastRenderedPageBreak/>
        <w:drawing>
          <wp:anchor distT="0" distB="0" distL="0" distR="0" simplePos="0" relativeHeight="15751168" behindDoc="0" locked="0" layoutInCell="1" allowOverlap="1" wp14:anchorId="1E21C2F4" wp14:editId="1040C10B">
            <wp:simplePos x="0" y="0"/>
            <wp:positionH relativeFrom="page">
              <wp:posOffset>8016240</wp:posOffset>
            </wp:positionH>
            <wp:positionV relativeFrom="paragraph">
              <wp:posOffset>142101</wp:posOffset>
            </wp:positionV>
            <wp:extent cx="1127758" cy="2195697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How</w:t>
      </w:r>
      <w:r>
        <w:rPr>
          <w:spacing w:val="-4"/>
        </w:rPr>
        <w:t xml:space="preserve"> </w:t>
      </w:r>
      <w:r>
        <w:t>will</w:t>
      </w:r>
      <w:r>
        <w:rPr>
          <w:spacing w:val="-10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test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rPr>
          <w:spacing w:val="-2"/>
        </w:rPr>
        <w:t>built?</w:t>
      </w:r>
    </w:p>
    <w:p w14:paraId="53CE81E8" w14:textId="77777777" w:rsidR="00A8667C" w:rsidRDefault="00AF0E1D">
      <w:pPr>
        <w:pStyle w:val="a3"/>
        <w:spacing w:before="430" w:line="249" w:lineRule="auto"/>
        <w:ind w:left="2548" w:right="1433"/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1F3A7187" wp14:editId="20221A2B">
            <wp:simplePos x="0" y="0"/>
            <wp:positionH relativeFrom="page">
              <wp:posOffset>0</wp:posOffset>
            </wp:positionH>
            <wp:positionV relativeFrom="paragraph">
              <wp:posOffset>2185823</wp:posOffset>
            </wp:positionV>
            <wp:extent cx="694944" cy="1969006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3216" behindDoc="0" locked="0" layoutInCell="1" allowOverlap="1" wp14:anchorId="57529A18" wp14:editId="16EE6695">
            <wp:simplePos x="0" y="0"/>
            <wp:positionH relativeFrom="page">
              <wp:posOffset>0</wp:posOffset>
            </wp:positionH>
            <wp:positionV relativeFrom="paragraph">
              <wp:posOffset>146712</wp:posOffset>
            </wp:positionV>
            <wp:extent cx="829056" cy="1065276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test will be built on the Common European Framework of Reference for Languages (</w:t>
      </w:r>
      <w:r>
        <w:rPr>
          <w:b/>
        </w:rPr>
        <w:t>CEFR</w:t>
      </w:r>
      <w:r>
        <w:t>) levels, ranging from pre-A1 to C1, and the socio- cognitive</w:t>
      </w:r>
      <w:r>
        <w:rPr>
          <w:spacing w:val="-6"/>
        </w:rPr>
        <w:t xml:space="preserve"> </w:t>
      </w:r>
      <w:r>
        <w:t>model</w:t>
      </w:r>
      <w:r>
        <w:rPr>
          <w:spacing w:val="-1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language</w:t>
      </w:r>
      <w:r>
        <w:rPr>
          <w:spacing w:val="-4"/>
        </w:rPr>
        <w:t xml:space="preserve"> </w:t>
      </w:r>
      <w:r>
        <w:t>use</w:t>
      </w:r>
      <w:r>
        <w:rPr>
          <w:spacing w:val="-6"/>
        </w:rPr>
        <w:t xml:space="preserve"> </w:t>
      </w:r>
      <w:r>
        <w:t>based</w:t>
      </w:r>
      <w:r>
        <w:rPr>
          <w:spacing w:val="-5"/>
        </w:rPr>
        <w:t xml:space="preserve"> </w:t>
      </w:r>
      <w:r>
        <w:t xml:space="preserve">on </w:t>
      </w:r>
      <w:r>
        <w:rPr>
          <w:b/>
        </w:rPr>
        <w:t xml:space="preserve">Weir’s 2005 </w:t>
      </w:r>
      <w:r>
        <w:t>model of test development and validation.</w:t>
      </w:r>
    </w:p>
    <w:p w14:paraId="345A8A08" w14:textId="77777777" w:rsidR="00A8667C" w:rsidRDefault="00A8667C">
      <w:pPr>
        <w:pStyle w:val="a3"/>
      </w:pPr>
    </w:p>
    <w:p w14:paraId="106E2C33" w14:textId="77777777" w:rsidR="00A8667C" w:rsidRDefault="00A8667C">
      <w:pPr>
        <w:pStyle w:val="a3"/>
        <w:spacing w:before="48"/>
      </w:pPr>
    </w:p>
    <w:p w14:paraId="6DA26B74" w14:textId="77777777" w:rsidR="00A8667C" w:rsidRDefault="00AF0E1D">
      <w:pPr>
        <w:spacing w:line="249" w:lineRule="auto"/>
        <w:ind w:left="2548" w:right="2081"/>
        <w:rPr>
          <w:sz w:val="28"/>
        </w:rPr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52E23021" wp14:editId="4A5D3F33">
            <wp:simplePos x="0" y="0"/>
            <wp:positionH relativeFrom="page">
              <wp:posOffset>3740170</wp:posOffset>
            </wp:positionH>
            <wp:positionV relativeFrom="paragraph">
              <wp:posOffset>1155542</wp:posOffset>
            </wp:positionV>
            <wp:extent cx="2077607" cy="382522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2704" behindDoc="0" locked="0" layoutInCell="1" allowOverlap="1" wp14:anchorId="764E5FDD" wp14:editId="37C0A768">
            <wp:simplePos x="0" y="0"/>
            <wp:positionH relativeFrom="page">
              <wp:posOffset>7918704</wp:posOffset>
            </wp:positionH>
            <wp:positionV relativeFrom="paragraph">
              <wp:posOffset>256382</wp:posOffset>
            </wp:positionV>
            <wp:extent cx="1225295" cy="1281682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OECD</w:t>
      </w:r>
      <w:r>
        <w:rPr>
          <w:spacing w:val="-3"/>
          <w:sz w:val="28"/>
        </w:rPr>
        <w:t xml:space="preserve"> </w:t>
      </w:r>
      <w:r>
        <w:rPr>
          <w:sz w:val="28"/>
        </w:rPr>
        <w:t>(2021),</w:t>
      </w:r>
      <w:r>
        <w:rPr>
          <w:spacing w:val="-9"/>
          <w:sz w:val="28"/>
        </w:rPr>
        <w:t xml:space="preserve"> </w:t>
      </w:r>
      <w:r>
        <w:rPr>
          <w:i/>
          <w:sz w:val="28"/>
        </w:rPr>
        <w:t>PISA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2025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Foreign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Language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Assessment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Framework</w:t>
      </w:r>
      <w:r>
        <w:rPr>
          <w:sz w:val="28"/>
        </w:rPr>
        <w:t>,</w:t>
      </w:r>
      <w:r>
        <w:rPr>
          <w:spacing w:val="-10"/>
          <w:sz w:val="28"/>
        </w:rPr>
        <w:t xml:space="preserve"> </w:t>
      </w:r>
      <w:r>
        <w:rPr>
          <w:sz w:val="28"/>
        </w:rPr>
        <w:t>PISA, OECD Publishing, Paris, (P. 24).</w:t>
      </w:r>
    </w:p>
    <w:p w14:paraId="0B01338F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4823B683" w14:textId="77777777" w:rsidR="00A8667C" w:rsidRDefault="00AF0E1D">
      <w:pPr>
        <w:pStyle w:val="2"/>
        <w:spacing w:before="67" w:line="249" w:lineRule="auto"/>
        <w:ind w:left="7957" w:hanging="127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4464" behindDoc="1" locked="0" layoutInCell="1" allowOverlap="1" wp14:anchorId="74E32003" wp14:editId="48500E1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6240" y="713601"/>
                            <a:ext cx="1127758" cy="2195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170" y="4760975"/>
                            <a:ext cx="2077607" cy="382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74491"/>
                            <a:ext cx="694944" cy="1969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8704" y="3861815"/>
                            <a:ext cx="1225295" cy="1281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5380"/>
                            <a:ext cx="829056" cy="1065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00537E" id="Group 63" o:spid="_x0000_s1026" style="position:absolute;margin-left:0;margin-top:0;width:10in;height:405pt;z-index:-16342016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Sl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">
                <v:shape id="Image 64" o:spid="_x0000_s1027" type="#_x0000_t75" style="position:absolute;left:80162;top:7136;width:11277;height:2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">
                  <v:imagedata r:id="rId24" o:title=""/>
                </v:shape>
                <v:shape id="Image 65" o:spid="_x0000_s1028" type="#_x0000_t75" style="position:absolute;left:37401;top:47609;width:20776;height: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">
                  <v:imagedata r:id="rId25" o:title=""/>
                </v:shape>
                <v:shape id="Image 66" o:spid="_x0000_s1029" type="#_x0000_t75" style="position:absolute;top:31744;width:6949;height:19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">
                  <v:imagedata r:id="rId26" o:title=""/>
                </v:shape>
                <v:shape id="Image 67" o:spid="_x0000_s1030" type="#_x0000_t75" style="position:absolute;left:79187;top:38618;width:12252;height:12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">
                  <v:imagedata r:id="rId27" o:title=""/>
                </v:shape>
                <v:shape id="Image 68" o:spid="_x0000_s1031" type="#_x0000_t75" style="position:absolute;top:11353;width:8290;height:10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">
                  <v:imagedata r:id="rId28" o:title=""/>
                </v:shape>
                <v:shape id="Image 69" o:spid="_x0000_s1032" type="#_x0000_t75" style="position:absolute;width:91440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">
                  <v:imagedata r:id="rId31" o:title=""/>
                </v:shape>
                <w10:wrap anchorx="page" anchory="page"/>
              </v:group>
            </w:pict>
          </mc:Fallback>
        </mc:AlternateContent>
      </w:r>
      <w:r>
        <w:t>Factors</w:t>
      </w:r>
      <w:r>
        <w:rPr>
          <w:spacing w:val="-6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contribute</w:t>
      </w:r>
      <w:r>
        <w:rPr>
          <w:spacing w:val="-4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foreign language proficiency</w:t>
      </w:r>
    </w:p>
    <w:p w14:paraId="1D1D96F5" w14:textId="77777777" w:rsidR="00A8667C" w:rsidRDefault="00A8667C">
      <w:pPr>
        <w:pStyle w:val="a3"/>
        <w:rPr>
          <w:b/>
        </w:rPr>
      </w:pPr>
    </w:p>
    <w:p w14:paraId="133506E7" w14:textId="77777777" w:rsidR="00A8667C" w:rsidRDefault="00A8667C">
      <w:pPr>
        <w:pStyle w:val="a3"/>
        <w:rPr>
          <w:b/>
        </w:rPr>
      </w:pPr>
    </w:p>
    <w:p w14:paraId="745693D9" w14:textId="77777777" w:rsidR="00A8667C" w:rsidRDefault="00A8667C">
      <w:pPr>
        <w:pStyle w:val="a3"/>
        <w:rPr>
          <w:b/>
        </w:rPr>
      </w:pPr>
    </w:p>
    <w:p w14:paraId="3872D40F" w14:textId="77777777" w:rsidR="00A8667C" w:rsidRDefault="00A8667C">
      <w:pPr>
        <w:pStyle w:val="a3"/>
        <w:rPr>
          <w:b/>
        </w:rPr>
      </w:pPr>
    </w:p>
    <w:p w14:paraId="283E1067" w14:textId="77777777" w:rsidR="00A8667C" w:rsidRDefault="00A8667C">
      <w:pPr>
        <w:pStyle w:val="a3"/>
        <w:rPr>
          <w:b/>
        </w:rPr>
      </w:pPr>
    </w:p>
    <w:p w14:paraId="700807CC" w14:textId="77777777" w:rsidR="00A8667C" w:rsidRDefault="00A8667C">
      <w:pPr>
        <w:pStyle w:val="a3"/>
        <w:rPr>
          <w:b/>
        </w:rPr>
      </w:pPr>
    </w:p>
    <w:p w14:paraId="7F2008C7" w14:textId="77777777" w:rsidR="00A8667C" w:rsidRDefault="00A8667C">
      <w:pPr>
        <w:pStyle w:val="a3"/>
        <w:rPr>
          <w:b/>
        </w:rPr>
      </w:pPr>
    </w:p>
    <w:p w14:paraId="0AFDBB40" w14:textId="77777777" w:rsidR="00A8667C" w:rsidRDefault="00A8667C">
      <w:pPr>
        <w:pStyle w:val="a3"/>
        <w:rPr>
          <w:b/>
        </w:rPr>
      </w:pPr>
    </w:p>
    <w:p w14:paraId="43052A97" w14:textId="77777777" w:rsidR="00A8667C" w:rsidRDefault="00A8667C">
      <w:pPr>
        <w:pStyle w:val="a3"/>
        <w:rPr>
          <w:b/>
        </w:rPr>
      </w:pPr>
    </w:p>
    <w:p w14:paraId="383FC05E" w14:textId="77777777" w:rsidR="00A8667C" w:rsidRDefault="00A8667C">
      <w:pPr>
        <w:pStyle w:val="a3"/>
        <w:rPr>
          <w:b/>
        </w:rPr>
      </w:pPr>
    </w:p>
    <w:p w14:paraId="00C3A401" w14:textId="77777777" w:rsidR="00A8667C" w:rsidRDefault="00A8667C">
      <w:pPr>
        <w:pStyle w:val="a3"/>
        <w:rPr>
          <w:b/>
        </w:rPr>
      </w:pPr>
    </w:p>
    <w:p w14:paraId="6C776346" w14:textId="77777777" w:rsidR="00A8667C" w:rsidRDefault="00A8667C">
      <w:pPr>
        <w:pStyle w:val="a3"/>
        <w:spacing w:before="96"/>
        <w:rPr>
          <w:b/>
        </w:rPr>
      </w:pPr>
    </w:p>
    <w:p w14:paraId="3B285504" w14:textId="77777777" w:rsidR="00A8667C" w:rsidRDefault="00AF0E1D">
      <w:pPr>
        <w:ind w:left="969"/>
        <w:rPr>
          <w:sz w:val="24"/>
        </w:rPr>
      </w:pPr>
      <w:r>
        <w:rPr>
          <w:sz w:val="24"/>
        </w:rPr>
        <w:t>OECD</w:t>
      </w:r>
      <w:r>
        <w:rPr>
          <w:spacing w:val="-4"/>
          <w:sz w:val="24"/>
        </w:rPr>
        <w:t xml:space="preserve"> </w:t>
      </w:r>
      <w:r>
        <w:rPr>
          <w:sz w:val="24"/>
        </w:rPr>
        <w:t>(2021),</w:t>
      </w:r>
      <w:r>
        <w:rPr>
          <w:spacing w:val="-10"/>
          <w:sz w:val="24"/>
        </w:rPr>
        <w:t xml:space="preserve"> </w:t>
      </w:r>
      <w:r>
        <w:rPr>
          <w:i/>
          <w:sz w:val="24"/>
        </w:rPr>
        <w:t>PISA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2025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Foreign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Language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Assessment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Framework</w:t>
      </w:r>
      <w:r>
        <w:rPr>
          <w:sz w:val="24"/>
        </w:rPr>
        <w:t>,</w:t>
      </w:r>
      <w:r>
        <w:rPr>
          <w:spacing w:val="-4"/>
          <w:sz w:val="24"/>
        </w:rPr>
        <w:t xml:space="preserve"> </w:t>
      </w:r>
      <w:r>
        <w:rPr>
          <w:sz w:val="24"/>
        </w:rPr>
        <w:t>PISA,</w:t>
      </w:r>
      <w:r>
        <w:rPr>
          <w:spacing w:val="-3"/>
          <w:sz w:val="24"/>
        </w:rPr>
        <w:t xml:space="preserve"> </w:t>
      </w:r>
      <w:r>
        <w:rPr>
          <w:sz w:val="24"/>
        </w:rPr>
        <w:t>OECD</w:t>
      </w:r>
      <w:r>
        <w:rPr>
          <w:spacing w:val="-6"/>
          <w:sz w:val="24"/>
        </w:rPr>
        <w:t xml:space="preserve"> </w:t>
      </w:r>
      <w:r>
        <w:rPr>
          <w:sz w:val="24"/>
        </w:rPr>
        <w:t>Publishing,</w:t>
      </w:r>
      <w:r>
        <w:rPr>
          <w:spacing w:val="-6"/>
          <w:sz w:val="24"/>
        </w:rPr>
        <w:t xml:space="preserve"> </w:t>
      </w:r>
      <w:r>
        <w:rPr>
          <w:sz w:val="24"/>
        </w:rPr>
        <w:t>Paris,</w:t>
      </w:r>
      <w:r>
        <w:rPr>
          <w:spacing w:val="-5"/>
          <w:sz w:val="24"/>
        </w:rPr>
        <w:t xml:space="preserve"> </w:t>
      </w:r>
      <w:r>
        <w:rPr>
          <w:sz w:val="24"/>
        </w:rPr>
        <w:t>(Brochure,</w:t>
      </w:r>
      <w:r>
        <w:rPr>
          <w:spacing w:val="-7"/>
          <w:sz w:val="24"/>
        </w:rPr>
        <w:t xml:space="preserve"> </w:t>
      </w:r>
      <w:r>
        <w:rPr>
          <w:sz w:val="24"/>
        </w:rPr>
        <w:t>P.</w:t>
      </w:r>
      <w:r>
        <w:rPr>
          <w:spacing w:val="2"/>
          <w:sz w:val="24"/>
        </w:rPr>
        <w:t xml:space="preserve"> </w:t>
      </w:r>
      <w:r>
        <w:rPr>
          <w:spacing w:val="-5"/>
          <w:sz w:val="24"/>
        </w:rPr>
        <w:t>5).</w:t>
      </w:r>
    </w:p>
    <w:p w14:paraId="15523EB7" w14:textId="77777777" w:rsidR="00A8667C" w:rsidRDefault="00A8667C">
      <w:pPr>
        <w:rPr>
          <w:sz w:val="24"/>
        </w:rPr>
        <w:sectPr w:rsidR="00A8667C">
          <w:pgSz w:w="14400" w:h="8100" w:orient="landscape"/>
          <w:pgMar w:top="220" w:right="0" w:bottom="0" w:left="0" w:header="720" w:footer="720" w:gutter="0"/>
          <w:cols w:space="720"/>
        </w:sectPr>
      </w:pPr>
    </w:p>
    <w:p w14:paraId="0F3CB82B" w14:textId="77777777" w:rsidR="00A8667C" w:rsidRDefault="00AF0E1D">
      <w:pPr>
        <w:pStyle w:val="2"/>
        <w:spacing w:before="55"/>
        <w:ind w:left="1457"/>
      </w:pPr>
      <w:r>
        <w:rPr>
          <w:noProof/>
        </w:rPr>
        <w:lastRenderedPageBreak/>
        <w:drawing>
          <wp:anchor distT="0" distB="0" distL="0" distR="0" simplePos="0" relativeHeight="15754240" behindDoc="0" locked="0" layoutInCell="1" allowOverlap="1" wp14:anchorId="423A9EFE" wp14:editId="5DF2470B">
            <wp:simplePos x="0" y="0"/>
            <wp:positionH relativeFrom="page">
              <wp:posOffset>8016240</wp:posOffset>
            </wp:positionH>
            <wp:positionV relativeFrom="paragraph">
              <wp:posOffset>485001</wp:posOffset>
            </wp:positionV>
            <wp:extent cx="1127758" cy="2195697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Learner</w:t>
      </w:r>
      <w:r>
        <w:rPr>
          <w:spacing w:val="-14"/>
        </w:rPr>
        <w:t xml:space="preserve"> </w:t>
      </w:r>
      <w:r>
        <w:rPr>
          <w:spacing w:val="-2"/>
        </w:rPr>
        <w:t>Factors:</w:t>
      </w:r>
    </w:p>
    <w:p w14:paraId="2771FA40" w14:textId="77777777" w:rsidR="00A8667C" w:rsidRDefault="00A8667C">
      <w:pPr>
        <w:pStyle w:val="a3"/>
        <w:spacing w:before="43"/>
        <w:rPr>
          <w:b/>
        </w:rPr>
      </w:pPr>
    </w:p>
    <w:p w14:paraId="5A9A3EAB" w14:textId="77777777" w:rsidR="00A8667C" w:rsidRDefault="00AF0E1D">
      <w:pPr>
        <w:spacing w:before="1"/>
        <w:ind w:left="1457"/>
        <w:rPr>
          <w:sz w:val="44"/>
        </w:rPr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329C69DB" wp14:editId="3595CFE0">
            <wp:simplePos x="0" y="0"/>
            <wp:positionH relativeFrom="page">
              <wp:posOffset>0</wp:posOffset>
            </wp:positionH>
            <wp:positionV relativeFrom="paragraph">
              <wp:posOffset>201984</wp:posOffset>
            </wp:positionV>
            <wp:extent cx="829056" cy="1065276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4"/>
        </w:rPr>
        <w:t>To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ensure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that</w:t>
      </w:r>
      <w:r>
        <w:rPr>
          <w:b/>
          <w:spacing w:val="-4"/>
          <w:sz w:val="44"/>
        </w:rPr>
        <w:t xml:space="preserve"> </w:t>
      </w:r>
      <w:r>
        <w:rPr>
          <w:b/>
          <w:sz w:val="44"/>
        </w:rPr>
        <w:t>the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test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is</w:t>
      </w:r>
      <w:r>
        <w:rPr>
          <w:b/>
          <w:spacing w:val="-9"/>
          <w:sz w:val="44"/>
        </w:rPr>
        <w:t xml:space="preserve"> </w:t>
      </w:r>
      <w:r>
        <w:rPr>
          <w:b/>
          <w:sz w:val="44"/>
        </w:rPr>
        <w:t>fair,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PISA</w:t>
      </w:r>
      <w:r>
        <w:rPr>
          <w:b/>
          <w:spacing w:val="-10"/>
          <w:sz w:val="44"/>
        </w:rPr>
        <w:t xml:space="preserve"> </w:t>
      </w:r>
      <w:r>
        <w:rPr>
          <w:b/>
          <w:spacing w:val="-2"/>
          <w:sz w:val="44"/>
        </w:rPr>
        <w:t>will</w:t>
      </w:r>
      <w:r>
        <w:rPr>
          <w:spacing w:val="-2"/>
          <w:sz w:val="44"/>
        </w:rPr>
        <w:t>:</w:t>
      </w:r>
    </w:p>
    <w:p w14:paraId="6A6302A8" w14:textId="77777777" w:rsidR="00A8667C" w:rsidRDefault="00A8667C">
      <w:pPr>
        <w:pStyle w:val="a3"/>
        <w:spacing w:before="44"/>
      </w:pPr>
    </w:p>
    <w:p w14:paraId="7369CD61" w14:textId="77777777" w:rsidR="00A8667C" w:rsidRDefault="00AF0E1D">
      <w:pPr>
        <w:pStyle w:val="a4"/>
        <w:numPr>
          <w:ilvl w:val="0"/>
          <w:numId w:val="2"/>
        </w:numPr>
        <w:tabs>
          <w:tab w:val="left" w:pos="1998"/>
        </w:tabs>
        <w:spacing w:line="249" w:lineRule="auto"/>
        <w:ind w:right="1972"/>
        <w:rPr>
          <w:sz w:val="44"/>
        </w:rPr>
      </w:pPr>
      <w:r>
        <w:rPr>
          <w:sz w:val="44"/>
        </w:rPr>
        <w:t>Select</w:t>
      </w:r>
      <w:r>
        <w:rPr>
          <w:spacing w:val="-6"/>
          <w:sz w:val="44"/>
        </w:rPr>
        <w:t xml:space="preserve"> </w:t>
      </w:r>
      <w:r>
        <w:rPr>
          <w:sz w:val="44"/>
        </w:rPr>
        <w:t>texts</w:t>
      </w:r>
      <w:r>
        <w:rPr>
          <w:spacing w:val="-2"/>
          <w:sz w:val="44"/>
        </w:rPr>
        <w:t xml:space="preserve"> </w:t>
      </w:r>
      <w:r>
        <w:rPr>
          <w:sz w:val="44"/>
        </w:rPr>
        <w:t>that</w:t>
      </w:r>
      <w:r>
        <w:rPr>
          <w:spacing w:val="-6"/>
          <w:sz w:val="44"/>
        </w:rPr>
        <w:t xml:space="preserve"> </w:t>
      </w:r>
      <w:r>
        <w:rPr>
          <w:sz w:val="44"/>
        </w:rPr>
        <w:t>are</w:t>
      </w:r>
      <w:r>
        <w:rPr>
          <w:spacing w:val="-3"/>
          <w:sz w:val="44"/>
        </w:rPr>
        <w:t xml:space="preserve"> </w:t>
      </w:r>
      <w:r>
        <w:rPr>
          <w:sz w:val="44"/>
        </w:rPr>
        <w:t>appropriate</w:t>
      </w:r>
      <w:r>
        <w:rPr>
          <w:spacing w:val="-3"/>
          <w:sz w:val="44"/>
        </w:rPr>
        <w:t xml:space="preserve"> </w:t>
      </w:r>
      <w:r>
        <w:rPr>
          <w:sz w:val="44"/>
        </w:rPr>
        <w:t>to</w:t>
      </w:r>
      <w:r>
        <w:rPr>
          <w:spacing w:val="-6"/>
          <w:sz w:val="44"/>
        </w:rPr>
        <w:t xml:space="preserve"> </w:t>
      </w:r>
      <w:r>
        <w:rPr>
          <w:sz w:val="44"/>
        </w:rPr>
        <w:t>the</w:t>
      </w:r>
      <w:r>
        <w:rPr>
          <w:spacing w:val="-2"/>
          <w:sz w:val="44"/>
        </w:rPr>
        <w:t xml:space="preserve"> </w:t>
      </w:r>
      <w:r>
        <w:rPr>
          <w:sz w:val="44"/>
        </w:rPr>
        <w:t>age</w:t>
      </w:r>
      <w:r>
        <w:rPr>
          <w:spacing w:val="-4"/>
          <w:sz w:val="44"/>
        </w:rPr>
        <w:t xml:space="preserve"> </w:t>
      </w:r>
      <w:r>
        <w:rPr>
          <w:sz w:val="44"/>
        </w:rPr>
        <w:t>group</w:t>
      </w:r>
      <w:r>
        <w:rPr>
          <w:spacing w:val="-2"/>
          <w:sz w:val="44"/>
        </w:rPr>
        <w:t xml:space="preserve"> </w:t>
      </w:r>
      <w:r>
        <w:rPr>
          <w:sz w:val="44"/>
        </w:rPr>
        <w:t>and are not biased against a particular gender or country.</w:t>
      </w:r>
    </w:p>
    <w:p w14:paraId="3CF90716" w14:textId="77777777" w:rsidR="00A8667C" w:rsidRDefault="00A8667C">
      <w:pPr>
        <w:pStyle w:val="a3"/>
        <w:spacing w:before="26"/>
      </w:pPr>
    </w:p>
    <w:p w14:paraId="3891B2C8" w14:textId="77777777" w:rsidR="00A8667C" w:rsidRDefault="00AF0E1D">
      <w:pPr>
        <w:pStyle w:val="a4"/>
        <w:numPr>
          <w:ilvl w:val="0"/>
          <w:numId w:val="2"/>
        </w:numPr>
        <w:tabs>
          <w:tab w:val="left" w:pos="1998"/>
        </w:tabs>
        <w:spacing w:line="249" w:lineRule="auto"/>
        <w:ind w:right="1696"/>
        <w:rPr>
          <w:sz w:val="44"/>
        </w:rPr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4F548BA2" wp14:editId="797D95B9">
            <wp:simplePos x="0" y="0"/>
            <wp:positionH relativeFrom="page">
              <wp:posOffset>0</wp:posOffset>
            </wp:positionH>
            <wp:positionV relativeFrom="paragraph">
              <wp:posOffset>563894</wp:posOffset>
            </wp:positionV>
            <wp:extent cx="694944" cy="1969006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Use background questionnaires that allow for the investigation</w:t>
      </w:r>
      <w:r>
        <w:rPr>
          <w:spacing w:val="-2"/>
          <w:sz w:val="44"/>
        </w:rPr>
        <w:t xml:space="preserve"> </w:t>
      </w:r>
      <w:r>
        <w:rPr>
          <w:sz w:val="44"/>
        </w:rPr>
        <w:t>of</w:t>
      </w:r>
      <w:r>
        <w:rPr>
          <w:spacing w:val="-5"/>
          <w:sz w:val="44"/>
        </w:rPr>
        <w:t xml:space="preserve"> </w:t>
      </w:r>
      <w:r>
        <w:rPr>
          <w:sz w:val="44"/>
        </w:rPr>
        <w:t>some</w:t>
      </w:r>
      <w:r>
        <w:rPr>
          <w:spacing w:val="-2"/>
          <w:sz w:val="44"/>
        </w:rPr>
        <w:t xml:space="preserve"> </w:t>
      </w:r>
      <w:r>
        <w:rPr>
          <w:sz w:val="44"/>
        </w:rPr>
        <w:t>of</w:t>
      </w:r>
      <w:r>
        <w:rPr>
          <w:spacing w:val="-5"/>
          <w:sz w:val="44"/>
        </w:rPr>
        <w:t xml:space="preserve"> </w:t>
      </w:r>
      <w:r>
        <w:rPr>
          <w:sz w:val="44"/>
        </w:rPr>
        <w:t>the</w:t>
      </w:r>
      <w:r>
        <w:rPr>
          <w:spacing w:val="-5"/>
          <w:sz w:val="44"/>
        </w:rPr>
        <w:t xml:space="preserve"> </w:t>
      </w:r>
      <w:r>
        <w:rPr>
          <w:sz w:val="44"/>
        </w:rPr>
        <w:t>learner</w:t>
      </w:r>
      <w:r>
        <w:rPr>
          <w:spacing w:val="-2"/>
          <w:sz w:val="44"/>
        </w:rPr>
        <w:t xml:space="preserve"> </w:t>
      </w:r>
      <w:r>
        <w:rPr>
          <w:sz w:val="44"/>
        </w:rPr>
        <w:t>factors</w:t>
      </w:r>
      <w:r>
        <w:rPr>
          <w:spacing w:val="-4"/>
          <w:sz w:val="44"/>
        </w:rPr>
        <w:t xml:space="preserve"> </w:t>
      </w:r>
      <w:r>
        <w:rPr>
          <w:sz w:val="44"/>
        </w:rPr>
        <w:t>expected</w:t>
      </w:r>
      <w:r>
        <w:rPr>
          <w:spacing w:val="-2"/>
          <w:sz w:val="44"/>
        </w:rPr>
        <w:t xml:space="preserve"> </w:t>
      </w:r>
      <w:r>
        <w:rPr>
          <w:sz w:val="44"/>
        </w:rPr>
        <w:t>to relate to proficiency (e.g. attitudes, motivation, etc.)</w:t>
      </w:r>
    </w:p>
    <w:p w14:paraId="488469B0" w14:textId="77777777" w:rsidR="00A8667C" w:rsidRDefault="00A8667C">
      <w:pPr>
        <w:pStyle w:val="a3"/>
        <w:spacing w:before="28"/>
      </w:pPr>
    </w:p>
    <w:p w14:paraId="1AD76646" w14:textId="77777777" w:rsidR="00A8667C" w:rsidRDefault="00AF0E1D">
      <w:pPr>
        <w:pStyle w:val="a4"/>
        <w:numPr>
          <w:ilvl w:val="0"/>
          <w:numId w:val="2"/>
        </w:numPr>
        <w:tabs>
          <w:tab w:val="left" w:pos="1998"/>
        </w:tabs>
        <w:spacing w:line="249" w:lineRule="auto"/>
        <w:ind w:right="2044"/>
        <w:rPr>
          <w:sz w:val="44"/>
        </w:rPr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61E5CC2C" wp14:editId="47D69877">
            <wp:simplePos x="0" y="0"/>
            <wp:positionH relativeFrom="page">
              <wp:posOffset>3740170</wp:posOffset>
            </wp:positionH>
            <wp:positionV relativeFrom="paragraph">
              <wp:posOffset>808914</wp:posOffset>
            </wp:positionV>
            <wp:extent cx="2077607" cy="382522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5776" behindDoc="0" locked="0" layoutInCell="1" allowOverlap="1" wp14:anchorId="0EA3D6F7" wp14:editId="3E7A6B04">
            <wp:simplePos x="0" y="0"/>
            <wp:positionH relativeFrom="page">
              <wp:posOffset>7918704</wp:posOffset>
            </wp:positionH>
            <wp:positionV relativeFrom="paragraph">
              <wp:posOffset>-90245</wp:posOffset>
            </wp:positionV>
            <wp:extent cx="1225295" cy="1281682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sz w:val="44"/>
        </w:rPr>
        <w:t>Familiarise</w:t>
      </w:r>
      <w:proofErr w:type="spellEnd"/>
      <w:r>
        <w:rPr>
          <w:spacing w:val="-5"/>
          <w:sz w:val="44"/>
        </w:rPr>
        <w:t xml:space="preserve"> </w:t>
      </w:r>
      <w:r>
        <w:rPr>
          <w:sz w:val="44"/>
        </w:rPr>
        <w:t>students</w:t>
      </w:r>
      <w:r>
        <w:rPr>
          <w:spacing w:val="-9"/>
          <w:sz w:val="44"/>
        </w:rPr>
        <w:t xml:space="preserve"> </w:t>
      </w:r>
      <w:r>
        <w:rPr>
          <w:sz w:val="44"/>
        </w:rPr>
        <w:t>with</w:t>
      </w:r>
      <w:r>
        <w:rPr>
          <w:spacing w:val="-8"/>
          <w:sz w:val="44"/>
        </w:rPr>
        <w:t xml:space="preserve"> </w:t>
      </w:r>
      <w:r>
        <w:rPr>
          <w:sz w:val="44"/>
        </w:rPr>
        <w:t>the</w:t>
      </w:r>
      <w:r>
        <w:rPr>
          <w:spacing w:val="-2"/>
          <w:sz w:val="44"/>
        </w:rPr>
        <w:t xml:space="preserve"> </w:t>
      </w:r>
      <w:r>
        <w:rPr>
          <w:sz w:val="44"/>
        </w:rPr>
        <w:t>test-navigation</w:t>
      </w:r>
      <w:r>
        <w:rPr>
          <w:spacing w:val="-6"/>
          <w:sz w:val="44"/>
        </w:rPr>
        <w:t xml:space="preserve"> </w:t>
      </w:r>
      <w:r>
        <w:rPr>
          <w:sz w:val="44"/>
        </w:rPr>
        <w:t xml:space="preserve">interface and the task types before having them complete the </w:t>
      </w:r>
      <w:r>
        <w:rPr>
          <w:spacing w:val="-2"/>
          <w:sz w:val="44"/>
        </w:rPr>
        <w:t>test.</w:t>
      </w:r>
    </w:p>
    <w:p w14:paraId="547B3D08" w14:textId="77777777" w:rsidR="00A8667C" w:rsidRDefault="00A8667C">
      <w:pPr>
        <w:spacing w:line="249" w:lineRule="auto"/>
        <w:rPr>
          <w:sz w:val="44"/>
        </w:rPr>
        <w:sectPr w:rsidR="00A8667C">
          <w:pgSz w:w="14400" w:h="8100" w:orient="landscape"/>
          <w:pgMar w:top="360" w:right="0" w:bottom="0" w:left="0" w:header="720" w:footer="720" w:gutter="0"/>
          <w:cols w:space="720"/>
        </w:sectPr>
      </w:pPr>
    </w:p>
    <w:p w14:paraId="16E13F30" w14:textId="77777777" w:rsidR="00A8667C" w:rsidRDefault="00AF0E1D">
      <w:pPr>
        <w:pStyle w:val="2"/>
        <w:spacing w:before="63"/>
        <w:ind w:left="1440"/>
      </w:pPr>
      <w:r>
        <w:lastRenderedPageBreak/>
        <w:t>Learner</w:t>
      </w:r>
      <w:r>
        <w:rPr>
          <w:spacing w:val="-14"/>
        </w:rPr>
        <w:t xml:space="preserve"> </w:t>
      </w:r>
      <w:r>
        <w:rPr>
          <w:spacing w:val="-2"/>
        </w:rPr>
        <w:t>Factors:</w:t>
      </w:r>
    </w:p>
    <w:p w14:paraId="5A41E1C3" w14:textId="77777777" w:rsidR="00A8667C" w:rsidRDefault="00A8667C">
      <w:pPr>
        <w:pStyle w:val="a3"/>
        <w:spacing w:before="43"/>
        <w:rPr>
          <w:b/>
        </w:rPr>
      </w:pPr>
    </w:p>
    <w:p w14:paraId="2C7EE110" w14:textId="77777777" w:rsidR="00A8667C" w:rsidRDefault="00AF0E1D">
      <w:pPr>
        <w:spacing w:before="1"/>
        <w:ind w:left="1440"/>
        <w:rPr>
          <w:sz w:val="44"/>
        </w:rPr>
      </w:pPr>
      <w:r>
        <w:rPr>
          <w:noProof/>
        </w:rPr>
        <w:drawing>
          <wp:anchor distT="0" distB="0" distL="0" distR="0" simplePos="0" relativeHeight="486977536" behindDoc="1" locked="0" layoutInCell="1" allowOverlap="1" wp14:anchorId="79685583" wp14:editId="32A5735C">
            <wp:simplePos x="0" y="0"/>
            <wp:positionH relativeFrom="page">
              <wp:posOffset>8016240</wp:posOffset>
            </wp:positionH>
            <wp:positionV relativeFrom="paragraph">
              <wp:posOffset>-135973</wp:posOffset>
            </wp:positionV>
            <wp:extent cx="1127758" cy="2195697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8848" behindDoc="0" locked="0" layoutInCell="1" allowOverlap="1" wp14:anchorId="10475223" wp14:editId="1B26C7A8">
            <wp:simplePos x="0" y="0"/>
            <wp:positionH relativeFrom="page">
              <wp:posOffset>0</wp:posOffset>
            </wp:positionH>
            <wp:positionV relativeFrom="paragraph">
              <wp:posOffset>285804</wp:posOffset>
            </wp:positionV>
            <wp:extent cx="829056" cy="1065276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4"/>
        </w:rPr>
        <w:t>To</w:t>
      </w:r>
      <w:r>
        <w:rPr>
          <w:b/>
          <w:spacing w:val="-5"/>
          <w:sz w:val="44"/>
        </w:rPr>
        <w:t xml:space="preserve"> </w:t>
      </w:r>
      <w:r>
        <w:rPr>
          <w:b/>
          <w:sz w:val="44"/>
        </w:rPr>
        <w:t>ensure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that</w:t>
      </w:r>
      <w:r>
        <w:rPr>
          <w:b/>
          <w:spacing w:val="-4"/>
          <w:sz w:val="44"/>
        </w:rPr>
        <w:t xml:space="preserve"> </w:t>
      </w:r>
      <w:r>
        <w:rPr>
          <w:b/>
          <w:sz w:val="44"/>
        </w:rPr>
        <w:t>the</w:t>
      </w:r>
      <w:r>
        <w:rPr>
          <w:b/>
          <w:spacing w:val="-4"/>
          <w:sz w:val="44"/>
        </w:rPr>
        <w:t xml:space="preserve"> </w:t>
      </w:r>
      <w:r>
        <w:rPr>
          <w:b/>
          <w:sz w:val="44"/>
        </w:rPr>
        <w:t>test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is</w:t>
      </w:r>
      <w:r>
        <w:rPr>
          <w:b/>
          <w:spacing w:val="-9"/>
          <w:sz w:val="44"/>
        </w:rPr>
        <w:t xml:space="preserve"> </w:t>
      </w:r>
      <w:r>
        <w:rPr>
          <w:b/>
          <w:sz w:val="44"/>
        </w:rPr>
        <w:t>fair,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PISA</w:t>
      </w:r>
      <w:r>
        <w:rPr>
          <w:b/>
          <w:spacing w:val="-9"/>
          <w:sz w:val="44"/>
        </w:rPr>
        <w:t xml:space="preserve"> </w:t>
      </w:r>
      <w:r>
        <w:rPr>
          <w:b/>
          <w:spacing w:val="-2"/>
          <w:sz w:val="44"/>
        </w:rPr>
        <w:t>will</w:t>
      </w:r>
      <w:r>
        <w:rPr>
          <w:spacing w:val="-2"/>
          <w:sz w:val="44"/>
        </w:rPr>
        <w:t>:</w:t>
      </w:r>
    </w:p>
    <w:p w14:paraId="1A8CF9E2" w14:textId="77777777" w:rsidR="00A8667C" w:rsidRDefault="00A8667C">
      <w:pPr>
        <w:pStyle w:val="a3"/>
        <w:spacing w:before="44"/>
      </w:pPr>
    </w:p>
    <w:p w14:paraId="2D5B0920" w14:textId="77777777" w:rsidR="00A8667C" w:rsidRDefault="00AF0E1D">
      <w:pPr>
        <w:pStyle w:val="a4"/>
        <w:numPr>
          <w:ilvl w:val="0"/>
          <w:numId w:val="2"/>
        </w:numPr>
        <w:tabs>
          <w:tab w:val="left" w:pos="1980"/>
        </w:tabs>
        <w:spacing w:line="249" w:lineRule="auto"/>
        <w:ind w:left="1980" w:right="1645" w:hanging="540"/>
        <w:rPr>
          <w:sz w:val="44"/>
        </w:rPr>
      </w:pPr>
      <w:r>
        <w:rPr>
          <w:sz w:val="44"/>
        </w:rPr>
        <w:t>Ensure that test instructions are accessible for all students,</w:t>
      </w:r>
      <w:r>
        <w:rPr>
          <w:spacing w:val="-4"/>
          <w:sz w:val="44"/>
        </w:rPr>
        <w:t xml:space="preserve"> </w:t>
      </w:r>
      <w:r>
        <w:rPr>
          <w:sz w:val="44"/>
        </w:rPr>
        <w:t>irrespective</w:t>
      </w:r>
      <w:r>
        <w:rPr>
          <w:spacing w:val="-3"/>
          <w:sz w:val="44"/>
        </w:rPr>
        <w:t xml:space="preserve"> </w:t>
      </w:r>
      <w:r>
        <w:rPr>
          <w:sz w:val="44"/>
        </w:rPr>
        <w:t>of</w:t>
      </w:r>
      <w:r>
        <w:rPr>
          <w:spacing w:val="-3"/>
          <w:sz w:val="44"/>
        </w:rPr>
        <w:t xml:space="preserve"> </w:t>
      </w:r>
      <w:r>
        <w:rPr>
          <w:sz w:val="44"/>
        </w:rPr>
        <w:t>their</w:t>
      </w:r>
      <w:r>
        <w:rPr>
          <w:spacing w:val="-5"/>
          <w:sz w:val="44"/>
        </w:rPr>
        <w:t xml:space="preserve"> </w:t>
      </w:r>
      <w:r>
        <w:rPr>
          <w:sz w:val="44"/>
        </w:rPr>
        <w:t>language</w:t>
      </w:r>
      <w:r>
        <w:rPr>
          <w:spacing w:val="-4"/>
          <w:sz w:val="44"/>
        </w:rPr>
        <w:t xml:space="preserve"> </w:t>
      </w:r>
      <w:r>
        <w:rPr>
          <w:sz w:val="44"/>
        </w:rPr>
        <w:t>ability.</w:t>
      </w:r>
      <w:r>
        <w:rPr>
          <w:spacing w:val="-6"/>
          <w:sz w:val="44"/>
        </w:rPr>
        <w:t xml:space="preserve"> </w:t>
      </w:r>
      <w:r>
        <w:rPr>
          <w:sz w:val="44"/>
        </w:rPr>
        <w:t>They</w:t>
      </w:r>
      <w:r>
        <w:rPr>
          <w:spacing w:val="-4"/>
          <w:sz w:val="44"/>
        </w:rPr>
        <w:t xml:space="preserve"> </w:t>
      </w:r>
      <w:r>
        <w:rPr>
          <w:sz w:val="44"/>
        </w:rPr>
        <w:t>will also contain visual cues.</w:t>
      </w:r>
    </w:p>
    <w:p w14:paraId="1879E90B" w14:textId="77777777" w:rsidR="00A8667C" w:rsidRDefault="00A8667C">
      <w:pPr>
        <w:pStyle w:val="a3"/>
        <w:spacing w:before="28"/>
      </w:pPr>
    </w:p>
    <w:p w14:paraId="17EE0B5D" w14:textId="77777777" w:rsidR="00A8667C" w:rsidRDefault="00AF0E1D">
      <w:pPr>
        <w:pStyle w:val="a4"/>
        <w:numPr>
          <w:ilvl w:val="0"/>
          <w:numId w:val="2"/>
        </w:numPr>
        <w:tabs>
          <w:tab w:val="left" w:pos="1980"/>
        </w:tabs>
        <w:spacing w:line="249" w:lineRule="auto"/>
        <w:ind w:left="1980" w:right="1697" w:hanging="540"/>
        <w:rPr>
          <w:sz w:val="44"/>
        </w:rPr>
      </w:pPr>
      <w:r>
        <w:rPr>
          <w:noProof/>
        </w:rPr>
        <w:drawing>
          <wp:anchor distT="0" distB="0" distL="0" distR="0" simplePos="0" relativeHeight="15757312" behindDoc="0" locked="0" layoutInCell="1" allowOverlap="1" wp14:anchorId="39C641B0" wp14:editId="05D2C59F">
            <wp:simplePos x="0" y="0"/>
            <wp:positionH relativeFrom="page">
              <wp:posOffset>3740170</wp:posOffset>
            </wp:positionH>
            <wp:positionV relativeFrom="paragraph">
              <wp:posOffset>1898794</wp:posOffset>
            </wp:positionV>
            <wp:extent cx="2077607" cy="382522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824" behindDoc="0" locked="0" layoutInCell="1" allowOverlap="1" wp14:anchorId="01F41F96" wp14:editId="0D6C6129">
            <wp:simplePos x="0" y="0"/>
            <wp:positionH relativeFrom="page">
              <wp:posOffset>0</wp:posOffset>
            </wp:positionH>
            <wp:positionV relativeFrom="paragraph">
              <wp:posOffset>312310</wp:posOffset>
            </wp:positionV>
            <wp:extent cx="694944" cy="1969006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8336" behindDoc="0" locked="0" layoutInCell="1" allowOverlap="1" wp14:anchorId="11D8270F" wp14:editId="2C5F27AB">
            <wp:simplePos x="0" y="0"/>
            <wp:positionH relativeFrom="page">
              <wp:posOffset>7918704</wp:posOffset>
            </wp:positionH>
            <wp:positionV relativeFrom="paragraph">
              <wp:posOffset>999635</wp:posOffset>
            </wp:positionV>
            <wp:extent cx="1225295" cy="1281682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Ensure</w:t>
      </w:r>
      <w:r>
        <w:rPr>
          <w:spacing w:val="-5"/>
          <w:sz w:val="44"/>
        </w:rPr>
        <w:t xml:space="preserve"> </w:t>
      </w:r>
      <w:r>
        <w:rPr>
          <w:sz w:val="44"/>
        </w:rPr>
        <w:t>the</w:t>
      </w:r>
      <w:r>
        <w:rPr>
          <w:spacing w:val="-2"/>
          <w:sz w:val="44"/>
        </w:rPr>
        <w:t xml:space="preserve"> </w:t>
      </w:r>
      <w:r>
        <w:rPr>
          <w:sz w:val="44"/>
        </w:rPr>
        <w:t>listening</w:t>
      </w:r>
      <w:r>
        <w:rPr>
          <w:spacing w:val="-3"/>
          <w:sz w:val="44"/>
        </w:rPr>
        <w:t xml:space="preserve"> </w:t>
      </w:r>
      <w:r>
        <w:rPr>
          <w:sz w:val="44"/>
        </w:rPr>
        <w:t>and</w:t>
      </w:r>
      <w:r>
        <w:rPr>
          <w:spacing w:val="-5"/>
          <w:sz w:val="44"/>
        </w:rPr>
        <w:t xml:space="preserve"> </w:t>
      </w:r>
      <w:r>
        <w:rPr>
          <w:sz w:val="44"/>
        </w:rPr>
        <w:t>speaking</w:t>
      </w:r>
      <w:r>
        <w:rPr>
          <w:spacing w:val="-9"/>
          <w:sz w:val="44"/>
        </w:rPr>
        <w:t xml:space="preserve"> </w:t>
      </w:r>
      <w:r>
        <w:rPr>
          <w:sz w:val="44"/>
        </w:rPr>
        <w:t>tasks</w:t>
      </w:r>
      <w:r>
        <w:rPr>
          <w:spacing w:val="-6"/>
          <w:sz w:val="44"/>
        </w:rPr>
        <w:t xml:space="preserve"> </w:t>
      </w:r>
      <w:r>
        <w:rPr>
          <w:sz w:val="44"/>
        </w:rPr>
        <w:t>contain</w:t>
      </w:r>
      <w:r>
        <w:rPr>
          <w:spacing w:val="-2"/>
          <w:sz w:val="44"/>
        </w:rPr>
        <w:t xml:space="preserve"> </w:t>
      </w:r>
      <w:r>
        <w:rPr>
          <w:sz w:val="44"/>
        </w:rPr>
        <w:t>written and audio instructions.</w:t>
      </w:r>
    </w:p>
    <w:p w14:paraId="2236A363" w14:textId="77777777" w:rsidR="00A8667C" w:rsidRDefault="00A8667C">
      <w:pPr>
        <w:spacing w:line="249" w:lineRule="auto"/>
        <w:rPr>
          <w:sz w:val="44"/>
        </w:rPr>
        <w:sectPr w:rsidR="00A8667C">
          <w:pgSz w:w="14400" w:h="8100" w:orient="landscape"/>
          <w:pgMar w:top="220" w:right="0" w:bottom="0" w:left="0" w:header="720" w:footer="720" w:gutter="0"/>
          <w:cols w:space="720"/>
        </w:sectPr>
      </w:pPr>
    </w:p>
    <w:p w14:paraId="2526D413" w14:textId="77777777" w:rsidR="00A8667C" w:rsidRDefault="00AF0E1D">
      <w:pPr>
        <w:pStyle w:val="2"/>
        <w:spacing w:before="59"/>
        <w:ind w:left="1937"/>
      </w:pPr>
      <w:r>
        <w:rPr>
          <w:noProof/>
        </w:rPr>
        <w:lastRenderedPageBreak/>
        <w:drawing>
          <wp:anchor distT="0" distB="0" distL="0" distR="0" simplePos="0" relativeHeight="15759360" behindDoc="0" locked="0" layoutInCell="1" allowOverlap="1" wp14:anchorId="59818DF5" wp14:editId="5A2FCABE">
            <wp:simplePos x="0" y="0"/>
            <wp:positionH relativeFrom="page">
              <wp:posOffset>8016240</wp:posOffset>
            </wp:positionH>
            <wp:positionV relativeFrom="paragraph">
              <wp:posOffset>294501</wp:posOffset>
            </wp:positionV>
            <wp:extent cx="1127758" cy="2195697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Task</w:t>
      </w:r>
      <w:r>
        <w:rPr>
          <w:spacing w:val="-8"/>
        </w:rPr>
        <w:t xml:space="preserve"> </w:t>
      </w:r>
      <w:r>
        <w:rPr>
          <w:spacing w:val="-2"/>
        </w:rPr>
        <w:t>Factors</w:t>
      </w:r>
    </w:p>
    <w:p w14:paraId="5DA29ED6" w14:textId="77777777" w:rsidR="00A8667C" w:rsidRDefault="00AF0E1D">
      <w:pPr>
        <w:pStyle w:val="a4"/>
        <w:numPr>
          <w:ilvl w:val="0"/>
          <w:numId w:val="2"/>
        </w:numPr>
        <w:tabs>
          <w:tab w:val="left" w:pos="2048"/>
        </w:tabs>
        <w:spacing w:before="302"/>
        <w:ind w:left="2048" w:hanging="540"/>
        <w:rPr>
          <w:sz w:val="44"/>
        </w:rPr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7681B396" wp14:editId="68D37627">
            <wp:simplePos x="0" y="0"/>
            <wp:positionH relativeFrom="page">
              <wp:posOffset>0</wp:posOffset>
            </wp:positionH>
            <wp:positionV relativeFrom="paragraph">
              <wp:posOffset>357532</wp:posOffset>
            </wp:positionV>
            <wp:extent cx="829056" cy="1065276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Variety</w:t>
      </w:r>
      <w:r>
        <w:rPr>
          <w:spacing w:val="-10"/>
          <w:sz w:val="44"/>
        </w:rPr>
        <w:t xml:space="preserve"> </w:t>
      </w:r>
      <w:r>
        <w:rPr>
          <w:sz w:val="44"/>
        </w:rPr>
        <w:t>of</w:t>
      </w:r>
      <w:r>
        <w:rPr>
          <w:spacing w:val="-11"/>
          <w:sz w:val="44"/>
        </w:rPr>
        <w:t xml:space="preserve"> </w:t>
      </w:r>
      <w:r>
        <w:rPr>
          <w:spacing w:val="-2"/>
          <w:sz w:val="44"/>
        </w:rPr>
        <w:t>English</w:t>
      </w:r>
    </w:p>
    <w:p w14:paraId="42B471F3" w14:textId="77777777" w:rsidR="00A8667C" w:rsidRDefault="00A8667C">
      <w:pPr>
        <w:pStyle w:val="a3"/>
        <w:spacing w:before="44"/>
      </w:pPr>
    </w:p>
    <w:p w14:paraId="1F845AEF" w14:textId="77777777" w:rsidR="00A8667C" w:rsidRDefault="00AF0E1D">
      <w:pPr>
        <w:pStyle w:val="a4"/>
        <w:numPr>
          <w:ilvl w:val="0"/>
          <w:numId w:val="2"/>
        </w:numPr>
        <w:tabs>
          <w:tab w:val="left" w:pos="1958"/>
        </w:tabs>
        <w:ind w:left="1958" w:hanging="450"/>
        <w:rPr>
          <w:sz w:val="44"/>
        </w:rPr>
      </w:pPr>
      <w:r>
        <w:rPr>
          <w:sz w:val="44"/>
        </w:rPr>
        <w:t>Test</w:t>
      </w:r>
      <w:r>
        <w:rPr>
          <w:spacing w:val="-14"/>
          <w:sz w:val="44"/>
        </w:rPr>
        <w:t xml:space="preserve"> </w:t>
      </w:r>
      <w:r>
        <w:rPr>
          <w:sz w:val="44"/>
        </w:rPr>
        <w:t>forms:</w:t>
      </w:r>
      <w:r>
        <w:rPr>
          <w:spacing w:val="-11"/>
          <w:sz w:val="44"/>
        </w:rPr>
        <w:t xml:space="preserve"> </w:t>
      </w:r>
      <w:r>
        <w:rPr>
          <w:sz w:val="44"/>
        </w:rPr>
        <w:t>Reading</w:t>
      </w:r>
      <w:r>
        <w:rPr>
          <w:spacing w:val="-16"/>
          <w:sz w:val="44"/>
        </w:rPr>
        <w:t xml:space="preserve"> </w:t>
      </w:r>
      <w:r>
        <w:rPr>
          <w:sz w:val="44"/>
        </w:rPr>
        <w:t>and</w:t>
      </w:r>
      <w:r>
        <w:rPr>
          <w:spacing w:val="-14"/>
          <w:sz w:val="44"/>
        </w:rPr>
        <w:t xml:space="preserve"> </w:t>
      </w:r>
      <w:r>
        <w:rPr>
          <w:sz w:val="44"/>
        </w:rPr>
        <w:t>listening</w:t>
      </w:r>
      <w:r>
        <w:rPr>
          <w:spacing w:val="-17"/>
          <w:sz w:val="44"/>
        </w:rPr>
        <w:t xml:space="preserve"> </w:t>
      </w:r>
      <w:r>
        <w:rPr>
          <w:sz w:val="44"/>
        </w:rPr>
        <w:t>are</w:t>
      </w:r>
      <w:r>
        <w:rPr>
          <w:spacing w:val="-12"/>
          <w:sz w:val="44"/>
        </w:rPr>
        <w:t xml:space="preserve"> </w:t>
      </w:r>
      <w:r>
        <w:rPr>
          <w:sz w:val="44"/>
        </w:rPr>
        <w:t>adaptive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while</w:t>
      </w:r>
    </w:p>
    <w:p w14:paraId="33A14CA1" w14:textId="77777777" w:rsidR="00A8667C" w:rsidRDefault="00AF0E1D">
      <w:pPr>
        <w:pStyle w:val="a3"/>
        <w:spacing w:before="23"/>
        <w:ind w:left="1959"/>
      </w:pPr>
      <w:r>
        <w:t>speaking</w:t>
      </w:r>
      <w:r>
        <w:rPr>
          <w:spacing w:val="-13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rPr>
          <w:spacing w:val="-4"/>
        </w:rPr>
        <w:t>not.</w:t>
      </w:r>
    </w:p>
    <w:p w14:paraId="4E05931B" w14:textId="77777777" w:rsidR="00A8667C" w:rsidRDefault="00A8667C">
      <w:pPr>
        <w:pStyle w:val="a3"/>
        <w:spacing w:before="44"/>
      </w:pPr>
    </w:p>
    <w:p w14:paraId="46E94BC0" w14:textId="77777777" w:rsidR="00A8667C" w:rsidRDefault="00AF0E1D">
      <w:pPr>
        <w:pStyle w:val="a4"/>
        <w:numPr>
          <w:ilvl w:val="0"/>
          <w:numId w:val="2"/>
        </w:numPr>
        <w:tabs>
          <w:tab w:val="left" w:pos="1957"/>
          <w:tab w:val="left" w:pos="1959"/>
        </w:tabs>
        <w:spacing w:line="249" w:lineRule="auto"/>
        <w:ind w:left="1959" w:right="1957" w:hanging="452"/>
        <w:jc w:val="both"/>
        <w:rPr>
          <w:sz w:val="44"/>
        </w:rPr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1368AF54" wp14:editId="321AF857">
            <wp:simplePos x="0" y="0"/>
            <wp:positionH relativeFrom="page">
              <wp:posOffset>0</wp:posOffset>
            </wp:positionH>
            <wp:positionV relativeFrom="paragraph">
              <wp:posOffset>527975</wp:posOffset>
            </wp:positionV>
            <wp:extent cx="694944" cy="1969006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0896" behindDoc="0" locked="0" layoutInCell="1" allowOverlap="1" wp14:anchorId="4FB5FEBE" wp14:editId="13FA9066">
            <wp:simplePos x="0" y="0"/>
            <wp:positionH relativeFrom="page">
              <wp:posOffset>7918704</wp:posOffset>
            </wp:positionH>
            <wp:positionV relativeFrom="paragraph">
              <wp:posOffset>1215299</wp:posOffset>
            </wp:positionV>
            <wp:extent cx="1225295" cy="1281682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Task forms: Each task will provide evidence of one or more</w:t>
      </w:r>
      <w:r>
        <w:rPr>
          <w:spacing w:val="-2"/>
          <w:sz w:val="44"/>
        </w:rPr>
        <w:t xml:space="preserve"> </w:t>
      </w:r>
      <w:r>
        <w:rPr>
          <w:sz w:val="44"/>
        </w:rPr>
        <w:t>“can-do”</w:t>
      </w:r>
      <w:r>
        <w:rPr>
          <w:spacing w:val="-4"/>
          <w:sz w:val="44"/>
        </w:rPr>
        <w:t xml:space="preserve"> </w:t>
      </w:r>
      <w:r>
        <w:rPr>
          <w:sz w:val="44"/>
        </w:rPr>
        <w:t>descriptors</w:t>
      </w:r>
      <w:r>
        <w:rPr>
          <w:spacing w:val="-5"/>
          <w:sz w:val="44"/>
        </w:rPr>
        <w:t xml:space="preserve"> </w:t>
      </w:r>
      <w:r>
        <w:rPr>
          <w:sz w:val="44"/>
        </w:rPr>
        <w:t>in</w:t>
      </w:r>
      <w:r>
        <w:rPr>
          <w:spacing w:val="-3"/>
          <w:sz w:val="44"/>
        </w:rPr>
        <w:t xml:space="preserve"> </w:t>
      </w:r>
      <w:r>
        <w:rPr>
          <w:sz w:val="44"/>
        </w:rPr>
        <w:t>the</w:t>
      </w:r>
      <w:r>
        <w:rPr>
          <w:spacing w:val="-7"/>
          <w:sz w:val="44"/>
        </w:rPr>
        <w:t xml:space="preserve"> </w:t>
      </w:r>
      <w:r>
        <w:rPr>
          <w:sz w:val="44"/>
        </w:rPr>
        <w:t>corresponding</w:t>
      </w:r>
      <w:r>
        <w:rPr>
          <w:spacing w:val="-3"/>
          <w:sz w:val="44"/>
        </w:rPr>
        <w:t xml:space="preserve"> </w:t>
      </w:r>
      <w:r>
        <w:rPr>
          <w:sz w:val="44"/>
        </w:rPr>
        <w:t>CEFR scale. The tasks will reflect the typical progression for language learners in school settings.</w:t>
      </w:r>
    </w:p>
    <w:p w14:paraId="7F0BCF86" w14:textId="77777777" w:rsidR="00A8667C" w:rsidRDefault="00A8667C">
      <w:pPr>
        <w:pStyle w:val="a3"/>
        <w:spacing w:before="3"/>
        <w:rPr>
          <w:sz w:val="28"/>
        </w:rPr>
      </w:pPr>
    </w:p>
    <w:p w14:paraId="03255287" w14:textId="77777777" w:rsidR="00A8667C" w:rsidRDefault="00AF0E1D">
      <w:pPr>
        <w:ind w:left="2153"/>
        <w:rPr>
          <w:sz w:val="28"/>
        </w:rPr>
      </w:pPr>
      <w:r>
        <w:rPr>
          <w:sz w:val="28"/>
        </w:rPr>
        <w:t>OECD</w:t>
      </w:r>
      <w:r>
        <w:rPr>
          <w:spacing w:val="-4"/>
          <w:sz w:val="28"/>
        </w:rPr>
        <w:t xml:space="preserve"> </w:t>
      </w:r>
      <w:r>
        <w:rPr>
          <w:sz w:val="28"/>
        </w:rPr>
        <w:t>(2021),</w:t>
      </w:r>
      <w:r>
        <w:rPr>
          <w:spacing w:val="-10"/>
          <w:sz w:val="28"/>
        </w:rPr>
        <w:t xml:space="preserve"> </w:t>
      </w:r>
      <w:r>
        <w:rPr>
          <w:i/>
          <w:sz w:val="28"/>
        </w:rPr>
        <w:t>PISA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2025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Foreign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Language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Assessment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Framework</w:t>
      </w:r>
      <w:r>
        <w:rPr>
          <w:sz w:val="28"/>
        </w:rPr>
        <w:t>,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PISA,</w:t>
      </w:r>
    </w:p>
    <w:p w14:paraId="49DBA87C" w14:textId="77777777" w:rsidR="00A8667C" w:rsidRDefault="00AF0E1D">
      <w:pPr>
        <w:spacing w:before="14"/>
        <w:ind w:left="2153"/>
        <w:rPr>
          <w:sz w:val="28"/>
        </w:rPr>
      </w:pPr>
      <w:r>
        <w:rPr>
          <w:noProof/>
        </w:rPr>
        <w:drawing>
          <wp:anchor distT="0" distB="0" distL="0" distR="0" simplePos="0" relativeHeight="15759872" behindDoc="0" locked="0" layoutInCell="1" allowOverlap="1" wp14:anchorId="0E825693" wp14:editId="393FFDC0">
            <wp:simplePos x="0" y="0"/>
            <wp:positionH relativeFrom="page">
              <wp:posOffset>3740170</wp:posOffset>
            </wp:positionH>
            <wp:positionV relativeFrom="paragraph">
              <wp:posOffset>367112</wp:posOffset>
            </wp:positionV>
            <wp:extent cx="2077607" cy="382522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OECD</w:t>
      </w:r>
      <w:r>
        <w:rPr>
          <w:spacing w:val="-7"/>
          <w:sz w:val="28"/>
        </w:rPr>
        <w:t xml:space="preserve"> </w:t>
      </w:r>
      <w:r>
        <w:rPr>
          <w:sz w:val="28"/>
        </w:rPr>
        <w:t>Publishing,</w:t>
      </w:r>
      <w:r>
        <w:rPr>
          <w:spacing w:val="-12"/>
          <w:sz w:val="28"/>
        </w:rPr>
        <w:t xml:space="preserve"> </w:t>
      </w:r>
      <w:r>
        <w:rPr>
          <w:sz w:val="28"/>
        </w:rPr>
        <w:t>Paris,</w:t>
      </w:r>
      <w:r>
        <w:rPr>
          <w:spacing w:val="-8"/>
          <w:sz w:val="28"/>
        </w:rPr>
        <w:t xml:space="preserve"> </w:t>
      </w:r>
      <w:r>
        <w:rPr>
          <w:sz w:val="28"/>
        </w:rPr>
        <w:t>(Brochure,</w:t>
      </w:r>
      <w:r>
        <w:rPr>
          <w:spacing w:val="-14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pacing w:val="-5"/>
          <w:sz w:val="28"/>
        </w:rPr>
        <w:t>7).</w:t>
      </w:r>
    </w:p>
    <w:p w14:paraId="0ADB73AB" w14:textId="77777777" w:rsidR="00A8667C" w:rsidRDefault="00A8667C">
      <w:pPr>
        <w:rPr>
          <w:sz w:val="28"/>
        </w:rPr>
        <w:sectPr w:rsidR="00A8667C">
          <w:pgSz w:w="14400" w:h="8100" w:orient="landscape"/>
          <w:pgMar w:top="660" w:right="0" w:bottom="0" w:left="0" w:header="720" w:footer="720" w:gutter="0"/>
          <w:cols w:space="720"/>
        </w:sectPr>
      </w:pPr>
    </w:p>
    <w:p w14:paraId="1FF130B4" w14:textId="77777777" w:rsidR="00A8667C" w:rsidRDefault="00AF0E1D">
      <w:pPr>
        <w:pStyle w:val="a3"/>
      </w:pPr>
      <w:r>
        <w:rPr>
          <w:noProof/>
        </w:rPr>
        <w:lastRenderedPageBreak/>
        <w:drawing>
          <wp:anchor distT="0" distB="0" distL="0" distR="0" simplePos="0" relativeHeight="15762944" behindDoc="0" locked="0" layoutInCell="1" allowOverlap="1" wp14:anchorId="66F67900" wp14:editId="188CF56E">
            <wp:simplePos x="0" y="0"/>
            <wp:positionH relativeFrom="page">
              <wp:posOffset>6699504</wp:posOffset>
            </wp:positionH>
            <wp:positionV relativeFrom="page">
              <wp:posOffset>4315967</wp:posOffset>
            </wp:positionV>
            <wp:extent cx="2444495" cy="678180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495" cy="67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E62B1B" w14:textId="77777777" w:rsidR="00A8667C" w:rsidRDefault="00A8667C">
      <w:pPr>
        <w:pStyle w:val="a3"/>
        <w:spacing w:before="334"/>
      </w:pPr>
    </w:p>
    <w:p w14:paraId="531069BF" w14:textId="77777777" w:rsidR="00A8667C" w:rsidRDefault="00AF0E1D">
      <w:pPr>
        <w:pStyle w:val="2"/>
        <w:ind w:left="3935"/>
      </w:pPr>
      <w:r>
        <w:rPr>
          <w:noProof/>
        </w:rPr>
        <w:drawing>
          <wp:anchor distT="0" distB="0" distL="0" distR="0" simplePos="0" relativeHeight="15761920" behindDoc="0" locked="0" layoutInCell="1" allowOverlap="1" wp14:anchorId="72B03D2C" wp14:editId="6E27B45F">
            <wp:simplePos x="0" y="0"/>
            <wp:positionH relativeFrom="page">
              <wp:posOffset>7572756</wp:posOffset>
            </wp:positionH>
            <wp:positionV relativeFrom="paragraph">
              <wp:posOffset>-856179</wp:posOffset>
            </wp:positionV>
            <wp:extent cx="1571242" cy="224027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24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62432" behindDoc="0" locked="0" layoutInCell="1" allowOverlap="1" wp14:anchorId="043F963A" wp14:editId="1672F056">
                <wp:simplePos x="0" y="0"/>
                <wp:positionH relativeFrom="page">
                  <wp:posOffset>0</wp:posOffset>
                </wp:positionH>
                <wp:positionV relativeFrom="paragraph">
                  <wp:posOffset>-685491</wp:posOffset>
                </wp:positionV>
                <wp:extent cx="1318260" cy="1713230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D78B2C" id="Group 87" o:spid="_x0000_s1026" style="position:absolute;margin-left:0;margin-top:-54pt;width:103.8pt;height:134.9pt;z-index:15762432;mso-wrap-distance-left:0;mso-wrap-distance-right:0;mso-position-horizontal-relative:pag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">
                <v:shape id="Image 88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">
                  <v:imagedata r:id="rId36" o:title=""/>
                </v:shape>
                <v:shape id="Image 89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Important!</w:t>
      </w:r>
    </w:p>
    <w:p w14:paraId="37B5B468" w14:textId="77777777" w:rsidR="00A8667C" w:rsidRDefault="00A8667C">
      <w:pPr>
        <w:pStyle w:val="a3"/>
        <w:spacing w:before="133"/>
        <w:rPr>
          <w:b/>
        </w:rPr>
      </w:pPr>
    </w:p>
    <w:p w14:paraId="50D6D977" w14:textId="77777777" w:rsidR="00A8667C" w:rsidRDefault="00AF0E1D">
      <w:pPr>
        <w:pStyle w:val="a4"/>
        <w:numPr>
          <w:ilvl w:val="1"/>
          <w:numId w:val="2"/>
        </w:numPr>
        <w:tabs>
          <w:tab w:val="left" w:pos="3809"/>
        </w:tabs>
        <w:rPr>
          <w:sz w:val="44"/>
        </w:rPr>
      </w:pPr>
      <w:r>
        <w:rPr>
          <w:sz w:val="44"/>
        </w:rPr>
        <w:t>The</w:t>
      </w:r>
      <w:r>
        <w:rPr>
          <w:spacing w:val="-6"/>
          <w:sz w:val="44"/>
        </w:rPr>
        <w:t xml:space="preserve"> </w:t>
      </w:r>
      <w:r>
        <w:rPr>
          <w:sz w:val="44"/>
        </w:rPr>
        <w:t>test</w:t>
      </w:r>
      <w:r>
        <w:rPr>
          <w:spacing w:val="-8"/>
          <w:sz w:val="44"/>
        </w:rPr>
        <w:t xml:space="preserve"> </w:t>
      </w:r>
      <w:r>
        <w:rPr>
          <w:sz w:val="44"/>
        </w:rPr>
        <w:t>takes</w:t>
      </w:r>
      <w:r>
        <w:rPr>
          <w:spacing w:val="-6"/>
          <w:sz w:val="44"/>
        </w:rPr>
        <w:t xml:space="preserve"> </w:t>
      </w:r>
      <w:r>
        <w:rPr>
          <w:sz w:val="44"/>
        </w:rPr>
        <w:t>up</w:t>
      </w:r>
      <w:r>
        <w:rPr>
          <w:spacing w:val="-8"/>
          <w:sz w:val="44"/>
        </w:rPr>
        <w:t xml:space="preserve"> </w:t>
      </w:r>
      <w:r>
        <w:rPr>
          <w:sz w:val="44"/>
        </w:rPr>
        <w:t>to</w:t>
      </w:r>
      <w:r>
        <w:rPr>
          <w:spacing w:val="-6"/>
          <w:sz w:val="44"/>
        </w:rPr>
        <w:t xml:space="preserve"> </w:t>
      </w:r>
      <w:r>
        <w:rPr>
          <w:sz w:val="44"/>
        </w:rPr>
        <w:t>two</w:t>
      </w:r>
      <w:r>
        <w:rPr>
          <w:spacing w:val="-6"/>
          <w:sz w:val="44"/>
        </w:rPr>
        <w:t xml:space="preserve"> </w:t>
      </w:r>
      <w:r>
        <w:rPr>
          <w:sz w:val="44"/>
        </w:rPr>
        <w:t>hours</w:t>
      </w:r>
      <w:r>
        <w:rPr>
          <w:spacing w:val="-8"/>
          <w:sz w:val="44"/>
        </w:rPr>
        <w:t xml:space="preserve"> </w:t>
      </w:r>
      <w:r>
        <w:rPr>
          <w:sz w:val="44"/>
        </w:rPr>
        <w:t>to</w:t>
      </w:r>
      <w:r>
        <w:rPr>
          <w:spacing w:val="-5"/>
          <w:sz w:val="44"/>
        </w:rPr>
        <w:t xml:space="preserve"> </w:t>
      </w:r>
      <w:r>
        <w:rPr>
          <w:spacing w:val="-2"/>
          <w:sz w:val="44"/>
        </w:rPr>
        <w:t>complete.</w:t>
      </w:r>
    </w:p>
    <w:p w14:paraId="5D618258" w14:textId="77777777" w:rsidR="00A8667C" w:rsidRDefault="00AF0E1D">
      <w:pPr>
        <w:pStyle w:val="a4"/>
        <w:numPr>
          <w:ilvl w:val="1"/>
          <w:numId w:val="2"/>
        </w:numPr>
        <w:tabs>
          <w:tab w:val="left" w:pos="3809"/>
        </w:tabs>
        <w:spacing w:before="22"/>
        <w:rPr>
          <w:sz w:val="44"/>
        </w:rPr>
      </w:pPr>
      <w:r>
        <w:rPr>
          <w:sz w:val="44"/>
        </w:rPr>
        <w:t>There</w:t>
      </w:r>
      <w:r>
        <w:rPr>
          <w:spacing w:val="-11"/>
          <w:sz w:val="44"/>
        </w:rPr>
        <w:t xml:space="preserve"> </w:t>
      </w:r>
      <w:r>
        <w:rPr>
          <w:sz w:val="44"/>
        </w:rPr>
        <w:t>are</w:t>
      </w:r>
      <w:r>
        <w:rPr>
          <w:spacing w:val="-12"/>
          <w:sz w:val="44"/>
        </w:rPr>
        <w:t xml:space="preserve"> </w:t>
      </w:r>
      <w:r>
        <w:rPr>
          <w:sz w:val="44"/>
        </w:rPr>
        <w:t>no</w:t>
      </w:r>
      <w:r>
        <w:rPr>
          <w:spacing w:val="-14"/>
          <w:sz w:val="44"/>
        </w:rPr>
        <w:t xml:space="preserve"> </w:t>
      </w:r>
      <w:r>
        <w:rPr>
          <w:sz w:val="44"/>
        </w:rPr>
        <w:t>accommodations</w:t>
      </w:r>
      <w:r>
        <w:rPr>
          <w:spacing w:val="-9"/>
          <w:sz w:val="44"/>
        </w:rPr>
        <w:t xml:space="preserve"> </w:t>
      </w:r>
      <w:r>
        <w:rPr>
          <w:sz w:val="44"/>
        </w:rPr>
        <w:t>on</w:t>
      </w:r>
      <w:r>
        <w:rPr>
          <w:spacing w:val="-8"/>
          <w:sz w:val="44"/>
        </w:rPr>
        <w:t xml:space="preserve"> </w:t>
      </w:r>
      <w:r>
        <w:rPr>
          <w:sz w:val="44"/>
        </w:rPr>
        <w:t>the</w:t>
      </w:r>
      <w:r>
        <w:rPr>
          <w:spacing w:val="-15"/>
          <w:sz w:val="44"/>
        </w:rPr>
        <w:t xml:space="preserve"> </w:t>
      </w:r>
      <w:r>
        <w:rPr>
          <w:spacing w:val="-2"/>
          <w:sz w:val="44"/>
        </w:rPr>
        <w:t>test.</w:t>
      </w:r>
    </w:p>
    <w:p w14:paraId="00D25B31" w14:textId="77777777" w:rsidR="00A8667C" w:rsidRDefault="00A8667C">
      <w:pPr>
        <w:rPr>
          <w:sz w:val="44"/>
        </w:rPr>
        <w:sectPr w:rsidR="00A8667C">
          <w:pgSz w:w="14400" w:h="8100" w:orient="landscape"/>
          <w:pgMar w:top="180" w:right="0" w:bottom="0" w:left="0" w:header="720" w:footer="720" w:gutter="0"/>
          <w:cols w:space="720"/>
        </w:sectPr>
      </w:pPr>
    </w:p>
    <w:p w14:paraId="21010586" w14:textId="77777777" w:rsidR="00A8667C" w:rsidRDefault="00AF0E1D">
      <w:pPr>
        <w:pStyle w:val="2"/>
        <w:spacing w:before="287"/>
        <w:ind w:left="2250"/>
      </w:pPr>
      <w:r>
        <w:rPr>
          <w:noProof/>
        </w:rPr>
        <w:lastRenderedPageBreak/>
        <w:drawing>
          <wp:anchor distT="0" distB="0" distL="0" distR="0" simplePos="0" relativeHeight="486984192" behindDoc="1" locked="0" layoutInCell="1" allowOverlap="1" wp14:anchorId="527ACEBC" wp14:editId="4C59E4AD">
            <wp:simplePos x="0" y="0"/>
            <wp:positionH relativeFrom="page">
              <wp:posOffset>8016240</wp:posOffset>
            </wp:positionH>
            <wp:positionV relativeFrom="paragraph">
              <wp:posOffset>142101</wp:posOffset>
            </wp:positionV>
            <wp:extent cx="1127758" cy="2195697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6"/>
        </w:rPr>
        <w:t xml:space="preserve"> </w:t>
      </w:r>
      <w:r>
        <w:rPr>
          <w:spacing w:val="-2"/>
        </w:rPr>
        <w:t>Questionnaires</w:t>
      </w:r>
    </w:p>
    <w:p w14:paraId="3F3DAB4A" w14:textId="77777777" w:rsidR="00A8667C" w:rsidRDefault="00A8667C">
      <w:pPr>
        <w:pStyle w:val="a3"/>
        <w:spacing w:before="13"/>
        <w:rPr>
          <w:b/>
        </w:rPr>
      </w:pPr>
    </w:p>
    <w:p w14:paraId="3BE11169" w14:textId="77777777" w:rsidR="00A8667C" w:rsidRDefault="00AF0E1D">
      <w:pPr>
        <w:pStyle w:val="a3"/>
        <w:spacing w:before="1" w:line="249" w:lineRule="auto"/>
        <w:ind w:left="2250" w:right="1433"/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2FA6ADA5" wp14:editId="286062E4">
            <wp:simplePos x="0" y="0"/>
            <wp:positionH relativeFrom="page">
              <wp:posOffset>0</wp:posOffset>
            </wp:positionH>
            <wp:positionV relativeFrom="paragraph">
              <wp:posOffset>-269185</wp:posOffset>
            </wp:positionV>
            <wp:extent cx="829056" cy="1065276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2"/>
        </w:rPr>
        <w:t xml:space="preserve"> </w:t>
      </w:r>
      <w:r>
        <w:t>PISA</w:t>
      </w:r>
      <w:r>
        <w:rPr>
          <w:spacing w:val="-9"/>
        </w:rPr>
        <w:t xml:space="preserve"> </w:t>
      </w:r>
      <w:r>
        <w:t>FLA</w:t>
      </w:r>
      <w:r>
        <w:rPr>
          <w:spacing w:val="-3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include</w:t>
      </w:r>
      <w:r>
        <w:rPr>
          <w:spacing w:val="-5"/>
        </w:rPr>
        <w:t xml:space="preserve"> </w:t>
      </w:r>
      <w:r>
        <w:t>questionnaires</w:t>
      </w:r>
      <w:r>
        <w:rPr>
          <w:spacing w:val="-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teachers, students and</w:t>
      </w:r>
      <w:r>
        <w:rPr>
          <w:spacing w:val="-1"/>
        </w:rPr>
        <w:t xml:space="preserve"> </w:t>
      </w:r>
      <w:r>
        <w:t>school</w:t>
      </w:r>
      <w:r>
        <w:rPr>
          <w:spacing w:val="-1"/>
        </w:rPr>
        <w:t xml:space="preserve"> </w:t>
      </w:r>
      <w:r>
        <w:t>principals.</w:t>
      </w:r>
      <w:r>
        <w:rPr>
          <w:spacing w:val="-2"/>
        </w:rPr>
        <w:t xml:space="preserve"> </w:t>
      </w:r>
      <w:r>
        <w:t>In addition,</w:t>
      </w:r>
      <w:r>
        <w:rPr>
          <w:spacing w:val="-2"/>
        </w:rPr>
        <w:t xml:space="preserve"> </w:t>
      </w:r>
      <w:r>
        <w:t>information will be collected on a system-level about teaching and learning of a foreign language.</w:t>
      </w:r>
    </w:p>
    <w:p w14:paraId="4465AAEE" w14:textId="77777777" w:rsidR="00A8667C" w:rsidRDefault="00A8667C">
      <w:pPr>
        <w:pStyle w:val="a3"/>
        <w:spacing w:before="30"/>
      </w:pPr>
    </w:p>
    <w:p w14:paraId="0B5B58BC" w14:textId="77777777" w:rsidR="00A8667C" w:rsidRDefault="00AF0E1D">
      <w:pPr>
        <w:pStyle w:val="a3"/>
        <w:spacing w:line="249" w:lineRule="auto"/>
        <w:ind w:left="2250" w:right="1433"/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14BE9767" wp14:editId="6EC30456">
            <wp:simplePos x="0" y="0"/>
            <wp:positionH relativeFrom="page">
              <wp:posOffset>3740170</wp:posOffset>
            </wp:positionH>
            <wp:positionV relativeFrom="paragraph">
              <wp:posOffset>1678906</wp:posOffset>
            </wp:positionV>
            <wp:extent cx="2077607" cy="382522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4480" behindDoc="0" locked="0" layoutInCell="1" allowOverlap="1" wp14:anchorId="4A8A40BE" wp14:editId="34E28946">
            <wp:simplePos x="0" y="0"/>
            <wp:positionH relativeFrom="page">
              <wp:posOffset>0</wp:posOffset>
            </wp:positionH>
            <wp:positionV relativeFrom="paragraph">
              <wp:posOffset>92422</wp:posOffset>
            </wp:positionV>
            <wp:extent cx="694944" cy="1969006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4992" behindDoc="0" locked="0" layoutInCell="1" allowOverlap="1" wp14:anchorId="71B90A82" wp14:editId="62D51363">
            <wp:simplePos x="0" y="0"/>
            <wp:positionH relativeFrom="page">
              <wp:posOffset>7918704</wp:posOffset>
            </wp:positionH>
            <wp:positionV relativeFrom="paragraph">
              <wp:posOffset>779746</wp:posOffset>
            </wp:positionV>
            <wp:extent cx="1225295" cy="1281682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Data collected through the questionnaires will be analyzed together with the results of the test to gain better</w:t>
      </w:r>
      <w:r>
        <w:rPr>
          <w:spacing w:val="-3"/>
        </w:rPr>
        <w:t xml:space="preserve"> </w:t>
      </w:r>
      <w:r>
        <w:t>insights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factors</w:t>
      </w:r>
      <w:r>
        <w:rPr>
          <w:spacing w:val="-4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impact</w:t>
      </w:r>
      <w:r>
        <w:rPr>
          <w:spacing w:val="-4"/>
        </w:rPr>
        <w:t xml:space="preserve"> </w:t>
      </w:r>
      <w:r>
        <w:t>FL</w:t>
      </w:r>
      <w:r>
        <w:rPr>
          <w:spacing w:val="-3"/>
        </w:rPr>
        <w:t xml:space="preserve"> </w:t>
      </w:r>
      <w:r>
        <w:t>learning.</w:t>
      </w:r>
    </w:p>
    <w:p w14:paraId="4A67E9D4" w14:textId="77777777" w:rsidR="00A8667C" w:rsidRDefault="00A8667C">
      <w:pPr>
        <w:spacing w:line="249" w:lineRule="auto"/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0F825970" w14:textId="77777777" w:rsidR="00A8667C" w:rsidRDefault="00AF0E1D">
      <w:pPr>
        <w:pStyle w:val="2"/>
        <w:spacing w:before="62"/>
        <w:ind w:right="981"/>
        <w:jc w:val="center"/>
      </w:pPr>
      <w:r>
        <w:rPr>
          <w:noProof/>
        </w:rPr>
        <w:lastRenderedPageBreak/>
        <w:drawing>
          <wp:anchor distT="0" distB="0" distL="0" distR="0" simplePos="0" relativeHeight="15766016" behindDoc="0" locked="0" layoutInCell="1" allowOverlap="1" wp14:anchorId="2355A80A" wp14:editId="281C50C4">
            <wp:simplePos x="0" y="0"/>
            <wp:positionH relativeFrom="page">
              <wp:posOffset>8016240</wp:posOffset>
            </wp:positionH>
            <wp:positionV relativeFrom="paragraph">
              <wp:posOffset>332601</wp:posOffset>
            </wp:positionV>
            <wp:extent cx="1127758" cy="2195697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8" cy="2195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How</w:t>
      </w:r>
      <w:r>
        <w:rPr>
          <w:spacing w:val="-9"/>
        </w:rPr>
        <w:t xml:space="preserve"> </w:t>
      </w:r>
      <w:r>
        <w:t>will</w:t>
      </w:r>
      <w:r>
        <w:rPr>
          <w:spacing w:val="-15"/>
        </w:rPr>
        <w:t xml:space="preserve"> </w:t>
      </w:r>
      <w:r>
        <w:t>PISA</w:t>
      </w:r>
      <w:r>
        <w:rPr>
          <w:spacing w:val="-11"/>
        </w:rPr>
        <w:t xml:space="preserve"> </w:t>
      </w:r>
      <w:r>
        <w:t>report</w:t>
      </w:r>
      <w:r>
        <w:rPr>
          <w:spacing w:val="-10"/>
        </w:rPr>
        <w:t xml:space="preserve"> </w:t>
      </w:r>
      <w:r>
        <w:t>foreign</w:t>
      </w:r>
      <w:r>
        <w:rPr>
          <w:spacing w:val="-7"/>
        </w:rPr>
        <w:t xml:space="preserve"> </w:t>
      </w:r>
      <w:r>
        <w:t>language</w:t>
      </w:r>
      <w:r>
        <w:rPr>
          <w:spacing w:val="-1"/>
        </w:rPr>
        <w:t xml:space="preserve"> </w:t>
      </w:r>
      <w:r>
        <w:rPr>
          <w:spacing w:val="-2"/>
        </w:rPr>
        <w:t>proficiency?</w:t>
      </w:r>
    </w:p>
    <w:p w14:paraId="16ADD4FD" w14:textId="77777777" w:rsidR="00A8667C" w:rsidRDefault="00A8667C">
      <w:pPr>
        <w:pStyle w:val="a3"/>
        <w:spacing w:before="251"/>
        <w:rPr>
          <w:b/>
        </w:rPr>
      </w:pPr>
    </w:p>
    <w:p w14:paraId="25D0A356" w14:textId="77777777" w:rsidR="00A8667C" w:rsidRDefault="00AF0E1D">
      <w:pPr>
        <w:pStyle w:val="a4"/>
        <w:numPr>
          <w:ilvl w:val="0"/>
          <w:numId w:val="1"/>
        </w:numPr>
        <w:tabs>
          <w:tab w:val="left" w:pos="2395"/>
        </w:tabs>
        <w:spacing w:line="249" w:lineRule="auto"/>
        <w:ind w:right="2414"/>
        <w:rPr>
          <w:sz w:val="44"/>
        </w:rPr>
      </w:pPr>
      <w:r>
        <w:rPr>
          <w:noProof/>
        </w:rPr>
        <w:drawing>
          <wp:anchor distT="0" distB="0" distL="0" distR="0" simplePos="0" relativeHeight="15768064" behindDoc="0" locked="0" layoutInCell="1" allowOverlap="1" wp14:anchorId="61532D78" wp14:editId="4F042C42">
            <wp:simplePos x="0" y="0"/>
            <wp:positionH relativeFrom="page">
              <wp:posOffset>0</wp:posOffset>
            </wp:positionH>
            <wp:positionV relativeFrom="paragraph">
              <wp:posOffset>-86940</wp:posOffset>
            </wp:positionV>
            <wp:extent cx="829056" cy="1065276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Students’ proficiency will be reported using the CEFR scales (Pre-A1 to C1). Each skill tested (reading,</w:t>
      </w:r>
      <w:r>
        <w:rPr>
          <w:spacing w:val="-5"/>
          <w:sz w:val="44"/>
        </w:rPr>
        <w:t xml:space="preserve"> </w:t>
      </w:r>
      <w:r>
        <w:rPr>
          <w:sz w:val="44"/>
        </w:rPr>
        <w:t>listening,</w:t>
      </w:r>
      <w:r>
        <w:rPr>
          <w:spacing w:val="-9"/>
          <w:sz w:val="44"/>
        </w:rPr>
        <w:t xml:space="preserve"> </w:t>
      </w:r>
      <w:r>
        <w:rPr>
          <w:sz w:val="44"/>
        </w:rPr>
        <w:t>and</w:t>
      </w:r>
      <w:r>
        <w:rPr>
          <w:spacing w:val="-6"/>
          <w:sz w:val="44"/>
        </w:rPr>
        <w:t xml:space="preserve"> </w:t>
      </w:r>
      <w:r>
        <w:rPr>
          <w:sz w:val="44"/>
        </w:rPr>
        <w:t>speaking)</w:t>
      </w:r>
      <w:r>
        <w:rPr>
          <w:spacing w:val="-7"/>
          <w:sz w:val="44"/>
        </w:rPr>
        <w:t xml:space="preserve"> </w:t>
      </w:r>
      <w:r>
        <w:rPr>
          <w:sz w:val="44"/>
        </w:rPr>
        <w:t>will</w:t>
      </w:r>
      <w:r>
        <w:rPr>
          <w:spacing w:val="-8"/>
          <w:sz w:val="44"/>
        </w:rPr>
        <w:t xml:space="preserve"> </w:t>
      </w:r>
      <w:r>
        <w:rPr>
          <w:sz w:val="44"/>
        </w:rPr>
        <w:t>be</w:t>
      </w:r>
      <w:r>
        <w:rPr>
          <w:spacing w:val="-6"/>
          <w:sz w:val="44"/>
        </w:rPr>
        <w:t xml:space="preserve"> </w:t>
      </w:r>
      <w:r>
        <w:rPr>
          <w:sz w:val="44"/>
        </w:rPr>
        <w:t xml:space="preserve">reported </w:t>
      </w:r>
      <w:r>
        <w:rPr>
          <w:spacing w:val="-2"/>
          <w:sz w:val="44"/>
        </w:rPr>
        <w:t>separately.</w:t>
      </w:r>
    </w:p>
    <w:p w14:paraId="5016E146" w14:textId="77777777" w:rsidR="00A8667C" w:rsidRDefault="00A8667C">
      <w:pPr>
        <w:pStyle w:val="a3"/>
        <w:spacing w:before="30"/>
      </w:pPr>
    </w:p>
    <w:p w14:paraId="18CD1BC4" w14:textId="77777777" w:rsidR="00A8667C" w:rsidRDefault="00AF0E1D">
      <w:pPr>
        <w:pStyle w:val="a4"/>
        <w:numPr>
          <w:ilvl w:val="0"/>
          <w:numId w:val="1"/>
        </w:numPr>
        <w:tabs>
          <w:tab w:val="left" w:pos="2395"/>
        </w:tabs>
        <w:spacing w:line="249" w:lineRule="auto"/>
        <w:ind w:right="2804"/>
        <w:rPr>
          <w:sz w:val="44"/>
        </w:rPr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6E22CDBE" wp14:editId="483BF632">
            <wp:simplePos x="0" y="0"/>
            <wp:positionH relativeFrom="page">
              <wp:posOffset>3740170</wp:posOffset>
            </wp:positionH>
            <wp:positionV relativeFrom="paragraph">
              <wp:posOffset>1861786</wp:posOffset>
            </wp:positionV>
            <wp:extent cx="2077607" cy="382522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607" cy="38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7040" behindDoc="0" locked="0" layoutInCell="1" allowOverlap="1" wp14:anchorId="3F60C5E3" wp14:editId="7E947A9D">
            <wp:simplePos x="0" y="0"/>
            <wp:positionH relativeFrom="page">
              <wp:posOffset>0</wp:posOffset>
            </wp:positionH>
            <wp:positionV relativeFrom="paragraph">
              <wp:posOffset>275302</wp:posOffset>
            </wp:positionV>
            <wp:extent cx="694944" cy="1969006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1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7552" behindDoc="0" locked="0" layoutInCell="1" allowOverlap="1" wp14:anchorId="2130E17B" wp14:editId="6B46FCAE">
            <wp:simplePos x="0" y="0"/>
            <wp:positionH relativeFrom="page">
              <wp:posOffset>7918704</wp:posOffset>
            </wp:positionH>
            <wp:positionV relativeFrom="paragraph">
              <wp:posOffset>962626</wp:posOffset>
            </wp:positionV>
            <wp:extent cx="1225295" cy="1281682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5" cy="128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The</w:t>
      </w:r>
      <w:r>
        <w:rPr>
          <w:spacing w:val="-2"/>
          <w:sz w:val="44"/>
        </w:rPr>
        <w:t xml:space="preserve"> </w:t>
      </w:r>
      <w:r>
        <w:rPr>
          <w:sz w:val="44"/>
        </w:rPr>
        <w:t>results</w:t>
      </w:r>
      <w:r>
        <w:rPr>
          <w:spacing w:val="-7"/>
          <w:sz w:val="44"/>
        </w:rPr>
        <w:t xml:space="preserve"> </w:t>
      </w:r>
      <w:r>
        <w:rPr>
          <w:sz w:val="44"/>
        </w:rPr>
        <w:t>will</w:t>
      </w:r>
      <w:r>
        <w:rPr>
          <w:spacing w:val="-6"/>
          <w:sz w:val="44"/>
        </w:rPr>
        <w:t xml:space="preserve"> </w:t>
      </w:r>
      <w:r>
        <w:rPr>
          <w:sz w:val="44"/>
        </w:rPr>
        <w:t>be</w:t>
      </w:r>
      <w:r>
        <w:rPr>
          <w:spacing w:val="-6"/>
          <w:sz w:val="44"/>
        </w:rPr>
        <w:t xml:space="preserve"> </w:t>
      </w:r>
      <w:r>
        <w:rPr>
          <w:sz w:val="44"/>
        </w:rPr>
        <w:t>reported</w:t>
      </w:r>
      <w:r>
        <w:rPr>
          <w:spacing w:val="-3"/>
          <w:sz w:val="44"/>
        </w:rPr>
        <w:t xml:space="preserve"> </w:t>
      </w:r>
      <w:r>
        <w:rPr>
          <w:sz w:val="44"/>
        </w:rPr>
        <w:t>at</w:t>
      </w:r>
      <w:r>
        <w:rPr>
          <w:spacing w:val="-6"/>
          <w:sz w:val="44"/>
        </w:rPr>
        <w:t xml:space="preserve"> </w:t>
      </w:r>
      <w:r>
        <w:rPr>
          <w:sz w:val="44"/>
        </w:rPr>
        <w:t>the</w:t>
      </w:r>
      <w:r>
        <w:rPr>
          <w:spacing w:val="-2"/>
          <w:sz w:val="44"/>
        </w:rPr>
        <w:t xml:space="preserve"> </w:t>
      </w:r>
      <w:r>
        <w:rPr>
          <w:sz w:val="44"/>
        </w:rPr>
        <w:t>state</w:t>
      </w:r>
      <w:r>
        <w:rPr>
          <w:spacing w:val="-5"/>
          <w:sz w:val="44"/>
        </w:rPr>
        <w:t xml:space="preserve"> </w:t>
      </w:r>
      <w:r>
        <w:rPr>
          <w:sz w:val="44"/>
        </w:rPr>
        <w:t>level</w:t>
      </w:r>
      <w:r>
        <w:rPr>
          <w:spacing w:val="-6"/>
          <w:sz w:val="44"/>
        </w:rPr>
        <w:t xml:space="preserve"> </w:t>
      </w:r>
      <w:r>
        <w:rPr>
          <w:sz w:val="44"/>
        </w:rPr>
        <w:t>by PISA and at the sector level by Rama. Schools participating in the test will remain anonymous throughout the process.</w:t>
      </w:r>
    </w:p>
    <w:p w14:paraId="0FAEDFCF" w14:textId="77777777" w:rsidR="00A8667C" w:rsidRDefault="00A8667C">
      <w:pPr>
        <w:spacing w:line="249" w:lineRule="auto"/>
        <w:rPr>
          <w:sz w:val="44"/>
        </w:rPr>
        <w:sectPr w:rsidR="00A8667C">
          <w:pgSz w:w="14400" w:h="8100" w:orient="landscape"/>
          <w:pgMar w:top="600" w:right="0" w:bottom="0" w:left="0" w:header="720" w:footer="720" w:gutter="0"/>
          <w:cols w:space="720"/>
        </w:sectPr>
      </w:pPr>
    </w:p>
    <w:p w14:paraId="42CCC51E" w14:textId="77777777" w:rsidR="00A8667C" w:rsidRDefault="00AF0E1D">
      <w:pPr>
        <w:pStyle w:val="a3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70112" behindDoc="0" locked="0" layoutInCell="1" allowOverlap="1" wp14:anchorId="1D58869D" wp14:editId="683101FC">
            <wp:simplePos x="0" y="0"/>
            <wp:positionH relativeFrom="page">
              <wp:posOffset>2953511</wp:posOffset>
            </wp:positionH>
            <wp:positionV relativeFrom="page">
              <wp:posOffset>4338827</wp:posOffset>
            </wp:positionV>
            <wp:extent cx="3236976" cy="804671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804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2DD39" w14:textId="77777777" w:rsidR="00A8667C" w:rsidRDefault="00A8667C">
      <w:pPr>
        <w:pStyle w:val="a3"/>
        <w:rPr>
          <w:sz w:val="20"/>
        </w:rPr>
      </w:pPr>
    </w:p>
    <w:p w14:paraId="1CDDBEEF" w14:textId="77777777" w:rsidR="00A8667C" w:rsidRDefault="00A8667C">
      <w:pPr>
        <w:pStyle w:val="a3"/>
        <w:spacing w:before="130" w:after="1"/>
        <w:rPr>
          <w:sz w:val="20"/>
        </w:rPr>
      </w:pPr>
    </w:p>
    <w:p w14:paraId="01F28788" w14:textId="77777777" w:rsidR="00A8667C" w:rsidRDefault="00AF0E1D">
      <w:pPr>
        <w:tabs>
          <w:tab w:val="left" w:pos="6693"/>
        </w:tabs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B260F4B" wp14:editId="3E25758E">
                <wp:extent cx="2784475" cy="1019810"/>
                <wp:effectExtent l="0" t="0" r="0" b="8890"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4475" cy="1019810"/>
                          <a:chOff x="0" y="0"/>
                          <a:chExt cx="2784475" cy="1019810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348" cy="64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188" y="448055"/>
                            <a:ext cx="1330452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D25AEE" id="Group 101" o:spid="_x0000_s1026" style="width:219.25pt;height:80.3pt;mso-position-horizontal-relative:char;mso-position-vertical-relative:line" coordsize="27844,10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">
                <v:shape id="Image 102" o:spid="_x0000_s1027" type="#_x0000_t75" style="position:absolute;width:27843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">
                  <v:imagedata r:id="rId41" o:title=""/>
                </v:shape>
                <v:shape id="Image 103" o:spid="_x0000_s1028" type="#_x0000_t75" style="position:absolute;left:3611;top:4480;width:1330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">
                  <v:imagedata r:id="rId42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1"/>
          <w:sz w:val="20"/>
        </w:rPr>
        <mc:AlternateContent>
          <mc:Choice Requires="wpg">
            <w:drawing>
              <wp:inline distT="0" distB="0" distL="0" distR="0" wp14:anchorId="3E1BA31A" wp14:editId="454CE01B">
                <wp:extent cx="876300" cy="852169"/>
                <wp:effectExtent l="0" t="0" r="0" b="5080"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6300" cy="852169"/>
                          <a:chOff x="0" y="0"/>
                          <a:chExt cx="876300" cy="852169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5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704" y="478536"/>
                            <a:ext cx="68580" cy="6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727" y="478536"/>
                            <a:ext cx="67056" cy="67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237743" y="263652"/>
                            <a:ext cx="401320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320" h="325120">
                                <a:moveTo>
                                  <a:pt x="91186" y="0"/>
                                </a:moveTo>
                                <a:lnTo>
                                  <a:pt x="87757" y="0"/>
                                </a:lnTo>
                                <a:lnTo>
                                  <a:pt x="75977" y="1980"/>
                                </a:lnTo>
                                <a:lnTo>
                                  <a:pt x="95" y="237616"/>
                                </a:lnTo>
                                <a:lnTo>
                                  <a:pt x="0" y="245617"/>
                                </a:lnTo>
                                <a:lnTo>
                                  <a:pt x="1535" y="253154"/>
                                </a:lnTo>
                                <a:lnTo>
                                  <a:pt x="5715" y="259333"/>
                                </a:lnTo>
                                <a:lnTo>
                                  <a:pt x="11894" y="263513"/>
                                </a:lnTo>
                                <a:lnTo>
                                  <a:pt x="19431" y="265049"/>
                                </a:lnTo>
                                <a:lnTo>
                                  <a:pt x="27050" y="265049"/>
                                </a:lnTo>
                                <a:lnTo>
                                  <a:pt x="32984" y="280410"/>
                                </a:lnTo>
                                <a:lnTo>
                                  <a:pt x="41465" y="293925"/>
                                </a:lnTo>
                                <a:lnTo>
                                  <a:pt x="52232" y="305321"/>
                                </a:lnTo>
                                <a:lnTo>
                                  <a:pt x="65024" y="314325"/>
                                </a:lnTo>
                                <a:lnTo>
                                  <a:pt x="65786" y="314325"/>
                                </a:lnTo>
                                <a:lnTo>
                                  <a:pt x="65786" y="315087"/>
                                </a:lnTo>
                                <a:lnTo>
                                  <a:pt x="66167" y="315087"/>
                                </a:lnTo>
                                <a:lnTo>
                                  <a:pt x="74939" y="319147"/>
                                </a:lnTo>
                                <a:lnTo>
                                  <a:pt x="84248" y="322135"/>
                                </a:lnTo>
                                <a:lnTo>
                                  <a:pt x="94009" y="323980"/>
                                </a:lnTo>
                                <a:lnTo>
                                  <a:pt x="104140" y="324612"/>
                                </a:lnTo>
                                <a:lnTo>
                                  <a:pt x="134443" y="318603"/>
                                </a:lnTo>
                                <a:lnTo>
                                  <a:pt x="144987" y="311658"/>
                                </a:lnTo>
                                <a:lnTo>
                                  <a:pt x="96139" y="311658"/>
                                </a:lnTo>
                                <a:lnTo>
                                  <a:pt x="88137" y="310134"/>
                                </a:lnTo>
                                <a:lnTo>
                                  <a:pt x="80518" y="306704"/>
                                </a:lnTo>
                                <a:lnTo>
                                  <a:pt x="86628" y="300609"/>
                                </a:lnTo>
                                <a:lnTo>
                                  <a:pt x="68453" y="300609"/>
                                </a:lnTo>
                                <a:lnTo>
                                  <a:pt x="55975" y="290218"/>
                                </a:lnTo>
                                <a:lnTo>
                                  <a:pt x="46355" y="277018"/>
                                </a:lnTo>
                                <a:lnTo>
                                  <a:pt x="40163" y="261675"/>
                                </a:lnTo>
                                <a:lnTo>
                                  <a:pt x="38965" y="252475"/>
                                </a:lnTo>
                                <a:lnTo>
                                  <a:pt x="16764" y="252475"/>
                                </a:lnTo>
                                <a:lnTo>
                                  <a:pt x="13335" y="249427"/>
                                </a:lnTo>
                                <a:lnTo>
                                  <a:pt x="13335" y="237998"/>
                                </a:lnTo>
                                <a:lnTo>
                                  <a:pt x="16383" y="234569"/>
                                </a:lnTo>
                                <a:lnTo>
                                  <a:pt x="41030" y="234569"/>
                                </a:lnTo>
                                <a:lnTo>
                                  <a:pt x="43257" y="227076"/>
                                </a:lnTo>
                                <a:lnTo>
                                  <a:pt x="48998" y="221361"/>
                                </a:lnTo>
                                <a:lnTo>
                                  <a:pt x="17525" y="221361"/>
                                </a:lnTo>
                                <a:lnTo>
                                  <a:pt x="65024" y="29590"/>
                                </a:lnTo>
                                <a:lnTo>
                                  <a:pt x="68200" y="22532"/>
                                </a:lnTo>
                                <a:lnTo>
                                  <a:pt x="73390" y="17033"/>
                                </a:lnTo>
                                <a:lnTo>
                                  <a:pt x="80079" y="13463"/>
                                </a:lnTo>
                                <a:lnTo>
                                  <a:pt x="87757" y="12191"/>
                                </a:lnTo>
                                <a:lnTo>
                                  <a:pt x="91186" y="12191"/>
                                </a:lnTo>
                                <a:lnTo>
                                  <a:pt x="94234" y="9525"/>
                                </a:lnTo>
                                <a:lnTo>
                                  <a:pt x="94234" y="2666"/>
                                </a:lnTo>
                                <a:lnTo>
                                  <a:pt x="91186" y="0"/>
                                </a:lnTo>
                                <a:close/>
                              </a:path>
                              <a:path w="401320" h="325120">
                                <a:moveTo>
                                  <a:pt x="231524" y="242188"/>
                                </a:moveTo>
                                <a:lnTo>
                                  <a:pt x="206629" y="242188"/>
                                </a:lnTo>
                                <a:lnTo>
                                  <a:pt x="212344" y="244094"/>
                                </a:lnTo>
                                <a:lnTo>
                                  <a:pt x="217297" y="247523"/>
                                </a:lnTo>
                                <a:lnTo>
                                  <a:pt x="220664" y="268027"/>
                                </a:lnTo>
                                <a:lnTo>
                                  <a:pt x="229092" y="286400"/>
                                </a:lnTo>
                                <a:lnTo>
                                  <a:pt x="241782" y="301940"/>
                                </a:lnTo>
                                <a:lnTo>
                                  <a:pt x="257937" y="313944"/>
                                </a:lnTo>
                                <a:lnTo>
                                  <a:pt x="258318" y="313944"/>
                                </a:lnTo>
                                <a:lnTo>
                                  <a:pt x="258318" y="314325"/>
                                </a:lnTo>
                                <a:lnTo>
                                  <a:pt x="259080" y="314325"/>
                                </a:lnTo>
                                <a:lnTo>
                                  <a:pt x="267870" y="318545"/>
                                </a:lnTo>
                                <a:lnTo>
                                  <a:pt x="277114" y="321516"/>
                                </a:lnTo>
                                <a:lnTo>
                                  <a:pt x="286833" y="323272"/>
                                </a:lnTo>
                                <a:lnTo>
                                  <a:pt x="297053" y="323850"/>
                                </a:lnTo>
                                <a:lnTo>
                                  <a:pt x="323415" y="319389"/>
                                </a:lnTo>
                                <a:lnTo>
                                  <a:pt x="337611" y="311658"/>
                                </a:lnTo>
                                <a:lnTo>
                                  <a:pt x="288290" y="311658"/>
                                </a:lnTo>
                                <a:lnTo>
                                  <a:pt x="280416" y="310134"/>
                                </a:lnTo>
                                <a:lnTo>
                                  <a:pt x="272796" y="306704"/>
                                </a:lnTo>
                                <a:lnTo>
                                  <a:pt x="278524" y="300989"/>
                                </a:lnTo>
                                <a:lnTo>
                                  <a:pt x="260985" y="300989"/>
                                </a:lnTo>
                                <a:lnTo>
                                  <a:pt x="248366" y="290599"/>
                                </a:lnTo>
                                <a:lnTo>
                                  <a:pt x="238807" y="277399"/>
                                </a:lnTo>
                                <a:lnTo>
                                  <a:pt x="232749" y="262056"/>
                                </a:lnTo>
                                <a:lnTo>
                                  <a:pt x="230679" y="245617"/>
                                </a:lnTo>
                                <a:lnTo>
                                  <a:pt x="230743" y="244856"/>
                                </a:lnTo>
                                <a:lnTo>
                                  <a:pt x="231524" y="242188"/>
                                </a:lnTo>
                                <a:close/>
                              </a:path>
                              <a:path w="401320" h="325120">
                                <a:moveTo>
                                  <a:pt x="179625" y="224027"/>
                                </a:moveTo>
                                <a:lnTo>
                                  <a:pt x="164465" y="224027"/>
                                </a:lnTo>
                                <a:lnTo>
                                  <a:pt x="169037" y="229997"/>
                                </a:lnTo>
                                <a:lnTo>
                                  <a:pt x="172085" y="237236"/>
                                </a:lnTo>
                                <a:lnTo>
                                  <a:pt x="152114" y="292115"/>
                                </a:lnTo>
                                <a:lnTo>
                                  <a:pt x="104521" y="311658"/>
                                </a:lnTo>
                                <a:lnTo>
                                  <a:pt x="144987" y="311658"/>
                                </a:lnTo>
                                <a:lnTo>
                                  <a:pt x="159400" y="302164"/>
                                </a:lnTo>
                                <a:lnTo>
                                  <a:pt x="176666" y="277677"/>
                                </a:lnTo>
                                <a:lnTo>
                                  <a:pt x="183896" y="247523"/>
                                </a:lnTo>
                                <a:lnTo>
                                  <a:pt x="188849" y="244094"/>
                                </a:lnTo>
                                <a:lnTo>
                                  <a:pt x="194564" y="242188"/>
                                </a:lnTo>
                                <a:lnTo>
                                  <a:pt x="231524" y="242188"/>
                                </a:lnTo>
                                <a:lnTo>
                                  <a:pt x="234312" y="232663"/>
                                </a:lnTo>
                                <a:lnTo>
                                  <a:pt x="182753" y="232663"/>
                                </a:lnTo>
                                <a:lnTo>
                                  <a:pt x="179776" y="224278"/>
                                </a:lnTo>
                                <a:lnTo>
                                  <a:pt x="179625" y="224027"/>
                                </a:lnTo>
                                <a:close/>
                              </a:path>
                              <a:path w="401320" h="325120">
                                <a:moveTo>
                                  <a:pt x="397429" y="224409"/>
                                </a:moveTo>
                                <a:lnTo>
                                  <a:pt x="356743" y="224409"/>
                                </a:lnTo>
                                <a:lnTo>
                                  <a:pt x="361696" y="230377"/>
                                </a:lnTo>
                                <a:lnTo>
                                  <a:pt x="364363" y="237616"/>
                                </a:lnTo>
                                <a:lnTo>
                                  <a:pt x="364363" y="245617"/>
                                </a:lnTo>
                                <a:lnTo>
                                  <a:pt x="358864" y="271152"/>
                                </a:lnTo>
                                <a:lnTo>
                                  <a:pt x="344376" y="292163"/>
                                </a:lnTo>
                                <a:lnTo>
                                  <a:pt x="323054" y="306411"/>
                                </a:lnTo>
                                <a:lnTo>
                                  <a:pt x="297053" y="311658"/>
                                </a:lnTo>
                                <a:lnTo>
                                  <a:pt x="337611" y="311658"/>
                                </a:lnTo>
                                <a:lnTo>
                                  <a:pt x="346122" y="307022"/>
                                </a:lnTo>
                                <a:lnTo>
                                  <a:pt x="363472" y="288274"/>
                                </a:lnTo>
                                <a:lnTo>
                                  <a:pt x="373761" y="264667"/>
                                </a:lnTo>
                                <a:lnTo>
                                  <a:pt x="381381" y="264667"/>
                                </a:lnTo>
                                <a:lnTo>
                                  <a:pt x="388917" y="263185"/>
                                </a:lnTo>
                                <a:lnTo>
                                  <a:pt x="395097" y="259095"/>
                                </a:lnTo>
                                <a:lnTo>
                                  <a:pt x="399276" y="252934"/>
                                </a:lnTo>
                                <a:lnTo>
                                  <a:pt x="399367" y="252475"/>
                                </a:lnTo>
                                <a:lnTo>
                                  <a:pt x="375666" y="252475"/>
                                </a:lnTo>
                                <a:lnTo>
                                  <a:pt x="375793" y="249047"/>
                                </a:lnTo>
                                <a:lnTo>
                                  <a:pt x="375983" y="247903"/>
                                </a:lnTo>
                                <a:lnTo>
                                  <a:pt x="376047" y="241426"/>
                                </a:lnTo>
                                <a:lnTo>
                                  <a:pt x="375285" y="234569"/>
                                </a:lnTo>
                                <a:lnTo>
                                  <a:pt x="399958" y="234569"/>
                                </a:lnTo>
                                <a:lnTo>
                                  <a:pt x="397429" y="224409"/>
                                </a:lnTo>
                                <a:close/>
                              </a:path>
                              <a:path w="401320" h="325120">
                                <a:moveTo>
                                  <a:pt x="322072" y="243966"/>
                                </a:moveTo>
                                <a:lnTo>
                                  <a:pt x="318770" y="243966"/>
                                </a:lnTo>
                                <a:lnTo>
                                  <a:pt x="317246" y="244475"/>
                                </a:lnTo>
                                <a:lnTo>
                                  <a:pt x="260985" y="300989"/>
                                </a:lnTo>
                                <a:lnTo>
                                  <a:pt x="278524" y="300989"/>
                                </a:lnTo>
                                <a:lnTo>
                                  <a:pt x="324866" y="254762"/>
                                </a:lnTo>
                                <a:lnTo>
                                  <a:pt x="327406" y="252475"/>
                                </a:lnTo>
                                <a:lnTo>
                                  <a:pt x="327406" y="247903"/>
                                </a:lnTo>
                                <a:lnTo>
                                  <a:pt x="324866" y="245617"/>
                                </a:lnTo>
                                <a:lnTo>
                                  <a:pt x="323723" y="244475"/>
                                </a:lnTo>
                                <a:lnTo>
                                  <a:pt x="322072" y="243966"/>
                                </a:lnTo>
                                <a:close/>
                              </a:path>
                              <a:path w="401320" h="325120">
                                <a:moveTo>
                                  <a:pt x="129794" y="243966"/>
                                </a:moveTo>
                                <a:lnTo>
                                  <a:pt x="126492" y="243966"/>
                                </a:lnTo>
                                <a:lnTo>
                                  <a:pt x="124841" y="244475"/>
                                </a:lnTo>
                                <a:lnTo>
                                  <a:pt x="123444" y="245617"/>
                                </a:lnTo>
                                <a:lnTo>
                                  <a:pt x="68453" y="300609"/>
                                </a:lnTo>
                                <a:lnTo>
                                  <a:pt x="86628" y="300609"/>
                                </a:lnTo>
                                <a:lnTo>
                                  <a:pt x="134874" y="252475"/>
                                </a:lnTo>
                                <a:lnTo>
                                  <a:pt x="134874" y="247903"/>
                                </a:lnTo>
                                <a:lnTo>
                                  <a:pt x="131445" y="244475"/>
                                </a:lnTo>
                                <a:lnTo>
                                  <a:pt x="129794" y="243966"/>
                                </a:lnTo>
                                <a:close/>
                              </a:path>
                              <a:path w="401320" h="325120">
                                <a:moveTo>
                                  <a:pt x="41030" y="234569"/>
                                </a:moveTo>
                                <a:lnTo>
                                  <a:pt x="26162" y="234569"/>
                                </a:lnTo>
                                <a:lnTo>
                                  <a:pt x="25258" y="237616"/>
                                </a:lnTo>
                                <a:lnTo>
                                  <a:pt x="25241" y="249809"/>
                                </a:lnTo>
                                <a:lnTo>
                                  <a:pt x="25908" y="252475"/>
                                </a:lnTo>
                                <a:lnTo>
                                  <a:pt x="38965" y="252475"/>
                                </a:lnTo>
                                <a:lnTo>
                                  <a:pt x="38072" y="245617"/>
                                </a:lnTo>
                                <a:lnTo>
                                  <a:pt x="38086" y="244475"/>
                                </a:lnTo>
                                <a:lnTo>
                                  <a:pt x="41030" y="234569"/>
                                </a:lnTo>
                                <a:close/>
                              </a:path>
                              <a:path w="401320" h="325120">
                                <a:moveTo>
                                  <a:pt x="399958" y="234569"/>
                                </a:moveTo>
                                <a:lnTo>
                                  <a:pt x="384810" y="234569"/>
                                </a:lnTo>
                                <a:lnTo>
                                  <a:pt x="387858" y="237616"/>
                                </a:lnTo>
                                <a:lnTo>
                                  <a:pt x="387927" y="242188"/>
                                </a:lnTo>
                                <a:lnTo>
                                  <a:pt x="388135" y="244475"/>
                                </a:lnTo>
                                <a:lnTo>
                                  <a:pt x="388239" y="249047"/>
                                </a:lnTo>
                                <a:lnTo>
                                  <a:pt x="385191" y="252475"/>
                                </a:lnTo>
                                <a:lnTo>
                                  <a:pt x="399367" y="252475"/>
                                </a:lnTo>
                                <a:lnTo>
                                  <a:pt x="400735" y="245617"/>
                                </a:lnTo>
                                <a:lnTo>
                                  <a:pt x="400622" y="237236"/>
                                </a:lnTo>
                                <a:lnTo>
                                  <a:pt x="399958" y="234569"/>
                                </a:lnTo>
                                <a:close/>
                              </a:path>
                              <a:path w="401320" h="325120">
                                <a:moveTo>
                                  <a:pt x="348099" y="200025"/>
                                </a:moveTo>
                                <a:lnTo>
                                  <a:pt x="297434" y="200025"/>
                                </a:lnTo>
                                <a:lnTo>
                                  <a:pt x="311856" y="201066"/>
                                </a:lnTo>
                                <a:lnTo>
                                  <a:pt x="325183" y="204073"/>
                                </a:lnTo>
                                <a:lnTo>
                                  <a:pt x="337081" y="208865"/>
                                </a:lnTo>
                                <a:lnTo>
                                  <a:pt x="347218" y="215264"/>
                                </a:lnTo>
                                <a:lnTo>
                                  <a:pt x="333883" y="228600"/>
                                </a:lnTo>
                                <a:lnTo>
                                  <a:pt x="331597" y="230759"/>
                                </a:lnTo>
                                <a:lnTo>
                                  <a:pt x="331597" y="234950"/>
                                </a:lnTo>
                                <a:lnTo>
                                  <a:pt x="333883" y="237616"/>
                                </a:lnTo>
                                <a:lnTo>
                                  <a:pt x="335407" y="238760"/>
                                </a:lnTo>
                                <a:lnTo>
                                  <a:pt x="336931" y="239522"/>
                                </a:lnTo>
                                <a:lnTo>
                                  <a:pt x="339979" y="239522"/>
                                </a:lnTo>
                                <a:lnTo>
                                  <a:pt x="341884" y="238760"/>
                                </a:lnTo>
                                <a:lnTo>
                                  <a:pt x="343408" y="237616"/>
                                </a:lnTo>
                                <a:lnTo>
                                  <a:pt x="356743" y="224409"/>
                                </a:lnTo>
                                <a:lnTo>
                                  <a:pt x="397429" y="224409"/>
                                </a:lnTo>
                                <a:lnTo>
                                  <a:pt x="396670" y="221361"/>
                                </a:lnTo>
                                <a:lnTo>
                                  <a:pt x="370078" y="221361"/>
                                </a:lnTo>
                                <a:lnTo>
                                  <a:pt x="366598" y="216249"/>
                                </a:lnTo>
                                <a:lnTo>
                                  <a:pt x="362553" y="211407"/>
                                </a:lnTo>
                                <a:lnTo>
                                  <a:pt x="357755" y="206734"/>
                                </a:lnTo>
                                <a:lnTo>
                                  <a:pt x="352171" y="202311"/>
                                </a:lnTo>
                                <a:lnTo>
                                  <a:pt x="348099" y="200025"/>
                                </a:lnTo>
                                <a:close/>
                              </a:path>
                              <a:path w="401320" h="325120">
                                <a:moveTo>
                                  <a:pt x="155545" y="199644"/>
                                </a:moveTo>
                                <a:lnTo>
                                  <a:pt x="105283" y="199644"/>
                                </a:lnTo>
                                <a:lnTo>
                                  <a:pt x="119598" y="200685"/>
                                </a:lnTo>
                                <a:lnTo>
                                  <a:pt x="132842" y="203692"/>
                                </a:lnTo>
                                <a:lnTo>
                                  <a:pt x="144752" y="208484"/>
                                </a:lnTo>
                                <a:lnTo>
                                  <a:pt x="155067" y="214884"/>
                                </a:lnTo>
                                <a:lnTo>
                                  <a:pt x="141732" y="228219"/>
                                </a:lnTo>
                                <a:lnTo>
                                  <a:pt x="139446" y="230377"/>
                                </a:lnTo>
                                <a:lnTo>
                                  <a:pt x="139446" y="234569"/>
                                </a:lnTo>
                                <a:lnTo>
                                  <a:pt x="141732" y="237236"/>
                                </a:lnTo>
                                <a:lnTo>
                                  <a:pt x="143256" y="238378"/>
                                </a:lnTo>
                                <a:lnTo>
                                  <a:pt x="144399" y="239140"/>
                                </a:lnTo>
                                <a:lnTo>
                                  <a:pt x="148209" y="239140"/>
                                </a:lnTo>
                                <a:lnTo>
                                  <a:pt x="149733" y="238378"/>
                                </a:lnTo>
                                <a:lnTo>
                                  <a:pt x="151257" y="237236"/>
                                </a:lnTo>
                                <a:lnTo>
                                  <a:pt x="164465" y="224027"/>
                                </a:lnTo>
                                <a:lnTo>
                                  <a:pt x="179625" y="224027"/>
                                </a:lnTo>
                                <a:lnTo>
                                  <a:pt x="174942" y="216249"/>
                                </a:lnTo>
                                <a:lnTo>
                                  <a:pt x="168394" y="208839"/>
                                </a:lnTo>
                                <a:lnTo>
                                  <a:pt x="160274" y="202311"/>
                                </a:lnTo>
                                <a:lnTo>
                                  <a:pt x="155545" y="199644"/>
                                </a:lnTo>
                                <a:close/>
                              </a:path>
                              <a:path w="401320" h="325120">
                                <a:moveTo>
                                  <a:pt x="206629" y="228600"/>
                                </a:moveTo>
                                <a:lnTo>
                                  <a:pt x="194564" y="228600"/>
                                </a:lnTo>
                                <a:lnTo>
                                  <a:pt x="188087" y="229997"/>
                                </a:lnTo>
                                <a:lnTo>
                                  <a:pt x="182753" y="232663"/>
                                </a:lnTo>
                                <a:lnTo>
                                  <a:pt x="218059" y="232663"/>
                                </a:lnTo>
                                <a:lnTo>
                                  <a:pt x="212725" y="229997"/>
                                </a:lnTo>
                                <a:lnTo>
                                  <a:pt x="206629" y="228600"/>
                                </a:lnTo>
                                <a:close/>
                              </a:path>
                              <a:path w="401320" h="325120">
                                <a:moveTo>
                                  <a:pt x="296291" y="186436"/>
                                </a:moveTo>
                                <a:lnTo>
                                  <a:pt x="253017" y="195544"/>
                                </a:lnTo>
                                <a:lnTo>
                                  <a:pt x="221086" y="224409"/>
                                </a:lnTo>
                                <a:lnTo>
                                  <a:pt x="218059" y="232663"/>
                                </a:lnTo>
                                <a:lnTo>
                                  <a:pt x="234312" y="232663"/>
                                </a:lnTo>
                                <a:lnTo>
                                  <a:pt x="235837" y="227457"/>
                                </a:lnTo>
                                <a:lnTo>
                                  <a:pt x="250078" y="213106"/>
                                </a:lnTo>
                                <a:lnTo>
                                  <a:pt x="271297" y="203517"/>
                                </a:lnTo>
                                <a:lnTo>
                                  <a:pt x="297434" y="200025"/>
                                </a:lnTo>
                                <a:lnTo>
                                  <a:pt x="348099" y="200025"/>
                                </a:lnTo>
                                <a:lnTo>
                                  <a:pt x="340117" y="195544"/>
                                </a:lnTo>
                                <a:lnTo>
                                  <a:pt x="326516" y="190563"/>
                                </a:lnTo>
                                <a:lnTo>
                                  <a:pt x="311773" y="187487"/>
                                </a:lnTo>
                                <a:lnTo>
                                  <a:pt x="296291" y="186436"/>
                                </a:lnTo>
                                <a:close/>
                              </a:path>
                              <a:path w="401320" h="325120">
                                <a:moveTo>
                                  <a:pt x="104521" y="186436"/>
                                </a:moveTo>
                                <a:lnTo>
                                  <a:pt x="61176" y="195544"/>
                                </a:lnTo>
                                <a:lnTo>
                                  <a:pt x="30734" y="221361"/>
                                </a:lnTo>
                                <a:lnTo>
                                  <a:pt x="48998" y="221361"/>
                                </a:lnTo>
                                <a:lnTo>
                                  <a:pt x="57673" y="212725"/>
                                </a:lnTo>
                                <a:lnTo>
                                  <a:pt x="79067" y="203136"/>
                                </a:lnTo>
                                <a:lnTo>
                                  <a:pt x="105283" y="199644"/>
                                </a:lnTo>
                                <a:lnTo>
                                  <a:pt x="155545" y="199644"/>
                                </a:lnTo>
                                <a:lnTo>
                                  <a:pt x="148276" y="195544"/>
                                </a:lnTo>
                                <a:lnTo>
                                  <a:pt x="134683" y="190563"/>
                                </a:lnTo>
                                <a:lnTo>
                                  <a:pt x="119947" y="187487"/>
                                </a:lnTo>
                                <a:lnTo>
                                  <a:pt x="104521" y="186436"/>
                                </a:lnTo>
                                <a:close/>
                              </a:path>
                              <a:path w="401320" h="325120">
                                <a:moveTo>
                                  <a:pt x="313055" y="0"/>
                                </a:moveTo>
                                <a:lnTo>
                                  <a:pt x="309625" y="0"/>
                                </a:lnTo>
                                <a:lnTo>
                                  <a:pt x="306959" y="2666"/>
                                </a:lnTo>
                                <a:lnTo>
                                  <a:pt x="306959" y="9525"/>
                                </a:lnTo>
                                <a:lnTo>
                                  <a:pt x="309625" y="12191"/>
                                </a:lnTo>
                                <a:lnTo>
                                  <a:pt x="313055" y="12191"/>
                                </a:lnTo>
                                <a:lnTo>
                                  <a:pt x="320893" y="13463"/>
                                </a:lnTo>
                                <a:lnTo>
                                  <a:pt x="327564" y="17033"/>
                                </a:lnTo>
                                <a:lnTo>
                                  <a:pt x="332664" y="22532"/>
                                </a:lnTo>
                                <a:lnTo>
                                  <a:pt x="335788" y="29590"/>
                                </a:lnTo>
                                <a:lnTo>
                                  <a:pt x="383286" y="221361"/>
                                </a:lnTo>
                                <a:lnTo>
                                  <a:pt x="396670" y="221361"/>
                                </a:lnTo>
                                <a:lnTo>
                                  <a:pt x="348361" y="27304"/>
                                </a:lnTo>
                                <a:lnTo>
                                  <a:pt x="343594" y="16341"/>
                                </a:lnTo>
                                <a:lnTo>
                                  <a:pt x="335565" y="7699"/>
                                </a:lnTo>
                                <a:lnTo>
                                  <a:pt x="325108" y="2033"/>
                                </a:lnTo>
                                <a:lnTo>
                                  <a:pt x="3130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29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EB2C9F" id="Group 104" o:spid="_x0000_s1026" style="width:69pt;height:67.1pt;mso-position-horizontal-relative:char;mso-position-vertical-relative:line" coordsize="8763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">
                <v:shape id="Image 105" o:spid="_x0000_s1027" type="#_x0000_t75" style="position:absolute;width:8763;height:8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">
                  <v:imagedata r:id="rId46" o:title=""/>
                </v:shape>
                <v:shape id="Image 106" o:spid="_x0000_s1028" type="#_x0000_t75" style="position:absolute;left:2987;top:4785;width:685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">
                  <v:imagedata r:id="rId47" o:title=""/>
                </v:shape>
                <v:shape id="Image 107" o:spid="_x0000_s1029" type="#_x0000_t75" style="position:absolute;left:4907;top:4785;width:670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">
                  <v:imagedata r:id="rId48" o:title=""/>
                </v:shape>
                <v:shape id="Graphic 108" o:spid="_x0000_s1030" style="position:absolute;left:2377;top:2636;width:4013;height:3251;visibility:visible;mso-wrap-style:square;v-text-anchor:top" coordsize="401320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" path="m91186,l87757,,75977,1980,95,237616,,245617r1535,7537l5715,259333r6179,4180l19431,265049r7619,l32984,280410r8481,13515l52232,305321r12792,9004l65786,314325r,762l66167,315087r8772,4060l84248,322135r9761,1845l104140,324612r30303,-6009l144987,311658r-48848,l88137,310134r-7619,-3430l86628,300609r-18175,l55975,290218,46355,277018,40163,261675r-1198,-9200l16764,252475r-3429,-3048l13335,237998r3048,-3429l41030,234569r2227,-7493l48998,221361r-31473,l65024,29590r3176,-7058l73390,17033r6689,-3570l87757,12191r3429,l94234,9525r,-6859l91186,xem231524,242188r-24895,l212344,244094r4953,3429l220664,268027r8428,18373l241782,301940r16155,12004l258318,313944r,381l259080,314325r8790,4220l277114,321516r9719,1756l297053,323850r26362,-4461l337611,311658r-49321,l280416,310134r-7620,-3430l278524,300989r-17539,l248366,290599r-9559,-13200l232749,262056r-2070,-16439l230743,244856r781,-2668xem179625,224027r-15160,l169037,229997r3048,7239l152114,292115r-47593,19543l144987,311658r14413,-9494l176666,277677r7230,-30154l188849,244094r5715,-1906l231524,242188r2788,-9525l182753,232663r-2977,-8385l179625,224027xem397429,224409r-40686,l361696,230377r2667,7239l364363,245617r-5499,25535l344376,292163r-21322,14248l297053,311658r40558,l346122,307022r17350,-18748l373761,264667r7620,l388917,263185r6180,-4090l399276,252934r91,-459l375666,252475r127,-3428l375983,247903r64,-6477l375285,234569r24673,l397429,224409xem322072,243966r-3302,l317246,244475r-56261,56514l278524,300989r46342,-46227l327406,252475r,-4572l324866,245617r-1143,-1142l322072,243966xem129794,243966r-3302,l124841,244475r-1397,1142l68453,300609r18175,l134874,252475r,-4572l131445,244475r-1651,-509xem41030,234569r-14868,l25258,237616r-17,12193l25908,252475r13057,l38072,245617r14,-1142l41030,234569xem399958,234569r-15148,l387858,237616r69,4572l388135,244475r104,4572l385191,252475r14176,l400735,245617r-113,-8381l399958,234569xem348099,200025r-50665,l311856,201066r13327,3007l337081,208865r10137,6399l333883,228600r-2286,2159l331597,234950r2286,2666l335407,238760r1524,762l339979,239522r1905,-762l343408,237616r13335,-13207l397429,224409r-759,-3048l370078,221361r-3480,-5112l362553,211407r-4798,-4673l352171,202311r-4072,-2286xem155545,199644r-50262,l119598,200685r13244,3007l144752,208484r10315,6400l141732,228219r-2286,2158l139446,234569r2286,2667l143256,238378r1143,762l148209,239140r1524,-762l151257,237236r13208,-13209l179625,224027r-4683,-7778l168394,208839r-8120,-6528l155545,199644xem206629,228600r-12065,l188087,229997r-5334,2666l218059,232663r-5334,-2666l206629,228600xem296291,186436r-43274,9108l221086,224409r-3027,8254l234312,232663r1525,-5206l250078,213106r21219,-9589l297434,200025r50665,l340117,195544r-13601,-4981l311773,187487r-15482,-1051xem104521,186436r-43345,9108l30734,221361r18264,l57673,212725r21394,-9589l105283,199644r50262,l148276,195544r-13593,-4981l119947,187487r-15426,-1051xem313055,r-3430,l306959,2666r,6859l309625,12191r3430,l320893,13463r6671,3570l332664,22532r3124,7058l383286,221361r13384,l348361,27304,343594,16341,335565,7699,325108,2033,313055,xe" fillcolor="#1e293a" stroked="f">
                  <v:path arrowok="t"/>
                </v:shape>
                <w10:anchorlock/>
              </v:group>
            </w:pict>
          </mc:Fallback>
        </mc:AlternateContent>
      </w:r>
    </w:p>
    <w:p w14:paraId="5046226E" w14:textId="77777777" w:rsidR="00A8667C" w:rsidRDefault="00AF0E1D">
      <w:pPr>
        <w:pStyle w:val="2"/>
        <w:spacing w:before="78" w:line="252" w:lineRule="auto"/>
        <w:ind w:left="4333" w:right="4191"/>
        <w:jc w:val="center"/>
        <w:rPr>
          <w:rFonts w:ascii="Liberation Sans Narrow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0624" behindDoc="0" locked="0" layoutInCell="1" allowOverlap="1" wp14:anchorId="313E4679" wp14:editId="3D22618E">
                <wp:simplePos x="0" y="0"/>
                <wp:positionH relativeFrom="page">
                  <wp:posOffset>8029956</wp:posOffset>
                </wp:positionH>
                <wp:positionV relativeFrom="paragraph">
                  <wp:posOffset>31369</wp:posOffset>
                </wp:positionV>
                <wp:extent cx="1114425" cy="1772920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4425" cy="1772920"/>
                          <a:chOff x="0" y="0"/>
                          <a:chExt cx="1114425" cy="1772920"/>
                        </a:xfrm>
                      </wpg:grpSpPr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271"/>
                            <a:ext cx="1114043" cy="1501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0"/>
                            <a:ext cx="742187" cy="806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554366" id="Group 109" o:spid="_x0000_s1026" style="position:absolute;margin-left:632.3pt;margin-top:2.45pt;width:87.75pt;height:139.6pt;z-index:15770624;mso-wrap-distance-left:0;mso-wrap-distance-right:0;mso-position-horizontal-relative:page" coordsize="11144,17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">
                <v:shape id="Image 110" o:spid="_x0000_s1027" type="#_x0000_t75" style="position:absolute;top:2712;width:11140;height:15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">
                  <v:imagedata r:id="rId51" o:title=""/>
                </v:shape>
                <v:shape id="Image 111" o:spid="_x0000_s1028" type="#_x0000_t75" style="position:absolute;left:3718;width:7422;height:8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">
                  <v:imagedata r:id="rId52" o:title=""/>
                </v:shape>
                <w10:wrap anchorx="page"/>
              </v:group>
            </w:pict>
          </mc:Fallback>
        </mc:AlternateContent>
      </w:r>
      <w:r>
        <w:rPr>
          <w:rFonts w:ascii="Liberation Sans Narrow"/>
          <w:color w:val="DC81EB"/>
          <w:w w:val="110"/>
        </w:rPr>
        <w:t>Sample</w:t>
      </w:r>
      <w:r>
        <w:rPr>
          <w:rFonts w:ascii="Liberation Sans Narrow"/>
          <w:color w:val="DC81EB"/>
          <w:spacing w:val="-12"/>
          <w:w w:val="110"/>
        </w:rPr>
        <w:t xml:space="preserve"> </w:t>
      </w:r>
      <w:r>
        <w:rPr>
          <w:rFonts w:ascii="Liberation Sans Narrow"/>
          <w:color w:val="DC81EB"/>
          <w:w w:val="110"/>
        </w:rPr>
        <w:t>Test</w:t>
      </w:r>
      <w:r>
        <w:rPr>
          <w:rFonts w:ascii="Liberation Sans Narrow"/>
          <w:color w:val="DC81EB"/>
          <w:spacing w:val="-14"/>
          <w:w w:val="110"/>
        </w:rPr>
        <w:t xml:space="preserve"> </w:t>
      </w:r>
      <w:r>
        <w:rPr>
          <w:rFonts w:ascii="Liberation Sans Narrow"/>
          <w:color w:val="DC81EB"/>
          <w:w w:val="110"/>
        </w:rPr>
        <w:t xml:space="preserve">Questions </w:t>
      </w:r>
      <w:r>
        <w:rPr>
          <w:rFonts w:ascii="Liberation Sans Narrow"/>
          <w:color w:val="DC81EB"/>
          <w:spacing w:val="-2"/>
          <w:w w:val="110"/>
        </w:rPr>
        <w:t>Reading</w:t>
      </w:r>
    </w:p>
    <w:p w14:paraId="2DA3AE61" w14:textId="77777777" w:rsidR="00A8667C" w:rsidRDefault="00AF0E1D">
      <w:pPr>
        <w:pStyle w:val="a3"/>
        <w:spacing w:before="118"/>
        <w:rPr>
          <w:rFonts w:ascii="Liberation Sans Narrow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8800" behindDoc="1" locked="0" layoutInCell="1" allowOverlap="1" wp14:anchorId="6B055701" wp14:editId="5EE4E31B">
                <wp:simplePos x="0" y="0"/>
                <wp:positionH relativeFrom="page">
                  <wp:posOffset>4291584</wp:posOffset>
                </wp:positionH>
                <wp:positionV relativeFrom="paragraph">
                  <wp:posOffset>236693</wp:posOffset>
                </wp:positionV>
                <wp:extent cx="795655" cy="666115"/>
                <wp:effectExtent l="0" t="0" r="4445" b="635"/>
                <wp:wrapTopAndBottom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5655" cy="666115"/>
                          <a:chOff x="0" y="0"/>
                          <a:chExt cx="795655" cy="666115"/>
                        </a:xfrm>
                      </wpg:grpSpPr>
                      <wps:wsp>
                        <wps:cNvPr id="113" name="Graphic 113">
                          <a:hlinkClick r:id="rId53"/>
                        </wps:cNvPr>
                        <wps:cNvSpPr/>
                        <wps:spPr>
                          <a:xfrm>
                            <a:off x="12953" y="12953"/>
                            <a:ext cx="769620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9620" h="640080">
                                <a:moveTo>
                                  <a:pt x="769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079"/>
                                </a:lnTo>
                                <a:lnTo>
                                  <a:pt x="769620" y="640079"/>
                                </a:lnTo>
                                <a:lnTo>
                                  <a:pt x="769620" y="560069"/>
                                </a:lnTo>
                                <a:lnTo>
                                  <a:pt x="204724" y="560069"/>
                                </a:lnTo>
                                <a:lnTo>
                                  <a:pt x="204724" y="80009"/>
                                </a:lnTo>
                                <a:lnTo>
                                  <a:pt x="769620" y="80009"/>
                                </a:lnTo>
                                <a:lnTo>
                                  <a:pt x="769620" y="0"/>
                                </a:lnTo>
                                <a:close/>
                              </a:path>
                              <a:path w="769620" h="640080">
                                <a:moveTo>
                                  <a:pt x="769620" y="80009"/>
                                </a:moveTo>
                                <a:lnTo>
                                  <a:pt x="444753" y="80009"/>
                                </a:lnTo>
                                <a:lnTo>
                                  <a:pt x="564769" y="200025"/>
                                </a:lnTo>
                                <a:lnTo>
                                  <a:pt x="564769" y="560069"/>
                                </a:lnTo>
                                <a:lnTo>
                                  <a:pt x="769620" y="560069"/>
                                </a:lnTo>
                                <a:lnTo>
                                  <a:pt x="769620" y="800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8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>
                          <a:hlinkClick r:id="rId53"/>
                        </wps:cNvPr>
                        <wps:cNvSpPr/>
                        <wps:spPr>
                          <a:xfrm>
                            <a:off x="217678" y="93471"/>
                            <a:ext cx="360045" cy="4800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480059">
                                <a:moveTo>
                                  <a:pt x="360045" y="119380"/>
                                </a:moveTo>
                                <a:lnTo>
                                  <a:pt x="240030" y="119380"/>
                                </a:lnTo>
                                <a:lnTo>
                                  <a:pt x="2400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380"/>
                                </a:lnTo>
                                <a:lnTo>
                                  <a:pt x="0" y="480060"/>
                                </a:lnTo>
                                <a:lnTo>
                                  <a:pt x="360045" y="480060"/>
                                </a:lnTo>
                                <a:lnTo>
                                  <a:pt x="360045" y="119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68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>
                          <a:hlinkClick r:id="rId54"/>
                        </wps:cNvPr>
                        <wps:cNvSpPr/>
                        <wps:spPr>
                          <a:xfrm>
                            <a:off x="457708" y="92964"/>
                            <a:ext cx="120014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 h="120014">
                                <a:moveTo>
                                  <a:pt x="0" y="0"/>
                                </a:moveTo>
                                <a:lnTo>
                                  <a:pt x="0" y="120015"/>
                                </a:lnTo>
                                <a:lnTo>
                                  <a:pt x="120015" y="1200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4D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>
                          <a:hlinkClick r:id="rId53"/>
                        </wps:cNvPr>
                        <wps:cNvSpPr/>
                        <wps:spPr>
                          <a:xfrm>
                            <a:off x="12953" y="12953"/>
                            <a:ext cx="769620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9620" h="640080">
                                <a:moveTo>
                                  <a:pt x="204724" y="80009"/>
                                </a:moveTo>
                                <a:lnTo>
                                  <a:pt x="444753" y="80009"/>
                                </a:lnTo>
                                <a:lnTo>
                                  <a:pt x="564769" y="200025"/>
                                </a:lnTo>
                                <a:lnTo>
                                  <a:pt x="564769" y="560069"/>
                                </a:lnTo>
                                <a:lnTo>
                                  <a:pt x="204724" y="560069"/>
                                </a:lnTo>
                                <a:lnTo>
                                  <a:pt x="204724" y="80009"/>
                                </a:lnTo>
                                <a:close/>
                              </a:path>
                              <a:path w="769620" h="640080">
                                <a:moveTo>
                                  <a:pt x="564769" y="200025"/>
                                </a:moveTo>
                                <a:lnTo>
                                  <a:pt x="444753" y="200025"/>
                                </a:lnTo>
                                <a:lnTo>
                                  <a:pt x="444753" y="80009"/>
                                </a:lnTo>
                              </a:path>
                              <a:path w="769620" h="640080">
                                <a:moveTo>
                                  <a:pt x="0" y="640079"/>
                                </a:moveTo>
                                <a:lnTo>
                                  <a:pt x="769620" y="640079"/>
                                </a:lnTo>
                                <a:lnTo>
                                  <a:pt x="7696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0079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A05D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EBAA01" id="Group 112" o:spid="_x0000_s1026" style="position:absolute;margin-left:337.9pt;margin-top:18.65pt;width:62.65pt;height:52.45pt;z-index:-15687680;mso-wrap-distance-left:0;mso-wrap-distance-right:0;mso-position-horizontal-relative:page" coordsize="7956,6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">
                <v:shape id="Graphic 113" o:spid="_x0000_s1027" href="https://meyda.education.gov.il/files/Pop/0files/english/Chativa-Elyona/TablesofExplanationReading.pdf" style="position:absolute;left:129;top:129;width:7696;height:6401;visibility:visible;mso-wrap-style:square;v-text-anchor:top" coordsize="769620,640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" o:button="t" path="m769620,l,,,640079r769620,l769620,560069r-564896,l204724,80009r564896,l769620,xem769620,80009r-324867,l564769,200025r,360044l769620,560069r,-480060xe" fillcolor="#dc81eb" stroked="f">
                  <v:fill o:detectmouseclick="t"/>
                  <v:path arrowok="t"/>
                </v:shape>
                <v:shape id="Graphic 114" o:spid="_x0000_s1028" href="https://meyda.education.gov.il/files/Pop/0files/english/Chativa-Elyona/TablesofExplanationReading.pdf" style="position:absolute;left:2176;top:934;width:3601;height:4801;visibility:visible;mso-wrap-style:square;v-text-anchor:top" coordsize="360045,480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" o:button="t" path="m360045,119380r-120015,l240030,,,,,119380,,480060r360045,l360045,119380xe" fillcolor="#b068bc" stroked="f">
                  <v:fill o:detectmouseclick="t"/>
                  <v:path arrowok="t"/>
                </v:shape>
                <v:shape id="Graphic 115" o:spid="_x0000_s1029" href="https://docs.google.com/document/d/12pepWME9DpXh3kx-yr_fcyXx6_6xj4s6/edit?usp=sharing&amp;ouid=100286673704671736594&amp;rtpof=true&amp;sd=true" style="position:absolute;left:4577;top:929;width:1200;height:1200;visibility:visible;mso-wrap-style:square;v-text-anchor:top" coordsize="120014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" o:button="t" path="m,l,120015r120015,l,xe" fillcolor="#844d8d" stroked="f">
                  <v:fill o:detectmouseclick="t"/>
                  <v:path arrowok="t"/>
                </v:shape>
                <v:shape id="Graphic 116" o:spid="_x0000_s1030" href="https://meyda.education.gov.il/files/Pop/0files/english/Chativa-Elyona/TablesofExplanationReading.pdf" style="position:absolute;left:129;top:129;width:7696;height:6401;visibility:visible;mso-wrap-style:square;v-text-anchor:top" coordsize="769620,640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" o:button="t" path="m204724,80009r240029,l564769,200025r,360044l204724,560069r,-480060xem564769,200025r-120016,l444753,80009em,640079r769620,l769620,,,,,640079xe" filled="f" strokecolor="#a05dac" strokeweight="2.04pt">
                  <v:fill o:detectmouseclick="t"/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B65969A" w14:textId="77777777" w:rsidR="00A8667C" w:rsidRDefault="00AF0E1D">
      <w:pPr>
        <w:spacing w:before="219"/>
        <w:ind w:left="1215" w:right="703"/>
        <w:jc w:val="center"/>
        <w:rPr>
          <w:b/>
          <w:sz w:val="28"/>
        </w:rPr>
      </w:pPr>
      <w:r>
        <w:rPr>
          <w:b/>
          <w:color w:val="C531DF"/>
          <w:sz w:val="28"/>
        </w:rPr>
        <w:t>More</w:t>
      </w:r>
      <w:r>
        <w:rPr>
          <w:b/>
          <w:color w:val="C531DF"/>
          <w:spacing w:val="-10"/>
          <w:sz w:val="28"/>
        </w:rPr>
        <w:t xml:space="preserve"> </w:t>
      </w:r>
      <w:r>
        <w:rPr>
          <w:b/>
          <w:color w:val="C531DF"/>
          <w:spacing w:val="-2"/>
          <w:sz w:val="28"/>
        </w:rPr>
        <w:t>information</w:t>
      </w:r>
    </w:p>
    <w:p w14:paraId="034F8A36" w14:textId="77777777" w:rsidR="00A8667C" w:rsidRDefault="00A8667C">
      <w:pPr>
        <w:jc w:val="center"/>
        <w:rPr>
          <w:sz w:val="28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1D75DB43" w14:textId="77777777" w:rsidR="00A8667C" w:rsidRDefault="00AF0E1D">
      <w:pPr>
        <w:pStyle w:val="a3"/>
        <w:rPr>
          <w:b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1872" behindDoc="1" locked="0" layoutInCell="1" allowOverlap="1" wp14:anchorId="42DA365B" wp14:editId="486417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5588" y="0"/>
                            <a:ext cx="7862583" cy="5143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AD2FF1" id="Group 117" o:spid="_x0000_s1026" style="position:absolute;margin-left:0;margin-top:0;width:10in;height:405pt;z-index:-16324608;mso-wrap-distance-left:0;mso-wrap-distance-right:0;mso-position-horizontal-relative:page;mso-position-vertical-relative:page" coordsize="91440,5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">
                <v:shape id="Image 118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">
                  <v:imagedata r:id="rId56" o:title=""/>
                </v:shape>
                <v:shape id="Image 119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">
                  <v:imagedata r:id="rId36" o:title=""/>
                </v:shape>
                <v:shape id="Image 120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">
                  <v:imagedata r:id="rId57" o:title=""/>
                </v:shape>
                <v:shape id="Image 121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">
                  <v:imagedata r:id="rId37" o:title=""/>
                </v:shape>
                <v:shape id="Image 122" o:spid="_x0000_s1031" type="#_x0000_t75" style="position:absolute;left:12755;width:78626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">
                  <v:imagedata r:id="rId58" o:title=""/>
                </v:shape>
                <w10:wrap anchorx="page" anchory="page"/>
              </v:group>
            </w:pict>
          </mc:Fallback>
        </mc:AlternateContent>
      </w:r>
    </w:p>
    <w:p w14:paraId="4D69622C" w14:textId="77777777" w:rsidR="00A8667C" w:rsidRDefault="00A8667C">
      <w:pPr>
        <w:pStyle w:val="a3"/>
        <w:rPr>
          <w:b/>
          <w:sz w:val="28"/>
        </w:rPr>
      </w:pPr>
    </w:p>
    <w:p w14:paraId="5EE811BE" w14:textId="77777777" w:rsidR="00A8667C" w:rsidRDefault="00A8667C">
      <w:pPr>
        <w:pStyle w:val="a3"/>
        <w:rPr>
          <w:b/>
          <w:sz w:val="28"/>
        </w:rPr>
      </w:pPr>
    </w:p>
    <w:p w14:paraId="07FD851C" w14:textId="77777777" w:rsidR="00A8667C" w:rsidRDefault="00A8667C">
      <w:pPr>
        <w:pStyle w:val="a3"/>
        <w:rPr>
          <w:b/>
          <w:sz w:val="28"/>
        </w:rPr>
      </w:pPr>
    </w:p>
    <w:p w14:paraId="23E849E8" w14:textId="77777777" w:rsidR="00A8667C" w:rsidRDefault="00A8667C">
      <w:pPr>
        <w:pStyle w:val="a3"/>
        <w:rPr>
          <w:b/>
          <w:sz w:val="28"/>
        </w:rPr>
      </w:pPr>
    </w:p>
    <w:p w14:paraId="21680EBE" w14:textId="77777777" w:rsidR="00A8667C" w:rsidRDefault="00A8667C">
      <w:pPr>
        <w:pStyle w:val="a3"/>
        <w:rPr>
          <w:b/>
          <w:sz w:val="28"/>
        </w:rPr>
      </w:pPr>
    </w:p>
    <w:p w14:paraId="300A511D" w14:textId="77777777" w:rsidR="00A8667C" w:rsidRDefault="00A8667C">
      <w:pPr>
        <w:pStyle w:val="a3"/>
        <w:rPr>
          <w:b/>
          <w:sz w:val="28"/>
        </w:rPr>
      </w:pPr>
    </w:p>
    <w:p w14:paraId="16D680F5" w14:textId="77777777" w:rsidR="00A8667C" w:rsidRDefault="00A8667C">
      <w:pPr>
        <w:pStyle w:val="a3"/>
        <w:spacing w:before="192"/>
        <w:rPr>
          <w:b/>
          <w:sz w:val="28"/>
        </w:rPr>
      </w:pPr>
    </w:p>
    <w:p w14:paraId="3E1DEC0E" w14:textId="77777777" w:rsidR="00A8667C" w:rsidRDefault="00AF0E1D">
      <w:pPr>
        <w:spacing w:line="249" w:lineRule="auto"/>
        <w:ind w:left="144" w:right="12559"/>
        <w:rPr>
          <w:sz w:val="28"/>
        </w:rPr>
      </w:pPr>
      <w:r>
        <w:rPr>
          <w:spacing w:val="-2"/>
          <w:sz w:val="28"/>
        </w:rPr>
        <w:t xml:space="preserve">Discrete </w:t>
      </w:r>
      <w:r>
        <w:rPr>
          <w:sz w:val="28"/>
        </w:rPr>
        <w:t>definition</w:t>
      </w:r>
      <w:r>
        <w:rPr>
          <w:spacing w:val="-20"/>
          <w:sz w:val="28"/>
        </w:rPr>
        <w:t xml:space="preserve"> </w:t>
      </w:r>
      <w:r>
        <w:rPr>
          <w:sz w:val="28"/>
        </w:rPr>
        <w:t xml:space="preserve">with </w:t>
      </w:r>
      <w:r>
        <w:rPr>
          <w:spacing w:val="-2"/>
          <w:sz w:val="28"/>
        </w:rPr>
        <w:t>graphic</w:t>
      </w:r>
    </w:p>
    <w:p w14:paraId="1CF59FA4" w14:textId="77777777" w:rsidR="00A8667C" w:rsidRDefault="00AF0E1D">
      <w:pPr>
        <w:spacing w:before="4"/>
        <w:ind w:left="144"/>
        <w:rPr>
          <w:b/>
          <w:sz w:val="28"/>
        </w:rPr>
      </w:pPr>
      <w:r>
        <w:rPr>
          <w:b/>
          <w:sz w:val="28"/>
        </w:rPr>
        <w:t>Pre-</w:t>
      </w:r>
      <w:r>
        <w:rPr>
          <w:b/>
          <w:spacing w:val="-5"/>
          <w:sz w:val="28"/>
        </w:rPr>
        <w:t>A1</w:t>
      </w:r>
    </w:p>
    <w:p w14:paraId="15FA2628" w14:textId="77777777" w:rsidR="00A8667C" w:rsidRDefault="00A8667C">
      <w:pPr>
        <w:pStyle w:val="a3"/>
        <w:spacing w:before="37"/>
        <w:rPr>
          <w:b/>
          <w:sz w:val="28"/>
        </w:rPr>
      </w:pPr>
    </w:p>
    <w:p w14:paraId="38967C43" w14:textId="77777777" w:rsidR="00A8667C" w:rsidRDefault="00AF0E1D">
      <w:pPr>
        <w:spacing w:before="1" w:line="249" w:lineRule="auto"/>
        <w:ind w:left="144" w:right="12559"/>
        <w:rPr>
          <w:sz w:val="28"/>
        </w:rPr>
      </w:pPr>
      <w:r>
        <w:rPr>
          <w:spacing w:val="-2"/>
          <w:sz w:val="28"/>
        </w:rPr>
        <w:t xml:space="preserve">Cognitive Process: </w:t>
      </w:r>
      <w:r>
        <w:rPr>
          <w:spacing w:val="-4"/>
          <w:sz w:val="28"/>
        </w:rPr>
        <w:t xml:space="preserve">Word </w:t>
      </w:r>
      <w:r>
        <w:rPr>
          <w:spacing w:val="-2"/>
          <w:sz w:val="28"/>
        </w:rPr>
        <w:t xml:space="preserve">recognition </w:t>
      </w:r>
      <w:r>
        <w:rPr>
          <w:sz w:val="28"/>
        </w:rPr>
        <w:t xml:space="preserve">and lexical </w:t>
      </w:r>
      <w:r>
        <w:rPr>
          <w:spacing w:val="-2"/>
          <w:sz w:val="28"/>
        </w:rPr>
        <w:t>access</w:t>
      </w:r>
    </w:p>
    <w:p w14:paraId="0029E4DE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623DD9E9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2384" behindDoc="1" locked="0" layoutInCell="1" allowOverlap="1" wp14:anchorId="42E7610C" wp14:editId="4182DC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575" y="0"/>
                            <a:ext cx="7964389" cy="5143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52A2A" id="Group 123" o:spid="_x0000_s1026" style="position:absolute;margin-left:0;margin-top:0;width:10in;height:405pt;z-index:-16324096;mso-wrap-distance-left:0;mso-wrap-distance-right:0;mso-position-horizontal-relative:page;mso-position-vertical-relative:page" coordsize="91440,5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">
                <v:shape id="Image 124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">
                  <v:imagedata r:id="rId56" o:title=""/>
                </v:shape>
                <v:shape id="Image 125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">
                  <v:imagedata r:id="rId36" o:title=""/>
                </v:shape>
                <v:shape id="Image 126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">
                  <v:imagedata r:id="rId57" o:title=""/>
                </v:shape>
                <v:shape id="Image 127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">
                  <v:imagedata r:id="rId37" o:title=""/>
                </v:shape>
                <v:shape id="Image 128" o:spid="_x0000_s1031" type="#_x0000_t75" style="position:absolute;left:11795;width:79644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">
                  <v:imagedata r:id="rId60" o:title=""/>
                </v:shape>
                <w10:wrap anchorx="page" anchory="page"/>
              </v:group>
            </w:pict>
          </mc:Fallback>
        </mc:AlternateContent>
      </w:r>
    </w:p>
    <w:p w14:paraId="79DDA180" w14:textId="77777777" w:rsidR="00A8667C" w:rsidRDefault="00A8667C">
      <w:pPr>
        <w:pStyle w:val="a3"/>
        <w:rPr>
          <w:sz w:val="28"/>
        </w:rPr>
      </w:pPr>
    </w:p>
    <w:p w14:paraId="46899C44" w14:textId="77777777" w:rsidR="00A8667C" w:rsidRDefault="00A8667C">
      <w:pPr>
        <w:pStyle w:val="a3"/>
        <w:rPr>
          <w:sz w:val="28"/>
        </w:rPr>
      </w:pPr>
    </w:p>
    <w:p w14:paraId="283CC4C8" w14:textId="77777777" w:rsidR="00A8667C" w:rsidRDefault="00A8667C">
      <w:pPr>
        <w:pStyle w:val="a3"/>
        <w:rPr>
          <w:sz w:val="28"/>
        </w:rPr>
      </w:pPr>
    </w:p>
    <w:p w14:paraId="3E55EB99" w14:textId="77777777" w:rsidR="00A8667C" w:rsidRDefault="00A8667C">
      <w:pPr>
        <w:pStyle w:val="a3"/>
        <w:rPr>
          <w:sz w:val="28"/>
        </w:rPr>
      </w:pPr>
    </w:p>
    <w:p w14:paraId="013C163E" w14:textId="77777777" w:rsidR="00A8667C" w:rsidRDefault="00A8667C">
      <w:pPr>
        <w:pStyle w:val="a3"/>
        <w:rPr>
          <w:sz w:val="28"/>
        </w:rPr>
      </w:pPr>
    </w:p>
    <w:p w14:paraId="792DEAD6" w14:textId="77777777" w:rsidR="00A8667C" w:rsidRDefault="00A8667C">
      <w:pPr>
        <w:pStyle w:val="a3"/>
        <w:spacing w:before="226"/>
        <w:rPr>
          <w:sz w:val="28"/>
        </w:rPr>
      </w:pPr>
    </w:p>
    <w:p w14:paraId="71971B49" w14:textId="77777777" w:rsidR="00A8667C" w:rsidRDefault="00AF0E1D">
      <w:pPr>
        <w:spacing w:line="249" w:lineRule="auto"/>
        <w:ind w:left="144" w:right="12870"/>
        <w:rPr>
          <w:sz w:val="28"/>
        </w:rPr>
      </w:pPr>
      <w:r>
        <w:rPr>
          <w:spacing w:val="-2"/>
          <w:sz w:val="28"/>
        </w:rPr>
        <w:t xml:space="preserve">Matching </w:t>
      </w:r>
      <w:r>
        <w:rPr>
          <w:sz w:val="28"/>
        </w:rPr>
        <w:t>picture</w:t>
      </w:r>
      <w:r>
        <w:rPr>
          <w:spacing w:val="-20"/>
          <w:sz w:val="28"/>
        </w:rPr>
        <w:t xml:space="preserve"> </w:t>
      </w:r>
      <w:r>
        <w:rPr>
          <w:sz w:val="28"/>
        </w:rPr>
        <w:t xml:space="preserve">and </w:t>
      </w:r>
      <w:r>
        <w:rPr>
          <w:spacing w:val="-2"/>
          <w:sz w:val="28"/>
        </w:rPr>
        <w:t>words</w:t>
      </w:r>
    </w:p>
    <w:p w14:paraId="4CFEBB87" w14:textId="77777777" w:rsidR="00A8667C" w:rsidRDefault="00AF0E1D">
      <w:pPr>
        <w:spacing w:before="4"/>
        <w:ind w:left="144"/>
        <w:rPr>
          <w:b/>
          <w:sz w:val="28"/>
        </w:rPr>
      </w:pPr>
      <w:r>
        <w:rPr>
          <w:b/>
          <w:sz w:val="28"/>
        </w:rPr>
        <w:t>Pre-</w:t>
      </w:r>
      <w:r>
        <w:rPr>
          <w:b/>
          <w:spacing w:val="-5"/>
          <w:sz w:val="28"/>
        </w:rPr>
        <w:t>A1</w:t>
      </w:r>
    </w:p>
    <w:p w14:paraId="636CF532" w14:textId="77777777" w:rsidR="00A8667C" w:rsidRDefault="00A8667C">
      <w:pPr>
        <w:pStyle w:val="a3"/>
        <w:rPr>
          <w:b/>
          <w:sz w:val="28"/>
        </w:rPr>
      </w:pPr>
    </w:p>
    <w:p w14:paraId="6607601F" w14:textId="77777777" w:rsidR="00A8667C" w:rsidRDefault="00A8667C">
      <w:pPr>
        <w:pStyle w:val="a3"/>
        <w:spacing w:before="3"/>
        <w:rPr>
          <w:b/>
          <w:sz w:val="28"/>
        </w:rPr>
      </w:pPr>
    </w:p>
    <w:p w14:paraId="43FF60C0" w14:textId="77777777" w:rsidR="00A8667C" w:rsidRDefault="00AF0E1D">
      <w:pPr>
        <w:spacing w:before="1" w:line="249" w:lineRule="auto"/>
        <w:ind w:left="144" w:right="12559"/>
        <w:rPr>
          <w:sz w:val="28"/>
        </w:rPr>
      </w:pPr>
      <w:r>
        <w:rPr>
          <w:spacing w:val="-2"/>
          <w:sz w:val="28"/>
        </w:rPr>
        <w:t xml:space="preserve">Cognitive Process: </w:t>
      </w:r>
      <w:r>
        <w:rPr>
          <w:spacing w:val="-4"/>
          <w:sz w:val="28"/>
        </w:rPr>
        <w:t xml:space="preserve">Word </w:t>
      </w:r>
      <w:r>
        <w:rPr>
          <w:spacing w:val="-2"/>
          <w:sz w:val="28"/>
        </w:rPr>
        <w:t xml:space="preserve">recognition </w:t>
      </w:r>
      <w:r>
        <w:rPr>
          <w:sz w:val="28"/>
        </w:rPr>
        <w:t xml:space="preserve">and lexical </w:t>
      </w:r>
      <w:r>
        <w:rPr>
          <w:spacing w:val="-2"/>
          <w:sz w:val="28"/>
        </w:rPr>
        <w:t>access</w:t>
      </w:r>
    </w:p>
    <w:p w14:paraId="372F7746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32FF83E2" w14:textId="77777777" w:rsidR="00A8667C" w:rsidRDefault="00AF0E1D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2160" behindDoc="0" locked="0" layoutInCell="1" allowOverlap="1" wp14:anchorId="544D58F8" wp14:editId="365AF2D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2804160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2804160"/>
                          <a:chOff x="0" y="0"/>
                          <a:chExt cx="9144000" cy="2804160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2804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1520AF" id="Group 129" o:spid="_x0000_s1026" style="position:absolute;margin-left:0;margin-top:0;width:10in;height:220.8pt;z-index:15772160;mso-wrap-distance-left:0;mso-wrap-distance-right:0;mso-position-horizontal-relative:page;mso-position-vertical-relative:page" coordsize="91440,2804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">
                <v:shape id="Image 130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">
                  <v:imagedata r:id="rId56" o:title=""/>
                </v:shape>
                <v:shape id="Image 131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">
                  <v:imagedata r:id="rId36" o:title=""/>
                </v:shape>
                <v:shape id="Image 132" o:spid="_x0000_s1029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">
                  <v:imagedata r:id="rId37" o:title=""/>
                </v:shape>
                <v:shape id="Image 133" o:spid="_x0000_s1030" type="#_x0000_t75" style="position:absolute;width:91440;height:28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">
                  <v:imagedata r:id="rId62" o:title=""/>
                </v:shape>
                <w10:wrap anchorx="page" anchory="page"/>
              </v:group>
            </w:pict>
          </mc:Fallback>
        </mc:AlternateContent>
      </w:r>
    </w:p>
    <w:p w14:paraId="0F734B92" w14:textId="77777777" w:rsidR="00A8667C" w:rsidRDefault="00A8667C">
      <w:pPr>
        <w:pStyle w:val="a3"/>
      </w:pPr>
    </w:p>
    <w:p w14:paraId="5526EB0B" w14:textId="77777777" w:rsidR="00A8667C" w:rsidRDefault="00A8667C">
      <w:pPr>
        <w:pStyle w:val="a3"/>
      </w:pPr>
    </w:p>
    <w:p w14:paraId="5113D804" w14:textId="77777777" w:rsidR="00A8667C" w:rsidRDefault="00A8667C">
      <w:pPr>
        <w:pStyle w:val="a3"/>
      </w:pPr>
    </w:p>
    <w:p w14:paraId="0152F530" w14:textId="77777777" w:rsidR="00A8667C" w:rsidRDefault="00A8667C">
      <w:pPr>
        <w:pStyle w:val="a3"/>
      </w:pPr>
    </w:p>
    <w:p w14:paraId="6694DCD8" w14:textId="77777777" w:rsidR="00A8667C" w:rsidRDefault="00A8667C">
      <w:pPr>
        <w:pStyle w:val="a3"/>
      </w:pPr>
    </w:p>
    <w:p w14:paraId="77E94353" w14:textId="77777777" w:rsidR="00A8667C" w:rsidRDefault="00A8667C">
      <w:pPr>
        <w:pStyle w:val="a3"/>
      </w:pPr>
    </w:p>
    <w:p w14:paraId="4AC8D24B" w14:textId="77777777" w:rsidR="00A8667C" w:rsidRDefault="00A8667C">
      <w:pPr>
        <w:pStyle w:val="a3"/>
        <w:spacing w:before="456"/>
      </w:pPr>
    </w:p>
    <w:p w14:paraId="15386CED" w14:textId="77777777" w:rsidR="00A8667C" w:rsidRDefault="00AF0E1D">
      <w:pPr>
        <w:pStyle w:val="2"/>
        <w:ind w:right="1412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5A240125" wp14:editId="324CC1C2">
                <wp:simplePos x="0" y="0"/>
                <wp:positionH relativeFrom="page">
                  <wp:posOffset>0</wp:posOffset>
                </wp:positionH>
                <wp:positionV relativeFrom="paragraph">
                  <wp:posOffset>389346</wp:posOffset>
                </wp:positionV>
                <wp:extent cx="9144000" cy="1862455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1862455"/>
                          <a:chOff x="0" y="0"/>
                          <a:chExt cx="9144000" cy="1862455"/>
                        </a:xfrm>
                      </wpg:grpSpPr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1066800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18623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DBEB6E" id="Group 134" o:spid="_x0000_s1026" style="position:absolute;margin-left:0;margin-top:30.65pt;width:10in;height:146.65pt;z-index:15772672;mso-wrap-distance-left:0;mso-wrap-distance-right:0;mso-position-horizontal-relative:page" coordsize="91440,18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">
                <v:shape id="Image 135" o:spid="_x0000_s1027" type="#_x0000_t75" style="position:absolute;left:66995;top:10668;width:24444;height:6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">
                  <v:imagedata r:id="rId57" o:title=""/>
                </v:shape>
                <v:shape id="Image 136" o:spid="_x0000_s1028" type="#_x0000_t75" style="position:absolute;width:91440;height:18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">
                  <v:imagedata r:id="rId64" o:title=""/>
                </v:shape>
                <w10:wrap anchorx="page"/>
              </v:group>
            </w:pict>
          </mc:Fallback>
        </mc:AlternateContent>
      </w:r>
      <w:r>
        <w:t>English</w:t>
      </w:r>
      <w:r>
        <w:rPr>
          <w:spacing w:val="-15"/>
        </w:rPr>
        <w:t xml:space="preserve"> </w:t>
      </w:r>
      <w:r>
        <w:t>Curriculum</w:t>
      </w:r>
      <w:r>
        <w:rPr>
          <w:spacing w:val="-14"/>
        </w:rPr>
        <w:t xml:space="preserve"> </w:t>
      </w:r>
      <w:r>
        <w:rPr>
          <w:spacing w:val="-4"/>
        </w:rPr>
        <w:t>2020</w:t>
      </w:r>
    </w:p>
    <w:p w14:paraId="30B7863B" w14:textId="77777777" w:rsidR="00A8667C" w:rsidRDefault="00A8667C">
      <w:pPr>
        <w:jc w:val="center"/>
        <w:sectPr w:rsidR="00A8667C">
          <w:pgSz w:w="14400" w:h="8100" w:orient="landscape"/>
          <w:pgMar w:top="0" w:right="0" w:bottom="0" w:left="0" w:header="720" w:footer="720" w:gutter="0"/>
          <w:cols w:space="720"/>
        </w:sectPr>
      </w:pPr>
    </w:p>
    <w:p w14:paraId="0BA55FE0" w14:textId="77777777" w:rsidR="00A8667C" w:rsidRDefault="00AF0E1D">
      <w:pPr>
        <w:pStyle w:val="a3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774208" behindDoc="0" locked="0" layoutInCell="1" allowOverlap="1" wp14:anchorId="45B1F6BC" wp14:editId="57535A2B">
            <wp:simplePos x="0" y="0"/>
            <wp:positionH relativeFrom="page">
              <wp:posOffset>6699504</wp:posOffset>
            </wp:positionH>
            <wp:positionV relativeFrom="page">
              <wp:posOffset>4315967</wp:posOffset>
            </wp:positionV>
            <wp:extent cx="2444495" cy="678180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495" cy="67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5BD111" w14:textId="77777777" w:rsidR="00A8667C" w:rsidRDefault="00A8667C">
      <w:pPr>
        <w:pStyle w:val="a3"/>
        <w:spacing w:before="136"/>
        <w:rPr>
          <w:b/>
          <w:sz w:val="36"/>
        </w:rPr>
      </w:pPr>
    </w:p>
    <w:p w14:paraId="777057F5" w14:textId="77777777" w:rsidR="00A8667C" w:rsidRDefault="00AF0E1D">
      <w:pPr>
        <w:ind w:left="1009" w:right="1370"/>
        <w:jc w:val="center"/>
        <w:rPr>
          <w:sz w:val="36"/>
        </w:rPr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33B71597" wp14:editId="11C3FFE6">
            <wp:simplePos x="0" y="0"/>
            <wp:positionH relativeFrom="page">
              <wp:posOffset>7572756</wp:posOffset>
            </wp:positionH>
            <wp:positionV relativeFrom="paragraph">
              <wp:posOffset>-613619</wp:posOffset>
            </wp:positionV>
            <wp:extent cx="1571242" cy="224027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24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3696" behindDoc="0" locked="0" layoutInCell="1" allowOverlap="1" wp14:anchorId="273CDD51" wp14:editId="65034032">
                <wp:simplePos x="0" y="0"/>
                <wp:positionH relativeFrom="page">
                  <wp:posOffset>0</wp:posOffset>
                </wp:positionH>
                <wp:positionV relativeFrom="paragraph">
                  <wp:posOffset>-442931</wp:posOffset>
                </wp:positionV>
                <wp:extent cx="1318260" cy="1713230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CEFA0E" id="Group 139" o:spid="_x0000_s1026" style="position:absolute;margin-left:0;margin-top:-34.9pt;width:103.8pt;height:134.9pt;z-index:15773696;mso-wrap-distance-left:0;mso-wrap-distance-right:0;mso-position-horizontal-relative:pag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">
                <v:shape id="Image 140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">
                  <v:imagedata r:id="rId36" o:title=""/>
                </v:shape>
                <v:shape id="Image 141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sz w:val="36"/>
        </w:rPr>
        <w:t>Lexical</w:t>
      </w:r>
      <w:r>
        <w:rPr>
          <w:spacing w:val="-5"/>
          <w:sz w:val="36"/>
        </w:rPr>
        <w:t xml:space="preserve"> </w:t>
      </w:r>
      <w:r>
        <w:rPr>
          <w:sz w:val="36"/>
        </w:rPr>
        <w:t>items</w:t>
      </w:r>
      <w:r>
        <w:rPr>
          <w:spacing w:val="-5"/>
          <w:sz w:val="36"/>
        </w:rPr>
        <w:t xml:space="preserve"> </w:t>
      </w:r>
      <w:r>
        <w:rPr>
          <w:sz w:val="36"/>
        </w:rPr>
        <w:t>tested</w:t>
      </w:r>
      <w:r>
        <w:rPr>
          <w:spacing w:val="-7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8"/>
          <w:sz w:val="36"/>
        </w:rPr>
        <w:t xml:space="preserve"> </w:t>
      </w:r>
      <w:r>
        <w:rPr>
          <w:sz w:val="36"/>
        </w:rPr>
        <w:t>two sample</w:t>
      </w:r>
      <w:r>
        <w:rPr>
          <w:spacing w:val="-5"/>
          <w:sz w:val="36"/>
        </w:rPr>
        <w:t xml:space="preserve"> </w:t>
      </w:r>
      <w:r>
        <w:rPr>
          <w:spacing w:val="-2"/>
          <w:sz w:val="36"/>
        </w:rPr>
        <w:t>tasks:</w:t>
      </w:r>
    </w:p>
    <w:p w14:paraId="2BEB4997" w14:textId="77777777" w:rsidR="00A8667C" w:rsidRDefault="00A8667C">
      <w:pPr>
        <w:pStyle w:val="a3"/>
        <w:spacing w:before="141"/>
        <w:rPr>
          <w:sz w:val="20"/>
        </w:rPr>
      </w:pPr>
    </w:p>
    <w:tbl>
      <w:tblPr>
        <w:tblStyle w:val="TableNormal"/>
        <w:tblW w:w="0" w:type="auto"/>
        <w:tblInd w:w="3765" w:type="dxa"/>
        <w:tblBorders>
          <w:top w:val="single" w:sz="6" w:space="0" w:color="9E9E9E"/>
          <w:left w:val="single" w:sz="6" w:space="0" w:color="9E9E9E"/>
          <w:bottom w:val="single" w:sz="6" w:space="0" w:color="9E9E9E"/>
          <w:right w:val="single" w:sz="6" w:space="0" w:color="9E9E9E"/>
          <w:insideH w:val="single" w:sz="6" w:space="0" w:color="9E9E9E"/>
          <w:insideV w:val="single" w:sz="6" w:space="0" w:color="9E9E9E"/>
        </w:tblBorders>
        <w:tblLayout w:type="fixed"/>
        <w:tblLook w:val="01E0" w:firstRow="1" w:lastRow="1" w:firstColumn="1" w:lastColumn="1" w:noHBand="0" w:noVBand="0"/>
      </w:tblPr>
      <w:tblGrid>
        <w:gridCol w:w="3831"/>
        <w:gridCol w:w="2667"/>
      </w:tblGrid>
      <w:tr w:rsidR="00A8667C" w14:paraId="4C663777" w14:textId="77777777">
        <w:trPr>
          <w:trHeight w:val="569"/>
        </w:trPr>
        <w:tc>
          <w:tcPr>
            <w:tcW w:w="3831" w:type="dxa"/>
          </w:tcPr>
          <w:p w14:paraId="7C72FBCB" w14:textId="77777777" w:rsidR="00A8667C" w:rsidRDefault="00AF0E1D">
            <w:pPr>
              <w:pStyle w:val="TableParagraph"/>
              <w:spacing w:before="77"/>
              <w:rPr>
                <w:sz w:val="36"/>
              </w:rPr>
            </w:pPr>
            <w:r>
              <w:rPr>
                <w:spacing w:val="-4"/>
                <w:sz w:val="36"/>
              </w:rPr>
              <w:t>Word</w:t>
            </w:r>
          </w:p>
        </w:tc>
        <w:tc>
          <w:tcPr>
            <w:tcW w:w="2667" w:type="dxa"/>
          </w:tcPr>
          <w:p w14:paraId="6232A80F" w14:textId="77777777" w:rsidR="00A8667C" w:rsidRDefault="00AF0E1D">
            <w:pPr>
              <w:pStyle w:val="TableParagraph"/>
              <w:spacing w:before="77"/>
              <w:rPr>
                <w:sz w:val="36"/>
              </w:rPr>
            </w:pPr>
            <w:r>
              <w:rPr>
                <w:spacing w:val="-4"/>
                <w:sz w:val="36"/>
              </w:rPr>
              <w:t>Band</w:t>
            </w:r>
          </w:p>
        </w:tc>
      </w:tr>
      <w:tr w:rsidR="00A8667C" w14:paraId="56686E10" w14:textId="77777777">
        <w:trPr>
          <w:trHeight w:val="568"/>
        </w:trPr>
        <w:tc>
          <w:tcPr>
            <w:tcW w:w="3831" w:type="dxa"/>
          </w:tcPr>
          <w:p w14:paraId="086ABF47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doctor</w:t>
            </w:r>
          </w:p>
        </w:tc>
        <w:tc>
          <w:tcPr>
            <w:tcW w:w="2667" w:type="dxa"/>
          </w:tcPr>
          <w:p w14:paraId="0238C19E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10"/>
                <w:sz w:val="36"/>
              </w:rPr>
              <w:t>I</w:t>
            </w:r>
          </w:p>
        </w:tc>
      </w:tr>
      <w:tr w:rsidR="00A8667C" w14:paraId="33BB0E90" w14:textId="77777777">
        <w:trPr>
          <w:trHeight w:val="568"/>
        </w:trPr>
        <w:tc>
          <w:tcPr>
            <w:tcW w:w="3831" w:type="dxa"/>
          </w:tcPr>
          <w:p w14:paraId="7F534755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teacher</w:t>
            </w:r>
          </w:p>
        </w:tc>
        <w:tc>
          <w:tcPr>
            <w:tcW w:w="2667" w:type="dxa"/>
          </w:tcPr>
          <w:p w14:paraId="38E491D3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10"/>
                <w:sz w:val="36"/>
              </w:rPr>
              <w:t>I</w:t>
            </w:r>
          </w:p>
        </w:tc>
      </w:tr>
      <w:tr w:rsidR="00A8667C" w14:paraId="6BC18903" w14:textId="77777777">
        <w:trPr>
          <w:trHeight w:val="568"/>
        </w:trPr>
        <w:tc>
          <w:tcPr>
            <w:tcW w:w="3831" w:type="dxa"/>
          </w:tcPr>
          <w:p w14:paraId="2A2A8C05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singer</w:t>
            </w:r>
          </w:p>
        </w:tc>
        <w:tc>
          <w:tcPr>
            <w:tcW w:w="2667" w:type="dxa"/>
          </w:tcPr>
          <w:p w14:paraId="3D4A7043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10"/>
                <w:sz w:val="36"/>
              </w:rPr>
              <w:t>I</w:t>
            </w:r>
          </w:p>
        </w:tc>
      </w:tr>
      <w:tr w:rsidR="00A8667C" w14:paraId="0B3B423C" w14:textId="77777777">
        <w:trPr>
          <w:trHeight w:val="569"/>
        </w:trPr>
        <w:tc>
          <w:tcPr>
            <w:tcW w:w="3831" w:type="dxa"/>
          </w:tcPr>
          <w:p w14:paraId="7AB22DA6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4"/>
                <w:sz w:val="36"/>
              </w:rPr>
              <w:t>cake</w:t>
            </w:r>
          </w:p>
        </w:tc>
        <w:tc>
          <w:tcPr>
            <w:tcW w:w="2667" w:type="dxa"/>
          </w:tcPr>
          <w:p w14:paraId="208E395C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10"/>
                <w:sz w:val="36"/>
              </w:rPr>
              <w:t>I</w:t>
            </w:r>
          </w:p>
        </w:tc>
      </w:tr>
      <w:tr w:rsidR="00A8667C" w14:paraId="04DF3160" w14:textId="77777777">
        <w:trPr>
          <w:trHeight w:val="568"/>
        </w:trPr>
        <w:tc>
          <w:tcPr>
            <w:tcW w:w="3831" w:type="dxa"/>
          </w:tcPr>
          <w:p w14:paraId="7B68BA08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bread</w:t>
            </w:r>
          </w:p>
        </w:tc>
        <w:tc>
          <w:tcPr>
            <w:tcW w:w="2667" w:type="dxa"/>
          </w:tcPr>
          <w:p w14:paraId="7BB5B49F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10"/>
                <w:sz w:val="36"/>
              </w:rPr>
              <w:t>I</w:t>
            </w:r>
          </w:p>
        </w:tc>
      </w:tr>
      <w:tr w:rsidR="00A8667C" w14:paraId="52E22379" w14:textId="77777777">
        <w:trPr>
          <w:trHeight w:val="569"/>
        </w:trPr>
        <w:tc>
          <w:tcPr>
            <w:tcW w:w="3831" w:type="dxa"/>
          </w:tcPr>
          <w:p w14:paraId="0175DBDD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burger</w:t>
            </w:r>
          </w:p>
        </w:tc>
        <w:tc>
          <w:tcPr>
            <w:tcW w:w="2667" w:type="dxa"/>
          </w:tcPr>
          <w:p w14:paraId="2180524D" w14:textId="77777777" w:rsidR="00A8667C" w:rsidRDefault="00AF0E1D">
            <w:pPr>
              <w:pStyle w:val="TableParagraph"/>
              <w:rPr>
                <w:sz w:val="36"/>
              </w:rPr>
            </w:pPr>
            <w:r>
              <w:rPr>
                <w:spacing w:val="-5"/>
                <w:sz w:val="36"/>
              </w:rPr>
              <w:t>II</w:t>
            </w:r>
          </w:p>
        </w:tc>
      </w:tr>
      <w:tr w:rsidR="00A8667C" w14:paraId="02E672F7" w14:textId="77777777">
        <w:trPr>
          <w:trHeight w:val="568"/>
        </w:trPr>
        <w:tc>
          <w:tcPr>
            <w:tcW w:w="3831" w:type="dxa"/>
          </w:tcPr>
          <w:p w14:paraId="4877B395" w14:textId="77777777" w:rsidR="00A8667C" w:rsidRDefault="00AF0E1D">
            <w:pPr>
              <w:pStyle w:val="TableParagraph"/>
              <w:spacing w:before="79"/>
              <w:rPr>
                <w:sz w:val="36"/>
              </w:rPr>
            </w:pPr>
            <w:r>
              <w:rPr>
                <w:sz w:val="36"/>
              </w:rPr>
              <w:t>ice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cream</w:t>
            </w:r>
          </w:p>
        </w:tc>
        <w:tc>
          <w:tcPr>
            <w:tcW w:w="2667" w:type="dxa"/>
          </w:tcPr>
          <w:p w14:paraId="33313C63" w14:textId="77777777" w:rsidR="00A8667C" w:rsidRDefault="00AF0E1D">
            <w:pPr>
              <w:pStyle w:val="TableParagraph"/>
              <w:spacing w:before="79"/>
              <w:rPr>
                <w:sz w:val="36"/>
              </w:rPr>
            </w:pPr>
            <w:r>
              <w:rPr>
                <w:spacing w:val="-10"/>
                <w:sz w:val="36"/>
              </w:rPr>
              <w:t>I</w:t>
            </w:r>
          </w:p>
        </w:tc>
      </w:tr>
      <w:tr w:rsidR="00A8667C" w14:paraId="2303B5B4" w14:textId="77777777">
        <w:trPr>
          <w:trHeight w:val="569"/>
        </w:trPr>
        <w:tc>
          <w:tcPr>
            <w:tcW w:w="3831" w:type="dxa"/>
          </w:tcPr>
          <w:p w14:paraId="5DD52EC4" w14:textId="77777777" w:rsidR="00A8667C" w:rsidRDefault="00AF0E1D">
            <w:pPr>
              <w:pStyle w:val="TableParagraph"/>
              <w:spacing w:before="79"/>
              <w:rPr>
                <w:sz w:val="36"/>
              </w:rPr>
            </w:pPr>
            <w:r>
              <w:rPr>
                <w:spacing w:val="-2"/>
                <w:sz w:val="36"/>
              </w:rPr>
              <w:t>apple</w:t>
            </w:r>
          </w:p>
        </w:tc>
        <w:tc>
          <w:tcPr>
            <w:tcW w:w="2667" w:type="dxa"/>
          </w:tcPr>
          <w:p w14:paraId="56700885" w14:textId="77777777" w:rsidR="00A8667C" w:rsidRDefault="00AF0E1D">
            <w:pPr>
              <w:pStyle w:val="TableParagraph"/>
              <w:spacing w:before="79"/>
              <w:rPr>
                <w:sz w:val="36"/>
              </w:rPr>
            </w:pPr>
            <w:r>
              <w:rPr>
                <w:spacing w:val="-10"/>
                <w:sz w:val="36"/>
              </w:rPr>
              <w:t>I</w:t>
            </w:r>
          </w:p>
        </w:tc>
      </w:tr>
      <w:tr w:rsidR="00A8667C" w14:paraId="6BE61B62" w14:textId="77777777">
        <w:trPr>
          <w:trHeight w:val="569"/>
        </w:trPr>
        <w:tc>
          <w:tcPr>
            <w:tcW w:w="3831" w:type="dxa"/>
          </w:tcPr>
          <w:p w14:paraId="605E76A2" w14:textId="77777777" w:rsidR="00A8667C" w:rsidRDefault="00AF0E1D">
            <w:pPr>
              <w:pStyle w:val="TableParagraph"/>
              <w:spacing w:before="79"/>
              <w:rPr>
                <w:sz w:val="36"/>
              </w:rPr>
            </w:pPr>
            <w:r>
              <w:rPr>
                <w:spacing w:val="-2"/>
                <w:sz w:val="36"/>
              </w:rPr>
              <w:t>chocolate</w:t>
            </w:r>
          </w:p>
        </w:tc>
        <w:tc>
          <w:tcPr>
            <w:tcW w:w="2667" w:type="dxa"/>
          </w:tcPr>
          <w:p w14:paraId="22FA0031" w14:textId="77777777" w:rsidR="00A8667C" w:rsidRDefault="00AF0E1D">
            <w:pPr>
              <w:pStyle w:val="TableParagraph"/>
              <w:spacing w:before="79"/>
              <w:rPr>
                <w:sz w:val="36"/>
              </w:rPr>
            </w:pPr>
            <w:r>
              <w:rPr>
                <w:spacing w:val="-10"/>
                <w:sz w:val="36"/>
              </w:rPr>
              <w:t>I</w:t>
            </w:r>
          </w:p>
        </w:tc>
      </w:tr>
    </w:tbl>
    <w:p w14:paraId="75B578A8" w14:textId="77777777" w:rsidR="00A8667C" w:rsidRDefault="00A8667C">
      <w:pPr>
        <w:rPr>
          <w:sz w:val="36"/>
        </w:rPr>
        <w:sectPr w:rsidR="00A8667C">
          <w:pgSz w:w="14400" w:h="8100" w:orient="landscape"/>
          <w:pgMar w:top="180" w:right="0" w:bottom="0" w:left="0" w:header="720" w:footer="720" w:gutter="0"/>
          <w:cols w:space="720"/>
        </w:sectPr>
      </w:pPr>
    </w:p>
    <w:p w14:paraId="4DE2C130" w14:textId="77777777" w:rsidR="00A8667C" w:rsidRDefault="00AF0E1D">
      <w:pPr>
        <w:spacing w:before="144"/>
        <w:ind w:left="288"/>
        <w:rPr>
          <w:sz w:val="48"/>
        </w:rPr>
      </w:pPr>
      <w:r>
        <w:rPr>
          <w:color w:val="006FC0"/>
          <w:spacing w:val="-5"/>
          <w:sz w:val="48"/>
        </w:rPr>
        <w:lastRenderedPageBreak/>
        <w:t>A1</w:t>
      </w:r>
    </w:p>
    <w:p w14:paraId="0F1A2788" w14:textId="77777777" w:rsidR="00A8667C" w:rsidRDefault="00A8667C">
      <w:pPr>
        <w:pStyle w:val="a3"/>
        <w:rPr>
          <w:sz w:val="20"/>
        </w:rPr>
      </w:pPr>
    </w:p>
    <w:p w14:paraId="796B3EC1" w14:textId="77777777" w:rsidR="00A8667C" w:rsidRDefault="00A8667C">
      <w:pPr>
        <w:pStyle w:val="a3"/>
        <w:rPr>
          <w:sz w:val="20"/>
        </w:rPr>
      </w:pPr>
    </w:p>
    <w:p w14:paraId="225374B7" w14:textId="77777777" w:rsidR="00A8667C" w:rsidRDefault="00A8667C">
      <w:pPr>
        <w:pStyle w:val="a3"/>
        <w:rPr>
          <w:sz w:val="20"/>
        </w:rPr>
      </w:pPr>
    </w:p>
    <w:p w14:paraId="76B15B08" w14:textId="77777777" w:rsidR="00A8667C" w:rsidRDefault="00A8667C">
      <w:pPr>
        <w:pStyle w:val="a3"/>
        <w:rPr>
          <w:sz w:val="20"/>
        </w:rPr>
      </w:pPr>
    </w:p>
    <w:p w14:paraId="0CFE37D9" w14:textId="77777777" w:rsidR="00A8667C" w:rsidRDefault="00A8667C">
      <w:pPr>
        <w:pStyle w:val="a3"/>
        <w:rPr>
          <w:sz w:val="20"/>
        </w:rPr>
      </w:pPr>
    </w:p>
    <w:p w14:paraId="0FB12FB7" w14:textId="77777777" w:rsidR="00A8667C" w:rsidRDefault="00A8667C">
      <w:pPr>
        <w:pStyle w:val="a3"/>
        <w:rPr>
          <w:sz w:val="20"/>
        </w:rPr>
      </w:pPr>
    </w:p>
    <w:p w14:paraId="1B803595" w14:textId="77777777" w:rsidR="00A8667C" w:rsidRDefault="00A8667C">
      <w:pPr>
        <w:pStyle w:val="a3"/>
        <w:rPr>
          <w:sz w:val="20"/>
        </w:rPr>
      </w:pPr>
    </w:p>
    <w:p w14:paraId="20944E27" w14:textId="77777777" w:rsidR="00A8667C" w:rsidRDefault="00A8667C">
      <w:pPr>
        <w:pStyle w:val="a3"/>
        <w:spacing w:before="7"/>
        <w:rPr>
          <w:sz w:val="20"/>
        </w:rPr>
      </w:pPr>
    </w:p>
    <w:p w14:paraId="7486EA68" w14:textId="77777777" w:rsidR="00A8667C" w:rsidRDefault="00A8667C">
      <w:pPr>
        <w:rPr>
          <w:sz w:val="20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76DB997B" w14:textId="77777777" w:rsidR="00A8667C" w:rsidRDefault="00AF0E1D">
      <w:pPr>
        <w:spacing w:before="91" w:line="249" w:lineRule="auto"/>
        <w:ind w:left="234" w:right="92"/>
        <w:rPr>
          <w:b/>
          <w:sz w:val="28"/>
        </w:rPr>
      </w:pPr>
      <w:r>
        <w:rPr>
          <w:spacing w:val="-2"/>
          <w:sz w:val="28"/>
        </w:rPr>
        <w:t xml:space="preserve">Discrete gapped sentence </w:t>
      </w:r>
      <w:r>
        <w:rPr>
          <w:b/>
          <w:spacing w:val="-6"/>
          <w:sz w:val="28"/>
        </w:rPr>
        <w:t>A1</w:t>
      </w:r>
    </w:p>
    <w:p w14:paraId="619BEDB5" w14:textId="77777777" w:rsidR="00A8667C" w:rsidRDefault="00AF0E1D">
      <w:pPr>
        <w:spacing w:before="6"/>
        <w:ind w:left="234"/>
        <w:rPr>
          <w:sz w:val="28"/>
        </w:rPr>
      </w:pPr>
      <w:r>
        <w:rPr>
          <w:spacing w:val="-5"/>
          <w:sz w:val="28"/>
        </w:rPr>
        <w:t>A2</w:t>
      </w:r>
    </w:p>
    <w:p w14:paraId="35FB137E" w14:textId="77777777" w:rsidR="00A8667C" w:rsidRDefault="00AF0E1D">
      <w:pPr>
        <w:spacing w:before="225" w:line="249" w:lineRule="auto"/>
        <w:ind w:left="144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5232" behindDoc="0" locked="0" layoutInCell="1" allowOverlap="1" wp14:anchorId="48C29ADA" wp14:editId="6CBB6B1E">
                <wp:simplePos x="0" y="0"/>
                <wp:positionH relativeFrom="page">
                  <wp:posOffset>91439</wp:posOffset>
                </wp:positionH>
                <wp:positionV relativeFrom="paragraph">
                  <wp:posOffset>1642455</wp:posOffset>
                </wp:positionV>
                <wp:extent cx="364490" cy="199390"/>
                <wp:effectExtent l="0" t="0" r="0" b="0"/>
                <wp:wrapNone/>
                <wp:docPr id="142" name="Text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490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70688F" w14:textId="77777777" w:rsidR="00A8667C" w:rsidRDefault="00AF0E1D">
                            <w:pPr>
                              <w:spacing w:line="314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4"/>
                                <w:sz w:val="28"/>
                              </w:rPr>
                              <w:t>level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29ADA" id="Textbox 142" o:spid="_x0000_s1030" type="#_x0000_t202" style="position:absolute;left:0;text-align:left;margin-left:7.2pt;margin-top:129.35pt;width:28.7pt;height:15.7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" filled="f" stroked="f">
                <v:textbox inset="0,0,0,0">
                  <w:txbxContent>
                    <w:p w14:paraId="2770688F" w14:textId="77777777" w:rsidR="00A8667C" w:rsidRDefault="00AF0E1D">
                      <w:pPr>
                        <w:spacing w:line="314" w:lineRule="exact"/>
                        <w:rPr>
                          <w:sz w:val="28"/>
                        </w:rPr>
                      </w:pPr>
                      <w:r>
                        <w:rPr>
                          <w:spacing w:val="-4"/>
                          <w:sz w:val="28"/>
                        </w:rPr>
                        <w:t>level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  <w:sz w:val="28"/>
        </w:rPr>
        <w:t xml:space="preserve">Cognitive Process: Lexical access/ propositional </w:t>
      </w:r>
      <w:r>
        <w:rPr>
          <w:sz w:val="28"/>
        </w:rPr>
        <w:t xml:space="preserve">meaning at </w:t>
      </w:r>
      <w:r>
        <w:rPr>
          <w:spacing w:val="-2"/>
          <w:sz w:val="28"/>
        </w:rPr>
        <w:t>sentence</w:t>
      </w:r>
    </w:p>
    <w:p w14:paraId="7C27A156" w14:textId="77777777" w:rsidR="00A8667C" w:rsidRDefault="00AF0E1D">
      <w:pPr>
        <w:rPr>
          <w:sz w:val="28"/>
        </w:rPr>
      </w:pPr>
      <w:r>
        <w:br w:type="column"/>
      </w:r>
    </w:p>
    <w:p w14:paraId="176554E9" w14:textId="77777777" w:rsidR="00A8667C" w:rsidRDefault="00A8667C">
      <w:pPr>
        <w:pStyle w:val="a3"/>
        <w:rPr>
          <w:sz w:val="28"/>
        </w:rPr>
      </w:pPr>
    </w:p>
    <w:p w14:paraId="25771B14" w14:textId="77777777" w:rsidR="00A8667C" w:rsidRDefault="00A8667C">
      <w:pPr>
        <w:pStyle w:val="a3"/>
        <w:rPr>
          <w:sz w:val="28"/>
        </w:rPr>
      </w:pPr>
    </w:p>
    <w:p w14:paraId="65569D17" w14:textId="77777777" w:rsidR="00A8667C" w:rsidRDefault="00A8667C">
      <w:pPr>
        <w:pStyle w:val="a3"/>
        <w:rPr>
          <w:sz w:val="28"/>
        </w:rPr>
      </w:pPr>
    </w:p>
    <w:p w14:paraId="46D5587E" w14:textId="77777777" w:rsidR="00A8667C" w:rsidRDefault="00A8667C">
      <w:pPr>
        <w:pStyle w:val="a3"/>
        <w:rPr>
          <w:sz w:val="28"/>
        </w:rPr>
      </w:pPr>
    </w:p>
    <w:p w14:paraId="01B0AB26" w14:textId="77777777" w:rsidR="00A8667C" w:rsidRDefault="00A8667C">
      <w:pPr>
        <w:pStyle w:val="a3"/>
        <w:rPr>
          <w:sz w:val="28"/>
        </w:rPr>
      </w:pPr>
    </w:p>
    <w:p w14:paraId="71A28E51" w14:textId="77777777" w:rsidR="00A8667C" w:rsidRDefault="00A8667C">
      <w:pPr>
        <w:pStyle w:val="a3"/>
        <w:spacing w:before="159"/>
        <w:rPr>
          <w:sz w:val="28"/>
        </w:rPr>
      </w:pPr>
    </w:p>
    <w:p w14:paraId="043ABE81" w14:textId="77777777" w:rsidR="00A8667C" w:rsidRDefault="00AF0E1D">
      <w:pPr>
        <w:ind w:left="143"/>
        <w:rPr>
          <w:sz w:val="28"/>
        </w:rPr>
      </w:pPr>
      <w:r>
        <w:rPr>
          <w:sz w:val="28"/>
        </w:rPr>
        <w:t>words</w:t>
      </w:r>
      <w:r>
        <w:rPr>
          <w:spacing w:val="-3"/>
          <w:sz w:val="28"/>
        </w:rPr>
        <w:t xml:space="preserve"> </w:t>
      </w:r>
      <w:r>
        <w:rPr>
          <w:sz w:val="28"/>
        </w:rPr>
        <w:t>to</w:t>
      </w:r>
      <w:r>
        <w:rPr>
          <w:spacing w:val="-5"/>
          <w:sz w:val="28"/>
        </w:rPr>
        <w:t xml:space="preserve"> </w:t>
      </w:r>
      <w:r>
        <w:rPr>
          <w:sz w:val="28"/>
        </w:rPr>
        <w:t>select</w:t>
      </w:r>
      <w:r>
        <w:rPr>
          <w:spacing w:val="-9"/>
          <w:sz w:val="28"/>
        </w:rPr>
        <w:t xml:space="preserve"> </w:t>
      </w:r>
      <w:r>
        <w:rPr>
          <w:spacing w:val="-4"/>
          <w:sz w:val="28"/>
        </w:rPr>
        <w:t>from</w:t>
      </w:r>
    </w:p>
    <w:p w14:paraId="5CAB15D5" w14:textId="77777777" w:rsidR="00A8667C" w:rsidRDefault="00A8667C">
      <w:pPr>
        <w:rPr>
          <w:sz w:val="28"/>
        </w:rPr>
        <w:sectPr w:rsidR="00A8667C">
          <w:type w:val="continuous"/>
          <w:pgSz w:w="14400" w:h="8100" w:orient="landscape"/>
          <w:pgMar w:top="0" w:right="0" w:bottom="0" w:left="0" w:header="720" w:footer="720" w:gutter="0"/>
          <w:cols w:num="2" w:space="720" w:equalWidth="0">
            <w:col w:w="1773" w:space="5368"/>
            <w:col w:w="7259"/>
          </w:cols>
        </w:sectPr>
      </w:pPr>
    </w:p>
    <w:p w14:paraId="2A716459" w14:textId="77777777" w:rsidR="00A8667C" w:rsidRDefault="00AF0E1D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995456" behindDoc="1" locked="0" layoutInCell="1" allowOverlap="1" wp14:anchorId="6D095A80" wp14:editId="1AE1E36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419" y="0"/>
                            <a:ext cx="8069544" cy="5143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4402073" y="3551682"/>
                            <a:ext cx="2036445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6445" h="601980">
                                <a:moveTo>
                                  <a:pt x="0" y="0"/>
                                </a:moveTo>
                                <a:lnTo>
                                  <a:pt x="339343" y="0"/>
                                </a:lnTo>
                                <a:lnTo>
                                  <a:pt x="848360" y="0"/>
                                </a:lnTo>
                                <a:lnTo>
                                  <a:pt x="2036064" y="0"/>
                                </a:lnTo>
                                <a:lnTo>
                                  <a:pt x="2036064" y="312039"/>
                                </a:lnTo>
                                <a:lnTo>
                                  <a:pt x="2036064" y="445770"/>
                                </a:lnTo>
                                <a:lnTo>
                                  <a:pt x="2036064" y="534924"/>
                                </a:lnTo>
                                <a:lnTo>
                                  <a:pt x="848360" y="534924"/>
                                </a:lnTo>
                                <a:lnTo>
                                  <a:pt x="593851" y="601789"/>
                                </a:lnTo>
                                <a:lnTo>
                                  <a:pt x="339343" y="534924"/>
                                </a:lnTo>
                                <a:lnTo>
                                  <a:pt x="0" y="534924"/>
                                </a:lnTo>
                                <a:lnTo>
                                  <a:pt x="0" y="445770"/>
                                </a:lnTo>
                                <a:lnTo>
                                  <a:pt x="0" y="3120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A05D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A47297" id="Group 143" o:spid="_x0000_s1026" style="position:absolute;margin-left:0;margin-top:0;width:10in;height:405pt;z-index:-16321024;mso-wrap-distance-left:0;mso-wrap-distance-right:0;mso-position-horizontal-relative:page;mso-position-vertical-relative:page" coordsize="91440,5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">
                <v:shape id="Image 144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">
                  <v:imagedata r:id="rId56" o:title=""/>
                </v:shape>
                <v:shape id="Image 145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">
                  <v:imagedata r:id="rId36" o:title=""/>
                </v:shape>
                <v:shape id="Image 146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">
                  <v:imagedata r:id="rId57" o:title=""/>
                </v:shape>
                <v:shape id="Image 147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">
                  <v:imagedata r:id="rId37" o:title=""/>
                </v:shape>
                <v:shape id="Image 148" o:spid="_x0000_s1031" type="#_x0000_t75" style="position:absolute;left:10744;width:80695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">
                  <v:imagedata r:id="rId66" o:title=""/>
                </v:shape>
                <v:shape id="Graphic 149" o:spid="_x0000_s1032" style="position:absolute;left:44020;top:35516;width:20365;height:6020;visibility:visible;mso-wrap-style:square;v-text-anchor:top" coordsize="2036445,60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" path="m,l339343,,848360,,2036064,r,312039l2036064,445770r,89154l848360,534924,593851,601789,339343,534924,,534924,,445770,,312039,,xe" filled="f" strokecolor="#a05dac" strokeweight="2.04pt">
                  <v:path arrowok="t"/>
                </v:shape>
                <w10:wrap anchorx="page" anchory="page"/>
              </v:group>
            </w:pict>
          </mc:Fallback>
        </mc:AlternateContent>
      </w:r>
    </w:p>
    <w:p w14:paraId="5B23673F" w14:textId="77777777" w:rsidR="00A8667C" w:rsidRDefault="00A8667C">
      <w:pPr>
        <w:rPr>
          <w:sz w:val="2"/>
          <w:szCs w:val="2"/>
        </w:rPr>
        <w:sectPr w:rsidR="00A8667C">
          <w:type w:val="continuous"/>
          <w:pgSz w:w="14400" w:h="8100" w:orient="landscape"/>
          <w:pgMar w:top="0" w:right="0" w:bottom="0" w:left="0" w:header="720" w:footer="720" w:gutter="0"/>
          <w:cols w:space="720"/>
        </w:sectPr>
      </w:pPr>
    </w:p>
    <w:p w14:paraId="783CCF93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6480" behindDoc="1" locked="0" layoutInCell="1" allowOverlap="1" wp14:anchorId="66DDA67B" wp14:editId="6048A2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952" y="0"/>
                            <a:ext cx="8003982" cy="5143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E649EB" id="Group 150" o:spid="_x0000_s1026" style="position:absolute;margin-left:0;margin-top:0;width:10in;height:405pt;z-index:-16320000;mso-wrap-distance-left:0;mso-wrap-distance-right:0;mso-position-horizontal-relative:page;mso-position-vertical-relative:page" coordsize="91440,5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">
                <v:shape id="Image 151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">
                  <v:imagedata r:id="rId56" o:title=""/>
                </v:shape>
                <v:shape id="Image 152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">
                  <v:imagedata r:id="rId36" o:title=""/>
                </v:shape>
                <v:shape id="Image 153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">
                  <v:imagedata r:id="rId57" o:title=""/>
                </v:shape>
                <v:shape id="Image 154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">
                  <v:imagedata r:id="rId37" o:title=""/>
                </v:shape>
                <v:shape id="Image 155" o:spid="_x0000_s1031" type="#_x0000_t75" style="position:absolute;left:11399;width:80040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">
                  <v:imagedata r:id="rId68" o:title=""/>
                </v:shape>
                <w10:wrap anchorx="page" anchory="page"/>
              </v:group>
            </w:pict>
          </mc:Fallback>
        </mc:AlternateContent>
      </w:r>
    </w:p>
    <w:p w14:paraId="4FF425A0" w14:textId="77777777" w:rsidR="00A8667C" w:rsidRDefault="00A8667C">
      <w:pPr>
        <w:pStyle w:val="a3"/>
        <w:rPr>
          <w:sz w:val="28"/>
        </w:rPr>
      </w:pPr>
    </w:p>
    <w:p w14:paraId="64544244" w14:textId="77777777" w:rsidR="00A8667C" w:rsidRDefault="00A8667C">
      <w:pPr>
        <w:pStyle w:val="a3"/>
        <w:rPr>
          <w:sz w:val="28"/>
        </w:rPr>
      </w:pPr>
    </w:p>
    <w:p w14:paraId="0F7F0E10" w14:textId="77777777" w:rsidR="00A8667C" w:rsidRDefault="00A8667C">
      <w:pPr>
        <w:pStyle w:val="a3"/>
        <w:rPr>
          <w:sz w:val="28"/>
        </w:rPr>
      </w:pPr>
    </w:p>
    <w:p w14:paraId="184B29BF" w14:textId="77777777" w:rsidR="00A8667C" w:rsidRDefault="00A8667C">
      <w:pPr>
        <w:pStyle w:val="a3"/>
        <w:rPr>
          <w:sz w:val="28"/>
        </w:rPr>
      </w:pPr>
    </w:p>
    <w:p w14:paraId="168D4521" w14:textId="77777777" w:rsidR="00A8667C" w:rsidRDefault="00A8667C">
      <w:pPr>
        <w:pStyle w:val="a3"/>
        <w:rPr>
          <w:sz w:val="28"/>
        </w:rPr>
      </w:pPr>
    </w:p>
    <w:p w14:paraId="44A1B411" w14:textId="77777777" w:rsidR="00A8667C" w:rsidRDefault="00A8667C">
      <w:pPr>
        <w:pStyle w:val="a3"/>
        <w:rPr>
          <w:sz w:val="28"/>
        </w:rPr>
      </w:pPr>
    </w:p>
    <w:p w14:paraId="0A85C90B" w14:textId="77777777" w:rsidR="00A8667C" w:rsidRDefault="00A8667C">
      <w:pPr>
        <w:pStyle w:val="a3"/>
        <w:spacing w:before="74"/>
        <w:rPr>
          <w:sz w:val="28"/>
        </w:rPr>
      </w:pPr>
    </w:p>
    <w:p w14:paraId="497E6ECE" w14:textId="77777777" w:rsidR="00A8667C" w:rsidRDefault="00AF0E1D">
      <w:pPr>
        <w:spacing w:line="249" w:lineRule="auto"/>
        <w:ind w:left="144" w:right="12870"/>
        <w:rPr>
          <w:b/>
          <w:sz w:val="28"/>
        </w:rPr>
      </w:pPr>
      <w:r>
        <w:rPr>
          <w:spacing w:val="-2"/>
          <w:sz w:val="28"/>
        </w:rPr>
        <w:t xml:space="preserve">Matching sentences </w:t>
      </w:r>
      <w:r>
        <w:rPr>
          <w:b/>
          <w:spacing w:val="-6"/>
          <w:sz w:val="28"/>
        </w:rPr>
        <w:t>A1</w:t>
      </w:r>
    </w:p>
    <w:p w14:paraId="126DBD70" w14:textId="77777777" w:rsidR="00A8667C" w:rsidRDefault="00A8667C">
      <w:pPr>
        <w:pStyle w:val="a3"/>
        <w:spacing w:before="247"/>
        <w:rPr>
          <w:b/>
          <w:sz w:val="28"/>
        </w:rPr>
      </w:pPr>
    </w:p>
    <w:p w14:paraId="17093B0C" w14:textId="77777777" w:rsidR="00A8667C" w:rsidRDefault="00AF0E1D">
      <w:pPr>
        <w:spacing w:line="249" w:lineRule="auto"/>
        <w:ind w:left="144" w:right="12599"/>
        <w:rPr>
          <w:sz w:val="28"/>
        </w:rPr>
      </w:pPr>
      <w:r>
        <w:rPr>
          <w:spacing w:val="-2"/>
          <w:sz w:val="28"/>
        </w:rPr>
        <w:t xml:space="preserve">Cognitive Process: Establishing propositional </w:t>
      </w:r>
      <w:r>
        <w:rPr>
          <w:sz w:val="28"/>
        </w:rPr>
        <w:t xml:space="preserve">meaning at </w:t>
      </w:r>
      <w:r>
        <w:rPr>
          <w:spacing w:val="-2"/>
          <w:sz w:val="28"/>
        </w:rPr>
        <w:t xml:space="preserve">sentence </w:t>
      </w:r>
      <w:r>
        <w:rPr>
          <w:spacing w:val="-4"/>
          <w:sz w:val="28"/>
        </w:rPr>
        <w:t>level</w:t>
      </w:r>
    </w:p>
    <w:p w14:paraId="582AE82A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011984EE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6992" behindDoc="1" locked="0" layoutInCell="1" allowOverlap="1" wp14:anchorId="5D80F04E" wp14:editId="368FC7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80" y="0"/>
                            <a:ext cx="7818086" cy="5143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9FDECA" id="Group 156" o:spid="_x0000_s1026" style="position:absolute;margin-left:0;margin-top:0;width:10in;height:405pt;z-index:-16319488;mso-wrap-distance-left:0;mso-wrap-distance-right:0;mso-position-horizontal-relative:page;mso-position-vertical-relative:page" coordsize="91440,5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">
                <v:shape id="Image 157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">
                  <v:imagedata r:id="rId56" o:title=""/>
                </v:shape>
                <v:shape id="Image 158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">
                  <v:imagedata r:id="rId36" o:title=""/>
                </v:shape>
                <v:shape id="Image 159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">
                  <v:imagedata r:id="rId57" o:title=""/>
                </v:shape>
                <v:shape id="Image 160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">
                  <v:imagedata r:id="rId37" o:title=""/>
                </v:shape>
                <v:shape id="Image 161" o:spid="_x0000_s1031" type="#_x0000_t75" style="position:absolute;left:13258;width:78181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">
                  <v:imagedata r:id="rId70" o:title=""/>
                </v:shape>
                <w10:wrap anchorx="page" anchory="page"/>
              </v:group>
            </w:pict>
          </mc:Fallback>
        </mc:AlternateContent>
      </w:r>
    </w:p>
    <w:p w14:paraId="4B0D40A1" w14:textId="77777777" w:rsidR="00A8667C" w:rsidRDefault="00A8667C">
      <w:pPr>
        <w:pStyle w:val="a3"/>
        <w:rPr>
          <w:sz w:val="28"/>
        </w:rPr>
      </w:pPr>
    </w:p>
    <w:p w14:paraId="567533BC" w14:textId="77777777" w:rsidR="00A8667C" w:rsidRDefault="00A8667C">
      <w:pPr>
        <w:pStyle w:val="a3"/>
        <w:rPr>
          <w:sz w:val="28"/>
        </w:rPr>
      </w:pPr>
    </w:p>
    <w:p w14:paraId="694E9108" w14:textId="77777777" w:rsidR="00A8667C" w:rsidRDefault="00A8667C">
      <w:pPr>
        <w:pStyle w:val="a3"/>
        <w:rPr>
          <w:sz w:val="28"/>
        </w:rPr>
      </w:pPr>
    </w:p>
    <w:p w14:paraId="061EC2AA" w14:textId="77777777" w:rsidR="00A8667C" w:rsidRDefault="00A8667C">
      <w:pPr>
        <w:pStyle w:val="a3"/>
        <w:rPr>
          <w:sz w:val="28"/>
        </w:rPr>
      </w:pPr>
    </w:p>
    <w:p w14:paraId="651EB6AB" w14:textId="77777777" w:rsidR="00A8667C" w:rsidRDefault="00A8667C">
      <w:pPr>
        <w:pStyle w:val="a3"/>
        <w:rPr>
          <w:sz w:val="28"/>
        </w:rPr>
      </w:pPr>
    </w:p>
    <w:p w14:paraId="66529FD3" w14:textId="77777777" w:rsidR="00A8667C" w:rsidRDefault="00A8667C">
      <w:pPr>
        <w:pStyle w:val="a3"/>
        <w:spacing w:before="236"/>
        <w:rPr>
          <w:sz w:val="28"/>
        </w:rPr>
      </w:pPr>
    </w:p>
    <w:p w14:paraId="0ACA5C77" w14:textId="77777777" w:rsidR="00A8667C" w:rsidRDefault="00AF0E1D">
      <w:pPr>
        <w:spacing w:line="249" w:lineRule="auto"/>
        <w:ind w:left="378" w:right="12959"/>
        <w:rPr>
          <w:sz w:val="28"/>
        </w:rPr>
      </w:pPr>
      <w:r>
        <w:rPr>
          <w:spacing w:val="-2"/>
          <w:sz w:val="28"/>
        </w:rPr>
        <w:t xml:space="preserve">Discrete multiple- choice </w:t>
      </w:r>
      <w:r>
        <w:rPr>
          <w:spacing w:val="-6"/>
          <w:sz w:val="28"/>
        </w:rPr>
        <w:t>A1</w:t>
      </w:r>
    </w:p>
    <w:p w14:paraId="1049E98C" w14:textId="77777777" w:rsidR="00A8667C" w:rsidRDefault="00AF0E1D">
      <w:pPr>
        <w:spacing w:before="6"/>
        <w:ind w:left="378"/>
        <w:rPr>
          <w:b/>
          <w:sz w:val="28"/>
        </w:rPr>
      </w:pPr>
      <w:r>
        <w:rPr>
          <w:b/>
          <w:spacing w:val="-5"/>
          <w:sz w:val="28"/>
        </w:rPr>
        <w:t>A2</w:t>
      </w:r>
    </w:p>
    <w:p w14:paraId="7E9148B1" w14:textId="77777777" w:rsidR="00A8667C" w:rsidRDefault="00AF0E1D">
      <w:pPr>
        <w:spacing w:before="14"/>
        <w:ind w:left="378"/>
        <w:rPr>
          <w:sz w:val="28"/>
        </w:rPr>
      </w:pPr>
      <w:r>
        <w:rPr>
          <w:spacing w:val="-5"/>
          <w:sz w:val="28"/>
        </w:rPr>
        <w:t>B1</w:t>
      </w:r>
    </w:p>
    <w:p w14:paraId="269EAE48" w14:textId="77777777" w:rsidR="00A8667C" w:rsidRDefault="00AF0E1D">
      <w:pPr>
        <w:spacing w:before="179" w:line="249" w:lineRule="auto"/>
        <w:ind w:left="378" w:right="12385"/>
        <w:rPr>
          <w:sz w:val="28"/>
        </w:rPr>
      </w:pPr>
      <w:r>
        <w:rPr>
          <w:spacing w:val="-2"/>
          <w:sz w:val="28"/>
        </w:rPr>
        <w:t xml:space="preserve">Cognitive Process: Propositional </w:t>
      </w:r>
      <w:r>
        <w:rPr>
          <w:sz w:val="28"/>
        </w:rPr>
        <w:t xml:space="preserve">meaning at </w:t>
      </w:r>
      <w:r>
        <w:rPr>
          <w:spacing w:val="-2"/>
          <w:sz w:val="28"/>
        </w:rPr>
        <w:t xml:space="preserve">sentence </w:t>
      </w:r>
      <w:r>
        <w:rPr>
          <w:spacing w:val="-4"/>
          <w:sz w:val="28"/>
        </w:rPr>
        <w:t>level</w:t>
      </w:r>
    </w:p>
    <w:p w14:paraId="3090BCED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3BAC8F7D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7504" behindDoc="1" locked="0" layoutInCell="1" allowOverlap="1" wp14:anchorId="44D76BA5" wp14:editId="1749824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491" y="0"/>
                            <a:ext cx="7874176" cy="5143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3B868E" id="Group 162" o:spid="_x0000_s1026" style="position:absolute;margin-left:0;margin-top:0;width:10in;height:405pt;z-index:-16318976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xiloooAKKKKACiiigAooooAKK8a+N37&#10;Rln8Fte8L6G/h3VPFGs+IpXisbLStm92X/easnwf+1TZav4+0zwd4l8HeIfAOuasjNpqa5AvlXu3&#10;76I6Nt3UAe90UUUAFFJXm3iv406X4T+Lfg34e3Npcy6n4oguri2uE2+VF5C7n3UAelUVzXjzx3o3&#10;w08Jah4k1+6+x6RYJ5s823dtWuM+IP7QOg/Du28CTz213fW/jG/gsbGW3X7nmpuR33UAesUUUUAF&#10;FFFABRRRQAUUUUAFFFFABRSU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">
                <v:shape id="Image 163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">
                  <v:imagedata r:id="rId56" o:title=""/>
                </v:shape>
                <v:shape id="Image 164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">
                  <v:imagedata r:id="rId36" o:title=""/>
                </v:shape>
                <v:shape id="Image 165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">
                  <v:imagedata r:id="rId57" o:title=""/>
                </v:shape>
                <v:shape id="Image 166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">
                  <v:imagedata r:id="rId37" o:title=""/>
                </v:shape>
                <v:shape id="Image 167" o:spid="_x0000_s1031" type="#_x0000_t75" style="position:absolute;left:12694;width:78742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">
                  <v:imagedata r:id="rId72" o:title=""/>
                </v:shape>
                <w10:wrap anchorx="page" anchory="page"/>
              </v:group>
            </w:pict>
          </mc:Fallback>
        </mc:AlternateContent>
      </w:r>
    </w:p>
    <w:p w14:paraId="66097B82" w14:textId="77777777" w:rsidR="00A8667C" w:rsidRDefault="00A8667C">
      <w:pPr>
        <w:pStyle w:val="a3"/>
        <w:rPr>
          <w:sz w:val="28"/>
        </w:rPr>
      </w:pPr>
    </w:p>
    <w:p w14:paraId="14D426E9" w14:textId="77777777" w:rsidR="00A8667C" w:rsidRDefault="00A8667C">
      <w:pPr>
        <w:pStyle w:val="a3"/>
        <w:rPr>
          <w:sz w:val="28"/>
        </w:rPr>
      </w:pPr>
    </w:p>
    <w:p w14:paraId="29E575B6" w14:textId="77777777" w:rsidR="00A8667C" w:rsidRDefault="00A8667C">
      <w:pPr>
        <w:pStyle w:val="a3"/>
        <w:rPr>
          <w:sz w:val="28"/>
        </w:rPr>
      </w:pPr>
    </w:p>
    <w:p w14:paraId="62E1A261" w14:textId="77777777" w:rsidR="00A8667C" w:rsidRDefault="00A8667C">
      <w:pPr>
        <w:pStyle w:val="a3"/>
        <w:rPr>
          <w:sz w:val="28"/>
        </w:rPr>
      </w:pPr>
    </w:p>
    <w:p w14:paraId="051F4639" w14:textId="77777777" w:rsidR="00A8667C" w:rsidRDefault="00A8667C">
      <w:pPr>
        <w:pStyle w:val="a3"/>
        <w:rPr>
          <w:sz w:val="28"/>
        </w:rPr>
      </w:pPr>
    </w:p>
    <w:p w14:paraId="1BD5AA2A" w14:textId="77777777" w:rsidR="00A8667C" w:rsidRDefault="00A8667C">
      <w:pPr>
        <w:pStyle w:val="a3"/>
        <w:spacing w:before="236"/>
        <w:rPr>
          <w:sz w:val="28"/>
        </w:rPr>
      </w:pPr>
    </w:p>
    <w:p w14:paraId="6EEDBC3C" w14:textId="77777777" w:rsidR="00A8667C" w:rsidRDefault="00AF0E1D">
      <w:pPr>
        <w:spacing w:line="249" w:lineRule="auto"/>
        <w:ind w:left="378" w:right="12959"/>
        <w:rPr>
          <w:sz w:val="28"/>
        </w:rPr>
      </w:pPr>
      <w:r>
        <w:rPr>
          <w:spacing w:val="-2"/>
          <w:sz w:val="28"/>
        </w:rPr>
        <w:t xml:space="preserve">Simple multiple- choice </w:t>
      </w:r>
      <w:r>
        <w:rPr>
          <w:spacing w:val="-6"/>
          <w:sz w:val="28"/>
        </w:rPr>
        <w:t>A1</w:t>
      </w:r>
    </w:p>
    <w:p w14:paraId="315B45BB" w14:textId="77777777" w:rsidR="00A8667C" w:rsidRDefault="00AF0E1D">
      <w:pPr>
        <w:spacing w:before="6"/>
        <w:ind w:left="378"/>
        <w:rPr>
          <w:b/>
          <w:sz w:val="28"/>
        </w:rPr>
      </w:pPr>
      <w:r>
        <w:rPr>
          <w:b/>
          <w:spacing w:val="-5"/>
          <w:sz w:val="28"/>
        </w:rPr>
        <w:t>A2</w:t>
      </w:r>
    </w:p>
    <w:p w14:paraId="158EDB32" w14:textId="77777777" w:rsidR="00A8667C" w:rsidRDefault="00AF0E1D">
      <w:pPr>
        <w:spacing w:before="14"/>
        <w:ind w:left="378"/>
        <w:rPr>
          <w:sz w:val="28"/>
        </w:rPr>
      </w:pPr>
      <w:r>
        <w:rPr>
          <w:spacing w:val="-5"/>
          <w:sz w:val="28"/>
        </w:rPr>
        <w:t>B1</w:t>
      </w:r>
    </w:p>
    <w:p w14:paraId="247BD2D9" w14:textId="77777777" w:rsidR="00A8667C" w:rsidRDefault="00AF0E1D">
      <w:pPr>
        <w:spacing w:before="179" w:line="249" w:lineRule="auto"/>
        <w:ind w:left="378" w:right="12385"/>
        <w:rPr>
          <w:sz w:val="28"/>
        </w:rPr>
      </w:pPr>
      <w:r>
        <w:rPr>
          <w:spacing w:val="-2"/>
          <w:sz w:val="28"/>
        </w:rPr>
        <w:t xml:space="preserve">Cognitive Process: Propositional </w:t>
      </w:r>
      <w:r>
        <w:rPr>
          <w:sz w:val="28"/>
        </w:rPr>
        <w:t xml:space="preserve">meaning at </w:t>
      </w:r>
      <w:r>
        <w:rPr>
          <w:spacing w:val="-2"/>
          <w:sz w:val="28"/>
        </w:rPr>
        <w:t xml:space="preserve">sentence </w:t>
      </w:r>
      <w:r>
        <w:rPr>
          <w:spacing w:val="-4"/>
          <w:sz w:val="28"/>
        </w:rPr>
        <w:t>level</w:t>
      </w:r>
    </w:p>
    <w:p w14:paraId="3D54A5D3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736A6511" w14:textId="77777777" w:rsidR="00A8667C" w:rsidRDefault="00AF0E1D">
      <w:pPr>
        <w:pStyle w:val="a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7792" behindDoc="0" locked="0" layoutInCell="1" allowOverlap="1" wp14:anchorId="7A18398E" wp14:editId="0E64F347">
                <wp:simplePos x="0" y="0"/>
                <wp:positionH relativeFrom="page">
                  <wp:posOffset>1373124</wp:posOffset>
                </wp:positionH>
                <wp:positionV relativeFrom="page">
                  <wp:posOffset>0</wp:posOffset>
                </wp:positionV>
                <wp:extent cx="7771130" cy="5143500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1130" cy="5143500"/>
                          <a:chOff x="0" y="0"/>
                          <a:chExt cx="7771130" cy="5143500"/>
                        </a:xfrm>
                      </wpg:grpSpPr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9632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6379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0876" cy="5143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778A30" id="Group 168" o:spid="_x0000_s1026" style="position:absolute;margin-left:108.1pt;margin-top:0;width:611.9pt;height:405pt;z-index:15777792;mso-wrap-distance-left:0;mso-wrap-distance-right:0;mso-position-horizontal-relative:page;mso-position-vertical-relative:page" coordsize="77711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59j/wCT+7n/ALJnF/6dJa+gq+fY&#10;/wDk/u5/7JnF/wCnSWvoKgAr5+/Yn/5JP4g/7HXxH/6dbivoGvn79if/AJJP4g/7HXxH/wCnW4oA&#10;+g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59j/wCT+7n/ALJn&#10;F/6dJa+gq+fY/wDk/u5/7JnF/wCnSWvoKgAr5+/Yn/5JP4g/7HXxH/6dbivoGvn79if/AJJP4g/7&#10;HXxH/wCnW4oA+g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">
                <v:shape id="Image 169" o:spid="_x0000_s1027" type="#_x0000_t75" style="position:absolute;left:61996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">
                  <v:imagedata r:id="rId56" o:title=""/>
                </v:shape>
                <v:shape id="Image 170" o:spid="_x0000_s1028" type="#_x0000_t75" style="position:absolute;left:53263;top:43159;width:24445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">
                  <v:imagedata r:id="rId57" o:title=""/>
                </v:shape>
                <v:shape id="Image 171" o:spid="_x0000_s1029" type="#_x0000_t75" style="position:absolute;width:77708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">
                  <v:imagedata r:id="rId7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1D5937A" wp14:editId="0987A15D">
                <wp:extent cx="1318260" cy="1713230"/>
                <wp:effectExtent l="0" t="0" r="0" b="1269"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BAA95A" id="Group 172" o:spid="_x0000_s1026" style="width:103.8pt;height:134.9pt;mso-position-horizontal-relative:char;mso-position-vertical-relative:lin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">
                <v:shape id="Image 173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">
                  <v:imagedata r:id="rId36" o:title=""/>
                </v:shape>
                <v:shape id="Image 174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">
                  <v:imagedata r:id="rId37" o:title=""/>
                </v:shape>
                <w10:anchorlock/>
              </v:group>
            </w:pict>
          </mc:Fallback>
        </mc:AlternateContent>
      </w:r>
    </w:p>
    <w:p w14:paraId="53B44013" w14:textId="77777777" w:rsidR="00A8667C" w:rsidRDefault="00AF0E1D">
      <w:pPr>
        <w:spacing w:line="249" w:lineRule="auto"/>
        <w:ind w:left="440" w:right="12896"/>
        <w:rPr>
          <w:sz w:val="28"/>
        </w:rPr>
      </w:pPr>
      <w:r>
        <w:rPr>
          <w:spacing w:val="-2"/>
          <w:sz w:val="28"/>
        </w:rPr>
        <w:t xml:space="preserve">Simple multiple- choice </w:t>
      </w:r>
      <w:r>
        <w:rPr>
          <w:spacing w:val="-6"/>
          <w:sz w:val="28"/>
        </w:rPr>
        <w:t>A1</w:t>
      </w:r>
    </w:p>
    <w:p w14:paraId="450AFF54" w14:textId="77777777" w:rsidR="00A8667C" w:rsidRDefault="00AF0E1D">
      <w:pPr>
        <w:ind w:left="440"/>
        <w:rPr>
          <w:b/>
          <w:sz w:val="28"/>
        </w:rPr>
      </w:pPr>
      <w:r>
        <w:rPr>
          <w:b/>
          <w:spacing w:val="-5"/>
          <w:sz w:val="28"/>
        </w:rPr>
        <w:t>A2</w:t>
      </w:r>
    </w:p>
    <w:p w14:paraId="51F21EF8" w14:textId="77777777" w:rsidR="00A8667C" w:rsidRDefault="00AF0E1D">
      <w:pPr>
        <w:spacing w:before="11"/>
        <w:ind w:left="440"/>
        <w:rPr>
          <w:sz w:val="28"/>
        </w:rPr>
      </w:pPr>
      <w:r>
        <w:rPr>
          <w:spacing w:val="-5"/>
          <w:sz w:val="28"/>
        </w:rPr>
        <w:t>B1</w:t>
      </w:r>
    </w:p>
    <w:p w14:paraId="509AE7AF" w14:textId="77777777" w:rsidR="00A8667C" w:rsidRDefault="00AF0E1D">
      <w:pPr>
        <w:spacing w:before="180" w:line="249" w:lineRule="auto"/>
        <w:ind w:left="358" w:right="12385"/>
        <w:rPr>
          <w:sz w:val="28"/>
        </w:rPr>
      </w:pPr>
      <w:r>
        <w:rPr>
          <w:b/>
          <w:spacing w:val="-2"/>
          <w:sz w:val="28"/>
        </w:rPr>
        <w:t xml:space="preserve">Cognitive Process: </w:t>
      </w:r>
      <w:r>
        <w:rPr>
          <w:spacing w:val="-2"/>
          <w:sz w:val="28"/>
        </w:rPr>
        <w:t xml:space="preserve">Propositional </w:t>
      </w:r>
      <w:r>
        <w:rPr>
          <w:sz w:val="28"/>
        </w:rPr>
        <w:t xml:space="preserve">meaning at </w:t>
      </w:r>
      <w:r>
        <w:rPr>
          <w:spacing w:val="-2"/>
          <w:sz w:val="28"/>
        </w:rPr>
        <w:t xml:space="preserve">sentence </w:t>
      </w:r>
      <w:r>
        <w:rPr>
          <w:spacing w:val="-4"/>
          <w:sz w:val="28"/>
        </w:rPr>
        <w:t>level</w:t>
      </w:r>
    </w:p>
    <w:p w14:paraId="61B70B60" w14:textId="77777777" w:rsidR="00A8667C" w:rsidRDefault="00AF0E1D">
      <w:pPr>
        <w:spacing w:before="7" w:line="249" w:lineRule="auto"/>
        <w:ind w:left="358" w:right="12559"/>
        <w:rPr>
          <w:sz w:val="28"/>
        </w:rPr>
      </w:pPr>
      <w:r>
        <w:rPr>
          <w:spacing w:val="-2"/>
          <w:sz w:val="28"/>
        </w:rPr>
        <w:t>Simple inferencing</w:t>
      </w:r>
    </w:p>
    <w:p w14:paraId="463C43CE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440" w:right="0" w:bottom="0" w:left="0" w:header="720" w:footer="720" w:gutter="0"/>
          <w:cols w:space="720"/>
        </w:sectPr>
      </w:pPr>
    </w:p>
    <w:p w14:paraId="11021F30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9040" behindDoc="1" locked="0" layoutInCell="1" allowOverlap="1" wp14:anchorId="334631CC" wp14:editId="26F11DC0">
                <wp:simplePos x="0" y="0"/>
                <wp:positionH relativeFrom="page">
                  <wp:posOffset>0</wp:posOffset>
                </wp:positionH>
                <wp:positionV relativeFrom="page">
                  <wp:posOffset>76</wp:posOffset>
                </wp:positionV>
                <wp:extent cx="9144000" cy="5143500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699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383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891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387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100" y="0"/>
                            <a:ext cx="7962834" cy="51434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33D991" id="Group 175" o:spid="_x0000_s1026" style="position:absolute;margin-left:0;margin-top:0;width:10in;height:405pt;z-index:-16317440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1Z+x1/yRr9oT/s&#10;AJ/6T31fKdfVn7HX/JGv2hP+wAn/AKT31NCJP2zP+SP/ALPn/YAb/wBJrGvk+vrD9sz/AJI/+z5/&#10;2AG/9JrGvk+hgFFFFI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9Wfsdf8AJGv2hP8AsAJ/6T31fKdfVn7HX/JGv2hP&#10;+wAn/pPfU0I/RX9lf/kj/hP/ALAGl/8ApMtexV47+yv/AMkf8J/9gDS//SZa9irOW5pHYKKKKko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eNftX/8ka8W/wDYA1P/ANJzXsteNftX/wDJGvFv/YA1P/0nNVHcmWw/&#10;9lf/AJI/4T/7AGl/+ky17FXjv7K//JH/AAn/ANgDS/8A0mWvYqJbhHYKKKKk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8a/av/AOSNeLf+wBqf/pOa9lrxr9q//kjXi3/sAan/AOk5qo7ky2H/ALK//JH/AAn/ANgDS/8A&#10;0mWvYq8d/ZX/AOSP+E/+wBpf/pMtexUS3COwUUUVJQ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41+1f/wAka8W/9gDU&#10;/wD0nNey141+1f8A8ka8W/8AYA1P/wBJzVR3JlsP/ZX/AOSP+E/+wBpf/pMtexV47+yv/wAkf8J/&#10;9gDS/wD0mWvYqJbhHYKKKKko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8a/av8A+SNeLf8AsAan/wCk5r2WvGv2r/8A&#10;kjXi3/sAan/6TmqjuTLYf+yv/wAkf8J/9gDS/wD0mWvYq8d/ZX/5I/4T/wCwBpf/AKTLXsVEtwjs&#10;FFFFSU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eNftX/wDJGvFv/YA1P/0nNey141+1f/yRrxb/ANgDU/8A0nNVHcmW&#10;w/8AZX/5I/4T/wCwBpf/AKTLXsVeO/sr/wDJH/Cf/YA0v/0mWvYqJbhHYKKKKko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8a/av/5I14t/7AGp/wDpOa9lrxr9q/8A5I14t/7AGp/+k5qo7ky2H/sr/wDJH/Cf/YA0v/0m&#10;WvYq8d/ZX/5I/wCE/wDsAaX/AOky17FRLcI7BRRRUl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jX7V/wDyRrxb/wBg&#10;DU//AEnNey141+1f/wAka8W/9gDU/wD0nNVHcmWw/wDZX/5I/wCE/wDsAaX/AOky17FXjv7K/wDy&#10;R/wn/wBgDS//AEmWvYqJbhHYKKKKk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8a/av/wCSNeLf+wBqf/pOa9lrxr9q&#10;/wD5I14t/wCwBqf/AKTmqjuTLYf+yv8A8kf8J/8AYA0v/wBJlr2KvHf2V/8Akj/hP/sAaX/6TLXs&#10;VEtwjsFFFFSU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eNftX/8ka8W/wDYA1P/ANJzXsteNftX/wDJGvFv/YA1P/0n&#10;NVHcmWw/9lf/AJI/4T/7AGl/+ky17FXjv7K//JH/AAn/ANgDS/8A0mWvYqJbhHYKKKKk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8a/av/AOSNeLf+wBqf/pOa9lrxr9q//kjXi3/sAan/AOk5qo7ky2H/ALK//JH/AAn/&#10;ANgDS/8A0mWvYq8d/ZX/AOSP+E/+wBpf/pMtexUS3COwUUUVJ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41+1f/wAk&#10;a8W/9gDU/wD0nNey141+1f8A8ka8W/8AYA1P/wBJzVR3JlsP/ZX/AOSP+E/+wBpf/pMtexV47+yv&#10;/wAkf8J/9gDS/wD0mWvYqJbhHYKKKKk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8a/av8A+SNeLf8AsAan/wCk5r2W&#10;vGv2r/8AkjXi3/sAan/6TmqjuTLYf+yv/wAkf8J/9gDS/wD0mWvYq8d/ZX/5I/4T/wCwBpf/AKTL&#10;XsVEtwjsFFFFSU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eNftX/wDJGvFv/YA1P/0nNey141+1f/yRrxb/ANgDU/8A&#10;0nNVHcmWw/8AZX/5I/4T/wCwBpf/AKTLXsVeO/sr/wDJH/Cf/YA0v/0mWvYqJbhHYKKKKko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">
                <v:shape id="Image 176" o:spid="_x0000_s1027" type="#_x0000_t75" style="position:absolute;left:75727;top:1126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">
                  <v:imagedata r:id="rId56" o:title=""/>
                </v:shape>
                <v:shape id="Image 177" o:spid="_x0000_s1028" type="#_x0000_t75" style="position:absolute;top:10133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">
                  <v:imagedata r:id="rId36" o:title=""/>
                </v:shape>
                <v:shape id="Image 178" o:spid="_x0000_s1029" type="#_x0000_t75" style="position:absolute;left:66995;top:43158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">
                  <v:imagedata r:id="rId57" o:title=""/>
                </v:shape>
                <v:shape id="Image 179" o:spid="_x0000_s1030" type="#_x0000_t75" style="position:absolute;left:1981;top:2833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">
                  <v:imagedata r:id="rId37" o:title=""/>
                </v:shape>
                <v:shape id="Image 180" o:spid="_x0000_s1031" type="#_x0000_t75" style="position:absolute;left:11811;width:79628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">
                  <v:imagedata r:id="rId76" o:title=""/>
                </v:shape>
                <w10:wrap anchorx="page" anchory="page"/>
              </v:group>
            </w:pict>
          </mc:Fallback>
        </mc:AlternateContent>
      </w:r>
    </w:p>
    <w:p w14:paraId="197336C0" w14:textId="77777777" w:rsidR="00A8667C" w:rsidRDefault="00A8667C">
      <w:pPr>
        <w:pStyle w:val="a3"/>
        <w:rPr>
          <w:sz w:val="28"/>
        </w:rPr>
      </w:pPr>
    </w:p>
    <w:p w14:paraId="74083412" w14:textId="77777777" w:rsidR="00A8667C" w:rsidRDefault="00A8667C">
      <w:pPr>
        <w:pStyle w:val="a3"/>
        <w:rPr>
          <w:sz w:val="28"/>
        </w:rPr>
      </w:pPr>
    </w:p>
    <w:p w14:paraId="79C28BF3" w14:textId="77777777" w:rsidR="00A8667C" w:rsidRDefault="00A8667C">
      <w:pPr>
        <w:pStyle w:val="a3"/>
        <w:rPr>
          <w:sz w:val="28"/>
        </w:rPr>
      </w:pPr>
    </w:p>
    <w:p w14:paraId="377FDB65" w14:textId="77777777" w:rsidR="00A8667C" w:rsidRDefault="00A8667C">
      <w:pPr>
        <w:pStyle w:val="a3"/>
        <w:rPr>
          <w:sz w:val="28"/>
        </w:rPr>
      </w:pPr>
    </w:p>
    <w:p w14:paraId="3F107DBE" w14:textId="77777777" w:rsidR="00A8667C" w:rsidRDefault="00A8667C">
      <w:pPr>
        <w:pStyle w:val="a3"/>
        <w:rPr>
          <w:sz w:val="28"/>
        </w:rPr>
      </w:pPr>
    </w:p>
    <w:p w14:paraId="76B4C9DF" w14:textId="77777777" w:rsidR="00A8667C" w:rsidRDefault="00A8667C">
      <w:pPr>
        <w:pStyle w:val="a3"/>
        <w:rPr>
          <w:sz w:val="28"/>
        </w:rPr>
      </w:pPr>
    </w:p>
    <w:p w14:paraId="10B166C7" w14:textId="77777777" w:rsidR="00A8667C" w:rsidRDefault="00A8667C">
      <w:pPr>
        <w:pStyle w:val="a3"/>
        <w:spacing w:before="58"/>
        <w:rPr>
          <w:sz w:val="28"/>
        </w:rPr>
      </w:pPr>
    </w:p>
    <w:p w14:paraId="00C09007" w14:textId="77777777" w:rsidR="00A8667C" w:rsidRDefault="00AF0E1D">
      <w:pPr>
        <w:spacing w:line="249" w:lineRule="auto"/>
        <w:ind w:left="144" w:right="12959"/>
        <w:rPr>
          <w:sz w:val="28"/>
        </w:rPr>
      </w:pPr>
      <w:r>
        <w:rPr>
          <w:spacing w:val="-2"/>
          <w:sz w:val="28"/>
        </w:rPr>
        <w:t>Multi-item, Multiple- choice</w:t>
      </w:r>
    </w:p>
    <w:p w14:paraId="766204B4" w14:textId="77777777" w:rsidR="00A8667C" w:rsidRDefault="00AF0E1D">
      <w:pPr>
        <w:spacing w:before="5" w:line="249" w:lineRule="auto"/>
        <w:ind w:left="144" w:right="13896"/>
        <w:jc w:val="both"/>
        <w:rPr>
          <w:sz w:val="28"/>
        </w:rPr>
      </w:pPr>
      <w:r>
        <w:rPr>
          <w:b/>
          <w:spacing w:val="-6"/>
          <w:sz w:val="28"/>
        </w:rPr>
        <w:t xml:space="preserve">B1 </w:t>
      </w:r>
      <w:r>
        <w:rPr>
          <w:spacing w:val="-6"/>
          <w:sz w:val="28"/>
        </w:rPr>
        <w:t xml:space="preserve">B2 </w:t>
      </w:r>
      <w:r>
        <w:rPr>
          <w:spacing w:val="-5"/>
          <w:sz w:val="28"/>
        </w:rPr>
        <w:t>C1</w:t>
      </w:r>
    </w:p>
    <w:p w14:paraId="295B5505" w14:textId="77777777" w:rsidR="00A8667C" w:rsidRDefault="00A8667C">
      <w:pPr>
        <w:pStyle w:val="a3"/>
        <w:spacing w:before="17"/>
        <w:rPr>
          <w:sz w:val="28"/>
        </w:rPr>
      </w:pPr>
    </w:p>
    <w:p w14:paraId="2FD967ED" w14:textId="77777777" w:rsidR="00A8667C" w:rsidRDefault="00AF0E1D">
      <w:pPr>
        <w:spacing w:line="249" w:lineRule="auto"/>
        <w:ind w:left="144" w:right="12575"/>
        <w:rPr>
          <w:sz w:val="28"/>
        </w:rPr>
      </w:pPr>
      <w:r>
        <w:rPr>
          <w:spacing w:val="-2"/>
          <w:sz w:val="28"/>
        </w:rPr>
        <w:t xml:space="preserve">Cognitive Process: </w:t>
      </w:r>
      <w:r>
        <w:rPr>
          <w:sz w:val="28"/>
        </w:rPr>
        <w:t>Building a mental</w:t>
      </w:r>
      <w:r>
        <w:rPr>
          <w:spacing w:val="-20"/>
          <w:sz w:val="28"/>
        </w:rPr>
        <w:t xml:space="preserve"> </w:t>
      </w:r>
      <w:r>
        <w:rPr>
          <w:sz w:val="28"/>
        </w:rPr>
        <w:t>model</w:t>
      </w:r>
    </w:p>
    <w:p w14:paraId="4274B109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11B87A1E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9552" behindDoc="1" locked="0" layoutInCell="1" allowOverlap="1" wp14:anchorId="0B0F22E6" wp14:editId="5EBA845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927" y="0"/>
                            <a:ext cx="7815071" cy="5143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E85793" id="Group 181" o:spid="_x0000_s1026" style="position:absolute;margin-left:0;margin-top:0;width:10in;height:405pt;z-index:-16316928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5n+0J/yTbUf+2f/o6OvTK8z/aE&#10;/wCSbaj/ANs//R0dAnsfJdfSn7L3/Irah/1+Sf8AoEVfNdfSn7L3/Irah/1+Sf8AoEVUyI7ntlFF&#10;FSaBRRRQAUUUUAFfnz/wUH/5LPov/YAh/wDSm5r9Bq/Pn/goP/yWfRf+wBD/AOlNzX03Dv8Av69J&#10;fkjxs3/3V+qPmKiiiv1I+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tH/gnF/zUP/uHf+3NfaVfFv8AwTi/5qH/ANw7/wBua+0q/Jc9/wCRhU+X5I+8yz/dIfP8&#10;2FFFFeCeoeO/sr/8kf8ACf8A2ANL/wDSZa9irx39lf8A5I/4T/7AGl/+ky17FVS3JjsFFFFS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M/2hP8Akm2o/wDbP/0dHXpleZ/tCf8AJNtR/wC2f/o6OgT2Pkuv&#10;pT9l7/kVtQ/6/JP/AECKvmuvpT9l7/kVtQ/6/JP/AECKqZEdz2yiiipNAooooAKKKKACvz5/4KD/&#10;APJZ9F/7AEP/AKU3NfoNX58/8FB/+Sz6L/2AIf8A0pua+m4d/wB/XpL8keNm/wDur9UfMVFFFfqR&#10;8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Hf2V/wDkj/hP/sAaX/6TLXsVeO/sr/8A&#10;JH/Cf/YA0v8A9Jlr2KqluTHYKKKKk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M/2hP8Akm2o/wDbP/0dHXpleZ/tCf8AJNtR/wC2f/o6OgT2PkuvpT9l&#10;7/kVtQ/6/JP/AECKvmuvpT9l7/kVtQ/6/JP/AECKqZEdz2yiiipN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x39lf8A&#10;5I/4T/7AGl/+ky17FXjv7K//ACR/wn/2ANL/APSZa9iqpbkx2CiiipK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zP9oT/AJJtqP8A2z/9HR16ZXmf7Qn/&#10;ACTbUf8Atn/6OjoE9j5Lr6U/Ze/5FbUP+vyT/wBAir5rr6U/Ze/5FbUP+vyT/wBAiqmRHc9soooq&#10;T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jv7K/wDy&#10;R/wn/wBgDS//AEmWvYq8d/ZX/wCSP+E/+wBpf/pMtexVUtyY7BRRRUl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ka/wD8sP8AgX9K16yNf/5Yf8C/pSYG&#10;RWjoX/H2/wDuH+YrOrR0L/j7f/cP8xSQG7RRRV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47+yv/yR/wAJ/wDYA0v/ANJlr2Kv&#10;Hf2V/wDkj/hP/sAaX/6TLXsVVLcmOwUUUVJ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O/sr/8kf8ACf8A2ANL&#10;/wDSZa9irx39lf8A5I/4T/7AGl/+ky17FVS3JjsFFFFSU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jv7K//JH/&#10;AAn/ANgDS/8A0mWvYq8d/ZX/AOSP+E/+wBpf/pMtexVUtyY7BRRRUl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">
                <v:shape id="Image 182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">
                  <v:imagedata r:id="rId56" o:title=""/>
                </v:shape>
                <v:shape id="Image 183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">
                  <v:imagedata r:id="rId36" o:title=""/>
                </v:shape>
                <v:shape id="Image 184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">
                  <v:imagedata r:id="rId57" o:title=""/>
                </v:shape>
                <v:shape id="Image 185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">
                  <v:imagedata r:id="rId37" o:title=""/>
                </v:shape>
                <v:shape id="Image 186" o:spid="_x0000_s1031" type="#_x0000_t75" style="position:absolute;left:13289;width:78150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">
                  <v:imagedata r:id="rId78" o:title=""/>
                </v:shape>
                <w10:wrap anchorx="page" anchory="page"/>
              </v:group>
            </w:pict>
          </mc:Fallback>
        </mc:AlternateContent>
      </w:r>
    </w:p>
    <w:p w14:paraId="6D318E30" w14:textId="77777777" w:rsidR="00A8667C" w:rsidRDefault="00A8667C">
      <w:pPr>
        <w:pStyle w:val="a3"/>
        <w:rPr>
          <w:sz w:val="28"/>
        </w:rPr>
      </w:pPr>
    </w:p>
    <w:p w14:paraId="2128B79B" w14:textId="77777777" w:rsidR="00A8667C" w:rsidRDefault="00A8667C">
      <w:pPr>
        <w:pStyle w:val="a3"/>
        <w:rPr>
          <w:sz w:val="28"/>
        </w:rPr>
      </w:pPr>
    </w:p>
    <w:p w14:paraId="32188C00" w14:textId="77777777" w:rsidR="00A8667C" w:rsidRDefault="00A8667C">
      <w:pPr>
        <w:pStyle w:val="a3"/>
        <w:rPr>
          <w:sz w:val="28"/>
        </w:rPr>
      </w:pPr>
    </w:p>
    <w:p w14:paraId="72BFBBE8" w14:textId="77777777" w:rsidR="00A8667C" w:rsidRDefault="00A8667C">
      <w:pPr>
        <w:pStyle w:val="a3"/>
        <w:rPr>
          <w:sz w:val="28"/>
        </w:rPr>
      </w:pPr>
    </w:p>
    <w:p w14:paraId="4098A04D" w14:textId="77777777" w:rsidR="00A8667C" w:rsidRDefault="00A8667C">
      <w:pPr>
        <w:pStyle w:val="a3"/>
        <w:rPr>
          <w:sz w:val="28"/>
        </w:rPr>
      </w:pPr>
    </w:p>
    <w:p w14:paraId="3A4A8EE7" w14:textId="77777777" w:rsidR="00A8667C" w:rsidRDefault="00A8667C">
      <w:pPr>
        <w:pStyle w:val="a3"/>
        <w:rPr>
          <w:sz w:val="28"/>
        </w:rPr>
      </w:pPr>
    </w:p>
    <w:p w14:paraId="59590118" w14:textId="77777777" w:rsidR="00A8667C" w:rsidRDefault="00A8667C">
      <w:pPr>
        <w:pStyle w:val="a3"/>
        <w:spacing w:before="84"/>
        <w:rPr>
          <w:sz w:val="28"/>
        </w:rPr>
      </w:pPr>
    </w:p>
    <w:p w14:paraId="468BD301" w14:textId="77777777" w:rsidR="00A8667C" w:rsidRDefault="00AF0E1D">
      <w:pPr>
        <w:spacing w:line="249" w:lineRule="auto"/>
        <w:ind w:left="288" w:right="12487"/>
        <w:rPr>
          <w:b/>
          <w:sz w:val="28"/>
        </w:rPr>
      </w:pPr>
      <w:r>
        <w:rPr>
          <w:spacing w:val="-2"/>
          <w:sz w:val="28"/>
        </w:rPr>
        <w:t xml:space="preserve">Matching </w:t>
      </w:r>
      <w:r>
        <w:rPr>
          <w:sz w:val="28"/>
        </w:rPr>
        <w:t>gapped</w:t>
      </w:r>
      <w:r>
        <w:rPr>
          <w:spacing w:val="-20"/>
          <w:sz w:val="28"/>
        </w:rPr>
        <w:t xml:space="preserve"> </w:t>
      </w:r>
      <w:r>
        <w:rPr>
          <w:sz w:val="28"/>
        </w:rPr>
        <w:t>text</w:t>
      </w:r>
      <w:r>
        <w:rPr>
          <w:spacing w:val="-19"/>
          <w:sz w:val="28"/>
        </w:rPr>
        <w:t xml:space="preserve"> </w:t>
      </w:r>
      <w:r>
        <w:rPr>
          <w:sz w:val="28"/>
        </w:rPr>
        <w:t xml:space="preserve">- </w:t>
      </w:r>
      <w:r>
        <w:rPr>
          <w:spacing w:val="-2"/>
          <w:sz w:val="28"/>
        </w:rPr>
        <w:t xml:space="preserve">sentences </w:t>
      </w:r>
      <w:r>
        <w:rPr>
          <w:b/>
          <w:spacing w:val="-6"/>
          <w:sz w:val="28"/>
        </w:rPr>
        <w:t>B1</w:t>
      </w:r>
    </w:p>
    <w:p w14:paraId="7D2AACAB" w14:textId="77777777" w:rsidR="00A8667C" w:rsidRDefault="00A8667C">
      <w:pPr>
        <w:pStyle w:val="a3"/>
        <w:spacing w:before="65"/>
        <w:rPr>
          <w:b/>
          <w:sz w:val="28"/>
        </w:rPr>
      </w:pPr>
    </w:p>
    <w:p w14:paraId="692F1E1F" w14:textId="77777777" w:rsidR="00A8667C" w:rsidRDefault="00AF0E1D">
      <w:pPr>
        <w:spacing w:line="249" w:lineRule="auto"/>
        <w:ind w:left="288" w:right="12559"/>
        <w:rPr>
          <w:sz w:val="28"/>
        </w:rPr>
      </w:pPr>
      <w:r>
        <w:rPr>
          <w:spacing w:val="-2"/>
          <w:sz w:val="28"/>
        </w:rPr>
        <w:t xml:space="preserve">Cognitive Process: </w:t>
      </w:r>
      <w:r>
        <w:rPr>
          <w:sz w:val="28"/>
        </w:rPr>
        <w:t>Building</w:t>
      </w:r>
      <w:r>
        <w:rPr>
          <w:spacing w:val="-20"/>
          <w:sz w:val="28"/>
        </w:rPr>
        <w:t xml:space="preserve"> </w:t>
      </w:r>
      <w:r>
        <w:rPr>
          <w:sz w:val="28"/>
        </w:rPr>
        <w:t xml:space="preserve">a </w:t>
      </w:r>
      <w:r>
        <w:rPr>
          <w:spacing w:val="-2"/>
          <w:sz w:val="28"/>
        </w:rPr>
        <w:t>mental model</w:t>
      </w:r>
    </w:p>
    <w:p w14:paraId="4FA36ACB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4B44DE4A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0064" behindDoc="1" locked="0" layoutInCell="1" allowOverlap="1" wp14:anchorId="347476BE" wp14:editId="72FC2F23">
                <wp:simplePos x="0" y="0"/>
                <wp:positionH relativeFrom="page">
                  <wp:posOffset>0</wp:posOffset>
                </wp:positionH>
                <wp:positionV relativeFrom="page">
                  <wp:posOffset>45</wp:posOffset>
                </wp:positionV>
                <wp:extent cx="9144000" cy="5143500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30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14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22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18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300" y="0"/>
                            <a:ext cx="7886699" cy="51434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1B8671" id="Group 187" o:spid="_x0000_s1026" style="position:absolute;margin-left:0;margin-top:0;width:10in;height:405pt;z-index:-16316416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x39lf8A5I/4T/7AGl/+ky17FXjv7K//ACR/wn/2ANL/&#10;APSZa9iqpbkx2Ciiip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xv9of8AZb8JftG2ml/235un6np8ymPU7NV84wbsyQHPBVhnGfuscj+IN3Vh4P03wb4d&#10;0nQfD+nJYaTp8Xk29rbodsajH4kk5JJ5JJJyTXVUUAcv9jn/AOeEn/fBq/o0EsV0xeN0GwjLKR3F&#10;bNFKwBRRRT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x39lf/AJI/4T/7AGl/+ky17FXjv7K//JH/AAn/ANgDS/8A0mWvYqqW&#10;5MdgoooqS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x39lf/AJI/4T/7AGl/+ky17FXjv7K//JH/AAn/ANgDS/8A0mWv&#10;YqqW5MdgoooqS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x39lf/AJI/4T/7AGl/+ky17FXjv7K//JH/AAn/ANgDS/8A&#10;0mWvYqqW5MdgoooqS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">
                <v:shape id="Image 188" o:spid="_x0000_s1027" type="#_x0000_t75" style="position:absolute;left:75727;top:1127;width:15712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">
                  <v:imagedata r:id="rId56" o:title=""/>
                </v:shape>
                <v:shape id="Image 189" o:spid="_x0000_s1028" type="#_x0000_t75" style="position:absolute;top:10134;width:13182;height:9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">
                  <v:imagedata r:id="rId36" o:title=""/>
                </v:shape>
                <v:shape id="Image 190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">
                  <v:imagedata r:id="rId57" o:title=""/>
                </v:shape>
                <v:shape id="Image 191" o:spid="_x0000_s1030" type="#_x0000_t75" style="position:absolute;left:1981;top:2834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">
                  <v:imagedata r:id="rId37" o:title=""/>
                </v:shape>
                <v:shape id="Image 192" o:spid="_x0000_s1031" type="#_x0000_t75" style="position:absolute;left:12573;width:78866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">
                  <v:imagedata r:id="rId80" o:title=""/>
                </v:shape>
                <w10:wrap anchorx="page" anchory="page"/>
              </v:group>
            </w:pict>
          </mc:Fallback>
        </mc:AlternateContent>
      </w:r>
    </w:p>
    <w:p w14:paraId="2C108FFB" w14:textId="77777777" w:rsidR="00A8667C" w:rsidRDefault="00A8667C">
      <w:pPr>
        <w:pStyle w:val="a3"/>
        <w:rPr>
          <w:sz w:val="28"/>
        </w:rPr>
      </w:pPr>
    </w:p>
    <w:p w14:paraId="12705485" w14:textId="77777777" w:rsidR="00A8667C" w:rsidRDefault="00A8667C">
      <w:pPr>
        <w:pStyle w:val="a3"/>
        <w:rPr>
          <w:sz w:val="28"/>
        </w:rPr>
      </w:pPr>
    </w:p>
    <w:p w14:paraId="7A673EF7" w14:textId="77777777" w:rsidR="00A8667C" w:rsidRDefault="00A8667C">
      <w:pPr>
        <w:pStyle w:val="a3"/>
        <w:rPr>
          <w:sz w:val="28"/>
        </w:rPr>
      </w:pPr>
    </w:p>
    <w:p w14:paraId="65E782F6" w14:textId="77777777" w:rsidR="00A8667C" w:rsidRDefault="00A8667C">
      <w:pPr>
        <w:pStyle w:val="a3"/>
        <w:rPr>
          <w:sz w:val="28"/>
        </w:rPr>
      </w:pPr>
    </w:p>
    <w:p w14:paraId="7D9813AB" w14:textId="77777777" w:rsidR="00A8667C" w:rsidRDefault="00A8667C">
      <w:pPr>
        <w:pStyle w:val="a3"/>
        <w:rPr>
          <w:sz w:val="28"/>
        </w:rPr>
      </w:pPr>
    </w:p>
    <w:p w14:paraId="4E37946F" w14:textId="77777777" w:rsidR="00A8667C" w:rsidRDefault="00A8667C">
      <w:pPr>
        <w:pStyle w:val="a3"/>
        <w:spacing w:before="262"/>
        <w:rPr>
          <w:sz w:val="28"/>
        </w:rPr>
      </w:pPr>
    </w:p>
    <w:p w14:paraId="45465658" w14:textId="77777777" w:rsidR="00A8667C" w:rsidRDefault="00AF0E1D">
      <w:pPr>
        <w:spacing w:line="249" w:lineRule="auto"/>
        <w:ind w:left="144" w:right="12792"/>
        <w:rPr>
          <w:b/>
          <w:sz w:val="28"/>
        </w:rPr>
      </w:pPr>
      <w:r>
        <w:rPr>
          <w:spacing w:val="-2"/>
          <w:sz w:val="28"/>
        </w:rPr>
        <w:t xml:space="preserve">Matching </w:t>
      </w:r>
      <w:r>
        <w:rPr>
          <w:sz w:val="28"/>
        </w:rPr>
        <w:t>gapped</w:t>
      </w:r>
      <w:r>
        <w:rPr>
          <w:spacing w:val="-20"/>
          <w:sz w:val="28"/>
        </w:rPr>
        <w:t xml:space="preserve"> </w:t>
      </w:r>
      <w:r>
        <w:rPr>
          <w:sz w:val="28"/>
        </w:rPr>
        <w:t xml:space="preserve">text </w:t>
      </w:r>
      <w:r>
        <w:rPr>
          <w:spacing w:val="-2"/>
          <w:sz w:val="28"/>
        </w:rPr>
        <w:t xml:space="preserve">paragraphs </w:t>
      </w:r>
      <w:r>
        <w:rPr>
          <w:b/>
          <w:spacing w:val="-6"/>
          <w:sz w:val="28"/>
        </w:rPr>
        <w:t>C1</w:t>
      </w:r>
    </w:p>
    <w:p w14:paraId="366B36A6" w14:textId="77777777" w:rsidR="00A8667C" w:rsidRDefault="00A8667C">
      <w:pPr>
        <w:pStyle w:val="a3"/>
        <w:spacing w:before="19"/>
        <w:rPr>
          <w:b/>
          <w:sz w:val="28"/>
        </w:rPr>
      </w:pPr>
    </w:p>
    <w:p w14:paraId="4A1C5F7D" w14:textId="77777777" w:rsidR="00A8667C" w:rsidRDefault="00AF0E1D">
      <w:pPr>
        <w:spacing w:line="249" w:lineRule="auto"/>
        <w:ind w:left="144" w:right="12965"/>
        <w:rPr>
          <w:sz w:val="28"/>
        </w:rPr>
      </w:pPr>
      <w:r>
        <w:rPr>
          <w:b/>
          <w:spacing w:val="-2"/>
          <w:sz w:val="28"/>
        </w:rPr>
        <w:t xml:space="preserve">Cognitive Process: </w:t>
      </w:r>
      <w:r>
        <w:rPr>
          <w:sz w:val="28"/>
        </w:rPr>
        <w:t>Creating</w:t>
      </w:r>
      <w:r>
        <w:rPr>
          <w:spacing w:val="-20"/>
          <w:sz w:val="28"/>
        </w:rPr>
        <w:t xml:space="preserve"> </w:t>
      </w:r>
      <w:r>
        <w:rPr>
          <w:sz w:val="28"/>
        </w:rPr>
        <w:t xml:space="preserve">a </w:t>
      </w:r>
      <w:r>
        <w:rPr>
          <w:spacing w:val="-2"/>
          <w:sz w:val="28"/>
        </w:rPr>
        <w:t>text-level structure</w:t>
      </w:r>
    </w:p>
    <w:p w14:paraId="3D880871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26B89C36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0576" behindDoc="1" locked="0" layoutInCell="1" allowOverlap="1" wp14:anchorId="4FA942EE" wp14:editId="2B798FFC">
                <wp:simplePos x="0" y="0"/>
                <wp:positionH relativeFrom="page">
                  <wp:posOffset>0</wp:posOffset>
                </wp:positionH>
                <wp:positionV relativeFrom="page">
                  <wp:posOffset>155</wp:posOffset>
                </wp:positionV>
                <wp:extent cx="9144000" cy="5143500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620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304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812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308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0"/>
                            <a:ext cx="7875966" cy="5143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6ACBA3" id="Group 193" o:spid="_x0000_s1026" style="position:absolute;margin-left:0;margin-top:0;width:10in;height:405pt;z-index:-16315904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sjX/wDlh/wL+la9Ynie5hs4YpriVIIl&#10;zukkYKo5A5JpMDjLzx5olh4otvD816ialOuQn8KscbUY9mYHIHfH+0uex0L/AI+3/wBw/wAxXCT2&#10;Pge6nkmmt/D800jF3kkSBmZickknqSe9dr4XvrbUJ5JLW4iuYwpUvC4cA5HGR9RSEdHRRRV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jX7V/8AyRrxb/2ANT/9JzXsteNftX/8ka8W/wDYA1P/ANJzVR3J&#10;lsP/AGV/+SP+E/8AsAaX/wCky17FXjv7K/8AyR/wn/2ANL/9Jlr2KiW4R2CiiipK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5t/aq/Yx0b9om607WbG7i8&#10;PeKIJI4ri/8AK3LdW2QGDqOrquSje208YK+oeDvhj4f+D/gvSPC/hqzFpptorZJwZJ5DjdLI38Ts&#10;ep+gGAAB6FRQKxxb2NtJexXjW8TXkMbwx3BQGREcqXUN1AYxoSBwSi56CtfQv+Pt/wDcP8xW7RSs&#10;MKK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">
                <v:shape id="Image 194" o:spid="_x0000_s1027" type="#_x0000_t75" style="position:absolute;left:75727;top:1126;width:15712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">
                  <v:imagedata r:id="rId56" o:title=""/>
                </v:shape>
                <v:shape id="Image 195" o:spid="_x0000_s1028" type="#_x0000_t75" style="position:absolute;top:10133;width:13182;height:9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">
                  <v:imagedata r:id="rId36" o:title=""/>
                </v:shape>
                <v:shape id="Image 196" o:spid="_x0000_s1029" type="#_x0000_t75" style="position:absolute;left:66995;top:43158;width:24444;height:6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">
                  <v:imagedata r:id="rId57" o:title=""/>
                </v:shape>
                <v:shape id="Image 197" o:spid="_x0000_s1030" type="#_x0000_t75" style="position:absolute;left:1981;top:2833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">
                  <v:imagedata r:id="rId37" o:title=""/>
                </v:shape>
                <v:shape id="Image 198" o:spid="_x0000_s1031" type="#_x0000_t75" style="position:absolute;left:12679;width:78760;height:5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">
                  <v:imagedata r:id="rId82" o:title=""/>
                </v:shape>
                <w10:wrap anchorx="page" anchory="page"/>
              </v:group>
            </w:pict>
          </mc:Fallback>
        </mc:AlternateContent>
      </w:r>
    </w:p>
    <w:p w14:paraId="134D9032" w14:textId="77777777" w:rsidR="00A8667C" w:rsidRDefault="00A8667C">
      <w:pPr>
        <w:pStyle w:val="a3"/>
        <w:rPr>
          <w:sz w:val="28"/>
        </w:rPr>
      </w:pPr>
    </w:p>
    <w:p w14:paraId="21A19A12" w14:textId="77777777" w:rsidR="00A8667C" w:rsidRDefault="00A8667C">
      <w:pPr>
        <w:pStyle w:val="a3"/>
        <w:rPr>
          <w:sz w:val="28"/>
        </w:rPr>
      </w:pPr>
    </w:p>
    <w:p w14:paraId="4FA05817" w14:textId="77777777" w:rsidR="00A8667C" w:rsidRDefault="00A8667C">
      <w:pPr>
        <w:pStyle w:val="a3"/>
        <w:rPr>
          <w:sz w:val="28"/>
        </w:rPr>
      </w:pPr>
    </w:p>
    <w:p w14:paraId="556042FF" w14:textId="77777777" w:rsidR="00A8667C" w:rsidRDefault="00A8667C">
      <w:pPr>
        <w:pStyle w:val="a3"/>
        <w:rPr>
          <w:sz w:val="28"/>
        </w:rPr>
      </w:pPr>
    </w:p>
    <w:p w14:paraId="68F705E7" w14:textId="77777777" w:rsidR="00A8667C" w:rsidRDefault="00A8667C">
      <w:pPr>
        <w:pStyle w:val="a3"/>
        <w:rPr>
          <w:sz w:val="28"/>
        </w:rPr>
      </w:pPr>
    </w:p>
    <w:p w14:paraId="67AA63E1" w14:textId="77777777" w:rsidR="00A8667C" w:rsidRDefault="00A8667C">
      <w:pPr>
        <w:pStyle w:val="a3"/>
        <w:spacing w:before="216"/>
        <w:rPr>
          <w:sz w:val="28"/>
        </w:rPr>
      </w:pPr>
    </w:p>
    <w:p w14:paraId="0EC69D56" w14:textId="77777777" w:rsidR="00A8667C" w:rsidRDefault="00AF0E1D">
      <w:pPr>
        <w:spacing w:line="249" w:lineRule="auto"/>
        <w:ind w:left="144" w:right="12870"/>
        <w:rPr>
          <w:b/>
          <w:sz w:val="28"/>
        </w:rPr>
      </w:pPr>
      <w:r>
        <w:rPr>
          <w:spacing w:val="-2"/>
          <w:sz w:val="28"/>
        </w:rPr>
        <w:t xml:space="preserve">Cross-text matching </w:t>
      </w:r>
      <w:r>
        <w:rPr>
          <w:b/>
          <w:spacing w:val="-6"/>
          <w:sz w:val="28"/>
        </w:rPr>
        <w:t>B2</w:t>
      </w:r>
    </w:p>
    <w:p w14:paraId="748EA39C" w14:textId="77777777" w:rsidR="00A8667C" w:rsidRDefault="00A8667C">
      <w:pPr>
        <w:pStyle w:val="a3"/>
        <w:spacing w:before="18"/>
        <w:rPr>
          <w:b/>
          <w:sz w:val="28"/>
        </w:rPr>
      </w:pPr>
    </w:p>
    <w:p w14:paraId="1F27A0CB" w14:textId="77777777" w:rsidR="00A8667C" w:rsidRDefault="00AF0E1D">
      <w:pPr>
        <w:spacing w:line="249" w:lineRule="auto"/>
        <w:ind w:left="144" w:right="12978"/>
        <w:rPr>
          <w:b/>
          <w:sz w:val="28"/>
        </w:rPr>
      </w:pPr>
      <w:r>
        <w:rPr>
          <w:b/>
          <w:spacing w:val="-2"/>
          <w:sz w:val="28"/>
        </w:rPr>
        <w:t>Cognitive Process:</w:t>
      </w:r>
    </w:p>
    <w:p w14:paraId="4E504ECE" w14:textId="77777777" w:rsidR="00A8667C" w:rsidRDefault="00A8667C">
      <w:pPr>
        <w:pStyle w:val="a3"/>
        <w:spacing w:before="16"/>
        <w:rPr>
          <w:b/>
          <w:sz w:val="28"/>
        </w:rPr>
      </w:pPr>
    </w:p>
    <w:p w14:paraId="79EC247A" w14:textId="77777777" w:rsidR="00A8667C" w:rsidRDefault="00AF0E1D">
      <w:pPr>
        <w:spacing w:line="249" w:lineRule="auto"/>
        <w:ind w:left="144" w:right="12575"/>
        <w:rPr>
          <w:sz w:val="28"/>
        </w:rPr>
      </w:pPr>
      <w:r>
        <w:rPr>
          <w:sz w:val="28"/>
        </w:rPr>
        <w:t>Building a mental</w:t>
      </w:r>
      <w:r>
        <w:rPr>
          <w:spacing w:val="-20"/>
          <w:sz w:val="28"/>
        </w:rPr>
        <w:t xml:space="preserve"> </w:t>
      </w:r>
      <w:r>
        <w:rPr>
          <w:sz w:val="28"/>
        </w:rPr>
        <w:t>model</w:t>
      </w:r>
    </w:p>
    <w:p w14:paraId="73404EE2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051F29F8" w14:textId="77777777" w:rsidR="00A8667C" w:rsidRDefault="00AF0E1D">
      <w:pPr>
        <w:pStyle w:val="a3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81888" behindDoc="0" locked="0" layoutInCell="1" allowOverlap="1" wp14:anchorId="7195831F" wp14:editId="0FD42E88">
            <wp:simplePos x="0" y="0"/>
            <wp:positionH relativeFrom="page">
              <wp:posOffset>2953511</wp:posOffset>
            </wp:positionH>
            <wp:positionV relativeFrom="page">
              <wp:posOffset>4338827</wp:posOffset>
            </wp:positionV>
            <wp:extent cx="3236976" cy="804671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804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99B7EF" w14:textId="77777777" w:rsidR="00A8667C" w:rsidRDefault="00A8667C">
      <w:pPr>
        <w:pStyle w:val="a3"/>
        <w:rPr>
          <w:sz w:val="20"/>
        </w:rPr>
      </w:pPr>
    </w:p>
    <w:p w14:paraId="7F31FF12" w14:textId="77777777" w:rsidR="00A8667C" w:rsidRDefault="00A8667C">
      <w:pPr>
        <w:pStyle w:val="a3"/>
        <w:spacing w:before="130" w:after="1"/>
        <w:rPr>
          <w:sz w:val="20"/>
        </w:rPr>
      </w:pPr>
    </w:p>
    <w:p w14:paraId="3C135F08" w14:textId="77777777" w:rsidR="00A8667C" w:rsidRDefault="00AF0E1D">
      <w:pPr>
        <w:tabs>
          <w:tab w:val="left" w:pos="6784"/>
        </w:tabs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A09CB08" wp14:editId="44BED184">
                <wp:extent cx="2784475" cy="1019810"/>
                <wp:effectExtent l="0" t="0" r="0" b="8890"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4475" cy="1019810"/>
                          <a:chOff x="0" y="0"/>
                          <a:chExt cx="2784475" cy="1019810"/>
                        </a:xfrm>
                      </wpg:grpSpPr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348" cy="64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188" y="448055"/>
                            <a:ext cx="1330452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204E10" id="Group 200" o:spid="_x0000_s1026" style="width:219.25pt;height:80.3pt;mso-position-horizontal-relative:char;mso-position-vertical-relative:line" coordsize="27844,10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">
                <v:shape id="Image 201" o:spid="_x0000_s1027" type="#_x0000_t75" style="position:absolute;width:27843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">
                  <v:imagedata r:id="rId41" o:title=""/>
                </v:shape>
                <v:shape id="Image 202" o:spid="_x0000_s1028" type="#_x0000_t75" style="position:absolute;left:3611;top:4480;width:1330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">
                  <v:imagedata r:id="rId42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6"/>
          <w:sz w:val="20"/>
        </w:rPr>
        <mc:AlternateContent>
          <mc:Choice Requires="wpg">
            <w:drawing>
              <wp:inline distT="0" distB="0" distL="0" distR="0" wp14:anchorId="67788619" wp14:editId="15BD626C">
                <wp:extent cx="878205" cy="852169"/>
                <wp:effectExtent l="0" t="0" r="0" b="5080"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8205" cy="852169"/>
                          <a:chOff x="0" y="0"/>
                          <a:chExt cx="878205" cy="852169"/>
                        </a:xfrm>
                      </wpg:grpSpPr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824" cy="85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5" y="478536"/>
                            <a:ext cx="68579" cy="65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9" y="478536"/>
                            <a:ext cx="68580" cy="65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251459" y="263652"/>
                            <a:ext cx="39941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325120">
                                <a:moveTo>
                                  <a:pt x="90804" y="0"/>
                                </a:moveTo>
                                <a:lnTo>
                                  <a:pt x="87375" y="0"/>
                                </a:lnTo>
                                <a:lnTo>
                                  <a:pt x="75670" y="1980"/>
                                </a:lnTo>
                                <a:lnTo>
                                  <a:pt x="95" y="237616"/>
                                </a:lnTo>
                                <a:lnTo>
                                  <a:pt x="0" y="245617"/>
                                </a:lnTo>
                                <a:lnTo>
                                  <a:pt x="1533" y="253154"/>
                                </a:lnTo>
                                <a:lnTo>
                                  <a:pt x="5699" y="259333"/>
                                </a:lnTo>
                                <a:lnTo>
                                  <a:pt x="11840" y="263513"/>
                                </a:lnTo>
                                <a:lnTo>
                                  <a:pt x="19303" y="265049"/>
                                </a:lnTo>
                                <a:lnTo>
                                  <a:pt x="26924" y="265049"/>
                                </a:lnTo>
                                <a:lnTo>
                                  <a:pt x="32855" y="280410"/>
                                </a:lnTo>
                                <a:lnTo>
                                  <a:pt x="41322" y="293925"/>
                                </a:lnTo>
                                <a:lnTo>
                                  <a:pt x="52052" y="305321"/>
                                </a:lnTo>
                                <a:lnTo>
                                  <a:pt x="64769" y="314325"/>
                                </a:lnTo>
                                <a:lnTo>
                                  <a:pt x="65531" y="314325"/>
                                </a:lnTo>
                                <a:lnTo>
                                  <a:pt x="65531" y="315087"/>
                                </a:lnTo>
                                <a:lnTo>
                                  <a:pt x="65912" y="315087"/>
                                </a:lnTo>
                                <a:lnTo>
                                  <a:pt x="74666" y="319147"/>
                                </a:lnTo>
                                <a:lnTo>
                                  <a:pt x="83931" y="322135"/>
                                </a:lnTo>
                                <a:lnTo>
                                  <a:pt x="93648" y="323980"/>
                                </a:lnTo>
                                <a:lnTo>
                                  <a:pt x="103758" y="324612"/>
                                </a:lnTo>
                                <a:lnTo>
                                  <a:pt x="133895" y="318603"/>
                                </a:lnTo>
                                <a:lnTo>
                                  <a:pt x="144389" y="311658"/>
                                </a:lnTo>
                                <a:lnTo>
                                  <a:pt x="95757" y="311658"/>
                                </a:lnTo>
                                <a:lnTo>
                                  <a:pt x="87756" y="310134"/>
                                </a:lnTo>
                                <a:lnTo>
                                  <a:pt x="80263" y="306704"/>
                                </a:lnTo>
                                <a:lnTo>
                                  <a:pt x="86345" y="300609"/>
                                </a:lnTo>
                                <a:lnTo>
                                  <a:pt x="68199" y="300609"/>
                                </a:lnTo>
                                <a:lnTo>
                                  <a:pt x="55794" y="290218"/>
                                </a:lnTo>
                                <a:lnTo>
                                  <a:pt x="46212" y="277018"/>
                                </a:lnTo>
                                <a:lnTo>
                                  <a:pt x="40034" y="261675"/>
                                </a:lnTo>
                                <a:lnTo>
                                  <a:pt x="38837" y="252475"/>
                                </a:lnTo>
                                <a:lnTo>
                                  <a:pt x="16637" y="252475"/>
                                </a:lnTo>
                                <a:lnTo>
                                  <a:pt x="13334" y="249427"/>
                                </a:lnTo>
                                <a:lnTo>
                                  <a:pt x="13334" y="237998"/>
                                </a:lnTo>
                                <a:lnTo>
                                  <a:pt x="16255" y="234568"/>
                                </a:lnTo>
                                <a:lnTo>
                                  <a:pt x="40890" y="234568"/>
                                </a:lnTo>
                                <a:lnTo>
                                  <a:pt x="43108" y="227075"/>
                                </a:lnTo>
                                <a:lnTo>
                                  <a:pt x="48826" y="221361"/>
                                </a:lnTo>
                                <a:lnTo>
                                  <a:pt x="17399" y="221361"/>
                                </a:lnTo>
                                <a:lnTo>
                                  <a:pt x="64769" y="29590"/>
                                </a:lnTo>
                                <a:lnTo>
                                  <a:pt x="67944" y="22532"/>
                                </a:lnTo>
                                <a:lnTo>
                                  <a:pt x="73120" y="17033"/>
                                </a:lnTo>
                                <a:lnTo>
                                  <a:pt x="79771" y="13463"/>
                                </a:lnTo>
                                <a:lnTo>
                                  <a:pt x="87375" y="12191"/>
                                </a:lnTo>
                                <a:lnTo>
                                  <a:pt x="90804" y="12191"/>
                                </a:lnTo>
                                <a:lnTo>
                                  <a:pt x="93852" y="9525"/>
                                </a:lnTo>
                                <a:lnTo>
                                  <a:pt x="93852" y="2666"/>
                                </a:lnTo>
                                <a:lnTo>
                                  <a:pt x="90804" y="0"/>
                                </a:lnTo>
                                <a:close/>
                              </a:path>
                              <a:path w="399415" h="325120">
                                <a:moveTo>
                                  <a:pt x="230631" y="242188"/>
                                </a:moveTo>
                                <a:lnTo>
                                  <a:pt x="205866" y="242188"/>
                                </a:lnTo>
                                <a:lnTo>
                                  <a:pt x="211581" y="244093"/>
                                </a:lnTo>
                                <a:lnTo>
                                  <a:pt x="216534" y="247523"/>
                                </a:lnTo>
                                <a:lnTo>
                                  <a:pt x="219880" y="268027"/>
                                </a:lnTo>
                                <a:lnTo>
                                  <a:pt x="228250" y="286400"/>
                                </a:lnTo>
                                <a:lnTo>
                                  <a:pt x="240859" y="301940"/>
                                </a:lnTo>
                                <a:lnTo>
                                  <a:pt x="256920" y="313943"/>
                                </a:lnTo>
                                <a:lnTo>
                                  <a:pt x="257301" y="313943"/>
                                </a:lnTo>
                                <a:lnTo>
                                  <a:pt x="257301" y="314325"/>
                                </a:lnTo>
                                <a:lnTo>
                                  <a:pt x="258063" y="314325"/>
                                </a:lnTo>
                                <a:lnTo>
                                  <a:pt x="266834" y="318545"/>
                                </a:lnTo>
                                <a:lnTo>
                                  <a:pt x="276034" y="321516"/>
                                </a:lnTo>
                                <a:lnTo>
                                  <a:pt x="285710" y="323272"/>
                                </a:lnTo>
                                <a:lnTo>
                                  <a:pt x="295909" y="323850"/>
                                </a:lnTo>
                                <a:lnTo>
                                  <a:pt x="322179" y="319389"/>
                                </a:lnTo>
                                <a:lnTo>
                                  <a:pt x="336323" y="311658"/>
                                </a:lnTo>
                                <a:lnTo>
                                  <a:pt x="287274" y="311658"/>
                                </a:lnTo>
                                <a:lnTo>
                                  <a:pt x="279272" y="310134"/>
                                </a:lnTo>
                                <a:lnTo>
                                  <a:pt x="271779" y="306704"/>
                                </a:lnTo>
                                <a:lnTo>
                                  <a:pt x="277481" y="300989"/>
                                </a:lnTo>
                                <a:lnTo>
                                  <a:pt x="259968" y="300989"/>
                                </a:lnTo>
                                <a:lnTo>
                                  <a:pt x="247423" y="290599"/>
                                </a:lnTo>
                                <a:lnTo>
                                  <a:pt x="237902" y="277399"/>
                                </a:lnTo>
                                <a:lnTo>
                                  <a:pt x="231858" y="262056"/>
                                </a:lnTo>
                                <a:lnTo>
                                  <a:pt x="229790" y="245617"/>
                                </a:lnTo>
                                <a:lnTo>
                                  <a:pt x="229854" y="244855"/>
                                </a:lnTo>
                                <a:lnTo>
                                  <a:pt x="230631" y="242188"/>
                                </a:lnTo>
                                <a:close/>
                              </a:path>
                              <a:path w="399415" h="325120">
                                <a:moveTo>
                                  <a:pt x="178940" y="224027"/>
                                </a:moveTo>
                                <a:lnTo>
                                  <a:pt x="163829" y="224027"/>
                                </a:lnTo>
                                <a:lnTo>
                                  <a:pt x="168401" y="229997"/>
                                </a:lnTo>
                                <a:lnTo>
                                  <a:pt x="171450" y="237236"/>
                                </a:lnTo>
                                <a:lnTo>
                                  <a:pt x="151558" y="292115"/>
                                </a:lnTo>
                                <a:lnTo>
                                  <a:pt x="104139" y="311658"/>
                                </a:lnTo>
                                <a:lnTo>
                                  <a:pt x="144389" y="311658"/>
                                </a:lnTo>
                                <a:lnTo>
                                  <a:pt x="158734" y="302164"/>
                                </a:lnTo>
                                <a:lnTo>
                                  <a:pt x="175928" y="277677"/>
                                </a:lnTo>
                                <a:lnTo>
                                  <a:pt x="183133" y="247523"/>
                                </a:lnTo>
                                <a:lnTo>
                                  <a:pt x="188087" y="244093"/>
                                </a:lnTo>
                                <a:lnTo>
                                  <a:pt x="193801" y="242188"/>
                                </a:lnTo>
                                <a:lnTo>
                                  <a:pt x="230631" y="242188"/>
                                </a:lnTo>
                                <a:lnTo>
                                  <a:pt x="233408" y="232663"/>
                                </a:lnTo>
                                <a:lnTo>
                                  <a:pt x="181990" y="232663"/>
                                </a:lnTo>
                                <a:lnTo>
                                  <a:pt x="179089" y="224278"/>
                                </a:lnTo>
                                <a:lnTo>
                                  <a:pt x="178940" y="224027"/>
                                </a:lnTo>
                                <a:close/>
                              </a:path>
                              <a:path w="399415" h="325120">
                                <a:moveTo>
                                  <a:pt x="395921" y="224409"/>
                                </a:moveTo>
                                <a:lnTo>
                                  <a:pt x="355345" y="224409"/>
                                </a:lnTo>
                                <a:lnTo>
                                  <a:pt x="360299" y="230377"/>
                                </a:lnTo>
                                <a:lnTo>
                                  <a:pt x="362965" y="237616"/>
                                </a:lnTo>
                                <a:lnTo>
                                  <a:pt x="362965" y="245617"/>
                                </a:lnTo>
                                <a:lnTo>
                                  <a:pt x="357489" y="271152"/>
                                </a:lnTo>
                                <a:lnTo>
                                  <a:pt x="343058" y="292163"/>
                                </a:lnTo>
                                <a:lnTo>
                                  <a:pt x="321817" y="306411"/>
                                </a:lnTo>
                                <a:lnTo>
                                  <a:pt x="295909" y="311658"/>
                                </a:lnTo>
                                <a:lnTo>
                                  <a:pt x="336323" y="311658"/>
                                </a:lnTo>
                                <a:lnTo>
                                  <a:pt x="344804" y="307022"/>
                                </a:lnTo>
                                <a:lnTo>
                                  <a:pt x="362096" y="288274"/>
                                </a:lnTo>
                                <a:lnTo>
                                  <a:pt x="372363" y="264667"/>
                                </a:lnTo>
                                <a:lnTo>
                                  <a:pt x="379983" y="264667"/>
                                </a:lnTo>
                                <a:lnTo>
                                  <a:pt x="387447" y="263185"/>
                                </a:lnTo>
                                <a:lnTo>
                                  <a:pt x="393588" y="259095"/>
                                </a:lnTo>
                                <a:lnTo>
                                  <a:pt x="397754" y="252934"/>
                                </a:lnTo>
                                <a:lnTo>
                                  <a:pt x="397845" y="252475"/>
                                </a:lnTo>
                                <a:lnTo>
                                  <a:pt x="374268" y="252475"/>
                                </a:lnTo>
                                <a:lnTo>
                                  <a:pt x="374395" y="249047"/>
                                </a:lnTo>
                                <a:lnTo>
                                  <a:pt x="374586" y="247903"/>
                                </a:lnTo>
                                <a:lnTo>
                                  <a:pt x="374650" y="241426"/>
                                </a:lnTo>
                                <a:lnTo>
                                  <a:pt x="373888" y="234568"/>
                                </a:lnTo>
                                <a:lnTo>
                                  <a:pt x="398438" y="234568"/>
                                </a:lnTo>
                                <a:lnTo>
                                  <a:pt x="395921" y="224409"/>
                                </a:lnTo>
                                <a:close/>
                              </a:path>
                              <a:path w="399415" h="325120">
                                <a:moveTo>
                                  <a:pt x="320801" y="243966"/>
                                </a:moveTo>
                                <a:lnTo>
                                  <a:pt x="317626" y="243966"/>
                                </a:lnTo>
                                <a:lnTo>
                                  <a:pt x="315975" y="244475"/>
                                </a:lnTo>
                                <a:lnTo>
                                  <a:pt x="259968" y="300989"/>
                                </a:lnTo>
                                <a:lnTo>
                                  <a:pt x="277481" y="300989"/>
                                </a:lnTo>
                                <a:lnTo>
                                  <a:pt x="323595" y="254762"/>
                                </a:lnTo>
                                <a:lnTo>
                                  <a:pt x="326263" y="252475"/>
                                </a:lnTo>
                                <a:lnTo>
                                  <a:pt x="326263" y="247903"/>
                                </a:lnTo>
                                <a:lnTo>
                                  <a:pt x="323595" y="245617"/>
                                </a:lnTo>
                                <a:lnTo>
                                  <a:pt x="322452" y="244475"/>
                                </a:lnTo>
                                <a:lnTo>
                                  <a:pt x="320801" y="243966"/>
                                </a:lnTo>
                                <a:close/>
                              </a:path>
                              <a:path w="399415" h="325120">
                                <a:moveTo>
                                  <a:pt x="129412" y="243966"/>
                                </a:moveTo>
                                <a:lnTo>
                                  <a:pt x="126111" y="243966"/>
                                </a:lnTo>
                                <a:lnTo>
                                  <a:pt x="124332" y="244475"/>
                                </a:lnTo>
                                <a:lnTo>
                                  <a:pt x="122936" y="245617"/>
                                </a:lnTo>
                                <a:lnTo>
                                  <a:pt x="68199" y="300609"/>
                                </a:lnTo>
                                <a:lnTo>
                                  <a:pt x="86345" y="300609"/>
                                </a:lnTo>
                                <a:lnTo>
                                  <a:pt x="134365" y="252475"/>
                                </a:lnTo>
                                <a:lnTo>
                                  <a:pt x="134365" y="247903"/>
                                </a:lnTo>
                                <a:lnTo>
                                  <a:pt x="130937" y="244475"/>
                                </a:lnTo>
                                <a:lnTo>
                                  <a:pt x="129412" y="243966"/>
                                </a:lnTo>
                                <a:close/>
                              </a:path>
                              <a:path w="399415" h="325120">
                                <a:moveTo>
                                  <a:pt x="40890" y="234568"/>
                                </a:moveTo>
                                <a:lnTo>
                                  <a:pt x="26162" y="234568"/>
                                </a:lnTo>
                                <a:lnTo>
                                  <a:pt x="25145" y="237616"/>
                                </a:lnTo>
                                <a:lnTo>
                                  <a:pt x="25114" y="249809"/>
                                </a:lnTo>
                                <a:lnTo>
                                  <a:pt x="25780" y="252475"/>
                                </a:lnTo>
                                <a:lnTo>
                                  <a:pt x="38837" y="252475"/>
                                </a:lnTo>
                                <a:lnTo>
                                  <a:pt x="37945" y="245617"/>
                                </a:lnTo>
                                <a:lnTo>
                                  <a:pt x="38071" y="244093"/>
                                </a:lnTo>
                                <a:lnTo>
                                  <a:pt x="40890" y="234568"/>
                                </a:lnTo>
                                <a:close/>
                              </a:path>
                              <a:path w="399415" h="325120">
                                <a:moveTo>
                                  <a:pt x="398438" y="234568"/>
                                </a:moveTo>
                                <a:lnTo>
                                  <a:pt x="383413" y="234568"/>
                                </a:lnTo>
                                <a:lnTo>
                                  <a:pt x="386333" y="237616"/>
                                </a:lnTo>
                                <a:lnTo>
                                  <a:pt x="386403" y="242188"/>
                                </a:lnTo>
                                <a:lnTo>
                                  <a:pt x="386611" y="244475"/>
                                </a:lnTo>
                                <a:lnTo>
                                  <a:pt x="386714" y="249047"/>
                                </a:lnTo>
                                <a:lnTo>
                                  <a:pt x="383793" y="252475"/>
                                </a:lnTo>
                                <a:lnTo>
                                  <a:pt x="397845" y="252475"/>
                                </a:lnTo>
                                <a:lnTo>
                                  <a:pt x="399212" y="245617"/>
                                </a:lnTo>
                                <a:lnTo>
                                  <a:pt x="399099" y="237236"/>
                                </a:lnTo>
                                <a:lnTo>
                                  <a:pt x="398438" y="234568"/>
                                </a:lnTo>
                                <a:close/>
                              </a:path>
                              <a:path w="399415" h="325120">
                                <a:moveTo>
                                  <a:pt x="346727" y="200025"/>
                                </a:moveTo>
                                <a:lnTo>
                                  <a:pt x="296290" y="200025"/>
                                </a:lnTo>
                                <a:lnTo>
                                  <a:pt x="310640" y="201066"/>
                                </a:lnTo>
                                <a:lnTo>
                                  <a:pt x="323929" y="204073"/>
                                </a:lnTo>
                                <a:lnTo>
                                  <a:pt x="335813" y="208865"/>
                                </a:lnTo>
                                <a:lnTo>
                                  <a:pt x="345947" y="215264"/>
                                </a:lnTo>
                                <a:lnTo>
                                  <a:pt x="332613" y="228600"/>
                                </a:lnTo>
                                <a:lnTo>
                                  <a:pt x="330326" y="230759"/>
                                </a:lnTo>
                                <a:lnTo>
                                  <a:pt x="330326" y="234950"/>
                                </a:lnTo>
                                <a:lnTo>
                                  <a:pt x="332613" y="237616"/>
                                </a:lnTo>
                                <a:lnTo>
                                  <a:pt x="334137" y="238760"/>
                                </a:lnTo>
                                <a:lnTo>
                                  <a:pt x="335661" y="239522"/>
                                </a:lnTo>
                                <a:lnTo>
                                  <a:pt x="338708" y="239522"/>
                                </a:lnTo>
                                <a:lnTo>
                                  <a:pt x="340613" y="238760"/>
                                </a:lnTo>
                                <a:lnTo>
                                  <a:pt x="342138" y="237616"/>
                                </a:lnTo>
                                <a:lnTo>
                                  <a:pt x="355345" y="224409"/>
                                </a:lnTo>
                                <a:lnTo>
                                  <a:pt x="395921" y="224409"/>
                                </a:lnTo>
                                <a:lnTo>
                                  <a:pt x="395166" y="221361"/>
                                </a:lnTo>
                                <a:lnTo>
                                  <a:pt x="368553" y="221361"/>
                                </a:lnTo>
                                <a:lnTo>
                                  <a:pt x="365148" y="216249"/>
                                </a:lnTo>
                                <a:lnTo>
                                  <a:pt x="361140" y="211407"/>
                                </a:lnTo>
                                <a:lnTo>
                                  <a:pt x="356356" y="206734"/>
                                </a:lnTo>
                                <a:lnTo>
                                  <a:pt x="350774" y="202311"/>
                                </a:lnTo>
                                <a:lnTo>
                                  <a:pt x="346727" y="200025"/>
                                </a:lnTo>
                                <a:close/>
                              </a:path>
                              <a:path w="399415" h="325120">
                                <a:moveTo>
                                  <a:pt x="155024" y="199643"/>
                                </a:moveTo>
                                <a:lnTo>
                                  <a:pt x="104901" y="199643"/>
                                </a:lnTo>
                                <a:lnTo>
                                  <a:pt x="119195" y="200685"/>
                                </a:lnTo>
                                <a:lnTo>
                                  <a:pt x="132381" y="203692"/>
                                </a:lnTo>
                                <a:lnTo>
                                  <a:pt x="144210" y="208484"/>
                                </a:lnTo>
                                <a:lnTo>
                                  <a:pt x="154431" y="214884"/>
                                </a:lnTo>
                                <a:lnTo>
                                  <a:pt x="141224" y="228218"/>
                                </a:lnTo>
                                <a:lnTo>
                                  <a:pt x="138937" y="230377"/>
                                </a:lnTo>
                                <a:lnTo>
                                  <a:pt x="138937" y="234568"/>
                                </a:lnTo>
                                <a:lnTo>
                                  <a:pt x="141224" y="237236"/>
                                </a:lnTo>
                                <a:lnTo>
                                  <a:pt x="143763" y="239140"/>
                                </a:lnTo>
                                <a:lnTo>
                                  <a:pt x="147574" y="239140"/>
                                </a:lnTo>
                                <a:lnTo>
                                  <a:pt x="149097" y="238378"/>
                                </a:lnTo>
                                <a:lnTo>
                                  <a:pt x="150621" y="237236"/>
                                </a:lnTo>
                                <a:lnTo>
                                  <a:pt x="163829" y="224027"/>
                                </a:lnTo>
                                <a:lnTo>
                                  <a:pt x="178940" y="224027"/>
                                </a:lnTo>
                                <a:lnTo>
                                  <a:pt x="174307" y="216249"/>
                                </a:lnTo>
                                <a:lnTo>
                                  <a:pt x="167810" y="208839"/>
                                </a:lnTo>
                                <a:lnTo>
                                  <a:pt x="159765" y="202311"/>
                                </a:lnTo>
                                <a:lnTo>
                                  <a:pt x="155024" y="199643"/>
                                </a:lnTo>
                                <a:close/>
                              </a:path>
                              <a:path w="399415" h="325120">
                                <a:moveTo>
                                  <a:pt x="205866" y="228600"/>
                                </a:moveTo>
                                <a:lnTo>
                                  <a:pt x="193801" y="228600"/>
                                </a:lnTo>
                                <a:lnTo>
                                  <a:pt x="187325" y="229997"/>
                                </a:lnTo>
                                <a:lnTo>
                                  <a:pt x="181990" y="232663"/>
                                </a:lnTo>
                                <a:lnTo>
                                  <a:pt x="217296" y="232663"/>
                                </a:lnTo>
                                <a:lnTo>
                                  <a:pt x="211962" y="229997"/>
                                </a:lnTo>
                                <a:lnTo>
                                  <a:pt x="205866" y="228600"/>
                                </a:lnTo>
                                <a:close/>
                              </a:path>
                              <a:path w="399415" h="325120">
                                <a:moveTo>
                                  <a:pt x="295147" y="186436"/>
                                </a:moveTo>
                                <a:lnTo>
                                  <a:pt x="252035" y="195544"/>
                                </a:lnTo>
                                <a:lnTo>
                                  <a:pt x="220249" y="224409"/>
                                </a:lnTo>
                                <a:lnTo>
                                  <a:pt x="217296" y="232663"/>
                                </a:lnTo>
                                <a:lnTo>
                                  <a:pt x="233408" y="232663"/>
                                </a:lnTo>
                                <a:lnTo>
                                  <a:pt x="234926" y="227457"/>
                                </a:lnTo>
                                <a:lnTo>
                                  <a:pt x="249110" y="213106"/>
                                </a:lnTo>
                                <a:lnTo>
                                  <a:pt x="270248" y="203517"/>
                                </a:lnTo>
                                <a:lnTo>
                                  <a:pt x="296290" y="200025"/>
                                </a:lnTo>
                                <a:lnTo>
                                  <a:pt x="346727" y="200025"/>
                                </a:lnTo>
                                <a:lnTo>
                                  <a:pt x="338796" y="195544"/>
                                </a:lnTo>
                                <a:lnTo>
                                  <a:pt x="325247" y="190563"/>
                                </a:lnTo>
                                <a:lnTo>
                                  <a:pt x="310554" y="187487"/>
                                </a:lnTo>
                                <a:lnTo>
                                  <a:pt x="295147" y="186436"/>
                                </a:lnTo>
                                <a:close/>
                              </a:path>
                              <a:path w="399415" h="325120">
                                <a:moveTo>
                                  <a:pt x="104139" y="186436"/>
                                </a:moveTo>
                                <a:lnTo>
                                  <a:pt x="60973" y="195544"/>
                                </a:lnTo>
                                <a:lnTo>
                                  <a:pt x="30606" y="221361"/>
                                </a:lnTo>
                                <a:lnTo>
                                  <a:pt x="48826" y="221361"/>
                                </a:lnTo>
                                <a:lnTo>
                                  <a:pt x="57467" y="212725"/>
                                </a:lnTo>
                                <a:lnTo>
                                  <a:pt x="78779" y="203136"/>
                                </a:lnTo>
                                <a:lnTo>
                                  <a:pt x="104901" y="199643"/>
                                </a:lnTo>
                                <a:lnTo>
                                  <a:pt x="155024" y="199643"/>
                                </a:lnTo>
                                <a:lnTo>
                                  <a:pt x="147734" y="195544"/>
                                </a:lnTo>
                                <a:lnTo>
                                  <a:pt x="134191" y="190563"/>
                                </a:lnTo>
                                <a:lnTo>
                                  <a:pt x="119528" y="187487"/>
                                </a:lnTo>
                                <a:lnTo>
                                  <a:pt x="104139" y="186436"/>
                                </a:lnTo>
                                <a:close/>
                              </a:path>
                              <a:path w="399415" h="325120">
                                <a:moveTo>
                                  <a:pt x="311912" y="0"/>
                                </a:moveTo>
                                <a:lnTo>
                                  <a:pt x="308482" y="0"/>
                                </a:lnTo>
                                <a:lnTo>
                                  <a:pt x="305815" y="2666"/>
                                </a:lnTo>
                                <a:lnTo>
                                  <a:pt x="305815" y="9525"/>
                                </a:lnTo>
                                <a:lnTo>
                                  <a:pt x="308482" y="12191"/>
                                </a:lnTo>
                                <a:lnTo>
                                  <a:pt x="311912" y="12191"/>
                                </a:lnTo>
                                <a:lnTo>
                                  <a:pt x="319676" y="13463"/>
                                </a:lnTo>
                                <a:lnTo>
                                  <a:pt x="326310" y="17033"/>
                                </a:lnTo>
                                <a:lnTo>
                                  <a:pt x="331396" y="22532"/>
                                </a:lnTo>
                                <a:lnTo>
                                  <a:pt x="334517" y="29590"/>
                                </a:lnTo>
                                <a:lnTo>
                                  <a:pt x="381888" y="221361"/>
                                </a:lnTo>
                                <a:lnTo>
                                  <a:pt x="395166" y="221361"/>
                                </a:lnTo>
                                <a:lnTo>
                                  <a:pt x="347090" y="27304"/>
                                </a:lnTo>
                                <a:lnTo>
                                  <a:pt x="342326" y="16341"/>
                                </a:lnTo>
                                <a:lnTo>
                                  <a:pt x="334311" y="7699"/>
                                </a:lnTo>
                                <a:lnTo>
                                  <a:pt x="323891" y="2033"/>
                                </a:lnTo>
                                <a:lnTo>
                                  <a:pt x="31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29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FBCCEC" id="Group 203" o:spid="_x0000_s1026" style="width:69.15pt;height:67.1pt;mso-position-horizontal-relative:char;mso-position-vertical-relative:line" coordsize="878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">
                <v:shape id="Image 204" o:spid="_x0000_s1027" type="#_x0000_t75" style="position:absolute;width:8778;height:8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">
                  <v:imagedata r:id="rId46" o:title=""/>
                </v:shape>
                <v:shape id="Image 205" o:spid="_x0000_s1028" type="#_x0000_t75" style="position:absolute;left:3108;top:4785;width:686;height: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">
                  <v:imagedata r:id="rId85" o:title=""/>
                </v:shape>
                <v:shape id="Image 206" o:spid="_x0000_s1029" type="#_x0000_t75" style="position:absolute;left:5029;top:4785;width:685;height: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">
                  <v:imagedata r:id="rId86" o:title=""/>
                </v:shape>
                <v:shape id="Graphic 207" o:spid="_x0000_s1030" style="position:absolute;left:2514;top:2636;width:3994;height:3251;visibility:visible;mso-wrap-style:square;v-text-anchor:top" coordsize="399415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" path="m90804,l87375,,75670,1980,95,237616,,245617r1533,7537l5699,259333r6141,4180l19303,265049r7621,l32855,280410r8467,13515l52052,305321r12717,9004l65531,314325r,762l65912,315087r8754,4060l83931,322135r9717,1845l103758,324612r30137,-6009l144389,311658r-48632,l87756,310134r-7493,-3430l86345,300609r-18146,l55794,290218,46212,277018,40034,261675r-1197,-9200l16637,252475r-3303,-3048l13334,237998r2921,-3430l40890,234568r2218,-7493l48826,221361r-31427,l64769,29590r3175,-7058l73120,17033r6651,-3570l87375,12191r3429,l93852,9525r,-6859l90804,xem230631,242188r-24765,l211581,244093r4953,3430l219880,268027r8370,18373l240859,301940r16061,12003l257301,313943r,382l258063,314325r8771,4220l276034,321516r9676,1756l295909,323850r26270,-4461l336323,311658r-49049,l279272,310134r-7493,-3430l277481,300989r-17513,l247423,290599r-9521,-13200l231858,262056r-2068,-16439l229854,244855r777,-2667xem178940,224027r-15111,l168401,229997r3049,7239l151558,292115r-47419,19543l144389,311658r14345,-9494l175928,277677r7205,-30154l188087,244093r5714,-1905l230631,242188r2777,-9525l181990,232663r-2901,-8385l178940,224027xem395921,224409r-40576,l360299,230377r2666,7239l362965,245617r-5476,25535l343058,292163r-21241,14248l295909,311658r40414,l344804,307022r17292,-18748l372363,264667r7620,l387447,263185r6141,-4090l397754,252934r91,-459l374268,252475r127,-3428l374586,247903r64,-6477l373888,234568r24550,l395921,224409xem320801,243966r-3175,l315975,244475r-56007,56514l277481,300989r46114,-46227l326263,252475r,-4572l323595,245617r-1143,-1142l320801,243966xem129412,243966r-3301,l124332,244475r-1396,1142l68199,300609r18146,l134365,252475r,-4572l130937,244475r-1525,-509xem40890,234568r-14728,l25145,237616r-31,12193l25780,252475r13057,l37945,245617r126,-1524l40890,234568xem398438,234568r-15025,l386333,237616r70,4572l386611,244475r103,4572l383793,252475r14052,l399212,245617r-113,-8381l398438,234568xem346727,200025r-50437,l310640,201066r13289,3007l335813,208865r10134,6399l332613,228600r-2287,2159l330326,234950r2287,2666l334137,238760r1524,762l338708,239522r1905,-762l342138,237616r13207,-13207l395921,224409r-755,-3048l368553,221361r-3405,-5112l361140,211407r-4784,-4673l350774,202311r-4047,-2286xem155024,199643r-50123,l119195,200685r13186,3007l144210,208484r10221,6400l141224,228218r-2287,2159l138937,234568r2287,2668l143763,239140r3811,l149097,238378r1524,-1142l163829,224027r15111,l174307,216249r-6497,-7410l159765,202311r-4741,-2668xem205866,228600r-12065,l187325,229997r-5335,2666l217296,232663r-5334,-2666l205866,228600xem295147,186436r-43112,9108l220249,224409r-2953,8254l233408,232663r1518,-5206l249110,213106r21138,-9589l296290,200025r50437,l338796,195544r-13549,-4981l310554,187487r-15407,-1051xem104139,186436r-43166,9108l30606,221361r18220,l57467,212725r21312,-9589l104901,199643r50123,l147734,195544r-13543,-4981l119528,187487r-15389,-1051xem311912,r-3430,l305815,2666r,6859l308482,12191r3430,l319676,13463r6634,3570l331396,22532r3121,7058l381888,221361r13278,l347090,27304,342326,16341,334311,7699,323891,2033,311912,xe" fillcolor="#1e293a" stroked="f">
                  <v:path arrowok="t"/>
                </v:shape>
                <w10:anchorlock/>
              </v:group>
            </w:pict>
          </mc:Fallback>
        </mc:AlternateContent>
      </w:r>
    </w:p>
    <w:p w14:paraId="4E319BBC" w14:textId="77777777" w:rsidR="00A8667C" w:rsidRDefault="00AF0E1D">
      <w:pPr>
        <w:pStyle w:val="2"/>
        <w:spacing w:before="222" w:line="252" w:lineRule="auto"/>
        <w:ind w:left="6603" w:right="3037" w:hanging="1330"/>
        <w:rPr>
          <w:rFonts w:ascii="Liberation Sans Narrow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82400" behindDoc="0" locked="0" layoutInCell="1" allowOverlap="1" wp14:anchorId="1D758DF2" wp14:editId="41D3460B">
                <wp:simplePos x="0" y="0"/>
                <wp:positionH relativeFrom="page">
                  <wp:posOffset>8029956</wp:posOffset>
                </wp:positionH>
                <wp:positionV relativeFrom="paragraph">
                  <wp:posOffset>31369</wp:posOffset>
                </wp:positionV>
                <wp:extent cx="1114425" cy="1772920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4425" cy="1772920"/>
                          <a:chOff x="0" y="0"/>
                          <a:chExt cx="1114425" cy="1772920"/>
                        </a:xfrm>
                      </wpg:grpSpPr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271"/>
                            <a:ext cx="1114043" cy="1501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0"/>
                            <a:ext cx="742187" cy="806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E95E57" id="Group 208" o:spid="_x0000_s1026" style="position:absolute;margin-left:632.3pt;margin-top:2.45pt;width:87.75pt;height:139.6pt;z-index:15782400;mso-wrap-distance-left:0;mso-wrap-distance-right:0;mso-position-horizontal-relative:page" coordsize="11144,17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">
                <v:shape id="Image 209" o:spid="_x0000_s1027" type="#_x0000_t75" style="position:absolute;top:2712;width:11140;height:15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">
                  <v:imagedata r:id="rId51" o:title=""/>
                </v:shape>
                <v:shape id="Image 210" o:spid="_x0000_s1028" type="#_x0000_t75" style="position:absolute;left:3718;width:7422;height:8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">
                  <v:imagedata r:id="rId52" o:title=""/>
                </v:shape>
                <w10:wrap anchorx="page"/>
              </v:group>
            </w:pict>
          </mc:Fallback>
        </mc:AlternateContent>
      </w:r>
      <w:r>
        <w:rPr>
          <w:rFonts w:ascii="Liberation Sans Narrow"/>
          <w:color w:val="DC81EB"/>
          <w:w w:val="110"/>
        </w:rPr>
        <w:t>Sample</w:t>
      </w:r>
      <w:r>
        <w:rPr>
          <w:rFonts w:ascii="Liberation Sans Narrow"/>
          <w:color w:val="DC81EB"/>
          <w:spacing w:val="-12"/>
          <w:w w:val="110"/>
        </w:rPr>
        <w:t xml:space="preserve"> </w:t>
      </w:r>
      <w:r>
        <w:rPr>
          <w:rFonts w:ascii="Liberation Sans Narrow"/>
          <w:color w:val="DC81EB"/>
          <w:w w:val="110"/>
        </w:rPr>
        <w:t>Test</w:t>
      </w:r>
      <w:r>
        <w:rPr>
          <w:rFonts w:ascii="Liberation Sans Narrow"/>
          <w:color w:val="DC81EB"/>
          <w:spacing w:val="-14"/>
          <w:w w:val="110"/>
        </w:rPr>
        <w:t xml:space="preserve"> </w:t>
      </w:r>
      <w:r>
        <w:rPr>
          <w:rFonts w:ascii="Liberation Sans Narrow"/>
          <w:color w:val="DC81EB"/>
          <w:w w:val="110"/>
        </w:rPr>
        <w:t xml:space="preserve">Questions </w:t>
      </w:r>
      <w:r>
        <w:rPr>
          <w:rFonts w:ascii="Liberation Sans Narrow"/>
          <w:color w:val="DC81EB"/>
          <w:spacing w:val="-2"/>
          <w:w w:val="110"/>
        </w:rPr>
        <w:t>Listening</w:t>
      </w:r>
    </w:p>
    <w:p w14:paraId="60304F5D" w14:textId="77777777" w:rsidR="00A8667C" w:rsidRDefault="00AF0E1D">
      <w:pPr>
        <w:pStyle w:val="a3"/>
        <w:rPr>
          <w:rFonts w:ascii="Liberation Sans Narrow"/>
          <w:b/>
          <w:sz w:val="9"/>
        </w:rPr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0" distR="0" simplePos="0" relativeHeight="487640576" behindDoc="1" locked="0" layoutInCell="1" allowOverlap="1" wp14:anchorId="6132F8A0" wp14:editId="4FA7BA8A">
                <wp:simplePos x="0" y="0"/>
                <wp:positionH relativeFrom="page">
                  <wp:posOffset>4480559</wp:posOffset>
                </wp:positionH>
                <wp:positionV relativeFrom="paragraph">
                  <wp:posOffset>81245</wp:posOffset>
                </wp:positionV>
                <wp:extent cx="664845" cy="765175"/>
                <wp:effectExtent l="0" t="0" r="1905" b="0"/>
                <wp:wrapTopAndBottom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4845" cy="765175"/>
                          <a:chOff x="0" y="0"/>
                          <a:chExt cx="664845" cy="765175"/>
                        </a:xfrm>
                      </wpg:grpSpPr>
                      <wps:wsp>
                        <wps:cNvPr id="212" name="Graphic 212">
                          <a:hlinkClick r:id="rId87"/>
                        </wps:cNvPr>
                        <wps:cNvSpPr/>
                        <wps:spPr>
                          <a:xfrm>
                            <a:off x="12953" y="12953"/>
                            <a:ext cx="638810" cy="73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810" h="739140">
                                <a:moveTo>
                                  <a:pt x="6385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9140"/>
                                </a:lnTo>
                                <a:lnTo>
                                  <a:pt x="638556" y="739140"/>
                                </a:lnTo>
                                <a:lnTo>
                                  <a:pt x="638556" y="608965"/>
                                </a:lnTo>
                                <a:lnTo>
                                  <a:pt x="139700" y="608965"/>
                                </a:lnTo>
                                <a:lnTo>
                                  <a:pt x="139700" y="130175"/>
                                </a:lnTo>
                                <a:lnTo>
                                  <a:pt x="638556" y="130175"/>
                                </a:lnTo>
                                <a:lnTo>
                                  <a:pt x="638556" y="0"/>
                                </a:lnTo>
                                <a:close/>
                              </a:path>
                              <a:path w="638810" h="739140">
                                <a:moveTo>
                                  <a:pt x="638556" y="130175"/>
                                </a:moveTo>
                                <a:lnTo>
                                  <a:pt x="379095" y="130175"/>
                                </a:lnTo>
                                <a:lnTo>
                                  <a:pt x="498856" y="249809"/>
                                </a:lnTo>
                                <a:lnTo>
                                  <a:pt x="498856" y="608965"/>
                                </a:lnTo>
                                <a:lnTo>
                                  <a:pt x="638556" y="608965"/>
                                </a:lnTo>
                                <a:lnTo>
                                  <a:pt x="638556" y="130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8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>
                          <a:hlinkClick r:id="rId87"/>
                        </wps:cNvPr>
                        <wps:cNvSpPr/>
                        <wps:spPr>
                          <a:xfrm>
                            <a:off x="152654" y="143509"/>
                            <a:ext cx="359410" cy="478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78790">
                                <a:moveTo>
                                  <a:pt x="359156" y="119380"/>
                                </a:moveTo>
                                <a:lnTo>
                                  <a:pt x="239395" y="119380"/>
                                </a:lnTo>
                                <a:lnTo>
                                  <a:pt x="239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380"/>
                                </a:lnTo>
                                <a:lnTo>
                                  <a:pt x="0" y="478790"/>
                                </a:lnTo>
                                <a:lnTo>
                                  <a:pt x="359156" y="478790"/>
                                </a:lnTo>
                                <a:lnTo>
                                  <a:pt x="359156" y="119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68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>
                          <a:hlinkClick r:id="rId88"/>
                        </wps:cNvPr>
                        <wps:cNvSpPr/>
                        <wps:spPr>
                          <a:xfrm>
                            <a:off x="392049" y="143129"/>
                            <a:ext cx="120014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 h="120014">
                                <a:moveTo>
                                  <a:pt x="0" y="0"/>
                                </a:moveTo>
                                <a:lnTo>
                                  <a:pt x="0" y="119634"/>
                                </a:lnTo>
                                <a:lnTo>
                                  <a:pt x="119761" y="1196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4D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>
                          <a:hlinkClick r:id="rId87"/>
                        </wps:cNvPr>
                        <wps:cNvSpPr/>
                        <wps:spPr>
                          <a:xfrm>
                            <a:off x="12953" y="12953"/>
                            <a:ext cx="638810" cy="73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810" h="739140">
                                <a:moveTo>
                                  <a:pt x="139700" y="130175"/>
                                </a:moveTo>
                                <a:lnTo>
                                  <a:pt x="379095" y="130175"/>
                                </a:lnTo>
                                <a:lnTo>
                                  <a:pt x="498856" y="249809"/>
                                </a:lnTo>
                                <a:lnTo>
                                  <a:pt x="498856" y="608965"/>
                                </a:lnTo>
                                <a:lnTo>
                                  <a:pt x="139700" y="608965"/>
                                </a:lnTo>
                                <a:lnTo>
                                  <a:pt x="139700" y="130175"/>
                                </a:lnTo>
                                <a:close/>
                              </a:path>
                              <a:path w="638810" h="739140">
                                <a:moveTo>
                                  <a:pt x="498856" y="249809"/>
                                </a:moveTo>
                                <a:lnTo>
                                  <a:pt x="379095" y="249809"/>
                                </a:lnTo>
                                <a:lnTo>
                                  <a:pt x="379095" y="130175"/>
                                </a:lnTo>
                              </a:path>
                              <a:path w="638810" h="739140">
                                <a:moveTo>
                                  <a:pt x="0" y="739140"/>
                                </a:moveTo>
                                <a:lnTo>
                                  <a:pt x="638556" y="739140"/>
                                </a:lnTo>
                                <a:lnTo>
                                  <a:pt x="6385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9140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A05D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D625C2" id="Group 211" o:spid="_x0000_s1026" style="position:absolute;margin-left:352.8pt;margin-top:6.4pt;width:52.35pt;height:60.25pt;z-index:-15675904;mso-wrap-distance-left:0;mso-wrap-distance-right:0;mso-position-horizontal-relative:page" coordsize="6648,76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">
                <v:shape id="Graphic 212" o:spid="_x0000_s1027" href="https://meyda.education.gov.il/files/Pop/0files/english/Chativa-Elyona/TablesofExplanationListening.pdf" style="position:absolute;left:129;top:129;width:6388;height:7391;visibility:visible;mso-wrap-style:square;v-text-anchor:top" coordsize="638810,739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" o:button="t" path="m638556,l,,,739140r638556,l638556,608965r-498856,l139700,130175r498856,l638556,xem638556,130175r-259461,l498856,249809r,359156l638556,608965r,-478790xe" fillcolor="#dc81eb" stroked="f">
                  <v:fill o:detectmouseclick="t"/>
                  <v:path arrowok="t"/>
                </v:shape>
                <v:shape id="Graphic 213" o:spid="_x0000_s1028" href="https://meyda.education.gov.il/files/Pop/0files/english/Chativa-Elyona/TablesofExplanationListening.pdf" style="position:absolute;left:1526;top:1435;width:3594;height:4787;visibility:visible;mso-wrap-style:square;v-text-anchor:top" coordsize="359410,478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" o:button="t" path="m359156,119380r-119761,l239395,,,,,119380,,478790r359156,l359156,119380xe" fillcolor="#b068bc" stroked="f">
                  <v:fill o:detectmouseclick="t"/>
                  <v:path arrowok="t"/>
                </v:shape>
                <v:shape id="Graphic 214" o:spid="_x0000_s1029" href="https://docs.google.com/document/d/1IZrYCvmjGexcHqn5eHoiBtrYFgdRYu7F/edit?usp=sharing&amp;ouid=100286673704671736594&amp;rtpof=true&amp;sd=true" style="position:absolute;left:3920;top:1431;width:1200;height:1200;visibility:visible;mso-wrap-style:square;v-text-anchor:top" coordsize="120014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" o:button="t" path="m,l,119634r119761,l,xe" fillcolor="#844d8d" stroked="f">
                  <v:fill o:detectmouseclick="t"/>
                  <v:path arrowok="t"/>
                </v:shape>
                <v:shape id="Graphic 215" o:spid="_x0000_s1030" href="https://meyda.education.gov.il/files/Pop/0files/english/Chativa-Elyona/TablesofExplanationListening.pdf" style="position:absolute;left:129;top:129;width:6388;height:7391;visibility:visible;mso-wrap-style:square;v-text-anchor:top" coordsize="638810,739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" o:button="t" path="m139700,130175r239395,l498856,249809r,359156l139700,608965r,-478790xem498856,249809r-119761,l379095,130175em,739140r638556,l638556,,,,,739140xe" filled="f" strokecolor="#a05dac" strokeweight="2.04pt">
                  <v:fill o:detectmouseclick="t"/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8619B58" w14:textId="77777777" w:rsidR="00A8667C" w:rsidRDefault="00AF0E1D">
      <w:pPr>
        <w:spacing w:before="217"/>
        <w:ind w:left="1712" w:right="703"/>
        <w:jc w:val="center"/>
        <w:rPr>
          <w:b/>
          <w:sz w:val="28"/>
        </w:rPr>
      </w:pPr>
      <w:r>
        <w:rPr>
          <w:b/>
          <w:color w:val="C531DF"/>
          <w:sz w:val="28"/>
        </w:rPr>
        <w:t>More</w:t>
      </w:r>
      <w:r>
        <w:rPr>
          <w:b/>
          <w:color w:val="C531DF"/>
          <w:spacing w:val="-8"/>
          <w:sz w:val="28"/>
        </w:rPr>
        <w:t xml:space="preserve"> </w:t>
      </w:r>
      <w:r>
        <w:rPr>
          <w:b/>
          <w:color w:val="C531DF"/>
          <w:spacing w:val="-2"/>
          <w:sz w:val="28"/>
        </w:rPr>
        <w:t>information</w:t>
      </w:r>
    </w:p>
    <w:p w14:paraId="139162C7" w14:textId="77777777" w:rsidR="00A8667C" w:rsidRDefault="00A8667C">
      <w:pPr>
        <w:jc w:val="center"/>
        <w:rPr>
          <w:sz w:val="28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4B871DAC" w14:textId="77777777" w:rsidR="00A8667C" w:rsidRDefault="00AF0E1D">
      <w:pPr>
        <w:pStyle w:val="a3"/>
        <w:rPr>
          <w:b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3648" behindDoc="1" locked="0" layoutInCell="1" allowOverlap="1" wp14:anchorId="68ADD827" wp14:editId="704A2E0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196" y="0"/>
                            <a:ext cx="7956803" cy="5143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C8AF6A" id="Group 216" o:spid="_x0000_s1026" style="position:absolute;margin-left:0;margin-top:0;width:10in;height:405pt;z-index:-16312832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">
                <v:shape id="Image 217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">
                  <v:imagedata r:id="rId56" o:title=""/>
                </v:shape>
                <v:shape id="Image 218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">
                  <v:imagedata r:id="rId36" o:title=""/>
                </v:shape>
                <v:shape id="Image 219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">
                  <v:imagedata r:id="rId57" o:title=""/>
                </v:shape>
                <v:shape id="Image 220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">
                  <v:imagedata r:id="rId37" o:title=""/>
                </v:shape>
                <v:shape id="Image 221" o:spid="_x0000_s1031" type="#_x0000_t75" style="position:absolute;left:11871;width:79568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">
                  <v:imagedata r:id="rId90" o:title=""/>
                </v:shape>
                <w10:wrap anchorx="page" anchory="page"/>
              </v:group>
            </w:pict>
          </mc:Fallback>
        </mc:AlternateContent>
      </w:r>
    </w:p>
    <w:p w14:paraId="198A1DDD" w14:textId="77777777" w:rsidR="00A8667C" w:rsidRDefault="00A8667C">
      <w:pPr>
        <w:pStyle w:val="a3"/>
        <w:rPr>
          <w:b/>
          <w:sz w:val="28"/>
        </w:rPr>
      </w:pPr>
    </w:p>
    <w:p w14:paraId="62A85A9C" w14:textId="77777777" w:rsidR="00A8667C" w:rsidRDefault="00A8667C">
      <w:pPr>
        <w:pStyle w:val="a3"/>
        <w:rPr>
          <w:b/>
          <w:sz w:val="28"/>
        </w:rPr>
      </w:pPr>
    </w:p>
    <w:p w14:paraId="6FA8FCC5" w14:textId="77777777" w:rsidR="00A8667C" w:rsidRDefault="00A8667C">
      <w:pPr>
        <w:pStyle w:val="a3"/>
        <w:rPr>
          <w:b/>
          <w:sz w:val="28"/>
        </w:rPr>
      </w:pPr>
    </w:p>
    <w:p w14:paraId="40F5F333" w14:textId="77777777" w:rsidR="00A8667C" w:rsidRDefault="00A8667C">
      <w:pPr>
        <w:pStyle w:val="a3"/>
        <w:rPr>
          <w:b/>
          <w:sz w:val="28"/>
        </w:rPr>
      </w:pPr>
    </w:p>
    <w:p w14:paraId="367FB914" w14:textId="77777777" w:rsidR="00A8667C" w:rsidRDefault="00A8667C">
      <w:pPr>
        <w:pStyle w:val="a3"/>
        <w:rPr>
          <w:b/>
          <w:sz w:val="28"/>
        </w:rPr>
      </w:pPr>
    </w:p>
    <w:p w14:paraId="5CEC0E07" w14:textId="77777777" w:rsidR="00A8667C" w:rsidRDefault="00A8667C">
      <w:pPr>
        <w:pStyle w:val="a3"/>
        <w:spacing w:before="206"/>
        <w:rPr>
          <w:b/>
          <w:sz w:val="28"/>
        </w:rPr>
      </w:pPr>
    </w:p>
    <w:p w14:paraId="66E3139C" w14:textId="77777777" w:rsidR="00A8667C" w:rsidRDefault="00AF0E1D">
      <w:pPr>
        <w:spacing w:line="249" w:lineRule="auto"/>
        <w:ind w:left="144" w:right="13192"/>
        <w:rPr>
          <w:sz w:val="28"/>
        </w:rPr>
      </w:pPr>
      <w:r>
        <w:rPr>
          <w:spacing w:val="-2"/>
          <w:sz w:val="28"/>
        </w:rPr>
        <w:t xml:space="preserve">Discrete multiple choice </w:t>
      </w:r>
      <w:r>
        <w:rPr>
          <w:spacing w:val="-4"/>
          <w:sz w:val="28"/>
        </w:rPr>
        <w:t xml:space="preserve">with </w:t>
      </w:r>
      <w:r>
        <w:rPr>
          <w:spacing w:val="-2"/>
          <w:sz w:val="28"/>
        </w:rPr>
        <w:t xml:space="preserve">graphics </w:t>
      </w:r>
      <w:r>
        <w:rPr>
          <w:spacing w:val="-4"/>
          <w:sz w:val="28"/>
        </w:rPr>
        <w:t>Pre-</w:t>
      </w:r>
    </w:p>
    <w:p w14:paraId="3074252F" w14:textId="77777777" w:rsidR="00A8667C" w:rsidRDefault="00AF0E1D">
      <w:pPr>
        <w:spacing w:before="7" w:line="249" w:lineRule="auto"/>
        <w:ind w:left="144" w:right="13903"/>
        <w:jc w:val="both"/>
        <w:rPr>
          <w:sz w:val="28"/>
        </w:rPr>
      </w:pPr>
      <w:r>
        <w:rPr>
          <w:spacing w:val="-6"/>
          <w:sz w:val="28"/>
        </w:rPr>
        <w:t xml:space="preserve">A1 </w:t>
      </w:r>
      <w:proofErr w:type="spellStart"/>
      <w:r>
        <w:rPr>
          <w:b/>
          <w:spacing w:val="-8"/>
          <w:sz w:val="28"/>
        </w:rPr>
        <w:t>A1</w:t>
      </w:r>
      <w:proofErr w:type="spellEnd"/>
      <w:r>
        <w:rPr>
          <w:b/>
          <w:spacing w:val="-8"/>
          <w:sz w:val="28"/>
        </w:rPr>
        <w:t xml:space="preserve"> </w:t>
      </w:r>
      <w:r>
        <w:rPr>
          <w:spacing w:val="-5"/>
          <w:sz w:val="28"/>
        </w:rPr>
        <w:t>A2</w:t>
      </w:r>
    </w:p>
    <w:p w14:paraId="72C349EC" w14:textId="77777777" w:rsidR="00A8667C" w:rsidRDefault="00A8667C">
      <w:pPr>
        <w:spacing w:line="249" w:lineRule="auto"/>
        <w:jc w:val="both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48F7D85F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4160" behindDoc="1" locked="0" layoutInCell="1" allowOverlap="1" wp14:anchorId="68D5996A" wp14:editId="656B58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8052" y="0"/>
                            <a:ext cx="7965947" cy="5143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3D4EE6" id="Group 222" o:spid="_x0000_s1026" style="position:absolute;margin-left:0;margin-top:0;width:10in;height:405pt;z-index:-16312320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xvxD/5h/wD20/8AZa7KuN+If/MP/wC2n/st&#10;XDcmWxx/7K//ACR/wn/2ANL/APSZa9irx39lf/kj/hP/ALAGl/8ApMtexUpbhHYKKKKk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uN+If/ADD/APtp/wCy12Vcb8Q/+Yf/ANtP/ZauG5Mtjj/2V/8Akj/hP/sAaX/6TLXsVeO/&#10;sr/8kf8ACf8A2ANL/wDSZa9ipS3COwUUUVJ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xvxD/5h/wD20/8AZa7KuN+I&#10;f/MP/wC2n/stXDcmWxx/7K//ACR/wn/2ANL/APSZa9irx39lf/kj/hP/ALAGl/8ApMtexUpbhHYK&#10;KKKk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434h/8w/8A7af+y12Vcb8Q/wDmH/8AbT/2WrhuTLY4/wDZX/5I/wCE&#10;/wDsAaX/AOky17FXjv7K/wDyR/wn/wBgDS//AEmWvYqUtwjsFFFFS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cb8Q/&#10;+Yf/ANtP/Za7KuN+If8AzD/+2n/stXDcmWxx/wCyv/yR/wAJ/wDYA0v/ANJlr2KvHf2V/wDkj/hP&#10;/sAaX/6TLXsVKW4R2Ciiip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uN+If/MP/wC2n/stdlXG/EP/AJh//bT/ANlq&#10;4bky2OP/AGV/+SP+E/8AsAaX/wCky17FXjv7K/8AyR/wn/2ANL/9Jlr2KlLcI7BRRRUl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G/EP8A5h//AG0/9lrsq434h/8AMP8A+2n/ALLVw3Jlscf+yv8A8kf8J/8AYA0v/wBJ&#10;lr2KvHf2V/8Akj/hP/sAaX/6TLXsVKW4R2CiiipK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uN+If8AzD/+2n/stdlX&#10;G/EP/mH/APbT/wBlq4bky2OP/ZX/AOSP+E/+wBpf/pMtexV47+yv/wAkf8J/9gDS/wD0mWvYqUtw&#10;jsFFFFS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cb8Q/8AmH/9tP8A2WuyrjfiH/zD/wDtp/7LVw3Jlscf+yv/AMkf&#10;8J/9gDS//SZa9irx39lf/kj/AIT/AOwBpf8A6TLXsVKW4R2CiiipK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uN+If/&#10;ADD/APtp/wCy12Vcb8Q/+Yf/ANtP/ZauG5Mtjj/2V/8Akj/hP/sAaX/6TLXsVeO/sr/8kf8ACf8A&#10;2ANL/wDSZa9ipS3COwUUUV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xvxD/5h/wD20/8AZa7KuN+If/MP/wC2n/st&#10;XDcmWxx/7K//ACR/wn/2ANL/APSZa9irx39lf/kj/hP/ALAGl/8ApMtexUpbhHYKKKKk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434h/8w/8A7af+y12Vcb8Q/wDmH/8AbT/2WrhuTLY4/wDZX/5I/wCE/wDsAaX/AOky&#10;17FXjv7K/wDyR/wn/wBgDS//AEmWvYqUtwjsFFFFS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cb8Q/+Yf/ANtP/Za7&#10;KuN+If8AzD/+2n/stXDcmWxx/wCyv/yR/wAJ/wDYA0v/ANJlr2KvHf2V/wDkj/hP/sAaX/6TLXsV&#10;KW4R2CiiipK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uN+If/MP/wC2n/stdlXG/EP/AJh//bT/ANlq4bky2OP/AGV/&#10;+SP+E/8AsAaX/wCky17FXjv7K/8AyR/wn/2ANL/9Jlr2KlLcI7BRRRUl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G/&#10;EP8A5h//AG0/9lrsq434h/8AMP8A+2n/ALLVw3Jlscf+yv8A8kf8J/8AYA0v/wBJlr2KvHf2V/8A&#10;kj/hP/sAaX/6TLXsVKW4R2Ciiip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N+If8AzD/+2n/stdlXG/EP/mH/APbT&#10;/wBlq4bky2OP/ZX/AOSP+E/+wBpf/pMtexV47+yv/wAkf8J/9gDS/wD0mWvYqUtwjsFFFFSU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cb8Q/8AmH/9tP8A2WuyrjfiH/zD/wDtp/7LVw3Jlscf+yv/AMkf8J/9gDS//SZa&#10;9irx39lf/kj/AIT/AOwBpf8A6TLXsVKW4R2Ciiip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uN+If/ADD/APtp/wCy&#10;12Vcb8Q/+Yf/ANtP/ZauG5Mtjj/2V/8Akj/hP/sAaX/6TLXsVeO/sr/8kf8ACf8A2ANL/wDSZa9i&#10;pS3COwUUUVJ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xvxD/5h/wD20/8AZa7KuN+If/MP/wC2n/stXDcmWxx/7K//&#10;ACR/wn/2ANL/APSZa9irx39lf/kj/hP/ALAGl/8ApMtexUpbhHYKKKKko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43&#10;4h/8w/8A7af+y12Vcb8Q/wDmH/8AbT/2WrhuTLY4/wDZX/5I/wCE/wDsAaX/AOky17FXjv7K/wDy&#10;R/wn/wBgDS//AEmWvYqUtwjsFFFFS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cb8Q/+Yf/ANtP/Za7KuN+If8AzD/+&#10;2n/stXDcmWxx/wCyv/yR/wAJ/wDYA0v/ANJlr2KvHf2V/wDkj/hP/sAaX/6TLXsVKW4R2CiiipK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uN+If/MP/wC2n/stdlXG/EP/AJh//bT/ANlq4bky2OP/AGV/+SP+E/8AsAaX&#10;/wCky17FXjv7K/8AyR/wn/2ANL/9Jlr2KlLcI7BRRRUl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G/EP8A5h//AG0/&#10;9lrsq434h/8AMP8A+2n/ALLVw3Jlscf+yv8A8kf8J/8AYA0v/wBJlr2KvHf2V/8Akj/hP/sAaX/6&#10;TLXsVKW4R2CiiipK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uN+If8AzD/+2n/stdlXG/EP/mH/APbT/wBlq4bky2OP&#10;/ZX/AOSP+E/+wBpf/pMtexV47+yv/wAkf8J/9gDS/wD0mWvYqUtwjsFFFFS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cb8Q/8AmH/9tP8A2WuyrjfiH/zD/wDtp/7LVw3Jlscf+yv/AMkf8J/9gDS//SZa9irx39lf/kj/&#10;AIT/AOwBpf8A6TLXsVKW4R2CiiipK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uN+If/ADD/APtp/wCy12Vcb8Q/+Yf/&#10;ANtP/ZauG5Mtjj/2V/8Akj/hP/sAaX/6TLXsVeO/sr/8kf8ACf8A2ANL/wDSZa9ipS3COwUUUVJ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xvxD/5h/wD20/8AZa7KuN+If/MP/wC2n/stXDcmWxx/7K//ACR/wn/2ANL/&#10;APSZa9irx39lf/kj/hP/ALAGl/8ApMtexUpbhHYKKKKk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434h/8w/8A7af+&#10;y12Vcb8Q/wDmH/8AbT/2WrhuTLY4/wDZX/5I/wCE/wDsAaX/AOky17FXjv7K/wDyR/wn/wBgDS//&#10;AEmWvYqUtwjsFFFFSU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cb8Q/+Yf/ANtP/Za7KuN+If8AzD/+2n/stXDcmWxx&#10;/wCyv/yR/wAJ/wDYA0v/ANJlr2KvHf2V/wDkj/hP/sAaX/6TLXsVKW4R2CiiipK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uN+If/MP/wC2n/stdlXG/EP/AJh//bT/ANlq4bky2OP/AGV/+SP+E/8AsAaX/wCky17FXjv7&#10;K/8AyR/wn/2ANL/9Jlr2KlLcI7BRRRUl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G/EP8A5h//AG0/9lrsq434h/8A&#10;MP8A+2n/ALLVw3Jlscf+yv8A8kf8J/8AYA0v/wBJlr2KvHf2V/8Akj/hP/sAaX/6TLXsVKW4R2Ci&#10;iipK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uN+If8AzD/+2n/stdlXG/EP/mH/APbT/wBlq4bky2OP/ZX/AOSP+E/+&#10;wBpf/pMtexV47+yv/wAkf8J/9gDS/wD0mWvYqUtwjsFFFFS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">
                <v:shape id="Image 223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">
                  <v:imagedata r:id="rId56" o:title=""/>
                </v:shape>
                <v:shape id="Image 224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">
                  <v:imagedata r:id="rId36" o:title=""/>
                </v:shape>
                <v:shape id="Image 225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">
                  <v:imagedata r:id="rId57" o:title=""/>
                </v:shape>
                <v:shape id="Image 226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">
                  <v:imagedata r:id="rId37" o:title=""/>
                </v:shape>
                <v:shape id="Image 227" o:spid="_x0000_s1031" type="#_x0000_t75" style="position:absolute;left:11780;width:79659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">
                  <v:imagedata r:id="rId92" o:title=""/>
                </v:shape>
                <w10:wrap anchorx="page" anchory="page"/>
              </v:group>
            </w:pict>
          </mc:Fallback>
        </mc:AlternateContent>
      </w:r>
    </w:p>
    <w:p w14:paraId="6734953E" w14:textId="77777777" w:rsidR="00A8667C" w:rsidRDefault="00A8667C">
      <w:pPr>
        <w:pStyle w:val="a3"/>
        <w:rPr>
          <w:sz w:val="28"/>
        </w:rPr>
      </w:pPr>
    </w:p>
    <w:p w14:paraId="674E5878" w14:textId="77777777" w:rsidR="00A8667C" w:rsidRDefault="00A8667C">
      <w:pPr>
        <w:pStyle w:val="a3"/>
        <w:rPr>
          <w:sz w:val="28"/>
        </w:rPr>
      </w:pPr>
    </w:p>
    <w:p w14:paraId="43A4D17B" w14:textId="77777777" w:rsidR="00A8667C" w:rsidRDefault="00A8667C">
      <w:pPr>
        <w:pStyle w:val="a3"/>
        <w:rPr>
          <w:sz w:val="28"/>
        </w:rPr>
      </w:pPr>
    </w:p>
    <w:p w14:paraId="25052604" w14:textId="77777777" w:rsidR="00A8667C" w:rsidRDefault="00A8667C">
      <w:pPr>
        <w:pStyle w:val="a3"/>
        <w:rPr>
          <w:sz w:val="28"/>
        </w:rPr>
      </w:pPr>
    </w:p>
    <w:p w14:paraId="5190221F" w14:textId="77777777" w:rsidR="00A8667C" w:rsidRDefault="00A8667C">
      <w:pPr>
        <w:pStyle w:val="a3"/>
        <w:rPr>
          <w:sz w:val="28"/>
        </w:rPr>
      </w:pPr>
    </w:p>
    <w:p w14:paraId="2179E1B8" w14:textId="77777777" w:rsidR="00A8667C" w:rsidRDefault="00A8667C">
      <w:pPr>
        <w:pStyle w:val="a3"/>
        <w:spacing w:before="206"/>
        <w:rPr>
          <w:sz w:val="28"/>
        </w:rPr>
      </w:pPr>
    </w:p>
    <w:p w14:paraId="5BD51D3E" w14:textId="77777777" w:rsidR="00A8667C" w:rsidRDefault="00AF0E1D">
      <w:pPr>
        <w:spacing w:line="249" w:lineRule="auto"/>
        <w:ind w:left="144" w:right="13192"/>
        <w:rPr>
          <w:sz w:val="28"/>
        </w:rPr>
      </w:pPr>
      <w:r>
        <w:rPr>
          <w:spacing w:val="-2"/>
          <w:sz w:val="28"/>
        </w:rPr>
        <w:t xml:space="preserve">Discrete multiple choice </w:t>
      </w:r>
      <w:r>
        <w:rPr>
          <w:spacing w:val="-4"/>
          <w:sz w:val="28"/>
        </w:rPr>
        <w:t xml:space="preserve">with </w:t>
      </w:r>
      <w:r>
        <w:rPr>
          <w:spacing w:val="-2"/>
          <w:sz w:val="28"/>
        </w:rPr>
        <w:t xml:space="preserve">graphics </w:t>
      </w:r>
      <w:r>
        <w:rPr>
          <w:spacing w:val="-4"/>
          <w:sz w:val="28"/>
        </w:rPr>
        <w:t>Pre-</w:t>
      </w:r>
    </w:p>
    <w:p w14:paraId="19CFC5B8" w14:textId="77777777" w:rsidR="00A8667C" w:rsidRDefault="00AF0E1D">
      <w:pPr>
        <w:spacing w:before="7" w:line="249" w:lineRule="auto"/>
        <w:ind w:left="144" w:right="13903"/>
        <w:jc w:val="both"/>
        <w:rPr>
          <w:sz w:val="28"/>
        </w:rPr>
      </w:pPr>
      <w:r>
        <w:rPr>
          <w:spacing w:val="-6"/>
          <w:sz w:val="28"/>
        </w:rPr>
        <w:t xml:space="preserve">A1 </w:t>
      </w:r>
      <w:proofErr w:type="spellStart"/>
      <w:r>
        <w:rPr>
          <w:b/>
          <w:spacing w:val="-8"/>
          <w:sz w:val="28"/>
        </w:rPr>
        <w:t>A1</w:t>
      </w:r>
      <w:proofErr w:type="spellEnd"/>
      <w:r>
        <w:rPr>
          <w:b/>
          <w:spacing w:val="-8"/>
          <w:sz w:val="28"/>
        </w:rPr>
        <w:t xml:space="preserve"> </w:t>
      </w:r>
      <w:r>
        <w:rPr>
          <w:spacing w:val="-5"/>
          <w:sz w:val="28"/>
        </w:rPr>
        <w:t>A2</w:t>
      </w:r>
    </w:p>
    <w:p w14:paraId="52E0D06D" w14:textId="77777777" w:rsidR="00A8667C" w:rsidRDefault="00A8667C">
      <w:pPr>
        <w:pStyle w:val="a3"/>
        <w:spacing w:before="18"/>
        <w:rPr>
          <w:sz w:val="28"/>
        </w:rPr>
      </w:pPr>
    </w:p>
    <w:p w14:paraId="15A8C25D" w14:textId="77777777" w:rsidR="00A8667C" w:rsidRDefault="00AF0E1D">
      <w:pPr>
        <w:spacing w:line="249" w:lineRule="auto"/>
        <w:ind w:left="144" w:right="12978"/>
        <w:rPr>
          <w:sz w:val="28"/>
        </w:rPr>
      </w:pPr>
      <w:r>
        <w:rPr>
          <w:b/>
          <w:spacing w:val="-2"/>
          <w:sz w:val="28"/>
        </w:rPr>
        <w:t xml:space="preserve">Cognitive Process: </w:t>
      </w:r>
      <w:r>
        <w:rPr>
          <w:spacing w:val="-2"/>
          <w:sz w:val="28"/>
        </w:rPr>
        <w:t>Lexical search</w:t>
      </w:r>
    </w:p>
    <w:p w14:paraId="06351852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3DF2AD8C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4672" behindDoc="1" locked="0" layoutInCell="1" allowOverlap="1" wp14:anchorId="62308896" wp14:editId="7AF4D64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10480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10480"/>
                          <a:chOff x="0" y="0"/>
                          <a:chExt cx="9144000" cy="5110480"/>
                        </a:xfrm>
                      </wpg:grpSpPr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6632" y="0"/>
                            <a:ext cx="7897364" cy="402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347" y="3486911"/>
                            <a:ext cx="7883651" cy="1623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4079C4" id="Group 228" o:spid="_x0000_s1026" style="position:absolute;margin-left:0;margin-top:0;width:10in;height:402.4pt;z-index:-16311808;mso-wrap-distance-left:0;mso-wrap-distance-right:0;mso-position-horizontal-relative:page;mso-position-vertical-relative:page" coordsize="91440,511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">
                <v:shape id="Image 229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">
                  <v:imagedata r:id="rId56" o:title=""/>
                </v:shape>
                <v:shape id="Image 230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">
                  <v:imagedata r:id="rId36" o:title=""/>
                </v:shape>
                <v:shape id="Image 231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">
                  <v:imagedata r:id="rId57" o:title=""/>
                </v:shape>
                <v:shape id="Image 232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">
                  <v:imagedata r:id="rId37" o:title=""/>
                </v:shape>
                <v:shape id="Image 233" o:spid="_x0000_s1031" type="#_x0000_t75" style="position:absolute;left:12466;width:78973;height:40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">
                  <v:imagedata r:id="rId95" o:title=""/>
                </v:shape>
                <v:shape id="Image 234" o:spid="_x0000_s1032" type="#_x0000_t75" style="position:absolute;left:12603;top:34869;width:78836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">
                  <v:imagedata r:id="rId96" o:title=""/>
                </v:shape>
                <w10:wrap anchorx="page" anchory="page"/>
              </v:group>
            </w:pict>
          </mc:Fallback>
        </mc:AlternateContent>
      </w:r>
    </w:p>
    <w:p w14:paraId="21F8B0B3" w14:textId="77777777" w:rsidR="00A8667C" w:rsidRDefault="00A8667C">
      <w:pPr>
        <w:pStyle w:val="a3"/>
        <w:rPr>
          <w:sz w:val="28"/>
        </w:rPr>
      </w:pPr>
    </w:p>
    <w:p w14:paraId="5C9F7886" w14:textId="77777777" w:rsidR="00A8667C" w:rsidRDefault="00A8667C">
      <w:pPr>
        <w:pStyle w:val="a3"/>
        <w:rPr>
          <w:sz w:val="28"/>
        </w:rPr>
      </w:pPr>
    </w:p>
    <w:p w14:paraId="6CDFA10A" w14:textId="77777777" w:rsidR="00A8667C" w:rsidRDefault="00A8667C">
      <w:pPr>
        <w:pStyle w:val="a3"/>
        <w:rPr>
          <w:sz w:val="28"/>
        </w:rPr>
      </w:pPr>
    </w:p>
    <w:p w14:paraId="5A320035" w14:textId="77777777" w:rsidR="00A8667C" w:rsidRDefault="00A8667C">
      <w:pPr>
        <w:pStyle w:val="a3"/>
        <w:rPr>
          <w:sz w:val="28"/>
        </w:rPr>
      </w:pPr>
    </w:p>
    <w:p w14:paraId="4B3EC998" w14:textId="77777777" w:rsidR="00A8667C" w:rsidRDefault="00A8667C">
      <w:pPr>
        <w:pStyle w:val="a3"/>
        <w:rPr>
          <w:sz w:val="28"/>
        </w:rPr>
      </w:pPr>
    </w:p>
    <w:p w14:paraId="42C8ABFA" w14:textId="77777777" w:rsidR="00A8667C" w:rsidRDefault="00A8667C">
      <w:pPr>
        <w:pStyle w:val="a3"/>
        <w:spacing w:before="93"/>
        <w:rPr>
          <w:sz w:val="28"/>
        </w:rPr>
      </w:pPr>
    </w:p>
    <w:p w14:paraId="277A74E8" w14:textId="77777777" w:rsidR="00A8667C" w:rsidRDefault="00AF0E1D">
      <w:pPr>
        <w:spacing w:line="249" w:lineRule="auto"/>
        <w:ind w:left="144" w:right="13005"/>
        <w:rPr>
          <w:b/>
          <w:sz w:val="28"/>
        </w:rPr>
      </w:pPr>
      <w:r>
        <w:rPr>
          <w:spacing w:val="-2"/>
          <w:sz w:val="28"/>
        </w:rPr>
        <w:t xml:space="preserve">Discrete Multiple- choice </w:t>
      </w:r>
      <w:r>
        <w:rPr>
          <w:sz w:val="28"/>
        </w:rPr>
        <w:t>with</w:t>
      </w:r>
      <w:r>
        <w:rPr>
          <w:spacing w:val="-20"/>
          <w:sz w:val="28"/>
        </w:rPr>
        <w:t xml:space="preserve"> </w:t>
      </w:r>
      <w:r>
        <w:rPr>
          <w:sz w:val="28"/>
        </w:rPr>
        <w:t xml:space="preserve">script </w:t>
      </w:r>
      <w:r>
        <w:rPr>
          <w:b/>
          <w:spacing w:val="-6"/>
          <w:sz w:val="28"/>
        </w:rPr>
        <w:t>B1</w:t>
      </w:r>
    </w:p>
    <w:p w14:paraId="1FE3AF04" w14:textId="77777777" w:rsidR="00A8667C" w:rsidRDefault="00AF0E1D">
      <w:pPr>
        <w:spacing w:before="6"/>
        <w:ind w:left="144"/>
        <w:rPr>
          <w:sz w:val="28"/>
        </w:rPr>
      </w:pPr>
      <w:r>
        <w:rPr>
          <w:spacing w:val="-5"/>
          <w:sz w:val="28"/>
        </w:rPr>
        <w:t>B2</w:t>
      </w:r>
    </w:p>
    <w:p w14:paraId="7CBDF1E9" w14:textId="77777777" w:rsidR="00A8667C" w:rsidRDefault="00AF0E1D">
      <w:pPr>
        <w:spacing w:before="15"/>
        <w:ind w:left="144"/>
        <w:rPr>
          <w:sz w:val="28"/>
        </w:rPr>
      </w:pPr>
      <w:r>
        <w:rPr>
          <w:spacing w:val="-5"/>
          <w:sz w:val="28"/>
        </w:rPr>
        <w:t>C1</w:t>
      </w:r>
    </w:p>
    <w:p w14:paraId="1DF66019" w14:textId="77777777" w:rsidR="00A8667C" w:rsidRDefault="00AF0E1D">
      <w:pPr>
        <w:spacing w:before="14" w:line="249" w:lineRule="auto"/>
        <w:ind w:left="144" w:right="13086"/>
        <w:rPr>
          <w:sz w:val="28"/>
        </w:rPr>
      </w:pPr>
      <w:r>
        <w:rPr>
          <w:spacing w:val="-2"/>
          <w:sz w:val="28"/>
        </w:rPr>
        <w:t>Cognitive Process:</w:t>
      </w:r>
    </w:p>
    <w:p w14:paraId="0FD15AA7" w14:textId="77777777" w:rsidR="00A8667C" w:rsidRDefault="00AF0E1D">
      <w:pPr>
        <w:spacing w:before="2"/>
        <w:ind w:left="144"/>
        <w:rPr>
          <w:sz w:val="28"/>
        </w:rPr>
      </w:pPr>
      <w:r>
        <w:rPr>
          <w:sz w:val="28"/>
        </w:rPr>
        <w:t>B1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Parsing</w:t>
      </w:r>
    </w:p>
    <w:p w14:paraId="6D8F7BA7" w14:textId="77777777" w:rsidR="00A8667C" w:rsidRDefault="00AF0E1D">
      <w:pPr>
        <w:spacing w:before="14"/>
        <w:ind w:left="144"/>
        <w:rPr>
          <w:sz w:val="28"/>
        </w:rPr>
      </w:pPr>
      <w:r>
        <w:rPr>
          <w:sz w:val="28"/>
        </w:rPr>
        <w:t>B2&amp;</w:t>
      </w:r>
      <w:r>
        <w:rPr>
          <w:spacing w:val="-4"/>
          <w:sz w:val="28"/>
        </w:rPr>
        <w:t xml:space="preserve"> </w:t>
      </w:r>
      <w:r>
        <w:rPr>
          <w:sz w:val="28"/>
        </w:rPr>
        <w:t>C1</w:t>
      </w:r>
      <w:r>
        <w:rPr>
          <w:spacing w:val="-4"/>
          <w:sz w:val="28"/>
        </w:rPr>
        <w:t xml:space="preserve"> </w:t>
      </w:r>
      <w:r>
        <w:rPr>
          <w:spacing w:val="-10"/>
          <w:sz w:val="28"/>
        </w:rPr>
        <w:t>–</w:t>
      </w:r>
    </w:p>
    <w:p w14:paraId="34879E58" w14:textId="77777777" w:rsidR="00A8667C" w:rsidRDefault="00AF0E1D">
      <w:pPr>
        <w:spacing w:before="15" w:line="249" w:lineRule="auto"/>
        <w:ind w:left="144" w:right="12559"/>
        <w:rPr>
          <w:sz w:val="28"/>
        </w:rPr>
      </w:pPr>
      <w:r>
        <w:rPr>
          <w:spacing w:val="-2"/>
          <w:sz w:val="28"/>
        </w:rPr>
        <w:t>Meaning construction</w:t>
      </w:r>
    </w:p>
    <w:p w14:paraId="51D2665E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0FADFA2B" w14:textId="77777777" w:rsidR="00A8667C" w:rsidRDefault="00AF0E1D">
      <w:pPr>
        <w:pStyle w:val="a3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5184" behindDoc="1" locked="0" layoutInCell="1" allowOverlap="1" wp14:anchorId="1DCC6DCE" wp14:editId="469D4AC8">
                <wp:simplePos x="0" y="0"/>
                <wp:positionH relativeFrom="page">
                  <wp:posOffset>0</wp:posOffset>
                </wp:positionH>
                <wp:positionV relativeFrom="page">
                  <wp:posOffset>39</wp:posOffset>
                </wp:positionV>
                <wp:extent cx="9144000" cy="5143500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3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2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28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24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208" y="0"/>
                            <a:ext cx="7860495" cy="5143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>
                          <a:hlinkClick r:id="rId98"/>
                        </wps:cNvPr>
                        <wps:cNvSpPr/>
                        <wps:spPr>
                          <a:xfrm>
                            <a:off x="314706" y="4199342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3276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3568"/>
                                </a:lnTo>
                                <a:lnTo>
                                  <a:pt x="327659" y="353568"/>
                                </a:lnTo>
                                <a:lnTo>
                                  <a:pt x="327659" y="299656"/>
                                </a:lnTo>
                                <a:lnTo>
                                  <a:pt x="71678" y="299656"/>
                                </a:lnTo>
                                <a:lnTo>
                                  <a:pt x="71678" y="53911"/>
                                </a:lnTo>
                                <a:lnTo>
                                  <a:pt x="327659" y="53911"/>
                                </a:lnTo>
                                <a:lnTo>
                                  <a:pt x="327659" y="0"/>
                                </a:lnTo>
                                <a:close/>
                              </a:path>
                              <a:path w="327660" h="353695">
                                <a:moveTo>
                                  <a:pt x="327659" y="53911"/>
                                </a:moveTo>
                                <a:lnTo>
                                  <a:pt x="194551" y="53911"/>
                                </a:lnTo>
                                <a:lnTo>
                                  <a:pt x="255981" y="115341"/>
                                </a:lnTo>
                                <a:lnTo>
                                  <a:pt x="255981" y="299656"/>
                                </a:lnTo>
                                <a:lnTo>
                                  <a:pt x="327659" y="299656"/>
                                </a:lnTo>
                                <a:lnTo>
                                  <a:pt x="327659" y="539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8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Image 242">
                            <a:hlinkClick r:id="rId98"/>
                          </pic:cNvPr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384" y="4253190"/>
                            <a:ext cx="184302" cy="246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>
                          <a:hlinkClick r:id="rId98"/>
                        </wps:cNvPr>
                        <wps:cNvSpPr/>
                        <wps:spPr>
                          <a:xfrm>
                            <a:off x="314706" y="4199342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71678" y="53911"/>
                                </a:moveTo>
                                <a:lnTo>
                                  <a:pt x="194551" y="53911"/>
                                </a:lnTo>
                                <a:lnTo>
                                  <a:pt x="255981" y="115341"/>
                                </a:lnTo>
                                <a:lnTo>
                                  <a:pt x="255981" y="299656"/>
                                </a:lnTo>
                                <a:lnTo>
                                  <a:pt x="71678" y="299656"/>
                                </a:lnTo>
                                <a:lnTo>
                                  <a:pt x="71678" y="53911"/>
                                </a:lnTo>
                                <a:close/>
                              </a:path>
                              <a:path w="327660" h="353695">
                                <a:moveTo>
                                  <a:pt x="255981" y="115341"/>
                                </a:moveTo>
                                <a:lnTo>
                                  <a:pt x="194551" y="115341"/>
                                </a:lnTo>
                                <a:lnTo>
                                  <a:pt x="194551" y="53911"/>
                                </a:lnTo>
                              </a:path>
                              <a:path w="327660" h="353695">
                                <a:moveTo>
                                  <a:pt x="0" y="353568"/>
                                </a:moveTo>
                                <a:lnTo>
                                  <a:pt x="327659" y="353568"/>
                                </a:lnTo>
                                <a:lnTo>
                                  <a:pt x="3276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3568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A05D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CD11B4" id="Group 235" o:spid="_x0000_s1026" style="position:absolute;margin-left:0;margin-top:0;width:10in;height:405pt;z-index:-16311296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9wf2V/wDkj/hP/sAaX/6TLXsVeO/sr/8AJH/Cf/YA0v8A&#10;9Jlr2KoluXHYKKKKk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hvP+PSf/cb+VfLPib/AJGP&#10;Vf8Ar7l/9DNfU15/x6T/AO438q+WfE3/ACMeq/8AX3L/AOhmmiZGl8Ov+Ry0/wD7af8Aotq+mq+Z&#10;fh1/yOWn/wDbT/0W1fTVD3COx47+yv8A8kf8J/8AYA0v/wBJlr2KvHf2V/8Akj/hP/sAaX/6TLXs&#10;VOW4R2Ciiip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bz/AI9J/wDc&#10;b+VcvXUXn/HpP/uN/KuXqWAV11cjXXU0B47+yv8A8kf8J/8AYA0v/wBJlr2KvHf2V/8Akj/hP/sA&#10;aX/6TLXsVXLcmOwUUUVJ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Z37e3/JH/2c/wDsAS/+k1hXxjX2d+3t/wAkf/Zz&#10;/wCwBL/6TWFfGNNiCiiik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">
                <v:shape id="Image 236" o:spid="_x0000_s1027" type="#_x0000_t75" style="position:absolute;left:75727;top:1127;width:15712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">
                  <v:imagedata r:id="rId56" o:title=""/>
                </v:shape>
                <v:shape id="Image 237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">
                  <v:imagedata r:id="rId36" o:title=""/>
                </v:shape>
                <v:shape id="Image 238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">
                  <v:imagedata r:id="rId57" o:title=""/>
                </v:shape>
                <v:shape id="Image 239" o:spid="_x0000_s1030" type="#_x0000_t75" style="position:absolute;left:1981;top:2834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">
                  <v:imagedata r:id="rId37" o:title=""/>
                </v:shape>
                <v:shape id="Image 240" o:spid="_x0000_s1031" type="#_x0000_t75" style="position:absolute;left:12832;width:78605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">
                  <v:imagedata r:id="rId100" o:title=""/>
                </v:shape>
                <v:shape id="Graphic 241" o:spid="_x0000_s1032" href="https://www.oecd.org/content/dam/oecd/en/topics/policy-sub-issues/foreign-language-learning/PISA-2025-FLA-Framework.pdf" style="position:absolute;left:3147;top:41993;width:3276;height:3537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" o:button="t" path="m327659,l,,,353568r327659,l327659,299656r-255981,l71678,53911r255981,l327659,xem327659,53911r-133108,l255981,115341r,184315l327659,299656r,-245745xe" fillcolor="#dc81eb" stroked="f">
                  <v:fill o:detectmouseclick="t"/>
                  <v:path arrowok="t"/>
                </v:shape>
                <v:shape id="Image 242" o:spid="_x0000_s1033" type="#_x0000_t75" href="https://www.oecd.org/content/dam/oecd/en/topics/policy-sub-issues/foreign-language-learning/PISA-2025-FLA-Framework.pdf" style="position:absolute;left:3863;top:42531;width:1843;height:2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" o:button="t">
                  <v:fill o:detectmouseclick="t"/>
                  <v:imagedata r:id="rId101" o:title=""/>
                </v:shape>
                <v:shape id="Graphic 243" o:spid="_x0000_s1034" href="https://www.oecd.org/content/dam/oecd/en/topics/policy-sub-issues/foreign-language-learning/PISA-2025-FLA-Framework.pdf" style="position:absolute;left:3147;top:41993;width:3276;height:3537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" o:button="t" path="m71678,53911r122873,l255981,115341r,184315l71678,299656r,-245745xem255981,115341r-61430,l194551,53911em,353568r327659,l327659,,,,,353568xe" filled="f" strokecolor="#a05dac" strokeweight="2.04pt">
                  <v:fill o:detectmouseclick="t"/>
                  <v:path arrowok="t"/>
                </v:shape>
                <w10:wrap anchorx="page" anchory="page"/>
              </v:group>
            </w:pict>
          </mc:Fallback>
        </mc:AlternateContent>
      </w:r>
    </w:p>
    <w:p w14:paraId="20630B2E" w14:textId="77777777" w:rsidR="00A8667C" w:rsidRDefault="00A8667C">
      <w:pPr>
        <w:pStyle w:val="a3"/>
        <w:rPr>
          <w:sz w:val="28"/>
        </w:rPr>
      </w:pPr>
    </w:p>
    <w:p w14:paraId="12B0A919" w14:textId="77777777" w:rsidR="00A8667C" w:rsidRDefault="00A8667C">
      <w:pPr>
        <w:pStyle w:val="a3"/>
        <w:rPr>
          <w:sz w:val="28"/>
        </w:rPr>
      </w:pPr>
    </w:p>
    <w:p w14:paraId="1E53DF34" w14:textId="77777777" w:rsidR="00A8667C" w:rsidRDefault="00A8667C">
      <w:pPr>
        <w:pStyle w:val="a3"/>
        <w:rPr>
          <w:sz w:val="28"/>
        </w:rPr>
      </w:pPr>
    </w:p>
    <w:p w14:paraId="12A68D6F" w14:textId="77777777" w:rsidR="00A8667C" w:rsidRDefault="00A8667C">
      <w:pPr>
        <w:pStyle w:val="a3"/>
        <w:rPr>
          <w:sz w:val="28"/>
        </w:rPr>
      </w:pPr>
    </w:p>
    <w:p w14:paraId="1A8C9000" w14:textId="77777777" w:rsidR="00A8667C" w:rsidRDefault="00A8667C">
      <w:pPr>
        <w:pStyle w:val="a3"/>
        <w:rPr>
          <w:sz w:val="28"/>
        </w:rPr>
      </w:pPr>
    </w:p>
    <w:p w14:paraId="1D7D1E14" w14:textId="77777777" w:rsidR="00A8667C" w:rsidRDefault="00A8667C">
      <w:pPr>
        <w:pStyle w:val="a3"/>
        <w:spacing w:before="218"/>
        <w:rPr>
          <w:sz w:val="28"/>
        </w:rPr>
      </w:pPr>
    </w:p>
    <w:p w14:paraId="63F7A314" w14:textId="77777777" w:rsidR="00A8667C" w:rsidRDefault="00AF0E1D">
      <w:pPr>
        <w:spacing w:line="249" w:lineRule="auto"/>
        <w:ind w:left="144" w:right="13042"/>
        <w:rPr>
          <w:sz w:val="28"/>
        </w:rPr>
      </w:pPr>
      <w:r>
        <w:rPr>
          <w:spacing w:val="-2"/>
          <w:sz w:val="28"/>
        </w:rPr>
        <w:t>Multi-item Multiple choice</w:t>
      </w:r>
      <w:r>
        <w:rPr>
          <w:spacing w:val="80"/>
          <w:sz w:val="28"/>
        </w:rPr>
        <w:t xml:space="preserve"> </w:t>
      </w:r>
      <w:r>
        <w:rPr>
          <w:spacing w:val="-6"/>
          <w:sz w:val="28"/>
        </w:rPr>
        <w:t>B1</w:t>
      </w:r>
    </w:p>
    <w:p w14:paraId="2E3830DA" w14:textId="77777777" w:rsidR="00A8667C" w:rsidRDefault="00AF0E1D">
      <w:pPr>
        <w:spacing w:before="5"/>
        <w:ind w:left="144"/>
        <w:rPr>
          <w:b/>
          <w:sz w:val="28"/>
        </w:rPr>
      </w:pPr>
      <w:r>
        <w:rPr>
          <w:b/>
          <w:spacing w:val="-5"/>
          <w:sz w:val="28"/>
        </w:rPr>
        <w:t>C1</w:t>
      </w:r>
    </w:p>
    <w:p w14:paraId="3CB6D4F7" w14:textId="77777777" w:rsidR="00A8667C" w:rsidRDefault="00A8667C">
      <w:pPr>
        <w:pStyle w:val="a3"/>
        <w:spacing w:before="29"/>
        <w:rPr>
          <w:b/>
          <w:sz w:val="28"/>
        </w:rPr>
      </w:pPr>
    </w:p>
    <w:p w14:paraId="4D14E34B" w14:textId="77777777" w:rsidR="00A8667C" w:rsidRDefault="00AF0E1D">
      <w:pPr>
        <w:spacing w:line="249" w:lineRule="auto"/>
        <w:ind w:left="144" w:right="12385"/>
        <w:rPr>
          <w:b/>
          <w:sz w:val="28"/>
        </w:rPr>
      </w:pPr>
      <w:r>
        <w:rPr>
          <w:b/>
          <w:sz w:val="28"/>
        </w:rPr>
        <w:t>Script is on page</w:t>
      </w:r>
      <w:r>
        <w:rPr>
          <w:b/>
          <w:spacing w:val="-20"/>
          <w:sz w:val="28"/>
        </w:rPr>
        <w:t xml:space="preserve"> </w:t>
      </w:r>
      <w:r>
        <w:rPr>
          <w:b/>
          <w:sz w:val="28"/>
        </w:rPr>
        <w:t>116-117 click here:</w:t>
      </w:r>
    </w:p>
    <w:p w14:paraId="35608CBD" w14:textId="77777777" w:rsidR="00A8667C" w:rsidRDefault="00A8667C">
      <w:pPr>
        <w:spacing w:line="249" w:lineRule="auto"/>
        <w:rPr>
          <w:sz w:val="28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5403F5FE" w14:textId="77777777" w:rsidR="00A8667C" w:rsidRDefault="00A8667C">
      <w:pPr>
        <w:pStyle w:val="a3"/>
        <w:rPr>
          <w:b/>
          <w:sz w:val="20"/>
        </w:rPr>
      </w:pPr>
    </w:p>
    <w:p w14:paraId="3700E81E" w14:textId="77777777" w:rsidR="00A8667C" w:rsidRDefault="00A8667C">
      <w:pPr>
        <w:pStyle w:val="a3"/>
        <w:rPr>
          <w:b/>
          <w:sz w:val="20"/>
        </w:rPr>
      </w:pPr>
    </w:p>
    <w:p w14:paraId="38D58E61" w14:textId="77777777" w:rsidR="00A8667C" w:rsidRDefault="00A8667C">
      <w:pPr>
        <w:pStyle w:val="a3"/>
        <w:spacing w:before="130" w:after="1"/>
        <w:rPr>
          <w:b/>
          <w:sz w:val="20"/>
        </w:rPr>
      </w:pPr>
    </w:p>
    <w:p w14:paraId="73C40404" w14:textId="77777777" w:rsidR="00A8667C" w:rsidRDefault="00AF0E1D">
      <w:pPr>
        <w:tabs>
          <w:tab w:val="left" w:pos="6804"/>
        </w:tabs>
        <w:rPr>
          <w:sz w:val="20"/>
        </w:rPr>
      </w:pPr>
      <w:r>
        <w:rPr>
          <w:noProof/>
          <w:position w:val="82"/>
          <w:sz w:val="20"/>
        </w:rPr>
        <mc:AlternateContent>
          <mc:Choice Requires="wpg">
            <w:drawing>
              <wp:inline distT="0" distB="0" distL="0" distR="0" wp14:anchorId="1B4AB76C" wp14:editId="1C6B58C4">
                <wp:extent cx="2784475" cy="1019810"/>
                <wp:effectExtent l="0" t="0" r="0" b="8890"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4475" cy="1019810"/>
                          <a:chOff x="0" y="0"/>
                          <a:chExt cx="2784475" cy="1019810"/>
                        </a:xfrm>
                      </wpg:grpSpPr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348" cy="64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188" y="448055"/>
                            <a:ext cx="1330452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C9B683" id="Group 244" o:spid="_x0000_s1026" style="width:219.25pt;height:80.3pt;mso-position-horizontal-relative:char;mso-position-vertical-relative:line" coordsize="27844,10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">
                <v:shape id="Image 245" o:spid="_x0000_s1027" type="#_x0000_t75" style="position:absolute;width:27843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">
                  <v:imagedata r:id="rId41" o:title=""/>
                </v:shape>
                <v:shape id="Image 246" o:spid="_x0000_s1028" type="#_x0000_t75" style="position:absolute;left:3611;top:4480;width:1330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">
                  <v:imagedata r:id="rId42" o:title=""/>
                </v:shape>
                <w10:anchorlock/>
              </v:group>
            </w:pict>
          </mc:Fallback>
        </mc:AlternateContent>
      </w:r>
      <w:r>
        <w:rPr>
          <w:position w:val="82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D392953" wp14:editId="74F331FC">
                <wp:extent cx="878205" cy="850900"/>
                <wp:effectExtent l="0" t="0" r="0" b="6350"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8205" cy="850900"/>
                          <a:chOff x="0" y="0"/>
                          <a:chExt cx="878205" cy="850900"/>
                        </a:xfrm>
                      </wpg:grpSpPr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824" cy="850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704" y="477012"/>
                            <a:ext cx="68579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727" y="477012"/>
                            <a:ext cx="68580" cy="67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239268" y="263652"/>
                            <a:ext cx="39941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325120">
                                <a:moveTo>
                                  <a:pt x="90804" y="0"/>
                                </a:moveTo>
                                <a:lnTo>
                                  <a:pt x="87375" y="0"/>
                                </a:lnTo>
                                <a:lnTo>
                                  <a:pt x="75670" y="1980"/>
                                </a:lnTo>
                                <a:lnTo>
                                  <a:pt x="95" y="237617"/>
                                </a:lnTo>
                                <a:lnTo>
                                  <a:pt x="0" y="245618"/>
                                </a:lnTo>
                                <a:lnTo>
                                  <a:pt x="1533" y="253154"/>
                                </a:lnTo>
                                <a:lnTo>
                                  <a:pt x="5699" y="259333"/>
                                </a:lnTo>
                                <a:lnTo>
                                  <a:pt x="11840" y="263513"/>
                                </a:lnTo>
                                <a:lnTo>
                                  <a:pt x="19303" y="265049"/>
                                </a:lnTo>
                                <a:lnTo>
                                  <a:pt x="26924" y="265049"/>
                                </a:lnTo>
                                <a:lnTo>
                                  <a:pt x="32855" y="280410"/>
                                </a:lnTo>
                                <a:lnTo>
                                  <a:pt x="41322" y="293925"/>
                                </a:lnTo>
                                <a:lnTo>
                                  <a:pt x="52052" y="305321"/>
                                </a:lnTo>
                                <a:lnTo>
                                  <a:pt x="64769" y="314325"/>
                                </a:lnTo>
                                <a:lnTo>
                                  <a:pt x="65531" y="314325"/>
                                </a:lnTo>
                                <a:lnTo>
                                  <a:pt x="65531" y="315087"/>
                                </a:lnTo>
                                <a:lnTo>
                                  <a:pt x="65912" y="315087"/>
                                </a:lnTo>
                                <a:lnTo>
                                  <a:pt x="74666" y="319147"/>
                                </a:lnTo>
                                <a:lnTo>
                                  <a:pt x="83931" y="322135"/>
                                </a:lnTo>
                                <a:lnTo>
                                  <a:pt x="93648" y="323980"/>
                                </a:lnTo>
                                <a:lnTo>
                                  <a:pt x="103758" y="324612"/>
                                </a:lnTo>
                                <a:lnTo>
                                  <a:pt x="133895" y="318603"/>
                                </a:lnTo>
                                <a:lnTo>
                                  <a:pt x="144389" y="311658"/>
                                </a:lnTo>
                                <a:lnTo>
                                  <a:pt x="95757" y="311658"/>
                                </a:lnTo>
                                <a:lnTo>
                                  <a:pt x="87756" y="310134"/>
                                </a:lnTo>
                                <a:lnTo>
                                  <a:pt x="80263" y="306705"/>
                                </a:lnTo>
                                <a:lnTo>
                                  <a:pt x="86345" y="300609"/>
                                </a:lnTo>
                                <a:lnTo>
                                  <a:pt x="68199" y="300609"/>
                                </a:lnTo>
                                <a:lnTo>
                                  <a:pt x="55794" y="290218"/>
                                </a:lnTo>
                                <a:lnTo>
                                  <a:pt x="46212" y="277018"/>
                                </a:lnTo>
                                <a:lnTo>
                                  <a:pt x="40034" y="261675"/>
                                </a:lnTo>
                                <a:lnTo>
                                  <a:pt x="38837" y="252475"/>
                                </a:lnTo>
                                <a:lnTo>
                                  <a:pt x="16637" y="252475"/>
                                </a:lnTo>
                                <a:lnTo>
                                  <a:pt x="13334" y="249428"/>
                                </a:lnTo>
                                <a:lnTo>
                                  <a:pt x="13334" y="237998"/>
                                </a:lnTo>
                                <a:lnTo>
                                  <a:pt x="16255" y="234569"/>
                                </a:lnTo>
                                <a:lnTo>
                                  <a:pt x="40890" y="234569"/>
                                </a:lnTo>
                                <a:lnTo>
                                  <a:pt x="43108" y="227075"/>
                                </a:lnTo>
                                <a:lnTo>
                                  <a:pt x="48826" y="221361"/>
                                </a:lnTo>
                                <a:lnTo>
                                  <a:pt x="17399" y="221361"/>
                                </a:lnTo>
                                <a:lnTo>
                                  <a:pt x="64769" y="29591"/>
                                </a:lnTo>
                                <a:lnTo>
                                  <a:pt x="67944" y="22532"/>
                                </a:lnTo>
                                <a:lnTo>
                                  <a:pt x="73120" y="17033"/>
                                </a:lnTo>
                                <a:lnTo>
                                  <a:pt x="79771" y="13463"/>
                                </a:lnTo>
                                <a:lnTo>
                                  <a:pt x="87375" y="12192"/>
                                </a:lnTo>
                                <a:lnTo>
                                  <a:pt x="90804" y="12192"/>
                                </a:lnTo>
                                <a:lnTo>
                                  <a:pt x="93852" y="9525"/>
                                </a:lnTo>
                                <a:lnTo>
                                  <a:pt x="93852" y="2667"/>
                                </a:lnTo>
                                <a:lnTo>
                                  <a:pt x="90804" y="0"/>
                                </a:lnTo>
                                <a:close/>
                              </a:path>
                              <a:path w="399415" h="325120">
                                <a:moveTo>
                                  <a:pt x="230631" y="242189"/>
                                </a:moveTo>
                                <a:lnTo>
                                  <a:pt x="205866" y="242189"/>
                                </a:lnTo>
                                <a:lnTo>
                                  <a:pt x="211581" y="244094"/>
                                </a:lnTo>
                                <a:lnTo>
                                  <a:pt x="216534" y="247523"/>
                                </a:lnTo>
                                <a:lnTo>
                                  <a:pt x="219880" y="268027"/>
                                </a:lnTo>
                                <a:lnTo>
                                  <a:pt x="228250" y="286400"/>
                                </a:lnTo>
                                <a:lnTo>
                                  <a:pt x="240859" y="301940"/>
                                </a:lnTo>
                                <a:lnTo>
                                  <a:pt x="256920" y="313944"/>
                                </a:lnTo>
                                <a:lnTo>
                                  <a:pt x="257301" y="313944"/>
                                </a:lnTo>
                                <a:lnTo>
                                  <a:pt x="257301" y="314325"/>
                                </a:lnTo>
                                <a:lnTo>
                                  <a:pt x="258063" y="314325"/>
                                </a:lnTo>
                                <a:lnTo>
                                  <a:pt x="266834" y="318545"/>
                                </a:lnTo>
                                <a:lnTo>
                                  <a:pt x="276034" y="321516"/>
                                </a:lnTo>
                                <a:lnTo>
                                  <a:pt x="285710" y="323272"/>
                                </a:lnTo>
                                <a:lnTo>
                                  <a:pt x="295909" y="323850"/>
                                </a:lnTo>
                                <a:lnTo>
                                  <a:pt x="322179" y="319389"/>
                                </a:lnTo>
                                <a:lnTo>
                                  <a:pt x="336323" y="311658"/>
                                </a:lnTo>
                                <a:lnTo>
                                  <a:pt x="287274" y="311658"/>
                                </a:lnTo>
                                <a:lnTo>
                                  <a:pt x="279272" y="310134"/>
                                </a:lnTo>
                                <a:lnTo>
                                  <a:pt x="271779" y="306705"/>
                                </a:lnTo>
                                <a:lnTo>
                                  <a:pt x="277481" y="300990"/>
                                </a:lnTo>
                                <a:lnTo>
                                  <a:pt x="259968" y="300990"/>
                                </a:lnTo>
                                <a:lnTo>
                                  <a:pt x="247423" y="290599"/>
                                </a:lnTo>
                                <a:lnTo>
                                  <a:pt x="237902" y="277399"/>
                                </a:lnTo>
                                <a:lnTo>
                                  <a:pt x="231858" y="262056"/>
                                </a:lnTo>
                                <a:lnTo>
                                  <a:pt x="229790" y="245618"/>
                                </a:lnTo>
                                <a:lnTo>
                                  <a:pt x="229854" y="244856"/>
                                </a:lnTo>
                                <a:lnTo>
                                  <a:pt x="230631" y="242189"/>
                                </a:lnTo>
                                <a:close/>
                              </a:path>
                              <a:path w="399415" h="325120">
                                <a:moveTo>
                                  <a:pt x="178940" y="224028"/>
                                </a:moveTo>
                                <a:lnTo>
                                  <a:pt x="163829" y="224028"/>
                                </a:lnTo>
                                <a:lnTo>
                                  <a:pt x="168401" y="229997"/>
                                </a:lnTo>
                                <a:lnTo>
                                  <a:pt x="171450" y="237236"/>
                                </a:lnTo>
                                <a:lnTo>
                                  <a:pt x="151558" y="292115"/>
                                </a:lnTo>
                                <a:lnTo>
                                  <a:pt x="104139" y="311658"/>
                                </a:lnTo>
                                <a:lnTo>
                                  <a:pt x="144389" y="311658"/>
                                </a:lnTo>
                                <a:lnTo>
                                  <a:pt x="158734" y="302164"/>
                                </a:lnTo>
                                <a:lnTo>
                                  <a:pt x="175928" y="277677"/>
                                </a:lnTo>
                                <a:lnTo>
                                  <a:pt x="183133" y="247523"/>
                                </a:lnTo>
                                <a:lnTo>
                                  <a:pt x="188087" y="244094"/>
                                </a:lnTo>
                                <a:lnTo>
                                  <a:pt x="193801" y="242189"/>
                                </a:lnTo>
                                <a:lnTo>
                                  <a:pt x="230631" y="242189"/>
                                </a:lnTo>
                                <a:lnTo>
                                  <a:pt x="233408" y="232664"/>
                                </a:lnTo>
                                <a:lnTo>
                                  <a:pt x="181990" y="232664"/>
                                </a:lnTo>
                                <a:lnTo>
                                  <a:pt x="179089" y="224278"/>
                                </a:lnTo>
                                <a:lnTo>
                                  <a:pt x="178940" y="224028"/>
                                </a:lnTo>
                                <a:close/>
                              </a:path>
                              <a:path w="399415" h="325120">
                                <a:moveTo>
                                  <a:pt x="395921" y="224409"/>
                                </a:moveTo>
                                <a:lnTo>
                                  <a:pt x="355345" y="224409"/>
                                </a:lnTo>
                                <a:lnTo>
                                  <a:pt x="360299" y="230378"/>
                                </a:lnTo>
                                <a:lnTo>
                                  <a:pt x="362965" y="237617"/>
                                </a:lnTo>
                                <a:lnTo>
                                  <a:pt x="362965" y="245618"/>
                                </a:lnTo>
                                <a:lnTo>
                                  <a:pt x="357489" y="271152"/>
                                </a:lnTo>
                                <a:lnTo>
                                  <a:pt x="343058" y="292163"/>
                                </a:lnTo>
                                <a:lnTo>
                                  <a:pt x="321817" y="306411"/>
                                </a:lnTo>
                                <a:lnTo>
                                  <a:pt x="295909" y="311658"/>
                                </a:lnTo>
                                <a:lnTo>
                                  <a:pt x="336323" y="311658"/>
                                </a:lnTo>
                                <a:lnTo>
                                  <a:pt x="344804" y="307022"/>
                                </a:lnTo>
                                <a:lnTo>
                                  <a:pt x="362096" y="288274"/>
                                </a:lnTo>
                                <a:lnTo>
                                  <a:pt x="372363" y="264668"/>
                                </a:lnTo>
                                <a:lnTo>
                                  <a:pt x="379983" y="264668"/>
                                </a:lnTo>
                                <a:lnTo>
                                  <a:pt x="387447" y="263185"/>
                                </a:lnTo>
                                <a:lnTo>
                                  <a:pt x="393588" y="259095"/>
                                </a:lnTo>
                                <a:lnTo>
                                  <a:pt x="397754" y="252934"/>
                                </a:lnTo>
                                <a:lnTo>
                                  <a:pt x="397845" y="252475"/>
                                </a:lnTo>
                                <a:lnTo>
                                  <a:pt x="374268" y="252475"/>
                                </a:lnTo>
                                <a:lnTo>
                                  <a:pt x="374395" y="249047"/>
                                </a:lnTo>
                                <a:lnTo>
                                  <a:pt x="374586" y="247904"/>
                                </a:lnTo>
                                <a:lnTo>
                                  <a:pt x="374650" y="241427"/>
                                </a:lnTo>
                                <a:lnTo>
                                  <a:pt x="373888" y="234569"/>
                                </a:lnTo>
                                <a:lnTo>
                                  <a:pt x="398438" y="234569"/>
                                </a:lnTo>
                                <a:lnTo>
                                  <a:pt x="395921" y="224409"/>
                                </a:lnTo>
                                <a:close/>
                              </a:path>
                              <a:path w="399415" h="325120">
                                <a:moveTo>
                                  <a:pt x="320801" y="243967"/>
                                </a:moveTo>
                                <a:lnTo>
                                  <a:pt x="317626" y="243967"/>
                                </a:lnTo>
                                <a:lnTo>
                                  <a:pt x="315975" y="244475"/>
                                </a:lnTo>
                                <a:lnTo>
                                  <a:pt x="259968" y="300990"/>
                                </a:lnTo>
                                <a:lnTo>
                                  <a:pt x="277481" y="300990"/>
                                </a:lnTo>
                                <a:lnTo>
                                  <a:pt x="323595" y="254762"/>
                                </a:lnTo>
                                <a:lnTo>
                                  <a:pt x="326263" y="252475"/>
                                </a:lnTo>
                                <a:lnTo>
                                  <a:pt x="326263" y="247904"/>
                                </a:lnTo>
                                <a:lnTo>
                                  <a:pt x="323595" y="245618"/>
                                </a:lnTo>
                                <a:lnTo>
                                  <a:pt x="322452" y="244475"/>
                                </a:lnTo>
                                <a:lnTo>
                                  <a:pt x="320801" y="243967"/>
                                </a:lnTo>
                                <a:close/>
                              </a:path>
                              <a:path w="399415" h="325120">
                                <a:moveTo>
                                  <a:pt x="129412" y="243967"/>
                                </a:moveTo>
                                <a:lnTo>
                                  <a:pt x="126111" y="243967"/>
                                </a:lnTo>
                                <a:lnTo>
                                  <a:pt x="124332" y="244475"/>
                                </a:lnTo>
                                <a:lnTo>
                                  <a:pt x="122936" y="245618"/>
                                </a:lnTo>
                                <a:lnTo>
                                  <a:pt x="68199" y="300609"/>
                                </a:lnTo>
                                <a:lnTo>
                                  <a:pt x="86345" y="300609"/>
                                </a:lnTo>
                                <a:lnTo>
                                  <a:pt x="134365" y="252475"/>
                                </a:lnTo>
                                <a:lnTo>
                                  <a:pt x="134365" y="247904"/>
                                </a:lnTo>
                                <a:lnTo>
                                  <a:pt x="130937" y="244475"/>
                                </a:lnTo>
                                <a:lnTo>
                                  <a:pt x="129412" y="243967"/>
                                </a:lnTo>
                                <a:close/>
                              </a:path>
                              <a:path w="399415" h="325120">
                                <a:moveTo>
                                  <a:pt x="40890" y="234569"/>
                                </a:moveTo>
                                <a:lnTo>
                                  <a:pt x="26162" y="234569"/>
                                </a:lnTo>
                                <a:lnTo>
                                  <a:pt x="25145" y="237617"/>
                                </a:lnTo>
                                <a:lnTo>
                                  <a:pt x="25114" y="249809"/>
                                </a:lnTo>
                                <a:lnTo>
                                  <a:pt x="25780" y="252475"/>
                                </a:lnTo>
                                <a:lnTo>
                                  <a:pt x="38837" y="252475"/>
                                </a:lnTo>
                                <a:lnTo>
                                  <a:pt x="37945" y="245618"/>
                                </a:lnTo>
                                <a:lnTo>
                                  <a:pt x="38071" y="244094"/>
                                </a:lnTo>
                                <a:lnTo>
                                  <a:pt x="40890" y="234569"/>
                                </a:lnTo>
                                <a:close/>
                              </a:path>
                              <a:path w="399415" h="325120">
                                <a:moveTo>
                                  <a:pt x="398438" y="234569"/>
                                </a:moveTo>
                                <a:lnTo>
                                  <a:pt x="383413" y="234569"/>
                                </a:lnTo>
                                <a:lnTo>
                                  <a:pt x="386333" y="237617"/>
                                </a:lnTo>
                                <a:lnTo>
                                  <a:pt x="386403" y="242189"/>
                                </a:lnTo>
                                <a:lnTo>
                                  <a:pt x="386611" y="244475"/>
                                </a:lnTo>
                                <a:lnTo>
                                  <a:pt x="386714" y="249047"/>
                                </a:lnTo>
                                <a:lnTo>
                                  <a:pt x="383793" y="252475"/>
                                </a:lnTo>
                                <a:lnTo>
                                  <a:pt x="397845" y="252475"/>
                                </a:lnTo>
                                <a:lnTo>
                                  <a:pt x="399212" y="245618"/>
                                </a:lnTo>
                                <a:lnTo>
                                  <a:pt x="399099" y="237236"/>
                                </a:lnTo>
                                <a:lnTo>
                                  <a:pt x="398438" y="234569"/>
                                </a:lnTo>
                                <a:close/>
                              </a:path>
                              <a:path w="399415" h="325120">
                                <a:moveTo>
                                  <a:pt x="346727" y="200025"/>
                                </a:moveTo>
                                <a:lnTo>
                                  <a:pt x="296290" y="200025"/>
                                </a:lnTo>
                                <a:lnTo>
                                  <a:pt x="310640" y="201066"/>
                                </a:lnTo>
                                <a:lnTo>
                                  <a:pt x="323929" y="204073"/>
                                </a:lnTo>
                                <a:lnTo>
                                  <a:pt x="335813" y="208865"/>
                                </a:lnTo>
                                <a:lnTo>
                                  <a:pt x="345947" y="215265"/>
                                </a:lnTo>
                                <a:lnTo>
                                  <a:pt x="332613" y="228600"/>
                                </a:lnTo>
                                <a:lnTo>
                                  <a:pt x="330326" y="230759"/>
                                </a:lnTo>
                                <a:lnTo>
                                  <a:pt x="330326" y="234950"/>
                                </a:lnTo>
                                <a:lnTo>
                                  <a:pt x="332613" y="237617"/>
                                </a:lnTo>
                                <a:lnTo>
                                  <a:pt x="334137" y="238760"/>
                                </a:lnTo>
                                <a:lnTo>
                                  <a:pt x="335661" y="239522"/>
                                </a:lnTo>
                                <a:lnTo>
                                  <a:pt x="338708" y="239522"/>
                                </a:lnTo>
                                <a:lnTo>
                                  <a:pt x="340613" y="238760"/>
                                </a:lnTo>
                                <a:lnTo>
                                  <a:pt x="342138" y="237617"/>
                                </a:lnTo>
                                <a:lnTo>
                                  <a:pt x="355345" y="224409"/>
                                </a:lnTo>
                                <a:lnTo>
                                  <a:pt x="395921" y="224409"/>
                                </a:lnTo>
                                <a:lnTo>
                                  <a:pt x="395166" y="221361"/>
                                </a:lnTo>
                                <a:lnTo>
                                  <a:pt x="368553" y="221361"/>
                                </a:lnTo>
                                <a:lnTo>
                                  <a:pt x="365148" y="216249"/>
                                </a:lnTo>
                                <a:lnTo>
                                  <a:pt x="361140" y="211407"/>
                                </a:lnTo>
                                <a:lnTo>
                                  <a:pt x="356356" y="206734"/>
                                </a:lnTo>
                                <a:lnTo>
                                  <a:pt x="350774" y="202311"/>
                                </a:lnTo>
                                <a:lnTo>
                                  <a:pt x="346727" y="200025"/>
                                </a:lnTo>
                                <a:close/>
                              </a:path>
                              <a:path w="399415" h="325120">
                                <a:moveTo>
                                  <a:pt x="155024" y="199644"/>
                                </a:moveTo>
                                <a:lnTo>
                                  <a:pt x="104901" y="199644"/>
                                </a:lnTo>
                                <a:lnTo>
                                  <a:pt x="119195" y="200685"/>
                                </a:lnTo>
                                <a:lnTo>
                                  <a:pt x="132381" y="203692"/>
                                </a:lnTo>
                                <a:lnTo>
                                  <a:pt x="144210" y="208484"/>
                                </a:lnTo>
                                <a:lnTo>
                                  <a:pt x="154431" y="214884"/>
                                </a:lnTo>
                                <a:lnTo>
                                  <a:pt x="141224" y="228219"/>
                                </a:lnTo>
                                <a:lnTo>
                                  <a:pt x="138937" y="230378"/>
                                </a:lnTo>
                                <a:lnTo>
                                  <a:pt x="138937" y="234569"/>
                                </a:lnTo>
                                <a:lnTo>
                                  <a:pt x="141224" y="237236"/>
                                </a:lnTo>
                                <a:lnTo>
                                  <a:pt x="143763" y="239141"/>
                                </a:lnTo>
                                <a:lnTo>
                                  <a:pt x="147574" y="239141"/>
                                </a:lnTo>
                                <a:lnTo>
                                  <a:pt x="149097" y="238379"/>
                                </a:lnTo>
                                <a:lnTo>
                                  <a:pt x="150621" y="237236"/>
                                </a:lnTo>
                                <a:lnTo>
                                  <a:pt x="163829" y="224028"/>
                                </a:lnTo>
                                <a:lnTo>
                                  <a:pt x="178940" y="224028"/>
                                </a:lnTo>
                                <a:lnTo>
                                  <a:pt x="174307" y="216249"/>
                                </a:lnTo>
                                <a:lnTo>
                                  <a:pt x="167810" y="208839"/>
                                </a:lnTo>
                                <a:lnTo>
                                  <a:pt x="159765" y="202311"/>
                                </a:lnTo>
                                <a:lnTo>
                                  <a:pt x="155024" y="199644"/>
                                </a:lnTo>
                                <a:close/>
                              </a:path>
                              <a:path w="399415" h="325120">
                                <a:moveTo>
                                  <a:pt x="205866" y="228600"/>
                                </a:moveTo>
                                <a:lnTo>
                                  <a:pt x="193801" y="228600"/>
                                </a:lnTo>
                                <a:lnTo>
                                  <a:pt x="187325" y="229997"/>
                                </a:lnTo>
                                <a:lnTo>
                                  <a:pt x="181990" y="232664"/>
                                </a:lnTo>
                                <a:lnTo>
                                  <a:pt x="217296" y="232664"/>
                                </a:lnTo>
                                <a:lnTo>
                                  <a:pt x="211962" y="229997"/>
                                </a:lnTo>
                                <a:lnTo>
                                  <a:pt x="205866" y="228600"/>
                                </a:lnTo>
                                <a:close/>
                              </a:path>
                              <a:path w="399415" h="325120">
                                <a:moveTo>
                                  <a:pt x="295147" y="186436"/>
                                </a:moveTo>
                                <a:lnTo>
                                  <a:pt x="252035" y="195544"/>
                                </a:lnTo>
                                <a:lnTo>
                                  <a:pt x="220249" y="224409"/>
                                </a:lnTo>
                                <a:lnTo>
                                  <a:pt x="217296" y="232664"/>
                                </a:lnTo>
                                <a:lnTo>
                                  <a:pt x="233408" y="232664"/>
                                </a:lnTo>
                                <a:lnTo>
                                  <a:pt x="234926" y="227456"/>
                                </a:lnTo>
                                <a:lnTo>
                                  <a:pt x="249110" y="213106"/>
                                </a:lnTo>
                                <a:lnTo>
                                  <a:pt x="270248" y="203517"/>
                                </a:lnTo>
                                <a:lnTo>
                                  <a:pt x="296290" y="200025"/>
                                </a:lnTo>
                                <a:lnTo>
                                  <a:pt x="346727" y="200025"/>
                                </a:lnTo>
                                <a:lnTo>
                                  <a:pt x="338796" y="195544"/>
                                </a:lnTo>
                                <a:lnTo>
                                  <a:pt x="325247" y="190563"/>
                                </a:lnTo>
                                <a:lnTo>
                                  <a:pt x="310554" y="187487"/>
                                </a:lnTo>
                                <a:lnTo>
                                  <a:pt x="295147" y="186436"/>
                                </a:lnTo>
                                <a:close/>
                              </a:path>
                              <a:path w="399415" h="325120">
                                <a:moveTo>
                                  <a:pt x="104139" y="186436"/>
                                </a:moveTo>
                                <a:lnTo>
                                  <a:pt x="60973" y="195544"/>
                                </a:lnTo>
                                <a:lnTo>
                                  <a:pt x="30606" y="221361"/>
                                </a:lnTo>
                                <a:lnTo>
                                  <a:pt x="48826" y="221361"/>
                                </a:lnTo>
                                <a:lnTo>
                                  <a:pt x="57467" y="212725"/>
                                </a:lnTo>
                                <a:lnTo>
                                  <a:pt x="78779" y="203136"/>
                                </a:lnTo>
                                <a:lnTo>
                                  <a:pt x="104901" y="199644"/>
                                </a:lnTo>
                                <a:lnTo>
                                  <a:pt x="155024" y="199644"/>
                                </a:lnTo>
                                <a:lnTo>
                                  <a:pt x="147734" y="195544"/>
                                </a:lnTo>
                                <a:lnTo>
                                  <a:pt x="134191" y="190563"/>
                                </a:lnTo>
                                <a:lnTo>
                                  <a:pt x="119528" y="187487"/>
                                </a:lnTo>
                                <a:lnTo>
                                  <a:pt x="104139" y="186436"/>
                                </a:lnTo>
                                <a:close/>
                              </a:path>
                              <a:path w="399415" h="325120">
                                <a:moveTo>
                                  <a:pt x="311912" y="0"/>
                                </a:moveTo>
                                <a:lnTo>
                                  <a:pt x="308482" y="0"/>
                                </a:lnTo>
                                <a:lnTo>
                                  <a:pt x="305815" y="2667"/>
                                </a:lnTo>
                                <a:lnTo>
                                  <a:pt x="305815" y="9525"/>
                                </a:lnTo>
                                <a:lnTo>
                                  <a:pt x="308482" y="12192"/>
                                </a:lnTo>
                                <a:lnTo>
                                  <a:pt x="311912" y="12192"/>
                                </a:lnTo>
                                <a:lnTo>
                                  <a:pt x="319676" y="13463"/>
                                </a:lnTo>
                                <a:lnTo>
                                  <a:pt x="326310" y="17033"/>
                                </a:lnTo>
                                <a:lnTo>
                                  <a:pt x="331396" y="22532"/>
                                </a:lnTo>
                                <a:lnTo>
                                  <a:pt x="334517" y="29591"/>
                                </a:lnTo>
                                <a:lnTo>
                                  <a:pt x="381888" y="221361"/>
                                </a:lnTo>
                                <a:lnTo>
                                  <a:pt x="395166" y="221361"/>
                                </a:lnTo>
                                <a:lnTo>
                                  <a:pt x="347090" y="27305"/>
                                </a:lnTo>
                                <a:lnTo>
                                  <a:pt x="342326" y="16341"/>
                                </a:lnTo>
                                <a:lnTo>
                                  <a:pt x="334311" y="7699"/>
                                </a:lnTo>
                                <a:lnTo>
                                  <a:pt x="323891" y="2033"/>
                                </a:lnTo>
                                <a:lnTo>
                                  <a:pt x="31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29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DECC03" id="Group 247" o:spid="_x0000_s1026" style="width:69.15pt;height:67pt;mso-position-horizontal-relative:char;mso-position-vertical-relative:line" coordsize="8782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">
                <v:shape id="Image 248" o:spid="_x0000_s1027" type="#_x0000_t75" style="position:absolute;width:8778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">
                  <v:imagedata r:id="rId46" o:title=""/>
                </v:shape>
                <v:shape id="Image 249" o:spid="_x0000_s1028" type="#_x0000_t75" style="position:absolute;left:2987;top:4770;width:685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">
                  <v:imagedata r:id="rId104" o:title=""/>
                </v:shape>
                <v:shape id="Image 250" o:spid="_x0000_s1029" type="#_x0000_t75" style="position:absolute;left:4907;top:4770;width:686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">
                  <v:imagedata r:id="rId105" o:title=""/>
                </v:shape>
                <v:shape id="Graphic 251" o:spid="_x0000_s1030" style="position:absolute;left:2392;top:2636;width:3994;height:3251;visibility:visible;mso-wrap-style:square;v-text-anchor:top" coordsize="399415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" path="m90804,l87375,,75670,1980,95,237617,,245618r1533,7536l5699,259333r6141,4180l19303,265049r7621,l32855,280410r8467,13515l52052,305321r12717,9004l65531,314325r,762l65912,315087r8754,4060l83931,322135r9717,1845l103758,324612r30137,-6009l144389,311658r-48632,l87756,310134r-7493,-3429l86345,300609r-18146,l55794,290218,46212,277018,40034,261675r-1197,-9200l16637,252475r-3303,-3047l13334,237998r2921,-3429l40890,234569r2218,-7494l48826,221361r-31427,l64769,29591r3175,-7059l73120,17033r6651,-3570l87375,12192r3429,l93852,9525r,-6858l90804,xem230631,242189r-24765,l211581,244094r4953,3429l219880,268027r8370,18373l240859,301940r16061,12004l257301,313944r,381l258063,314325r8771,4220l276034,321516r9676,1756l295909,323850r26270,-4461l336323,311658r-49049,l279272,310134r-7493,-3429l277481,300990r-17513,l247423,290599r-9521,-13200l231858,262056r-2068,-16438l229854,244856r777,-2667xem178940,224028r-15111,l168401,229997r3049,7239l151558,292115r-47419,19543l144389,311658r14345,-9494l175928,277677r7205,-30154l188087,244094r5714,-1905l230631,242189r2777,-9525l181990,232664r-2901,-8386l178940,224028xem395921,224409r-40576,l360299,230378r2666,7239l362965,245618r-5476,25534l343058,292163r-21241,14248l295909,311658r40414,l344804,307022r17292,-18748l372363,264668r7620,l387447,263185r6141,-4090l397754,252934r91,-459l374268,252475r127,-3428l374586,247904r64,-6477l373888,234569r24550,l395921,224409xem320801,243967r-3175,l315975,244475r-56007,56515l277481,300990r46114,-46228l326263,252475r,-4571l323595,245618r-1143,-1143l320801,243967xem129412,243967r-3301,l124332,244475r-1396,1143l68199,300609r18146,l134365,252475r,-4571l130937,244475r-1525,-508xem40890,234569r-14728,l25145,237617r-31,12192l25780,252475r13057,l37945,245618r126,-1524l40890,234569xem398438,234569r-15025,l386333,237617r70,4572l386611,244475r103,4572l383793,252475r14052,l399212,245618r-113,-8382l398438,234569xem346727,200025r-50437,l310640,201066r13289,3007l335813,208865r10134,6400l332613,228600r-2287,2159l330326,234950r2287,2667l334137,238760r1524,762l338708,239522r1905,-762l342138,237617r13207,-13208l395921,224409r-755,-3048l368553,221361r-3405,-5112l361140,211407r-4784,-4673l350774,202311r-4047,-2286xem155024,199644r-50123,l119195,200685r13186,3007l144210,208484r10221,6400l141224,228219r-2287,2159l138937,234569r2287,2667l143763,239141r3811,l149097,238379r1524,-1143l163829,224028r15111,l174307,216249r-6497,-7410l159765,202311r-4741,-2667xem205866,228600r-12065,l187325,229997r-5335,2667l217296,232664r-5334,-2667l205866,228600xem295147,186436r-43112,9108l220249,224409r-2953,8255l233408,232664r1518,-5208l249110,213106r21138,-9589l296290,200025r50437,l338796,195544r-13549,-4981l310554,187487r-15407,-1051xem104139,186436r-43166,9108l30606,221361r18220,l57467,212725r21312,-9589l104901,199644r50123,l147734,195544r-13543,-4981l119528,187487r-15389,-1051xem311912,r-3430,l305815,2667r,6858l308482,12192r3430,l319676,13463r6634,3570l331396,22532r3121,7059l381888,221361r13278,l347090,27305,342326,16341,334311,7699,323891,2033,311912,xe" fillcolor="#1e293a" stroked="f">
                  <v:path arrowok="t"/>
                </v:shape>
                <w10:anchorlock/>
              </v:group>
            </w:pict>
          </mc:Fallback>
        </mc:AlternateContent>
      </w:r>
    </w:p>
    <w:p w14:paraId="41DAF30E" w14:textId="77777777" w:rsidR="00A8667C" w:rsidRDefault="00AF0E1D">
      <w:pPr>
        <w:spacing w:before="132"/>
        <w:ind w:left="1067" w:right="703"/>
        <w:jc w:val="center"/>
        <w:rPr>
          <w:rFonts w:ascii="Liberation Sans Narrow"/>
          <w:b/>
          <w:sz w:val="4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86496" behindDoc="0" locked="0" layoutInCell="1" allowOverlap="1" wp14:anchorId="30D192C6" wp14:editId="72F88414">
                <wp:simplePos x="0" y="0"/>
                <wp:positionH relativeFrom="page">
                  <wp:posOffset>8029956</wp:posOffset>
                </wp:positionH>
                <wp:positionV relativeFrom="paragraph">
                  <wp:posOffset>-482980</wp:posOffset>
                </wp:positionV>
                <wp:extent cx="1114425" cy="1772920"/>
                <wp:effectExtent l="0" t="0" r="0" b="0"/>
                <wp:wrapNone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4425" cy="1772920"/>
                          <a:chOff x="0" y="0"/>
                          <a:chExt cx="1114425" cy="1772920"/>
                        </a:xfrm>
                      </wpg:grpSpPr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271"/>
                            <a:ext cx="1114043" cy="1501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0"/>
                            <a:ext cx="742187" cy="806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F3B265" id="Group 252" o:spid="_x0000_s1026" style="position:absolute;margin-left:632.3pt;margin-top:-38.05pt;width:87.75pt;height:139.6pt;z-index:15786496;mso-wrap-distance-left:0;mso-wrap-distance-right:0;mso-position-horizontal-relative:page" coordsize="11144,17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">
                <v:shape id="Image 253" o:spid="_x0000_s1027" type="#_x0000_t75" style="position:absolute;top:2712;width:11140;height:15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">
                  <v:imagedata r:id="rId51" o:title=""/>
                </v:shape>
                <v:shape id="Image 254" o:spid="_x0000_s1028" type="#_x0000_t75" style="position:absolute;left:3718;width:7422;height:8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">
                  <v:imagedata r:id="rId52" o:title=""/>
                </v:shape>
                <w10:wrap anchorx="page"/>
              </v:group>
            </w:pict>
          </mc:Fallback>
        </mc:AlternateContent>
      </w:r>
      <w:r>
        <w:rPr>
          <w:rFonts w:ascii="Liberation Sans Narrow"/>
          <w:b/>
          <w:color w:val="DC81EB"/>
          <w:w w:val="110"/>
          <w:sz w:val="44"/>
        </w:rPr>
        <w:t>Sample</w:t>
      </w:r>
      <w:r>
        <w:rPr>
          <w:rFonts w:ascii="Liberation Sans Narrow"/>
          <w:b/>
          <w:color w:val="DC81EB"/>
          <w:spacing w:val="11"/>
          <w:w w:val="110"/>
          <w:sz w:val="44"/>
        </w:rPr>
        <w:t xml:space="preserve"> </w:t>
      </w:r>
      <w:r>
        <w:rPr>
          <w:rFonts w:ascii="Liberation Sans Narrow"/>
          <w:b/>
          <w:color w:val="DC81EB"/>
          <w:w w:val="110"/>
          <w:sz w:val="44"/>
        </w:rPr>
        <w:t>Test</w:t>
      </w:r>
      <w:r>
        <w:rPr>
          <w:rFonts w:ascii="Liberation Sans Narrow"/>
          <w:b/>
          <w:color w:val="DC81EB"/>
          <w:spacing w:val="9"/>
          <w:w w:val="110"/>
          <w:sz w:val="44"/>
        </w:rPr>
        <w:t xml:space="preserve"> </w:t>
      </w:r>
      <w:r>
        <w:rPr>
          <w:rFonts w:ascii="Liberation Sans Narrow"/>
          <w:b/>
          <w:color w:val="DC81EB"/>
          <w:spacing w:val="-2"/>
          <w:w w:val="110"/>
          <w:sz w:val="44"/>
        </w:rPr>
        <w:t>Questions</w:t>
      </w:r>
    </w:p>
    <w:p w14:paraId="07AB459E" w14:textId="77777777" w:rsidR="00A8667C" w:rsidRDefault="00AF0E1D">
      <w:pPr>
        <w:spacing w:before="23"/>
        <w:ind w:left="1073" w:right="703"/>
        <w:jc w:val="center"/>
        <w:rPr>
          <w:rFonts w:ascii="Liberation Sans Narrow"/>
          <w:b/>
          <w:sz w:val="44"/>
        </w:rPr>
      </w:pPr>
      <w:r>
        <w:rPr>
          <w:noProof/>
        </w:rPr>
        <w:drawing>
          <wp:anchor distT="0" distB="0" distL="0" distR="0" simplePos="0" relativeHeight="15785984" behindDoc="0" locked="0" layoutInCell="1" allowOverlap="1" wp14:anchorId="42EFDE6A" wp14:editId="073458C3">
            <wp:simplePos x="0" y="0"/>
            <wp:positionH relativeFrom="page">
              <wp:posOffset>2953511</wp:posOffset>
            </wp:positionH>
            <wp:positionV relativeFrom="paragraph">
              <wp:posOffset>1282774</wp:posOffset>
            </wp:positionV>
            <wp:extent cx="3236976" cy="804671"/>
            <wp:effectExtent l="0" t="0" r="0" b="0"/>
            <wp:wrapNone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804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iberation Sans Narrow"/>
          <w:b/>
          <w:color w:val="DC81EB"/>
          <w:spacing w:val="-2"/>
          <w:w w:val="110"/>
          <w:sz w:val="44"/>
        </w:rPr>
        <w:t>Speaking</w:t>
      </w:r>
    </w:p>
    <w:p w14:paraId="509A7698" w14:textId="77777777" w:rsidR="00A8667C" w:rsidRDefault="00A8667C">
      <w:pPr>
        <w:jc w:val="center"/>
        <w:rPr>
          <w:rFonts w:ascii="Liberation Sans Narrow"/>
          <w:sz w:val="44"/>
        </w:rPr>
        <w:sectPr w:rsidR="00A8667C">
          <w:pgSz w:w="14400" w:h="8100" w:orient="landscape"/>
          <w:pgMar w:top="900" w:right="0" w:bottom="0" w:left="0" w:header="720" w:footer="720" w:gutter="0"/>
          <w:cols w:space="720"/>
        </w:sectPr>
      </w:pPr>
    </w:p>
    <w:p w14:paraId="50C487E6" w14:textId="77777777" w:rsidR="00A8667C" w:rsidRDefault="00AF0E1D">
      <w:pPr>
        <w:pStyle w:val="a3"/>
        <w:ind w:left="46"/>
        <w:rPr>
          <w:rFonts w:ascii="Liberation Sans Narrow"/>
          <w:sz w:val="20"/>
        </w:rPr>
      </w:pPr>
      <w:r>
        <w:rPr>
          <w:rFonts w:ascii="Liberation Sans Narrow"/>
          <w:noProof/>
          <w:sz w:val="20"/>
        </w:rPr>
        <w:lastRenderedPageBreak/>
        <w:drawing>
          <wp:inline distT="0" distB="0" distL="0" distR="0" wp14:anchorId="7E3DD28E" wp14:editId="24C387C0">
            <wp:extent cx="8577641" cy="5004054"/>
            <wp:effectExtent l="0" t="0" r="0" b="0"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7641" cy="500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E64DD" w14:textId="77777777" w:rsidR="00A8667C" w:rsidRDefault="00A8667C">
      <w:pPr>
        <w:rPr>
          <w:rFonts w:ascii="Liberation Sans Narrow"/>
          <w:sz w:val="20"/>
        </w:rPr>
        <w:sectPr w:rsidR="00A8667C">
          <w:pgSz w:w="14400" w:h="8100" w:orient="landscape"/>
          <w:pgMar w:top="100" w:right="0" w:bottom="0" w:left="0" w:header="720" w:footer="720" w:gutter="0"/>
          <w:cols w:space="720"/>
        </w:sectPr>
      </w:pPr>
    </w:p>
    <w:p w14:paraId="3D9031C0" w14:textId="77777777" w:rsidR="00A8667C" w:rsidRDefault="00A8667C">
      <w:pPr>
        <w:pStyle w:val="a3"/>
        <w:spacing w:before="103"/>
        <w:rPr>
          <w:rFonts w:ascii="Liberation Sans Narrow"/>
          <w:b/>
        </w:rPr>
      </w:pPr>
    </w:p>
    <w:p w14:paraId="5FD166D1" w14:textId="77777777" w:rsidR="00A8667C" w:rsidRDefault="00AF0E1D">
      <w:pPr>
        <w:pStyle w:val="1"/>
        <w:spacing w:before="1"/>
        <w:ind w:left="2448"/>
      </w:pPr>
      <w:r>
        <w:rPr>
          <w:noProof/>
        </w:rPr>
        <w:drawing>
          <wp:anchor distT="0" distB="0" distL="0" distR="0" simplePos="0" relativeHeight="15787008" behindDoc="0" locked="0" layoutInCell="1" allowOverlap="1" wp14:anchorId="7C3B9575" wp14:editId="14E19900">
            <wp:simplePos x="0" y="0"/>
            <wp:positionH relativeFrom="page">
              <wp:posOffset>7572756</wp:posOffset>
            </wp:positionH>
            <wp:positionV relativeFrom="paragraph">
              <wp:posOffset>-387529</wp:posOffset>
            </wp:positionV>
            <wp:extent cx="1571242" cy="224027"/>
            <wp:effectExtent l="0" t="0" r="0" b="0"/>
            <wp:wrapNone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24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7520" behindDoc="0" locked="0" layoutInCell="1" allowOverlap="1" wp14:anchorId="2DB75344" wp14:editId="6D022F5E">
                <wp:simplePos x="0" y="0"/>
                <wp:positionH relativeFrom="page">
                  <wp:posOffset>0</wp:posOffset>
                </wp:positionH>
                <wp:positionV relativeFrom="paragraph">
                  <wp:posOffset>-216841</wp:posOffset>
                </wp:positionV>
                <wp:extent cx="1318260" cy="1713230"/>
                <wp:effectExtent l="0" t="0" r="0" b="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87AF85" id="Group 258" o:spid="_x0000_s1026" style="position:absolute;margin-left:0;margin-top:-17.05pt;width:103.8pt;height:134.9pt;z-index:15787520;mso-wrap-distance-left:0;mso-wrap-distance-right:0;mso-position-horizontal-relative:pag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">
                <v:shape id="Image 259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">
                  <v:imagedata r:id="rId36" o:title=""/>
                </v:shape>
                <v:shape id="Image 260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t>PART</w:t>
      </w:r>
      <w:r>
        <w:rPr>
          <w:spacing w:val="-8"/>
        </w:rPr>
        <w:t xml:space="preserve"> </w:t>
      </w:r>
      <w:r>
        <w:t>1:</w:t>
      </w:r>
      <w:r>
        <w:rPr>
          <w:spacing w:val="-8"/>
        </w:rPr>
        <w:t xml:space="preserve"> </w:t>
      </w:r>
      <w:r>
        <w:t>READ</w:t>
      </w:r>
      <w:r>
        <w:rPr>
          <w:spacing w:val="-10"/>
        </w:rPr>
        <w:t xml:space="preserve"> </w:t>
      </w:r>
      <w:r>
        <w:rPr>
          <w:spacing w:val="-2"/>
        </w:rPr>
        <w:t>ALOUD</w:t>
      </w:r>
    </w:p>
    <w:p w14:paraId="7F62587B" w14:textId="77777777" w:rsidR="00A8667C" w:rsidRDefault="00A8667C">
      <w:pPr>
        <w:pStyle w:val="a3"/>
        <w:rPr>
          <w:b/>
        </w:rPr>
      </w:pPr>
    </w:p>
    <w:p w14:paraId="7AE970D9" w14:textId="77777777" w:rsidR="00A8667C" w:rsidRDefault="00A8667C">
      <w:pPr>
        <w:pStyle w:val="a3"/>
        <w:spacing w:before="181"/>
        <w:rPr>
          <w:b/>
        </w:rPr>
      </w:pPr>
    </w:p>
    <w:p w14:paraId="689B32EF" w14:textId="77777777" w:rsidR="00A8667C" w:rsidRDefault="00AF0E1D">
      <w:pPr>
        <w:pStyle w:val="a3"/>
        <w:spacing w:line="249" w:lineRule="auto"/>
        <w:ind w:left="2448" w:right="980"/>
      </w:pPr>
      <w:r>
        <w:t>You</w:t>
      </w:r>
      <w:r>
        <w:rPr>
          <w:spacing w:val="-5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see</w:t>
      </w:r>
      <w:r>
        <w:rPr>
          <w:spacing w:val="-2"/>
        </w:rPr>
        <w:t xml:space="preserve"> </w:t>
      </w:r>
      <w:r>
        <w:t>5</w:t>
      </w:r>
      <w:r>
        <w:rPr>
          <w:spacing w:val="-5"/>
        </w:rPr>
        <w:t xml:space="preserve"> </w:t>
      </w:r>
      <w:r>
        <w:t>sentences.</w:t>
      </w:r>
      <w:r>
        <w:rPr>
          <w:spacing w:val="-5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have 10</w:t>
      </w:r>
      <w:r>
        <w:rPr>
          <w:spacing w:val="-4"/>
        </w:rPr>
        <w:t xml:space="preserve"> </w:t>
      </w:r>
      <w:r>
        <w:t>seconds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 xml:space="preserve">read each of them out loud. Please start reading out loud </w:t>
      </w:r>
      <w:r>
        <w:rPr>
          <w:spacing w:val="-4"/>
        </w:rPr>
        <w:t>now.</w:t>
      </w:r>
    </w:p>
    <w:p w14:paraId="24FDEFA4" w14:textId="77777777" w:rsidR="00A8667C" w:rsidRDefault="00AF0E1D">
      <w:pPr>
        <w:pStyle w:val="a3"/>
        <w:spacing w:before="246"/>
        <w:ind w:left="2448"/>
      </w:pPr>
      <w:r>
        <w:t>For</w:t>
      </w:r>
      <w:r>
        <w:rPr>
          <w:spacing w:val="-4"/>
        </w:rPr>
        <w:t xml:space="preserve"> </w:t>
      </w:r>
      <w:r>
        <w:rPr>
          <w:spacing w:val="-2"/>
        </w:rPr>
        <w:t>example:</w:t>
      </w:r>
    </w:p>
    <w:p w14:paraId="3CDF20DF" w14:textId="77777777" w:rsidR="00A8667C" w:rsidRDefault="00AF0E1D">
      <w:pPr>
        <w:spacing w:before="262"/>
        <w:ind w:left="3168"/>
        <w:rPr>
          <w:b/>
          <w:sz w:val="44"/>
        </w:rPr>
      </w:pPr>
      <w:r>
        <w:rPr>
          <w:noProof/>
        </w:rPr>
        <w:drawing>
          <wp:anchor distT="0" distB="0" distL="0" distR="0" simplePos="0" relativeHeight="15788032" behindDoc="0" locked="0" layoutInCell="1" allowOverlap="1" wp14:anchorId="07E016EC" wp14:editId="3ADC1342">
            <wp:simplePos x="0" y="0"/>
            <wp:positionH relativeFrom="page">
              <wp:posOffset>6699504</wp:posOffset>
            </wp:positionH>
            <wp:positionV relativeFrom="paragraph">
              <wp:posOffset>1256349</wp:posOffset>
            </wp:positionV>
            <wp:extent cx="2444495" cy="678180"/>
            <wp:effectExtent l="0" t="0" r="0" b="0"/>
            <wp:wrapNone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495" cy="67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4"/>
        </w:rPr>
        <w:t>“Essays</w:t>
      </w:r>
      <w:r>
        <w:rPr>
          <w:b/>
          <w:spacing w:val="-4"/>
          <w:sz w:val="44"/>
        </w:rPr>
        <w:t xml:space="preserve"> </w:t>
      </w:r>
      <w:r>
        <w:rPr>
          <w:b/>
          <w:sz w:val="44"/>
        </w:rPr>
        <w:t>must</w:t>
      </w:r>
      <w:r>
        <w:rPr>
          <w:b/>
          <w:spacing w:val="-7"/>
          <w:sz w:val="44"/>
        </w:rPr>
        <w:t xml:space="preserve"> </w:t>
      </w:r>
      <w:r>
        <w:rPr>
          <w:b/>
          <w:sz w:val="44"/>
        </w:rPr>
        <w:t>be</w:t>
      </w:r>
      <w:r>
        <w:rPr>
          <w:b/>
          <w:spacing w:val="-8"/>
          <w:sz w:val="44"/>
        </w:rPr>
        <w:t xml:space="preserve"> </w:t>
      </w:r>
      <w:r>
        <w:rPr>
          <w:b/>
          <w:sz w:val="44"/>
        </w:rPr>
        <w:t>handed</w:t>
      </w:r>
      <w:r>
        <w:rPr>
          <w:b/>
          <w:spacing w:val="-4"/>
          <w:sz w:val="44"/>
        </w:rPr>
        <w:t xml:space="preserve"> </w:t>
      </w:r>
      <w:r>
        <w:rPr>
          <w:b/>
          <w:sz w:val="44"/>
        </w:rPr>
        <w:t>in</w:t>
      </w:r>
      <w:r>
        <w:rPr>
          <w:b/>
          <w:spacing w:val="-1"/>
          <w:sz w:val="44"/>
        </w:rPr>
        <w:t xml:space="preserve"> </w:t>
      </w:r>
      <w:r>
        <w:rPr>
          <w:b/>
          <w:sz w:val="44"/>
        </w:rPr>
        <w:t>by</w:t>
      </w:r>
      <w:r>
        <w:rPr>
          <w:b/>
          <w:spacing w:val="-5"/>
          <w:sz w:val="44"/>
        </w:rPr>
        <w:t xml:space="preserve"> </w:t>
      </w:r>
      <w:r>
        <w:rPr>
          <w:b/>
          <w:sz w:val="44"/>
        </w:rPr>
        <w:t>the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end</w:t>
      </w:r>
      <w:r>
        <w:rPr>
          <w:b/>
          <w:spacing w:val="-6"/>
          <w:sz w:val="44"/>
        </w:rPr>
        <w:t xml:space="preserve"> </w:t>
      </w:r>
      <w:r>
        <w:rPr>
          <w:b/>
          <w:sz w:val="44"/>
        </w:rPr>
        <w:t>of</w:t>
      </w:r>
      <w:r>
        <w:rPr>
          <w:b/>
          <w:spacing w:val="-6"/>
          <w:sz w:val="44"/>
        </w:rPr>
        <w:t xml:space="preserve"> </w:t>
      </w:r>
      <w:r>
        <w:rPr>
          <w:b/>
          <w:spacing w:val="-4"/>
          <w:sz w:val="44"/>
        </w:rPr>
        <w:t>May”</w:t>
      </w:r>
    </w:p>
    <w:p w14:paraId="56FCF0FD" w14:textId="77777777" w:rsidR="00A8667C" w:rsidRDefault="00A8667C">
      <w:pPr>
        <w:rPr>
          <w:sz w:val="44"/>
        </w:rPr>
        <w:sectPr w:rsidR="00A8667C">
          <w:pgSz w:w="14400" w:h="8100" w:orient="landscape"/>
          <w:pgMar w:top="180" w:right="0" w:bottom="0" w:left="0" w:header="720" w:footer="720" w:gutter="0"/>
          <w:cols w:space="720"/>
        </w:sectPr>
      </w:pPr>
    </w:p>
    <w:p w14:paraId="40B5FBEB" w14:textId="77777777" w:rsidR="00A8667C" w:rsidRDefault="00AF0E1D">
      <w:pPr>
        <w:pStyle w:val="a3"/>
        <w:spacing w:before="22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15790080" behindDoc="0" locked="0" layoutInCell="1" allowOverlap="1" wp14:anchorId="27DB954F" wp14:editId="2DFBB25F">
            <wp:simplePos x="0" y="0"/>
            <wp:positionH relativeFrom="page">
              <wp:posOffset>6699504</wp:posOffset>
            </wp:positionH>
            <wp:positionV relativeFrom="page">
              <wp:posOffset>4315967</wp:posOffset>
            </wp:positionV>
            <wp:extent cx="2444495" cy="678180"/>
            <wp:effectExtent l="0" t="0" r="0" b="0"/>
            <wp:wrapNone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495" cy="67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8E3054" w14:textId="77777777" w:rsidR="00A8667C" w:rsidRDefault="00AF0E1D">
      <w:pPr>
        <w:pStyle w:val="1"/>
        <w:ind w:left="2304"/>
      </w:pPr>
      <w:r>
        <w:rPr>
          <w:noProof/>
        </w:rPr>
        <w:drawing>
          <wp:anchor distT="0" distB="0" distL="0" distR="0" simplePos="0" relativeHeight="15789056" behindDoc="0" locked="0" layoutInCell="1" allowOverlap="1" wp14:anchorId="2BF6A29B" wp14:editId="2FC8E1B6">
            <wp:simplePos x="0" y="0"/>
            <wp:positionH relativeFrom="page">
              <wp:posOffset>7572756</wp:posOffset>
            </wp:positionH>
            <wp:positionV relativeFrom="paragraph">
              <wp:posOffset>-336776</wp:posOffset>
            </wp:positionV>
            <wp:extent cx="1571242" cy="224027"/>
            <wp:effectExtent l="0" t="0" r="0" b="0"/>
            <wp:wrapNone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24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9568" behindDoc="0" locked="0" layoutInCell="1" allowOverlap="1" wp14:anchorId="4887CEF2" wp14:editId="1D1AECDD">
                <wp:simplePos x="0" y="0"/>
                <wp:positionH relativeFrom="page">
                  <wp:posOffset>0</wp:posOffset>
                </wp:positionH>
                <wp:positionV relativeFrom="paragraph">
                  <wp:posOffset>-166088</wp:posOffset>
                </wp:positionV>
                <wp:extent cx="1318260" cy="1713230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77C90F" id="Group 264" o:spid="_x0000_s1026" style="position:absolute;margin-left:0;margin-top:-13.1pt;width:103.8pt;height:134.9pt;z-index:15789568;mso-wrap-distance-left:0;mso-wrap-distance-right:0;mso-position-horizontal-relative:pag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">
                <v:shape id="Image 265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">
                  <v:imagedata r:id="rId36" o:title=""/>
                </v:shape>
                <v:shape id="Image 266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">
                  <v:imagedata r:id="rId37" o:title=""/>
                </v:shape>
                <w10:wrap anchorx="page"/>
              </v:group>
            </w:pict>
          </mc:Fallback>
        </mc:AlternateContent>
      </w:r>
      <w:r>
        <w:t>PART</w:t>
      </w:r>
      <w:r>
        <w:rPr>
          <w:spacing w:val="-19"/>
        </w:rPr>
        <w:t xml:space="preserve"> </w:t>
      </w:r>
      <w:r>
        <w:t>2:</w:t>
      </w:r>
      <w:r>
        <w:rPr>
          <w:spacing w:val="-19"/>
        </w:rPr>
        <w:t xml:space="preserve"> </w:t>
      </w:r>
      <w:r>
        <w:t>ODD-ONE-</w:t>
      </w:r>
      <w:r>
        <w:rPr>
          <w:spacing w:val="-5"/>
        </w:rPr>
        <w:t>OUT</w:t>
      </w:r>
    </w:p>
    <w:p w14:paraId="09E0C4B6" w14:textId="77777777" w:rsidR="00A8667C" w:rsidRDefault="00AF0E1D">
      <w:pPr>
        <w:pStyle w:val="a3"/>
        <w:spacing w:before="370" w:line="249" w:lineRule="auto"/>
        <w:ind w:left="2304" w:right="980"/>
      </w:pPr>
      <w:r>
        <w:t>You</w:t>
      </w:r>
      <w:r>
        <w:rPr>
          <w:spacing w:val="-4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see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set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pictures.</w:t>
      </w:r>
      <w:r>
        <w:rPr>
          <w:spacing w:val="-4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them is</w:t>
      </w:r>
      <w:r>
        <w:rPr>
          <w:spacing w:val="-4"/>
        </w:rPr>
        <w:t xml:space="preserve"> </w:t>
      </w:r>
      <w:r>
        <w:t>different. First you have 5 seconds to look at the pictures. Please say which one is different, and why it is different. There are 4 sets of pictures.</w:t>
      </w:r>
    </w:p>
    <w:p w14:paraId="0EE72474" w14:textId="77777777" w:rsidR="00A8667C" w:rsidRDefault="00A8667C">
      <w:pPr>
        <w:pStyle w:val="a3"/>
        <w:rPr>
          <w:sz w:val="20"/>
        </w:rPr>
      </w:pPr>
    </w:p>
    <w:p w14:paraId="546E41AB" w14:textId="77777777" w:rsidR="00A8667C" w:rsidRDefault="00AF0E1D">
      <w:pPr>
        <w:pStyle w:val="a3"/>
        <w:spacing w:before="7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2CFD90AF" wp14:editId="16A45E79">
                <wp:simplePos x="0" y="0"/>
                <wp:positionH relativeFrom="page">
                  <wp:posOffset>3000748</wp:posOffset>
                </wp:positionH>
                <wp:positionV relativeFrom="paragraph">
                  <wp:posOffset>210172</wp:posOffset>
                </wp:positionV>
                <wp:extent cx="3609340" cy="2380615"/>
                <wp:effectExtent l="0" t="0" r="0" b="0"/>
                <wp:wrapTopAndBottom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9340" cy="2380615"/>
                          <a:chOff x="0" y="0"/>
                          <a:chExt cx="3609340" cy="2380615"/>
                        </a:xfrm>
                      </wpg:grpSpPr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8847" cy="23805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71" y="45763"/>
                            <a:ext cx="3448811" cy="2229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35821" y="26713"/>
                            <a:ext cx="3487420" cy="2268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7420" h="2268220">
                                <a:moveTo>
                                  <a:pt x="0" y="2267712"/>
                                </a:moveTo>
                                <a:lnTo>
                                  <a:pt x="3486911" y="2267712"/>
                                </a:lnTo>
                                <a:lnTo>
                                  <a:pt x="34869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6771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AFD7EB" id="Group 267" o:spid="_x0000_s1026" style="position:absolute;margin-left:236.3pt;margin-top:16.55pt;width:284.2pt;height:187.45pt;z-index:-15668736;mso-wrap-distance-left:0;mso-wrap-distance-right:0;mso-position-horizontal-relative:page" coordsize="36093,238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">
                <v:shape id="Image 268" o:spid="_x0000_s1027" type="#_x0000_t75" style="position:absolute;width:36088;height:23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">
                  <v:imagedata r:id="rId109" o:title=""/>
                </v:shape>
                <v:shape id="Image 269" o:spid="_x0000_s1028" type="#_x0000_t75" style="position:absolute;left:548;top:457;width:34488;height:2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">
                  <v:imagedata r:id="rId110" o:title=""/>
                </v:shape>
                <v:shape id="Graphic 270" o:spid="_x0000_s1029" style="position:absolute;left:358;top:267;width:34874;height:22682;visibility:visible;mso-wrap-style:square;v-text-anchor:top" coordsize="3487420,2268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" path="m,2267712r3486911,l3486911,,,,,2267712xe" filled="f" strokeweight="3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4DA1A8F" w14:textId="77777777" w:rsidR="00A8667C" w:rsidRDefault="00A8667C">
      <w:pPr>
        <w:rPr>
          <w:sz w:val="20"/>
        </w:rPr>
        <w:sectPr w:rsidR="00A8667C">
          <w:pgSz w:w="14400" w:h="8100" w:orient="landscape"/>
          <w:pgMar w:top="180" w:right="0" w:bottom="0" w:left="0" w:header="720" w:footer="720" w:gutter="0"/>
          <w:cols w:space="720"/>
        </w:sectPr>
      </w:pPr>
    </w:p>
    <w:p w14:paraId="5E39A6D4" w14:textId="77777777" w:rsidR="00A8667C" w:rsidRDefault="00AF0E1D">
      <w:pPr>
        <w:pStyle w:val="a3"/>
      </w:pPr>
      <w:r>
        <w:rPr>
          <w:noProof/>
        </w:rPr>
        <w:lastRenderedPageBreak/>
        <w:drawing>
          <wp:anchor distT="0" distB="0" distL="0" distR="0" simplePos="0" relativeHeight="15791616" behindDoc="0" locked="0" layoutInCell="1" allowOverlap="1" wp14:anchorId="3AC8F3B7" wp14:editId="4A3A9051">
            <wp:simplePos x="0" y="0"/>
            <wp:positionH relativeFrom="page">
              <wp:posOffset>6699504</wp:posOffset>
            </wp:positionH>
            <wp:positionV relativeFrom="page">
              <wp:posOffset>4315967</wp:posOffset>
            </wp:positionV>
            <wp:extent cx="2444495" cy="678180"/>
            <wp:effectExtent l="0" t="0" r="0" b="0"/>
            <wp:wrapNone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495" cy="67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C20CC6" w14:textId="77777777" w:rsidR="00A8667C" w:rsidRDefault="00A8667C">
      <w:pPr>
        <w:pStyle w:val="a3"/>
      </w:pPr>
    </w:p>
    <w:p w14:paraId="0370E824" w14:textId="77777777" w:rsidR="00A8667C" w:rsidRDefault="00A8667C">
      <w:pPr>
        <w:pStyle w:val="a3"/>
      </w:pPr>
    </w:p>
    <w:p w14:paraId="1D86693F" w14:textId="77777777" w:rsidR="00A8667C" w:rsidRDefault="00A8667C">
      <w:pPr>
        <w:pStyle w:val="a3"/>
        <w:spacing w:before="295"/>
      </w:pPr>
    </w:p>
    <w:p w14:paraId="48806A41" w14:textId="77777777" w:rsidR="00A8667C" w:rsidRDefault="00AF0E1D">
      <w:pPr>
        <w:pStyle w:val="a3"/>
        <w:spacing w:line="249" w:lineRule="auto"/>
        <w:ind w:left="4321" w:right="1433"/>
      </w:pPr>
      <w:r>
        <w:rPr>
          <w:noProof/>
        </w:rPr>
        <w:drawing>
          <wp:anchor distT="0" distB="0" distL="0" distR="0" simplePos="0" relativeHeight="15790592" behindDoc="0" locked="0" layoutInCell="1" allowOverlap="1" wp14:anchorId="43BF4F4A" wp14:editId="1D5197E3">
            <wp:simplePos x="0" y="0"/>
            <wp:positionH relativeFrom="page">
              <wp:posOffset>7572756</wp:posOffset>
            </wp:positionH>
            <wp:positionV relativeFrom="paragraph">
              <wp:posOffset>-1473979</wp:posOffset>
            </wp:positionV>
            <wp:extent cx="1571242" cy="224027"/>
            <wp:effectExtent l="0" t="0" r="0" b="0"/>
            <wp:wrapNone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24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91104" behindDoc="0" locked="0" layoutInCell="1" allowOverlap="1" wp14:anchorId="5E3C9650" wp14:editId="555F5367">
                <wp:simplePos x="0" y="0"/>
                <wp:positionH relativeFrom="page">
                  <wp:posOffset>0</wp:posOffset>
                </wp:positionH>
                <wp:positionV relativeFrom="paragraph">
                  <wp:posOffset>-1303291</wp:posOffset>
                </wp:positionV>
                <wp:extent cx="1318260" cy="1713230"/>
                <wp:effectExtent l="0" t="0" r="0" b="0"/>
                <wp:wrapNone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B8C59E" id="Group 273" o:spid="_x0000_s1026" style="position:absolute;margin-left:0;margin-top:-102.6pt;width:103.8pt;height:134.9pt;z-index:15791104;mso-wrap-distance-left:0;mso-wrap-distance-right:0;mso-position-horizontal-relative:pag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">
                <v:shape id="Image 274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">
                  <v:imagedata r:id="rId36" o:title=""/>
                </v:shape>
                <v:shape id="Image 275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">
                  <v:imagedata r:id="rId37" o:title=""/>
                </v:shape>
                <w10:wrap anchorx="page"/>
              </v:group>
            </w:pict>
          </mc:Fallback>
        </mc:AlternateContent>
      </w:r>
      <w:r>
        <w:t>An</w:t>
      </w:r>
      <w:r>
        <w:rPr>
          <w:spacing w:val="-8"/>
        </w:rPr>
        <w:t xml:space="preserve"> </w:t>
      </w:r>
      <w:r>
        <w:t>alternative</w:t>
      </w:r>
      <w:r>
        <w:rPr>
          <w:spacing w:val="-5"/>
        </w:rPr>
        <w:t xml:space="preserve"> </w:t>
      </w:r>
      <w:r>
        <w:t>task</w:t>
      </w:r>
      <w:r>
        <w:rPr>
          <w:spacing w:val="-8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ask</w:t>
      </w:r>
      <w:r>
        <w:rPr>
          <w:spacing w:val="-7"/>
        </w:rPr>
        <w:t xml:space="preserve"> </w:t>
      </w:r>
      <w:r>
        <w:t>questions</w:t>
      </w:r>
      <w:r>
        <w:rPr>
          <w:spacing w:val="-9"/>
        </w:rPr>
        <w:t xml:space="preserve"> </w:t>
      </w:r>
      <w:r>
        <w:t>about daily activities and famous people!</w:t>
      </w:r>
    </w:p>
    <w:p w14:paraId="01792DB0" w14:textId="77777777" w:rsidR="00A8667C" w:rsidRDefault="00AF0E1D">
      <w:pPr>
        <w:pStyle w:val="a3"/>
        <w:spacing w:before="4"/>
        <w:ind w:left="4321"/>
      </w:pPr>
      <w:r>
        <w:t>View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next</w:t>
      </w:r>
      <w:r>
        <w:rPr>
          <w:spacing w:val="-9"/>
        </w:rPr>
        <w:t xml:space="preserve"> </w:t>
      </w:r>
      <w:r>
        <w:t>slide</w:t>
      </w:r>
      <w:r>
        <w:rPr>
          <w:spacing w:val="-11"/>
        </w:rPr>
        <w:t xml:space="preserve"> </w:t>
      </w:r>
      <w:r>
        <w:t>which</w:t>
      </w:r>
      <w:r>
        <w:rPr>
          <w:spacing w:val="-11"/>
        </w:rPr>
        <w:t xml:space="preserve"> </w:t>
      </w:r>
      <w:r>
        <w:t>contains</w:t>
      </w:r>
      <w:r>
        <w:rPr>
          <w:spacing w:val="-12"/>
        </w:rPr>
        <w:t xml:space="preserve"> </w:t>
      </w:r>
      <w:r>
        <w:t>a</w:t>
      </w:r>
      <w:r>
        <w:rPr>
          <w:spacing w:val="-8"/>
        </w:rPr>
        <w:t xml:space="preserve"> </w:t>
      </w:r>
      <w:r>
        <w:rPr>
          <w:spacing w:val="-2"/>
        </w:rPr>
        <w:t>video</w:t>
      </w:r>
    </w:p>
    <w:p w14:paraId="20DA65E6" w14:textId="77777777" w:rsidR="00A8667C" w:rsidRDefault="00AF0E1D">
      <w:pPr>
        <w:pStyle w:val="a3"/>
        <w:spacing w:before="22"/>
        <w:ind w:left="4321"/>
      </w:pPr>
      <w:r>
        <w:t>explaining</w:t>
      </w:r>
      <w:r>
        <w:rPr>
          <w:spacing w:val="-19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rPr>
          <w:spacing w:val="-2"/>
        </w:rPr>
        <w:t>task.</w:t>
      </w:r>
    </w:p>
    <w:p w14:paraId="7583DB6E" w14:textId="77777777" w:rsidR="00A8667C" w:rsidRDefault="00A8667C">
      <w:pPr>
        <w:sectPr w:rsidR="00A8667C">
          <w:pgSz w:w="14400" w:h="8100" w:orient="landscape"/>
          <w:pgMar w:top="180" w:right="0" w:bottom="0" w:left="0" w:header="720" w:footer="720" w:gutter="0"/>
          <w:cols w:space="720"/>
        </w:sectPr>
      </w:pPr>
    </w:p>
    <w:p w14:paraId="5E85FD1D" w14:textId="77777777" w:rsidR="00A8667C" w:rsidRDefault="00AF0E1D">
      <w:pPr>
        <w:pStyle w:val="a3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92128" behindDoc="0" locked="0" layoutInCell="1" allowOverlap="1" wp14:anchorId="450F762D" wp14:editId="7D357B6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8F70BB" id="Group 276" o:spid="_x0000_s1026" style="position:absolute;margin-left:0;margin-top:0;width:10in;height:405pt;z-index:15792128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TOKW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JRjFLRQAUUUUAFFFFABRRRQAUUUUAFFFFABRRRQBzXxD+HujfE/wpdeHteiml064Kswt53hkVlY&#10;MrKyEEEEA/hXlngv9jHwD4Q8X2Hie4uvEPivV9NYvp0vibVXvlsWPeFWACn35xgV7xRQAUUUUAFF&#10;FFABRRRQAUUUUAYHjjwla+PfCWq+Hr64urWz1K3a2mlspBHMEYYbaxBwSPaofh74C0f4YeDNJ8La&#10;BA1tpGmQCC3jdtzbR3J7k9zXS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FQeoBpa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">
                <v:shape id="Image 277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">
                  <v:imagedata r:id="rId56" o:title=""/>
                </v:shape>
                <v:shape id="Image 278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">
                  <v:imagedata r:id="rId36" o:title=""/>
                </v:shape>
                <v:shape id="Image 279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">
                  <v:imagedata r:id="rId57" o:title=""/>
                </v:shape>
                <v:shape id="Image 280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">
                  <v:imagedata r:id="rId37" o:title=""/>
                </v:shape>
                <v:shape id="Image 281" o:spid="_x0000_s1031" type="#_x0000_t75" style="position:absolute;width:91440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">
                  <v:imagedata r:id="rId112" o:title=""/>
                </v:shape>
                <w10:wrap anchorx="page" anchory="page"/>
              </v:group>
            </w:pict>
          </mc:Fallback>
        </mc:AlternateContent>
      </w:r>
    </w:p>
    <w:p w14:paraId="554C2437" w14:textId="77777777" w:rsidR="00A8667C" w:rsidRDefault="00A8667C">
      <w:pPr>
        <w:rPr>
          <w:sz w:val="17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65163449" w14:textId="77777777" w:rsidR="00A8667C" w:rsidRDefault="00AF0E1D">
      <w:pPr>
        <w:pStyle w:val="a3"/>
        <w:spacing w:before="22"/>
      </w:pPr>
      <w:r>
        <w:rPr>
          <w:noProof/>
        </w:rPr>
        <w:lastRenderedPageBreak/>
        <w:drawing>
          <wp:anchor distT="0" distB="0" distL="0" distR="0" simplePos="0" relativeHeight="15794176" behindDoc="0" locked="0" layoutInCell="1" allowOverlap="1" wp14:anchorId="07CD180F" wp14:editId="6220BCE8">
            <wp:simplePos x="0" y="0"/>
            <wp:positionH relativeFrom="page">
              <wp:posOffset>6699504</wp:posOffset>
            </wp:positionH>
            <wp:positionV relativeFrom="page">
              <wp:posOffset>4315967</wp:posOffset>
            </wp:positionV>
            <wp:extent cx="2444495" cy="678180"/>
            <wp:effectExtent l="0" t="0" r="0" b="0"/>
            <wp:wrapNone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495" cy="67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E0BA59" w14:textId="77777777" w:rsidR="00A8667C" w:rsidRDefault="00AF0E1D">
      <w:pPr>
        <w:pStyle w:val="1"/>
        <w:ind w:left="2304"/>
      </w:pPr>
      <w:r>
        <w:rPr>
          <w:noProof/>
        </w:rPr>
        <w:drawing>
          <wp:anchor distT="0" distB="0" distL="0" distR="0" simplePos="0" relativeHeight="15793152" behindDoc="0" locked="0" layoutInCell="1" allowOverlap="1" wp14:anchorId="1CFBF8BC" wp14:editId="0981FFB8">
            <wp:simplePos x="0" y="0"/>
            <wp:positionH relativeFrom="page">
              <wp:posOffset>7572756</wp:posOffset>
            </wp:positionH>
            <wp:positionV relativeFrom="paragraph">
              <wp:posOffset>-336776</wp:posOffset>
            </wp:positionV>
            <wp:extent cx="1571242" cy="224027"/>
            <wp:effectExtent l="0" t="0" r="0" b="0"/>
            <wp:wrapNone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24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93664" behindDoc="0" locked="0" layoutInCell="1" allowOverlap="1" wp14:anchorId="5B3BEAE4" wp14:editId="24AF1DBF">
                <wp:simplePos x="0" y="0"/>
                <wp:positionH relativeFrom="page">
                  <wp:posOffset>0</wp:posOffset>
                </wp:positionH>
                <wp:positionV relativeFrom="paragraph">
                  <wp:posOffset>-166088</wp:posOffset>
                </wp:positionV>
                <wp:extent cx="1318260" cy="1713230"/>
                <wp:effectExtent l="0" t="0" r="0" b="0"/>
                <wp:wrapNone/>
                <wp:docPr id="284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E058CA" id="Group 284" o:spid="_x0000_s1026" style="position:absolute;margin-left:0;margin-top:-13.1pt;width:103.8pt;height:134.9pt;z-index:15793664;mso-wrap-distance-left:0;mso-wrap-distance-right:0;mso-position-horizontal-relative:pag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">
                <v:shape id="Image 285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">
                  <v:imagedata r:id="rId36" o:title=""/>
                </v:shape>
                <v:shape id="Image 286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t>PART</w:t>
      </w:r>
      <w:r>
        <w:rPr>
          <w:spacing w:val="-12"/>
        </w:rPr>
        <w:t xml:space="preserve"> </w:t>
      </w:r>
      <w:r>
        <w:t>3:</w:t>
      </w:r>
      <w:r>
        <w:rPr>
          <w:spacing w:val="-11"/>
        </w:rPr>
        <w:t xml:space="preserve"> </w:t>
      </w:r>
      <w:r>
        <w:t>TALKING</w:t>
      </w:r>
      <w:r>
        <w:rPr>
          <w:spacing w:val="-10"/>
        </w:rPr>
        <w:t xml:space="preserve"> </w:t>
      </w:r>
      <w:r>
        <w:t>ABOUT</w:t>
      </w:r>
      <w:r>
        <w:rPr>
          <w:spacing w:val="-10"/>
        </w:rPr>
        <w:t xml:space="preserve"> </w:t>
      </w:r>
      <w:r>
        <w:rPr>
          <w:spacing w:val="-2"/>
        </w:rPr>
        <w:t>PHOTOGRAPHS</w:t>
      </w:r>
    </w:p>
    <w:p w14:paraId="0B59BC68" w14:textId="77777777" w:rsidR="00A8667C" w:rsidRDefault="00AF0E1D">
      <w:pPr>
        <w:pStyle w:val="a3"/>
        <w:spacing w:before="387" w:line="249" w:lineRule="auto"/>
        <w:ind w:left="2304" w:right="980"/>
      </w:pPr>
      <w:r>
        <w:t>You</w:t>
      </w:r>
      <w:r>
        <w:rPr>
          <w:spacing w:val="-4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talk</w:t>
      </w:r>
      <w:r>
        <w:rPr>
          <w:spacing w:val="-4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picture.</w:t>
      </w:r>
      <w:r>
        <w:rPr>
          <w:spacing w:val="-2"/>
        </w:rPr>
        <w:t xml:space="preserve"> </w:t>
      </w:r>
      <w:r>
        <w:t>First,</w:t>
      </w:r>
      <w:r>
        <w:rPr>
          <w:spacing w:val="-5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have 10 seconds to look at the picture. You will be asked 2 questions. You have 30 seconds for each question.</w:t>
      </w:r>
    </w:p>
    <w:p w14:paraId="0C9D8D9E" w14:textId="77777777" w:rsidR="00A8667C" w:rsidRDefault="00AF0E1D">
      <w:pPr>
        <w:pStyle w:val="a3"/>
        <w:spacing w:before="245"/>
        <w:ind w:left="2304"/>
      </w:pPr>
      <w:r>
        <w:t>Question</w:t>
      </w:r>
      <w:r>
        <w:rPr>
          <w:spacing w:val="-9"/>
        </w:rPr>
        <w:t xml:space="preserve"> </w:t>
      </w:r>
      <w:r>
        <w:t>1:</w:t>
      </w:r>
      <w:r>
        <w:rPr>
          <w:spacing w:val="-9"/>
        </w:rPr>
        <w:t xml:space="preserve"> </w:t>
      </w:r>
      <w:r>
        <w:t>What</w:t>
      </w:r>
      <w:r>
        <w:rPr>
          <w:spacing w:val="-12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happening</w:t>
      </w:r>
      <w:r>
        <w:rPr>
          <w:spacing w:val="-11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2"/>
        </w:rPr>
        <w:t>picture?</w:t>
      </w:r>
    </w:p>
    <w:p w14:paraId="134EA3D8" w14:textId="77777777" w:rsidR="00A8667C" w:rsidRDefault="00AF0E1D">
      <w:pPr>
        <w:pStyle w:val="a3"/>
        <w:spacing w:before="23"/>
        <w:ind w:left="2304"/>
      </w:pPr>
      <w:r>
        <w:t>Question</w:t>
      </w:r>
      <w:r>
        <w:rPr>
          <w:spacing w:val="-9"/>
        </w:rPr>
        <w:t xml:space="preserve"> </w:t>
      </w:r>
      <w:r>
        <w:t>2:</w:t>
      </w:r>
      <w:r>
        <w:rPr>
          <w:spacing w:val="-9"/>
        </w:rPr>
        <w:t xml:space="preserve"> </w:t>
      </w:r>
      <w:r>
        <w:t>Why</w:t>
      </w:r>
      <w:r>
        <w:rPr>
          <w:spacing w:val="-11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you</w:t>
      </w:r>
      <w:r>
        <w:rPr>
          <w:spacing w:val="-12"/>
        </w:rPr>
        <w:t xml:space="preserve"> </w:t>
      </w:r>
      <w:r>
        <w:t>think</w:t>
      </w:r>
      <w:r>
        <w:rPr>
          <w:spacing w:val="-9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people</w:t>
      </w:r>
      <w:r>
        <w:rPr>
          <w:spacing w:val="-11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rPr>
          <w:spacing w:val="-2"/>
        </w:rPr>
        <w:t>smiling?</w:t>
      </w:r>
    </w:p>
    <w:p w14:paraId="4AF046D9" w14:textId="77777777" w:rsidR="00A8667C" w:rsidRDefault="00AF0E1D">
      <w:pPr>
        <w:pStyle w:val="a3"/>
        <w:spacing w:before="3"/>
        <w:rPr>
          <w:sz w:val="7"/>
        </w:rPr>
      </w:pPr>
      <w:r>
        <w:rPr>
          <w:noProof/>
        </w:rPr>
        <w:drawing>
          <wp:anchor distT="0" distB="0" distL="0" distR="0" simplePos="0" relativeHeight="487651840" behindDoc="1" locked="0" layoutInCell="1" allowOverlap="1" wp14:anchorId="6D14F7F5" wp14:editId="58796E75">
            <wp:simplePos x="0" y="0"/>
            <wp:positionH relativeFrom="page">
              <wp:posOffset>3494532</wp:posOffset>
            </wp:positionH>
            <wp:positionV relativeFrom="paragraph">
              <wp:posOffset>68258</wp:posOffset>
            </wp:positionV>
            <wp:extent cx="3134297" cy="2092070"/>
            <wp:effectExtent l="0" t="0" r="0" b="0"/>
            <wp:wrapTopAndBottom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297" cy="2092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DAC134" w14:textId="77777777" w:rsidR="00A8667C" w:rsidRDefault="00A8667C">
      <w:pPr>
        <w:rPr>
          <w:sz w:val="7"/>
        </w:rPr>
        <w:sectPr w:rsidR="00A8667C">
          <w:pgSz w:w="14400" w:h="8100" w:orient="landscape"/>
          <w:pgMar w:top="180" w:right="0" w:bottom="0" w:left="0" w:header="720" w:footer="720" w:gutter="0"/>
          <w:cols w:space="720"/>
        </w:sectPr>
      </w:pPr>
    </w:p>
    <w:p w14:paraId="2932E7F2" w14:textId="77777777" w:rsidR="00A8667C" w:rsidRDefault="00AF0E1D">
      <w:pPr>
        <w:pStyle w:val="a3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94688" behindDoc="0" locked="0" layoutInCell="1" allowOverlap="1" wp14:anchorId="458F7378" wp14:editId="2B4D8AD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288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7F550B" id="Group 288" o:spid="_x0000_s1026" style="position:absolute;margin-left:0;margin-top:0;width:10in;height:405pt;z-index:15794688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lPGXgVfEkttqFjfS6Nr9n/&#10;AMe2pQKGIXOTHIp4eM45U/UYrCey+J1+xspdR0GwgwQ2o2sUjzEeoRvlB69zivSKKdxmJ4R8KWfg&#10;/RYtPs1bGTJLI5y8sjHLOx7knvW0OlLRSE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SgBaKKKACiiigAooooATFL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kpaACiiigAopCQKOtAC0UUUAFFFFABR&#10;RRQAUUmcU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S0UUAFFFFABRRRQAUUUUAFFFFABRRRQAUUUU&#10;AFFFFACUYpaKACiiigAooooAKQDFLRQAUUUUAFFFFABRRRQAUUUUAFFFFABRRRQAmKWiigApKW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">
                <v:shape id="Image 289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">
                  <v:imagedata r:id="rId56" o:title=""/>
                </v:shape>
                <v:shape id="Image 290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">
                  <v:imagedata r:id="rId36" o:title=""/>
                </v:shape>
                <v:shape id="Image 291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">
                  <v:imagedata r:id="rId57" o:title=""/>
                </v:shape>
                <v:shape id="Image 292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">
                  <v:imagedata r:id="rId37" o:title=""/>
                </v:shape>
                <v:shape id="Image 293" o:spid="_x0000_s1031" type="#_x0000_t75" style="position:absolute;width:91440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">
                  <v:imagedata r:id="rId115" o:title=""/>
                </v:shape>
                <w10:wrap anchorx="page" anchory="page"/>
              </v:group>
            </w:pict>
          </mc:Fallback>
        </mc:AlternateContent>
      </w:r>
    </w:p>
    <w:p w14:paraId="20F8F2BA" w14:textId="77777777" w:rsidR="00A8667C" w:rsidRDefault="00A8667C">
      <w:pPr>
        <w:rPr>
          <w:sz w:val="17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09848BD0" w14:textId="77777777" w:rsidR="00A8667C" w:rsidRDefault="00A8667C">
      <w:pPr>
        <w:pStyle w:val="a3"/>
        <w:spacing w:before="123"/>
      </w:pPr>
    </w:p>
    <w:p w14:paraId="3CF44D8E" w14:textId="77777777" w:rsidR="00A8667C" w:rsidRDefault="00AF0E1D">
      <w:pPr>
        <w:pStyle w:val="1"/>
      </w:pPr>
      <w:r>
        <w:rPr>
          <w:noProof/>
        </w:rPr>
        <w:drawing>
          <wp:anchor distT="0" distB="0" distL="0" distR="0" simplePos="0" relativeHeight="15795200" behindDoc="0" locked="0" layoutInCell="1" allowOverlap="1" wp14:anchorId="58D39E63" wp14:editId="49701EB8">
            <wp:simplePos x="0" y="0"/>
            <wp:positionH relativeFrom="page">
              <wp:posOffset>7572756</wp:posOffset>
            </wp:positionH>
            <wp:positionV relativeFrom="paragraph">
              <wp:posOffset>-400911</wp:posOffset>
            </wp:positionV>
            <wp:extent cx="1571242" cy="224027"/>
            <wp:effectExtent l="0" t="0" r="0" b="0"/>
            <wp:wrapNone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24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95712" behindDoc="0" locked="0" layoutInCell="1" allowOverlap="1" wp14:anchorId="6D57621E" wp14:editId="4C5BFA9B">
                <wp:simplePos x="0" y="0"/>
                <wp:positionH relativeFrom="page">
                  <wp:posOffset>0</wp:posOffset>
                </wp:positionH>
                <wp:positionV relativeFrom="paragraph">
                  <wp:posOffset>-230223</wp:posOffset>
                </wp:positionV>
                <wp:extent cx="1318260" cy="1713230"/>
                <wp:effectExtent l="0" t="0" r="0" b="0"/>
                <wp:wrapNone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1535BB" id="Group 295" o:spid="_x0000_s1026" style="position:absolute;margin-left:0;margin-top:-18.15pt;width:103.8pt;height:134.9pt;z-index:15795712;mso-wrap-distance-left:0;mso-wrap-distance-right:0;mso-position-horizontal-relative:pag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">
                <v:shape id="Image 296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">
                  <v:imagedata r:id="rId36" o:title=""/>
                </v:shape>
                <v:shape id="Image 297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">
                  <v:imagedata r:id="rId37" o:title=""/>
                </v:shape>
                <w10:wrap anchorx="page"/>
              </v:group>
            </w:pict>
          </mc:Fallback>
        </mc:AlternateContent>
      </w:r>
      <w:r>
        <w:t>PART</w:t>
      </w:r>
      <w:r>
        <w:rPr>
          <w:spacing w:val="-8"/>
        </w:rPr>
        <w:t xml:space="preserve"> </w:t>
      </w:r>
      <w:r>
        <w:t>4:</w:t>
      </w:r>
      <w:r>
        <w:rPr>
          <w:spacing w:val="-8"/>
        </w:rPr>
        <w:t xml:space="preserve"> </w:t>
      </w:r>
      <w:r>
        <w:t>TELLING</w:t>
      </w:r>
      <w:r>
        <w:rPr>
          <w:spacing w:val="-6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rPr>
          <w:spacing w:val="-2"/>
        </w:rPr>
        <w:t>STORY</w:t>
      </w:r>
    </w:p>
    <w:p w14:paraId="035013C3" w14:textId="77777777" w:rsidR="00A8667C" w:rsidRDefault="00AF0E1D">
      <w:pPr>
        <w:pStyle w:val="a3"/>
        <w:spacing w:before="173" w:line="249" w:lineRule="auto"/>
        <w:ind w:left="2133" w:right="1433"/>
      </w:pPr>
      <w:r>
        <w:t>You</w:t>
      </w:r>
      <w:r>
        <w:rPr>
          <w:spacing w:val="-4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tell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story</w:t>
      </w:r>
      <w:r>
        <w:rPr>
          <w:spacing w:val="-2"/>
        </w:rPr>
        <w:t xml:space="preserve"> </w:t>
      </w:r>
      <w:r>
        <w:t>about 5</w:t>
      </w:r>
      <w:r>
        <w:rPr>
          <w:spacing w:val="-4"/>
        </w:rPr>
        <w:t xml:space="preserve"> </w:t>
      </w:r>
      <w:r>
        <w:t>pictures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answer</w:t>
      </w:r>
      <w:r>
        <w:rPr>
          <w:spacing w:val="-2"/>
        </w:rPr>
        <w:t xml:space="preserve"> </w:t>
      </w:r>
      <w:r>
        <w:t xml:space="preserve">a </w:t>
      </w:r>
      <w:r>
        <w:rPr>
          <w:spacing w:val="-2"/>
        </w:rPr>
        <w:t>question.</w:t>
      </w:r>
    </w:p>
    <w:p w14:paraId="3212C4C8" w14:textId="77777777" w:rsidR="00A8667C" w:rsidRDefault="00AF0E1D">
      <w:pPr>
        <w:pStyle w:val="a3"/>
        <w:spacing w:before="244" w:line="249" w:lineRule="auto"/>
        <w:ind w:left="2133" w:right="980"/>
      </w:pPr>
      <w:r>
        <w:rPr>
          <w:noProof/>
        </w:rPr>
        <mc:AlternateContent>
          <mc:Choice Requires="wpg">
            <w:drawing>
              <wp:anchor distT="0" distB="0" distL="0" distR="0" simplePos="0" relativeHeight="15796224" behindDoc="0" locked="0" layoutInCell="1" allowOverlap="1" wp14:anchorId="7FA9E0C0" wp14:editId="33201ACA">
                <wp:simplePos x="0" y="0"/>
                <wp:positionH relativeFrom="page">
                  <wp:posOffset>812291</wp:posOffset>
                </wp:positionH>
                <wp:positionV relativeFrom="paragraph">
                  <wp:posOffset>1370887</wp:posOffset>
                </wp:positionV>
                <wp:extent cx="8331834" cy="2010410"/>
                <wp:effectExtent l="0" t="0" r="0" b="0"/>
                <wp:wrapNone/>
                <wp:docPr id="298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1834" cy="2010410"/>
                          <a:chOff x="0" y="0"/>
                          <a:chExt cx="8331834" cy="2010410"/>
                        </a:xfrm>
                      </wpg:grpSpPr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7211" y="133198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0968" cy="1598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98C589" id="Group 298" o:spid="_x0000_s1026" style="position:absolute;margin-left:63.95pt;margin-top:107.95pt;width:656.05pt;height:158.3pt;z-index:15796224;mso-wrap-distance-left:0;mso-wrap-distance-right:0;mso-position-horizontal-relative:page" coordsize="83318,201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">
                <v:shape id="Image 299" o:spid="_x0000_s1027" type="#_x0000_t75" style="position:absolute;left:58872;top:13319;width:24445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">
                  <v:imagedata r:id="rId57" o:title=""/>
                </v:shape>
                <v:shape id="Image 300" o:spid="_x0000_s1028" type="#_x0000_t75" style="position:absolute;width:81609;height:15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">
                  <v:imagedata r:id="rId117" o:title=""/>
                </v:shape>
                <w10:wrap anchorx="page"/>
              </v:group>
            </w:pict>
          </mc:Fallback>
        </mc:AlternateContent>
      </w:r>
      <w:r>
        <w:t>Here is the story. You will have 70 seconds to tell the story.</w:t>
      </w:r>
      <w:r>
        <w:rPr>
          <w:spacing w:val="-3"/>
        </w:rPr>
        <w:t xml:space="preserve"> </w:t>
      </w:r>
      <w:r>
        <w:t>First,</w:t>
      </w:r>
      <w:r>
        <w:rPr>
          <w:spacing w:val="-5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have 15</w:t>
      </w:r>
      <w:r>
        <w:rPr>
          <w:spacing w:val="-4"/>
        </w:rPr>
        <w:t xml:space="preserve"> </w:t>
      </w:r>
      <w:r>
        <w:t>seconds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look</w:t>
      </w:r>
      <w:r>
        <w:rPr>
          <w:spacing w:val="-6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pictures.</w:t>
      </w:r>
    </w:p>
    <w:p w14:paraId="1513F531" w14:textId="77777777" w:rsidR="00A8667C" w:rsidRDefault="00A8667C">
      <w:pPr>
        <w:spacing w:line="249" w:lineRule="auto"/>
        <w:sectPr w:rsidR="00A8667C">
          <w:pgSz w:w="14400" w:h="8100" w:orient="landscape"/>
          <w:pgMar w:top="180" w:right="0" w:bottom="0" w:left="0" w:header="720" w:footer="720" w:gutter="0"/>
          <w:cols w:space="720"/>
        </w:sectPr>
      </w:pPr>
    </w:p>
    <w:p w14:paraId="39B21CB0" w14:textId="77777777" w:rsidR="00A8667C" w:rsidRDefault="00A8667C">
      <w:pPr>
        <w:pStyle w:val="a3"/>
        <w:spacing w:before="123"/>
      </w:pPr>
    </w:p>
    <w:p w14:paraId="01035526" w14:textId="77777777" w:rsidR="00A8667C" w:rsidRDefault="00AF0E1D">
      <w:pPr>
        <w:pStyle w:val="1"/>
      </w:pPr>
      <w:r>
        <w:rPr>
          <w:noProof/>
        </w:rPr>
        <w:drawing>
          <wp:anchor distT="0" distB="0" distL="0" distR="0" simplePos="0" relativeHeight="15796736" behindDoc="0" locked="0" layoutInCell="1" allowOverlap="1" wp14:anchorId="71B086BB" wp14:editId="1C2D9B7D">
            <wp:simplePos x="0" y="0"/>
            <wp:positionH relativeFrom="page">
              <wp:posOffset>7572756</wp:posOffset>
            </wp:positionH>
            <wp:positionV relativeFrom="paragraph">
              <wp:posOffset>-400911</wp:posOffset>
            </wp:positionV>
            <wp:extent cx="1571242" cy="224027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24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97248" behindDoc="0" locked="0" layoutInCell="1" allowOverlap="1" wp14:anchorId="1CB2BF16" wp14:editId="10597D12">
                <wp:simplePos x="0" y="0"/>
                <wp:positionH relativeFrom="page">
                  <wp:posOffset>0</wp:posOffset>
                </wp:positionH>
                <wp:positionV relativeFrom="paragraph">
                  <wp:posOffset>-230223</wp:posOffset>
                </wp:positionV>
                <wp:extent cx="1318260" cy="1713230"/>
                <wp:effectExtent l="0" t="0" r="0" b="0"/>
                <wp:wrapNone/>
                <wp:docPr id="30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F266F6" id="Group 302" o:spid="_x0000_s1026" style="position:absolute;margin-left:0;margin-top:-18.15pt;width:103.8pt;height:134.9pt;z-index:15797248;mso-wrap-distance-left:0;mso-wrap-distance-right:0;mso-position-horizontal-relative:pag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">
                <v:shape id="Image 303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">
                  <v:imagedata r:id="rId36" o:title=""/>
                </v:shape>
                <v:shape id="Image 304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t>PART</w:t>
      </w:r>
      <w:r>
        <w:rPr>
          <w:spacing w:val="-9"/>
        </w:rPr>
        <w:t xml:space="preserve"> </w:t>
      </w:r>
      <w:r>
        <w:t>4:</w:t>
      </w:r>
      <w:r>
        <w:rPr>
          <w:spacing w:val="-9"/>
        </w:rPr>
        <w:t xml:space="preserve"> </w:t>
      </w:r>
      <w:r>
        <w:t>TELLING</w:t>
      </w:r>
      <w:r>
        <w:rPr>
          <w:spacing w:val="-7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STORY</w:t>
      </w:r>
      <w:r>
        <w:rPr>
          <w:spacing w:val="-8"/>
        </w:rPr>
        <w:t xml:space="preserve"> </w:t>
      </w:r>
      <w:r>
        <w:rPr>
          <w:spacing w:val="-2"/>
        </w:rPr>
        <w:t>(CONTINUED)</w:t>
      </w:r>
    </w:p>
    <w:p w14:paraId="77E631AC" w14:textId="77777777" w:rsidR="00A8667C" w:rsidRDefault="00AF0E1D">
      <w:pPr>
        <w:pStyle w:val="a3"/>
        <w:spacing w:before="173" w:line="249" w:lineRule="auto"/>
        <w:ind w:left="2133" w:right="1433"/>
      </w:pPr>
      <w:r>
        <w:t>What</w:t>
      </w:r>
      <w:r>
        <w:rPr>
          <w:spacing w:val="-6"/>
        </w:rPr>
        <w:t xml:space="preserve"> </w:t>
      </w:r>
      <w:r>
        <w:t>advice</w:t>
      </w:r>
      <w:r>
        <w:rPr>
          <w:spacing w:val="-5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give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friend</w:t>
      </w:r>
      <w:r>
        <w:rPr>
          <w:spacing w:val="-2"/>
        </w:rPr>
        <w:t xml:space="preserve"> </w:t>
      </w:r>
      <w:r>
        <w:t>who</w:t>
      </w:r>
      <w:r>
        <w:rPr>
          <w:spacing w:val="-6"/>
        </w:rPr>
        <w:t xml:space="preserve"> </w:t>
      </w:r>
      <w:r>
        <w:t>wants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be more confident?</w:t>
      </w:r>
    </w:p>
    <w:p w14:paraId="550C8D65" w14:textId="77777777" w:rsidR="00A8667C" w:rsidRDefault="00AF0E1D">
      <w:pPr>
        <w:pStyle w:val="a3"/>
        <w:spacing w:before="244"/>
        <w:ind w:left="2133"/>
      </w:pPr>
      <w:r>
        <w:rPr>
          <w:noProof/>
        </w:rPr>
        <mc:AlternateContent>
          <mc:Choice Requires="wpg">
            <w:drawing>
              <wp:anchor distT="0" distB="0" distL="0" distR="0" simplePos="0" relativeHeight="15797760" behindDoc="0" locked="0" layoutInCell="1" allowOverlap="1" wp14:anchorId="541FD95B" wp14:editId="64E24C47">
                <wp:simplePos x="0" y="0"/>
                <wp:positionH relativeFrom="page">
                  <wp:posOffset>812291</wp:posOffset>
                </wp:positionH>
                <wp:positionV relativeFrom="paragraph">
                  <wp:posOffset>1370887</wp:posOffset>
                </wp:positionV>
                <wp:extent cx="8331834" cy="2010410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1834" cy="2010410"/>
                          <a:chOff x="0" y="0"/>
                          <a:chExt cx="8331834" cy="2010410"/>
                        </a:xfrm>
                      </wpg:grpSpPr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7211" y="133198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0968" cy="1598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1CE386" id="Group 305" o:spid="_x0000_s1026" style="position:absolute;margin-left:63.95pt;margin-top:107.95pt;width:656.05pt;height:158.3pt;z-index:15797760;mso-wrap-distance-left:0;mso-wrap-distance-right:0;mso-position-horizontal-relative:page" coordsize="83318,201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">
                <v:shape id="Image 306" o:spid="_x0000_s1027" type="#_x0000_t75" style="position:absolute;left:58872;top:13319;width:24445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">
                  <v:imagedata r:id="rId57" o:title=""/>
                </v:shape>
                <v:shape id="Image 307" o:spid="_x0000_s1028" type="#_x0000_t75" style="position:absolute;width:81609;height:15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">
                  <v:imagedata r:id="rId117" o:title=""/>
                </v:shape>
                <w10:wrap anchorx="page"/>
              </v:group>
            </w:pict>
          </mc:Fallback>
        </mc:AlternateContent>
      </w:r>
      <w:r>
        <w:t>You</w:t>
      </w:r>
      <w:r>
        <w:rPr>
          <w:spacing w:val="-9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35</w:t>
      </w:r>
      <w:r>
        <w:rPr>
          <w:spacing w:val="-9"/>
        </w:rPr>
        <w:t xml:space="preserve"> </w:t>
      </w:r>
      <w:r>
        <w:t>seconds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-2"/>
        </w:rPr>
        <w:t>answer.</w:t>
      </w:r>
    </w:p>
    <w:p w14:paraId="5D992F16" w14:textId="77777777" w:rsidR="00A8667C" w:rsidRDefault="00A8667C">
      <w:pPr>
        <w:sectPr w:rsidR="00A8667C">
          <w:pgSz w:w="14400" w:h="8100" w:orient="landscape"/>
          <w:pgMar w:top="180" w:right="0" w:bottom="0" w:left="0" w:header="720" w:footer="720" w:gutter="0"/>
          <w:cols w:space="720"/>
        </w:sectPr>
      </w:pPr>
    </w:p>
    <w:p w14:paraId="58B03F33" w14:textId="77777777" w:rsidR="00A8667C" w:rsidRDefault="00AF0E1D">
      <w:pPr>
        <w:pStyle w:val="a3"/>
        <w:spacing w:before="123"/>
      </w:pPr>
      <w:r>
        <w:rPr>
          <w:noProof/>
        </w:rPr>
        <w:lastRenderedPageBreak/>
        <w:drawing>
          <wp:anchor distT="0" distB="0" distL="0" distR="0" simplePos="0" relativeHeight="15799808" behindDoc="0" locked="0" layoutInCell="1" allowOverlap="1" wp14:anchorId="58951FED" wp14:editId="6BF6A2A8">
            <wp:simplePos x="0" y="0"/>
            <wp:positionH relativeFrom="page">
              <wp:posOffset>6699504</wp:posOffset>
            </wp:positionH>
            <wp:positionV relativeFrom="page">
              <wp:posOffset>4315967</wp:posOffset>
            </wp:positionV>
            <wp:extent cx="2444495" cy="678180"/>
            <wp:effectExtent l="0" t="0" r="0" b="0"/>
            <wp:wrapNone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495" cy="67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756A0E" w14:textId="77777777" w:rsidR="00A8667C" w:rsidRDefault="00AF0E1D">
      <w:pPr>
        <w:pStyle w:val="1"/>
      </w:pPr>
      <w:r>
        <w:rPr>
          <w:noProof/>
        </w:rPr>
        <w:drawing>
          <wp:anchor distT="0" distB="0" distL="0" distR="0" simplePos="0" relativeHeight="15798784" behindDoc="0" locked="0" layoutInCell="1" allowOverlap="1" wp14:anchorId="6FCB05E2" wp14:editId="5AAD9CDF">
            <wp:simplePos x="0" y="0"/>
            <wp:positionH relativeFrom="page">
              <wp:posOffset>7572756</wp:posOffset>
            </wp:positionH>
            <wp:positionV relativeFrom="paragraph">
              <wp:posOffset>-400911</wp:posOffset>
            </wp:positionV>
            <wp:extent cx="1571242" cy="224027"/>
            <wp:effectExtent l="0" t="0" r="0" b="0"/>
            <wp:wrapNone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242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99296" behindDoc="0" locked="0" layoutInCell="1" allowOverlap="1" wp14:anchorId="5167F4E5" wp14:editId="1C2AE5E3">
                <wp:simplePos x="0" y="0"/>
                <wp:positionH relativeFrom="page">
                  <wp:posOffset>0</wp:posOffset>
                </wp:positionH>
                <wp:positionV relativeFrom="paragraph">
                  <wp:posOffset>-230223</wp:posOffset>
                </wp:positionV>
                <wp:extent cx="1318260" cy="1713230"/>
                <wp:effectExtent l="0" t="0" r="0" b="0"/>
                <wp:wrapNone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8260" cy="1713230"/>
                          <a:chOff x="0" y="0"/>
                          <a:chExt cx="1318260" cy="1713230"/>
                        </a:xfrm>
                      </wpg:grpSpPr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9995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0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E426BD" id="Group 310" o:spid="_x0000_s1026" style="position:absolute;margin-left:0;margin-top:-18.15pt;width:103.8pt;height:134.9pt;z-index:15799296;mso-wrap-distance-left:0;mso-wrap-distance-right:0;mso-position-horizontal-relative:page" coordsize="13182,17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">
                <v:shape id="Image 311" o:spid="_x0000_s1027" type="#_x0000_t75" style="position:absolute;top:7299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">
                  <v:imagedata r:id="rId36" o:title=""/>
                </v:shape>
                <v:shape id="Image 312" o:spid="_x0000_s1028" type="#_x0000_t75" style="position:absolute;left:1981;width:5730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t>PART</w:t>
      </w:r>
      <w:r>
        <w:rPr>
          <w:spacing w:val="-8"/>
        </w:rPr>
        <w:t xml:space="preserve"> </w:t>
      </w:r>
      <w:r>
        <w:t>5:</w:t>
      </w:r>
      <w:r>
        <w:rPr>
          <w:spacing w:val="-8"/>
        </w:rPr>
        <w:t xml:space="preserve"> </w:t>
      </w:r>
      <w:r>
        <w:t>LONG</w:t>
      </w:r>
      <w:r>
        <w:rPr>
          <w:spacing w:val="-7"/>
        </w:rPr>
        <w:t xml:space="preserve"> </w:t>
      </w:r>
      <w:r>
        <w:rPr>
          <w:spacing w:val="-4"/>
        </w:rPr>
        <w:t>TERM</w:t>
      </w:r>
    </w:p>
    <w:p w14:paraId="3F7295D2" w14:textId="77777777" w:rsidR="00A8667C" w:rsidRDefault="00AF0E1D">
      <w:pPr>
        <w:pStyle w:val="a3"/>
        <w:spacing w:before="268"/>
        <w:ind w:left="2133"/>
      </w:pPr>
      <w:r>
        <w:t>I’d</w:t>
      </w:r>
      <w:r>
        <w:rPr>
          <w:spacing w:val="-11"/>
        </w:rPr>
        <w:t xml:space="preserve"> </w:t>
      </w:r>
      <w:r>
        <w:t>like</w:t>
      </w:r>
      <w:r>
        <w:rPr>
          <w:spacing w:val="-11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talk</w:t>
      </w:r>
      <w:r>
        <w:rPr>
          <w:spacing w:val="-11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learning</w:t>
      </w:r>
      <w:r>
        <w:rPr>
          <w:spacing w:val="-11"/>
        </w:rPr>
        <w:t xml:space="preserve"> </w:t>
      </w:r>
      <w:r>
        <w:rPr>
          <w:spacing w:val="-2"/>
        </w:rPr>
        <w:t>English.</w:t>
      </w:r>
    </w:p>
    <w:p w14:paraId="29EA6126" w14:textId="77777777" w:rsidR="00A8667C" w:rsidRDefault="00AF0E1D">
      <w:pPr>
        <w:pStyle w:val="a3"/>
        <w:spacing w:before="23" w:line="249" w:lineRule="auto"/>
        <w:ind w:left="2133" w:right="980"/>
      </w:pPr>
      <w:r>
        <w:t>What</w:t>
      </w:r>
      <w:r>
        <w:rPr>
          <w:spacing w:val="-5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best</w:t>
      </w:r>
      <w:r>
        <w:rPr>
          <w:spacing w:val="-4"/>
        </w:rPr>
        <w:t xml:space="preserve"> </w:t>
      </w:r>
      <w:r>
        <w:t>ways</w:t>
      </w:r>
      <w:r>
        <w:rPr>
          <w:spacing w:val="-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learn</w:t>
      </w:r>
      <w:r>
        <w:rPr>
          <w:spacing w:val="-5"/>
        </w:rPr>
        <w:t xml:space="preserve"> </w:t>
      </w:r>
      <w:r>
        <w:t>English?</w:t>
      </w:r>
      <w:r>
        <w:rPr>
          <w:spacing w:val="-5"/>
        </w:rPr>
        <w:t xml:space="preserve"> </w:t>
      </w:r>
      <w:r>
        <w:t>Here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some ideas to help you.</w:t>
      </w:r>
    </w:p>
    <w:p w14:paraId="1F9DA9B3" w14:textId="77777777" w:rsidR="00A8667C" w:rsidRDefault="00AF0E1D">
      <w:pPr>
        <w:pStyle w:val="a3"/>
        <w:spacing w:before="4" w:line="249" w:lineRule="auto"/>
        <w:ind w:left="2133" w:right="1433"/>
      </w:pPr>
      <w:r>
        <w:t>You</w:t>
      </w:r>
      <w:r>
        <w:rPr>
          <w:spacing w:val="-4"/>
        </w:rPr>
        <w:t xml:space="preserve"> </w:t>
      </w:r>
      <w:r>
        <w:t>now</w:t>
      </w:r>
      <w:r>
        <w:rPr>
          <w:spacing w:val="-2"/>
        </w:rPr>
        <w:t xml:space="preserve"> </w:t>
      </w:r>
      <w:r>
        <w:t>have 1</w:t>
      </w:r>
      <w:r>
        <w:rPr>
          <w:spacing w:val="-4"/>
        </w:rPr>
        <w:t xml:space="preserve"> </w:t>
      </w:r>
      <w:r>
        <w:t>minute</w:t>
      </w:r>
      <w:r>
        <w:rPr>
          <w:spacing w:val="-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talk</w:t>
      </w:r>
      <w:r>
        <w:rPr>
          <w:spacing w:val="-5"/>
        </w:rPr>
        <w:t xml:space="preserve"> </w:t>
      </w:r>
      <w:r>
        <w:t>about</w:t>
      </w:r>
      <w:r>
        <w:rPr>
          <w:spacing w:val="-2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best ways to learn English and why.</w:t>
      </w:r>
    </w:p>
    <w:p w14:paraId="7E840905" w14:textId="77777777" w:rsidR="00A8667C" w:rsidRDefault="00AF0E1D">
      <w:pPr>
        <w:pStyle w:val="a3"/>
        <w:spacing w:before="153"/>
        <w:rPr>
          <w:sz w:val="20"/>
        </w:rPr>
      </w:pPr>
      <w:r>
        <w:rPr>
          <w:noProof/>
        </w:rPr>
        <w:drawing>
          <wp:anchor distT="0" distB="0" distL="0" distR="0" simplePos="0" relativeHeight="487657472" behindDoc="1" locked="0" layoutInCell="1" allowOverlap="1" wp14:anchorId="34C1F022" wp14:editId="0F262AD0">
            <wp:simplePos x="0" y="0"/>
            <wp:positionH relativeFrom="page">
              <wp:posOffset>2506979</wp:posOffset>
            </wp:positionH>
            <wp:positionV relativeFrom="paragraph">
              <wp:posOffset>259015</wp:posOffset>
            </wp:positionV>
            <wp:extent cx="3974042" cy="2000250"/>
            <wp:effectExtent l="0" t="0" r="0" b="0"/>
            <wp:wrapTopAndBottom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042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5B1295" w14:textId="77777777" w:rsidR="00A8667C" w:rsidRDefault="00A8667C">
      <w:pPr>
        <w:rPr>
          <w:sz w:val="20"/>
        </w:rPr>
        <w:sectPr w:rsidR="00A8667C">
          <w:pgSz w:w="14400" w:h="8100" w:orient="landscape"/>
          <w:pgMar w:top="180" w:right="0" w:bottom="0" w:left="0" w:header="720" w:footer="720" w:gutter="0"/>
          <w:cols w:space="720"/>
        </w:sectPr>
      </w:pPr>
    </w:p>
    <w:p w14:paraId="02E4AB16" w14:textId="77777777" w:rsidR="00A8667C" w:rsidRDefault="00AF0E1D">
      <w:pPr>
        <w:pStyle w:val="a3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00320" behindDoc="0" locked="0" layoutInCell="1" allowOverlap="1" wp14:anchorId="4645149A" wp14:editId="633423C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14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5143500"/>
                          <a:chOff x="0" y="0"/>
                          <a:chExt cx="9144000" cy="5143500"/>
                        </a:xfrm>
                      </wpg:grpSpPr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756" y="112776"/>
                            <a:ext cx="1571242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60"/>
                            <a:ext cx="1318260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315967"/>
                            <a:ext cx="2444495" cy="6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283463"/>
                            <a:ext cx="573023" cy="133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5143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23F4C0" id="Group 314" o:spid="_x0000_s1026" style="position:absolute;margin-left:0;margin-top:0;width:10in;height:405pt;z-index:15800320;mso-wrap-distance-left:0;mso-wrap-distance-right:0;mso-position-horizontal-relative:page;mso-position-vertical-relative:page" coordsize="91440,514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koA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5fxX8OPD3jKeOfVNOWW8jGI7uKR4Z0HoJEKsB9DXUUhGaAOa8J/Djw74Kkml0&#10;jTlt7ibiS5kkeaZx2DSOSzfia6a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L+Kfh5pfjHXvDeq6iZ3l0C&#10;5e8tIUcCMyldoZxjkqM46YJrqKKAEAwaW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">
                <v:shape id="Image 315" o:spid="_x0000_s1027" type="#_x0000_t75" style="position:absolute;left:75727;top:1127;width:15712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">
                  <v:imagedata r:id="rId56" o:title=""/>
                </v:shape>
                <v:shape id="Image 316" o:spid="_x0000_s1028" type="#_x0000_t75" style="position:absolute;top:10134;width:13182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">
                  <v:imagedata r:id="rId36" o:title=""/>
                </v:shape>
                <v:shape id="Image 317" o:spid="_x0000_s1029" type="#_x0000_t75" style="position:absolute;left:66995;top:43159;width:244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">
                  <v:imagedata r:id="rId57" o:title=""/>
                </v:shape>
                <v:shape id="Image 318" o:spid="_x0000_s1030" type="#_x0000_t75" style="position:absolute;left:1981;top:2834;width:5730;height:13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">
                  <v:imagedata r:id="rId37" o:title=""/>
                </v:shape>
                <v:shape id="Image 319" o:spid="_x0000_s1031" type="#_x0000_t75" style="position:absolute;width:91440;height:5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">
                  <v:imagedata r:id="rId120" o:title=""/>
                </v:shape>
                <w10:wrap anchorx="page" anchory="page"/>
              </v:group>
            </w:pict>
          </mc:Fallback>
        </mc:AlternateContent>
      </w:r>
    </w:p>
    <w:p w14:paraId="19840D03" w14:textId="77777777" w:rsidR="00A8667C" w:rsidRDefault="00A8667C">
      <w:pPr>
        <w:rPr>
          <w:sz w:val="17"/>
        </w:rPr>
        <w:sectPr w:rsidR="00A8667C">
          <w:pgSz w:w="14400" w:h="8100" w:orient="landscape"/>
          <w:pgMar w:top="900" w:right="0" w:bottom="280" w:left="0" w:header="720" w:footer="720" w:gutter="0"/>
          <w:cols w:space="720"/>
        </w:sectPr>
      </w:pPr>
    </w:p>
    <w:p w14:paraId="79F3F166" w14:textId="77777777" w:rsidR="00A8667C" w:rsidRDefault="00A8667C">
      <w:pPr>
        <w:pStyle w:val="a3"/>
        <w:spacing w:before="2"/>
      </w:pPr>
    </w:p>
    <w:p w14:paraId="1E80C793" w14:textId="77777777" w:rsidR="00A8667C" w:rsidRDefault="00AF0E1D">
      <w:pPr>
        <w:pStyle w:val="2"/>
        <w:spacing w:before="0" w:line="485" w:lineRule="exact"/>
        <w:ind w:right="1008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7024128" behindDoc="1" locked="0" layoutInCell="1" allowOverlap="1" wp14:anchorId="624D35E0" wp14:editId="4718AF23">
                <wp:simplePos x="0" y="0"/>
                <wp:positionH relativeFrom="page">
                  <wp:posOffset>0</wp:posOffset>
                </wp:positionH>
                <wp:positionV relativeFrom="paragraph">
                  <wp:posOffset>-324076</wp:posOffset>
                </wp:positionV>
                <wp:extent cx="2033270" cy="3956685"/>
                <wp:effectExtent l="0" t="0" r="0" b="0"/>
                <wp:wrapNone/>
                <wp:docPr id="320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3270" cy="3956685"/>
                          <a:chOff x="0" y="0"/>
                          <a:chExt cx="2033270" cy="3956685"/>
                        </a:xfrm>
                      </wpg:grpSpPr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019" cy="395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683" y="2699004"/>
                            <a:ext cx="864108" cy="946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888" y="886967"/>
                            <a:ext cx="1024127" cy="774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52C7DD" id="Group 320" o:spid="_x0000_s1026" style="position:absolute;margin-left:0;margin-top:-25.5pt;width:160.1pt;height:311.55pt;z-index:-16292352;mso-wrap-distance-left:0;mso-wrap-distance-right:0;mso-position-horizontal-relative:page" coordsize="20332,39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">
                <v:shape id="Image 321" o:spid="_x0000_s1027" type="#_x0000_t75" style="position:absolute;width:9220;height:39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">
                  <v:imagedata r:id="rId124" o:title=""/>
                </v:shape>
                <v:shape id="Image 322" o:spid="_x0000_s1028" type="#_x0000_t75" style="position:absolute;left:9006;top:26990;width:8641;height:9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">
                  <v:imagedata r:id="rId125" o:title=""/>
                </v:shape>
                <v:shape id="Image 323" o:spid="_x0000_s1029" type="#_x0000_t75" style="position:absolute;left:10088;top:8869;width:10242;height:7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">
                  <v:imagedata r:id="rId126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03904" behindDoc="0" locked="0" layoutInCell="1" allowOverlap="1" wp14:anchorId="1903A69C" wp14:editId="3C1B80CB">
            <wp:simplePos x="0" y="0"/>
            <wp:positionH relativeFrom="page">
              <wp:posOffset>8264652</wp:posOffset>
            </wp:positionH>
            <wp:positionV relativeFrom="paragraph">
              <wp:posOffset>64543</wp:posOffset>
            </wp:positionV>
            <wp:extent cx="879348" cy="1903409"/>
            <wp:effectExtent l="0" t="0" r="0" b="0"/>
            <wp:wrapNone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348" cy="1903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Relevant</w:t>
      </w:r>
      <w:r>
        <w:rPr>
          <w:spacing w:val="-12"/>
        </w:rPr>
        <w:t xml:space="preserve"> </w:t>
      </w:r>
      <w:r>
        <w:rPr>
          <w:spacing w:val="-2"/>
        </w:rPr>
        <w:t>Links</w:t>
      </w:r>
    </w:p>
    <w:p w14:paraId="4D750D12" w14:textId="77777777" w:rsidR="00A8667C" w:rsidRDefault="00AF0E1D">
      <w:pPr>
        <w:spacing w:line="255" w:lineRule="exact"/>
        <w:ind w:left="1009" w:right="1010"/>
        <w:jc w:val="center"/>
        <w:rPr>
          <w:b/>
          <w:sz w:val="24"/>
        </w:rPr>
      </w:pPr>
      <w:r>
        <w:rPr>
          <w:b/>
          <w:sz w:val="24"/>
        </w:rPr>
        <w:t>(This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PPT is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based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on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these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documents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and quotes from </w:t>
      </w:r>
      <w:r>
        <w:rPr>
          <w:b/>
          <w:spacing w:val="-2"/>
          <w:sz w:val="24"/>
        </w:rPr>
        <w:t>them)</w:t>
      </w:r>
    </w:p>
    <w:p w14:paraId="1E834DFF" w14:textId="77777777" w:rsidR="00A8667C" w:rsidRDefault="00A8667C">
      <w:pPr>
        <w:spacing w:line="255" w:lineRule="exact"/>
        <w:jc w:val="center"/>
        <w:rPr>
          <w:sz w:val="24"/>
        </w:rPr>
        <w:sectPr w:rsidR="00A8667C">
          <w:pgSz w:w="14400" w:h="8100" w:orient="landscape"/>
          <w:pgMar w:top="240" w:right="0" w:bottom="0" w:left="0" w:header="720" w:footer="720" w:gutter="0"/>
          <w:cols w:space="720"/>
        </w:sectPr>
      </w:pPr>
    </w:p>
    <w:p w14:paraId="2E53FD0A" w14:textId="77777777" w:rsidR="00A8667C" w:rsidRDefault="00AF0E1D">
      <w:pPr>
        <w:spacing w:before="106" w:line="252" w:lineRule="auto"/>
        <w:ind w:left="3279"/>
        <w:rPr>
          <w:rFonts w:ascii="Liberation Sans Narrow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0628C896" wp14:editId="65A3D7FD">
                <wp:simplePos x="0" y="0"/>
                <wp:positionH relativeFrom="page">
                  <wp:posOffset>2253995</wp:posOffset>
                </wp:positionH>
                <wp:positionV relativeFrom="paragraph">
                  <wp:posOffset>934509</wp:posOffset>
                </wp:positionV>
                <wp:extent cx="353695" cy="379730"/>
                <wp:effectExtent l="0" t="0" r="0" b="0"/>
                <wp:wrapTopAndBottom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379730"/>
                          <a:chOff x="0" y="0"/>
                          <a:chExt cx="353695" cy="379730"/>
                        </a:xfrm>
                      </wpg:grpSpPr>
                      <wps:wsp>
                        <wps:cNvPr id="326" name="Graphic 326">
                          <a:hlinkClick r:id="rId98"/>
                        </wps:cNvPr>
                        <wps:cNvSpPr/>
                        <wps:spPr>
                          <a:xfrm>
                            <a:off x="12953" y="12953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3276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3567"/>
                                </a:lnTo>
                                <a:lnTo>
                                  <a:pt x="327660" y="353567"/>
                                </a:lnTo>
                                <a:lnTo>
                                  <a:pt x="327660" y="299592"/>
                                </a:lnTo>
                                <a:lnTo>
                                  <a:pt x="71627" y="299592"/>
                                </a:lnTo>
                                <a:lnTo>
                                  <a:pt x="71627" y="53974"/>
                                </a:lnTo>
                                <a:lnTo>
                                  <a:pt x="327660" y="53974"/>
                                </a:lnTo>
                                <a:lnTo>
                                  <a:pt x="327660" y="0"/>
                                </a:lnTo>
                                <a:close/>
                              </a:path>
                              <a:path w="327660" h="353695">
                                <a:moveTo>
                                  <a:pt x="327660" y="53974"/>
                                </a:moveTo>
                                <a:lnTo>
                                  <a:pt x="194563" y="53974"/>
                                </a:lnTo>
                                <a:lnTo>
                                  <a:pt x="256031" y="115315"/>
                                </a:lnTo>
                                <a:lnTo>
                                  <a:pt x="256031" y="299592"/>
                                </a:lnTo>
                                <a:lnTo>
                                  <a:pt x="327660" y="299592"/>
                                </a:lnTo>
                                <a:lnTo>
                                  <a:pt x="327660" y="53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8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Image 327">
                            <a:hlinkClick r:id="rId98"/>
                          </pic:cNvPr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81" y="66547"/>
                            <a:ext cx="184404" cy="246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>
                          <a:hlinkClick r:id="rId98"/>
                        </wps:cNvPr>
                        <wps:cNvSpPr/>
                        <wps:spPr>
                          <a:xfrm>
                            <a:off x="12953" y="12953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71627" y="53974"/>
                                </a:moveTo>
                                <a:lnTo>
                                  <a:pt x="194563" y="53974"/>
                                </a:lnTo>
                                <a:lnTo>
                                  <a:pt x="256031" y="115315"/>
                                </a:lnTo>
                                <a:lnTo>
                                  <a:pt x="256031" y="299592"/>
                                </a:lnTo>
                                <a:lnTo>
                                  <a:pt x="71627" y="299592"/>
                                </a:lnTo>
                                <a:lnTo>
                                  <a:pt x="71627" y="53974"/>
                                </a:lnTo>
                                <a:close/>
                              </a:path>
                              <a:path w="327660" h="353695">
                                <a:moveTo>
                                  <a:pt x="256031" y="115315"/>
                                </a:moveTo>
                                <a:lnTo>
                                  <a:pt x="194563" y="115315"/>
                                </a:lnTo>
                                <a:lnTo>
                                  <a:pt x="194563" y="53974"/>
                                </a:lnTo>
                              </a:path>
                              <a:path w="327660" h="353695">
                                <a:moveTo>
                                  <a:pt x="0" y="353567"/>
                                </a:moveTo>
                                <a:lnTo>
                                  <a:pt x="327660" y="353567"/>
                                </a:lnTo>
                                <a:lnTo>
                                  <a:pt x="3276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3567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A05D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2C5E09" id="Group 325" o:spid="_x0000_s1026" style="position:absolute;margin-left:177.5pt;margin-top:73.6pt;width:27.85pt;height:29.9pt;z-index:-15656448;mso-wrap-distance-left:0;mso-wrap-distance-right:0;mso-position-horizontal-relative:page" coordsize="353695,379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">
                <v:shape id="Graphic 326" o:spid="_x0000_s1027" href="https://www.oecd.org/content/dam/oecd/en/topics/policy-sub-issues/foreign-language-learning/PISA-2025-FLA-Framework.pdf" style="position:absolute;left:12953;top:12953;width:327660;height:353695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" o:button="t" path="m327660,l,,,353567r327660,l327660,299592r-256033,l71627,53974r256033,l327660,xem327660,53974r-133097,l256031,115315r,184277l327660,299592r,-245618xe" fillcolor="#dc81eb" stroked="f">
                  <v:fill o:detectmouseclick="t"/>
                  <v:path arrowok="t"/>
                </v:shape>
                <v:shape id="Image 327" o:spid="_x0000_s1028" type="#_x0000_t75" href="https://www.oecd.org/content/dam/oecd/en/topics/policy-sub-issues/foreign-language-learning/PISA-2025-FLA-Framework.pdf" style="position:absolute;left:84581;top:66547;width:184404;height:246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" o:button="t">
                  <v:fill o:detectmouseclick="t"/>
                  <v:imagedata r:id="rId129" o:title=""/>
                </v:shape>
                <v:shape id="Graphic 328" o:spid="_x0000_s1029" href="https://www.oecd.org/content/dam/oecd/en/topics/policy-sub-issues/foreign-language-learning/PISA-2025-FLA-Framework.pdf" style="position:absolute;left:12953;top:12953;width:327660;height:353695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" o:button="t" path="m71627,53974r122936,l256031,115315r,184277l71627,299592r,-245618xem256031,115315r-61468,l194563,53974em,353567r327660,l327660,,,,,353567xe" filled="f" strokecolor="#a05dac" strokeweight="2.04pt">
                  <v:fill o:detectmouseclick="t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59A1F946" wp14:editId="35E4CFA4">
                <wp:simplePos x="0" y="0"/>
                <wp:positionH relativeFrom="page">
                  <wp:posOffset>3032760</wp:posOffset>
                </wp:positionH>
                <wp:positionV relativeFrom="paragraph">
                  <wp:posOffset>936033</wp:posOffset>
                </wp:positionV>
                <wp:extent cx="388620" cy="379730"/>
                <wp:effectExtent l="0" t="0" r="0" b="0"/>
                <wp:wrapTopAndBottom/>
                <wp:docPr id="329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620" cy="379730"/>
                          <a:chOff x="0" y="0"/>
                          <a:chExt cx="388620" cy="379730"/>
                        </a:xfrm>
                      </wpg:grpSpPr>
                      <wps:wsp>
                        <wps:cNvPr id="330" name="Graphic 330">
                          <a:hlinkClick r:id="rId130"/>
                        </wps:cNvPr>
                        <wps:cNvSpPr/>
                        <wps:spPr>
                          <a:xfrm>
                            <a:off x="12953" y="12953"/>
                            <a:ext cx="36322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353695">
                                <a:moveTo>
                                  <a:pt x="362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3568"/>
                                </a:lnTo>
                                <a:lnTo>
                                  <a:pt x="362712" y="353568"/>
                                </a:lnTo>
                                <a:lnTo>
                                  <a:pt x="362712" y="309372"/>
                                </a:lnTo>
                                <a:lnTo>
                                  <a:pt x="214502" y="309372"/>
                                </a:lnTo>
                                <a:lnTo>
                                  <a:pt x="131572" y="226441"/>
                                </a:lnTo>
                                <a:lnTo>
                                  <a:pt x="48768" y="226441"/>
                                </a:lnTo>
                                <a:lnTo>
                                  <a:pt x="48768" y="127000"/>
                                </a:lnTo>
                                <a:lnTo>
                                  <a:pt x="131572" y="127000"/>
                                </a:lnTo>
                                <a:lnTo>
                                  <a:pt x="214502" y="44196"/>
                                </a:lnTo>
                                <a:lnTo>
                                  <a:pt x="362712" y="44196"/>
                                </a:lnTo>
                                <a:lnTo>
                                  <a:pt x="362712" y="0"/>
                                </a:lnTo>
                                <a:close/>
                              </a:path>
                              <a:path w="363220" h="353695">
                                <a:moveTo>
                                  <a:pt x="362712" y="44196"/>
                                </a:moveTo>
                                <a:lnTo>
                                  <a:pt x="214502" y="44196"/>
                                </a:lnTo>
                                <a:lnTo>
                                  <a:pt x="214502" y="309372"/>
                                </a:lnTo>
                                <a:lnTo>
                                  <a:pt x="362712" y="309372"/>
                                </a:lnTo>
                                <a:lnTo>
                                  <a:pt x="362712" y="44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8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>
                          <a:hlinkClick r:id="rId130"/>
                        </wps:cNvPr>
                        <wps:cNvSpPr/>
                        <wps:spPr>
                          <a:xfrm>
                            <a:off x="61722" y="57150"/>
                            <a:ext cx="165735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265430">
                                <a:moveTo>
                                  <a:pt x="165734" y="0"/>
                                </a:moveTo>
                                <a:lnTo>
                                  <a:pt x="82804" y="82803"/>
                                </a:lnTo>
                                <a:lnTo>
                                  <a:pt x="0" y="82803"/>
                                </a:lnTo>
                                <a:lnTo>
                                  <a:pt x="0" y="182244"/>
                                </a:lnTo>
                                <a:lnTo>
                                  <a:pt x="82804" y="182244"/>
                                </a:lnTo>
                                <a:lnTo>
                                  <a:pt x="165734" y="265175"/>
                                </a:lnTo>
                                <a:lnTo>
                                  <a:pt x="165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4D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>
                          <a:hlinkClick r:id="rId130"/>
                        </wps:cNvPr>
                        <wps:cNvSpPr/>
                        <wps:spPr>
                          <a:xfrm>
                            <a:off x="12953" y="12953"/>
                            <a:ext cx="36322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353695">
                                <a:moveTo>
                                  <a:pt x="48768" y="127000"/>
                                </a:moveTo>
                                <a:lnTo>
                                  <a:pt x="131572" y="127000"/>
                                </a:lnTo>
                                <a:lnTo>
                                  <a:pt x="214502" y="44196"/>
                                </a:lnTo>
                                <a:lnTo>
                                  <a:pt x="214502" y="309372"/>
                                </a:lnTo>
                                <a:lnTo>
                                  <a:pt x="131572" y="226441"/>
                                </a:lnTo>
                                <a:lnTo>
                                  <a:pt x="48768" y="226441"/>
                                </a:lnTo>
                                <a:lnTo>
                                  <a:pt x="48768" y="127000"/>
                                </a:lnTo>
                                <a:close/>
                              </a:path>
                              <a:path w="363220" h="353695">
                                <a:moveTo>
                                  <a:pt x="247650" y="127000"/>
                                </a:moveTo>
                                <a:lnTo>
                                  <a:pt x="313944" y="77343"/>
                                </a:lnTo>
                              </a:path>
                              <a:path w="363220" h="353695">
                                <a:moveTo>
                                  <a:pt x="247650" y="176784"/>
                                </a:moveTo>
                                <a:lnTo>
                                  <a:pt x="313944" y="176784"/>
                                </a:lnTo>
                              </a:path>
                              <a:path w="363220" h="353695">
                                <a:moveTo>
                                  <a:pt x="247650" y="226441"/>
                                </a:moveTo>
                                <a:lnTo>
                                  <a:pt x="313944" y="276225"/>
                                </a:lnTo>
                              </a:path>
                              <a:path w="363220" h="353695">
                                <a:moveTo>
                                  <a:pt x="0" y="353568"/>
                                </a:moveTo>
                                <a:lnTo>
                                  <a:pt x="362712" y="353568"/>
                                </a:lnTo>
                                <a:lnTo>
                                  <a:pt x="3627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3568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A05D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A15B1F" id="Group 329" o:spid="_x0000_s1026" style="position:absolute;margin-left:238.8pt;margin-top:73.7pt;width:30.6pt;height:29.9pt;z-index:-15655936;mso-wrap-distance-left:0;mso-wrap-distance-right:0;mso-position-horizontal-relative:page" coordsize="388620,379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">
                <v:shape id="Graphic 330" o:spid="_x0000_s1027" href="https://drive.google.com/file/d/11dRZCyuXTcG1kmuHoY3xJXT3A8bgLyox/view?usp=sharing" style="position:absolute;left:12953;top:12953;width:363220;height:353695;visibility:visible;mso-wrap-style:square;v-text-anchor:top" coordsize="36322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" o:button="t" path="m362712,l,,,353568r362712,l362712,309372r-148210,l131572,226441r-82804,l48768,127000r82804,l214502,44196r148210,l362712,xem362712,44196r-148210,l214502,309372r148210,l362712,44196xe" fillcolor="#dc81eb" stroked="f">
                  <v:fill o:detectmouseclick="t"/>
                  <v:path arrowok="t"/>
                </v:shape>
                <v:shape id="Graphic 331" o:spid="_x0000_s1028" href="https://drive.google.com/file/d/11dRZCyuXTcG1kmuHoY3xJXT3A8bgLyox/view?usp=sharing" style="position:absolute;left:61722;top:57150;width:165735;height:265430;visibility:visible;mso-wrap-style:square;v-text-anchor:top" coordsize="165735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" o:button="t" path="m165734,l82804,82803,,82803r,99441l82804,182244r82930,82931l165734,xe" fillcolor="#844d8d" stroked="f">
                  <v:fill o:detectmouseclick="t"/>
                  <v:path arrowok="t"/>
                </v:shape>
                <v:shape id="Graphic 332" o:spid="_x0000_s1029" href="https://drive.google.com/file/d/11dRZCyuXTcG1kmuHoY3xJXT3A8bgLyox/view?usp=sharing" style="position:absolute;left:12953;top:12953;width:363220;height:353695;visibility:visible;mso-wrap-style:square;v-text-anchor:top" coordsize="36322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" o:button="t" path="m48768,127000r82804,l214502,44196r,265176l131572,226441r-82804,l48768,127000xem247650,127000l313944,77343em247650,176784r66294,em247650,226441r66294,49784em,353568r362712,l362712,,,,,353568xe" filled="f" strokecolor="#a05dac" strokeweight="2.04pt">
                  <v:fill o:detectmouseclick="t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5952" behindDoc="0" locked="0" layoutInCell="1" allowOverlap="1" wp14:anchorId="25FE9EEC" wp14:editId="34237D21">
                <wp:simplePos x="0" y="0"/>
                <wp:positionH relativeFrom="page">
                  <wp:posOffset>1292605</wp:posOffset>
                </wp:positionH>
                <wp:positionV relativeFrom="paragraph">
                  <wp:posOffset>196639</wp:posOffset>
                </wp:positionV>
                <wp:extent cx="295910" cy="417830"/>
                <wp:effectExtent l="0" t="0" r="0" b="0"/>
                <wp:wrapNone/>
                <wp:docPr id="333" name="Text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4178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EDB8AC" w14:textId="77777777" w:rsidR="00A8667C" w:rsidRDefault="00AF0E1D">
                            <w:pPr>
                              <w:spacing w:before="79"/>
                              <w:rPr>
                                <w:rFonts w:ascii="Trebuchet MS"/>
                                <w:sz w:val="46"/>
                              </w:rPr>
                            </w:pPr>
                            <w:r>
                              <w:rPr>
                                <w:rFonts w:ascii="Trebuchet MS"/>
                                <w:spacing w:val="-15"/>
                                <w:sz w:val="46"/>
                              </w:rPr>
                              <w:t>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FE9EEC" id="Textbox 333" o:spid="_x0000_s1031" type="#_x0000_t202" style="position:absolute;left:0;text-align:left;margin-left:101.8pt;margin-top:15.5pt;width:23.3pt;height:32.9pt;z-index:1580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" filled="f" stroked="f">
                <v:textbox inset="0,0,0,0">
                  <w:txbxContent>
                    <w:p w14:paraId="17EDB8AC" w14:textId="77777777" w:rsidR="00A8667C" w:rsidRDefault="00AF0E1D">
                      <w:pPr>
                        <w:spacing w:before="79"/>
                        <w:rPr>
                          <w:rFonts w:ascii="Trebuchet MS"/>
                          <w:sz w:val="46"/>
                        </w:rPr>
                      </w:pPr>
                      <w:r>
                        <w:rPr>
                          <w:rFonts w:ascii="Trebuchet MS"/>
                          <w:spacing w:val="-15"/>
                          <w:sz w:val="46"/>
                        </w:rPr>
                        <w:t>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iberation Sans Narrow"/>
          <w:b/>
          <w:color w:val="DC81EB"/>
          <w:w w:val="110"/>
          <w:sz w:val="36"/>
        </w:rPr>
        <w:t xml:space="preserve">PISA 2025 Foreign </w:t>
      </w:r>
      <w:r>
        <w:rPr>
          <w:rFonts w:ascii="Liberation Sans Narrow"/>
          <w:b/>
          <w:color w:val="DC81EB"/>
          <w:sz w:val="36"/>
        </w:rPr>
        <w:t xml:space="preserve">Language Assessment </w:t>
      </w:r>
      <w:r>
        <w:rPr>
          <w:rFonts w:ascii="Liberation Sans Narrow"/>
          <w:b/>
          <w:color w:val="DC81EB"/>
          <w:spacing w:val="-2"/>
          <w:w w:val="110"/>
          <w:sz w:val="36"/>
        </w:rPr>
        <w:t>Framework</w:t>
      </w:r>
    </w:p>
    <w:p w14:paraId="671F3475" w14:textId="77777777" w:rsidR="00A8667C" w:rsidRDefault="00AF0E1D">
      <w:pPr>
        <w:spacing w:before="235" w:line="249" w:lineRule="auto"/>
        <w:ind w:left="2720"/>
        <w:rPr>
          <w:sz w:val="28"/>
        </w:rPr>
      </w:pPr>
      <w:r>
        <w:rPr>
          <w:sz w:val="28"/>
        </w:rPr>
        <w:t>The</w:t>
      </w:r>
      <w:r>
        <w:rPr>
          <w:spacing w:val="-12"/>
          <w:sz w:val="28"/>
        </w:rPr>
        <w:t xml:space="preserve"> </w:t>
      </w:r>
      <w:r>
        <w:rPr>
          <w:sz w:val="28"/>
        </w:rPr>
        <w:t>CEFR</w:t>
      </w:r>
      <w:r>
        <w:rPr>
          <w:spacing w:val="-9"/>
          <w:sz w:val="28"/>
        </w:rPr>
        <w:t xml:space="preserve"> </w:t>
      </w:r>
      <w:r>
        <w:rPr>
          <w:sz w:val="28"/>
        </w:rPr>
        <w:t>can-do</w:t>
      </w:r>
      <w:r>
        <w:rPr>
          <w:spacing w:val="-13"/>
          <w:sz w:val="28"/>
        </w:rPr>
        <w:t xml:space="preserve"> </w:t>
      </w:r>
      <w:r>
        <w:rPr>
          <w:sz w:val="28"/>
        </w:rPr>
        <w:t>statements</w:t>
      </w:r>
      <w:r>
        <w:rPr>
          <w:spacing w:val="-15"/>
          <w:sz w:val="28"/>
        </w:rPr>
        <w:t xml:space="preserve"> </w:t>
      </w:r>
      <w:r>
        <w:rPr>
          <w:sz w:val="28"/>
        </w:rPr>
        <w:t>and sample questions begin at p. 93.</w:t>
      </w:r>
    </w:p>
    <w:p w14:paraId="332C65D0" w14:textId="77777777" w:rsidR="00A8667C" w:rsidRDefault="00AF0E1D">
      <w:pPr>
        <w:spacing w:before="3"/>
        <w:ind w:left="2720"/>
        <w:rPr>
          <w:sz w:val="28"/>
        </w:rPr>
      </w:pP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podcast</w:t>
      </w:r>
      <w:r>
        <w:rPr>
          <w:spacing w:val="-9"/>
          <w:sz w:val="28"/>
        </w:rPr>
        <w:t xml:space="preserve"> </w:t>
      </w:r>
      <w:r>
        <w:rPr>
          <w:sz w:val="28"/>
        </w:rPr>
        <w:t>is</w:t>
      </w:r>
      <w:r>
        <w:rPr>
          <w:spacing w:val="-2"/>
          <w:sz w:val="28"/>
        </w:rPr>
        <w:t xml:space="preserve"> </w:t>
      </w:r>
      <w:r>
        <w:rPr>
          <w:sz w:val="28"/>
        </w:rPr>
        <w:t>based</w:t>
      </w:r>
      <w:r>
        <w:rPr>
          <w:spacing w:val="-7"/>
          <w:sz w:val="28"/>
        </w:rPr>
        <w:t xml:space="preserve"> </w:t>
      </w:r>
      <w:r>
        <w:rPr>
          <w:sz w:val="28"/>
        </w:rPr>
        <w:t>on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booklet.</w:t>
      </w:r>
    </w:p>
    <w:p w14:paraId="494AB953" w14:textId="77777777" w:rsidR="00A8667C" w:rsidRDefault="00AF0E1D">
      <w:pPr>
        <w:spacing w:before="120" w:line="252" w:lineRule="auto"/>
        <w:ind w:left="3194"/>
        <w:rPr>
          <w:rFonts w:ascii="Liberation Sans Narrow"/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06464" behindDoc="0" locked="0" layoutInCell="1" allowOverlap="1" wp14:anchorId="50843A12" wp14:editId="7BB4B1A2">
                <wp:simplePos x="0" y="0"/>
                <wp:positionH relativeFrom="page">
                  <wp:posOffset>1137513</wp:posOffset>
                </wp:positionH>
                <wp:positionV relativeFrom="paragraph">
                  <wp:posOffset>73484</wp:posOffset>
                </wp:positionV>
                <wp:extent cx="391795" cy="417830"/>
                <wp:effectExtent l="0" t="0" r="0" b="0"/>
                <wp:wrapNone/>
                <wp:docPr id="334" name="Text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1795" cy="4178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59F3A2" w14:textId="77777777" w:rsidR="00A8667C" w:rsidRDefault="00AF0E1D">
                            <w:pPr>
                              <w:spacing w:before="79"/>
                              <w:rPr>
                                <w:rFonts w:ascii="Trebuchet MS"/>
                                <w:sz w:val="46"/>
                              </w:rPr>
                            </w:pPr>
                            <w:r>
                              <w:rPr>
                                <w:rFonts w:ascii="Trebuchet MS"/>
                                <w:spacing w:val="-5"/>
                                <w:w w:val="125"/>
                                <w:sz w:val="46"/>
                              </w:rPr>
                              <w:t>02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843A12" id="Textbox 334" o:spid="_x0000_s1032" type="#_x0000_t202" style="position:absolute;left:0;text-align:left;margin-left:89.55pt;margin-top:5.8pt;width:30.85pt;height:32.9pt;z-index:1580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" filled="f" stroked="f">
                <v:textbox inset="0,0,0,0">
                  <w:txbxContent>
                    <w:p w14:paraId="4159F3A2" w14:textId="77777777" w:rsidR="00A8667C" w:rsidRDefault="00AF0E1D">
                      <w:pPr>
                        <w:spacing w:before="79"/>
                        <w:rPr>
                          <w:rFonts w:ascii="Trebuchet MS"/>
                          <w:sz w:val="46"/>
                        </w:rPr>
                      </w:pPr>
                      <w:r>
                        <w:rPr>
                          <w:rFonts w:ascii="Trebuchet MS"/>
                          <w:spacing w:val="-5"/>
                          <w:w w:val="125"/>
                          <w:sz w:val="46"/>
                        </w:rPr>
                        <w:t>02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iberation Sans Narrow"/>
          <w:b/>
          <w:color w:val="DC81EB"/>
          <w:w w:val="110"/>
          <w:sz w:val="36"/>
        </w:rPr>
        <w:t>PISA 2025 Foreign Language</w:t>
      </w:r>
      <w:r>
        <w:rPr>
          <w:rFonts w:ascii="Liberation Sans Narrow"/>
          <w:b/>
          <w:color w:val="DC81EB"/>
          <w:spacing w:val="-14"/>
          <w:w w:val="110"/>
          <w:sz w:val="36"/>
        </w:rPr>
        <w:t xml:space="preserve"> </w:t>
      </w:r>
      <w:r>
        <w:rPr>
          <w:rFonts w:ascii="Liberation Sans Narrow"/>
          <w:b/>
          <w:color w:val="DC81EB"/>
          <w:w w:val="110"/>
          <w:sz w:val="36"/>
        </w:rPr>
        <w:t>Assessment Framework</w:t>
      </w:r>
      <w:r>
        <w:rPr>
          <w:rFonts w:ascii="Liberation Sans Narrow"/>
          <w:b/>
          <w:color w:val="DC81EB"/>
          <w:spacing w:val="61"/>
          <w:w w:val="110"/>
          <w:sz w:val="36"/>
        </w:rPr>
        <w:t xml:space="preserve"> </w:t>
      </w:r>
      <w:r>
        <w:rPr>
          <w:rFonts w:ascii="Liberation Sans Narrow"/>
          <w:b/>
          <w:color w:val="DC81EB"/>
          <w:spacing w:val="-2"/>
          <w:w w:val="110"/>
          <w:sz w:val="36"/>
        </w:rPr>
        <w:t>(Brochure)</w:t>
      </w:r>
    </w:p>
    <w:p w14:paraId="52B47A0C" w14:textId="77777777" w:rsidR="00A8667C" w:rsidRDefault="00AF0E1D">
      <w:pPr>
        <w:spacing w:before="106" w:line="252" w:lineRule="auto"/>
        <w:ind w:left="2127" w:right="1445"/>
        <w:rPr>
          <w:rFonts w:ascii="Liberation Sans Narrow"/>
          <w:b/>
          <w:sz w:val="36"/>
        </w:rPr>
      </w:pPr>
      <w:r>
        <w:br w:type="column"/>
      </w:r>
      <w:r>
        <w:rPr>
          <w:rFonts w:ascii="Liberation Sans Narrow"/>
          <w:b/>
          <w:color w:val="DC81EB"/>
          <w:w w:val="110"/>
          <w:sz w:val="36"/>
        </w:rPr>
        <w:t xml:space="preserve">PISA 2025 Foreign </w:t>
      </w:r>
      <w:r>
        <w:rPr>
          <w:rFonts w:ascii="Liberation Sans Narrow"/>
          <w:b/>
          <w:color w:val="DC81EB"/>
          <w:sz w:val="36"/>
        </w:rPr>
        <w:t>Language Assessment</w:t>
      </w:r>
      <w:r>
        <w:rPr>
          <w:rFonts w:ascii="Liberation Sans Narrow"/>
          <w:b/>
          <w:color w:val="DC81EB"/>
          <w:w w:val="110"/>
          <w:sz w:val="36"/>
        </w:rPr>
        <w:t xml:space="preserve"> </w:t>
      </w:r>
      <w:r>
        <w:rPr>
          <w:rFonts w:ascii="Liberation Sans Narrow"/>
          <w:b/>
          <w:color w:val="DC81EB"/>
          <w:spacing w:val="-2"/>
          <w:w w:val="110"/>
          <w:sz w:val="36"/>
        </w:rPr>
        <w:t>(General)</w:t>
      </w:r>
    </w:p>
    <w:p w14:paraId="70BAF07A" w14:textId="77777777" w:rsidR="00A8667C" w:rsidRDefault="00AF0E1D">
      <w:pPr>
        <w:pStyle w:val="a3"/>
        <w:ind w:left="3493"/>
        <w:rPr>
          <w:rFonts w:ascii="Liberation Sans Narrow"/>
          <w:sz w:val="20"/>
        </w:rPr>
      </w:pPr>
      <w:r>
        <w:rPr>
          <w:rFonts w:ascii="Liberation Sans Narrow"/>
          <w:noProof/>
          <w:sz w:val="20"/>
        </w:rPr>
        <mc:AlternateContent>
          <mc:Choice Requires="wpg">
            <w:drawing>
              <wp:inline distT="0" distB="0" distL="0" distR="0" wp14:anchorId="5E0F7FAC" wp14:editId="13A1D203">
                <wp:extent cx="353695" cy="379730"/>
                <wp:effectExtent l="19050" t="9525" r="8254" b="20320"/>
                <wp:docPr id="33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379730"/>
                          <a:chOff x="0" y="0"/>
                          <a:chExt cx="353695" cy="379730"/>
                        </a:xfrm>
                      </wpg:grpSpPr>
                      <wps:wsp>
                        <wps:cNvPr id="336" name="Graphic 336">
                          <a:hlinkClick r:id="rId131"/>
                        </wps:cNvPr>
                        <wps:cNvSpPr/>
                        <wps:spPr>
                          <a:xfrm>
                            <a:off x="12953" y="12953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3276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3568"/>
                                </a:lnTo>
                                <a:lnTo>
                                  <a:pt x="327660" y="353568"/>
                                </a:lnTo>
                                <a:lnTo>
                                  <a:pt x="327660" y="299593"/>
                                </a:lnTo>
                                <a:lnTo>
                                  <a:pt x="71628" y="299593"/>
                                </a:lnTo>
                                <a:lnTo>
                                  <a:pt x="71628" y="53975"/>
                                </a:lnTo>
                                <a:lnTo>
                                  <a:pt x="327660" y="53975"/>
                                </a:lnTo>
                                <a:lnTo>
                                  <a:pt x="327660" y="0"/>
                                </a:lnTo>
                                <a:close/>
                              </a:path>
                              <a:path w="327660" h="353695">
                                <a:moveTo>
                                  <a:pt x="327660" y="53975"/>
                                </a:moveTo>
                                <a:lnTo>
                                  <a:pt x="194564" y="53975"/>
                                </a:lnTo>
                                <a:lnTo>
                                  <a:pt x="256032" y="115316"/>
                                </a:lnTo>
                                <a:lnTo>
                                  <a:pt x="256032" y="299593"/>
                                </a:lnTo>
                                <a:lnTo>
                                  <a:pt x="327660" y="299593"/>
                                </a:lnTo>
                                <a:lnTo>
                                  <a:pt x="327660" y="53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8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Image 337">
                            <a:hlinkClick r:id="rId131"/>
                          </pic:cNvPr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81" y="66928"/>
                            <a:ext cx="184403" cy="245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>
                          <a:hlinkClick r:id="rId131"/>
                        </wps:cNvPr>
                        <wps:cNvSpPr/>
                        <wps:spPr>
                          <a:xfrm>
                            <a:off x="12953" y="12953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71628" y="53975"/>
                                </a:moveTo>
                                <a:lnTo>
                                  <a:pt x="194564" y="53975"/>
                                </a:lnTo>
                                <a:lnTo>
                                  <a:pt x="256032" y="115316"/>
                                </a:lnTo>
                                <a:lnTo>
                                  <a:pt x="256032" y="299593"/>
                                </a:lnTo>
                                <a:lnTo>
                                  <a:pt x="71628" y="299593"/>
                                </a:lnTo>
                                <a:lnTo>
                                  <a:pt x="71628" y="53975"/>
                                </a:lnTo>
                                <a:close/>
                              </a:path>
                              <a:path w="327660" h="353695">
                                <a:moveTo>
                                  <a:pt x="256032" y="115316"/>
                                </a:moveTo>
                                <a:lnTo>
                                  <a:pt x="194564" y="115316"/>
                                </a:lnTo>
                                <a:lnTo>
                                  <a:pt x="194564" y="53975"/>
                                </a:lnTo>
                              </a:path>
                              <a:path w="327660" h="353695">
                                <a:moveTo>
                                  <a:pt x="0" y="353568"/>
                                </a:moveTo>
                                <a:lnTo>
                                  <a:pt x="327659" y="353568"/>
                                </a:lnTo>
                                <a:lnTo>
                                  <a:pt x="3276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3568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A05D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D4467D" id="Group 335" o:spid="_x0000_s1026" style="width:27.85pt;height:29.9pt;mso-position-horizontal-relative:char;mso-position-vertical-relative:line" coordsize="353695,379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">
                <v:shape id="Graphic 336" o:spid="_x0000_s1027" href="https://www.oecd.org/en/topics/sub-issues/foreign-language-learning/pisa-2025-foreign-language-assessment.html" style="position:absolute;left:12953;top:12953;width:327660;height:353695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" o:button="t" path="m327660,l,,,353568r327660,l327660,299593r-256032,l71628,53975r256032,l327660,xem327660,53975r-133096,l256032,115316r,184277l327660,299593r,-245618xe" fillcolor="#dc81eb" stroked="f">
                  <v:fill o:detectmouseclick="t"/>
                  <v:path arrowok="t"/>
                </v:shape>
                <v:shape id="Image 337" o:spid="_x0000_s1028" type="#_x0000_t75" href="https://www.oecd.org/en/topics/sub-issues/foreign-language-learning/pisa-2025-foreign-language-assessment.html" style="position:absolute;left:84581;top:66928;width:184403;height:24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" o:button="t">
                  <v:fill o:detectmouseclick="t"/>
                  <v:imagedata r:id="rId133" o:title=""/>
                </v:shape>
                <v:shape id="Graphic 338" o:spid="_x0000_s1029" href="https://www.oecd.org/en/topics/sub-issues/foreign-language-learning/pisa-2025-foreign-language-assessment.html" style="position:absolute;left:12953;top:12953;width:327660;height:353695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" o:button="t" path="m71628,53975r122936,l256032,115316r,184277l71628,299593r,-245618xem256032,115316r-61468,l194564,53975em,353568r327659,l327659,,,,,353568xe" filled="f" strokecolor="#a05dac" strokeweight="2.04pt">
                  <v:fill o:detectmouseclick="t"/>
                  <v:path arrowok="t"/>
                </v:shape>
                <w10:anchorlock/>
              </v:group>
            </w:pict>
          </mc:Fallback>
        </mc:AlternateContent>
      </w:r>
    </w:p>
    <w:p w14:paraId="4EA87B85" w14:textId="77777777" w:rsidR="00A8667C" w:rsidRDefault="00AF0E1D">
      <w:pPr>
        <w:spacing w:before="235" w:line="249" w:lineRule="auto"/>
        <w:ind w:left="2033" w:right="1098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5440" behindDoc="0" locked="0" layoutInCell="1" allowOverlap="1" wp14:anchorId="42027F7A" wp14:editId="74E1429C">
                <wp:simplePos x="0" y="0"/>
                <wp:positionH relativeFrom="page">
                  <wp:posOffset>4858511</wp:posOffset>
                </wp:positionH>
                <wp:positionV relativeFrom="paragraph">
                  <wp:posOffset>-1076548</wp:posOffset>
                </wp:positionV>
                <wp:extent cx="866140" cy="774700"/>
                <wp:effectExtent l="0" t="0" r="0" b="0"/>
                <wp:wrapNone/>
                <wp:docPr id="33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6140" cy="774700"/>
                          <a:chOff x="0" y="0"/>
                          <a:chExt cx="866140" cy="774700"/>
                        </a:xfrm>
                      </wpg:grpSpPr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632" cy="774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Textbox 341"/>
                        <wps:cNvSpPr txBox="1"/>
                        <wps:spPr>
                          <a:xfrm>
                            <a:off x="0" y="0"/>
                            <a:ext cx="866140" cy="774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736295" w14:textId="77777777" w:rsidR="00A8667C" w:rsidRDefault="00AF0E1D">
                              <w:pPr>
                                <w:spacing w:before="436"/>
                                <w:ind w:left="304"/>
                                <w:rPr>
                                  <w:rFonts w:ascii="Trebuchet MS"/>
                                  <w:sz w:val="4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"/>
                                  <w:w w:val="120"/>
                                  <w:sz w:val="46"/>
                                </w:rPr>
                                <w:t>03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027F7A" id="Group 339" o:spid="_x0000_s1033" style="position:absolute;left:0;text-align:left;margin-left:382.55pt;margin-top:-84.75pt;width:68.2pt;height:61pt;z-index:15805440;mso-wrap-distance-left:0;mso-wrap-distance-right:0;mso-position-horizontal-relative:page" coordsize="8661,7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">
                <v:shape id="Image 340" o:spid="_x0000_s1034" type="#_x0000_t75" style="position:absolute;width:8656;height:7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">
                  <v:imagedata r:id="rId135" o:title=""/>
                </v:shape>
                <v:shape id="Textbox 341" o:spid="_x0000_s1035" type="#_x0000_t202" style="position:absolute;width:8661;height:7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7F736295" w14:textId="77777777" w:rsidR="00A8667C" w:rsidRDefault="00AF0E1D">
                        <w:pPr>
                          <w:spacing w:before="436"/>
                          <w:ind w:left="304"/>
                          <w:rPr>
                            <w:rFonts w:ascii="Trebuchet MS"/>
                            <w:sz w:val="46"/>
                          </w:rPr>
                        </w:pPr>
                        <w:r>
                          <w:rPr>
                            <w:rFonts w:ascii="Trebuchet MS"/>
                            <w:spacing w:val="-5"/>
                            <w:w w:val="120"/>
                            <w:sz w:val="46"/>
                          </w:rPr>
                          <w:t>03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8"/>
        </w:rPr>
        <w:t>Click</w:t>
      </w:r>
      <w:r>
        <w:rPr>
          <w:spacing w:val="-10"/>
          <w:sz w:val="28"/>
        </w:rPr>
        <w:t xml:space="preserve"> </w:t>
      </w:r>
      <w:r>
        <w:rPr>
          <w:sz w:val="28"/>
        </w:rPr>
        <w:t>on</w:t>
      </w:r>
      <w:r>
        <w:rPr>
          <w:spacing w:val="-8"/>
          <w:sz w:val="28"/>
        </w:rPr>
        <w:t xml:space="preserve"> </w:t>
      </w:r>
      <w:r>
        <w:rPr>
          <w:sz w:val="28"/>
        </w:rPr>
        <w:t>“released</w:t>
      </w:r>
      <w:r>
        <w:rPr>
          <w:spacing w:val="-15"/>
          <w:sz w:val="28"/>
        </w:rPr>
        <w:t xml:space="preserve"> </w:t>
      </w:r>
      <w:r>
        <w:rPr>
          <w:sz w:val="28"/>
        </w:rPr>
        <w:t>items”</w:t>
      </w:r>
      <w:r>
        <w:rPr>
          <w:spacing w:val="-12"/>
          <w:sz w:val="28"/>
        </w:rPr>
        <w:t xml:space="preserve"> </w:t>
      </w:r>
      <w:r>
        <w:rPr>
          <w:sz w:val="28"/>
        </w:rPr>
        <w:t>for files with the recording.</w:t>
      </w:r>
    </w:p>
    <w:p w14:paraId="30977941" w14:textId="77777777" w:rsidR="00A8667C" w:rsidRDefault="00A8667C">
      <w:pPr>
        <w:pStyle w:val="a3"/>
        <w:spacing w:before="245"/>
        <w:rPr>
          <w:sz w:val="28"/>
        </w:rPr>
      </w:pPr>
    </w:p>
    <w:p w14:paraId="3E138795" w14:textId="77777777" w:rsidR="00A8667C" w:rsidRDefault="00AF0E1D">
      <w:pPr>
        <w:spacing w:line="252" w:lineRule="auto"/>
        <w:ind w:left="1791" w:right="1098"/>
        <w:rPr>
          <w:rFonts w:ascii="Liberation Sans Narrow"/>
          <w:b/>
          <w:sz w:val="36"/>
        </w:rPr>
      </w:pPr>
      <w:r>
        <w:rPr>
          <w:noProof/>
        </w:rPr>
        <w:drawing>
          <wp:anchor distT="0" distB="0" distL="0" distR="0" simplePos="0" relativeHeight="487025152" behindDoc="1" locked="0" layoutInCell="1" allowOverlap="1" wp14:anchorId="00C54BF8" wp14:editId="2C000EC9">
            <wp:simplePos x="0" y="0"/>
            <wp:positionH relativeFrom="page">
              <wp:posOffset>7871459</wp:posOffset>
            </wp:positionH>
            <wp:positionV relativeFrom="paragraph">
              <wp:posOffset>448672</wp:posOffset>
            </wp:positionV>
            <wp:extent cx="1272539" cy="1531618"/>
            <wp:effectExtent l="0" t="0" r="0" b="0"/>
            <wp:wrapNone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539" cy="1531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04928" behindDoc="0" locked="0" layoutInCell="1" allowOverlap="1" wp14:anchorId="1943F683" wp14:editId="5F54B520">
                <wp:simplePos x="0" y="0"/>
                <wp:positionH relativeFrom="page">
                  <wp:posOffset>4802123</wp:posOffset>
                </wp:positionH>
                <wp:positionV relativeFrom="paragraph">
                  <wp:posOffset>-43578</wp:posOffset>
                </wp:positionV>
                <wp:extent cx="866140" cy="853440"/>
                <wp:effectExtent l="0" t="0" r="0" b="0"/>
                <wp:wrapNone/>
                <wp:docPr id="343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6140" cy="853440"/>
                          <a:chOff x="0" y="0"/>
                          <a:chExt cx="866140" cy="853440"/>
                        </a:xfrm>
                      </wpg:grpSpPr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631" cy="853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" name="Textbox 345"/>
                        <wps:cNvSpPr txBox="1"/>
                        <wps:spPr>
                          <a:xfrm>
                            <a:off x="0" y="0"/>
                            <a:ext cx="866140" cy="853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6D7AAB" w14:textId="77777777" w:rsidR="00A8667C" w:rsidRDefault="00AF0E1D">
                              <w:pPr>
                                <w:spacing w:before="351"/>
                                <w:ind w:left="388"/>
                                <w:rPr>
                                  <w:rFonts w:ascii="Trebuchet MS"/>
                                  <w:sz w:val="4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"/>
                                  <w:w w:val="120"/>
                                  <w:sz w:val="46"/>
                                </w:rPr>
                                <w:t>04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43F683" id="Group 343" o:spid="_x0000_s1036" style="position:absolute;left:0;text-align:left;margin-left:378.1pt;margin-top:-3.45pt;width:68.2pt;height:67.2pt;z-index:15804928;mso-wrap-distance-left:0;mso-wrap-distance-right:0;mso-position-horizontal-relative:page" coordsize="8661,8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">
                <v:shape id="Image 344" o:spid="_x0000_s1037" type="#_x0000_t75" style="position:absolute;width:8656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">
                  <v:imagedata r:id="rId138" o:title=""/>
                </v:shape>
                <v:shape id="Textbox 345" o:spid="_x0000_s1038" type="#_x0000_t202" style="position:absolute;width:8661;height:8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VW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" filled="f" stroked="f">
                  <v:textbox inset="0,0,0,0">
                    <w:txbxContent>
                      <w:p w14:paraId="126D7AAB" w14:textId="77777777" w:rsidR="00A8667C" w:rsidRDefault="00AF0E1D">
                        <w:pPr>
                          <w:spacing w:before="351"/>
                          <w:ind w:left="388"/>
                          <w:rPr>
                            <w:rFonts w:ascii="Trebuchet MS"/>
                            <w:sz w:val="46"/>
                          </w:rPr>
                        </w:pPr>
                        <w:r>
                          <w:rPr>
                            <w:rFonts w:ascii="Trebuchet MS"/>
                            <w:spacing w:val="-5"/>
                            <w:w w:val="120"/>
                            <w:sz w:val="46"/>
                          </w:rPr>
                          <w:t>04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iberation Sans Narrow"/>
          <w:b/>
          <w:color w:val="DC81EB"/>
          <w:w w:val="110"/>
          <w:sz w:val="36"/>
        </w:rPr>
        <w:t>PISA 2025 Released</w:t>
      </w:r>
      <w:r>
        <w:rPr>
          <w:rFonts w:ascii="Liberation Sans Narrow"/>
          <w:b/>
          <w:color w:val="DC81EB"/>
          <w:spacing w:val="-2"/>
          <w:w w:val="110"/>
          <w:sz w:val="36"/>
        </w:rPr>
        <w:t xml:space="preserve"> </w:t>
      </w:r>
      <w:r>
        <w:rPr>
          <w:rFonts w:ascii="Liberation Sans Narrow"/>
          <w:b/>
          <w:color w:val="DC81EB"/>
          <w:w w:val="110"/>
          <w:sz w:val="36"/>
        </w:rPr>
        <w:t>Field Trial Foreign Language Assessment (FLA) items</w:t>
      </w:r>
    </w:p>
    <w:p w14:paraId="0E453839" w14:textId="77777777" w:rsidR="00A8667C" w:rsidRDefault="00A8667C">
      <w:pPr>
        <w:spacing w:line="252" w:lineRule="auto"/>
        <w:rPr>
          <w:rFonts w:ascii="Liberation Sans Narrow"/>
          <w:sz w:val="36"/>
        </w:rPr>
        <w:sectPr w:rsidR="00A8667C">
          <w:type w:val="continuous"/>
          <w:pgSz w:w="14400" w:h="8100" w:orient="landscape"/>
          <w:pgMar w:top="0" w:right="0" w:bottom="0" w:left="0" w:header="720" w:footer="720" w:gutter="0"/>
          <w:cols w:num="2" w:space="720" w:equalWidth="0">
            <w:col w:w="7288" w:space="62"/>
            <w:col w:w="7050"/>
          </w:cols>
        </w:sectPr>
      </w:pPr>
    </w:p>
    <w:p w14:paraId="108A9510" w14:textId="77777777" w:rsidR="00A8667C" w:rsidRDefault="00A8667C">
      <w:pPr>
        <w:pStyle w:val="a3"/>
        <w:spacing w:before="7"/>
        <w:rPr>
          <w:rFonts w:ascii="Liberation Sans Narrow"/>
          <w:b/>
          <w:sz w:val="5"/>
        </w:rPr>
      </w:pPr>
    </w:p>
    <w:p w14:paraId="2F853CB0" w14:textId="77777777" w:rsidR="00A8667C" w:rsidRDefault="00AF0E1D">
      <w:pPr>
        <w:tabs>
          <w:tab w:val="left" w:pos="10864"/>
        </w:tabs>
        <w:ind w:left="4441"/>
        <w:rPr>
          <w:rFonts w:ascii="Liberation Sans Narrow"/>
          <w:sz w:val="20"/>
        </w:rPr>
      </w:pPr>
      <w:r>
        <w:rPr>
          <w:rFonts w:ascii="Liberation Sans Narrow"/>
          <w:noProof/>
          <w:sz w:val="20"/>
        </w:rPr>
        <w:lastRenderedPageBreak/>
        <mc:AlternateContent>
          <mc:Choice Requires="wpg">
            <w:drawing>
              <wp:inline distT="0" distB="0" distL="0" distR="0" wp14:anchorId="4FB5714A" wp14:editId="7EC8122C">
                <wp:extent cx="353695" cy="379730"/>
                <wp:effectExtent l="19050" t="9525" r="8254" b="20320"/>
                <wp:docPr id="34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379730"/>
                          <a:chOff x="0" y="0"/>
                          <a:chExt cx="353695" cy="379730"/>
                        </a:xfrm>
                      </wpg:grpSpPr>
                      <wps:wsp>
                        <wps:cNvPr id="347" name="Graphic 347">
                          <a:hlinkClick r:id="rId139"/>
                        </wps:cNvPr>
                        <wps:cNvSpPr/>
                        <wps:spPr>
                          <a:xfrm>
                            <a:off x="12953" y="12953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3276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3567"/>
                                </a:lnTo>
                                <a:lnTo>
                                  <a:pt x="327660" y="353567"/>
                                </a:lnTo>
                                <a:lnTo>
                                  <a:pt x="327660" y="299656"/>
                                </a:lnTo>
                                <a:lnTo>
                                  <a:pt x="71628" y="299656"/>
                                </a:lnTo>
                                <a:lnTo>
                                  <a:pt x="71628" y="53911"/>
                                </a:lnTo>
                                <a:lnTo>
                                  <a:pt x="327660" y="53911"/>
                                </a:lnTo>
                                <a:lnTo>
                                  <a:pt x="327660" y="0"/>
                                </a:lnTo>
                                <a:close/>
                              </a:path>
                              <a:path w="327660" h="353695">
                                <a:moveTo>
                                  <a:pt x="327660" y="53911"/>
                                </a:moveTo>
                                <a:lnTo>
                                  <a:pt x="194564" y="53911"/>
                                </a:lnTo>
                                <a:lnTo>
                                  <a:pt x="256032" y="115341"/>
                                </a:lnTo>
                                <a:lnTo>
                                  <a:pt x="256032" y="299656"/>
                                </a:lnTo>
                                <a:lnTo>
                                  <a:pt x="327660" y="299656"/>
                                </a:lnTo>
                                <a:lnTo>
                                  <a:pt x="327660" y="539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8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Image 348">
                            <a:hlinkClick r:id="rId139"/>
                          </pic:cNvPr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81" y="66865"/>
                            <a:ext cx="184404" cy="245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>
                          <a:hlinkClick r:id="rId139"/>
                        </wps:cNvPr>
                        <wps:cNvSpPr/>
                        <wps:spPr>
                          <a:xfrm>
                            <a:off x="12953" y="12953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71628" y="53911"/>
                                </a:moveTo>
                                <a:lnTo>
                                  <a:pt x="194564" y="53911"/>
                                </a:lnTo>
                                <a:lnTo>
                                  <a:pt x="256032" y="115341"/>
                                </a:lnTo>
                                <a:lnTo>
                                  <a:pt x="256032" y="299656"/>
                                </a:lnTo>
                                <a:lnTo>
                                  <a:pt x="71628" y="299656"/>
                                </a:lnTo>
                                <a:lnTo>
                                  <a:pt x="71628" y="53911"/>
                                </a:lnTo>
                                <a:close/>
                              </a:path>
                              <a:path w="327660" h="353695">
                                <a:moveTo>
                                  <a:pt x="256032" y="115341"/>
                                </a:moveTo>
                                <a:lnTo>
                                  <a:pt x="194564" y="115341"/>
                                </a:lnTo>
                                <a:lnTo>
                                  <a:pt x="194564" y="53911"/>
                                </a:lnTo>
                              </a:path>
                              <a:path w="327660" h="353695">
                                <a:moveTo>
                                  <a:pt x="0" y="353567"/>
                                </a:moveTo>
                                <a:lnTo>
                                  <a:pt x="327660" y="353567"/>
                                </a:lnTo>
                                <a:lnTo>
                                  <a:pt x="3276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3567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A05D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FFA374" id="Group 346" o:spid="_x0000_s1026" style="width:27.85pt;height:29.9pt;mso-position-horizontal-relative:char;mso-position-vertical-relative:line" coordsize="353695,379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">
                <v:shape id="Graphic 347" o:spid="_x0000_s1027" href="https://www.oecd.org/content/dam/oecd/en/topics/policy-sub-issues/foreign-language-learning/PISA-2025-FLA-Framework-Learning-Another-Language.pdf" style="position:absolute;left:12953;top:12953;width:327660;height:353695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" o:button="t" path="m327660,l,,,353567r327660,l327660,299656r-256032,l71628,53911r256032,l327660,xem327660,53911r-133096,l256032,115341r,184315l327660,299656r,-245745xe" fillcolor="#dc81eb" stroked="f">
                  <v:fill o:detectmouseclick="t"/>
                  <v:path arrowok="t"/>
                </v:shape>
                <v:shape id="Image 348" o:spid="_x0000_s1028" type="#_x0000_t75" href="https://www.oecd.org/content/dam/oecd/en/topics/policy-sub-issues/foreign-language-learning/PISA-2025-FLA-Framework-Learning-Another-Language.pdf" style="position:absolute;left:84581;top:66865;width:184404;height:24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" o:button="t">
                  <v:fill o:detectmouseclick="t"/>
                  <v:imagedata r:id="rId141" o:title=""/>
                </v:shape>
                <v:shape id="Graphic 349" o:spid="_x0000_s1029" href="https://www.oecd.org/content/dam/oecd/en/topics/policy-sub-issues/foreign-language-learning/PISA-2025-FLA-Framework-Learning-Another-Language.pdf" style="position:absolute;left:12953;top:12953;width:327660;height:353695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" o:button="t" path="m71628,53911r122936,l256032,115341r,184315l71628,299656r,-245745xem256032,115341r-61468,l194564,53911em,353567r327660,l327660,,,,,353567xe" filled="f" strokecolor="#a05dac" strokeweight="2.04pt">
                  <v:fill o:detectmouseclick="t"/>
                  <v:path arrowok="t"/>
                </v:shape>
                <w10:anchorlock/>
              </v:group>
            </w:pict>
          </mc:Fallback>
        </mc:AlternateContent>
      </w:r>
      <w:r>
        <w:rPr>
          <w:rFonts w:ascii="Liberation Sans Narrow"/>
          <w:sz w:val="20"/>
        </w:rPr>
        <w:tab/>
      </w:r>
      <w:r>
        <w:rPr>
          <w:rFonts w:ascii="Liberation Sans Narrow"/>
          <w:noProof/>
          <w:sz w:val="20"/>
        </w:rPr>
        <mc:AlternateContent>
          <mc:Choice Requires="wpg">
            <w:drawing>
              <wp:inline distT="0" distB="0" distL="0" distR="0" wp14:anchorId="5C6E3092" wp14:editId="0A4A445B">
                <wp:extent cx="353695" cy="379730"/>
                <wp:effectExtent l="19050" t="9525" r="8254" b="20320"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379730"/>
                          <a:chOff x="0" y="0"/>
                          <a:chExt cx="353695" cy="379730"/>
                        </a:xfrm>
                      </wpg:grpSpPr>
                      <wps:wsp>
                        <wps:cNvPr id="351" name="Graphic 351">
                          <a:hlinkClick r:id="rId142"/>
                        </wps:cNvPr>
                        <wps:cNvSpPr/>
                        <wps:spPr>
                          <a:xfrm>
                            <a:off x="12953" y="12953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3276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3567"/>
                                </a:lnTo>
                                <a:lnTo>
                                  <a:pt x="327659" y="353567"/>
                                </a:lnTo>
                                <a:lnTo>
                                  <a:pt x="327659" y="299656"/>
                                </a:lnTo>
                                <a:lnTo>
                                  <a:pt x="71627" y="299656"/>
                                </a:lnTo>
                                <a:lnTo>
                                  <a:pt x="71627" y="53911"/>
                                </a:lnTo>
                                <a:lnTo>
                                  <a:pt x="327659" y="53911"/>
                                </a:lnTo>
                                <a:lnTo>
                                  <a:pt x="327659" y="0"/>
                                </a:lnTo>
                                <a:close/>
                              </a:path>
                              <a:path w="327660" h="353695">
                                <a:moveTo>
                                  <a:pt x="327659" y="53911"/>
                                </a:moveTo>
                                <a:lnTo>
                                  <a:pt x="194564" y="53911"/>
                                </a:lnTo>
                                <a:lnTo>
                                  <a:pt x="256031" y="115341"/>
                                </a:lnTo>
                                <a:lnTo>
                                  <a:pt x="256031" y="299656"/>
                                </a:lnTo>
                                <a:lnTo>
                                  <a:pt x="327659" y="299656"/>
                                </a:lnTo>
                                <a:lnTo>
                                  <a:pt x="327659" y="539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8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Image 352">
                            <a:hlinkClick r:id="rId142"/>
                          </pic:cNvPr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81" y="66865"/>
                            <a:ext cx="184403" cy="245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3">
                          <a:hlinkClick r:id="rId142"/>
                        </wps:cNvPr>
                        <wps:cNvSpPr/>
                        <wps:spPr>
                          <a:xfrm>
                            <a:off x="12953" y="12953"/>
                            <a:ext cx="32766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353695">
                                <a:moveTo>
                                  <a:pt x="71627" y="53911"/>
                                </a:moveTo>
                                <a:lnTo>
                                  <a:pt x="194564" y="53911"/>
                                </a:lnTo>
                                <a:lnTo>
                                  <a:pt x="256031" y="115341"/>
                                </a:lnTo>
                                <a:lnTo>
                                  <a:pt x="256031" y="299656"/>
                                </a:lnTo>
                                <a:lnTo>
                                  <a:pt x="71627" y="299656"/>
                                </a:lnTo>
                                <a:lnTo>
                                  <a:pt x="71627" y="53911"/>
                                </a:lnTo>
                                <a:close/>
                              </a:path>
                              <a:path w="327660" h="353695">
                                <a:moveTo>
                                  <a:pt x="256031" y="115341"/>
                                </a:moveTo>
                                <a:lnTo>
                                  <a:pt x="194564" y="115341"/>
                                </a:lnTo>
                                <a:lnTo>
                                  <a:pt x="194564" y="53911"/>
                                </a:lnTo>
                              </a:path>
                              <a:path w="327660" h="353695">
                                <a:moveTo>
                                  <a:pt x="0" y="353567"/>
                                </a:moveTo>
                                <a:lnTo>
                                  <a:pt x="327659" y="353567"/>
                                </a:lnTo>
                                <a:lnTo>
                                  <a:pt x="3276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3567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A05D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7D65DA" id="Group 350" o:spid="_x0000_s1026" style="width:27.85pt;height:29.9pt;mso-position-horizontal-relative:char;mso-position-vertical-relative:line" coordsize="353695,379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">
                <v:shape id="Graphic 351" o:spid="_x0000_s1027" href="https://www.oecd.org/content/dam/oecd/en/topics/policy-issue-focus/pisa-2025-foreign-language-assessment/pisa_2025_released_field_trial_foreign_language_assessment_items.pdf/_jcr_content/renditions/original.media_file.download_attachment.file/pisa_2025_released_field_trial_foreign_language_assessment_items.pdf" style="position:absolute;left:12953;top:12953;width:327660;height:353695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" o:button="t" path="m327659,l,,,353567r327659,l327659,299656r-256032,l71627,53911r256032,l327659,xem327659,53911r-133095,l256031,115341r,184315l327659,299656r,-245745xe" fillcolor="#dc81eb" stroked="f">
                  <v:fill o:detectmouseclick="t"/>
                  <v:path arrowok="t"/>
                </v:shape>
                <v:shape id="Image 352" o:spid="_x0000_s1028" type="#_x0000_t75" href="https://www.oecd.org/content/dam/oecd/en/topics/policy-issue-focus/pisa-2025-foreign-language-assessment/pisa_2025_released_field_trial_foreign_language_assessment_items.pdf/_jcr_content/renditions/original.media_file.download_attachment.file/pisa_2025_released_field_trial_foreign_language_assessment_items.pdf" style="position:absolute;left:84581;top:66865;width:184403;height:24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" o:button="t">
                  <v:fill o:detectmouseclick="t"/>
                  <v:imagedata r:id="rId141" o:title=""/>
                </v:shape>
                <v:shape id="Graphic 353" o:spid="_x0000_s1029" href="https://www.oecd.org/content/dam/oecd/en/topics/policy-issue-focus/pisa-2025-foreign-language-assessment/pisa_2025_released_field_trial_foreign_language_assessment_items.pdf/_jcr_content/renditions/original.media_file.download_attachment.file/pisa_2025_released_field_trial_foreign_language_assessment_items.pdf" style="position:absolute;left:12953;top:12953;width:327660;height:353695;visibility:visible;mso-wrap-style:square;v-text-anchor:top" coordsize="327660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" o:button="t" path="m71627,53911r122937,l256031,115341r,184315l71627,299656r,-245745xem256031,115341r-61467,l194564,53911em,353567r327659,l327659,,,,,353567xe" filled="f" strokecolor="#a05dac" strokeweight="2.04pt">
                  <v:fill o:detectmouseclick="t"/>
                  <v:path arrowok="t"/>
                </v:shape>
                <w10:anchorlock/>
              </v:group>
            </w:pict>
          </mc:Fallback>
        </mc:AlternateContent>
      </w:r>
    </w:p>
    <w:p w14:paraId="2575F66B" w14:textId="77777777" w:rsidR="00A8667C" w:rsidRDefault="00A8667C">
      <w:pPr>
        <w:pStyle w:val="a3"/>
        <w:spacing w:before="1"/>
        <w:rPr>
          <w:rFonts w:ascii="Liberation Sans Narrow"/>
          <w:b/>
          <w:sz w:val="6"/>
        </w:rPr>
      </w:pPr>
    </w:p>
    <w:p w14:paraId="397B2F7A" w14:textId="77777777" w:rsidR="00A8667C" w:rsidRDefault="00A8667C">
      <w:pPr>
        <w:rPr>
          <w:rFonts w:ascii="Liberation Sans Narrow"/>
          <w:sz w:val="6"/>
        </w:rPr>
        <w:sectPr w:rsidR="00A8667C">
          <w:type w:val="continuous"/>
          <w:pgSz w:w="14400" w:h="8100" w:orient="landscape"/>
          <w:pgMar w:top="0" w:right="0" w:bottom="0" w:left="0" w:header="720" w:footer="720" w:gutter="0"/>
          <w:cols w:space="720"/>
        </w:sectPr>
      </w:pPr>
    </w:p>
    <w:p w14:paraId="45D93589" w14:textId="77777777" w:rsidR="00A8667C" w:rsidRDefault="00AF0E1D">
      <w:pPr>
        <w:spacing w:before="92"/>
        <w:ind w:left="2414"/>
        <w:rPr>
          <w:sz w:val="28"/>
        </w:rPr>
      </w:pPr>
      <w:r>
        <w:rPr>
          <w:sz w:val="28"/>
        </w:rPr>
        <w:t>The</w:t>
      </w:r>
      <w:r>
        <w:rPr>
          <w:spacing w:val="-9"/>
          <w:sz w:val="28"/>
        </w:rPr>
        <w:t xml:space="preserve"> </w:t>
      </w:r>
      <w:r>
        <w:rPr>
          <w:sz w:val="28"/>
        </w:rPr>
        <w:t>brochure</w:t>
      </w:r>
      <w:r>
        <w:rPr>
          <w:spacing w:val="-12"/>
          <w:sz w:val="28"/>
        </w:rPr>
        <w:t xml:space="preserve"> </w:t>
      </w:r>
      <w:r>
        <w:rPr>
          <w:sz w:val="28"/>
        </w:rPr>
        <w:t>summarizes</w:t>
      </w:r>
      <w:r>
        <w:rPr>
          <w:spacing w:val="-13"/>
          <w:sz w:val="28"/>
        </w:rPr>
        <w:t xml:space="preserve"> </w:t>
      </w:r>
      <w:r>
        <w:rPr>
          <w:sz w:val="28"/>
        </w:rPr>
        <w:t>the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booklet.</w:t>
      </w:r>
    </w:p>
    <w:p w14:paraId="38E796EC" w14:textId="77777777" w:rsidR="00A8667C" w:rsidRDefault="00AF0E1D">
      <w:pPr>
        <w:spacing w:before="92" w:line="249" w:lineRule="auto"/>
        <w:ind w:left="1920" w:right="1124"/>
        <w:rPr>
          <w:sz w:val="28"/>
        </w:rPr>
      </w:pPr>
      <w:r>
        <w:br w:type="column"/>
      </w:r>
      <w:r>
        <w:rPr>
          <w:sz w:val="28"/>
        </w:rPr>
        <w:t>More</w:t>
      </w:r>
      <w:r>
        <w:rPr>
          <w:spacing w:val="-13"/>
          <w:sz w:val="28"/>
        </w:rPr>
        <w:t xml:space="preserve"> </w:t>
      </w:r>
      <w:r>
        <w:rPr>
          <w:sz w:val="28"/>
        </w:rPr>
        <w:t>sample</w:t>
      </w:r>
      <w:r>
        <w:rPr>
          <w:spacing w:val="-15"/>
          <w:sz w:val="28"/>
        </w:rPr>
        <w:t xml:space="preserve"> </w:t>
      </w:r>
      <w:r>
        <w:rPr>
          <w:sz w:val="28"/>
        </w:rPr>
        <w:t>questions</w:t>
      </w:r>
      <w:r>
        <w:rPr>
          <w:spacing w:val="-18"/>
          <w:sz w:val="28"/>
        </w:rPr>
        <w:t xml:space="preserve"> </w:t>
      </w:r>
      <w:r>
        <w:rPr>
          <w:sz w:val="28"/>
        </w:rPr>
        <w:t>(released in November).</w:t>
      </w:r>
    </w:p>
    <w:p w14:paraId="2795A085" w14:textId="77777777" w:rsidR="00A8667C" w:rsidRDefault="00A8667C">
      <w:pPr>
        <w:spacing w:line="249" w:lineRule="auto"/>
        <w:rPr>
          <w:sz w:val="28"/>
        </w:rPr>
        <w:sectPr w:rsidR="00A8667C">
          <w:type w:val="continuous"/>
          <w:pgSz w:w="14400" w:h="8100" w:orient="landscape"/>
          <w:pgMar w:top="0" w:right="0" w:bottom="0" w:left="0" w:header="720" w:footer="720" w:gutter="0"/>
          <w:cols w:num="2" w:space="720" w:equalWidth="0">
            <w:col w:w="7181" w:space="40"/>
            <w:col w:w="7179"/>
          </w:cols>
        </w:sectPr>
      </w:pPr>
    </w:p>
    <w:p w14:paraId="323BDE6A" w14:textId="77777777" w:rsidR="00A8667C" w:rsidRDefault="00AF0E1D">
      <w:pPr>
        <w:pStyle w:val="a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2D1F70" wp14:editId="041BF75D">
            <wp:extent cx="1965941" cy="981455"/>
            <wp:effectExtent l="0" t="0" r="0" b="0"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41" cy="9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06904" w14:textId="77777777" w:rsidR="00A8667C" w:rsidRDefault="00AF0E1D">
      <w:pPr>
        <w:pStyle w:val="a3"/>
        <w:spacing w:before="2"/>
        <w:rPr>
          <w:sz w:val="6"/>
        </w:rPr>
      </w:pPr>
      <w:r>
        <w:rPr>
          <w:noProof/>
        </w:rPr>
        <w:drawing>
          <wp:anchor distT="0" distB="0" distL="0" distR="0" simplePos="0" relativeHeight="487666176" behindDoc="1" locked="0" layoutInCell="1" allowOverlap="1" wp14:anchorId="3FED5EF0" wp14:editId="105FE0DA">
            <wp:simplePos x="0" y="0"/>
            <wp:positionH relativeFrom="page">
              <wp:posOffset>3305555</wp:posOffset>
            </wp:positionH>
            <wp:positionV relativeFrom="paragraph">
              <wp:posOffset>60706</wp:posOffset>
            </wp:positionV>
            <wp:extent cx="2523220" cy="397763"/>
            <wp:effectExtent l="0" t="0" r="0" b="0"/>
            <wp:wrapTopAndBottom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220" cy="397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59967E" w14:textId="77777777" w:rsidR="00A8667C" w:rsidRDefault="00A8667C">
      <w:pPr>
        <w:pStyle w:val="a3"/>
        <w:rPr>
          <w:sz w:val="28"/>
        </w:rPr>
      </w:pPr>
    </w:p>
    <w:p w14:paraId="2AEF4A06" w14:textId="77777777" w:rsidR="00A8667C" w:rsidRDefault="00A8667C">
      <w:pPr>
        <w:pStyle w:val="a3"/>
        <w:spacing w:before="10"/>
        <w:rPr>
          <w:sz w:val="28"/>
        </w:rPr>
      </w:pPr>
    </w:p>
    <w:p w14:paraId="38F79189" w14:textId="77777777" w:rsidR="00A8667C" w:rsidRDefault="00AF0E1D">
      <w:pPr>
        <w:spacing w:line="249" w:lineRule="auto"/>
        <w:ind w:left="4682" w:right="3257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8000" behindDoc="0" locked="0" layoutInCell="1" allowOverlap="1" wp14:anchorId="4941BF7F" wp14:editId="7A5C3CBB">
                <wp:simplePos x="0" y="0"/>
                <wp:positionH relativeFrom="page">
                  <wp:posOffset>6726935</wp:posOffset>
                </wp:positionH>
                <wp:positionV relativeFrom="paragraph">
                  <wp:posOffset>-1823431</wp:posOffset>
                </wp:positionV>
                <wp:extent cx="2417445" cy="1438910"/>
                <wp:effectExtent l="0" t="0" r="0" b="0"/>
                <wp:wrapNone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7445" cy="1438910"/>
                          <a:chOff x="0" y="0"/>
                          <a:chExt cx="2417445" cy="1438910"/>
                        </a:xfrm>
                      </wpg:grpSpPr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0559"/>
                            <a:ext cx="2417063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0"/>
                            <a:ext cx="419100" cy="10622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8B7CD3" id="Group 356" o:spid="_x0000_s1026" style="position:absolute;margin-left:529.7pt;margin-top:-143.6pt;width:190.35pt;height:113.3pt;z-index:15808000;mso-wrap-distance-left:0;mso-wrap-distance-right:0;mso-position-horizontal-relative:page" coordsize="24174,1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">
                <v:shape id="Image 357" o:spid="_x0000_s1027" type="#_x0000_t75" style="position:absolute;top:6705;width:24170;height: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">
                  <v:imagedata r:id="rId147" o:title=""/>
                </v:shape>
                <v:shape id="Image 358" o:spid="_x0000_s1028" type="#_x0000_t75" style="position:absolute;left:7071;width:4191;height:10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">
                  <v:imagedata r:id="rId148" o:title=""/>
                </v:shape>
                <w10:wrap anchorx="page"/>
              </v:group>
            </w:pict>
          </mc:Fallback>
        </mc:AlternateContent>
      </w: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PISA</w:t>
      </w:r>
      <w:r>
        <w:rPr>
          <w:spacing w:val="-5"/>
          <w:sz w:val="28"/>
        </w:rPr>
        <w:t xml:space="preserve"> </w:t>
      </w:r>
      <w:r>
        <w:rPr>
          <w:sz w:val="28"/>
        </w:rPr>
        <w:t>Coordinator</w:t>
      </w:r>
      <w:r>
        <w:rPr>
          <w:spacing w:val="-11"/>
          <w:sz w:val="28"/>
        </w:rPr>
        <w:t xml:space="preserve"> </w:t>
      </w:r>
      <w:r>
        <w:rPr>
          <w:sz w:val="28"/>
        </w:rPr>
        <w:t>at</w:t>
      </w:r>
      <w:r>
        <w:rPr>
          <w:spacing w:val="-6"/>
          <w:sz w:val="28"/>
        </w:rPr>
        <w:t xml:space="preserve"> </w:t>
      </w:r>
      <w:r>
        <w:rPr>
          <w:sz w:val="28"/>
        </w:rPr>
        <w:t>your</w:t>
      </w:r>
      <w:r>
        <w:rPr>
          <w:spacing w:val="-5"/>
          <w:sz w:val="28"/>
        </w:rPr>
        <w:t xml:space="preserve"> </w:t>
      </w:r>
      <w:r>
        <w:rPr>
          <w:sz w:val="28"/>
        </w:rPr>
        <w:t>school</w:t>
      </w:r>
      <w:r>
        <w:rPr>
          <w:spacing w:val="-10"/>
          <w:sz w:val="28"/>
        </w:rPr>
        <w:t xml:space="preserve"> </w:t>
      </w:r>
      <w:r>
        <w:rPr>
          <w:sz w:val="28"/>
        </w:rPr>
        <w:t>can</w:t>
      </w:r>
      <w:r>
        <w:rPr>
          <w:spacing w:val="-7"/>
          <w:sz w:val="28"/>
        </w:rPr>
        <w:t xml:space="preserve"> </w:t>
      </w:r>
      <w:r>
        <w:rPr>
          <w:sz w:val="28"/>
        </w:rPr>
        <w:t>get</w:t>
      </w:r>
      <w:r>
        <w:rPr>
          <w:spacing w:val="-6"/>
          <w:sz w:val="28"/>
        </w:rPr>
        <w:t xml:space="preserve"> </w:t>
      </w:r>
      <w:r>
        <w:rPr>
          <w:sz w:val="28"/>
        </w:rPr>
        <w:t>in touch with RAMA if you have any inquiries!</w:t>
      </w:r>
    </w:p>
    <w:p w14:paraId="0C9707F2" w14:textId="77777777" w:rsidR="00A8667C" w:rsidRDefault="00AF0E1D">
      <w:pPr>
        <w:spacing w:before="279"/>
        <w:ind w:left="1009" w:right="817"/>
        <w:jc w:val="center"/>
        <w:rPr>
          <w:rFonts w:ascii="Trebuchet MS" w:hAnsi="Trebuchet MS"/>
          <w:sz w:val="56"/>
        </w:rPr>
      </w:pPr>
      <w:r>
        <w:rPr>
          <w:rFonts w:ascii="Trebuchet MS" w:hAnsi="Trebuchet MS"/>
          <w:color w:val="DC81EB"/>
          <w:w w:val="110"/>
          <w:sz w:val="56"/>
        </w:rPr>
        <w:t>Thank</w:t>
      </w:r>
      <w:r>
        <w:rPr>
          <w:rFonts w:ascii="Trebuchet MS" w:hAnsi="Trebuchet MS"/>
          <w:color w:val="DC81EB"/>
          <w:spacing w:val="72"/>
          <w:w w:val="110"/>
          <w:sz w:val="56"/>
        </w:rPr>
        <w:t xml:space="preserve"> </w:t>
      </w:r>
      <w:r>
        <w:rPr>
          <w:rFonts w:ascii="Trebuchet MS" w:hAnsi="Trebuchet MS"/>
          <w:color w:val="DC81EB"/>
          <w:spacing w:val="-4"/>
          <w:w w:val="110"/>
          <w:sz w:val="56"/>
        </w:rPr>
        <w:t>You!</w:t>
      </w:r>
    </w:p>
    <w:p w14:paraId="191873DB" w14:textId="77777777" w:rsidR="00A8667C" w:rsidRDefault="00A8667C">
      <w:pPr>
        <w:pStyle w:val="a3"/>
        <w:rPr>
          <w:rFonts w:ascii="Trebuchet MS"/>
          <w:sz w:val="20"/>
        </w:rPr>
      </w:pPr>
    </w:p>
    <w:p w14:paraId="5A216117" w14:textId="77777777" w:rsidR="00A8667C" w:rsidRDefault="00A8667C">
      <w:pPr>
        <w:pStyle w:val="a3"/>
        <w:rPr>
          <w:rFonts w:ascii="Trebuchet MS"/>
          <w:sz w:val="20"/>
        </w:rPr>
      </w:pPr>
    </w:p>
    <w:p w14:paraId="4D96829A" w14:textId="77777777" w:rsidR="00A8667C" w:rsidRDefault="00A8667C">
      <w:pPr>
        <w:pStyle w:val="a3"/>
        <w:rPr>
          <w:rFonts w:ascii="Trebuchet MS"/>
          <w:sz w:val="20"/>
        </w:rPr>
      </w:pPr>
    </w:p>
    <w:p w14:paraId="221D2038" w14:textId="77777777" w:rsidR="00A8667C" w:rsidRDefault="00A8667C">
      <w:pPr>
        <w:pStyle w:val="a3"/>
        <w:rPr>
          <w:rFonts w:ascii="Trebuchet MS"/>
          <w:sz w:val="20"/>
        </w:rPr>
      </w:pPr>
    </w:p>
    <w:p w14:paraId="5269C8C1" w14:textId="77777777" w:rsidR="00A8667C" w:rsidRDefault="00AF0E1D">
      <w:pPr>
        <w:pStyle w:val="a3"/>
        <w:spacing w:before="10"/>
        <w:rPr>
          <w:rFonts w:ascii="Trebuchet MS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6688" behindDoc="1" locked="0" layoutInCell="1" allowOverlap="1" wp14:anchorId="3F92CAB8" wp14:editId="7D77C730">
                <wp:simplePos x="0" y="0"/>
                <wp:positionH relativeFrom="page">
                  <wp:posOffset>0</wp:posOffset>
                </wp:positionH>
                <wp:positionV relativeFrom="paragraph">
                  <wp:posOffset>169053</wp:posOffset>
                </wp:positionV>
                <wp:extent cx="3013075" cy="1233805"/>
                <wp:effectExtent l="0" t="0" r="0" b="0"/>
                <wp:wrapTopAndBottom/>
                <wp:docPr id="359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3075" cy="1233805"/>
                          <a:chOff x="0" y="0"/>
                          <a:chExt cx="3013075" cy="1233805"/>
                        </a:xfrm>
                      </wpg:grpSpPr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139"/>
                            <a:ext cx="3012948" cy="620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387" y="0"/>
                            <a:ext cx="1305864" cy="12336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17CBCB" id="Group 359" o:spid="_x0000_s1026" style="position:absolute;margin-left:0;margin-top:13.3pt;width:237.25pt;height:97.15pt;z-index:-15649792;mso-wrap-distance-left:0;mso-wrap-distance-right:0;mso-position-horizontal-relative:page" coordsize="30130,12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">
                <v:shape id="Image 360" o:spid="_x0000_s1027" type="#_x0000_t75" style="position:absolute;top:961;width:30129;height:6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">
                  <v:imagedata r:id="rId151" o:title=""/>
                </v:shape>
                <v:shape id="Image 361" o:spid="_x0000_s1028" type="#_x0000_t75" style="position:absolute;left:14533;width:13059;height:12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">
                  <v:imagedata r:id="rId152" o:title=""/>
                </v:shape>
                <w10:wrap type="topAndBottom" anchorx="page"/>
              </v:group>
            </w:pict>
          </mc:Fallback>
        </mc:AlternateContent>
      </w:r>
    </w:p>
    <w:sectPr w:rsidR="00A8667C">
      <w:pgSz w:w="14400" w:h="8100" w:orient="landscape"/>
      <w:pgMar w:top="36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Liberation Sans Narrow">
    <w:altName w:val="Arial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8C2E31"/>
    <w:multiLevelType w:val="hybridMultilevel"/>
    <w:tmpl w:val="801878A0"/>
    <w:lvl w:ilvl="0" w:tplc="FEDCD0AE">
      <w:numFmt w:val="bullet"/>
      <w:lvlText w:val="•"/>
      <w:lvlJc w:val="left"/>
      <w:pPr>
        <w:ind w:left="2396" w:hanging="54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4"/>
        <w:szCs w:val="44"/>
        <w:lang w:val="en-US" w:eastAsia="en-US" w:bidi="ar-SA"/>
      </w:rPr>
    </w:lvl>
    <w:lvl w:ilvl="1" w:tplc="44327DAA">
      <w:numFmt w:val="bullet"/>
      <w:lvlText w:val="•"/>
      <w:lvlJc w:val="left"/>
      <w:pPr>
        <w:ind w:left="2613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4"/>
        <w:szCs w:val="44"/>
        <w:lang w:val="en-US" w:eastAsia="en-US" w:bidi="ar-SA"/>
      </w:rPr>
    </w:lvl>
    <w:lvl w:ilvl="2" w:tplc="7BC82B58">
      <w:numFmt w:val="bullet"/>
      <w:lvlText w:val="•"/>
      <w:lvlJc w:val="left"/>
      <w:pPr>
        <w:ind w:left="3928" w:hanging="540"/>
      </w:pPr>
      <w:rPr>
        <w:rFonts w:hint="default"/>
        <w:lang w:val="en-US" w:eastAsia="en-US" w:bidi="ar-SA"/>
      </w:rPr>
    </w:lvl>
    <w:lvl w:ilvl="3" w:tplc="3066214C">
      <w:numFmt w:val="bullet"/>
      <w:lvlText w:val="•"/>
      <w:lvlJc w:val="left"/>
      <w:pPr>
        <w:ind w:left="5237" w:hanging="540"/>
      </w:pPr>
      <w:rPr>
        <w:rFonts w:hint="default"/>
        <w:lang w:val="en-US" w:eastAsia="en-US" w:bidi="ar-SA"/>
      </w:rPr>
    </w:lvl>
    <w:lvl w:ilvl="4" w:tplc="EC3A331A">
      <w:numFmt w:val="bullet"/>
      <w:lvlText w:val="•"/>
      <w:lvlJc w:val="left"/>
      <w:pPr>
        <w:ind w:left="6546" w:hanging="540"/>
      </w:pPr>
      <w:rPr>
        <w:rFonts w:hint="default"/>
        <w:lang w:val="en-US" w:eastAsia="en-US" w:bidi="ar-SA"/>
      </w:rPr>
    </w:lvl>
    <w:lvl w:ilvl="5" w:tplc="BFB89132">
      <w:numFmt w:val="bullet"/>
      <w:lvlText w:val="•"/>
      <w:lvlJc w:val="left"/>
      <w:pPr>
        <w:ind w:left="7855" w:hanging="540"/>
      </w:pPr>
      <w:rPr>
        <w:rFonts w:hint="default"/>
        <w:lang w:val="en-US" w:eastAsia="en-US" w:bidi="ar-SA"/>
      </w:rPr>
    </w:lvl>
    <w:lvl w:ilvl="6" w:tplc="AB928FAA">
      <w:numFmt w:val="bullet"/>
      <w:lvlText w:val="•"/>
      <w:lvlJc w:val="left"/>
      <w:pPr>
        <w:ind w:left="9164" w:hanging="540"/>
      </w:pPr>
      <w:rPr>
        <w:rFonts w:hint="default"/>
        <w:lang w:val="en-US" w:eastAsia="en-US" w:bidi="ar-SA"/>
      </w:rPr>
    </w:lvl>
    <w:lvl w:ilvl="7" w:tplc="E878FF4A">
      <w:numFmt w:val="bullet"/>
      <w:lvlText w:val="•"/>
      <w:lvlJc w:val="left"/>
      <w:pPr>
        <w:ind w:left="10473" w:hanging="540"/>
      </w:pPr>
      <w:rPr>
        <w:rFonts w:hint="default"/>
        <w:lang w:val="en-US" w:eastAsia="en-US" w:bidi="ar-SA"/>
      </w:rPr>
    </w:lvl>
    <w:lvl w:ilvl="8" w:tplc="88967B38">
      <w:numFmt w:val="bullet"/>
      <w:lvlText w:val="•"/>
      <w:lvlJc w:val="left"/>
      <w:pPr>
        <w:ind w:left="11782" w:hanging="540"/>
      </w:pPr>
      <w:rPr>
        <w:rFonts w:hint="default"/>
        <w:lang w:val="en-US" w:eastAsia="en-US" w:bidi="ar-SA"/>
      </w:rPr>
    </w:lvl>
  </w:abstractNum>
  <w:abstractNum w:abstractNumId="1" w15:restartNumberingAfterBreak="0">
    <w:nsid w:val="4C2730BE"/>
    <w:multiLevelType w:val="hybridMultilevel"/>
    <w:tmpl w:val="31063246"/>
    <w:lvl w:ilvl="0" w:tplc="258496E2">
      <w:numFmt w:val="bullet"/>
      <w:lvlText w:val="•"/>
      <w:lvlJc w:val="left"/>
      <w:pPr>
        <w:ind w:left="3238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4"/>
        <w:szCs w:val="44"/>
        <w:lang w:val="en-US" w:eastAsia="en-US" w:bidi="ar-SA"/>
      </w:rPr>
    </w:lvl>
    <w:lvl w:ilvl="1" w:tplc="06E497A8">
      <w:numFmt w:val="bullet"/>
      <w:lvlText w:val="•"/>
      <w:lvlJc w:val="left"/>
      <w:pPr>
        <w:ind w:left="4356" w:hanging="540"/>
      </w:pPr>
      <w:rPr>
        <w:rFonts w:hint="default"/>
        <w:lang w:val="en-US" w:eastAsia="en-US" w:bidi="ar-SA"/>
      </w:rPr>
    </w:lvl>
    <w:lvl w:ilvl="2" w:tplc="7D746142">
      <w:numFmt w:val="bullet"/>
      <w:lvlText w:val="•"/>
      <w:lvlJc w:val="left"/>
      <w:pPr>
        <w:ind w:left="5472" w:hanging="540"/>
      </w:pPr>
      <w:rPr>
        <w:rFonts w:hint="default"/>
        <w:lang w:val="en-US" w:eastAsia="en-US" w:bidi="ar-SA"/>
      </w:rPr>
    </w:lvl>
    <w:lvl w:ilvl="3" w:tplc="9B081FB4">
      <w:numFmt w:val="bullet"/>
      <w:lvlText w:val="•"/>
      <w:lvlJc w:val="left"/>
      <w:pPr>
        <w:ind w:left="6588" w:hanging="540"/>
      </w:pPr>
      <w:rPr>
        <w:rFonts w:hint="default"/>
        <w:lang w:val="en-US" w:eastAsia="en-US" w:bidi="ar-SA"/>
      </w:rPr>
    </w:lvl>
    <w:lvl w:ilvl="4" w:tplc="BB3456E4">
      <w:numFmt w:val="bullet"/>
      <w:lvlText w:val="•"/>
      <w:lvlJc w:val="left"/>
      <w:pPr>
        <w:ind w:left="7704" w:hanging="540"/>
      </w:pPr>
      <w:rPr>
        <w:rFonts w:hint="default"/>
        <w:lang w:val="en-US" w:eastAsia="en-US" w:bidi="ar-SA"/>
      </w:rPr>
    </w:lvl>
    <w:lvl w:ilvl="5" w:tplc="CBC628CC">
      <w:numFmt w:val="bullet"/>
      <w:lvlText w:val="•"/>
      <w:lvlJc w:val="left"/>
      <w:pPr>
        <w:ind w:left="8820" w:hanging="540"/>
      </w:pPr>
      <w:rPr>
        <w:rFonts w:hint="default"/>
        <w:lang w:val="en-US" w:eastAsia="en-US" w:bidi="ar-SA"/>
      </w:rPr>
    </w:lvl>
    <w:lvl w:ilvl="6" w:tplc="6122CF62">
      <w:numFmt w:val="bullet"/>
      <w:lvlText w:val="•"/>
      <w:lvlJc w:val="left"/>
      <w:pPr>
        <w:ind w:left="9936" w:hanging="540"/>
      </w:pPr>
      <w:rPr>
        <w:rFonts w:hint="default"/>
        <w:lang w:val="en-US" w:eastAsia="en-US" w:bidi="ar-SA"/>
      </w:rPr>
    </w:lvl>
    <w:lvl w:ilvl="7" w:tplc="750E0A30">
      <w:numFmt w:val="bullet"/>
      <w:lvlText w:val="•"/>
      <w:lvlJc w:val="left"/>
      <w:pPr>
        <w:ind w:left="11052" w:hanging="540"/>
      </w:pPr>
      <w:rPr>
        <w:rFonts w:hint="default"/>
        <w:lang w:val="en-US" w:eastAsia="en-US" w:bidi="ar-SA"/>
      </w:rPr>
    </w:lvl>
    <w:lvl w:ilvl="8" w:tplc="3EA83FB8">
      <w:numFmt w:val="bullet"/>
      <w:lvlText w:val="•"/>
      <w:lvlJc w:val="left"/>
      <w:pPr>
        <w:ind w:left="12168" w:hanging="540"/>
      </w:pPr>
      <w:rPr>
        <w:rFonts w:hint="default"/>
        <w:lang w:val="en-US" w:eastAsia="en-US" w:bidi="ar-SA"/>
      </w:rPr>
    </w:lvl>
  </w:abstractNum>
  <w:abstractNum w:abstractNumId="2" w15:restartNumberingAfterBreak="0">
    <w:nsid w:val="69E83724"/>
    <w:multiLevelType w:val="hybridMultilevel"/>
    <w:tmpl w:val="4C5A810C"/>
    <w:lvl w:ilvl="0" w:tplc="107CCDA2">
      <w:numFmt w:val="bullet"/>
      <w:lvlText w:val="•"/>
      <w:lvlJc w:val="left"/>
      <w:pPr>
        <w:ind w:left="2395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4"/>
        <w:szCs w:val="44"/>
        <w:lang w:val="en-US" w:eastAsia="en-US" w:bidi="ar-SA"/>
      </w:rPr>
    </w:lvl>
    <w:lvl w:ilvl="1" w:tplc="546E6488">
      <w:numFmt w:val="bullet"/>
      <w:lvlText w:val="•"/>
      <w:lvlJc w:val="left"/>
      <w:pPr>
        <w:ind w:left="3600" w:hanging="540"/>
      </w:pPr>
      <w:rPr>
        <w:rFonts w:hint="default"/>
        <w:lang w:val="en-US" w:eastAsia="en-US" w:bidi="ar-SA"/>
      </w:rPr>
    </w:lvl>
    <w:lvl w:ilvl="2" w:tplc="49F4737C">
      <w:numFmt w:val="bullet"/>
      <w:lvlText w:val="•"/>
      <w:lvlJc w:val="left"/>
      <w:pPr>
        <w:ind w:left="4800" w:hanging="540"/>
      </w:pPr>
      <w:rPr>
        <w:rFonts w:hint="default"/>
        <w:lang w:val="en-US" w:eastAsia="en-US" w:bidi="ar-SA"/>
      </w:rPr>
    </w:lvl>
    <w:lvl w:ilvl="3" w:tplc="E1A654C4">
      <w:numFmt w:val="bullet"/>
      <w:lvlText w:val="•"/>
      <w:lvlJc w:val="left"/>
      <w:pPr>
        <w:ind w:left="6000" w:hanging="540"/>
      </w:pPr>
      <w:rPr>
        <w:rFonts w:hint="default"/>
        <w:lang w:val="en-US" w:eastAsia="en-US" w:bidi="ar-SA"/>
      </w:rPr>
    </w:lvl>
    <w:lvl w:ilvl="4" w:tplc="474C7B92">
      <w:numFmt w:val="bullet"/>
      <w:lvlText w:val="•"/>
      <w:lvlJc w:val="left"/>
      <w:pPr>
        <w:ind w:left="7200" w:hanging="540"/>
      </w:pPr>
      <w:rPr>
        <w:rFonts w:hint="default"/>
        <w:lang w:val="en-US" w:eastAsia="en-US" w:bidi="ar-SA"/>
      </w:rPr>
    </w:lvl>
    <w:lvl w:ilvl="5" w:tplc="32A09674">
      <w:numFmt w:val="bullet"/>
      <w:lvlText w:val="•"/>
      <w:lvlJc w:val="left"/>
      <w:pPr>
        <w:ind w:left="8400" w:hanging="540"/>
      </w:pPr>
      <w:rPr>
        <w:rFonts w:hint="default"/>
        <w:lang w:val="en-US" w:eastAsia="en-US" w:bidi="ar-SA"/>
      </w:rPr>
    </w:lvl>
    <w:lvl w:ilvl="6" w:tplc="69A2D4E4">
      <w:numFmt w:val="bullet"/>
      <w:lvlText w:val="•"/>
      <w:lvlJc w:val="left"/>
      <w:pPr>
        <w:ind w:left="9600" w:hanging="540"/>
      </w:pPr>
      <w:rPr>
        <w:rFonts w:hint="default"/>
        <w:lang w:val="en-US" w:eastAsia="en-US" w:bidi="ar-SA"/>
      </w:rPr>
    </w:lvl>
    <w:lvl w:ilvl="7" w:tplc="AD4482A2">
      <w:numFmt w:val="bullet"/>
      <w:lvlText w:val="•"/>
      <w:lvlJc w:val="left"/>
      <w:pPr>
        <w:ind w:left="10800" w:hanging="540"/>
      </w:pPr>
      <w:rPr>
        <w:rFonts w:hint="default"/>
        <w:lang w:val="en-US" w:eastAsia="en-US" w:bidi="ar-SA"/>
      </w:rPr>
    </w:lvl>
    <w:lvl w:ilvl="8" w:tplc="E66C66DE">
      <w:numFmt w:val="bullet"/>
      <w:lvlText w:val="•"/>
      <w:lvlJc w:val="left"/>
      <w:pPr>
        <w:ind w:left="12000" w:hanging="540"/>
      </w:pPr>
      <w:rPr>
        <w:rFonts w:hint="default"/>
        <w:lang w:val="en-US" w:eastAsia="en-US" w:bidi="ar-SA"/>
      </w:rPr>
    </w:lvl>
  </w:abstractNum>
  <w:abstractNum w:abstractNumId="3" w15:restartNumberingAfterBreak="0">
    <w:nsid w:val="6F310107"/>
    <w:multiLevelType w:val="hybridMultilevel"/>
    <w:tmpl w:val="216A42E6"/>
    <w:lvl w:ilvl="0" w:tplc="E3AE4D48">
      <w:numFmt w:val="bullet"/>
      <w:lvlText w:val="•"/>
      <w:lvlJc w:val="left"/>
      <w:pPr>
        <w:ind w:left="1998" w:hanging="54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4"/>
        <w:szCs w:val="44"/>
        <w:lang w:val="en-US" w:eastAsia="en-US" w:bidi="ar-SA"/>
      </w:rPr>
    </w:lvl>
    <w:lvl w:ilvl="1" w:tplc="53F2D2F2">
      <w:numFmt w:val="bullet"/>
      <w:lvlText w:val="•"/>
      <w:lvlJc w:val="left"/>
      <w:pPr>
        <w:ind w:left="3809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4"/>
        <w:szCs w:val="44"/>
        <w:lang w:val="en-US" w:eastAsia="en-US" w:bidi="ar-SA"/>
      </w:rPr>
    </w:lvl>
    <w:lvl w:ilvl="2" w:tplc="2E583002">
      <w:numFmt w:val="bullet"/>
      <w:lvlText w:val="•"/>
      <w:lvlJc w:val="left"/>
      <w:pPr>
        <w:ind w:left="4977" w:hanging="540"/>
      </w:pPr>
      <w:rPr>
        <w:rFonts w:hint="default"/>
        <w:lang w:val="en-US" w:eastAsia="en-US" w:bidi="ar-SA"/>
      </w:rPr>
    </w:lvl>
    <w:lvl w:ilvl="3" w:tplc="0F105116">
      <w:numFmt w:val="bullet"/>
      <w:lvlText w:val="•"/>
      <w:lvlJc w:val="left"/>
      <w:pPr>
        <w:ind w:left="6155" w:hanging="540"/>
      </w:pPr>
      <w:rPr>
        <w:rFonts w:hint="default"/>
        <w:lang w:val="en-US" w:eastAsia="en-US" w:bidi="ar-SA"/>
      </w:rPr>
    </w:lvl>
    <w:lvl w:ilvl="4" w:tplc="45901D92">
      <w:numFmt w:val="bullet"/>
      <w:lvlText w:val="•"/>
      <w:lvlJc w:val="left"/>
      <w:pPr>
        <w:ind w:left="7333" w:hanging="540"/>
      </w:pPr>
      <w:rPr>
        <w:rFonts w:hint="default"/>
        <w:lang w:val="en-US" w:eastAsia="en-US" w:bidi="ar-SA"/>
      </w:rPr>
    </w:lvl>
    <w:lvl w:ilvl="5" w:tplc="B7CCB48A">
      <w:numFmt w:val="bullet"/>
      <w:lvlText w:val="•"/>
      <w:lvlJc w:val="left"/>
      <w:pPr>
        <w:ind w:left="8511" w:hanging="540"/>
      </w:pPr>
      <w:rPr>
        <w:rFonts w:hint="default"/>
        <w:lang w:val="en-US" w:eastAsia="en-US" w:bidi="ar-SA"/>
      </w:rPr>
    </w:lvl>
    <w:lvl w:ilvl="6" w:tplc="94EA7C3E">
      <w:numFmt w:val="bullet"/>
      <w:lvlText w:val="•"/>
      <w:lvlJc w:val="left"/>
      <w:pPr>
        <w:ind w:left="9688" w:hanging="540"/>
      </w:pPr>
      <w:rPr>
        <w:rFonts w:hint="default"/>
        <w:lang w:val="en-US" w:eastAsia="en-US" w:bidi="ar-SA"/>
      </w:rPr>
    </w:lvl>
    <w:lvl w:ilvl="7" w:tplc="F9D88796">
      <w:numFmt w:val="bullet"/>
      <w:lvlText w:val="•"/>
      <w:lvlJc w:val="left"/>
      <w:pPr>
        <w:ind w:left="10866" w:hanging="540"/>
      </w:pPr>
      <w:rPr>
        <w:rFonts w:hint="default"/>
        <w:lang w:val="en-US" w:eastAsia="en-US" w:bidi="ar-SA"/>
      </w:rPr>
    </w:lvl>
    <w:lvl w:ilvl="8" w:tplc="110436FE">
      <w:numFmt w:val="bullet"/>
      <w:lvlText w:val="•"/>
      <w:lvlJc w:val="left"/>
      <w:pPr>
        <w:ind w:left="12044" w:hanging="540"/>
      </w:pPr>
      <w:rPr>
        <w:rFonts w:hint="default"/>
        <w:lang w:val="en-US" w:eastAsia="en-US" w:bidi="ar-SA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8667C"/>
    <w:rsid w:val="00132BF0"/>
    <w:rsid w:val="0013377A"/>
    <w:rsid w:val="00381E47"/>
    <w:rsid w:val="007B5608"/>
    <w:rsid w:val="009C72D7"/>
    <w:rsid w:val="00A8667C"/>
    <w:rsid w:val="00AF0E1D"/>
    <w:rsid w:val="00C50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5B54B3"/>
  <w15:docId w15:val="{126C2D9C-5E69-469F-A38C-4A988684BC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Arial" w:eastAsia="Arial" w:hAnsi="Arial" w:cs="Arial"/>
    </w:rPr>
  </w:style>
  <w:style w:type="paragraph" w:styleId="1">
    <w:name w:val="heading 1"/>
    <w:basedOn w:val="a"/>
    <w:uiPriority w:val="9"/>
    <w:qFormat/>
    <w:pPr>
      <w:ind w:left="2133"/>
      <w:outlineLvl w:val="0"/>
    </w:pPr>
    <w:rPr>
      <w:b/>
      <w:bCs/>
      <w:sz w:val="44"/>
      <w:szCs w:val="44"/>
    </w:rPr>
  </w:style>
  <w:style w:type="paragraph" w:styleId="2">
    <w:name w:val="heading 2"/>
    <w:basedOn w:val="a"/>
    <w:uiPriority w:val="9"/>
    <w:unhideWhenUsed/>
    <w:qFormat/>
    <w:pPr>
      <w:spacing w:before="1"/>
      <w:ind w:left="1009"/>
      <w:outlineLvl w:val="1"/>
    </w:pPr>
    <w:rPr>
      <w:b/>
      <w:bCs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44"/>
      <w:szCs w:val="44"/>
    </w:rPr>
  </w:style>
  <w:style w:type="paragraph" w:styleId="a4">
    <w:name w:val="List Paragraph"/>
    <w:basedOn w:val="a"/>
    <w:uiPriority w:val="1"/>
    <w:qFormat/>
    <w:pPr>
      <w:ind w:left="1998" w:hanging="540"/>
    </w:pPr>
  </w:style>
  <w:style w:type="paragraph" w:customStyle="1" w:styleId="TableParagraph">
    <w:name w:val="Table Paragraph"/>
    <w:basedOn w:val="a"/>
    <w:uiPriority w:val="1"/>
    <w:qFormat/>
    <w:pPr>
      <w:spacing w:before="78"/>
      <w:ind w:left="14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08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1.jpeg"/><Relationship Id="rId112" Type="http://schemas.openxmlformats.org/officeDocument/2006/relationships/image" Target="media/image103.jpeg"/><Relationship Id="rId133" Type="http://schemas.openxmlformats.org/officeDocument/2006/relationships/image" Target="media/image122.png"/><Relationship Id="rId138" Type="http://schemas.openxmlformats.org/officeDocument/2006/relationships/image" Target="media/image127.png"/><Relationship Id="rId154" Type="http://schemas.openxmlformats.org/officeDocument/2006/relationships/theme" Target="theme/theme1.xml"/><Relationship Id="rId16" Type="http://schemas.openxmlformats.org/officeDocument/2006/relationships/image" Target="media/image12.png"/><Relationship Id="rId107" Type="http://schemas.openxmlformats.org/officeDocument/2006/relationships/image" Target="media/image98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hyperlink" Target="https://meyda.education.gov.il/files/Pop/0files/english/Chativa-Elyona/TablesofExplanationReading.pdf" TargetMode="External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1.png"/><Relationship Id="rId149" Type="http://schemas.openxmlformats.org/officeDocument/2006/relationships/image" Target="media/image136.png"/><Relationship Id="rId5" Type="http://schemas.openxmlformats.org/officeDocument/2006/relationships/image" Target="media/image1.png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3.png"/><Relationship Id="rId139" Type="http://schemas.openxmlformats.org/officeDocument/2006/relationships/hyperlink" Target="https://www.oecd.org/content/dam/oecd/en/topics/policy-sub-issues/foreign-language-learning/PISA-2025-FLA-Framework-Learning-Another-Language.pdf" TargetMode="External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150" Type="http://schemas.openxmlformats.org/officeDocument/2006/relationships/image" Target="media/image137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4.pn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137" Type="http://schemas.openxmlformats.org/officeDocument/2006/relationships/image" Target="media/image126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hyperlink" Target="https://docs.google.com/document/d/12pepWME9DpXh3kx-yr_fcyXx6_6xj4s6/edit?usp=sharing&amp;ouid=100286673704671736594&amp;rtpof=true&amp;sd=true" TargetMode="External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88" Type="http://schemas.openxmlformats.org/officeDocument/2006/relationships/hyperlink" Target="https://docs.google.com/document/d/1IZrYCvmjGexcHqn5eHoiBtrYFgdRYu7F/edit?usp=sharing&amp;ouid=100286673704671736594&amp;rtpof=true&amp;sd=true" TargetMode="External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2.jpeg"/><Relationship Id="rId132" Type="http://schemas.openxmlformats.org/officeDocument/2006/relationships/image" Target="media/image121.png"/><Relationship Id="rId140" Type="http://schemas.openxmlformats.org/officeDocument/2006/relationships/image" Target="media/image128.png"/><Relationship Id="rId145" Type="http://schemas.openxmlformats.org/officeDocument/2006/relationships/image" Target="media/image132.png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1.pn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94" Type="http://schemas.openxmlformats.org/officeDocument/2006/relationships/image" Target="media/image86.jpe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hyperlink" Target="https://drive.google.com/file/d/11dRZCyuXTcG1kmuHoY3xJXT3A8bgLyox/view?usp=sharing" TargetMode="External"/><Relationship Id="rId135" Type="http://schemas.openxmlformats.org/officeDocument/2006/relationships/image" Target="media/image124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51" Type="http://schemas.openxmlformats.org/officeDocument/2006/relationships/image" Target="media/image13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0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89.jpeg"/><Relationship Id="rId104" Type="http://schemas.openxmlformats.org/officeDocument/2006/relationships/image" Target="media/image95.png"/><Relationship Id="rId120" Type="http://schemas.openxmlformats.org/officeDocument/2006/relationships/image" Target="media/image111.jpeg"/><Relationship Id="rId125" Type="http://schemas.openxmlformats.org/officeDocument/2006/relationships/image" Target="media/image116.png"/><Relationship Id="rId141" Type="http://schemas.openxmlformats.org/officeDocument/2006/relationships/image" Target="media/image129.png"/><Relationship Id="rId146" Type="http://schemas.openxmlformats.org/officeDocument/2006/relationships/image" Target="media/image133.png"/><Relationship Id="rId7" Type="http://schemas.openxmlformats.org/officeDocument/2006/relationships/image" Target="media/image3.png"/><Relationship Id="rId71" Type="http://schemas.openxmlformats.org/officeDocument/2006/relationships/image" Target="media/image65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0.png"/><Relationship Id="rId87" Type="http://schemas.openxmlformats.org/officeDocument/2006/relationships/hyperlink" Target="https://meyda.education.gov.il/files/Pop/0files/english/Chativa-Elyona/TablesofExplanationListening.pdf" TargetMode="External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hyperlink" Target="https://www.oecd.org/en/topics/sub-issues/foreign-language-learning/pisa-2025-foreign-language-assessment.html" TargetMode="External"/><Relationship Id="rId136" Type="http://schemas.openxmlformats.org/officeDocument/2006/relationships/image" Target="media/image125.pn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3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100" Type="http://schemas.openxmlformats.org/officeDocument/2006/relationships/image" Target="media/image91.jpe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6.jpeg"/><Relationship Id="rId93" Type="http://schemas.openxmlformats.org/officeDocument/2006/relationships/image" Target="media/image85.png"/><Relationship Id="rId98" Type="http://schemas.openxmlformats.org/officeDocument/2006/relationships/hyperlink" Target="https://www.oecd.org/content/dam/oecd/en/topics/policy-sub-issues/foreign-language-learning/PISA-2025-FLA-Framework.pdf" TargetMode="External"/><Relationship Id="rId121" Type="http://schemas.openxmlformats.org/officeDocument/2006/relationships/image" Target="media/image112.png"/><Relationship Id="rId142" Type="http://schemas.openxmlformats.org/officeDocument/2006/relationships/hyperlink" Target="https://www.oecd.org/content/dam/oecd/en/topics/policy-issue-focus/pisa-2025-foreign-language-assessment/pisa_2025_released_field_trial_foreign_language_assessment_items.pdf/_jcr_content/renditions/original.media_file.download_attachment.file/pisa_2025_released_field_trial_foreign_language_assessment_items.pdf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51</Pages>
  <Words>1363</Words>
  <Characters>7775</Characters>
  <Application>Microsoft Office Word</Application>
  <DocSecurity>0</DocSecurity>
  <Lines>64</Lines>
  <Paragraphs>18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>מצגת של PowerPoint‏</vt:lpstr>
    </vt:vector>
  </TitlesOfParts>
  <Company/>
  <LinksUpToDate>false</LinksUpToDate>
  <CharactersWithSpaces>9120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מצגת של PowerPoint‏</dc:title>
  <dc:creator>MOEUser</dc:creator>
  <cp:lastModifiedBy>Admin</cp:lastModifiedBy>
  <cp:revision>5</cp:revision>
  <cp:lastPrinted>2025-02-02T22:34:00Z</cp:lastPrinted>
  <dcterms:created xsi:type="dcterms:W3CDTF">2025-02-02T22:41:00Z</dcterms:created>
  <dcterms:modified xsi:type="dcterms:W3CDTF">2025-02-02T22:46:00Z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2025-01-31T00:00:00Z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2025-01-31T00:00:00Z</vt:filetime>
  </property>
  <property fmtid="{D5CDD505-2E9C-101B-9397-08002B2CF9AE}" pid="5" name="Producer">
    <vt:lpwstr>3-Heights(TM) PDF Security Shell 4.8.25.2 (http://www.pdf-tools.com)</vt:lpwstr>
  </property>
</Properties>
</file>