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EBAF" w14:textId="66956189" w:rsidR="007562EC" w:rsidRPr="007562EC" w:rsidRDefault="007562EC" w:rsidP="007562EC">
      <w:pPr>
        <w:bidi w:val="0"/>
        <w:rPr>
          <w:b/>
          <w:bCs/>
          <w:sz w:val="28"/>
          <w:szCs w:val="28"/>
        </w:rPr>
      </w:pPr>
      <w:r w:rsidRPr="007562EC">
        <w:rPr>
          <w:b/>
          <w:bCs/>
          <w:sz w:val="28"/>
          <w:szCs w:val="28"/>
        </w:rPr>
        <w:t>Shavuot</w:t>
      </w:r>
    </w:p>
    <w:p w14:paraId="4F75F7F9" w14:textId="77777777" w:rsidR="007562EC" w:rsidRDefault="007562EC" w:rsidP="007562EC">
      <w:pPr>
        <w:bidi w:val="0"/>
      </w:pPr>
    </w:p>
    <w:p w14:paraId="375E6D15" w14:textId="1EA58898" w:rsidR="007562EC" w:rsidRPr="007562EC" w:rsidRDefault="007562EC" w:rsidP="007562EC">
      <w:pPr>
        <w:bidi w:val="0"/>
      </w:pPr>
      <w:r w:rsidRPr="007562EC">
        <w:t xml:space="preserve">On Shavuot God gave the Israelites the Torah on Mount Sinai </w:t>
      </w:r>
      <w:r w:rsidRPr="007562EC">
        <w:rPr>
          <w:rtl/>
        </w:rPr>
        <w:t>(הר סיני). 50</w:t>
      </w:r>
      <w:r w:rsidRPr="007562EC">
        <w:t xml:space="preserve"> days after leaving Egypt, the Jews heard the Ten Commandments (</w:t>
      </w:r>
      <w:r w:rsidRPr="007562EC">
        <w:rPr>
          <w:rtl/>
        </w:rPr>
        <w:t>עשרת הדיברות</w:t>
      </w:r>
      <w:r w:rsidRPr="007562EC">
        <w:t>) which revolutionized (</w:t>
      </w:r>
      <w:r w:rsidRPr="007562EC">
        <w:rPr>
          <w:rtl/>
        </w:rPr>
        <w:t>עשו מהפך</w:t>
      </w:r>
      <w:r w:rsidRPr="007562EC">
        <w:t>) the world!</w:t>
      </w:r>
    </w:p>
    <w:p w14:paraId="3C8BA116" w14:textId="77777777" w:rsidR="007562EC" w:rsidRPr="007562EC" w:rsidRDefault="007562EC" w:rsidP="007562EC">
      <w:pPr>
        <w:bidi w:val="0"/>
        <w:rPr>
          <w:b/>
          <w:bCs/>
        </w:rPr>
      </w:pPr>
      <w:r w:rsidRPr="007562EC">
        <w:rPr>
          <w:b/>
          <w:bCs/>
        </w:rPr>
        <w:t>Facts about Shavuot:</w:t>
      </w:r>
    </w:p>
    <w:p w14:paraId="53AF9664" w14:textId="77777777" w:rsidR="007562EC" w:rsidRPr="007562EC" w:rsidRDefault="007562EC" w:rsidP="007562EC">
      <w:pPr>
        <w:numPr>
          <w:ilvl w:val="0"/>
          <w:numId w:val="1"/>
        </w:numPr>
        <w:bidi w:val="0"/>
      </w:pPr>
      <w:r w:rsidRPr="007562EC">
        <w:t>Shavuot is the only festival (</w:t>
      </w:r>
      <w:r w:rsidRPr="007562EC">
        <w:rPr>
          <w:rtl/>
        </w:rPr>
        <w:t>חג</w:t>
      </w:r>
      <w:r w:rsidRPr="007562EC">
        <w:t>) in the Torah that does not have a specific (</w:t>
      </w:r>
      <w:proofErr w:type="spellStart"/>
      <w:r w:rsidRPr="007562EC">
        <w:rPr>
          <w:rtl/>
        </w:rPr>
        <w:t>מדוייק</w:t>
      </w:r>
      <w:proofErr w:type="spellEnd"/>
      <w:r w:rsidRPr="007562EC">
        <w:t>) date written.</w:t>
      </w:r>
    </w:p>
    <w:p w14:paraId="12296C86" w14:textId="77777777" w:rsidR="007562EC" w:rsidRPr="007562EC" w:rsidRDefault="007562EC" w:rsidP="007562EC">
      <w:pPr>
        <w:numPr>
          <w:ilvl w:val="0"/>
          <w:numId w:val="1"/>
        </w:numPr>
        <w:bidi w:val="0"/>
      </w:pPr>
      <w:r w:rsidRPr="007562EC">
        <w:t>King David was born and died on Shavuot. Jews read the book of Ruth (</w:t>
      </w:r>
      <w:r w:rsidRPr="007562EC">
        <w:rPr>
          <w:rtl/>
        </w:rPr>
        <w:t>מגילת רות</w:t>
      </w:r>
      <w:r w:rsidRPr="007562EC">
        <w:t>), who converted (</w:t>
      </w:r>
      <w:r w:rsidRPr="007562EC">
        <w:rPr>
          <w:rtl/>
        </w:rPr>
        <w:t>התגיירה</w:t>
      </w:r>
      <w:r w:rsidRPr="007562EC">
        <w:t>) to Judaism and was an ancestor (</w:t>
      </w:r>
      <w:r w:rsidRPr="007562EC">
        <w:rPr>
          <w:rtl/>
        </w:rPr>
        <w:t>אם קדומה</w:t>
      </w:r>
      <w:r w:rsidRPr="007562EC">
        <w:t>) of King David.</w:t>
      </w:r>
    </w:p>
    <w:p w14:paraId="5A34FD43" w14:textId="77777777" w:rsidR="007562EC" w:rsidRPr="007562EC" w:rsidRDefault="007562EC" w:rsidP="007562EC">
      <w:pPr>
        <w:numPr>
          <w:ilvl w:val="0"/>
          <w:numId w:val="1"/>
        </w:numPr>
        <w:bidi w:val="0"/>
      </w:pPr>
      <w:r w:rsidRPr="007562EC">
        <w:t>On Shavuot Jews stay up all night learning the Torah. According to tradition the Israelites didn’t get up early in anticipation (</w:t>
      </w:r>
      <w:r w:rsidRPr="007562EC">
        <w:rPr>
          <w:rtl/>
        </w:rPr>
        <w:t>ציפייה</w:t>
      </w:r>
      <w:r w:rsidRPr="007562EC">
        <w:t>) of the great event about to take place, so Jews want to make up (</w:t>
      </w:r>
      <w:r w:rsidRPr="007562EC">
        <w:rPr>
          <w:rtl/>
        </w:rPr>
        <w:t>לפצות</w:t>
      </w:r>
      <w:r w:rsidRPr="007562EC">
        <w:t>) for it.</w:t>
      </w:r>
    </w:p>
    <w:p w14:paraId="3DE4D01A" w14:textId="77777777" w:rsidR="007562EC" w:rsidRPr="007562EC" w:rsidRDefault="007562EC" w:rsidP="007562EC">
      <w:pPr>
        <w:numPr>
          <w:ilvl w:val="0"/>
          <w:numId w:val="1"/>
        </w:numPr>
        <w:bidi w:val="0"/>
      </w:pPr>
      <w:r w:rsidRPr="007562EC">
        <w:t>Shavuot is the only Jewish holiday with a dairy (</w:t>
      </w:r>
      <w:r w:rsidRPr="007562EC">
        <w:rPr>
          <w:rtl/>
        </w:rPr>
        <w:t>חלבי</w:t>
      </w:r>
      <w:r w:rsidRPr="007562EC">
        <w:t xml:space="preserve">) menu. There are several reasons for this. One of which is that when the Jewish people received the Torah at Mount </w:t>
      </w:r>
      <w:proofErr w:type="gramStart"/>
      <w:r w:rsidRPr="007562EC">
        <w:t>Sinai</w:t>
      </w:r>
      <w:proofErr w:type="gramEnd"/>
      <w:r w:rsidRPr="007562EC">
        <w:t xml:space="preserve"> they also received special instructions (</w:t>
      </w:r>
      <w:r w:rsidRPr="007562EC">
        <w:rPr>
          <w:rtl/>
        </w:rPr>
        <w:t>הוראות</w:t>
      </w:r>
      <w:r w:rsidRPr="007562EC">
        <w:t>) on how to prepare meat for eating. Until then, the Jews had not followed these laws (</w:t>
      </w:r>
      <w:r w:rsidRPr="007562EC">
        <w:rPr>
          <w:rtl/>
        </w:rPr>
        <w:t>חוקים</w:t>
      </w:r>
      <w:r w:rsidRPr="007562EC">
        <w:t>), thus, all their meat, including their pots (</w:t>
      </w:r>
      <w:r w:rsidRPr="007562EC">
        <w:rPr>
          <w:rtl/>
        </w:rPr>
        <w:t>סירים</w:t>
      </w:r>
      <w:r w:rsidRPr="007562EC">
        <w:t>) were now considered (</w:t>
      </w:r>
      <w:r w:rsidRPr="007562EC">
        <w:rPr>
          <w:rtl/>
        </w:rPr>
        <w:t>נחשבו</w:t>
      </w:r>
      <w:r w:rsidRPr="007562EC">
        <w:t xml:space="preserve">) not kosher. </w:t>
      </w:r>
      <w:proofErr w:type="gramStart"/>
      <w:r w:rsidRPr="007562EC">
        <w:t>So</w:t>
      </w:r>
      <w:proofErr w:type="gramEnd"/>
      <w:r w:rsidRPr="007562EC">
        <w:t xml:space="preserve"> the only alternative was to eat dairy.</w:t>
      </w:r>
    </w:p>
    <w:p w14:paraId="0E104A58" w14:textId="77777777" w:rsidR="007562EC" w:rsidRPr="007562EC" w:rsidRDefault="007562EC" w:rsidP="007562EC">
      <w:pPr>
        <w:numPr>
          <w:ilvl w:val="0"/>
          <w:numId w:val="1"/>
        </w:numPr>
        <w:bidi w:val="0"/>
      </w:pPr>
      <w:r w:rsidRPr="007562EC">
        <w:t>The counting of the Omer (</w:t>
      </w:r>
      <w:r w:rsidRPr="007562EC">
        <w:rPr>
          <w:rtl/>
        </w:rPr>
        <w:t>ספירת העומר</w:t>
      </w:r>
      <w:r w:rsidRPr="007562EC">
        <w:t>) begins on the second day of Passover and continues for 49 days ending on Shavuot. In the days of the Temple (</w:t>
      </w:r>
      <w:r w:rsidRPr="007562EC">
        <w:rPr>
          <w:rtl/>
        </w:rPr>
        <w:t>בית המקדש</w:t>
      </w:r>
      <w:r w:rsidRPr="007562EC">
        <w:t>) an Omer of barley (</w:t>
      </w:r>
      <w:r w:rsidRPr="007562EC">
        <w:rPr>
          <w:rtl/>
        </w:rPr>
        <w:t>שעורה</w:t>
      </w:r>
      <w:r w:rsidRPr="007562EC">
        <w:t>) was cut down and brought to the temple as an offering (</w:t>
      </w:r>
      <w:r w:rsidRPr="007562EC">
        <w:rPr>
          <w:rtl/>
        </w:rPr>
        <w:t>מנחה</w:t>
      </w:r>
      <w:r w:rsidRPr="007562EC">
        <w:t>).</w:t>
      </w:r>
    </w:p>
    <w:p w14:paraId="2200BDBB" w14:textId="77777777" w:rsidR="007562EC" w:rsidRPr="007562EC" w:rsidRDefault="007562EC" w:rsidP="007562EC">
      <w:pPr>
        <w:bidi w:val="0"/>
      </w:pPr>
      <w:r w:rsidRPr="007562EC">
        <w:pict w14:anchorId="5FF439E8">
          <v:rect id="_x0000_i1031" style="width:0;height:1.5pt" o:hralign="center" o:hrstd="t" o:hr="t" fillcolor="#a0a0a0" stroked="f"/>
        </w:pict>
      </w:r>
    </w:p>
    <w:p w14:paraId="117B6569" w14:textId="77777777" w:rsidR="007562EC" w:rsidRPr="007562EC" w:rsidRDefault="007562EC" w:rsidP="007562EC">
      <w:pPr>
        <w:bidi w:val="0"/>
      </w:pPr>
      <w:r w:rsidRPr="007562EC">
        <w:t>How do you celebrate Shavuot? What does it mean to you?</w:t>
      </w:r>
    </w:p>
    <w:p w14:paraId="45EE22A5" w14:textId="77777777" w:rsidR="007562EC" w:rsidRPr="007562EC" w:rsidRDefault="007562EC" w:rsidP="007562EC">
      <w:pPr>
        <w:bidi w:val="0"/>
      </w:pPr>
      <w:r w:rsidRPr="007562EC">
        <w:rPr>
          <w:b/>
          <w:bCs/>
        </w:rPr>
        <w:t xml:space="preserve">Developed by </w:t>
      </w:r>
      <w:proofErr w:type="spellStart"/>
      <w:r w:rsidRPr="007562EC">
        <w:rPr>
          <w:b/>
          <w:bCs/>
        </w:rPr>
        <w:t>Sigalit</w:t>
      </w:r>
      <w:proofErr w:type="spellEnd"/>
      <w:r w:rsidRPr="007562EC">
        <w:rPr>
          <w:b/>
          <w:bCs/>
        </w:rPr>
        <w:t xml:space="preserve"> </w:t>
      </w:r>
      <w:proofErr w:type="spellStart"/>
      <w:r w:rsidRPr="007562EC">
        <w:rPr>
          <w:b/>
          <w:bCs/>
        </w:rPr>
        <w:t>Arditi</w:t>
      </w:r>
      <w:proofErr w:type="spellEnd"/>
      <w:r w:rsidRPr="007562EC">
        <w:t xml:space="preserve"> </w:t>
      </w:r>
      <w:r w:rsidRPr="007562EC">
        <w:rPr>
          <w:i/>
          <w:iCs/>
        </w:rPr>
        <w:t>Ministry of Education - Pedagogical Affairs - English Inspectorate</w:t>
      </w:r>
    </w:p>
    <w:p w14:paraId="0D9D7C40" w14:textId="77777777" w:rsidR="004276C9" w:rsidRDefault="004276C9" w:rsidP="007562EC">
      <w:pPr>
        <w:bidi w:val="0"/>
      </w:pPr>
    </w:p>
    <w:sectPr w:rsidR="004276C9" w:rsidSect="004276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31A8"/>
    <w:multiLevelType w:val="multilevel"/>
    <w:tmpl w:val="835A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4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EC"/>
    <w:rsid w:val="004276C9"/>
    <w:rsid w:val="007562EC"/>
    <w:rsid w:val="00BE7ABA"/>
    <w:rsid w:val="00D2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1FB3"/>
  <w15:chartTrackingRefBased/>
  <w15:docId w15:val="{BB586F72-ADE3-453C-9638-86783E01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56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56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56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56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562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562E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56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562E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56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56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56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56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56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2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562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62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2026-04-29T10:36:00Z</dcterms:created>
  <dcterms:modified xsi:type="dcterms:W3CDTF">2026-04-29T10:37:00Z</dcterms:modified>
</cp:coreProperties>
</file>