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משימת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הטיטאניק</w:t>
      </w:r>
    </w:p>
    <w:p w:rsidR="00000000" w:rsidDel="00000000" w:rsidP="00000000" w:rsidRDefault="00000000" w:rsidRPr="00000000" w14:paraId="00000002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bidi w:val="1"/>
        <w:rPr/>
      </w:pPr>
      <w:hyperlink r:id="rId6">
        <w:r w:rsidDel="00000000" w:rsidR="00000000" w:rsidRPr="00000000">
          <w:rPr>
            <w:color w:val="1155cc"/>
            <w:u w:val="single"/>
            <w:rtl w:val="1"/>
          </w:rPr>
          <w:t xml:space="preserve">המצגת</w:t>
        </w:r>
      </w:hyperlink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של</w:t>
        </w:r>
      </w:hyperlink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נורית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bidi w:val="1"/>
        <w:rPr/>
      </w:pPr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הקלטת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השיעור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bidi w:val="1"/>
        <w:rPr/>
      </w:pPr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סוגי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הגרפים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bidi w:val="1"/>
        <w:rPr/>
      </w:pPr>
      <w:hyperlink r:id="rId17">
        <w:r w:rsidDel="00000000" w:rsidR="00000000" w:rsidRPr="00000000">
          <w:rPr>
            <w:color w:val="1155cc"/>
            <w:u w:val="single"/>
            <w:rtl w:val="1"/>
          </w:rPr>
          <w:t xml:space="preserve">תרגיל</w:t>
        </w:r>
      </w:hyperlink>
      <w:hyperlink r:id="rId1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1"/>
          </w:rPr>
          <w:t xml:space="preserve">הטיטניק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bidi w:val="1"/>
        <w:rPr/>
      </w:pPr>
      <w:hyperlink r:id="rId20">
        <w:r w:rsidDel="00000000" w:rsidR="00000000" w:rsidRPr="00000000">
          <w:rPr>
            <w:color w:val="1155cc"/>
            <w:u w:val="single"/>
            <w:rtl w:val="1"/>
          </w:rPr>
          <w:t xml:space="preserve">מסד</w:t>
        </w:r>
      </w:hyperlink>
      <w:hyperlink r:id="rId2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2">
        <w:r w:rsidDel="00000000" w:rsidR="00000000" w:rsidRPr="00000000">
          <w:rPr>
            <w:color w:val="1155cc"/>
            <w:u w:val="single"/>
            <w:rtl w:val="1"/>
          </w:rPr>
          <w:t xml:space="preserve">נתונים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spreadsheets/d/1pT0Nb43S7FJXvV8REmDO9XRBVcBJSOOANYPSchz52gQ/edit#gid=401794660" TargetMode="External"/><Relationship Id="rId11" Type="http://schemas.openxmlformats.org/officeDocument/2006/relationships/hyperlink" Target="https://drive.google.com/u/0/open?id=1Sr4z7xOeiV5PLWbC7jYmQlq-e0N3taOa" TargetMode="External"/><Relationship Id="rId22" Type="http://schemas.openxmlformats.org/officeDocument/2006/relationships/hyperlink" Target="https://docs.google.com/spreadsheets/d/1pT0Nb43S7FJXvV8REmDO9XRBVcBJSOOANYPSchz52gQ/edit#gid=401794660" TargetMode="External"/><Relationship Id="rId10" Type="http://schemas.openxmlformats.org/officeDocument/2006/relationships/hyperlink" Target="https://docs.google.com/presentation/d/1klnTWrOLsN-tOzHJOV-zIp4YN51yQURxOiEDQpjIGVY/edit#slide=id.p3" TargetMode="External"/><Relationship Id="rId21" Type="http://schemas.openxmlformats.org/officeDocument/2006/relationships/hyperlink" Target="https://docs.google.com/spreadsheets/d/1pT0Nb43S7FJXvV8REmDO9XRBVcBJSOOANYPSchz52gQ/edit#gid=401794660" TargetMode="External"/><Relationship Id="rId13" Type="http://schemas.openxmlformats.org/officeDocument/2006/relationships/hyperlink" Target="https://drive.google.com/u/0/open?id=1Sr4z7xOeiV5PLWbC7jYmQlq-e0N3taOa" TargetMode="External"/><Relationship Id="rId12" Type="http://schemas.openxmlformats.org/officeDocument/2006/relationships/hyperlink" Target="https://drive.google.com/u/0/open?id=1Sr4z7xOeiV5PLWbC7jYmQlq-e0N3taO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klnTWrOLsN-tOzHJOV-zIp4YN51yQURxOiEDQpjIGVY/edit#slide=id.p3" TargetMode="External"/><Relationship Id="rId15" Type="http://schemas.openxmlformats.org/officeDocument/2006/relationships/hyperlink" Target="https://docs.google.com/spreadsheets/d/1lIaEpvtGHDAHsQgrFGty8tElwTp-sITVPFZwwRrDwc4/edit#gid=1459859047" TargetMode="External"/><Relationship Id="rId14" Type="http://schemas.openxmlformats.org/officeDocument/2006/relationships/hyperlink" Target="https://docs.google.com/spreadsheets/d/1lIaEpvtGHDAHsQgrFGty8tElwTp-sITVPFZwwRrDwc4/edit#gid=1459859047" TargetMode="External"/><Relationship Id="rId17" Type="http://schemas.openxmlformats.org/officeDocument/2006/relationships/hyperlink" Target="https://docs.google.com/document/d/1PauS4hkufgSH33c87qAvP7IjskbMm86YWPeLuZDpYEY/edit#heading=h.gjdgxs" TargetMode="External"/><Relationship Id="rId16" Type="http://schemas.openxmlformats.org/officeDocument/2006/relationships/hyperlink" Target="https://docs.google.com/spreadsheets/d/1lIaEpvtGHDAHsQgrFGty8tElwTp-sITVPFZwwRrDwc4/edit#gid=1459859047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PauS4hkufgSH33c87qAvP7IjskbMm86YWPeLuZDpYEY/edit#heading=h.gjdgxs" TargetMode="External"/><Relationship Id="rId6" Type="http://schemas.openxmlformats.org/officeDocument/2006/relationships/hyperlink" Target="https://docs.google.com/presentation/d/1klnTWrOLsN-tOzHJOV-zIp4YN51yQURxOiEDQpjIGVY/edit#slide=id.p3" TargetMode="External"/><Relationship Id="rId18" Type="http://schemas.openxmlformats.org/officeDocument/2006/relationships/hyperlink" Target="https://docs.google.com/document/d/1PauS4hkufgSH33c87qAvP7IjskbMm86YWPeLuZDpYEY/edit#heading=h.gjdgxs" TargetMode="External"/><Relationship Id="rId7" Type="http://schemas.openxmlformats.org/officeDocument/2006/relationships/hyperlink" Target="https://docs.google.com/presentation/d/1klnTWrOLsN-tOzHJOV-zIp4YN51yQURxOiEDQpjIGVY/edit#slide=id.p3" TargetMode="External"/><Relationship Id="rId8" Type="http://schemas.openxmlformats.org/officeDocument/2006/relationships/hyperlink" Target="https://docs.google.com/presentation/d/1klnTWrOLsN-tOzHJOV-zIp4YN51yQURxOiEDQpjIGVY/edit#slide=id.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