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' 21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-1104899</wp:posOffset>
            </wp:positionH>
            <wp:positionV relativeFrom="paragraph">
              <wp:posOffset>-17144</wp:posOffset>
            </wp:positionV>
            <wp:extent cx="1445895" cy="91313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13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1"/>
        <w:bidiVisual w:val="1"/>
        <w:tblW w:w="699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"/>
        <w:gridCol w:w="5811"/>
        <w:gridCol w:w="709"/>
        <w:tblGridChange w:id="0">
          <w:tblGrid>
            <w:gridCol w:w="476"/>
            <w:gridCol w:w="5811"/>
            <w:gridCol w:w="70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bfbfbf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המספרים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מכפלת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המספרים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סכום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המספרים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שחושב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בתא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חלקי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החישובים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ימין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tbl>
      <w:tblPr>
        <w:tblStyle w:val="Table2"/>
        <w:bidiVisual w:val="1"/>
        <w:tblW w:w="7138.000000000001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"/>
        <w:gridCol w:w="5811"/>
        <w:gridCol w:w="851"/>
        <w:tblGridChange w:id="0">
          <w:tblGrid>
            <w:gridCol w:w="476"/>
            <w:gridCol w:w="5811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bfbfbf" w:val="clear"/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bfbfb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המספרים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התוצאה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שיצאה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חלקי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בצע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החישובים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ימין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20320</wp:posOffset>
            </wp:positionV>
            <wp:extent cx="4663440" cy="145351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62425" l="55511" r="0" t="1908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453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וסך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העמודות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חישובים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ניר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טאוב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קורס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אקסל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כל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הזכויות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שמורות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2001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