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תרגיל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' 12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הקלד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הטבלה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לתוך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המחשב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868680</wp:posOffset>
            </wp:positionH>
            <wp:positionV relativeFrom="paragraph">
              <wp:posOffset>144780</wp:posOffset>
            </wp:positionV>
            <wp:extent cx="3535045" cy="1481455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62424" l="65905" r="0" t="18519"/>
                    <a:stretch>
                      <a:fillRect/>
                    </a:stretch>
                  </pic:blipFill>
                  <pic:spPr>
                    <a:xfrm>
                      <a:off x="0" y="0"/>
                      <a:ext cx="3535045" cy="1481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צור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הטבלה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גרף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קו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השתנות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שער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המניות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לאורך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תיבת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טקסט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וחץ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שיצביעו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השער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הגבוה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מנייה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רקע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הגרף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לצהוב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צבע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האותיות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בגרף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לכחול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עיצוב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האותיות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בציר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לגופן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ARIAL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גודל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12 ,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מודגש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1818640</wp:posOffset>
          </wp:positionH>
          <wp:positionV relativeFrom="paragraph">
            <wp:posOffset>0</wp:posOffset>
          </wp:positionV>
          <wp:extent cx="2115185" cy="1336040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5185" cy="13360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