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51829C52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proofErr w:type="spellStart"/>
      <w:r w:rsidR="008859D8" w:rsidRPr="008859D8">
        <w:rPr>
          <w:rFonts w:ascii="Tahoma" w:eastAsia="Tahoma" w:hAnsi="Tahoma" w:cs="Tahoma"/>
          <w:b/>
          <w:color w:val="00B0F0"/>
          <w:sz w:val="44"/>
          <w:szCs w:val="44"/>
          <w:rtl/>
        </w:rPr>
        <w:t>סגמנצטיה</w:t>
      </w:r>
      <w:proofErr w:type="spellEnd"/>
      <w:r w:rsidR="008859D8" w:rsidRPr="008859D8">
        <w:rPr>
          <w:rFonts w:ascii="Tahoma" w:eastAsia="Tahoma" w:hAnsi="Tahoma" w:cs="Tahoma"/>
          <w:b/>
          <w:color w:val="00B0F0"/>
          <w:sz w:val="44"/>
          <w:szCs w:val="44"/>
          <w:rtl/>
        </w:rPr>
        <w:t xml:space="preserve"> פילוח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E3206">
        <w:trPr>
          <w:trHeight w:val="20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274573FB" wp14:editId="2E7F3D0D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3AE4B3D9" w:rsidR="00496117" w:rsidRPr="006E3A43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8859D8" w:rsidRPr="00193FCD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רקע למורה על נושא הסגמנטציה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C359A" w14:textId="209E142A" w:rsidR="00496117" w:rsidRPr="00193FCD" w:rsidRDefault="00193FCD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22"/>
                <w:id w:val="-1751272554"/>
              </w:sdtPr>
              <w:sdtEndPr/>
              <w:sdtContent>
                <w:r w:rsidR="008859D8" w:rsidRPr="00193FCD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עמודת</w:t>
                </w:r>
              </w:sdtContent>
            </w:sdt>
            <w:r w:rsidR="008859D8" w:rsidRPr="00193FCD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23"/>
                <w:id w:val="-711728169"/>
              </w:sdtPr>
              <w:sdtEndPr/>
              <w:sdtContent>
                <w:r w:rsidR="008859D8" w:rsidRPr="00193FCD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הערות</w:t>
                </w:r>
              </w:sdtContent>
            </w:sdt>
            <w:r w:rsidR="008859D8" w:rsidRPr="00193FCD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24"/>
                <w:id w:val="735982062"/>
              </w:sdtPr>
              <w:sdtEndPr/>
              <w:sdtContent>
                <w:r w:rsidR="008859D8" w:rsidRPr="00193FCD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בטבלה</w:t>
                </w:r>
              </w:sdtContent>
            </w:sdt>
            <w:r w:rsidR="008859D8" w:rsidRPr="00193FCD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25"/>
                <w:id w:val="-991093078"/>
              </w:sdtPr>
              <w:sdtEndPr/>
              <w:sdtContent>
                <w:r w:rsidR="008859D8" w:rsidRPr="00193FCD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זו</w:t>
                </w:r>
              </w:sdtContent>
            </w:sdt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216700AE" w:rsidR="00496117" w:rsidRDefault="008859D8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0F03E8DF" w:rsidR="00496117" w:rsidRPr="00B077B8" w:rsidRDefault="00193FCD" w:rsidP="008859D8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28"/>
                <w:id w:val="-942229855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בשיעור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29"/>
                <w:id w:val="-1256591626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הקודם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30"/>
                <w:id w:val="-808015473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הסברנו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31"/>
                <w:id w:val="663054690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מהן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32"/>
                <w:id w:val="529695790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הגדרות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33"/>
                <w:id w:val="774525038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הבסיס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34"/>
                <w:id w:val="-711345479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שעל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35"/>
                <w:id w:val="-1583754079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מנתח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36"/>
                <w:id w:val="-1609495783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הנתונים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37"/>
                <w:id w:val="18293247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להגדיר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38"/>
                <w:id w:val="1936940046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לפני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39"/>
                <w:id w:val="-891502036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התנעת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40"/>
                <w:id w:val="-2103333404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שלבי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41"/>
                <w:id w:val="1722084287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מחזור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42"/>
                <w:id w:val="2058585710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הנתונים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43"/>
                <w:id w:val="-2047667588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כמו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44"/>
                <w:id w:val="1787464394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כן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45"/>
                <w:id w:val="-1150367753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נאמר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46"/>
                <w:id w:val="-1264993031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שנרחיב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47"/>
                <w:id w:val="-49698376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בנושא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48"/>
                <w:id w:val="1274367425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הגדרת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49"/>
                <w:id w:val="707526641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סגמנטציה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50"/>
                <w:id w:val="561374555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שמטרתה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51"/>
                <w:id w:val="1065766861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לפלח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52"/>
                <w:id w:val="-1183202060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את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53"/>
                <w:id w:val="762338973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אוכלוסיית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54"/>
                <w:id w:val="-32883456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המחקר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55"/>
                <w:id w:val="1987888564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או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56"/>
                <w:id w:val="-14551424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המדגם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57"/>
                <w:id w:val="216941106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שמשמש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58"/>
                <w:id w:val="-898905559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למחקר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59"/>
                <w:id w:val="-239713998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כחלק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60"/>
                <w:id w:val="2103827895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מהגדרות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61"/>
                <w:id w:val="558673774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בסיס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62"/>
                <w:id w:val="2093432673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אלה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63"/>
                <w:id w:val="-818036438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בשיעור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64"/>
                <w:id w:val="-640422682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זה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65"/>
                <w:id w:val="-1796363736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נסביר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66"/>
                <w:id w:val="742907152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לעומק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67"/>
                <w:id w:val="227430753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מהי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68"/>
                <w:id w:val="1078322252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סגמנטציה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69"/>
                <w:id w:val="-1548838306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ונלמד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70"/>
                <w:id w:val="1978881134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כללים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71"/>
                <w:id w:val="1686785874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לקבלת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72"/>
                <w:id w:val="1526139431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החלטות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73"/>
                <w:id w:val="-1256819139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עבור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74"/>
                <w:id w:val="1280146777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חלוקה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75"/>
                <w:id w:val="223498441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לסגמנטים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.</w:t>
            </w:r>
          </w:p>
        </w:tc>
      </w:tr>
      <w:tr w:rsidR="000E3206" w:rsidRPr="00B077B8" w14:paraId="78AD9500" w14:textId="77777777" w:rsidTr="008859D8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A44D2" w14:textId="77777777" w:rsidR="00193FCD" w:rsidRDefault="00193FCD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</w:pPr>
          </w:p>
          <w:p w14:paraId="193444B3" w14:textId="66123F10" w:rsidR="000E3206" w:rsidRDefault="00193FCD" w:rsidP="0019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6D732D05" wp14:editId="0235D3FD">
                  <wp:extent cx="420551" cy="380679"/>
                  <wp:effectExtent l="0" t="0" r="0" b="635"/>
                  <wp:docPr id="4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91" cy="3825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095C749C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8859D8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סגמנטציה (פילוח)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92C5" w14:textId="08B351D6" w:rsidR="000E3206" w:rsidRPr="00193FCD" w:rsidRDefault="00193FCD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82"/>
                <w:id w:val="532928872"/>
              </w:sdtPr>
              <w:sdtEndPr/>
              <w:sdtContent>
                <w:r w:rsidR="008859D8" w:rsidRPr="00193FCD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commentRangeStart w:id="0"/>
            <w:commentRangeStart w:id="1"/>
            <w:commentRangeStart w:id="2"/>
            <w:commentRangeEnd w:id="0"/>
            <w:commentRangeEnd w:id="1"/>
            <w:commentRangeEnd w:id="2"/>
            <w:r w:rsidR="008859D8" w:rsidRPr="00193FCD">
              <w:rPr>
                <w:rFonts w:ascii="Tahoma" w:eastAsia="Quattrocento Sans" w:hAnsi="Tahoma" w:cs="Tahoma"/>
                <w:color w:val="444444"/>
                <w:sz w:val="20"/>
                <w:szCs w:val="20"/>
              </w:rPr>
              <w:t xml:space="preserve"> </w:t>
            </w:r>
            <w:commentRangeStart w:id="3"/>
            <w:commentRangeEnd w:id="3"/>
            <w:r w:rsidR="008859D8" w:rsidRPr="00193FCD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>"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83"/>
                <w:id w:val="828874454"/>
              </w:sdtPr>
              <w:sdtEndPr/>
              <w:sdtContent>
                <w:r w:rsidR="008859D8" w:rsidRPr="00193FCD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סגמנ</w:t>
                </w:r>
                <w:bookmarkStart w:id="4" w:name="_GoBack"/>
                <w:bookmarkEnd w:id="4"/>
                <w:r w:rsidR="008859D8" w:rsidRPr="00193FCD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טציה</w:t>
                </w:r>
              </w:sdtContent>
            </w:sdt>
            <w:r w:rsidR="008859D8" w:rsidRPr="00193FCD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(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84"/>
                <w:id w:val="-874230214"/>
              </w:sdtPr>
              <w:sdtEndPr/>
              <w:sdtContent>
                <w:r w:rsidR="008859D8" w:rsidRPr="00193FCD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פילוח</w:t>
                </w:r>
              </w:sdtContent>
            </w:sdt>
            <w:r w:rsidR="008859D8" w:rsidRPr="00193FCD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) " +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85"/>
                <w:id w:val="1532680609"/>
              </w:sdtPr>
              <w:sdtEndPr/>
              <w:sdtContent>
                <w:r w:rsidR="008859D8" w:rsidRPr="00193FCD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סרטון</w:t>
                </w:r>
              </w:sdtContent>
            </w:sdt>
            <w:r w:rsidR="008859D8" w:rsidRPr="00193FCD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86"/>
                <w:id w:val="1769738861"/>
              </w:sdtPr>
              <w:sdtEndPr/>
              <w:sdtContent>
                <w:r w:rsidR="008859D8" w:rsidRPr="00193FCD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מלווה</w:t>
                </w:r>
              </w:sdtContent>
            </w:sdt>
            <w:r w:rsidR="008859D8" w:rsidRPr="00193FCD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87"/>
                <w:id w:val="549589891"/>
              </w:sdtPr>
              <w:sdtEndPr/>
              <w:sdtContent>
                <w:r w:rsidR="008859D8" w:rsidRPr="00193FCD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למצגת</w:t>
                </w:r>
              </w:sdtContent>
            </w:sdt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4193FDFC" w:rsidR="000E3206" w:rsidRDefault="008859D8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280A1" w14:textId="07022373" w:rsidR="000E3206" w:rsidRPr="006E3A43" w:rsidRDefault="000E3206" w:rsidP="008859D8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</w:tc>
      </w:tr>
      <w:tr w:rsidR="000E3206" w:rsidRPr="00B077B8" w14:paraId="09B6B19F" w14:textId="77777777" w:rsidTr="008859D8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0AD7E" w14:textId="3AF22F02" w:rsidR="000E3206" w:rsidRPr="007A206E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2844CAA" wp14:editId="487DE508">
                  <wp:extent cx="427487" cy="386951"/>
                  <wp:effectExtent l="0" t="0" r="0" b="0"/>
                  <wp:docPr id="8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 xml:space="preserve">תרגיל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CA8EA" w14:textId="2215D18B" w:rsidR="000E3206" w:rsidRPr="00193FCD" w:rsidRDefault="00193FCD" w:rsidP="0088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20"/>
                <w:szCs w:val="20"/>
                <w:lang w:val="en-US"/>
              </w:rPr>
            </w:pP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  <w:lang w:val="en-US"/>
                </w:rPr>
                <w:tag w:val="goog_rdk_92"/>
                <w:id w:val="-1092389789"/>
              </w:sdtPr>
              <w:sdtEndPr/>
              <w:sdtContent>
                <w:r w:rsidR="008859D8" w:rsidRPr="00193FCD">
                  <w:rPr>
                    <w:rFonts w:ascii="Tahoma" w:hAnsi="Tahoma" w:cs="Tahoma"/>
                    <w:color w:val="444444"/>
                    <w:sz w:val="20"/>
                    <w:szCs w:val="20"/>
                    <w:rtl/>
                    <w:lang w:val="en-US"/>
                  </w:rPr>
                  <w:t>חוברת</w:t>
                </w:r>
              </w:sdtContent>
            </w:sdt>
            <w:r w:rsidR="008859D8" w:rsidRPr="00193FCD">
              <w:rPr>
                <w:rFonts w:ascii="Tahoma" w:hAnsi="Tahoma" w:cs="Tahoma"/>
                <w:color w:val="444444"/>
                <w:sz w:val="20"/>
                <w:szCs w:val="20"/>
                <w:rtl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  <w:lang w:val="en-US"/>
                </w:rPr>
                <w:tag w:val="goog_rdk_93"/>
                <w:id w:val="1724789900"/>
              </w:sdtPr>
              <w:sdtEndPr/>
              <w:sdtContent>
                <w:r w:rsidR="008859D8" w:rsidRPr="00193FCD">
                  <w:rPr>
                    <w:rFonts w:ascii="Tahoma" w:hAnsi="Tahoma" w:cs="Tahoma"/>
                    <w:color w:val="444444"/>
                    <w:sz w:val="20"/>
                    <w:szCs w:val="20"/>
                    <w:rtl/>
                    <w:lang w:val="en-US"/>
                  </w:rPr>
                  <w:t>אקסל</w:t>
                </w:r>
              </w:sdtContent>
            </w:sdt>
            <w:r w:rsidR="008859D8" w:rsidRPr="00193FCD">
              <w:rPr>
                <w:rFonts w:ascii="Tahoma" w:hAnsi="Tahoma" w:cs="Tahoma"/>
                <w:color w:val="444444"/>
                <w:sz w:val="20"/>
                <w:szCs w:val="20"/>
                <w:rtl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  <w:lang w:val="en-US"/>
                </w:rPr>
                <w:tag w:val="goog_rdk_94"/>
                <w:id w:val="1034539877"/>
              </w:sdtPr>
              <w:sdtEndPr/>
              <w:sdtContent>
                <w:r w:rsidR="008859D8" w:rsidRPr="00193FCD">
                  <w:rPr>
                    <w:rFonts w:ascii="Tahoma" w:hAnsi="Tahoma" w:cs="Tahoma"/>
                    <w:color w:val="444444"/>
                    <w:sz w:val="20"/>
                    <w:szCs w:val="20"/>
                    <w:rtl/>
                    <w:lang w:val="en-US"/>
                  </w:rPr>
                  <w:t>בשם</w:t>
                </w:r>
              </w:sdtContent>
            </w:sdt>
            <w:r w:rsidR="008859D8" w:rsidRPr="00193FCD">
              <w:rPr>
                <w:rFonts w:ascii="Tahoma" w:hAnsi="Tahoma" w:cs="Tahoma"/>
                <w:color w:val="444444"/>
                <w:sz w:val="20"/>
                <w:szCs w:val="20"/>
                <w:rtl/>
                <w:lang w:val="en-US"/>
              </w:rPr>
              <w:t xml:space="preserve"> "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  <w:lang w:val="en-US"/>
                </w:rPr>
                <w:tag w:val="goog_rdk_95"/>
                <w:id w:val="704681125"/>
              </w:sdtPr>
              <w:sdtEndPr/>
              <w:sdtContent>
                <w:r w:rsidR="008859D8" w:rsidRPr="00193FCD">
                  <w:rPr>
                    <w:rFonts w:ascii="Tahoma" w:hAnsi="Tahoma" w:cs="Tahoma"/>
                    <w:color w:val="444444"/>
                    <w:sz w:val="20"/>
                    <w:szCs w:val="20"/>
                    <w:rtl/>
                    <w:lang w:val="en-US"/>
                  </w:rPr>
                  <w:t>סגמנטציה</w:t>
                </w:r>
              </w:sdtContent>
            </w:sdt>
            <w:r w:rsidR="008859D8" w:rsidRPr="00193FCD">
              <w:rPr>
                <w:rFonts w:ascii="Tahoma" w:hAnsi="Tahoma" w:cs="Tahoma"/>
                <w:color w:val="444444"/>
                <w:sz w:val="20"/>
                <w:szCs w:val="20"/>
                <w:rtl/>
                <w:lang w:val="en-US"/>
              </w:rPr>
              <w:t xml:space="preserve"> –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  <w:lang w:val="en-US"/>
                </w:rPr>
                <w:tag w:val="goog_rdk_96"/>
                <w:id w:val="-269153734"/>
              </w:sdtPr>
              <w:sdtEndPr/>
              <w:sdtContent>
                <w:r w:rsidR="008859D8" w:rsidRPr="00193FCD">
                  <w:rPr>
                    <w:rFonts w:ascii="Tahoma" w:hAnsi="Tahoma" w:cs="Tahoma"/>
                    <w:color w:val="444444"/>
                    <w:sz w:val="20"/>
                    <w:szCs w:val="20"/>
                    <w:rtl/>
                    <w:lang w:val="en-US"/>
                  </w:rPr>
                  <w:t>תרגול</w:t>
                </w:r>
              </w:sdtContent>
            </w:sdt>
            <w:r w:rsidR="008859D8" w:rsidRPr="00193FCD">
              <w:rPr>
                <w:rFonts w:ascii="Tahoma" w:hAnsi="Tahoma" w:cs="Tahoma"/>
                <w:color w:val="444444"/>
                <w:sz w:val="20"/>
                <w:szCs w:val="20"/>
                <w:rtl/>
                <w:lang w:val="en-US"/>
              </w:rPr>
              <w:t>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17C38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B922AC3" wp14:editId="517F3B94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B919A9" w14:textId="471C3B58" w:rsidR="000E3206" w:rsidRDefault="008859D8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60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3D84" w14:textId="23BB4591" w:rsidR="000E3206" w:rsidRDefault="00193FCD" w:rsidP="008859D8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00"/>
                <w:id w:val="-1162852093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commentRangeStart w:id="5"/>
            <w:commentRangeStart w:id="6"/>
            <w:commentRangeEnd w:id="5"/>
            <w:commentRangeEnd w:id="6"/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01"/>
                <w:id w:val="-1787346118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לשים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02"/>
                <w:id w:val="1797799804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לב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03"/>
                <w:id w:val="-767852309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שישנו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04"/>
                <w:id w:val="393938229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קובץ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05"/>
                <w:id w:val="436878340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דאטה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06"/>
                <w:id w:val="-1166775952"/>
              </w:sdtPr>
              <w:sdtEndPr/>
              <w:sdtContent>
                <w:proofErr w:type="spellStart"/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בייס</w:t>
                </w:r>
                <w:proofErr w:type="spellEnd"/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07"/>
                <w:id w:val="948515643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המלווה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08"/>
                <w:id w:val="-1549603797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09"/>
                <w:id w:val="-1672874890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התרגיל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10"/>
                <w:id w:val="-1004584970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בשם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11"/>
                <w:id w:val="189806868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דאטה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12"/>
                <w:id w:val="-199711801"/>
              </w:sdtPr>
              <w:sdtEndPr/>
              <w:sdtContent>
                <w:proofErr w:type="spellStart"/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בייס</w:t>
                </w:r>
                <w:proofErr w:type="spellEnd"/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13"/>
                <w:id w:val="1735962827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סטודנטים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lang w:val="en-US"/>
                </w:rPr>
                <w:tag w:val="goog_rdk_114"/>
                <w:id w:val="-988560516"/>
              </w:sdtPr>
              <w:sdtEndPr/>
              <w:sdtContent>
                <w:r w:rsidR="008859D8" w:rsidRPr="008859D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לסגמנטציה</w:t>
                </w:r>
              </w:sdtContent>
            </w:sdt>
            <w:r w:rsidR="008859D8" w:rsidRPr="008859D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"</w:t>
            </w:r>
          </w:p>
        </w:tc>
      </w:tr>
      <w:tr w:rsidR="000E3206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24DFC3B9" w:rsidR="000E3206" w:rsidRDefault="000E3206" w:rsidP="000E3206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90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3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B0F8C" w14:textId="77777777" w:rsidR="00040AC7" w:rsidRDefault="00040AC7">
      <w:pPr>
        <w:rPr>
          <w:rtl/>
        </w:rPr>
      </w:pPr>
      <w:r>
        <w:separator/>
      </w:r>
    </w:p>
  </w:endnote>
  <w:endnote w:type="continuationSeparator" w:id="0">
    <w:p w14:paraId="3A58D64C" w14:textId="77777777" w:rsidR="00040AC7" w:rsidRDefault="00040AC7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E70C9" w14:textId="77777777" w:rsidR="00040AC7" w:rsidRDefault="00040AC7">
      <w:pPr>
        <w:rPr>
          <w:rtl/>
        </w:rPr>
      </w:pPr>
      <w:r>
        <w:separator/>
      </w:r>
    </w:p>
  </w:footnote>
  <w:footnote w:type="continuationSeparator" w:id="0">
    <w:p w14:paraId="4D63CB54" w14:textId="77777777" w:rsidR="00040AC7" w:rsidRDefault="00040AC7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0AC7"/>
    <w:rsid w:val="000453D5"/>
    <w:rsid w:val="00053A4C"/>
    <w:rsid w:val="000E3206"/>
    <w:rsid w:val="00193FCD"/>
    <w:rsid w:val="001B103E"/>
    <w:rsid w:val="001D633D"/>
    <w:rsid w:val="00331E9B"/>
    <w:rsid w:val="003E0C24"/>
    <w:rsid w:val="00425E13"/>
    <w:rsid w:val="00496117"/>
    <w:rsid w:val="004C2193"/>
    <w:rsid w:val="005A0A8E"/>
    <w:rsid w:val="005F22F9"/>
    <w:rsid w:val="00616094"/>
    <w:rsid w:val="006C5FAA"/>
    <w:rsid w:val="006E3A43"/>
    <w:rsid w:val="007A206E"/>
    <w:rsid w:val="008859D8"/>
    <w:rsid w:val="00897FCD"/>
    <w:rsid w:val="00AA4C07"/>
    <w:rsid w:val="00B077B8"/>
    <w:rsid w:val="00C25A3C"/>
    <w:rsid w:val="00C74844"/>
    <w:rsid w:val="00C92880"/>
    <w:rsid w:val="00CF4365"/>
    <w:rsid w:val="00DE5706"/>
    <w:rsid w:val="00E0189C"/>
    <w:rsid w:val="00E17127"/>
    <w:rsid w:val="00E21B61"/>
    <w:rsid w:val="00E81256"/>
    <w:rsid w:val="00EB4F35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93FCD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193FC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5</cp:revision>
  <cp:lastPrinted>2023-01-01T09:46:00Z</cp:lastPrinted>
  <dcterms:created xsi:type="dcterms:W3CDTF">2023-06-25T22:34:00Z</dcterms:created>
  <dcterms:modified xsi:type="dcterms:W3CDTF">2023-06-26T05:37:00Z</dcterms:modified>
</cp:coreProperties>
</file>