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https://www.youtube.com/watch?v=pFHVn1QR4jI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FHVn1QR4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