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להרצאה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https://youtu.be/DjsS5RYNGsA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מצורף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https://github.com/yuval-harpaz/alarms/blob/master/data/alarms.csv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והדשבורד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שהודגם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  <w:t xml:space="preserve">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https://app.powerbi.com/view?r=eyJrIjoiM2FjOWJhNjYtZDU3ZS00OWJkLWFjODEtY2QxOTNhOTBjOTY2IiwidCI6ImUzNTFkNzNmLTE3MjQtNDM2ZC04M2Y3LTEzMjM4NjE0M2ExNSIsImMiOjl9&amp;fbclid=IwAR2Ewf3pdVilOMWxsO9SsHvPHDUlUuKhAjpmiK7hcp9XxX7TVdq_WMU__pU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DjsS5RYNGsA" TargetMode="External"/><Relationship Id="rId7" Type="http://schemas.openxmlformats.org/officeDocument/2006/relationships/hyperlink" Target="https://github.com/yuval-harpaz/alarms/blob/master/data/alarms.csv" TargetMode="External"/><Relationship Id="rId8" Type="http://schemas.openxmlformats.org/officeDocument/2006/relationships/hyperlink" Target="https://app.powerbi.com/view?r=eyJrIjoiM2FjOWJhNjYtZDU3ZS00OWJkLWFjODEtY2QxOTNhOTBjOTY2IiwidCI6ImUzNTFkNzNmLTE3MjQtNDM2ZC04M2Y3LTEzMjM4NjE0M2ExNSIsImMiOjl9&amp;fbclid=IwAR2Ewf3pdVilOMWxsO9SsHvPHDUlUuKhAjpmiK7hcp9XxX7TVdq_WMU__p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