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405F4B16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613B63" w:rsidRPr="00CA4F41">
        <w:rPr>
          <w:rFonts w:ascii="Tahoma" w:eastAsia="Tahoma" w:hAnsi="Tahoma" w:cs="Tahoma"/>
          <w:bCs/>
          <w:color w:val="00B0F0"/>
          <w:sz w:val="44"/>
          <w:szCs w:val="44"/>
          <w:rtl/>
        </w:rPr>
        <w:t>VLOOKUP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E3206">
        <w:trPr>
          <w:trHeight w:val="20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51311E13" w:rsidR="00496117" w:rsidRDefault="00891EFC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45BA614" wp14:editId="4B54D338">
                  <wp:extent cx="527233" cy="351790"/>
                  <wp:effectExtent l="0" t="0" r="635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28" cy="357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630CB2FD" w:rsidR="00496117" w:rsidRPr="00613B63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13B63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  <w:br/>
            </w:r>
            <w:r w:rsidR="006E3A43" w:rsidRPr="00891EFC">
              <w:rPr>
                <w:rFonts w:ascii="Tahoma" w:eastAsia="Arial" w:hAnsi="Tahoma" w:cs="Tahoma"/>
                <w:sz w:val="20"/>
                <w:szCs w:val="20"/>
                <w:rtl/>
              </w:rPr>
              <w:t xml:space="preserve">הצגת מצגת </w:t>
            </w:r>
            <w:r w:rsidR="00613B63" w:rsidRPr="00891EFC">
              <w:rPr>
                <w:rFonts w:ascii="Tahoma" w:eastAsia="Arial" w:hAnsi="Tahoma" w:cs="Tahoma"/>
                <w:sz w:val="20"/>
                <w:szCs w:val="20"/>
                <w:rtl/>
              </w:rPr>
              <w:t>שיעור 6 חלק 1 - VLOOKUP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B0D61" w14:textId="1E5127D4" w:rsidR="00496117" w:rsidRDefault="00B02170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0C6169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https://meyda.education.gov.il/files/Pop/0files/data-analysis/2025/lesson-6-vlookup.pptx</w:t>
              </w:r>
            </w:hyperlink>
          </w:p>
          <w:p w14:paraId="747C359A" w14:textId="69784564" w:rsidR="00B02170" w:rsidRPr="00CA4F41" w:rsidRDefault="00B02170" w:rsidP="00B0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7DDAACF1" w:rsidR="00496117" w:rsidRPr="00613B63" w:rsidRDefault="00613B63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30 דקות +</w:t>
            </w:r>
            <w:r w:rsidRPr="00613B63">
              <w:rPr>
                <w:rFonts w:ascii="Tahoma" w:hAnsi="Tahoma" w:cs="Tahoma"/>
                <w:color w:val="444444"/>
                <w:sz w:val="20"/>
                <w:szCs w:val="20"/>
                <w:rtl/>
              </w:rPr>
              <w:t xml:space="preserve"> 20 </w:t>
            </w:r>
            <w:r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דקות</w:t>
            </w:r>
            <w:r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צפייה</w:t>
            </w:r>
            <w:r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בסרטון</w:t>
            </w:r>
            <w:r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הדרכה</w:t>
            </w:r>
            <w:r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מבית</w:t>
            </w:r>
            <w:r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אקסל</w:t>
            </w:r>
            <w:r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>-</w:t>
            </w:r>
            <w:r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פדיה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02D9B" w14:textId="77777777" w:rsidR="00613B63" w:rsidRPr="00613B63" w:rsidRDefault="00613B63" w:rsidP="00613B63">
            <w:pPr>
              <w:jc w:val="center"/>
              <w:rPr>
                <w:rFonts w:ascii="Tahoma" w:hAnsi="Tahoma" w:cs="Tahoma"/>
                <w:color w:val="444444"/>
                <w:sz w:val="20"/>
                <w:szCs w:val="20"/>
                <w:rtl/>
              </w:rPr>
            </w:pPr>
            <w:r w:rsidRPr="00613B63">
              <w:rPr>
                <w:rFonts w:ascii="Tahoma" w:hAnsi="Tahoma" w:cs="Tahoma"/>
                <w:color w:val="444444"/>
                <w:sz w:val="20"/>
                <w:szCs w:val="20"/>
                <w:rtl/>
              </w:rPr>
              <w:t xml:space="preserve">לינק לסרטון - </w:t>
            </w:r>
            <w:hyperlink r:id="rId11">
              <w:r w:rsidRPr="00613B63">
                <w:rPr>
                  <w:rFonts w:ascii="Tahoma" w:hAnsi="Tahoma" w:cs="Tahoma"/>
                  <w:color w:val="444444"/>
                  <w:sz w:val="20"/>
                  <w:szCs w:val="20"/>
                  <w:u w:val="single"/>
                  <w:rtl/>
                </w:rPr>
                <w:t>https://www.youtube.com/watch?v=K-Vbb6bi7Gc</w:t>
              </w:r>
            </w:hyperlink>
            <w:r w:rsidRPr="00613B63">
              <w:rPr>
                <w:rFonts w:ascii="Tahoma" w:hAnsi="Tahoma" w:cs="Tahoma"/>
                <w:color w:val="444444"/>
                <w:sz w:val="20"/>
                <w:szCs w:val="20"/>
                <w:rtl/>
              </w:rPr>
              <w:t xml:space="preserve">  </w:t>
            </w:r>
          </w:p>
          <w:p w14:paraId="641460C8" w14:textId="29725C11" w:rsidR="00496117" w:rsidRPr="00B077B8" w:rsidRDefault="00F709CB" w:rsidP="00613B6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</w:rPr>
                <w:tag w:val="goog_rdk_9"/>
                <w:id w:val="-297379017"/>
              </w:sdtPr>
              <w:sdtEndPr/>
              <w:sdtContent>
                <w:r w:rsidR="00613B63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ניתן</w:t>
                </w:r>
              </w:sdtContent>
            </w:sdt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</w:rPr>
                <w:tag w:val="goog_rdk_10"/>
                <w:id w:val="-1679959516"/>
              </w:sdtPr>
              <w:sdtEndPr/>
              <w:sdtContent>
                <w:r w:rsidR="00613B63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להשאיר</w:t>
                </w:r>
              </w:sdtContent>
            </w:sdt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</w:rPr>
                <w:tag w:val="goog_rdk_11"/>
                <w:id w:val="-178204844"/>
              </w:sdtPr>
              <w:sdtEndPr/>
              <w:sdtContent>
                <w:r w:rsidR="00613B63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את</w:t>
                </w:r>
              </w:sdtContent>
            </w:sdt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</w:rPr>
                <w:tag w:val="goog_rdk_12"/>
                <w:id w:val="530389194"/>
              </w:sdtPr>
              <w:sdtEndPr/>
              <w:sdtContent>
                <w:r w:rsidR="00613B63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הצפייה</w:t>
                </w:r>
              </w:sdtContent>
            </w:sdt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</w:rPr>
                <w:tag w:val="goog_rdk_13"/>
                <w:id w:val="1500227490"/>
              </w:sdtPr>
              <w:sdtEndPr/>
              <w:sdtContent>
                <w:r w:rsidR="00613B63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בסרטון</w:t>
                </w:r>
              </w:sdtContent>
            </w:sdt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</w:rPr>
                <w:tag w:val="goog_rdk_14"/>
                <w:id w:val="1443025619"/>
              </w:sdtPr>
              <w:sdtEndPr/>
              <w:sdtContent>
                <w:r w:rsidR="00613B63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כמשימת</w:t>
                </w:r>
              </w:sdtContent>
            </w:sdt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</w:rPr>
                <w:tag w:val="goog_rdk_15"/>
                <w:id w:val="1437023794"/>
              </w:sdtPr>
              <w:sdtEndPr/>
              <w:sdtContent>
                <w:r w:rsidR="00613B63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בית</w:t>
                </w:r>
              </w:sdtContent>
            </w:sdt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>.</w:t>
            </w:r>
          </w:p>
        </w:tc>
      </w:tr>
      <w:tr w:rsidR="00613B63" w:rsidRPr="00B077B8" w14:paraId="78AD9500" w14:textId="77777777" w:rsidTr="00613B63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613B6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4D610C" w14:textId="1C8CE745" w:rsidR="00613B6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32D4156" w14:textId="5EAE6ADA" w:rsidR="00613B6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613B63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תרגיל </w:t>
            </w:r>
            <w:r w:rsidR="00891EFC" w:rsidRPr="00891EFC">
              <w:rPr>
                <w:rFonts w:ascii="Tahoma" w:eastAsia="Arial" w:hAnsi="Tahoma" w:cs="Tahoma"/>
                <w:sz w:val="20"/>
                <w:szCs w:val="20"/>
                <w:rtl/>
              </w:rPr>
              <w:t>VLOOKUP</w:t>
            </w:r>
            <w:r w:rsidR="00891EFC" w:rsidRPr="00613B63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r w:rsidRPr="00613B63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גיליון 1</w:t>
            </w:r>
          </w:p>
          <w:p w14:paraId="053C5063" w14:textId="4A0FE83E" w:rsidR="00613B6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92C5" w14:textId="0EA27403" w:rsidR="00613B63" w:rsidRPr="00613B63" w:rsidRDefault="00F709CB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30"/>
                <w:id w:val="-1716181026"/>
              </w:sdtPr>
              <w:sdtEndPr/>
              <w:sdtContent>
                <w:r w:rsidR="00613B63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קובץ</w:t>
                </w:r>
              </w:sdtContent>
            </w:sdt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613B63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תרגול</w:t>
            </w:r>
            <w:r w:rsidR="00613B63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– </w:t>
            </w:r>
            <w:r w:rsidR="00CA4F41">
              <w:rPr>
                <w:rFonts w:ascii="Tahoma" w:eastAsia="Arial" w:hAnsi="Tahoma" w:cs="Tahoma" w:hint="cs"/>
                <w:color w:val="444444"/>
                <w:sz w:val="20"/>
                <w:szCs w:val="20"/>
                <w:rtl/>
              </w:rPr>
              <w:t>VLOOKUP</w:t>
            </w:r>
            <w:r w:rsidR="00CA4F41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613B6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0A5EDF13" w:rsidR="00613B6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40 דקות 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613B63" w:rsidRPr="006E3A43" w:rsidRDefault="00F709CB" w:rsidP="00613B6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7"/>
                <w:id w:val="-1966032385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התרגול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8"/>
                <w:id w:val="-576508911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יתבצע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9"/>
                <w:id w:val="-976914276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0"/>
                <w:id w:val="1614710805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1"/>
                <w:id w:val="-80760458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תמיכה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2"/>
                <w:id w:val="1841580580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מצד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3"/>
                <w:id w:val="-1913537099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המורים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4"/>
                <w:id w:val="799887860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5"/>
                <w:id w:val="1174617419"/>
              </w:sdtPr>
              <w:sdtEndPr/>
              <w:sdtContent>
                <w:r w:rsidR="00613B6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613B6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14:paraId="5A2280A1" w14:textId="07022373" w:rsidR="00613B63" w:rsidRPr="006E3A4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CA4F41" w:rsidRPr="00B077B8" w14:paraId="09B6B19F" w14:textId="77777777" w:rsidTr="00613B63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43A10" w14:textId="6A82442D" w:rsidR="00CA4F41" w:rsidRDefault="00CA4F41" w:rsidP="00CA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2844CAA" wp14:editId="487DE508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</w:p>
          <w:p w14:paraId="4F00AD7E" w14:textId="18051CB8" w:rsidR="00CA4F41" w:rsidRPr="007A206E" w:rsidRDefault="00F709CB" w:rsidP="00CA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Tahoma" w:eastAsia="Tahoma" w:hAnsi="Tahoma" w:cs="Tahoma"/>
                  <w:b/>
                  <w:color w:val="FFFFFF"/>
                  <w:sz w:val="20"/>
                  <w:szCs w:val="20"/>
                  <w:rtl/>
                </w:rPr>
                <w:tag w:val="goog_rdk_29"/>
                <w:id w:val="-956018680"/>
              </w:sdtPr>
              <w:sdtEndPr/>
              <w:sdtContent>
                <w:r w:rsidR="00CA4F41" w:rsidRPr="00613B63">
                  <w:rPr>
                    <w:rFonts w:ascii="Tahoma" w:eastAsia="Tahoma" w:hAnsi="Tahoma" w:cs="Tahoma"/>
                    <w:b/>
                    <w:color w:val="FFFFFF"/>
                    <w:sz w:val="20"/>
                    <w:szCs w:val="20"/>
                    <w:rtl/>
                  </w:rPr>
                  <w:t>תרגיל</w:t>
                </w:r>
                <w:r w:rsidR="00CA4F41">
                  <w:rPr>
                    <w:rFonts w:ascii="Tahoma" w:eastAsia="Tahoma" w:hAnsi="Tahoma" w:cs="Tahoma" w:hint="cs"/>
                    <w:b/>
                    <w:color w:val="FFFFFF"/>
                    <w:sz w:val="20"/>
                    <w:szCs w:val="20"/>
                    <w:rtl/>
                  </w:rPr>
                  <w:t xml:space="preserve"> </w:t>
                </w:r>
              </w:sdtContent>
            </w:sdt>
            <w:r w:rsidR="00CA4F41" w:rsidRPr="00891EFC">
              <w:rPr>
                <w:rFonts w:ascii="Tahoma" w:eastAsia="Arial" w:hAnsi="Tahoma" w:cs="Tahoma"/>
                <w:color w:val="FFFFFF" w:themeColor="background1"/>
                <w:sz w:val="20"/>
                <w:szCs w:val="20"/>
                <w:rtl/>
              </w:rPr>
              <w:t>VLOOKUP</w:t>
            </w:r>
            <w:r w:rsidR="00CA4F41" w:rsidRPr="00891EF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A4F41" w:rsidRPr="00613B63"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גיליון 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CA8EA" w14:textId="6B4E9405" w:rsidR="00CA4F41" w:rsidRPr="000E3206" w:rsidRDefault="00F709CB" w:rsidP="00CA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hAnsi="Tahoma" w:cs="Tahoma"/>
                  <w:color w:val="444444"/>
                  <w:sz w:val="20"/>
                  <w:szCs w:val="20"/>
                  <w:rtl/>
                </w:rPr>
                <w:tag w:val="goog_rdk_30"/>
                <w:id w:val="-2128456691"/>
              </w:sdtPr>
              <w:sdtEndPr/>
              <w:sdtContent>
                <w:r w:rsidR="00CA4F41" w:rsidRPr="00613B63">
                  <w:rPr>
                    <w:rFonts w:ascii="Tahoma" w:eastAsia="Arial" w:hAnsi="Tahoma" w:cs="Tahoma"/>
                    <w:color w:val="444444"/>
                    <w:sz w:val="20"/>
                    <w:szCs w:val="20"/>
                    <w:rtl/>
                  </w:rPr>
                  <w:t>קובץ</w:t>
                </w:r>
              </w:sdtContent>
            </w:sdt>
            <w:r w:rsidR="00CA4F41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r w:rsidR="00CA4F41" w:rsidRPr="00613B63">
              <w:rPr>
                <w:rFonts w:ascii="Tahoma" w:eastAsia="Arial" w:hAnsi="Tahoma" w:cs="Tahoma"/>
                <w:color w:val="444444"/>
                <w:sz w:val="20"/>
                <w:szCs w:val="20"/>
                <w:rtl/>
              </w:rPr>
              <w:t>תרגול</w:t>
            </w:r>
            <w:r w:rsidR="00CA4F41" w:rsidRPr="00613B63">
              <w:rPr>
                <w:rFonts w:ascii="Tahoma" w:eastAsia="Quattrocento Sans" w:hAnsi="Tahoma" w:cs="Tahoma"/>
                <w:color w:val="444444"/>
                <w:sz w:val="20"/>
                <w:szCs w:val="20"/>
                <w:rtl/>
              </w:rPr>
              <w:t xml:space="preserve"> – </w:t>
            </w:r>
            <w:r w:rsidR="00CA4F41">
              <w:rPr>
                <w:rFonts w:ascii="Tahoma" w:eastAsia="Arial" w:hAnsi="Tahoma" w:cs="Tahoma" w:hint="cs"/>
                <w:color w:val="444444"/>
                <w:sz w:val="20"/>
                <w:szCs w:val="20"/>
                <w:rtl/>
              </w:rPr>
              <w:t>VLOOKUP</w:t>
            </w:r>
            <w:r w:rsidR="00CA4F41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7C38" w14:textId="77777777" w:rsidR="00CA4F41" w:rsidRDefault="00CA4F41" w:rsidP="00CA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B922AC3" wp14:editId="517F3B94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B919A9" w14:textId="15C40183" w:rsidR="00CA4F41" w:rsidRDefault="00CA4F41" w:rsidP="00CA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 w:rsidRPr="00613B63">
              <w:rPr>
                <w:rFonts w:ascii="Tahoma" w:eastAsia="Tahoma" w:hAnsi="Tahoma" w:cs="Tahoma" w:hint="cs"/>
                <w:bCs/>
                <w:color w:val="444444"/>
                <w:sz w:val="20"/>
                <w:szCs w:val="20"/>
                <w:rtl/>
              </w:rPr>
              <w:t>40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3D84" w14:textId="77777777" w:rsidR="00CA4F41" w:rsidRDefault="00CA4F41" w:rsidP="00CA4F41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613B63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613B6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613B63" w:rsidRDefault="00613B63" w:rsidP="006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4E4B5BE3" w:rsidR="00613B63" w:rsidRPr="00CA4F41" w:rsidRDefault="00613B63" w:rsidP="00613B63">
            <w:pPr>
              <w:jc w:val="center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 w:hint="cs"/>
                <w:color w:val="19AAE3"/>
                <w:rtl/>
              </w:rPr>
              <w:t xml:space="preserve">   דקות</w:t>
            </w:r>
            <w:r w:rsidRPr="00CA4F41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130</w:t>
            </w:r>
            <w:r w:rsidRPr="00613B63">
              <w:rPr>
                <w:rFonts w:ascii="Tahoma" w:eastAsia="Tahoma" w:hAnsi="Tahoma" w:cs="Tahoma"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14760" w14:textId="77777777" w:rsidR="00F709CB" w:rsidRDefault="00F709CB">
      <w:pPr>
        <w:rPr>
          <w:rtl/>
        </w:rPr>
      </w:pPr>
      <w:r>
        <w:separator/>
      </w:r>
    </w:p>
  </w:endnote>
  <w:endnote w:type="continuationSeparator" w:id="0">
    <w:p w14:paraId="75009F8A" w14:textId="77777777" w:rsidR="00F709CB" w:rsidRDefault="00F709CB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CB505" w14:textId="77777777" w:rsidR="00F709CB" w:rsidRDefault="00F709CB">
      <w:pPr>
        <w:rPr>
          <w:rtl/>
        </w:rPr>
      </w:pPr>
      <w:r>
        <w:separator/>
      </w:r>
    </w:p>
  </w:footnote>
  <w:footnote w:type="continuationSeparator" w:id="0">
    <w:p w14:paraId="54B3AC90" w14:textId="77777777" w:rsidR="00F709CB" w:rsidRDefault="00F709CB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A7F93"/>
    <w:rsid w:val="000E3206"/>
    <w:rsid w:val="001B103E"/>
    <w:rsid w:val="001D633D"/>
    <w:rsid w:val="00331E9B"/>
    <w:rsid w:val="003E0C24"/>
    <w:rsid w:val="00425E13"/>
    <w:rsid w:val="00496117"/>
    <w:rsid w:val="004C2193"/>
    <w:rsid w:val="005A0A8E"/>
    <w:rsid w:val="005F22F9"/>
    <w:rsid w:val="00613B63"/>
    <w:rsid w:val="00616094"/>
    <w:rsid w:val="006C5FAA"/>
    <w:rsid w:val="006E3A43"/>
    <w:rsid w:val="007A206E"/>
    <w:rsid w:val="00891EFC"/>
    <w:rsid w:val="00897FCD"/>
    <w:rsid w:val="00AA4C07"/>
    <w:rsid w:val="00AA51BF"/>
    <w:rsid w:val="00B02170"/>
    <w:rsid w:val="00B077B8"/>
    <w:rsid w:val="00C25A3C"/>
    <w:rsid w:val="00C74844"/>
    <w:rsid w:val="00C92880"/>
    <w:rsid w:val="00CA4F41"/>
    <w:rsid w:val="00CF4365"/>
    <w:rsid w:val="00DE5706"/>
    <w:rsid w:val="00E0189C"/>
    <w:rsid w:val="00E17127"/>
    <w:rsid w:val="00E21B61"/>
    <w:rsid w:val="00E81256"/>
    <w:rsid w:val="00ED377F"/>
    <w:rsid w:val="00F40B37"/>
    <w:rsid w:val="00F47821"/>
    <w:rsid w:val="00F709CB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B02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K-Vbb6bi7G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6-vlookup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2025-06-03T05:57:00Z</dcterms:created>
  <dcterms:modified xsi:type="dcterms:W3CDTF">2025-06-03T05:57:00Z</dcterms:modified>
</cp:coreProperties>
</file>