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74BF6593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0E3206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לוגיקה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E3206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6CB9C6E1" w:rsidR="00496117" w:rsidRPr="006E3A4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6E3A43" w:rsidRPr="0058782F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הצגת מצגת שיעור </w:t>
            </w:r>
            <w:r w:rsidR="003E0C24" w:rsidRPr="00B358A3">
              <w:rPr>
                <w:rFonts w:ascii="Tahoma" w:eastAsia="Tahoma" w:hAnsi="Tahoma" w:cs="Tahoma" w:hint="cs"/>
                <w:bCs/>
                <w:color w:val="000000"/>
                <w:sz w:val="20"/>
                <w:szCs w:val="20"/>
                <w:rtl/>
              </w:rPr>
              <w:t>4</w:t>
            </w:r>
            <w:r w:rsidR="006E3A43" w:rsidRPr="0058782F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4"/>
                <w:id w:val="-1041668566"/>
              </w:sdtPr>
              <w:sdtEndPr/>
              <w:sdtContent>
                <w:r w:rsidR="006E3A43" w:rsidRPr="0058782F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חלק</w:t>
                </w:r>
              </w:sdtContent>
            </w:sdt>
            <w:r w:rsidR="006E3A43" w:rsidRPr="0058782F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1 –</w:t>
            </w:r>
            <w:r w:rsidR="006E3A43" w:rsidRPr="0058782F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</w:t>
            </w:r>
            <w:r w:rsidR="003E0C24" w:rsidRPr="0058782F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לוגיקה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7D5A" w14:textId="50FFA7A5" w:rsidR="00496117" w:rsidRDefault="00E4513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C34FBA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https://meyda.education.gov.il/files/Pop/0files/data-analysis/2025/lesson-4-1-logic.pptx</w:t>
              </w:r>
            </w:hyperlink>
          </w:p>
          <w:p w14:paraId="747C359A" w14:textId="08215BAC" w:rsidR="00E45135" w:rsidRPr="0058782F" w:rsidRDefault="00E45135" w:rsidP="00E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EB8234" w:rsidR="00496117" w:rsidRDefault="003E0C24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496117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0E3206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2200C5D2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תרגיל לוגיקה גיליון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6D00" w14:textId="7888DE98" w:rsidR="000E3206" w:rsidRDefault="00E4513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C34FBA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https://meyda.education.gov.il/files/Pop/0files/data-analysis/2025/practice-logic-4.xlsx</w:t>
              </w:r>
            </w:hyperlink>
          </w:p>
          <w:p w14:paraId="75E492C5" w14:textId="1B0E8866" w:rsidR="00E45135" w:rsidRPr="00E45135" w:rsidRDefault="00E45135" w:rsidP="00E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0A5EDF13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40 דקות 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6E3A43" w:rsidRDefault="0092199A" w:rsidP="000E3206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-1966032385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576508911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976914276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614710805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80760458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1841580580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-1913537099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799887860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1174617419"/>
              </w:sdtPr>
              <w:sdtEndPr/>
              <w:sdtContent>
                <w:r w:rsidR="000E3206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0E3206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14:paraId="5A2280A1" w14:textId="07022373" w:rsidR="000E3206" w:rsidRPr="006E3A43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0E3206" w:rsidRPr="00B077B8" w14:paraId="09B6B19F" w14:textId="77777777" w:rsidTr="000E3206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69589CF5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תרגיל לוגיקה גיליון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0DE5" w14:textId="5A723014" w:rsidR="000E3206" w:rsidRDefault="00E45135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3" w:history="1">
              <w:r w:rsidRPr="00C34FBA">
                <w:rPr>
                  <w:rStyle w:val="Hyperlink"/>
                  <w:rFonts w:ascii="Tahoma" w:hAnsi="Tahoma" w:cs="Tahoma"/>
                  <w:sz w:val="17"/>
                  <w:szCs w:val="17"/>
                  <w:lang w:val="en-US"/>
                </w:rPr>
                <w:t>https://meyda.education.gov.il/files/Pop/0files/data-analysis/2025/practice-logic-4.xlsx</w:t>
              </w:r>
            </w:hyperlink>
          </w:p>
          <w:p w14:paraId="680CA8EA" w14:textId="462AD44B" w:rsidR="00E45135" w:rsidRPr="00E45135" w:rsidRDefault="00E45135" w:rsidP="00E4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2ED77AE3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77777777" w:rsidR="000E3206" w:rsidRDefault="000E3206" w:rsidP="000E3206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4DFC3B9" w:rsidR="000E3206" w:rsidRDefault="000E3206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90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7B64" w14:textId="77777777" w:rsidR="0092199A" w:rsidRDefault="0092199A">
      <w:pPr>
        <w:rPr>
          <w:rtl/>
        </w:rPr>
      </w:pPr>
      <w:r>
        <w:separator/>
      </w:r>
    </w:p>
  </w:endnote>
  <w:endnote w:type="continuationSeparator" w:id="0">
    <w:p w14:paraId="37B2639C" w14:textId="77777777" w:rsidR="0092199A" w:rsidRDefault="0092199A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97AB" w14:textId="77777777" w:rsidR="0092199A" w:rsidRDefault="0092199A">
      <w:pPr>
        <w:rPr>
          <w:rtl/>
        </w:rPr>
      </w:pPr>
      <w:r>
        <w:separator/>
      </w:r>
    </w:p>
  </w:footnote>
  <w:footnote w:type="continuationSeparator" w:id="0">
    <w:p w14:paraId="33DA5B8F" w14:textId="77777777" w:rsidR="0092199A" w:rsidRDefault="0092199A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E3206"/>
    <w:rsid w:val="001B103E"/>
    <w:rsid w:val="001D633D"/>
    <w:rsid w:val="00331E9B"/>
    <w:rsid w:val="003E0C24"/>
    <w:rsid w:val="00425E13"/>
    <w:rsid w:val="00496117"/>
    <w:rsid w:val="004C2193"/>
    <w:rsid w:val="0058782F"/>
    <w:rsid w:val="005A0A8E"/>
    <w:rsid w:val="005F22F9"/>
    <w:rsid w:val="00616094"/>
    <w:rsid w:val="006C5FAA"/>
    <w:rsid w:val="006E3A43"/>
    <w:rsid w:val="007A206E"/>
    <w:rsid w:val="00897FCD"/>
    <w:rsid w:val="0092199A"/>
    <w:rsid w:val="00AA4C07"/>
    <w:rsid w:val="00B077B8"/>
    <w:rsid w:val="00B358A3"/>
    <w:rsid w:val="00C25A3C"/>
    <w:rsid w:val="00C74844"/>
    <w:rsid w:val="00C92880"/>
    <w:rsid w:val="00CF4365"/>
    <w:rsid w:val="00DE5706"/>
    <w:rsid w:val="00E0189C"/>
    <w:rsid w:val="00E17127"/>
    <w:rsid w:val="00E21B61"/>
    <w:rsid w:val="00E45135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yda.education.gov.il/files/Pop/0files/data-analysis/2025/practice-logic-4.xls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practice-logic-4.xls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4-1-logic.pptx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2025-05-19T09:21:00Z</dcterms:created>
  <dcterms:modified xsi:type="dcterms:W3CDTF">2025-05-19T09:21:00Z</dcterms:modified>
</cp:coreProperties>
</file>