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97DC1" w14:textId="77777777"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 wp14:anchorId="3F23080E" wp14:editId="3DF8E4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 wp14:anchorId="10609759" wp14:editId="649AF21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2A523F" w14:textId="77777777"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14:paraId="6FA1FB66" w14:textId="796F4C74" w:rsidR="00DE5706" w:rsidRDefault="00ED377F" w:rsidP="00F40B3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F52161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מזהה ייחודי ושימוש בטבלה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 w14:paraId="770966D2" w14:textId="77777777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60F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255DF" w14:textId="7D3E37B1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0EB3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B5D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496117" w14:paraId="7CD1D70F" w14:textId="77777777" w:rsidTr="00496117">
        <w:trPr>
          <w:trHeight w:val="2065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7A34" w14:textId="77DC5E44" w:rsidR="00496117" w:rsidRDefault="00FE5FB6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5C195B06" wp14:editId="6F99E049">
                  <wp:extent cx="527234" cy="351790"/>
                  <wp:effectExtent l="0" t="0" r="635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186" cy="3530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EEF6BC" w14:textId="3772CFBD" w:rsidR="00496117" w:rsidRPr="006E3A43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6E3A43" w:rsidRPr="00FE5FB6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הצגת מצגת שיעור </w:t>
            </w:r>
            <w:r w:rsidR="00F52161" w:rsidRPr="00FE5FB6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5</w:t>
            </w:r>
            <w:r w:rsidR="006E3A43">
              <w:rPr>
                <w:rFonts w:ascii="Quattrocento Sans" w:eastAsia="Quattrocento Sans" w:hAnsi="Quattrocento Sans" w:cs="Quattrocento Sans"/>
                <w:rtl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C4EF9" w14:textId="31B766D1" w:rsidR="00496117" w:rsidRDefault="00B35A60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  <w:hyperlink r:id="rId9" w:history="1">
              <w:r w:rsidRPr="00AD61EC">
                <w:rPr>
                  <w:rStyle w:val="Hyperlink"/>
                  <w:rFonts w:ascii="Tahoma" w:eastAsia="Tahoma" w:hAnsi="Tahoma" w:cs="Tahoma"/>
                  <w:sz w:val="17"/>
                  <w:szCs w:val="17"/>
                </w:rPr>
                <w:t>https://meyda.education.gov.il/files/Pop/0files/data-analysis/2025/lesson-5-identifier.pptx</w:t>
              </w:r>
            </w:hyperlink>
          </w:p>
          <w:p w14:paraId="747C359A" w14:textId="7598FD5A" w:rsidR="00B35A60" w:rsidRPr="00FE5FB6" w:rsidRDefault="00B35A60" w:rsidP="00B35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  <w:bookmarkStart w:id="0" w:name="_GoBack"/>
            <w:bookmarkEnd w:id="0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54B2" w14:textId="77777777" w:rsidR="00496117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6255DF88" wp14:editId="136D4D02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BB2555" w14:textId="75A4E048" w:rsidR="00496117" w:rsidRDefault="00F52161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45</w:t>
            </w:r>
            <w:r w:rsidR="00496117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460C8" w14:textId="77777777" w:rsidR="00496117" w:rsidRPr="00B077B8" w:rsidRDefault="00496117" w:rsidP="00496117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</w:tr>
      <w:tr w:rsidR="00DE5706" w:rsidRPr="00B077B8" w14:paraId="78AD9500" w14:textId="77777777" w:rsidTr="00FE5FB6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444B3" w14:textId="3E97A465" w:rsidR="00DE5706" w:rsidRPr="00FE5FB6" w:rsidRDefault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E5FB6">
              <w:rPr>
                <w:rFonts w:ascii="Tahoma" w:eastAsia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drawing>
                <wp:inline distT="0" distB="0" distL="0" distR="0" wp14:anchorId="5A8A82E4" wp14:editId="0ECC5A9E">
                  <wp:extent cx="427487" cy="386951"/>
                  <wp:effectExtent l="0" t="0" r="0" b="0"/>
                  <wp:docPr id="1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3C5063" w14:textId="24863B98" w:rsidR="00DE5706" w:rsidRPr="00FE5FB6" w:rsidRDefault="00ED377F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FFFFFF" w:themeColor="background1"/>
                <w:sz w:val="20"/>
                <w:szCs w:val="20"/>
                <w:rtl/>
              </w:rPr>
            </w:pPr>
            <w:r w:rsidRPr="00FE5FB6">
              <w:rPr>
                <w:rFonts w:ascii="Tahoma" w:eastAsia="Tahoma" w:hAnsi="Tahoma" w:cs="Tahoma"/>
                <w:b/>
                <w:bCs/>
                <w:color w:val="FFFFFF" w:themeColor="background1"/>
                <w:sz w:val="16"/>
                <w:szCs w:val="16"/>
                <w:rtl/>
              </w:rPr>
              <w:br/>
            </w:r>
            <w:r w:rsidR="00496117" w:rsidRPr="00FE5FB6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תרגיל שיעור </w:t>
            </w:r>
            <w:r w:rsidR="00FE5FB6" w:rsidRPr="00FE5FB6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5</w:t>
            </w:r>
            <w:r w:rsidR="00F52161" w:rsidRPr="00FE5FB6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 - טבלה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492C5" w14:textId="583551CF" w:rsidR="00DE5706" w:rsidRPr="006E3A43" w:rsidRDefault="00DE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ssistant" w:eastAsia="Tahoma" w:hAnsi="Assistant" w:cs="Assistant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F813B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B9762C6" wp14:editId="59B534D3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6DA368" w14:textId="37884983" w:rsidR="00DE5706" w:rsidRDefault="00F5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30</w:t>
            </w:r>
            <w:r w:rsidR="00496117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  <w:r w:rsidR="005A0A8E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280A1" w14:textId="07022373" w:rsidR="00DE5706" w:rsidRPr="006E3A43" w:rsidRDefault="00DE5706" w:rsidP="00F52161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</w:tr>
      <w:tr w:rsidR="00B077B8" w14:paraId="1A0CE48C" w14:textId="77777777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B95A" w14:textId="77777777"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4AA0F46F" wp14:editId="1BCE1680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3381DF" w14:textId="77777777"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0921" w14:textId="4F39A4DF" w:rsidR="00B077B8" w:rsidRDefault="00F52161" w:rsidP="00C25A3C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75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 w:rsidR="00B077B8"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14:paraId="7BA8931E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14:paraId="0D20D1F3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sectPr w:rsidR="00E17127">
      <w:headerReference w:type="first" r:id="rId13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56A9A" w14:textId="77777777" w:rsidR="00B50526" w:rsidRDefault="00B50526">
      <w:pPr>
        <w:rPr>
          <w:rtl/>
        </w:rPr>
      </w:pPr>
      <w:r>
        <w:separator/>
      </w:r>
    </w:p>
  </w:endnote>
  <w:endnote w:type="continuationSeparator" w:id="0">
    <w:p w14:paraId="680A45C2" w14:textId="77777777" w:rsidR="00B50526" w:rsidRDefault="00B50526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Assistant">
    <w:altName w:val="Times New Roman"/>
    <w:charset w:val="00"/>
    <w:family w:val="auto"/>
    <w:pitch w:val="variable"/>
    <w:sig w:usb0="00000000" w:usb1="4000204B" w:usb2="00000000" w:usb3="00000000" w:csb0="0000002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1790D" w14:textId="77777777" w:rsidR="00B50526" w:rsidRDefault="00B50526">
      <w:pPr>
        <w:rPr>
          <w:rtl/>
        </w:rPr>
      </w:pPr>
      <w:r>
        <w:separator/>
      </w:r>
    </w:p>
  </w:footnote>
  <w:footnote w:type="continuationSeparator" w:id="0">
    <w:p w14:paraId="17C2141D" w14:textId="77777777" w:rsidR="00B50526" w:rsidRDefault="00B50526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400E" w14:textId="77777777"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0A94F79" wp14:editId="5A5AC832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67BF0DF0" wp14:editId="27869FFB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6757A4" w14:textId="77777777"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1B103E"/>
    <w:rsid w:val="001D633D"/>
    <w:rsid w:val="00331E9B"/>
    <w:rsid w:val="00496117"/>
    <w:rsid w:val="004C2193"/>
    <w:rsid w:val="005A0A8E"/>
    <w:rsid w:val="005F22F9"/>
    <w:rsid w:val="00616094"/>
    <w:rsid w:val="006C5FAA"/>
    <w:rsid w:val="006E3A43"/>
    <w:rsid w:val="006F0FB7"/>
    <w:rsid w:val="00897FCD"/>
    <w:rsid w:val="0099495A"/>
    <w:rsid w:val="00AA4C07"/>
    <w:rsid w:val="00B077B8"/>
    <w:rsid w:val="00B35A60"/>
    <w:rsid w:val="00B50526"/>
    <w:rsid w:val="00C25A3C"/>
    <w:rsid w:val="00C74844"/>
    <w:rsid w:val="00C92880"/>
    <w:rsid w:val="00CF4365"/>
    <w:rsid w:val="00DE5706"/>
    <w:rsid w:val="00E0189C"/>
    <w:rsid w:val="00E17127"/>
    <w:rsid w:val="00E21B61"/>
    <w:rsid w:val="00E81256"/>
    <w:rsid w:val="00ED377F"/>
    <w:rsid w:val="00F40B37"/>
    <w:rsid w:val="00F47821"/>
    <w:rsid w:val="00F52161"/>
    <w:rsid w:val="00F8456E"/>
    <w:rsid w:val="00FB0386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4957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B35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Pop/0files/data-analysis/2025/lesson-5-identifier.ppt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אפרת דורות</cp:lastModifiedBy>
  <cp:revision>2</cp:revision>
  <cp:lastPrinted>2023-01-01T09:46:00Z</cp:lastPrinted>
  <dcterms:created xsi:type="dcterms:W3CDTF">2025-06-03T05:54:00Z</dcterms:created>
  <dcterms:modified xsi:type="dcterms:W3CDTF">2025-06-03T05:54:00Z</dcterms:modified>
</cp:coreProperties>
</file>