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7081B441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bookmarkStart w:id="0" w:name="_GoBack"/>
      <w:r w:rsidR="00C8689F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עיצוב מותנה </w:t>
      </w:r>
      <w:r w:rsidR="008C15EE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מתקדם </w:t>
      </w:r>
      <w:r w:rsidR="008C15EE">
        <w:rPr>
          <w:rFonts w:ascii="Tahoma" w:eastAsia="Tahoma" w:hAnsi="Tahoma" w:cs="Tahoma"/>
          <w:b/>
          <w:color w:val="00B0F0"/>
          <w:sz w:val="44"/>
          <w:szCs w:val="44"/>
          <w:rtl/>
        </w:rPr>
        <w:t>–</w:t>
      </w:r>
      <w:r w:rsidR="008C15EE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</w:t>
      </w:r>
      <w:r w:rsidR="0063502C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תנאים מורכבים</w:t>
      </w:r>
      <w:bookmarkEnd w:id="0"/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4A45D49E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3DB52FE0" w:rsidR="00496117" w:rsidRDefault="0058782F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AFA77FE" wp14:editId="060B4168">
                  <wp:extent cx="556284" cy="371173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5" cy="373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1EA56759" w:rsidR="00496117" w:rsidRPr="00C8689F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Arial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הצגת </w:t>
            </w:r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9"/>
                <w:id w:val="1259793695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0"/>
                <w:id w:val="966473066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1"/>
                <w:id w:val="1994986010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2"/>
                <w:id w:val="-929351503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3"/>
                <w:id w:val="802731418"/>
              </w:sdtPr>
              <w:sdtEndPr/>
              <w:sdtContent/>
            </w:sdt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>מצגת שיעור 8</w:t>
            </w:r>
            <w:r w:rsidR="008C15EE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="0063502C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ג' </w:t>
            </w:r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– </w:t>
            </w:r>
            <w:r w:rsidR="0063502C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עיצוב מותנה </w:t>
            </w:r>
            <w:r w:rsidR="0063502C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>–</w:t>
            </w:r>
            <w:r w:rsidR="0063502C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 תנאים מורכבים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D1A68" w14:textId="3894A8A8" w:rsidR="00496117" w:rsidRDefault="00F6709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hyperlink r:id="rId9" w:history="1">
              <w:r w:rsidRPr="007A5F5B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https://meyda.education.gov.il/files/Pop/0files/data-analysis/2025/lesson-8-conditional.pptx</w:t>
              </w:r>
            </w:hyperlink>
          </w:p>
          <w:p w14:paraId="747C359A" w14:textId="39A69C75" w:rsidR="00F67096" w:rsidRPr="0063502C" w:rsidRDefault="00F67096" w:rsidP="00F67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7B61AC82" w:rsidR="00496117" w:rsidRDefault="0063502C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</w:t>
            </w:r>
            <w:r w:rsidR="0049611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460C8" w14:textId="167EC5B2" w:rsidR="00496117" w:rsidRPr="008C15EE" w:rsidRDefault="00496117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</w:tr>
      <w:tr w:rsidR="000E3206" w:rsidRPr="00B077B8" w14:paraId="78AD9500" w14:textId="77777777" w:rsidTr="008C15EE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44B3" w14:textId="3E97A465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8A82E4" wp14:editId="0ECC5A9E">
                  <wp:extent cx="427487" cy="386951"/>
                  <wp:effectExtent l="0" t="0" r="0" b="0"/>
                  <wp:docPr id="1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3C5063" w14:textId="0945140B" w:rsidR="0063502C" w:rsidRPr="0063502C" w:rsidRDefault="000E3206" w:rsidP="0063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8C15EE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תרגיל </w:t>
            </w:r>
            <w:r w:rsidR="0063502C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עיצוב לפי תנאים מורכבים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AF52D" w14:textId="426D3F6D" w:rsidR="000E3206" w:rsidRDefault="00F6709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hyperlink r:id="rId12" w:history="1">
              <w:r w:rsidRPr="007A5F5B">
                <w:rPr>
                  <w:rStyle w:val="Hyperlink"/>
                  <w:rFonts w:ascii="Tahoma" w:eastAsia="Tahoma" w:hAnsi="Tahoma" w:cs="Tahoma"/>
                  <w:sz w:val="17"/>
                  <w:szCs w:val="17"/>
                  <w:lang w:val="en-US"/>
                </w:rPr>
                <w:t>https://meyda.education.gov.il/files/Pop/0files/data-analysis/2025/exercise-3-conditional.xlsx</w:t>
              </w:r>
            </w:hyperlink>
          </w:p>
          <w:p w14:paraId="75E492C5" w14:textId="102455C4" w:rsidR="00F67096" w:rsidRPr="00F67096" w:rsidRDefault="00F67096" w:rsidP="00F67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813B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9762C6" wp14:editId="59B534D3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DA368" w14:textId="41CB90CE" w:rsidR="000E3206" w:rsidRDefault="0063502C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6</w:t>
            </w:r>
            <w:r w:rsidR="00064418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0</w:t>
            </w:r>
            <w:r w:rsidR="000E3206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1A98C" w14:textId="78F90F81" w:rsidR="000E3206" w:rsidRPr="00C8689F" w:rsidRDefault="00842CEF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7"/>
                <w:id w:val="-1966032385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התרגול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8"/>
                <w:id w:val="-576508911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יתבצע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9"/>
                <w:id w:val="-976914276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בכיתה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0"/>
                <w:id w:val="1614710805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תוך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1"/>
                <w:id w:val="-80760458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תמיכה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2"/>
                <w:id w:val="1841580580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מצד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3"/>
                <w:id w:val="-1913537099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המורים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4"/>
                <w:id w:val="799887860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במידת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5"/>
                <w:id w:val="1174617419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הצורך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.</w:t>
            </w:r>
          </w:p>
          <w:p w14:paraId="5A2280A1" w14:textId="07022373" w:rsidR="000E3206" w:rsidRPr="00C8689F" w:rsidRDefault="000E3206" w:rsidP="0006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</w:p>
        </w:tc>
      </w:tr>
      <w:tr w:rsidR="000E3206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1E4B4FEC" w:rsidR="000E3206" w:rsidRDefault="0063502C" w:rsidP="000E3206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80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0E3206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Pr="007A206E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  <w:lang w:val="en-US"/>
        </w:rPr>
      </w:pPr>
    </w:p>
    <w:sectPr w:rsidR="00E17127" w:rsidRPr="007A206E">
      <w:headerReference w:type="first" r:id="rId14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6B960" w14:textId="77777777" w:rsidR="00842CEF" w:rsidRDefault="00842CEF">
      <w:pPr>
        <w:rPr>
          <w:rtl/>
        </w:rPr>
      </w:pPr>
      <w:r>
        <w:separator/>
      </w:r>
    </w:p>
  </w:endnote>
  <w:endnote w:type="continuationSeparator" w:id="0">
    <w:p w14:paraId="3F414B27" w14:textId="77777777" w:rsidR="00842CEF" w:rsidRDefault="00842CE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E5C8D" w14:textId="77777777" w:rsidR="00842CEF" w:rsidRDefault="00842CEF">
      <w:pPr>
        <w:rPr>
          <w:rtl/>
        </w:rPr>
      </w:pPr>
      <w:r>
        <w:separator/>
      </w:r>
    </w:p>
  </w:footnote>
  <w:footnote w:type="continuationSeparator" w:id="0">
    <w:p w14:paraId="2E73AF17" w14:textId="77777777" w:rsidR="00842CEF" w:rsidRDefault="00842CE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064418"/>
    <w:rsid w:val="000E3206"/>
    <w:rsid w:val="000E707B"/>
    <w:rsid w:val="001B103E"/>
    <w:rsid w:val="001D633D"/>
    <w:rsid w:val="00255CEC"/>
    <w:rsid w:val="00331E9B"/>
    <w:rsid w:val="003E0C24"/>
    <w:rsid w:val="00425E13"/>
    <w:rsid w:val="00496117"/>
    <w:rsid w:val="004C2193"/>
    <w:rsid w:val="0058782F"/>
    <w:rsid w:val="005A0A8E"/>
    <w:rsid w:val="005F22F9"/>
    <w:rsid w:val="00616094"/>
    <w:rsid w:val="0063502C"/>
    <w:rsid w:val="006C5FAA"/>
    <w:rsid w:val="006D4A09"/>
    <w:rsid w:val="006E3A43"/>
    <w:rsid w:val="007A206E"/>
    <w:rsid w:val="00842CEF"/>
    <w:rsid w:val="00897FCD"/>
    <w:rsid w:val="008C15EE"/>
    <w:rsid w:val="00AA4C07"/>
    <w:rsid w:val="00B077B8"/>
    <w:rsid w:val="00B358A3"/>
    <w:rsid w:val="00BF1D79"/>
    <w:rsid w:val="00C25A3C"/>
    <w:rsid w:val="00C74844"/>
    <w:rsid w:val="00C8689F"/>
    <w:rsid w:val="00C92880"/>
    <w:rsid w:val="00CF4365"/>
    <w:rsid w:val="00DE5706"/>
    <w:rsid w:val="00E0189C"/>
    <w:rsid w:val="00E17127"/>
    <w:rsid w:val="00E21B61"/>
    <w:rsid w:val="00E81256"/>
    <w:rsid w:val="00E85175"/>
    <w:rsid w:val="00ED377F"/>
    <w:rsid w:val="00F40B37"/>
    <w:rsid w:val="00F47821"/>
    <w:rsid w:val="00F67096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5878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689F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C8689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meyda.education.gov.il/files/Pop/0files/data-analysis/2025/exercise-3-conditional.xls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lesson-8-conditional.ppt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2025-06-03T06:31:00Z</dcterms:created>
  <dcterms:modified xsi:type="dcterms:W3CDTF">2025-06-03T06:31:00Z</dcterms:modified>
</cp:coreProperties>
</file>