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google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forms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6-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https://docs.google.com/forms/d/1ZRSDhjY2KXAw3gAOGroThoi3aJroUP-prJMqrIG7LAU/copy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1ZRSDhjY2KXAw3gAOGroThoi3aJroUP-prJMqrIG7LAU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