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4E5F" w14:textId="77777777" w:rsidR="009976BD" w:rsidRDefault="00AE3EFC" w:rsidP="00571111">
      <w:pPr>
        <w:pStyle w:val="Title"/>
        <w:bidi/>
        <w:ind w:left="377" w:right="0"/>
        <w:rPr>
          <w:rFonts w:hint="cs"/>
          <w:lang w:bidi="he-IL"/>
        </w:rPr>
      </w:pPr>
      <w:r>
        <w:rPr>
          <w:color w:val="0000FF"/>
          <w:spacing w:val="-2"/>
          <w:rtl/>
        </w:rPr>
        <w:t xml:space="preserve">اﻟﺑرﻧﺎﻣﺞ </w:t>
      </w:r>
      <w:r>
        <w:rPr>
          <w:color w:val="0000FF"/>
          <w:rtl/>
        </w:rPr>
        <w:t>اﻟدراﺳﻲ</w:t>
      </w:r>
      <w:r>
        <w:rPr>
          <w:color w:val="0000FF"/>
          <w:spacing w:val="-2"/>
          <w:rtl/>
        </w:rPr>
        <w:t xml:space="preserve"> </w:t>
      </w:r>
      <w:r>
        <w:rPr>
          <w:color w:val="0000FF"/>
          <w:rtl/>
        </w:rPr>
        <w:t>ﺗﺧﺻص</w:t>
      </w:r>
      <w:r>
        <w:rPr>
          <w:color w:val="0000FF"/>
          <w:spacing w:val="-2"/>
          <w:rtl/>
        </w:rPr>
        <w:t xml:space="preserve"> </w:t>
      </w:r>
      <w:r>
        <w:rPr>
          <w:color w:val="0000FF"/>
        </w:rPr>
        <w:t>:</w:t>
      </w:r>
      <w:r>
        <w:rPr>
          <w:color w:val="0000FF"/>
          <w:spacing w:val="78"/>
          <w:rtl/>
        </w:rPr>
        <w:t xml:space="preserve"> </w:t>
      </w:r>
      <w:r>
        <w:rPr>
          <w:color w:val="0000FF"/>
          <w:rtl/>
        </w:rPr>
        <w:t>اﻟﻣﻌﻠوﻣﺎت</w:t>
      </w:r>
      <w:r>
        <w:rPr>
          <w:color w:val="0000FF"/>
          <w:spacing w:val="-4"/>
          <w:rtl/>
        </w:rPr>
        <w:t xml:space="preserve"> </w:t>
      </w:r>
      <w:r>
        <w:rPr>
          <w:color w:val="0000FF"/>
          <w:rtl/>
        </w:rPr>
        <w:t>واﻟﺑﯾﺎﻧﺎت</w:t>
      </w:r>
    </w:p>
    <w:p w14:paraId="4B264E60" w14:textId="77777777" w:rsidR="009976BD" w:rsidRDefault="009976BD" w:rsidP="00571111">
      <w:pPr>
        <w:pStyle w:val="BodyText"/>
        <w:bidi/>
        <w:jc w:val="center"/>
        <w:rPr>
          <w:b/>
        </w:rPr>
      </w:pPr>
    </w:p>
    <w:p w14:paraId="4B264E61" w14:textId="77777777" w:rsidR="009976BD" w:rsidRDefault="009976BD" w:rsidP="00571111">
      <w:pPr>
        <w:pStyle w:val="BodyText"/>
        <w:bidi/>
        <w:spacing w:before="92"/>
        <w:jc w:val="center"/>
        <w:rPr>
          <w:b/>
        </w:rPr>
      </w:pPr>
    </w:p>
    <w:p w14:paraId="4B264E62" w14:textId="1077EB3F" w:rsidR="009976BD" w:rsidRDefault="003B2F44" w:rsidP="00571111">
      <w:pPr>
        <w:pStyle w:val="Heading2"/>
        <w:bidi/>
        <w:ind w:left="377" w:right="0"/>
        <w:jc w:val="center"/>
      </w:pPr>
      <w:r>
        <w:rPr>
          <w:rFonts w:hint="cs"/>
          <w:color w:val="1B1C1D"/>
          <w:spacing w:val="-2"/>
          <w:rtl/>
        </w:rPr>
        <w:t xml:space="preserve">رقم النموذج :- </w:t>
      </w:r>
      <w:r w:rsidR="00AE3EFC">
        <w:rPr>
          <w:color w:val="1B1C1D"/>
          <w:spacing w:val="-6"/>
          <w:rtl/>
        </w:rPr>
        <w:t xml:space="preserve"> </w:t>
      </w:r>
      <w:r w:rsidR="00AE3EFC">
        <w:rPr>
          <w:color w:val="1B1C1D"/>
        </w:rPr>
        <w:t>784367</w:t>
      </w:r>
    </w:p>
    <w:p w14:paraId="4B264E63" w14:textId="77777777" w:rsidR="009976BD" w:rsidRDefault="009976BD" w:rsidP="00571111">
      <w:pPr>
        <w:pStyle w:val="BodyText"/>
        <w:bidi/>
        <w:jc w:val="center"/>
        <w:rPr>
          <w:b/>
        </w:rPr>
      </w:pPr>
    </w:p>
    <w:p w14:paraId="4B264E64" w14:textId="77777777" w:rsidR="009976BD" w:rsidRDefault="009976BD" w:rsidP="00571111">
      <w:pPr>
        <w:pStyle w:val="BodyText"/>
        <w:bidi/>
        <w:spacing w:before="65"/>
        <w:jc w:val="center"/>
        <w:rPr>
          <w:b/>
        </w:rPr>
      </w:pPr>
    </w:p>
    <w:p w14:paraId="4B264E65" w14:textId="77777777" w:rsidR="009976BD" w:rsidRDefault="00AE3EFC" w:rsidP="00571111">
      <w:pPr>
        <w:bidi/>
        <w:spacing w:before="1"/>
        <w:ind w:left="377"/>
        <w:jc w:val="center"/>
        <w:rPr>
          <w:b/>
          <w:bCs/>
        </w:rPr>
      </w:pPr>
      <w:r>
        <w:rPr>
          <w:b/>
          <w:bCs/>
          <w:color w:val="1B1C1D"/>
          <w:spacing w:val="-2"/>
          <w:rtl/>
        </w:rPr>
        <w:t>ﻟﻠﺳﻧﺔ</w:t>
      </w:r>
      <w:r>
        <w:rPr>
          <w:b/>
          <w:bCs/>
          <w:color w:val="1B1C1D"/>
          <w:spacing w:val="-8"/>
          <w:rtl/>
        </w:rPr>
        <w:t xml:space="preserve"> </w:t>
      </w:r>
      <w:r>
        <w:rPr>
          <w:b/>
          <w:bCs/>
          <w:color w:val="1B1C1D"/>
          <w:rtl/>
        </w:rPr>
        <w:t>اﻟدراﺳﯾﺔ</w:t>
      </w:r>
      <w:r>
        <w:rPr>
          <w:b/>
          <w:bCs/>
          <w:color w:val="1B1C1D"/>
          <w:spacing w:val="-8"/>
          <w:rtl/>
        </w:rPr>
        <w:t xml:space="preserve"> </w:t>
      </w:r>
      <w:r>
        <w:rPr>
          <w:b/>
          <w:bCs/>
          <w:color w:val="1B1C1D"/>
        </w:rPr>
        <w:t>2025/2026</w:t>
      </w:r>
    </w:p>
    <w:p w14:paraId="4B264E66" w14:textId="77777777" w:rsidR="009976BD" w:rsidRDefault="009976BD" w:rsidP="00571111">
      <w:pPr>
        <w:pStyle w:val="BodyText"/>
        <w:bidi/>
        <w:spacing w:before="33"/>
        <w:jc w:val="center"/>
        <w:rPr>
          <w:b/>
        </w:rPr>
      </w:pPr>
    </w:p>
    <w:p w14:paraId="4B264E67" w14:textId="77777777" w:rsidR="009976BD" w:rsidRDefault="00AE3EFC" w:rsidP="00571111">
      <w:pPr>
        <w:bidi/>
        <w:ind w:left="377"/>
        <w:jc w:val="center"/>
        <w:rPr>
          <w:b/>
          <w:bCs/>
          <w:sz w:val="26"/>
          <w:szCs w:val="26"/>
        </w:rPr>
      </w:pPr>
      <w:r>
        <w:rPr>
          <w:b/>
          <w:bCs/>
          <w:color w:val="0000FF"/>
          <w:spacing w:val="-4"/>
          <w:sz w:val="26"/>
          <w:szCs w:val="26"/>
          <w:rtl/>
        </w:rPr>
        <w:t>ﻟﻠﺻف</w:t>
      </w:r>
      <w:r>
        <w:rPr>
          <w:b/>
          <w:bCs/>
          <w:color w:val="0000FF"/>
          <w:sz w:val="26"/>
          <w:szCs w:val="26"/>
          <w:rtl/>
        </w:rPr>
        <w:t xml:space="preserve"> اﻟﻌﺎﺷر</w:t>
      </w:r>
      <w:r>
        <w:rPr>
          <w:b/>
          <w:bCs/>
          <w:color w:val="0000FF"/>
          <w:sz w:val="26"/>
          <w:szCs w:val="26"/>
        </w:rPr>
        <w:t>10</w:t>
      </w:r>
      <w:r>
        <w:rPr>
          <w:b/>
          <w:bCs/>
          <w:color w:val="0000FF"/>
          <w:sz w:val="26"/>
          <w:szCs w:val="26"/>
          <w:rtl/>
        </w:rPr>
        <w:t xml:space="preserve"> </w:t>
      </w:r>
      <w:r>
        <w:rPr>
          <w:b/>
          <w:bCs/>
          <w:color w:val="0000FF"/>
          <w:sz w:val="26"/>
          <w:szCs w:val="26"/>
        </w:rPr>
        <w:t>|</w:t>
      </w:r>
      <w:r>
        <w:rPr>
          <w:b/>
          <w:bCs/>
          <w:color w:val="0000FF"/>
          <w:sz w:val="26"/>
          <w:szCs w:val="26"/>
          <w:rtl/>
        </w:rPr>
        <w:t xml:space="preserve"> اﻟﺻف اﻟﺣﺎدي ﻋﺷر </w:t>
      </w:r>
      <w:r>
        <w:rPr>
          <w:b/>
          <w:bCs/>
          <w:color w:val="0000FF"/>
          <w:sz w:val="26"/>
          <w:szCs w:val="26"/>
        </w:rPr>
        <w:t>11</w:t>
      </w:r>
    </w:p>
    <w:p w14:paraId="4B264E68" w14:textId="77777777" w:rsidR="009976BD" w:rsidRDefault="009976BD" w:rsidP="00571111">
      <w:pPr>
        <w:pStyle w:val="BodyText"/>
        <w:bidi/>
        <w:rPr>
          <w:b/>
        </w:rPr>
      </w:pPr>
    </w:p>
    <w:p w14:paraId="4B264E72" w14:textId="77777777" w:rsidR="009976BD" w:rsidRDefault="009976BD" w:rsidP="00571111">
      <w:pPr>
        <w:pStyle w:val="BodyText"/>
        <w:bidi/>
        <w:rPr>
          <w:b/>
          <w:sz w:val="20"/>
        </w:rPr>
      </w:pPr>
    </w:p>
    <w:p w14:paraId="4B264E73" w14:textId="77777777" w:rsidR="009976BD" w:rsidRDefault="009976BD" w:rsidP="00571111">
      <w:pPr>
        <w:pStyle w:val="BodyText"/>
        <w:bidi/>
        <w:spacing w:before="147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9976BD" w14:paraId="4B264E76" w14:textId="77777777">
        <w:trPr>
          <w:trHeight w:val="680"/>
        </w:trPr>
        <w:tc>
          <w:tcPr>
            <w:tcW w:w="4680" w:type="dxa"/>
            <w:shd w:val="clear" w:color="auto" w:fill="F8FAFD"/>
          </w:tcPr>
          <w:p w14:paraId="4B264E74" w14:textId="77777777" w:rsidR="009976BD" w:rsidRDefault="00AE3EFC" w:rsidP="00571111">
            <w:pPr>
              <w:pStyle w:val="TableParagraph"/>
              <w:bidi/>
              <w:spacing w:before="125"/>
              <w:ind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1B1C1D"/>
                <w:spacing w:val="-2"/>
                <w:sz w:val="24"/>
                <w:szCs w:val="24"/>
                <w:rtl/>
              </w:rPr>
              <w:t>اﻟﻣوﺿوع</w:t>
            </w:r>
          </w:p>
        </w:tc>
        <w:tc>
          <w:tcPr>
            <w:tcW w:w="4680" w:type="dxa"/>
            <w:shd w:val="clear" w:color="auto" w:fill="F8FAFD"/>
          </w:tcPr>
          <w:p w14:paraId="4B264E75" w14:textId="77777777" w:rsidR="009976BD" w:rsidRDefault="00AE3EFC" w:rsidP="00571111">
            <w:pPr>
              <w:pStyle w:val="TableParagraph"/>
              <w:bidi/>
              <w:spacing w:before="125"/>
              <w:ind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1B1C1D"/>
                <w:spacing w:val="-2"/>
                <w:sz w:val="24"/>
                <w:szCs w:val="24"/>
                <w:rtl/>
              </w:rPr>
              <w:t>اﻟﺳﺎﻋﺎت</w:t>
            </w:r>
          </w:p>
        </w:tc>
      </w:tr>
      <w:tr w:rsidR="009976BD" w14:paraId="4B264E79" w14:textId="77777777">
        <w:trPr>
          <w:trHeight w:val="680"/>
        </w:trPr>
        <w:tc>
          <w:tcPr>
            <w:tcW w:w="4680" w:type="dxa"/>
            <w:shd w:val="clear" w:color="auto" w:fill="F8FAFD"/>
          </w:tcPr>
          <w:p w14:paraId="4B264E77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1B1C1D"/>
                <w:spacing w:val="-2"/>
                <w:sz w:val="24"/>
                <w:szCs w:val="24"/>
                <w:rtl/>
              </w:rPr>
              <w:t xml:space="preserve">اﻟﻣوﺿوع </w:t>
            </w:r>
            <w:r>
              <w:rPr>
                <w:b/>
                <w:bCs/>
                <w:color w:val="1B1C1D"/>
                <w:sz w:val="24"/>
                <w:szCs w:val="24"/>
                <w:rtl/>
              </w:rPr>
              <w:t>اﻟرﺋﯾﺳﻲ</w:t>
            </w:r>
            <w:r>
              <w:rPr>
                <w:b/>
                <w:bCs/>
                <w:color w:val="1B1C1D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1B1C1D"/>
                <w:sz w:val="24"/>
                <w:szCs w:val="24"/>
                <w:rtl/>
              </w:rPr>
              <w:t>ﻟﻠﺻف</w:t>
            </w:r>
            <w:r>
              <w:rPr>
                <w:b/>
                <w:bCs/>
                <w:color w:val="1B1C1D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1B1C1D"/>
                <w:sz w:val="24"/>
                <w:szCs w:val="24"/>
                <w:rtl/>
              </w:rPr>
              <w:t>اﻟﻌﺎﺷر</w:t>
            </w:r>
          </w:p>
        </w:tc>
        <w:tc>
          <w:tcPr>
            <w:tcW w:w="4680" w:type="dxa"/>
            <w:shd w:val="clear" w:color="auto" w:fill="F8FAFD"/>
          </w:tcPr>
          <w:p w14:paraId="4B264E78" w14:textId="77777777" w:rsidR="009976BD" w:rsidRDefault="00AE3EFC" w:rsidP="00571111">
            <w:pPr>
              <w:pStyle w:val="TableParagraph"/>
              <w:bidi/>
              <w:spacing w:before="130"/>
              <w:jc w:val="left"/>
            </w:pPr>
            <w:r>
              <w:rPr>
                <w:color w:val="1B1C1D"/>
                <w:spacing w:val="-5"/>
              </w:rPr>
              <w:t>180</w:t>
            </w:r>
          </w:p>
        </w:tc>
      </w:tr>
      <w:tr w:rsidR="009976BD" w14:paraId="4B264E7C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7A" w14:textId="77777777" w:rsidR="009976BD" w:rsidRDefault="00AE3EFC" w:rsidP="00571111">
            <w:pPr>
              <w:pStyle w:val="TableParagraph"/>
              <w:bidi/>
              <w:spacing w:before="135"/>
              <w:ind w:left="168" w:right="0"/>
              <w:jc w:val="left"/>
              <w:rPr>
                <w:b/>
                <w:bCs/>
              </w:rPr>
            </w:pPr>
            <w:r>
              <w:rPr>
                <w:b/>
                <w:bCs/>
                <w:color w:val="1B1C1D"/>
                <w:spacing w:val="-2"/>
                <w:rtl/>
              </w:rPr>
              <w:t>اﻟﺗﻘﯾﯾم</w:t>
            </w:r>
            <w:r>
              <w:rPr>
                <w:b/>
                <w:bCs/>
                <w:color w:val="1B1C1D"/>
                <w:spacing w:val="-6"/>
                <w:rtl/>
              </w:rPr>
              <w:t xml:space="preserve"> </w:t>
            </w:r>
            <w:r>
              <w:rPr>
                <w:b/>
                <w:bCs/>
                <w:color w:val="1B1C1D"/>
                <w:rtl/>
              </w:rPr>
              <w:t>اﻟﺑدﯾل</w:t>
            </w:r>
          </w:p>
        </w:tc>
        <w:tc>
          <w:tcPr>
            <w:tcW w:w="4680" w:type="dxa"/>
            <w:shd w:val="clear" w:color="auto" w:fill="F8FAFD"/>
          </w:tcPr>
          <w:p w14:paraId="4B264E7B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90</w:t>
            </w:r>
          </w:p>
        </w:tc>
      </w:tr>
      <w:tr w:rsidR="009976BD" w14:paraId="4B264E7F" w14:textId="77777777">
        <w:trPr>
          <w:trHeight w:val="680"/>
        </w:trPr>
        <w:tc>
          <w:tcPr>
            <w:tcW w:w="4680" w:type="dxa"/>
            <w:shd w:val="clear" w:color="auto" w:fill="F8FAFD"/>
          </w:tcPr>
          <w:p w14:paraId="4B264E7D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1B1C1D"/>
                <w:spacing w:val="-2"/>
                <w:sz w:val="24"/>
                <w:szCs w:val="24"/>
                <w:rtl/>
              </w:rPr>
              <w:t>اﻟﻣوﺿوع</w:t>
            </w:r>
            <w:r>
              <w:rPr>
                <w:b/>
                <w:bCs/>
                <w:color w:val="1B1C1D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1B1C1D"/>
                <w:sz w:val="24"/>
                <w:szCs w:val="24"/>
                <w:rtl/>
              </w:rPr>
              <w:t>اﻟرﺋﯾﺳﻲ</w:t>
            </w:r>
            <w:r>
              <w:rPr>
                <w:b/>
                <w:bCs/>
                <w:color w:val="1B1C1D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1B1C1D"/>
                <w:sz w:val="24"/>
                <w:szCs w:val="24"/>
                <w:rtl/>
              </w:rPr>
              <w:t>ﻟﻠﺻف</w:t>
            </w:r>
            <w:r>
              <w:rPr>
                <w:b/>
                <w:bCs/>
                <w:color w:val="1B1C1D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1B1C1D"/>
                <w:sz w:val="24"/>
                <w:szCs w:val="24"/>
                <w:rtl/>
              </w:rPr>
              <w:t>اﻟﺣﺎدي</w:t>
            </w:r>
            <w:r>
              <w:rPr>
                <w:b/>
                <w:bCs/>
                <w:color w:val="1B1C1D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1B1C1D"/>
                <w:sz w:val="24"/>
                <w:szCs w:val="24"/>
                <w:rtl/>
              </w:rPr>
              <w:t>ﻋﺷر</w:t>
            </w:r>
          </w:p>
        </w:tc>
        <w:tc>
          <w:tcPr>
            <w:tcW w:w="4680" w:type="dxa"/>
            <w:shd w:val="clear" w:color="auto" w:fill="F8FAFD"/>
          </w:tcPr>
          <w:p w14:paraId="4B264E7E" w14:textId="77777777" w:rsidR="009976BD" w:rsidRDefault="00AE3EFC" w:rsidP="00571111">
            <w:pPr>
              <w:pStyle w:val="TableParagraph"/>
              <w:bidi/>
              <w:spacing w:before="130"/>
              <w:jc w:val="left"/>
            </w:pPr>
            <w:r>
              <w:rPr>
                <w:color w:val="1B1C1D"/>
                <w:spacing w:val="-5"/>
              </w:rPr>
              <w:t>180</w:t>
            </w:r>
          </w:p>
        </w:tc>
      </w:tr>
    </w:tbl>
    <w:p w14:paraId="4B264E80" w14:textId="77777777" w:rsidR="009976BD" w:rsidRDefault="009976BD" w:rsidP="00571111">
      <w:pPr>
        <w:bidi/>
        <w:sectPr w:rsidR="009976BD">
          <w:headerReference w:type="default" r:id="rId6"/>
          <w:type w:val="continuous"/>
          <w:pgSz w:w="12240" w:h="15840"/>
          <w:pgMar w:top="1340" w:right="960" w:bottom="280" w:left="1340" w:header="112" w:footer="0" w:gutter="0"/>
          <w:pgNumType w:start="1"/>
          <w:cols w:space="720"/>
        </w:sectPr>
      </w:pPr>
    </w:p>
    <w:p w14:paraId="4B264E81" w14:textId="77777777" w:rsidR="009976BD" w:rsidRDefault="009976BD" w:rsidP="00571111">
      <w:pPr>
        <w:pStyle w:val="BodyText"/>
        <w:bidi/>
        <w:rPr>
          <w:b/>
          <w:sz w:val="28"/>
        </w:rPr>
      </w:pPr>
    </w:p>
    <w:p w14:paraId="4B264E82" w14:textId="77777777" w:rsidR="009976BD" w:rsidRDefault="009976BD" w:rsidP="00571111">
      <w:pPr>
        <w:pStyle w:val="BodyText"/>
        <w:bidi/>
        <w:spacing w:before="17"/>
        <w:rPr>
          <w:b/>
          <w:sz w:val="28"/>
        </w:rPr>
      </w:pPr>
    </w:p>
    <w:p w14:paraId="4B264E83" w14:textId="77777777" w:rsidR="009976BD" w:rsidRDefault="00AE3EFC" w:rsidP="00571111">
      <w:pPr>
        <w:pStyle w:val="Heading1"/>
        <w:bidi/>
        <w:ind w:right="5027"/>
      </w:pPr>
      <w:r>
        <w:rPr>
          <w:color w:val="000000"/>
          <w:spacing w:val="-4"/>
          <w:highlight w:val="yellow"/>
          <w:rtl/>
        </w:rPr>
        <w:t xml:space="preserve">اﻟﺻف </w:t>
      </w:r>
      <w:r>
        <w:rPr>
          <w:color w:val="000000"/>
          <w:highlight w:val="yellow"/>
          <w:rtl/>
        </w:rPr>
        <w:t>اﻟﻌﺎﺷر</w:t>
      </w:r>
      <w:r>
        <w:rPr>
          <w:color w:val="000000"/>
          <w:highlight w:val="yellow"/>
        </w:rPr>
        <w:t>:</w:t>
      </w:r>
      <w:r>
        <w:rPr>
          <w:color w:val="000000"/>
          <w:spacing w:val="70"/>
          <w:highlight w:val="yellow"/>
          <w:rtl/>
        </w:rPr>
        <w:t xml:space="preserve"> </w:t>
      </w:r>
      <w:r>
        <w:rPr>
          <w:color w:val="000000"/>
          <w:highlight w:val="yellow"/>
          <w:rtl/>
        </w:rPr>
        <w:t>اﻟﻣوﺿوع</w:t>
      </w:r>
      <w:r>
        <w:rPr>
          <w:color w:val="000000"/>
          <w:spacing w:val="-5"/>
          <w:highlight w:val="yellow"/>
          <w:rtl/>
        </w:rPr>
        <w:t xml:space="preserve"> </w:t>
      </w:r>
      <w:r>
        <w:rPr>
          <w:color w:val="000000"/>
          <w:highlight w:val="yellow"/>
          <w:rtl/>
        </w:rPr>
        <w:t>اﻟرﺋﯾﺳﻲ</w:t>
      </w:r>
      <w:r>
        <w:rPr>
          <w:color w:val="000000"/>
          <w:spacing w:val="-4"/>
          <w:highlight w:val="yellow"/>
          <w:rtl/>
        </w:rPr>
        <w:t xml:space="preserve"> </w:t>
      </w:r>
      <w:r>
        <w:rPr>
          <w:color w:val="000000"/>
          <w:highlight w:val="yellow"/>
        </w:rPr>
        <w:t>-</w:t>
      </w:r>
      <w:r>
        <w:rPr>
          <w:color w:val="000000"/>
          <w:spacing w:val="-4"/>
          <w:highlight w:val="yellow"/>
          <w:rtl/>
        </w:rPr>
        <w:t xml:space="preserve"> </w:t>
      </w:r>
      <w:r>
        <w:rPr>
          <w:color w:val="000000"/>
          <w:highlight w:val="yellow"/>
        </w:rPr>
        <w:t>270</w:t>
      </w:r>
      <w:r>
        <w:rPr>
          <w:color w:val="000000"/>
          <w:spacing w:val="-5"/>
          <w:highlight w:val="yellow"/>
          <w:rtl/>
        </w:rPr>
        <w:t xml:space="preserve"> </w:t>
      </w:r>
      <w:r>
        <w:rPr>
          <w:color w:val="000000"/>
          <w:highlight w:val="yellow"/>
          <w:rtl/>
        </w:rPr>
        <w:t>ﺳﺎﻋﺔ</w:t>
      </w:r>
    </w:p>
    <w:p w14:paraId="4B264E84" w14:textId="77777777" w:rsidR="009976BD" w:rsidRDefault="009976BD" w:rsidP="00571111">
      <w:pPr>
        <w:pStyle w:val="BodyText"/>
        <w:bidi/>
        <w:rPr>
          <w:b/>
          <w:sz w:val="20"/>
        </w:rPr>
      </w:pPr>
    </w:p>
    <w:p w14:paraId="4B264E85" w14:textId="77777777" w:rsidR="009976BD" w:rsidRDefault="009976BD" w:rsidP="00571111">
      <w:pPr>
        <w:pStyle w:val="BodyText"/>
        <w:bidi/>
        <w:spacing w:before="122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9976BD" w14:paraId="4B264E88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86" w14:textId="77777777" w:rsidR="009976BD" w:rsidRDefault="00AE3EFC" w:rsidP="00571111">
            <w:pPr>
              <w:pStyle w:val="TableParagraph"/>
              <w:bidi/>
              <w:spacing w:before="125"/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4680" w:type="dxa"/>
            <w:shd w:val="clear" w:color="auto" w:fill="F8FAFD"/>
          </w:tcPr>
          <w:p w14:paraId="4B264E87" w14:textId="77777777" w:rsidR="009976BD" w:rsidRDefault="00AE3EFC" w:rsidP="00571111">
            <w:pPr>
              <w:pStyle w:val="TableParagraph"/>
              <w:bidi/>
              <w:spacing w:before="125"/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  <w:color w:val="1B1C1D"/>
                <w:spacing w:val="-2"/>
                <w:rtl/>
              </w:rPr>
              <w:t>اﻟﺳﺎﻋﺎت</w:t>
            </w:r>
          </w:p>
        </w:tc>
      </w:tr>
      <w:tr w:rsidR="009976BD" w14:paraId="4B264E8B" w14:textId="77777777">
        <w:trPr>
          <w:trHeight w:val="640"/>
        </w:trPr>
        <w:tc>
          <w:tcPr>
            <w:tcW w:w="4680" w:type="dxa"/>
            <w:shd w:val="clear" w:color="auto" w:fill="F8FAFD"/>
          </w:tcPr>
          <w:p w14:paraId="4B264E89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أﺳﺎﺳﯾﺎت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</w:rPr>
              <w:t>Data)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</w:rPr>
              <w:t>to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</w:rPr>
              <w:t>(Introduction</w:t>
            </w:r>
          </w:p>
        </w:tc>
        <w:tc>
          <w:tcPr>
            <w:tcW w:w="4680" w:type="dxa"/>
            <w:shd w:val="clear" w:color="auto" w:fill="F8FAFD"/>
          </w:tcPr>
          <w:p w14:paraId="4B264E8A" w14:textId="77777777" w:rsidR="009976BD" w:rsidRDefault="00AE3EFC" w:rsidP="00571111">
            <w:pPr>
              <w:pStyle w:val="TableParagraph"/>
              <w:bidi/>
              <w:jc w:val="left"/>
            </w:pPr>
            <w:r>
              <w:rPr>
                <w:color w:val="1B1C1D"/>
                <w:spacing w:val="-5"/>
              </w:rPr>
              <w:t>15</w:t>
            </w:r>
          </w:p>
        </w:tc>
      </w:tr>
      <w:tr w:rsidR="009976BD" w14:paraId="4B264E8E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8C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ﻣﻘدﻣﺔ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ﻋن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اﻟﻣﻌﻠوﻣﺎت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واﻟﺑﯾﺎﻧﺎت</w:t>
            </w:r>
          </w:p>
        </w:tc>
        <w:tc>
          <w:tcPr>
            <w:tcW w:w="4680" w:type="dxa"/>
            <w:shd w:val="clear" w:color="auto" w:fill="F8FAFD"/>
          </w:tcPr>
          <w:p w14:paraId="4B264E8D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</w:tr>
      <w:tr w:rsidR="009976BD" w14:paraId="4B264E91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8F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ﻣﻘدﻣﺔ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ﻋن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أدوات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اﻟذﻛﺎء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اﻻﺻطﻧﺎﻋﻲ</w:t>
            </w:r>
          </w:p>
        </w:tc>
        <w:tc>
          <w:tcPr>
            <w:tcW w:w="4680" w:type="dxa"/>
            <w:shd w:val="clear" w:color="auto" w:fill="F8FAFD"/>
          </w:tcPr>
          <w:p w14:paraId="4B264E90" w14:textId="77777777" w:rsidR="009976BD" w:rsidRDefault="00AE3EFC" w:rsidP="00571111">
            <w:pPr>
              <w:pStyle w:val="TableParagraph"/>
              <w:bidi/>
              <w:spacing w:before="130"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</w:tr>
      <w:tr w:rsidR="009976BD" w14:paraId="4B264E94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92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أﺳﺎﺳﯾﺎت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اﻟﻣﻌﻠوﻣﺎت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</w:rPr>
              <w:t>Collection)</w:t>
            </w:r>
            <w:r>
              <w:rPr>
                <w:color w:val="1B1C1D"/>
                <w:spacing w:val="-9"/>
                <w:rtl/>
              </w:rPr>
              <w:t xml:space="preserve"> </w:t>
            </w:r>
            <w:r>
              <w:rPr>
                <w:color w:val="1B1C1D"/>
              </w:rPr>
              <w:t>(Data</w:t>
            </w:r>
          </w:p>
        </w:tc>
        <w:tc>
          <w:tcPr>
            <w:tcW w:w="4680" w:type="dxa"/>
            <w:shd w:val="clear" w:color="auto" w:fill="F8FAFD"/>
          </w:tcPr>
          <w:p w14:paraId="4B264E93" w14:textId="77777777" w:rsidR="009976BD" w:rsidRDefault="00AE3EFC" w:rsidP="00571111">
            <w:pPr>
              <w:pStyle w:val="TableParagraph"/>
              <w:bidi/>
              <w:spacing w:before="125"/>
              <w:jc w:val="left"/>
            </w:pPr>
            <w:r>
              <w:rPr>
                <w:color w:val="1B1C1D"/>
                <w:spacing w:val="-5"/>
              </w:rPr>
              <w:t>30</w:t>
            </w:r>
          </w:p>
        </w:tc>
      </w:tr>
      <w:tr w:rsidR="009976BD" w14:paraId="4B264E97" w14:textId="77777777">
        <w:trPr>
          <w:trHeight w:val="640"/>
        </w:trPr>
        <w:tc>
          <w:tcPr>
            <w:tcW w:w="4680" w:type="dxa"/>
            <w:shd w:val="clear" w:color="auto" w:fill="F8FAFD"/>
          </w:tcPr>
          <w:p w14:paraId="4B264E95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>ھرم</w:t>
            </w:r>
            <w:r>
              <w:rPr>
                <w:color w:val="1B1C1D"/>
                <w:spacing w:val="-9"/>
                <w:rtl/>
              </w:rPr>
              <w:t xml:space="preserve"> </w:t>
            </w:r>
            <w:r>
              <w:rPr>
                <w:color w:val="1B1C1D"/>
                <w:rtl/>
              </w:rPr>
              <w:t>اﻟﻣﻌﻠوﻣﺎت</w:t>
            </w:r>
          </w:p>
        </w:tc>
        <w:tc>
          <w:tcPr>
            <w:tcW w:w="4680" w:type="dxa"/>
            <w:shd w:val="clear" w:color="auto" w:fill="F8FAFD"/>
          </w:tcPr>
          <w:p w14:paraId="4B264E96" w14:textId="77777777" w:rsidR="009976BD" w:rsidRDefault="00AE3EFC" w:rsidP="00571111">
            <w:pPr>
              <w:pStyle w:val="TableParagraph"/>
              <w:bidi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</w:tr>
      <w:tr w:rsidR="009976BD" w14:paraId="4B264E9A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98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اﻟﺑﺣث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ﻋن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اﻟﻣﻌﻠوﻣﺎت</w:t>
            </w:r>
          </w:p>
        </w:tc>
        <w:tc>
          <w:tcPr>
            <w:tcW w:w="4680" w:type="dxa"/>
            <w:shd w:val="clear" w:color="auto" w:fill="F8FAFD"/>
          </w:tcPr>
          <w:p w14:paraId="4B264E99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</w:tr>
      <w:tr w:rsidR="009976BD" w14:paraId="4B264E9D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9B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اﻟﺗﻔﻛﯾر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اﻟﻧﻘدي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وﺗﻘﯾﯾم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اﻟﻣﻌﻠوﻣﺎت</w:t>
            </w:r>
          </w:p>
        </w:tc>
        <w:tc>
          <w:tcPr>
            <w:tcW w:w="4680" w:type="dxa"/>
            <w:shd w:val="clear" w:color="auto" w:fill="F8FAFD"/>
          </w:tcPr>
          <w:p w14:paraId="4B264E9C" w14:textId="77777777" w:rsidR="009976BD" w:rsidRDefault="00AE3EFC" w:rsidP="00571111">
            <w:pPr>
              <w:pStyle w:val="TableParagraph"/>
              <w:bidi/>
              <w:spacing w:before="130"/>
              <w:jc w:val="left"/>
            </w:pPr>
            <w:r>
              <w:rPr>
                <w:color w:val="1B1C1D"/>
                <w:spacing w:val="-5"/>
              </w:rPr>
              <w:t>15</w:t>
            </w:r>
          </w:p>
        </w:tc>
      </w:tr>
      <w:tr w:rsidR="009976BD" w14:paraId="4B264EA0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9E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ﻣﻘدﻣﺔ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ﻋن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اﻟرﺳوم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اﻟﺑﯾﺎﻧﯾﺔ</w:t>
            </w:r>
          </w:p>
        </w:tc>
        <w:tc>
          <w:tcPr>
            <w:tcW w:w="4680" w:type="dxa"/>
            <w:shd w:val="clear" w:color="auto" w:fill="F8FAFD"/>
          </w:tcPr>
          <w:p w14:paraId="4B264E9F" w14:textId="77777777" w:rsidR="009976BD" w:rsidRDefault="00AE3EFC" w:rsidP="00571111">
            <w:pPr>
              <w:pStyle w:val="TableParagraph"/>
              <w:bidi/>
              <w:spacing w:before="12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</w:tr>
      <w:tr w:rsidR="009976BD" w14:paraId="4B264EA4" w14:textId="77777777">
        <w:trPr>
          <w:trHeight w:val="940"/>
        </w:trPr>
        <w:tc>
          <w:tcPr>
            <w:tcW w:w="4680" w:type="dxa"/>
            <w:shd w:val="clear" w:color="auto" w:fill="F8FAFD"/>
          </w:tcPr>
          <w:p w14:paraId="4B264EA1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أﺧﻼﻗﯾﺎت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اﻟﻣﻌﻠوﻣﺎت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ﻋﻠﻰ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اﻹﻧﺗرﻧت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واﻟذﻛﺎء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اﻻﺻطﻧﺎﻋﻲ</w:t>
            </w:r>
          </w:p>
          <w:p w14:paraId="4B264EA2" w14:textId="77777777" w:rsidR="009976BD" w:rsidRDefault="00AE3EFC" w:rsidP="00571111">
            <w:pPr>
              <w:pStyle w:val="TableParagraph"/>
              <w:bidi/>
              <w:spacing w:before="47"/>
              <w:jc w:val="left"/>
            </w:pPr>
            <w:r>
              <w:rPr>
                <w:color w:val="1B1C1D"/>
                <w:spacing w:val="-2"/>
              </w:rPr>
              <w:t>(</w:t>
            </w:r>
            <w:proofErr w:type="spellStart"/>
            <w:r>
              <w:rPr>
                <w:color w:val="1B1C1D"/>
                <w:spacing w:val="-2"/>
              </w:rPr>
              <w:t>Infoethics</w:t>
            </w:r>
            <w:proofErr w:type="spellEnd"/>
            <w:r>
              <w:rPr>
                <w:color w:val="1B1C1D"/>
                <w:spacing w:val="-2"/>
              </w:rPr>
              <w:t>)</w:t>
            </w:r>
          </w:p>
        </w:tc>
        <w:tc>
          <w:tcPr>
            <w:tcW w:w="4680" w:type="dxa"/>
            <w:shd w:val="clear" w:color="auto" w:fill="F8FAFD"/>
          </w:tcPr>
          <w:p w14:paraId="4B264EA3" w14:textId="77777777" w:rsidR="009976BD" w:rsidRDefault="00AE3EFC" w:rsidP="00571111">
            <w:pPr>
              <w:pStyle w:val="TableParagraph"/>
              <w:bidi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</w:tr>
      <w:tr w:rsidR="009976BD" w14:paraId="4B264EA7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A5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أﺧﻼﻗﯾﺎت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اﻟﻣﻌﻠوﻣﺎت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ﻋﻠﻰ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اﻹﻧﺗرﻧت</w:t>
            </w:r>
          </w:p>
        </w:tc>
        <w:tc>
          <w:tcPr>
            <w:tcW w:w="4680" w:type="dxa"/>
            <w:shd w:val="clear" w:color="auto" w:fill="F8FAFD"/>
          </w:tcPr>
          <w:p w14:paraId="4B264EA6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</w:tr>
      <w:tr w:rsidR="009976BD" w14:paraId="4B264EAB" w14:textId="77777777">
        <w:trPr>
          <w:trHeight w:val="960"/>
        </w:trPr>
        <w:tc>
          <w:tcPr>
            <w:tcW w:w="4680" w:type="dxa"/>
            <w:shd w:val="clear" w:color="auto" w:fill="F8FAFD"/>
          </w:tcPr>
          <w:p w14:paraId="4B264EA8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ﺗﺣﻠﯾل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ﺑﺎﺳﺗﺧدام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إﻛﺳل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</w:rPr>
              <w:t>with)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</w:rPr>
              <w:t>Data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</w:rPr>
              <w:t>Analyzing</w:t>
            </w:r>
          </w:p>
          <w:p w14:paraId="4B264EA9" w14:textId="77777777" w:rsidR="009976BD" w:rsidRDefault="00AE3EFC" w:rsidP="00571111">
            <w:pPr>
              <w:pStyle w:val="TableParagraph"/>
              <w:bidi/>
              <w:spacing w:before="47"/>
              <w:jc w:val="left"/>
            </w:pPr>
            <w:r>
              <w:rPr>
                <w:color w:val="1B1C1D"/>
                <w:spacing w:val="-2"/>
              </w:rPr>
              <w:t>(Excel</w:t>
            </w:r>
          </w:p>
        </w:tc>
        <w:tc>
          <w:tcPr>
            <w:tcW w:w="4680" w:type="dxa"/>
            <w:shd w:val="clear" w:color="auto" w:fill="F8FAFD"/>
          </w:tcPr>
          <w:p w14:paraId="4B264EAA" w14:textId="77777777" w:rsidR="009976BD" w:rsidRDefault="00AE3EFC" w:rsidP="00571111">
            <w:pPr>
              <w:pStyle w:val="TableParagraph"/>
              <w:bidi/>
              <w:spacing w:before="130"/>
              <w:jc w:val="left"/>
            </w:pPr>
            <w:r>
              <w:rPr>
                <w:color w:val="1B1C1D"/>
                <w:spacing w:val="-5"/>
              </w:rPr>
              <w:t>100</w:t>
            </w:r>
          </w:p>
        </w:tc>
      </w:tr>
      <w:tr w:rsidR="009976BD" w14:paraId="4B264EAE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AC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أﺳﺎﺳﯾﺎت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إﻛﺳل</w:t>
            </w:r>
          </w:p>
        </w:tc>
        <w:tc>
          <w:tcPr>
            <w:tcW w:w="4680" w:type="dxa"/>
            <w:shd w:val="clear" w:color="auto" w:fill="F8FAFD"/>
          </w:tcPr>
          <w:p w14:paraId="4B264EAD" w14:textId="77777777" w:rsidR="009976BD" w:rsidRDefault="00AE3EFC" w:rsidP="00571111">
            <w:pPr>
              <w:pStyle w:val="TableParagraph"/>
              <w:bidi/>
              <w:spacing w:before="12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</w:tr>
      <w:tr w:rsidR="009976BD" w14:paraId="4B264EB1" w14:textId="77777777">
        <w:trPr>
          <w:trHeight w:val="640"/>
        </w:trPr>
        <w:tc>
          <w:tcPr>
            <w:tcW w:w="4680" w:type="dxa"/>
            <w:shd w:val="clear" w:color="auto" w:fill="F8FAFD"/>
          </w:tcPr>
          <w:p w14:paraId="4B264EAF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اﻟﺗﺛﺑﯾت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واﻟﺻﯾﻎ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اﻷﺳﺎﺳﯾﺔ</w:t>
            </w:r>
          </w:p>
        </w:tc>
        <w:tc>
          <w:tcPr>
            <w:tcW w:w="4680" w:type="dxa"/>
            <w:shd w:val="clear" w:color="auto" w:fill="F8FAFD"/>
          </w:tcPr>
          <w:p w14:paraId="4B264EB0" w14:textId="77777777" w:rsidR="009976BD" w:rsidRDefault="00AE3EFC" w:rsidP="00571111">
            <w:pPr>
              <w:pStyle w:val="TableParagraph"/>
              <w:bidi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</w:tr>
      <w:tr w:rsidR="009976BD" w14:paraId="4B264EB4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B2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اﻟﻧﺳب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اﻟﻣﺋوﯾﺔ</w:t>
            </w:r>
          </w:p>
        </w:tc>
        <w:tc>
          <w:tcPr>
            <w:tcW w:w="4680" w:type="dxa"/>
            <w:shd w:val="clear" w:color="auto" w:fill="F8FAFD"/>
          </w:tcPr>
          <w:p w14:paraId="4B264EB3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10"/>
              </w:rPr>
              <w:t>3</w:t>
            </w:r>
          </w:p>
        </w:tc>
      </w:tr>
      <w:tr w:rsidR="009976BD" w14:paraId="4B264EB7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B5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اﻟﺗﺻﻔﯾﺔ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واﻟﻔرز</w:t>
            </w:r>
          </w:p>
        </w:tc>
        <w:tc>
          <w:tcPr>
            <w:tcW w:w="4680" w:type="dxa"/>
            <w:shd w:val="clear" w:color="auto" w:fill="F8FAFD"/>
          </w:tcPr>
          <w:p w14:paraId="4B264EB6" w14:textId="77777777" w:rsidR="009976BD" w:rsidRDefault="00AE3EFC" w:rsidP="00571111">
            <w:pPr>
              <w:pStyle w:val="TableParagraph"/>
              <w:bidi/>
              <w:spacing w:before="130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</w:tr>
    </w:tbl>
    <w:p w14:paraId="4B264EB8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4EB9" w14:textId="77777777" w:rsidR="009976BD" w:rsidRDefault="009976BD" w:rsidP="00571111">
      <w:pPr>
        <w:pStyle w:val="BodyText"/>
        <w:bidi/>
        <w:spacing w:before="4"/>
        <w:rPr>
          <w:b/>
          <w:sz w:val="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9976BD" w14:paraId="4B264EBC" w14:textId="77777777">
        <w:trPr>
          <w:trHeight w:val="640"/>
        </w:trPr>
        <w:tc>
          <w:tcPr>
            <w:tcW w:w="4680" w:type="dxa"/>
            <w:shd w:val="clear" w:color="auto" w:fill="F8FAFD"/>
          </w:tcPr>
          <w:p w14:paraId="4B264EBA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اﻟﺗﻧﺳﯾق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اﻟﺷرطﻲ</w:t>
            </w:r>
          </w:p>
        </w:tc>
        <w:tc>
          <w:tcPr>
            <w:tcW w:w="4680" w:type="dxa"/>
            <w:shd w:val="clear" w:color="auto" w:fill="F8FAFD"/>
          </w:tcPr>
          <w:p w14:paraId="4B264EBB" w14:textId="77777777" w:rsidR="009976BD" w:rsidRDefault="00AE3EFC" w:rsidP="00571111">
            <w:pPr>
              <w:pStyle w:val="TableParagraph"/>
              <w:bidi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</w:tr>
      <w:tr w:rsidR="009976BD" w14:paraId="4B264EBF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BD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اﻟﺻﯾﻎ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واﻟدوال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اﻟرﯾﺎﺿﯾﺔ</w:t>
            </w:r>
          </w:p>
        </w:tc>
        <w:tc>
          <w:tcPr>
            <w:tcW w:w="4680" w:type="dxa"/>
            <w:shd w:val="clear" w:color="auto" w:fill="F8FAFD"/>
          </w:tcPr>
          <w:p w14:paraId="4B264EBE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</w:tr>
      <w:tr w:rsidR="009976BD" w14:paraId="4B264EC2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C0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دوال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اﻟﻧﺻوص</w:t>
            </w:r>
          </w:p>
        </w:tc>
        <w:tc>
          <w:tcPr>
            <w:tcW w:w="4680" w:type="dxa"/>
            <w:shd w:val="clear" w:color="auto" w:fill="F8FAFD"/>
          </w:tcPr>
          <w:p w14:paraId="4B264EC1" w14:textId="77777777" w:rsidR="009976BD" w:rsidRDefault="00AE3EFC" w:rsidP="00571111">
            <w:pPr>
              <w:pStyle w:val="TableParagraph"/>
              <w:bidi/>
              <w:spacing w:before="130"/>
              <w:jc w:val="left"/>
            </w:pPr>
            <w:r>
              <w:rPr>
                <w:color w:val="1B1C1D"/>
                <w:spacing w:val="-10"/>
              </w:rPr>
              <w:t>7</w:t>
            </w:r>
          </w:p>
        </w:tc>
      </w:tr>
      <w:tr w:rsidR="009976BD" w14:paraId="4B264EC5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C3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اﻟدوال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اﻟﻣﻧطﻘﯾﺔ</w:t>
            </w:r>
          </w:p>
        </w:tc>
        <w:tc>
          <w:tcPr>
            <w:tcW w:w="4680" w:type="dxa"/>
            <w:shd w:val="clear" w:color="auto" w:fill="F8FAFD"/>
          </w:tcPr>
          <w:p w14:paraId="4B264EC4" w14:textId="77777777" w:rsidR="009976BD" w:rsidRDefault="00AE3EFC" w:rsidP="00571111">
            <w:pPr>
              <w:pStyle w:val="TableParagraph"/>
              <w:bidi/>
              <w:spacing w:before="125"/>
              <w:jc w:val="left"/>
            </w:pPr>
            <w:r>
              <w:rPr>
                <w:color w:val="1B1C1D"/>
                <w:spacing w:val="-5"/>
              </w:rPr>
              <w:t>15</w:t>
            </w:r>
          </w:p>
        </w:tc>
      </w:tr>
      <w:tr w:rsidR="009976BD" w14:paraId="4B264EC8" w14:textId="77777777">
        <w:trPr>
          <w:trHeight w:val="640"/>
        </w:trPr>
        <w:tc>
          <w:tcPr>
            <w:tcW w:w="4680" w:type="dxa"/>
            <w:shd w:val="clear" w:color="auto" w:fill="F8FAFD"/>
          </w:tcPr>
          <w:p w14:paraId="4B264EC6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اﻟﺟداول</w:t>
            </w:r>
          </w:p>
        </w:tc>
        <w:tc>
          <w:tcPr>
            <w:tcW w:w="4680" w:type="dxa"/>
            <w:shd w:val="clear" w:color="auto" w:fill="F8FAFD"/>
          </w:tcPr>
          <w:p w14:paraId="4B264EC7" w14:textId="77777777" w:rsidR="009976BD" w:rsidRDefault="00AE3EFC" w:rsidP="00571111">
            <w:pPr>
              <w:pStyle w:val="TableParagraph"/>
              <w:bidi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</w:tr>
      <w:tr w:rsidR="009976BD" w14:paraId="4B264ECB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C9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دوال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اﻟﺑﺣث</w:t>
            </w:r>
          </w:p>
        </w:tc>
        <w:tc>
          <w:tcPr>
            <w:tcW w:w="4680" w:type="dxa"/>
            <w:shd w:val="clear" w:color="auto" w:fill="F8FAFD"/>
          </w:tcPr>
          <w:p w14:paraId="4B264ECA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15</w:t>
            </w:r>
          </w:p>
        </w:tc>
      </w:tr>
      <w:tr w:rsidR="009976BD" w14:paraId="4B264ECE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CC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اﻟﺟداول</w:t>
            </w:r>
            <w:r>
              <w:rPr>
                <w:color w:val="1B1C1D"/>
                <w:spacing w:val="-14"/>
                <w:rtl/>
              </w:rPr>
              <w:t xml:space="preserve"> </w:t>
            </w:r>
            <w:r>
              <w:rPr>
                <w:color w:val="1B1C1D"/>
                <w:rtl/>
              </w:rPr>
              <w:t>اﻟﻣﺣورﯾﺔ</w:t>
            </w:r>
            <w:r>
              <w:rPr>
                <w:color w:val="1B1C1D"/>
                <w:spacing w:val="-14"/>
                <w:rtl/>
              </w:rPr>
              <w:t xml:space="preserve"> </w:t>
            </w:r>
            <w:r>
              <w:rPr>
                <w:color w:val="1B1C1D"/>
              </w:rPr>
              <w:t>Tables)</w:t>
            </w:r>
            <w:r>
              <w:rPr>
                <w:color w:val="1B1C1D"/>
                <w:spacing w:val="-15"/>
                <w:rtl/>
              </w:rPr>
              <w:t xml:space="preserve"> </w:t>
            </w:r>
            <w:r>
              <w:rPr>
                <w:color w:val="1B1C1D"/>
              </w:rPr>
              <w:t>(Pivot</w:t>
            </w:r>
          </w:p>
        </w:tc>
        <w:tc>
          <w:tcPr>
            <w:tcW w:w="4680" w:type="dxa"/>
            <w:shd w:val="clear" w:color="auto" w:fill="F8FAFD"/>
          </w:tcPr>
          <w:p w14:paraId="4B264ECD" w14:textId="77777777" w:rsidR="009976BD" w:rsidRDefault="00AE3EFC" w:rsidP="00571111">
            <w:pPr>
              <w:pStyle w:val="TableParagraph"/>
              <w:bidi/>
              <w:spacing w:before="130"/>
              <w:jc w:val="left"/>
            </w:pPr>
            <w:r>
              <w:rPr>
                <w:color w:val="1B1C1D"/>
                <w:spacing w:val="-5"/>
              </w:rPr>
              <w:t>15</w:t>
            </w:r>
          </w:p>
        </w:tc>
      </w:tr>
      <w:tr w:rsidR="009976BD" w14:paraId="4B264ED1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CF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إﻧﺷﺎء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اﻟرﺳوم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اﻟﺑﯾﺎﻧﯾﺔ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</w:rPr>
              <w:t>(Charts)</w:t>
            </w:r>
          </w:p>
        </w:tc>
        <w:tc>
          <w:tcPr>
            <w:tcW w:w="4680" w:type="dxa"/>
            <w:shd w:val="clear" w:color="auto" w:fill="F8FAFD"/>
          </w:tcPr>
          <w:p w14:paraId="4B264ED0" w14:textId="77777777" w:rsidR="009976BD" w:rsidRDefault="00AE3EFC" w:rsidP="00571111">
            <w:pPr>
              <w:pStyle w:val="TableParagraph"/>
              <w:bidi/>
              <w:spacing w:before="12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</w:tr>
      <w:tr w:rsidR="009976BD" w14:paraId="4B264ED5" w14:textId="77777777">
        <w:trPr>
          <w:trHeight w:val="940"/>
        </w:trPr>
        <w:tc>
          <w:tcPr>
            <w:tcW w:w="4680" w:type="dxa"/>
            <w:shd w:val="clear" w:color="auto" w:fill="F8FAFD"/>
          </w:tcPr>
          <w:p w14:paraId="4B264ED2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اﻟﻣﻔﺎھﯾم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اﻷﺳﺎﺳﯾﺔ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ﻓﻲ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اﻹﺣﺻﺎء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</w:rPr>
              <w:t>in)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</w:rPr>
              <w:t>concepts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</w:rPr>
              <w:t>Basic</w:t>
            </w:r>
          </w:p>
          <w:p w14:paraId="4B264ED3" w14:textId="77777777" w:rsidR="009976BD" w:rsidRDefault="00AE3EFC" w:rsidP="00571111">
            <w:pPr>
              <w:pStyle w:val="TableParagraph"/>
              <w:bidi/>
              <w:spacing w:before="47"/>
              <w:jc w:val="left"/>
            </w:pPr>
            <w:r>
              <w:rPr>
                <w:color w:val="1B1C1D"/>
                <w:spacing w:val="-2"/>
              </w:rPr>
              <w:t>(</w:t>
            </w:r>
            <w:proofErr w:type="gramStart"/>
            <w:r>
              <w:rPr>
                <w:color w:val="1B1C1D"/>
                <w:spacing w:val="-2"/>
              </w:rPr>
              <w:t>statistics</w:t>
            </w:r>
            <w:proofErr w:type="gramEnd"/>
          </w:p>
        </w:tc>
        <w:tc>
          <w:tcPr>
            <w:tcW w:w="4680" w:type="dxa"/>
            <w:shd w:val="clear" w:color="auto" w:fill="F8FAFD"/>
          </w:tcPr>
          <w:p w14:paraId="4B264ED4" w14:textId="77777777" w:rsidR="009976BD" w:rsidRDefault="00AE3EFC" w:rsidP="00571111">
            <w:pPr>
              <w:pStyle w:val="TableParagraph"/>
              <w:bidi/>
              <w:jc w:val="left"/>
            </w:pPr>
            <w:r>
              <w:rPr>
                <w:color w:val="1B1C1D"/>
                <w:spacing w:val="-5"/>
              </w:rPr>
              <w:t>25</w:t>
            </w:r>
          </w:p>
        </w:tc>
      </w:tr>
      <w:tr w:rsidR="009976BD" w14:paraId="4B264ED8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D6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أﻧواع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اﻟﻣﺗﻐﯾرات</w:t>
            </w:r>
          </w:p>
        </w:tc>
        <w:tc>
          <w:tcPr>
            <w:tcW w:w="4680" w:type="dxa"/>
            <w:shd w:val="clear" w:color="auto" w:fill="F8FAFD"/>
          </w:tcPr>
          <w:p w14:paraId="4B264ED7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</w:tr>
      <w:tr w:rsidR="009976BD" w14:paraId="4B264EDB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D9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ﺟدول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اﻟﺗﻛرار</w:t>
            </w:r>
          </w:p>
        </w:tc>
        <w:tc>
          <w:tcPr>
            <w:tcW w:w="4680" w:type="dxa"/>
            <w:shd w:val="clear" w:color="auto" w:fill="F8FAFD"/>
          </w:tcPr>
          <w:p w14:paraId="4B264EDA" w14:textId="77777777" w:rsidR="009976BD" w:rsidRDefault="00AE3EFC" w:rsidP="00571111">
            <w:pPr>
              <w:pStyle w:val="TableParagraph"/>
              <w:bidi/>
              <w:spacing w:before="130"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</w:tr>
      <w:tr w:rsidR="009976BD" w14:paraId="4B264EDE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DC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اﻟدوال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اﻹﺣﺻﺎﺋﯾﺔ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اﻷﺳﺎﺳﯾﺔ</w:t>
            </w:r>
          </w:p>
        </w:tc>
        <w:tc>
          <w:tcPr>
            <w:tcW w:w="4680" w:type="dxa"/>
            <w:shd w:val="clear" w:color="auto" w:fill="F8FAFD"/>
          </w:tcPr>
          <w:p w14:paraId="4B264EDD" w14:textId="77777777" w:rsidR="009976BD" w:rsidRDefault="00AE3EFC" w:rsidP="00571111">
            <w:pPr>
              <w:pStyle w:val="TableParagraph"/>
              <w:bidi/>
              <w:spacing w:before="125"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</w:tr>
      <w:tr w:rsidR="009976BD" w14:paraId="4B264EE1" w14:textId="77777777">
        <w:trPr>
          <w:trHeight w:val="640"/>
        </w:trPr>
        <w:tc>
          <w:tcPr>
            <w:tcW w:w="4680" w:type="dxa"/>
            <w:shd w:val="clear" w:color="auto" w:fill="F8FAFD"/>
          </w:tcPr>
          <w:p w14:paraId="4B264EDF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اﻟﺗﻘﯾﯾم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اﻟﺑدﯾل</w:t>
            </w:r>
          </w:p>
        </w:tc>
        <w:tc>
          <w:tcPr>
            <w:tcW w:w="4680" w:type="dxa"/>
            <w:shd w:val="clear" w:color="auto" w:fill="F8FAFD"/>
          </w:tcPr>
          <w:p w14:paraId="4B264EE0" w14:textId="77777777" w:rsidR="009976BD" w:rsidRDefault="00AE3EFC" w:rsidP="00571111">
            <w:pPr>
              <w:pStyle w:val="TableParagraph"/>
              <w:bidi/>
              <w:jc w:val="left"/>
            </w:pPr>
            <w:r>
              <w:rPr>
                <w:color w:val="1B1C1D"/>
                <w:spacing w:val="-5"/>
              </w:rPr>
              <w:t>90</w:t>
            </w:r>
          </w:p>
        </w:tc>
      </w:tr>
      <w:tr w:rsidR="009976BD" w14:paraId="4B264EE4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E2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ﻣﺷروع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ﻣﺻﺎﺣب</w:t>
            </w:r>
          </w:p>
        </w:tc>
        <w:tc>
          <w:tcPr>
            <w:tcW w:w="4680" w:type="dxa"/>
            <w:shd w:val="clear" w:color="auto" w:fill="F8FAFD"/>
          </w:tcPr>
          <w:p w14:paraId="4B264EE3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35</w:t>
            </w:r>
          </w:p>
        </w:tc>
      </w:tr>
      <w:tr w:rsidR="009976BD" w14:paraId="4B264EE7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E5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ﻣﻘدﻣﺔ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ﻋن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ﻗواﻋد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</w:p>
        </w:tc>
        <w:tc>
          <w:tcPr>
            <w:tcW w:w="4680" w:type="dxa"/>
            <w:shd w:val="clear" w:color="auto" w:fill="F8FAFD"/>
          </w:tcPr>
          <w:p w14:paraId="4B264EE6" w14:textId="77777777" w:rsidR="009976BD" w:rsidRDefault="00AE3EFC" w:rsidP="00571111">
            <w:pPr>
              <w:pStyle w:val="TableParagraph"/>
              <w:bidi/>
              <w:spacing w:before="130"/>
              <w:jc w:val="left"/>
            </w:pPr>
            <w:r>
              <w:rPr>
                <w:color w:val="1B1C1D"/>
                <w:spacing w:val="-5"/>
              </w:rPr>
              <w:t>15</w:t>
            </w:r>
          </w:p>
        </w:tc>
      </w:tr>
      <w:tr w:rsidR="009976BD" w14:paraId="4B264EEA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E8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>طرق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ﻋرض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</w:p>
        </w:tc>
        <w:tc>
          <w:tcPr>
            <w:tcW w:w="4680" w:type="dxa"/>
            <w:shd w:val="clear" w:color="auto" w:fill="F8FAFD"/>
          </w:tcPr>
          <w:p w14:paraId="4B264EE9" w14:textId="77777777" w:rsidR="009976BD" w:rsidRDefault="00AE3EFC" w:rsidP="00571111">
            <w:pPr>
              <w:pStyle w:val="TableParagraph"/>
              <w:bidi/>
              <w:spacing w:before="125"/>
              <w:jc w:val="left"/>
            </w:pPr>
            <w:r>
              <w:rPr>
                <w:color w:val="1B1C1D"/>
                <w:spacing w:val="-5"/>
              </w:rPr>
              <w:t>20</w:t>
            </w:r>
          </w:p>
        </w:tc>
      </w:tr>
      <w:tr w:rsidR="009976BD" w14:paraId="4B264EED" w14:textId="77777777">
        <w:trPr>
          <w:trHeight w:val="640"/>
        </w:trPr>
        <w:tc>
          <w:tcPr>
            <w:tcW w:w="4680" w:type="dxa"/>
            <w:shd w:val="clear" w:color="auto" w:fill="F8FAFD"/>
          </w:tcPr>
          <w:p w14:paraId="4B264EEB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 xml:space="preserve">ﺑﻧﺎء </w:t>
            </w:r>
            <w:r>
              <w:rPr>
                <w:color w:val="1B1C1D"/>
                <w:rtl/>
              </w:rPr>
              <w:t>ﻋرض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ﺗﻘدﯾﻣﻲ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وﻋرﺿﮫ</w:t>
            </w:r>
          </w:p>
        </w:tc>
        <w:tc>
          <w:tcPr>
            <w:tcW w:w="4680" w:type="dxa"/>
            <w:shd w:val="clear" w:color="auto" w:fill="F8FAFD"/>
          </w:tcPr>
          <w:p w14:paraId="4B264EEC" w14:textId="77777777" w:rsidR="009976BD" w:rsidRDefault="00AE3EFC" w:rsidP="00571111">
            <w:pPr>
              <w:pStyle w:val="TableParagraph"/>
              <w:bidi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</w:tr>
      <w:tr w:rsidR="009976BD" w14:paraId="4B264EF0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4EEE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>طرق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ﻧﻘل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اﻟرﺳﺎﻟﺔ</w:t>
            </w:r>
          </w:p>
        </w:tc>
        <w:tc>
          <w:tcPr>
            <w:tcW w:w="4680" w:type="dxa"/>
            <w:shd w:val="clear" w:color="auto" w:fill="F8FAFD"/>
          </w:tcPr>
          <w:p w14:paraId="4B264EEF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</w:tr>
    </w:tbl>
    <w:p w14:paraId="4B264EF1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4EF2" w14:textId="77777777" w:rsidR="009976BD" w:rsidRDefault="009976BD" w:rsidP="00571111">
      <w:pPr>
        <w:pStyle w:val="BodyText"/>
        <w:bidi/>
        <w:rPr>
          <w:b/>
          <w:sz w:val="20"/>
        </w:rPr>
      </w:pPr>
    </w:p>
    <w:p w14:paraId="4B264EF3" w14:textId="77777777" w:rsidR="009976BD" w:rsidRDefault="009976BD" w:rsidP="00571111">
      <w:pPr>
        <w:pStyle w:val="BodyText"/>
        <w:bidi/>
        <w:rPr>
          <w:b/>
          <w:sz w:val="20"/>
        </w:rPr>
      </w:pPr>
    </w:p>
    <w:p w14:paraId="4B264EF4" w14:textId="77777777" w:rsidR="009976BD" w:rsidRDefault="009976BD" w:rsidP="00571111">
      <w:pPr>
        <w:pStyle w:val="BodyText"/>
        <w:bidi/>
        <w:spacing w:before="175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4EF9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4EF5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4EF6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4EF7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4EF8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4EFF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4EFA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4EFB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  <w:tc>
          <w:tcPr>
            <w:tcW w:w="2340" w:type="dxa"/>
            <w:shd w:val="clear" w:color="auto" w:fill="F8FAFD"/>
          </w:tcPr>
          <w:p w14:paraId="4B264EFC" w14:textId="77777777" w:rsidR="009976BD" w:rsidRDefault="00AE3EFC" w:rsidP="00571111">
            <w:pPr>
              <w:pStyle w:val="TableParagraph"/>
              <w:bidi/>
              <w:spacing w:before="135" w:line="285" w:lineRule="auto"/>
              <w:ind w:left="167" w:right="262" w:firstLine="448"/>
              <w:jc w:val="left"/>
            </w:pPr>
            <w:r>
              <w:rPr>
                <w:color w:val="1B1C1D"/>
                <w:rtl/>
              </w:rPr>
              <w:t>ﻣﻘدﻣﺔ</w:t>
            </w:r>
            <w:r>
              <w:rPr>
                <w:color w:val="1B1C1D"/>
                <w:spacing w:val="-15"/>
                <w:rtl/>
              </w:rPr>
              <w:t xml:space="preserve"> </w:t>
            </w:r>
            <w:r>
              <w:rPr>
                <w:color w:val="1B1C1D"/>
                <w:rtl/>
              </w:rPr>
              <w:t>ﻋن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اﻟﻣﻌﻠوﻣﺎت </w:t>
            </w:r>
            <w:r>
              <w:rPr>
                <w:color w:val="1B1C1D"/>
                <w:spacing w:val="-2"/>
                <w:rtl/>
              </w:rPr>
              <w:t>واﻟﺑﯾﺎﻧﺎت</w:t>
            </w:r>
            <w:r>
              <w:rPr>
                <w:color w:val="1B1C1D"/>
                <w:spacing w:val="-13"/>
                <w:rtl/>
              </w:rPr>
              <w:t xml:space="preserve"> </w:t>
            </w:r>
            <w:r>
              <w:rPr>
                <w:color w:val="1B1C1D"/>
              </w:rPr>
              <w:t>Introduction)</w:t>
            </w:r>
          </w:p>
          <w:p w14:paraId="4B264EFD" w14:textId="77777777" w:rsidR="009976BD" w:rsidRDefault="00AE3EFC" w:rsidP="00571111">
            <w:pPr>
              <w:pStyle w:val="TableParagraph"/>
              <w:bidi/>
              <w:spacing w:before="0" w:line="251" w:lineRule="exact"/>
              <w:jc w:val="left"/>
            </w:pPr>
            <w:r>
              <w:rPr>
                <w:color w:val="1B1C1D"/>
              </w:rPr>
              <w:t>(</w:t>
            </w:r>
            <w:proofErr w:type="gramStart"/>
            <w:r>
              <w:rPr>
                <w:color w:val="1B1C1D"/>
              </w:rPr>
              <w:t>to</w:t>
            </w:r>
            <w:proofErr w:type="gramEnd"/>
            <w:r>
              <w:rPr>
                <w:color w:val="1B1C1D"/>
                <w:spacing w:val="-3"/>
              </w:rPr>
              <w:t xml:space="preserve"> </w:t>
            </w:r>
            <w:r>
              <w:rPr>
                <w:color w:val="1B1C1D"/>
                <w:spacing w:val="-4"/>
              </w:rPr>
              <w:t>Data</w:t>
            </w:r>
          </w:p>
        </w:tc>
        <w:tc>
          <w:tcPr>
            <w:tcW w:w="2340" w:type="dxa"/>
            <w:shd w:val="clear" w:color="auto" w:fill="F8FAFD"/>
          </w:tcPr>
          <w:p w14:paraId="4B264EFE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أﺳﺎﺳﯾﺎت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</w:p>
        </w:tc>
      </w:tr>
    </w:tbl>
    <w:p w14:paraId="4B264F00" w14:textId="77777777" w:rsidR="009976BD" w:rsidRDefault="009976BD" w:rsidP="00571111">
      <w:pPr>
        <w:pStyle w:val="BodyText"/>
        <w:bidi/>
        <w:rPr>
          <w:b/>
        </w:rPr>
      </w:pPr>
    </w:p>
    <w:p w14:paraId="4B264F01" w14:textId="77777777" w:rsidR="009976BD" w:rsidRDefault="009976BD" w:rsidP="00571111">
      <w:pPr>
        <w:pStyle w:val="BodyText"/>
        <w:bidi/>
        <w:rPr>
          <w:b/>
        </w:rPr>
      </w:pPr>
    </w:p>
    <w:p w14:paraId="4B264F02" w14:textId="77777777" w:rsidR="009976BD" w:rsidRDefault="009976BD" w:rsidP="00571111">
      <w:pPr>
        <w:pStyle w:val="BodyText"/>
        <w:bidi/>
        <w:spacing w:before="30"/>
        <w:rPr>
          <w:b/>
        </w:rPr>
      </w:pPr>
    </w:p>
    <w:p w14:paraId="4B264F03" w14:textId="77777777" w:rsidR="009976BD" w:rsidRDefault="00AE3EFC" w:rsidP="00571111">
      <w:pPr>
        <w:pStyle w:val="Heading2"/>
        <w:bidi/>
        <w:ind w:left="477" w:right="0"/>
        <w:jc w:val="left"/>
      </w:pPr>
      <w:r>
        <w:rPr>
          <w:color w:val="1B1C1D"/>
          <w:spacing w:val="-2"/>
          <w:rtl/>
        </w:rPr>
        <w:t>اﻟﻣواﺿﯾﻊ</w:t>
      </w:r>
      <w:r>
        <w:rPr>
          <w:color w:val="1B1C1D"/>
          <w:spacing w:val="-2"/>
        </w:rPr>
        <w:t>:</w:t>
      </w:r>
    </w:p>
    <w:p w14:paraId="4B264F04" w14:textId="77777777" w:rsidR="009976BD" w:rsidRDefault="009976BD" w:rsidP="00571111">
      <w:pPr>
        <w:pStyle w:val="BodyText"/>
        <w:bidi/>
        <w:spacing w:before="198"/>
        <w:rPr>
          <w:b/>
        </w:rPr>
      </w:pPr>
    </w:p>
    <w:p w14:paraId="4B264F05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ﻣﺎ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ھﻲ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اﻟﺑﯾﺎﻧﺎت؟</w:t>
      </w:r>
    </w:p>
    <w:p w14:paraId="4B264F06" w14:textId="77777777" w:rsidR="009976BD" w:rsidRDefault="009976BD" w:rsidP="00571111">
      <w:pPr>
        <w:pStyle w:val="BodyText"/>
        <w:bidi/>
        <w:spacing w:before="94"/>
      </w:pPr>
    </w:p>
    <w:p w14:paraId="4B264F07" w14:textId="77777777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ﻣﺣو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أﻣﯾﺔ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</w:p>
    <w:p w14:paraId="4B264F08" w14:textId="77777777" w:rsidR="009976BD" w:rsidRDefault="009976BD" w:rsidP="00571111">
      <w:pPr>
        <w:pStyle w:val="BodyText"/>
        <w:bidi/>
        <w:spacing w:before="94"/>
      </w:pPr>
    </w:p>
    <w:p w14:paraId="4B264F09" w14:textId="77777777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ﻟﻣﺎذا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ﻧﻘوم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ﺑﺗﺣﻠﯾل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اﻟﺑﯾﺎﻧﺎت؟</w:t>
      </w:r>
    </w:p>
    <w:p w14:paraId="4B264F0A" w14:textId="77777777" w:rsidR="009976BD" w:rsidRDefault="009976BD" w:rsidP="00571111">
      <w:pPr>
        <w:pStyle w:val="BodyText"/>
        <w:bidi/>
        <w:spacing w:before="94"/>
      </w:pPr>
    </w:p>
    <w:p w14:paraId="4B264F0B" w14:textId="77777777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ﻣﻘدﻣﺔ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دورة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ﺣﯾﺎة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</w:p>
    <w:p w14:paraId="4B264F0C" w14:textId="77777777" w:rsidR="009976BD" w:rsidRDefault="009976BD" w:rsidP="00571111">
      <w:pPr>
        <w:pStyle w:val="BodyText"/>
        <w:bidi/>
      </w:pPr>
    </w:p>
    <w:p w14:paraId="4B264F0D" w14:textId="77777777" w:rsidR="009976BD" w:rsidRDefault="009976BD" w:rsidP="00571111">
      <w:pPr>
        <w:pStyle w:val="BodyText"/>
        <w:bidi/>
      </w:pPr>
    </w:p>
    <w:p w14:paraId="4B264F0E" w14:textId="77777777" w:rsidR="009976BD" w:rsidRDefault="009976BD" w:rsidP="00571111">
      <w:pPr>
        <w:pStyle w:val="BodyText"/>
        <w:bidi/>
      </w:pPr>
    </w:p>
    <w:p w14:paraId="4B264F0F" w14:textId="77777777" w:rsidR="009976BD" w:rsidRDefault="009976BD" w:rsidP="00571111">
      <w:pPr>
        <w:pStyle w:val="BodyText"/>
        <w:bidi/>
        <w:spacing w:before="115"/>
      </w:pPr>
    </w:p>
    <w:p w14:paraId="4B264F10" w14:textId="77777777" w:rsidR="009976BD" w:rsidRDefault="00AE3EFC" w:rsidP="00571111">
      <w:pPr>
        <w:pStyle w:val="Heading2"/>
        <w:bidi/>
        <w:spacing w:before="0"/>
        <w:ind w:left="478" w:right="0"/>
        <w:jc w:val="left"/>
      </w:pPr>
      <w:r>
        <w:rPr>
          <w:color w:val="1B1C1D"/>
          <w:spacing w:val="-2"/>
          <w:rtl/>
        </w:rPr>
        <w:t>اﻟﺗﻔﺎﺻﯾل</w:t>
      </w:r>
      <w:r>
        <w:rPr>
          <w:color w:val="1B1C1D"/>
          <w:spacing w:val="-2"/>
        </w:rPr>
        <w:t>:</w:t>
      </w:r>
    </w:p>
    <w:p w14:paraId="4B264F11" w14:textId="77777777" w:rsidR="009976BD" w:rsidRDefault="009976BD" w:rsidP="00571111">
      <w:pPr>
        <w:pStyle w:val="BodyText"/>
        <w:bidi/>
        <w:spacing w:before="199"/>
        <w:rPr>
          <w:b/>
        </w:rPr>
      </w:pPr>
    </w:p>
    <w:p w14:paraId="4B264F12" w14:textId="77777777" w:rsidR="009976BD" w:rsidRDefault="00AE3EFC" w:rsidP="00571111">
      <w:pPr>
        <w:pStyle w:val="BodyText"/>
        <w:bidi/>
        <w:ind w:right="585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ﺷرح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"</w:t>
      </w:r>
      <w:r>
        <w:rPr>
          <w:color w:val="1B1C1D"/>
          <w:rtl/>
        </w:rPr>
        <w:t>اﻟﺑﯾﺎﻧﺎت</w:t>
      </w:r>
      <w:r>
        <w:rPr>
          <w:color w:val="1B1C1D"/>
        </w:rPr>
        <w:t>"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ﺧﺎم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ﯾﺗم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ﺟﻣﻌﮭﺎ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ﻣﺻﺎدر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ﻣﺧﺗﻠﻔﺔ،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اﻻﺳﺗطﻼﻋﺎت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واﻟﻣواﻗﻊ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اﻹﻟﻛﺗروﻧﯾﺔ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وأﺟﮭزة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اﻻﺳﺗﺷﻌﺎر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أو</w:t>
      </w:r>
    </w:p>
    <w:p w14:paraId="4B264F13" w14:textId="77777777" w:rsidR="009976BD" w:rsidRDefault="00AE3EFC" w:rsidP="00571111">
      <w:pPr>
        <w:pStyle w:val="BodyText"/>
        <w:bidi/>
        <w:spacing w:before="47"/>
        <w:ind w:right="8604"/>
      </w:pPr>
      <w:r>
        <w:rPr>
          <w:color w:val="1B1C1D"/>
          <w:spacing w:val="-2"/>
          <w:rtl/>
        </w:rPr>
        <w:t>اﻟﻣﺳﺗﺧدﻣﯾن</w:t>
      </w:r>
      <w:r>
        <w:rPr>
          <w:color w:val="1B1C1D"/>
          <w:spacing w:val="-2"/>
        </w:rPr>
        <w:t>.</w:t>
      </w:r>
    </w:p>
    <w:p w14:paraId="4B264F14" w14:textId="77777777" w:rsidR="009976BD" w:rsidRDefault="009976BD" w:rsidP="00571111">
      <w:pPr>
        <w:pStyle w:val="BodyText"/>
        <w:bidi/>
        <w:spacing w:before="113"/>
      </w:pPr>
    </w:p>
    <w:p w14:paraId="4B264F15" w14:textId="666C2CA7" w:rsidR="009976BD" w:rsidRDefault="00AE3EFC" w:rsidP="00571111">
      <w:pPr>
        <w:pStyle w:val="BodyText"/>
        <w:bidi/>
        <w:ind w:right="907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ﯾﻣﻛن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ﺗﻛون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4"/>
          <w:rtl/>
        </w:rPr>
        <w:t xml:space="preserve"> </w:t>
      </w:r>
      <w:proofErr w:type="gramStart"/>
      <w:r>
        <w:rPr>
          <w:color w:val="1B1C1D"/>
          <w:rtl/>
        </w:rPr>
        <w:t>رﻗﻣﯾﺔ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ﻛﻣﯾﺔ</w:t>
      </w:r>
      <w:r>
        <w:rPr>
          <w:color w:val="1B1C1D"/>
        </w:rPr>
        <w:t>(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ﻧﺻﯾﺔ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ﻣرﺋﯾﺔ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ﻏﯾر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ذﻟك</w:t>
      </w:r>
      <w:r>
        <w:rPr>
          <w:color w:val="1B1C1D"/>
        </w:rPr>
        <w:t>.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ﺳﻧﻔﮭم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اﻟﻔرق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ﺑﯾن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اﻟﺧﺎم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واﻟﻣﻌﻠوﻣﺎت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اﻟﻣﻌﺎﻟﺟﺔ</w:t>
      </w:r>
      <w:r>
        <w:rPr>
          <w:color w:val="1B1C1D"/>
        </w:rPr>
        <w:t>.</w:t>
      </w:r>
    </w:p>
    <w:p w14:paraId="4B264F16" w14:textId="77777777" w:rsidR="009976BD" w:rsidRDefault="009976BD" w:rsidP="00571111">
      <w:pPr>
        <w:pStyle w:val="BodyText"/>
        <w:bidi/>
        <w:spacing w:before="124"/>
      </w:pPr>
    </w:p>
    <w:p w14:paraId="4B264F17" w14:textId="3516DBAC" w:rsidR="009976BD" w:rsidRDefault="00AE3EFC" w:rsidP="00571111">
      <w:pPr>
        <w:pStyle w:val="BodyText"/>
        <w:bidi/>
        <w:ind w:right="3034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ﻣﺣو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أﻣﯾﺔ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اﻟﻘدرة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ﻗراءة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وﻓﮭﻣﮭﺎ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وﺗﻔﺳﯾرھﺎ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واﺳﺗﺧﻼص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اﻷﻓﻛﺎر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ﻣﻧﮭﺎ</w:t>
      </w:r>
      <w:r>
        <w:rPr>
          <w:color w:val="1B1C1D"/>
        </w:rPr>
        <w:t>.</w:t>
      </w:r>
    </w:p>
    <w:p w14:paraId="4B264F18" w14:textId="77777777" w:rsidR="009976BD" w:rsidRDefault="009976BD" w:rsidP="00571111">
      <w:pPr>
        <w:pStyle w:val="BodyText"/>
        <w:bidi/>
        <w:spacing w:before="124"/>
      </w:pPr>
    </w:p>
    <w:p w14:paraId="4B264F19" w14:textId="6C107A90" w:rsidR="009976BD" w:rsidRDefault="00AE3EFC" w:rsidP="00571111">
      <w:pPr>
        <w:pStyle w:val="BodyText"/>
        <w:bidi/>
        <w:ind w:right="680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ﯾﺗﺿﻣن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ذﻟك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ﻣﮭﺎرات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أﺳﺎﺳﯾﺔ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ﻣﻌرﻓﺔ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اﻟﺟدول،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وﻛﯾﻔﯾﺔ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ﻓﮭم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اﻟرﺳم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اﻟﺑﯾﺎﻧﻲ،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وﻛﯾﻔﯾﺔ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طرح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اﻷﺳﺋﻠﺔ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اﻟﺻﺣﯾﺣﺔ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</w:rPr>
        <w:t>.</w:t>
      </w:r>
    </w:p>
    <w:p w14:paraId="4B264F1A" w14:textId="77777777" w:rsidR="009976BD" w:rsidRDefault="009976BD" w:rsidP="00571111">
      <w:pPr>
        <w:pStyle w:val="BodyText"/>
        <w:bidi/>
        <w:spacing w:before="124"/>
      </w:pPr>
    </w:p>
    <w:p w14:paraId="4B264F1B" w14:textId="0E99E185" w:rsidR="009976BD" w:rsidRDefault="00AE3EFC" w:rsidP="00571111">
      <w:pPr>
        <w:pStyle w:val="BodyText"/>
        <w:bidi/>
        <w:ind w:right="1264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ﺷرح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أھداف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ﺗﺣﻠﯾل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</w:rPr>
        <w:t>: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اﺗﺧﺎذ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ﻗرارات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ﻣﺳﺗﻧﯾرة،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اﻟﺗﻧﺑؤ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ﺑﺎﻻﺗﺟﺎھﺎت،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ﺣل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اﻟﻣﺷﻛﻼت،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اﻟﻛﻔﺎءة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اﻟﺗﺟﺎرﯾﺔ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اﻟﺷﺧﺻﯾﺔ</w:t>
      </w:r>
    </w:p>
    <w:p w14:paraId="4B264F1C" w14:textId="77777777" w:rsidR="009976BD" w:rsidRDefault="009976BD" w:rsidP="00571111">
      <w:pPr>
        <w:pStyle w:val="BodyText"/>
        <w:bidi/>
        <w:spacing w:before="124"/>
      </w:pPr>
    </w:p>
    <w:p w14:paraId="4B264F1D" w14:textId="64647F54" w:rsidR="009976BD" w:rsidRDefault="00AE3EFC" w:rsidP="00571111">
      <w:pPr>
        <w:pStyle w:val="BodyText"/>
        <w:bidi/>
        <w:ind w:right="4788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ﺳﻧﺗﻧﺎول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أﻣﺛﻠﺔ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ﻣﺟﺎﻻت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اﻟﺻﺣﺔ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واﻟﺗﻌﻠﯾم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واﻟﺗﺳوﯾق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وﻏﯾرھﺎ</w:t>
      </w:r>
      <w:r w:rsidR="00F206DE">
        <w:rPr>
          <w:rFonts w:hint="cs"/>
          <w:color w:val="1B1C1D"/>
          <w:rtl/>
        </w:rPr>
        <w:t>.</w:t>
      </w:r>
    </w:p>
    <w:p w14:paraId="4B264F1E" w14:textId="77777777" w:rsidR="009976BD" w:rsidRDefault="009976BD" w:rsidP="00571111">
      <w:pPr>
        <w:pStyle w:val="BodyText"/>
        <w:bidi/>
        <w:spacing w:before="105"/>
      </w:pPr>
    </w:p>
    <w:p w14:paraId="4B264F1F" w14:textId="77777777" w:rsidR="009976BD" w:rsidRDefault="00AE3EFC" w:rsidP="00571111">
      <w:pPr>
        <w:pStyle w:val="BodyText"/>
        <w:bidi/>
        <w:ind w:right="1395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ﻋرض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اﻟﻣراﺣل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اﻟﻣﺧﺗﻠﻔﺔ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ﺗﻣر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ﺑﮭﺎ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</w:rPr>
        <w:t>: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ﺟﻣﻊ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اﻟﺑﯾﺎﻧﺎت،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اﻟﺗﻧظﯾف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واﻟﺗرﺗﯾب،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اﻟﺗﺣﻠﯾل،</w:t>
      </w:r>
      <w:r>
        <w:rPr>
          <w:color w:val="1B1C1D"/>
          <w:spacing w:val="-4"/>
          <w:rtl/>
        </w:rPr>
        <w:t xml:space="preserve"> </w:t>
      </w:r>
      <w:proofErr w:type="gramStart"/>
      <w:r>
        <w:rPr>
          <w:color w:val="1B1C1D"/>
          <w:rtl/>
        </w:rPr>
        <w:t>اﻟﻌرض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اﻟﺗﺻور</w:t>
      </w:r>
      <w:proofErr w:type="gramEnd"/>
      <w:r>
        <w:rPr>
          <w:color w:val="1B1C1D"/>
        </w:rPr>
        <w:t>(</w:t>
      </w:r>
      <w:r>
        <w:rPr>
          <w:color w:val="1B1C1D"/>
          <w:rtl/>
        </w:rPr>
        <w:t>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واﺗﺧﺎذ</w:t>
      </w:r>
    </w:p>
    <w:p w14:paraId="4B264F20" w14:textId="0128ADEE" w:rsidR="009976BD" w:rsidRDefault="00AE3EFC" w:rsidP="00571111">
      <w:pPr>
        <w:pStyle w:val="BodyText"/>
        <w:bidi/>
        <w:spacing w:before="66"/>
        <w:ind w:right="8627"/>
      </w:pPr>
      <w:r>
        <w:rPr>
          <w:color w:val="1B1C1D"/>
          <w:spacing w:val="-2"/>
          <w:rtl/>
        </w:rPr>
        <w:t>اﻟﻘرارات</w:t>
      </w:r>
      <w:r w:rsidR="00F206DE">
        <w:rPr>
          <w:rFonts w:hint="cs"/>
          <w:color w:val="1B1C1D"/>
          <w:spacing w:val="-2"/>
          <w:rtl/>
        </w:rPr>
        <w:t>.</w:t>
      </w:r>
    </w:p>
    <w:p w14:paraId="4B264F21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4F22" w14:textId="77777777" w:rsidR="009976BD" w:rsidRDefault="009976BD" w:rsidP="00571111">
      <w:pPr>
        <w:pStyle w:val="BodyText"/>
        <w:bidi/>
        <w:rPr>
          <w:sz w:val="20"/>
        </w:rPr>
      </w:pPr>
    </w:p>
    <w:p w14:paraId="4B264F23" w14:textId="77777777" w:rsidR="009976BD" w:rsidRDefault="009976BD" w:rsidP="00571111">
      <w:pPr>
        <w:pStyle w:val="BodyText"/>
        <w:bidi/>
        <w:rPr>
          <w:sz w:val="20"/>
        </w:rPr>
      </w:pPr>
    </w:p>
    <w:p w14:paraId="4B264F24" w14:textId="77777777" w:rsidR="009976BD" w:rsidRDefault="009976BD" w:rsidP="00571111">
      <w:pPr>
        <w:pStyle w:val="BodyText"/>
        <w:bidi/>
        <w:rPr>
          <w:sz w:val="20"/>
        </w:rPr>
      </w:pPr>
    </w:p>
    <w:p w14:paraId="4B264F25" w14:textId="77777777" w:rsidR="009976BD" w:rsidRDefault="009976BD" w:rsidP="00571111">
      <w:pPr>
        <w:pStyle w:val="BodyText"/>
        <w:bidi/>
        <w:rPr>
          <w:sz w:val="20"/>
        </w:rPr>
      </w:pPr>
    </w:p>
    <w:p w14:paraId="4B264F26" w14:textId="77777777" w:rsidR="009976BD" w:rsidRDefault="009976BD" w:rsidP="00571111">
      <w:pPr>
        <w:pStyle w:val="BodyText"/>
        <w:bidi/>
        <w:spacing w:before="15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4F2B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4F27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4F28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4F29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4F2A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4F32" w14:textId="77777777">
        <w:trPr>
          <w:trHeight w:val="1560"/>
        </w:trPr>
        <w:tc>
          <w:tcPr>
            <w:tcW w:w="2340" w:type="dxa"/>
            <w:shd w:val="clear" w:color="auto" w:fill="F8FAFD"/>
          </w:tcPr>
          <w:p w14:paraId="4B264F2C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4F2D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  <w:tc>
          <w:tcPr>
            <w:tcW w:w="2340" w:type="dxa"/>
            <w:shd w:val="clear" w:color="auto" w:fill="F8FAFD"/>
          </w:tcPr>
          <w:p w14:paraId="4B264F2E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ﻣﻘدﻣﺔ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ﻋن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أدوات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اﻟذﻛﺎء</w:t>
            </w:r>
          </w:p>
          <w:p w14:paraId="4B264F2F" w14:textId="77777777" w:rsidR="009976BD" w:rsidRDefault="00AE3EFC" w:rsidP="00571111">
            <w:pPr>
              <w:pStyle w:val="TableParagraph"/>
              <w:bidi/>
              <w:spacing w:before="47" w:line="285" w:lineRule="auto"/>
              <w:ind w:left="167" w:right="683" w:firstLine="638"/>
              <w:jc w:val="left"/>
            </w:pPr>
            <w:r>
              <w:rPr>
                <w:color w:val="1B1C1D"/>
                <w:spacing w:val="-2"/>
                <w:rtl/>
              </w:rPr>
              <w:t xml:space="preserve">اﻻﺻطﻧﺎﻋﻲ </w:t>
            </w:r>
            <w:r>
              <w:rPr>
                <w:color w:val="1B1C1D"/>
                <w:spacing w:val="-5"/>
              </w:rPr>
              <w:t>to)</w:t>
            </w:r>
            <w:r>
              <w:rPr>
                <w:color w:val="1B1C1D"/>
                <w:spacing w:val="-12"/>
                <w:rtl/>
              </w:rPr>
              <w:t xml:space="preserve"> </w:t>
            </w:r>
            <w:r>
              <w:rPr>
                <w:color w:val="1B1C1D"/>
              </w:rPr>
              <w:t>Introduction</w:t>
            </w:r>
          </w:p>
          <w:p w14:paraId="4B264F30" w14:textId="77777777" w:rsidR="009976BD" w:rsidRDefault="00AE3EFC" w:rsidP="00571111">
            <w:pPr>
              <w:pStyle w:val="TableParagraph"/>
              <w:bidi/>
              <w:spacing w:before="0" w:line="251" w:lineRule="exact"/>
              <w:jc w:val="left"/>
            </w:pPr>
            <w:r>
              <w:rPr>
                <w:color w:val="1B1C1D"/>
                <w:spacing w:val="-2"/>
              </w:rPr>
              <w:t>(Data</w:t>
            </w:r>
          </w:p>
        </w:tc>
        <w:tc>
          <w:tcPr>
            <w:tcW w:w="2340" w:type="dxa"/>
            <w:shd w:val="clear" w:color="auto" w:fill="F8FAFD"/>
          </w:tcPr>
          <w:p w14:paraId="4B264F31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أﺳﺎﺳﯾﺎت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</w:p>
        </w:tc>
      </w:tr>
    </w:tbl>
    <w:p w14:paraId="4B264F33" w14:textId="77777777" w:rsidR="009976BD" w:rsidRDefault="009976BD" w:rsidP="00571111">
      <w:pPr>
        <w:pStyle w:val="BodyText"/>
        <w:bidi/>
      </w:pPr>
    </w:p>
    <w:p w14:paraId="4B264F34" w14:textId="77777777" w:rsidR="009976BD" w:rsidRDefault="009976BD" w:rsidP="00571111">
      <w:pPr>
        <w:pStyle w:val="BodyText"/>
        <w:bidi/>
      </w:pPr>
    </w:p>
    <w:p w14:paraId="4B264F35" w14:textId="77777777" w:rsidR="009976BD" w:rsidRDefault="009976BD" w:rsidP="00571111">
      <w:pPr>
        <w:pStyle w:val="BodyText"/>
        <w:bidi/>
        <w:spacing w:before="50"/>
      </w:pPr>
    </w:p>
    <w:p w14:paraId="4B264F37" w14:textId="763F710A" w:rsidR="009976BD" w:rsidRDefault="00AE3EFC" w:rsidP="00571111">
      <w:pPr>
        <w:bidi/>
        <w:ind w:left="477"/>
        <w:rPr>
          <w:b/>
        </w:rPr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6"/>
          <w:w w:val="105"/>
          <w:rtl/>
        </w:rPr>
        <w:t xml:space="preserve"> </w:t>
      </w:r>
    </w:p>
    <w:p w14:paraId="4B264F38" w14:textId="11E41260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ﻣﻘدﻣﺔ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أدوات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اﻟذﻛﺎء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اﻻﺻطﻧﺎﻋﻲ</w:t>
      </w:r>
      <w:r>
        <w:rPr>
          <w:color w:val="575B5F"/>
          <w:spacing w:val="-3"/>
          <w:rtl/>
        </w:rPr>
        <w:t xml:space="preserve"> </w:t>
      </w:r>
    </w:p>
    <w:p w14:paraId="4B264F39" w14:textId="77777777" w:rsidR="009976BD" w:rsidRDefault="009976BD" w:rsidP="00571111">
      <w:pPr>
        <w:pStyle w:val="BodyText"/>
        <w:bidi/>
        <w:spacing w:before="124"/>
      </w:pPr>
    </w:p>
    <w:p w14:paraId="4B264F3A" w14:textId="4CAE7DAB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ﻣﺎ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اﻟذﻛﺎء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اﻻﺻطﻧﺎﻋﻲ؟</w:t>
      </w:r>
      <w:r>
        <w:rPr>
          <w:color w:val="575B5F"/>
          <w:spacing w:val="-2"/>
          <w:rtl/>
        </w:rPr>
        <w:t xml:space="preserve"> </w:t>
      </w:r>
    </w:p>
    <w:p w14:paraId="4B264F3B" w14:textId="77777777" w:rsidR="009976BD" w:rsidRDefault="009976BD" w:rsidP="00571111">
      <w:pPr>
        <w:pStyle w:val="BodyText"/>
        <w:bidi/>
        <w:spacing w:before="124"/>
      </w:pPr>
    </w:p>
    <w:p w14:paraId="4B264F3C" w14:textId="7EBA769F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ﻣﻘدﻣﺔ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أدوات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اﻟذﻛﺎء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اﻻﺻطﻧﺎﻋﻲ</w:t>
      </w:r>
      <w:r>
        <w:rPr>
          <w:color w:val="575B5F"/>
          <w:spacing w:val="-3"/>
          <w:rtl/>
        </w:rPr>
        <w:t xml:space="preserve"> </w:t>
      </w:r>
    </w:p>
    <w:p w14:paraId="4B264F3D" w14:textId="77777777" w:rsidR="009976BD" w:rsidRDefault="009976BD" w:rsidP="00571111">
      <w:pPr>
        <w:pStyle w:val="BodyText"/>
        <w:bidi/>
        <w:spacing w:before="124"/>
      </w:pPr>
    </w:p>
    <w:p w14:paraId="4B264F3E" w14:textId="1F97A2DE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ﻗواﻋد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ﻛﺗﺎﺑﺔ</w:t>
      </w:r>
      <w:r>
        <w:rPr>
          <w:color w:val="1B1C1D"/>
          <w:spacing w:val="-3"/>
          <w:rtl/>
        </w:rPr>
        <w:t xml:space="preserve"> </w:t>
      </w:r>
      <w:proofErr w:type="gramStart"/>
      <w:r>
        <w:rPr>
          <w:color w:val="1B1C1D"/>
          <w:rtl/>
        </w:rPr>
        <w:t>اﻟﻣطﺎﻟﺑﺔ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Prompt</w:t>
      </w:r>
      <w:proofErr w:type="gramEnd"/>
      <w:r>
        <w:rPr>
          <w:color w:val="1B1C1D"/>
        </w:rPr>
        <w:t>)</w:t>
      </w:r>
      <w:r w:rsidR="00F206DE">
        <w:rPr>
          <w:rFonts w:hint="cs"/>
          <w:color w:val="1B1C1D"/>
          <w:rtl/>
        </w:rPr>
        <w:t>)</w:t>
      </w:r>
    </w:p>
    <w:p w14:paraId="4B264F3F" w14:textId="77777777" w:rsidR="009976BD" w:rsidRDefault="009976BD" w:rsidP="00571111">
      <w:pPr>
        <w:pStyle w:val="BodyText"/>
        <w:bidi/>
        <w:spacing w:before="124"/>
      </w:pPr>
    </w:p>
    <w:p w14:paraId="4B264F40" w14:textId="6BF50A87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ﻧﻣﺎذج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اﻟﻠﻐﺎت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اﻟﻛﺑﯾرة</w:t>
      </w:r>
      <w:proofErr w:type="gramStart"/>
      <w:r>
        <w:rPr>
          <w:color w:val="1B1C1D"/>
        </w:rPr>
        <w:t>)</w:t>
      </w:r>
      <w:r>
        <w:rPr>
          <w:color w:val="1B1C1D"/>
          <w:spacing w:val="-3"/>
          <w:rtl/>
        </w:rPr>
        <w:t xml:space="preserve"> </w:t>
      </w:r>
      <w:r w:rsidR="00F206DE">
        <w:rPr>
          <w:rFonts w:hint="cs"/>
          <w:color w:val="1B1C1D"/>
          <w:spacing w:val="-3"/>
          <w:rtl/>
        </w:rPr>
        <w:t>)</w:t>
      </w:r>
      <w:r>
        <w:rPr>
          <w:color w:val="1B1C1D"/>
        </w:rPr>
        <w:t>LLM</w:t>
      </w:r>
      <w:proofErr w:type="gramEnd"/>
      <w:r>
        <w:rPr>
          <w:color w:val="1B1C1D"/>
        </w:rPr>
        <w:t>)</w:t>
      </w:r>
    </w:p>
    <w:p w14:paraId="4B264F41" w14:textId="77777777" w:rsidR="009976BD" w:rsidRDefault="009976BD" w:rsidP="00571111">
      <w:pPr>
        <w:pStyle w:val="BodyText"/>
        <w:bidi/>
        <w:spacing w:before="124"/>
      </w:pPr>
    </w:p>
    <w:p w14:paraId="4B264F44" w14:textId="7D51BA37" w:rsidR="009976BD" w:rsidRDefault="00AE3EFC" w:rsidP="00571111">
      <w:pPr>
        <w:pStyle w:val="BodyText"/>
        <w:bidi/>
        <w:ind w:right="3212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ﺗدرﯾب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اﻟﻧﻣوذج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أﺳﺎس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اﻟﻣﺗﺎﺣﺔ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اﻹﻧﺗرﻧت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أھﻣﯾﺔ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ﺣﻣﺎﯾﺔ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اﻟﺧﺻوﺻﯾﺔ</w:t>
      </w:r>
    </w:p>
    <w:p w14:paraId="4B264F45" w14:textId="77777777" w:rsidR="009976BD" w:rsidRDefault="009976BD" w:rsidP="00571111">
      <w:pPr>
        <w:pStyle w:val="BodyText"/>
        <w:bidi/>
        <w:spacing w:before="124"/>
      </w:pPr>
    </w:p>
    <w:p w14:paraId="4B264F46" w14:textId="4361BCDA" w:rsidR="009976BD" w:rsidRDefault="00AE3EFC" w:rsidP="00571111">
      <w:pPr>
        <w:pStyle w:val="BodyText"/>
        <w:bidi/>
        <w:ind w:right="5666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ﻧﻣﺎذج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اﻟﻌرض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اﻟﻣرﺋﻲ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اﻟﺻور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واﻟﻌروض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اﻟﺗﻘدﯾﻣﯾﺔ</w:t>
      </w:r>
      <w:r>
        <w:rPr>
          <w:color w:val="575B5F"/>
          <w:spacing w:val="-3"/>
          <w:rtl/>
        </w:rPr>
        <w:t xml:space="preserve"> </w:t>
      </w:r>
    </w:p>
    <w:p w14:paraId="4B264F47" w14:textId="77777777" w:rsidR="009976BD" w:rsidRDefault="009976BD" w:rsidP="00571111">
      <w:pPr>
        <w:pStyle w:val="BodyText"/>
        <w:bidi/>
      </w:pPr>
    </w:p>
    <w:p w14:paraId="4B264F48" w14:textId="77777777" w:rsidR="009976BD" w:rsidRDefault="009976BD" w:rsidP="00571111">
      <w:pPr>
        <w:pStyle w:val="BodyText"/>
        <w:bidi/>
      </w:pPr>
    </w:p>
    <w:p w14:paraId="4B264F49" w14:textId="77777777" w:rsidR="009976BD" w:rsidRDefault="009976BD" w:rsidP="00571111">
      <w:pPr>
        <w:pStyle w:val="BodyText"/>
        <w:bidi/>
      </w:pPr>
    </w:p>
    <w:p w14:paraId="4B264F4A" w14:textId="77777777" w:rsidR="009976BD" w:rsidRDefault="009976BD" w:rsidP="00571111">
      <w:pPr>
        <w:pStyle w:val="BodyText"/>
        <w:bidi/>
        <w:spacing w:before="145"/>
      </w:pPr>
    </w:p>
    <w:p w14:paraId="4B264F4B" w14:textId="1796CE31" w:rsidR="009976BD" w:rsidRDefault="00AE3EFC" w:rsidP="00571111">
      <w:pPr>
        <w:bidi/>
        <w:ind w:left="478"/>
      </w:pPr>
      <w:r>
        <w:rPr>
          <w:b/>
          <w:bCs/>
          <w:color w:val="1B1C1D"/>
          <w:spacing w:val="-2"/>
          <w:w w:val="105"/>
          <w:rtl/>
        </w:rPr>
        <w:t>اﻟﺗﻔﺎﺻﯾل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6"/>
          <w:w w:val="105"/>
          <w:rtl/>
        </w:rPr>
        <w:t xml:space="preserve"> </w:t>
      </w:r>
    </w:p>
    <w:p w14:paraId="4B264F4C" w14:textId="77777777" w:rsidR="009976BD" w:rsidRDefault="009976BD" w:rsidP="00571111">
      <w:pPr>
        <w:pStyle w:val="BodyText"/>
        <w:bidi/>
        <w:spacing w:before="210"/>
        <w:rPr>
          <w:b/>
        </w:rPr>
      </w:pPr>
    </w:p>
    <w:p w14:paraId="4B264F4D" w14:textId="77777777" w:rsidR="009976BD" w:rsidRDefault="00AE3EFC" w:rsidP="00571111">
      <w:pPr>
        <w:pStyle w:val="BodyText"/>
        <w:bidi/>
        <w:ind w:right="876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ﺷرح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أﺳﺎﺳﻲ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ﻟﻣﺎ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اﻟذﻛﺎء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اﻻﺻطﻧﺎﻋﻲ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ﻣﺟﺎل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اﻟﺗﻛﻧوﻟوﺟﯾﺎ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ﯾﺳﻣﺢ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ﻟﻶﻻت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وأﺟﮭزة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اﻟﻛﻣﺑﯾوﺗر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ﺑﺗﻘﻠﯾد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ﻋﻣﻠﯾﺎت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اﻟﺗﻔﻛﯾر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اﻟﺑﺷري</w:t>
      </w:r>
    </w:p>
    <w:p w14:paraId="4B264F4E" w14:textId="124F9E2D" w:rsidR="009976BD" w:rsidRDefault="00AE3EFC" w:rsidP="00571111">
      <w:pPr>
        <w:pStyle w:val="BodyText"/>
        <w:bidi/>
        <w:spacing w:before="66"/>
        <w:ind w:right="6380"/>
      </w:pPr>
      <w:r>
        <w:rPr>
          <w:color w:val="1B1C1D"/>
          <w:spacing w:val="-5"/>
          <w:rtl/>
        </w:rPr>
        <w:t xml:space="preserve">ﻣﺛل </w:t>
      </w:r>
      <w:r>
        <w:rPr>
          <w:color w:val="1B1C1D"/>
          <w:rtl/>
        </w:rPr>
        <w:t>اﻟﺗﻌﻠم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واﻟﻔﮭم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وﺣل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اﻟﻣﺷﻛﻼت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واﻹﺑداع</w:t>
      </w:r>
      <w:r>
        <w:rPr>
          <w:color w:val="1B1C1D"/>
        </w:rPr>
        <w:t>.</w:t>
      </w:r>
    </w:p>
    <w:p w14:paraId="4B264F4F" w14:textId="77777777" w:rsidR="009976BD" w:rsidRDefault="009976BD" w:rsidP="00571111">
      <w:pPr>
        <w:pStyle w:val="BodyText"/>
        <w:bidi/>
        <w:spacing w:before="124"/>
      </w:pPr>
    </w:p>
    <w:p w14:paraId="4B264F50" w14:textId="608A1009" w:rsidR="009976BD" w:rsidRDefault="00AE3EFC" w:rsidP="00571111">
      <w:pPr>
        <w:pStyle w:val="BodyText"/>
        <w:bidi/>
        <w:ind w:right="799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ﺳﻧﺳﺗﻌرض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أﻣﺛﻠﺔ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اﻟﺣﯾﺎة</w:t>
      </w:r>
      <w:r>
        <w:rPr>
          <w:color w:val="1B1C1D"/>
          <w:spacing w:val="-3"/>
          <w:rtl/>
        </w:rPr>
        <w:t xml:space="preserve"> </w:t>
      </w:r>
      <w:proofErr w:type="gramStart"/>
      <w:r>
        <w:rPr>
          <w:color w:val="1B1C1D"/>
          <w:rtl/>
        </w:rPr>
        <w:t>اﻟﯾوﻣﯾﺔ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ﻣﺛل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ﺑراﻣﺞ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اﻟدردﺷﺔ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اﻵﻟﯾﺔ،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وﺗوﺻﯾﺎت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Spotify</w:t>
      </w:r>
      <w:r>
        <w:rPr>
          <w:color w:val="1B1C1D"/>
          <w:rtl/>
        </w:rPr>
        <w:t>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واﻟﺗﻌرف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اﻟوﺟوه،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وﻣﺎ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إﻟﻰ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ذﻟك</w:t>
      </w:r>
      <w:r>
        <w:rPr>
          <w:color w:val="1B1C1D"/>
        </w:rPr>
        <w:t>.</w:t>
      </w:r>
      <w:r w:rsidR="00251067">
        <w:rPr>
          <w:color w:val="1B1C1D"/>
        </w:rPr>
        <w:t xml:space="preserve"> </w:t>
      </w:r>
      <w:r>
        <w:rPr>
          <w:color w:val="1B1C1D"/>
        </w:rPr>
        <w:t>(</w:t>
      </w:r>
    </w:p>
    <w:p w14:paraId="4B264F51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4F52" w14:textId="77777777" w:rsidR="009976BD" w:rsidRDefault="009976BD" w:rsidP="00571111">
      <w:pPr>
        <w:pStyle w:val="BodyText"/>
        <w:bidi/>
        <w:spacing w:before="156"/>
      </w:pPr>
    </w:p>
    <w:p w14:paraId="4B264F53" w14:textId="1A7E8D94" w:rsidR="009976BD" w:rsidRDefault="00AE3EFC" w:rsidP="00571111">
      <w:pPr>
        <w:pStyle w:val="BodyText"/>
        <w:bidi/>
        <w:ind w:right="2619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ﻣراﺟﻌﺔ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ﻟﻸدوات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اﻟﻣﺗﺎﺣﺔ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ﺣﺎﻟﯾﺎ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ChatGPT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</w:t>
      </w:r>
      <w:r>
        <w:rPr>
          <w:color w:val="1B1C1D"/>
        </w:rPr>
        <w:t>Copilot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</w:t>
      </w:r>
      <w:r>
        <w:rPr>
          <w:color w:val="1B1C1D"/>
        </w:rPr>
        <w:t>Midjourney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</w:t>
      </w:r>
      <w:r>
        <w:rPr>
          <w:color w:val="1B1C1D"/>
        </w:rPr>
        <w:t>Bard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وﻏﯾرھﺎ</w:t>
      </w:r>
      <w:r>
        <w:rPr>
          <w:color w:val="1B1C1D"/>
        </w:rPr>
        <w:t>.</w:t>
      </w:r>
    </w:p>
    <w:p w14:paraId="4B264F54" w14:textId="77777777" w:rsidR="009976BD" w:rsidRDefault="009976BD" w:rsidP="00571111">
      <w:pPr>
        <w:pStyle w:val="BodyText"/>
        <w:bidi/>
        <w:spacing w:before="124"/>
      </w:pPr>
    </w:p>
    <w:p w14:paraId="4B264F55" w14:textId="040A252F" w:rsidR="009976BD" w:rsidRDefault="00AE3EFC" w:rsidP="00571111">
      <w:pPr>
        <w:pStyle w:val="BodyText"/>
        <w:bidi/>
        <w:ind w:right="467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ﺳﻧﺗﻧﺎول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ﺗﻔﻌﻠﮫ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ﻛل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أداة،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وﻛﯾف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ﯾﻣﻛن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اﺳﺗﺧداﻣﮭﺎ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ﻷﻏراض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ﺗﻌﻠﯾﻣﯾﺔ</w:t>
      </w:r>
      <w:r>
        <w:rPr>
          <w:color w:val="1B1C1D"/>
        </w:rPr>
        <w:t>.</w:t>
      </w:r>
    </w:p>
    <w:p w14:paraId="4B264F56" w14:textId="77777777" w:rsidR="009976BD" w:rsidRDefault="009976BD" w:rsidP="00571111">
      <w:pPr>
        <w:pStyle w:val="BodyText"/>
        <w:bidi/>
        <w:spacing w:before="124"/>
      </w:pPr>
    </w:p>
    <w:p w14:paraId="4B264F57" w14:textId="14413B51" w:rsidR="009976BD" w:rsidRDefault="00AE3EFC" w:rsidP="00571111">
      <w:pPr>
        <w:pStyle w:val="BodyText"/>
        <w:bidi/>
        <w:ind w:right="3328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ﻛﯾف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ﺗﻛﺗب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ﺗﻌﻠﯾﻣﺎت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دﻗﯾﻘﺔ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وواﺿﺣﺔ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ﻟﻧﻣﺎذج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اﻟﻠﻐﺎت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ﻟﻠﺣﺻول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إﺟﺎﺑﺎت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ﻋﺎﻟﯾﺔ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اﻟﺟودة؟</w:t>
      </w:r>
      <w:r>
        <w:rPr>
          <w:color w:val="575B5F"/>
          <w:spacing w:val="-4"/>
          <w:rtl/>
        </w:rPr>
        <w:t xml:space="preserve"> </w:t>
      </w:r>
    </w:p>
    <w:p w14:paraId="4B264F58" w14:textId="77777777" w:rsidR="009976BD" w:rsidRDefault="009976BD" w:rsidP="00571111">
      <w:pPr>
        <w:pStyle w:val="BodyText"/>
        <w:bidi/>
        <w:spacing w:before="124"/>
      </w:pPr>
    </w:p>
    <w:p w14:paraId="4B264F59" w14:textId="397FEC6A" w:rsidR="009976BD" w:rsidRDefault="00AE3EFC" w:rsidP="00571111">
      <w:pPr>
        <w:pStyle w:val="BodyText"/>
        <w:bidi/>
        <w:ind w:right="430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ﻋرض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اﻟﻣﺑﺎدئ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اﻟﮭﺎﻣﺔ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اﻟﺳﯾﺎق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واﻟﺗﻔﺎﺻﯾل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واﻷﺳﻠوب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وﺗوﺟﯾﮫ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اﻟﻧﻣوذج</w:t>
      </w:r>
      <w:r w:rsidR="003A12FD">
        <w:rPr>
          <w:rFonts w:hint="cs"/>
          <w:color w:val="1B1C1D"/>
          <w:rtl/>
        </w:rPr>
        <w:t>.</w:t>
      </w:r>
    </w:p>
    <w:p w14:paraId="4B264F5A" w14:textId="77777777" w:rsidR="009976BD" w:rsidRDefault="009976BD" w:rsidP="00571111">
      <w:pPr>
        <w:pStyle w:val="BodyText"/>
        <w:bidi/>
        <w:spacing w:before="124"/>
      </w:pPr>
    </w:p>
    <w:p w14:paraId="4B264F5B" w14:textId="6471F0BE" w:rsidR="009976BD" w:rsidRDefault="00AE3EFC" w:rsidP="00571111">
      <w:pPr>
        <w:pStyle w:val="BodyText"/>
        <w:bidi/>
        <w:ind w:right="658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ﺷرح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ﻣﻔﮭوم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LLM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ﻧﻣﺎذج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ﺑﻧﺎؤھﺎ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ﻛﻣﯾﺎت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ھﺎﺋﻠﺔ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اﻟﻧﺻوص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واﻟﻣﻌﻠوﻣﺎت،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وھﻲ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ﻗﺎدرة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ﻓﮭم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وإﻧﺗﺎج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اﻟﻠﻐﺔ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اﻟطﺑﯾﻌﯾﺔ</w:t>
      </w:r>
      <w:r w:rsidR="003A12FD">
        <w:rPr>
          <w:rFonts w:hint="cs"/>
          <w:color w:val="1B1C1D"/>
          <w:rtl/>
        </w:rPr>
        <w:t>.</w:t>
      </w:r>
    </w:p>
    <w:p w14:paraId="4B264F5C" w14:textId="77777777" w:rsidR="009976BD" w:rsidRDefault="009976BD" w:rsidP="00571111">
      <w:pPr>
        <w:pStyle w:val="BodyText"/>
        <w:bidi/>
        <w:spacing w:before="124"/>
      </w:pPr>
    </w:p>
    <w:p w14:paraId="4B264F5D" w14:textId="28CE1544" w:rsidR="009976BD" w:rsidRDefault="00AE3EFC" w:rsidP="00571111">
      <w:pPr>
        <w:pStyle w:val="BodyText"/>
        <w:bidi/>
        <w:ind w:right="5251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ﺳﻧﻧﺎﻗش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ﻛﯾﻔﯾﺔ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ﻋﻣﻠﮭﺎ،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وﻣﺎ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ﻧﻘﺎط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ﻗوﺗﮭﺎ،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وﻣﺎ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ﺣدودھﺎ</w:t>
      </w:r>
      <w:r>
        <w:rPr>
          <w:color w:val="1B1C1D"/>
        </w:rPr>
        <w:t>.</w:t>
      </w:r>
    </w:p>
    <w:p w14:paraId="4B264F5E" w14:textId="77777777" w:rsidR="009976BD" w:rsidRDefault="009976BD" w:rsidP="00571111">
      <w:pPr>
        <w:pStyle w:val="BodyText"/>
        <w:bidi/>
        <w:spacing w:before="124"/>
      </w:pPr>
    </w:p>
    <w:p w14:paraId="4B264F5F" w14:textId="3726A95D" w:rsidR="009976BD" w:rsidRDefault="00AE3EFC" w:rsidP="00571111">
      <w:pPr>
        <w:pStyle w:val="BodyText"/>
        <w:bidi/>
        <w:ind w:right="1903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ﻛﯾف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ﯾﻣﻛن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ﻟﻧﻣﺎذج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اﻟذﻛﺎء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اﻻﺻطﻧﺎﻋﻲ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ﺗﻌﻛس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ﺗﻌزز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اﻟﺗﺣﯾزات،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وﻣﺎ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اﻷدوات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اﻟﻣوﺟودة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ﻟﻣﻧﻊ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اﻟﺗﻣﯾﯾز</w:t>
      </w:r>
      <w:r>
        <w:rPr>
          <w:color w:val="1B1C1D"/>
        </w:rPr>
        <w:t>.</w:t>
      </w:r>
    </w:p>
    <w:p w14:paraId="4B264F60" w14:textId="77777777" w:rsidR="009976BD" w:rsidRDefault="009976BD" w:rsidP="00571111">
      <w:pPr>
        <w:pStyle w:val="BodyText"/>
        <w:bidi/>
        <w:spacing w:before="124"/>
      </w:pPr>
    </w:p>
    <w:p w14:paraId="4B264F61" w14:textId="5B293511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ﺳﻧﻘدم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ﻣﺑﺎدئ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اﻷﺧﻼق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واﻟﺗﻧظﯾم</w:t>
      </w:r>
      <w:r>
        <w:rPr>
          <w:color w:val="1B1C1D"/>
        </w:rPr>
        <w:t>.</w:t>
      </w:r>
    </w:p>
    <w:p w14:paraId="4B264F62" w14:textId="77777777" w:rsidR="009976BD" w:rsidRDefault="009976BD" w:rsidP="00571111">
      <w:pPr>
        <w:pStyle w:val="BodyText"/>
        <w:bidi/>
        <w:spacing w:before="105"/>
      </w:pPr>
    </w:p>
    <w:p w14:paraId="4B264F63" w14:textId="77777777" w:rsidR="009976BD" w:rsidRDefault="00AE3EFC" w:rsidP="00571111">
      <w:pPr>
        <w:pStyle w:val="BodyText"/>
        <w:bidi/>
        <w:ind w:right="708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ﻛﯾف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ﺗﺗﻌﻠم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اﻟﻧﻣﺎذج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اﻟﻣﻔﺗوﺣﺔ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اﻹﻧﺗرﻧت،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وﻟﻣﺎذا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اﻟﻣﮭم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ﻧﻛون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دراﯾﺔ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ﺑﻘﺿﺎﯾﺎ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اﻟﺧﺻوﺻﯾﺔ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وﺣﻘوق</w:t>
      </w:r>
    </w:p>
    <w:p w14:paraId="4B264F64" w14:textId="433C7683" w:rsidR="009976BD" w:rsidRDefault="00AE3EFC" w:rsidP="00571111">
      <w:pPr>
        <w:pStyle w:val="BodyText"/>
        <w:bidi/>
        <w:spacing w:before="66"/>
        <w:ind w:right="6720"/>
      </w:pPr>
      <w:r>
        <w:rPr>
          <w:color w:val="1B1C1D"/>
          <w:spacing w:val="-2"/>
          <w:rtl/>
        </w:rPr>
        <w:t>اﻟﻧﺷر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واﺳﺗﺧدام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اﻟﺷﺧﺻﯾﺔ</w:t>
      </w:r>
      <w:r>
        <w:rPr>
          <w:color w:val="1B1C1D"/>
        </w:rPr>
        <w:t>.</w:t>
      </w:r>
    </w:p>
    <w:p w14:paraId="4B264F65" w14:textId="77777777" w:rsidR="009976BD" w:rsidRDefault="009976BD" w:rsidP="00571111">
      <w:pPr>
        <w:pStyle w:val="BodyText"/>
        <w:bidi/>
        <w:spacing w:before="124"/>
      </w:pPr>
    </w:p>
    <w:p w14:paraId="4B264F69" w14:textId="379055D1" w:rsidR="009976BD" w:rsidRPr="006E6A6F" w:rsidRDefault="00AE3EFC" w:rsidP="00571111">
      <w:pPr>
        <w:pStyle w:val="BodyText"/>
        <w:bidi/>
        <w:ind w:right="2853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ﻣﻘدﻣﺔ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أدوات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إﻧﺷﺎء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اﻟﺻور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واﻟﻣﺧططﺎت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واﻟﻌروض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اﻟﺗﻘدﯾﻣﯾﺔ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ﺑﻣﺳﺎﻋدة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اﻟذﻛﺎء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اﻻﺻطﻧﺎﻋﻲ</w:t>
      </w:r>
      <w:r>
        <w:rPr>
          <w:color w:val="1B1C1D"/>
        </w:rPr>
        <w:t>.</w:t>
      </w:r>
      <w:r w:rsidR="003A12FD">
        <w:rPr>
          <w:sz w:val="20"/>
          <w:rtl/>
        </w:rPr>
        <w:br/>
      </w:r>
      <w:r w:rsidR="003A12FD">
        <w:rPr>
          <w:sz w:val="20"/>
          <w:rtl/>
        </w:rPr>
        <w:br/>
      </w:r>
      <w:r w:rsidR="003A12FD">
        <w:rPr>
          <w:sz w:val="20"/>
          <w:rtl/>
        </w:rPr>
        <w:br/>
      </w:r>
    </w:p>
    <w:p w14:paraId="4B264F6A" w14:textId="77777777" w:rsidR="009976BD" w:rsidRDefault="009976BD" w:rsidP="00571111">
      <w:pPr>
        <w:pStyle w:val="BodyText"/>
        <w:bidi/>
        <w:spacing w:before="213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4F6F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4F6B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4F6C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4F6D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4F6E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4F75" w14:textId="77777777">
        <w:trPr>
          <w:trHeight w:val="960"/>
        </w:trPr>
        <w:tc>
          <w:tcPr>
            <w:tcW w:w="2340" w:type="dxa"/>
            <w:shd w:val="clear" w:color="auto" w:fill="F8FAFD"/>
          </w:tcPr>
          <w:p w14:paraId="4B264F70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4F71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  <w:tc>
          <w:tcPr>
            <w:tcW w:w="2340" w:type="dxa"/>
            <w:shd w:val="clear" w:color="auto" w:fill="F8FAFD"/>
          </w:tcPr>
          <w:p w14:paraId="4B264F72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>ھرم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اﻟﻣﻌﻠوﻣﺎت</w:t>
            </w:r>
            <w:r>
              <w:rPr>
                <w:color w:val="1B1C1D"/>
                <w:spacing w:val="-9"/>
                <w:rtl/>
              </w:rPr>
              <w:t xml:space="preserve"> </w:t>
            </w:r>
            <w:r>
              <w:rPr>
                <w:color w:val="1B1C1D"/>
              </w:rPr>
              <w:t>Data)</w:t>
            </w:r>
          </w:p>
          <w:p w14:paraId="4B264F73" w14:textId="77777777" w:rsidR="009976BD" w:rsidRDefault="00AE3EFC" w:rsidP="00571111">
            <w:pPr>
              <w:pStyle w:val="TableParagraph"/>
              <w:bidi/>
              <w:spacing w:before="47"/>
              <w:jc w:val="left"/>
            </w:pPr>
            <w:r>
              <w:rPr>
                <w:color w:val="1B1C1D"/>
                <w:spacing w:val="-2"/>
              </w:rPr>
              <w:t>(Collection</w:t>
            </w:r>
          </w:p>
        </w:tc>
        <w:tc>
          <w:tcPr>
            <w:tcW w:w="2340" w:type="dxa"/>
            <w:shd w:val="clear" w:color="auto" w:fill="F8FAFD"/>
          </w:tcPr>
          <w:p w14:paraId="4B264F74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أﺳﺎﺳﯾﺎت</w:t>
            </w:r>
            <w:r>
              <w:rPr>
                <w:color w:val="1B1C1D"/>
                <w:spacing w:val="-9"/>
                <w:rtl/>
              </w:rPr>
              <w:t xml:space="preserve"> </w:t>
            </w:r>
            <w:r>
              <w:rPr>
                <w:color w:val="1B1C1D"/>
                <w:rtl/>
              </w:rPr>
              <w:t>اﻟﻣﻌﻠوﻣﺎت</w:t>
            </w:r>
          </w:p>
        </w:tc>
      </w:tr>
    </w:tbl>
    <w:p w14:paraId="4B264F76" w14:textId="77777777" w:rsidR="009976BD" w:rsidRDefault="009976BD" w:rsidP="00571111">
      <w:pPr>
        <w:pStyle w:val="BodyText"/>
        <w:bidi/>
      </w:pPr>
    </w:p>
    <w:p w14:paraId="4B264F77" w14:textId="77777777" w:rsidR="009976BD" w:rsidRDefault="009976BD" w:rsidP="00571111">
      <w:pPr>
        <w:pStyle w:val="BodyText"/>
        <w:bidi/>
      </w:pPr>
    </w:p>
    <w:p w14:paraId="4B264F78" w14:textId="77777777" w:rsidR="009976BD" w:rsidRDefault="009976BD" w:rsidP="00571111">
      <w:pPr>
        <w:pStyle w:val="BodyText"/>
        <w:bidi/>
        <w:spacing w:before="30"/>
      </w:pPr>
    </w:p>
    <w:p w14:paraId="4B264F79" w14:textId="77777777" w:rsidR="009976BD" w:rsidRDefault="00AE3EFC" w:rsidP="00571111">
      <w:pPr>
        <w:pStyle w:val="Heading2"/>
        <w:bidi/>
        <w:ind w:left="477" w:right="0"/>
        <w:jc w:val="left"/>
      </w:pPr>
      <w:r>
        <w:rPr>
          <w:color w:val="1B1C1D"/>
          <w:spacing w:val="-2"/>
          <w:rtl/>
        </w:rPr>
        <w:t>اﻟﻣواﺿﯾﻊ</w:t>
      </w:r>
      <w:r>
        <w:rPr>
          <w:color w:val="1B1C1D"/>
          <w:spacing w:val="-2"/>
        </w:rPr>
        <w:t>:</w:t>
      </w:r>
    </w:p>
    <w:p w14:paraId="4B264F7A" w14:textId="77777777" w:rsidR="009976BD" w:rsidRDefault="009976BD" w:rsidP="00571111">
      <w:pPr>
        <w:pStyle w:val="BodyText"/>
        <w:bidi/>
        <w:spacing w:before="198"/>
        <w:rPr>
          <w:b/>
        </w:rPr>
      </w:pPr>
    </w:p>
    <w:p w14:paraId="4B264F7B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ھرم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</w:p>
    <w:p w14:paraId="4B264F7C" w14:textId="77777777" w:rsidR="009976BD" w:rsidRDefault="009976BD" w:rsidP="00571111">
      <w:pPr>
        <w:pStyle w:val="BodyText"/>
        <w:bidi/>
        <w:spacing w:before="94"/>
      </w:pPr>
    </w:p>
    <w:p w14:paraId="4B264F7D" w14:textId="77777777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ﻣﺎ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ھرم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اﻟﻣﻌﻠوﻣﺎت</w:t>
      </w:r>
    </w:p>
    <w:p w14:paraId="4B264F7E" w14:textId="77777777" w:rsidR="009976BD" w:rsidRDefault="009976BD" w:rsidP="00571111">
      <w:pPr>
        <w:pStyle w:val="BodyText"/>
        <w:bidi/>
        <w:spacing w:before="94"/>
      </w:pPr>
    </w:p>
    <w:p w14:paraId="4B264F7F" w14:textId="77777777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أﻧواع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</w:p>
    <w:p w14:paraId="4B264F80" w14:textId="77777777" w:rsidR="009976BD" w:rsidRDefault="009976BD" w:rsidP="00571111">
      <w:pPr>
        <w:pStyle w:val="BodyText"/>
        <w:bidi/>
        <w:spacing w:before="94"/>
      </w:pPr>
    </w:p>
    <w:p w14:paraId="4B264F81" w14:textId="77777777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ﻣﺻﺎدر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اﻷوﻟﯾﺔ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واﻟﺛﺎﻧوﯾﺔ</w:t>
      </w:r>
    </w:p>
    <w:p w14:paraId="4B264F82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4F83" w14:textId="77777777" w:rsidR="009976BD" w:rsidRDefault="009976BD" w:rsidP="00571111">
      <w:pPr>
        <w:pStyle w:val="BodyText"/>
        <w:bidi/>
        <w:spacing w:before="136"/>
      </w:pPr>
    </w:p>
    <w:p w14:paraId="4B264F84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اﻟﻣﻌرﻓﺔ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اﻟﺻرﯾﺣﺔ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واﻟﺿﻣﻧﯾﺔ</w:t>
      </w:r>
    </w:p>
    <w:p w14:paraId="4B264F85" w14:textId="77777777" w:rsidR="009976BD" w:rsidRDefault="009976BD" w:rsidP="00571111">
      <w:pPr>
        <w:pStyle w:val="BodyText"/>
        <w:bidi/>
        <w:spacing w:before="93"/>
      </w:pPr>
    </w:p>
    <w:p w14:paraId="4B264F86" w14:textId="77777777" w:rsidR="009976BD" w:rsidRDefault="00AE3EFC" w:rsidP="00571111">
      <w:pPr>
        <w:pStyle w:val="BodyText"/>
        <w:bidi/>
        <w:spacing w:before="1"/>
        <w:ind w:right="5095"/>
      </w:pPr>
      <w:proofErr w:type="gramStart"/>
      <w:r>
        <w:rPr>
          <w:spacing w:val="-10"/>
        </w:rPr>
        <w:t>●</w:t>
      </w:r>
      <w:r>
        <w:rPr>
          <w:color w:val="1B1C1D"/>
          <w:spacing w:val="39"/>
          <w:rtl/>
        </w:rPr>
        <w:t xml:space="preserve">  </w:t>
      </w:r>
      <w:r>
        <w:rPr>
          <w:color w:val="1B1C1D"/>
          <w:rtl/>
        </w:rPr>
        <w:t>اﻟﻣﺻﺎدر</w:t>
      </w:r>
      <w:proofErr w:type="gramEnd"/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اﻟﻣﻔﺗوﺣﺔ،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اﻟﻣﺻﺎدر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اﻟﺑﺷرﯾﺔ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</w:rPr>
        <w:t>HUMINT)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</w:rPr>
        <w:t>(OSINT,</w:t>
      </w:r>
    </w:p>
    <w:p w14:paraId="4B264F87" w14:textId="77777777" w:rsidR="009976BD" w:rsidRDefault="009976BD" w:rsidP="00571111">
      <w:pPr>
        <w:pStyle w:val="BodyText"/>
        <w:bidi/>
        <w:spacing w:before="93"/>
      </w:pPr>
    </w:p>
    <w:p w14:paraId="4B264F88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ﺣﻛﻣﺔ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اﻟﺟﻣﮭور</w:t>
      </w:r>
    </w:p>
    <w:p w14:paraId="4B264F89" w14:textId="77777777" w:rsidR="009976BD" w:rsidRDefault="009976BD" w:rsidP="00571111">
      <w:pPr>
        <w:pStyle w:val="BodyText"/>
        <w:bidi/>
      </w:pPr>
    </w:p>
    <w:p w14:paraId="4B264F8A" w14:textId="77777777" w:rsidR="009976BD" w:rsidRDefault="009976BD" w:rsidP="00571111">
      <w:pPr>
        <w:pStyle w:val="BodyText"/>
        <w:bidi/>
      </w:pPr>
    </w:p>
    <w:p w14:paraId="4B264F8B" w14:textId="77777777" w:rsidR="009976BD" w:rsidRDefault="009976BD" w:rsidP="00571111">
      <w:pPr>
        <w:pStyle w:val="BodyText"/>
        <w:bidi/>
      </w:pPr>
    </w:p>
    <w:p w14:paraId="4B264F8C" w14:textId="77777777" w:rsidR="009976BD" w:rsidRDefault="009976BD" w:rsidP="00571111">
      <w:pPr>
        <w:pStyle w:val="BodyText"/>
        <w:bidi/>
        <w:spacing w:before="115"/>
      </w:pPr>
    </w:p>
    <w:p w14:paraId="4B264F8D" w14:textId="77777777" w:rsidR="009976BD" w:rsidRDefault="00AE3EFC" w:rsidP="00571111">
      <w:pPr>
        <w:pStyle w:val="Heading2"/>
        <w:bidi/>
        <w:spacing w:before="0"/>
        <w:ind w:left="478" w:right="0"/>
        <w:jc w:val="left"/>
      </w:pPr>
      <w:r>
        <w:rPr>
          <w:color w:val="1B1C1D"/>
          <w:spacing w:val="-2"/>
          <w:rtl/>
        </w:rPr>
        <w:t>اﻟﺗﻔﺎﺻﯾل</w:t>
      </w:r>
      <w:r>
        <w:rPr>
          <w:color w:val="1B1C1D"/>
          <w:spacing w:val="-2"/>
        </w:rPr>
        <w:t>:</w:t>
      </w:r>
    </w:p>
    <w:p w14:paraId="4B264F8E" w14:textId="77777777" w:rsidR="009976BD" w:rsidRDefault="009976BD" w:rsidP="00571111">
      <w:pPr>
        <w:pStyle w:val="BodyText"/>
        <w:bidi/>
        <w:spacing w:before="218"/>
        <w:rPr>
          <w:b/>
        </w:rPr>
      </w:pPr>
    </w:p>
    <w:p w14:paraId="4B264F8F" w14:textId="5255BE36" w:rsidR="009976BD" w:rsidRDefault="00AE3EFC" w:rsidP="00571111">
      <w:pPr>
        <w:pStyle w:val="BodyText"/>
        <w:bidi/>
        <w:spacing w:line="256" w:lineRule="auto"/>
        <w:ind w:right="1806" w:hanging="1185"/>
      </w:pPr>
      <w:r>
        <w:t>●</w:t>
      </w:r>
      <w:r>
        <w:rPr>
          <w:color w:val="1B1C1D"/>
          <w:spacing w:val="80"/>
          <w:w w:val="150"/>
          <w:rtl/>
        </w:rPr>
        <w:t xml:space="preserve"> </w:t>
      </w:r>
      <w:r>
        <w:rPr>
          <w:color w:val="1B1C1D"/>
          <w:rtl/>
        </w:rPr>
        <w:t>ﯾﺻف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ھرم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اﻻﻧﺗﻘﺎل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اﻟﺧﺎم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إﻟﻰ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اﻟﻣﻌرﻓﺔ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واﻟﺣﻛﻣﺔ</w:t>
      </w:r>
      <w:r w:rsidR="006E6A6F">
        <w:rPr>
          <w:rFonts w:hint="cs"/>
          <w:color w:val="1B1C1D"/>
          <w:rtl/>
        </w:rPr>
        <w:t>.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ﯾﺗﻛون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أرﺑﻊ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طﺑﻘﺎت</w:t>
      </w:r>
      <w:r>
        <w:rPr>
          <w:color w:val="1B1C1D"/>
        </w:rPr>
        <w:t>: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(Data)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ﺣﻘﺎﺋق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ﻏﯾر</w:t>
      </w:r>
      <w:r>
        <w:rPr>
          <w:rtl/>
        </w:rPr>
        <w:t xml:space="preserve"> </w:t>
      </w:r>
      <w:r>
        <w:rPr>
          <w:color w:val="1B1C1D"/>
          <w:rtl/>
        </w:rPr>
        <w:t xml:space="preserve">ﻣﻌﺎﻟﺟﺔ ﻣﺛل اﻷرﻗﺎم أو اﻟﻣﻼﺣظﺎت، اﻟﻣﻌﻠوﻣﺎت </w:t>
      </w:r>
      <w:r>
        <w:rPr>
          <w:color w:val="1B1C1D"/>
        </w:rPr>
        <w:t>(Information)</w:t>
      </w:r>
      <w:r>
        <w:rPr>
          <w:color w:val="1B1C1D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rtl/>
        </w:rPr>
        <w:t xml:space="preserve"> ﺑﯾﺎﻧﺎت ﺗﻣت ﻣﻌﺎﻟﺟﺗﮭﺎ وأﺧذت ﺳﯾﺎ</w:t>
      </w:r>
      <w:r>
        <w:rPr>
          <w:color w:val="1B1C1D"/>
          <w:spacing w:val="-6"/>
          <w:position w:val="4"/>
          <w:rtl/>
        </w:rPr>
        <w:t xml:space="preserve"> </w:t>
      </w:r>
      <w:r>
        <w:rPr>
          <w:color w:val="1B1C1D"/>
          <w:position w:val="4"/>
          <w:rtl/>
        </w:rPr>
        <w:t>ً</w:t>
      </w:r>
      <w:r>
        <w:rPr>
          <w:color w:val="1B1C1D"/>
          <w:rtl/>
        </w:rPr>
        <w:t>ﻗﺎ، اﻟﻣﻌرﻓﺔ</w:t>
      </w:r>
    </w:p>
    <w:p w14:paraId="4B264F90" w14:textId="5FE713A1" w:rsidR="009976BD" w:rsidRDefault="00AE3EFC" w:rsidP="00571111">
      <w:pPr>
        <w:pStyle w:val="BodyText"/>
        <w:bidi/>
        <w:spacing w:before="49"/>
        <w:ind w:right="884"/>
      </w:pPr>
      <w:r>
        <w:rPr>
          <w:color w:val="1B1C1D"/>
          <w:spacing w:val="-2"/>
        </w:rPr>
        <w:t>(Knowledge)</w:t>
      </w:r>
      <w:r>
        <w:rPr>
          <w:color w:val="1B1C1D"/>
          <w:spacing w:val="-11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10"/>
          <w:rtl/>
        </w:rPr>
        <w:t xml:space="preserve"> </w:t>
      </w:r>
      <w:r>
        <w:rPr>
          <w:color w:val="1B1C1D"/>
          <w:rtl/>
        </w:rPr>
        <w:t>اﻷﻓﻛﺎر</w:t>
      </w:r>
      <w:r>
        <w:rPr>
          <w:color w:val="1B1C1D"/>
          <w:spacing w:val="-10"/>
          <w:rtl/>
        </w:rPr>
        <w:t xml:space="preserve"> </w:t>
      </w:r>
      <w:r>
        <w:rPr>
          <w:color w:val="1B1C1D"/>
          <w:rtl/>
        </w:rPr>
        <w:t>اﻟﻣﺳﺗﺧﻠﺻﺔ</w:t>
      </w:r>
      <w:r>
        <w:rPr>
          <w:color w:val="1B1C1D"/>
          <w:spacing w:val="-10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10"/>
          <w:rtl/>
        </w:rPr>
        <w:t xml:space="preserve"> </w:t>
      </w:r>
      <w:r>
        <w:rPr>
          <w:color w:val="1B1C1D"/>
          <w:rtl/>
        </w:rPr>
        <w:t>اﻟﻣﻌﻠوﻣﺎت،</w:t>
      </w:r>
      <w:r>
        <w:rPr>
          <w:color w:val="1B1C1D"/>
          <w:spacing w:val="-11"/>
          <w:rtl/>
        </w:rPr>
        <w:t xml:space="preserve"> </w:t>
      </w:r>
      <w:r>
        <w:rPr>
          <w:color w:val="1B1C1D"/>
          <w:rtl/>
        </w:rPr>
        <w:t>وأﺧﯾ</w:t>
      </w:r>
      <w:r>
        <w:rPr>
          <w:color w:val="1B1C1D"/>
          <w:rtl/>
        </w:rPr>
        <w:t>را</w:t>
      </w:r>
      <w:r>
        <w:rPr>
          <w:color w:val="1B1C1D"/>
          <w:spacing w:val="-10"/>
          <w:rtl/>
        </w:rPr>
        <w:t xml:space="preserve"> </w:t>
      </w:r>
      <w:r>
        <w:rPr>
          <w:color w:val="1B1C1D"/>
          <w:rtl/>
        </w:rPr>
        <w:t>اﻟﺣﻛﻣﺔ</w:t>
      </w:r>
      <w:r>
        <w:rPr>
          <w:color w:val="1B1C1D"/>
          <w:spacing w:val="-10"/>
          <w:rtl/>
        </w:rPr>
        <w:t xml:space="preserve"> </w:t>
      </w:r>
      <w:r>
        <w:rPr>
          <w:color w:val="1B1C1D"/>
        </w:rPr>
        <w:t>(Wisdom)</w:t>
      </w:r>
      <w:r>
        <w:rPr>
          <w:color w:val="1B1C1D"/>
          <w:spacing w:val="-11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10"/>
          <w:rtl/>
        </w:rPr>
        <w:t xml:space="preserve"> </w:t>
      </w:r>
      <w:r>
        <w:rPr>
          <w:color w:val="1B1C1D"/>
          <w:rtl/>
        </w:rPr>
        <w:t>اﻻﺳﺗﺧدام</w:t>
      </w:r>
      <w:r>
        <w:rPr>
          <w:color w:val="1B1C1D"/>
          <w:spacing w:val="-10"/>
          <w:rtl/>
        </w:rPr>
        <w:t xml:space="preserve"> </w:t>
      </w:r>
      <w:r>
        <w:rPr>
          <w:color w:val="1B1C1D"/>
          <w:rtl/>
        </w:rPr>
        <w:t>اﻟﺣﻛﯾم</w:t>
      </w:r>
      <w:r>
        <w:rPr>
          <w:color w:val="1B1C1D"/>
          <w:spacing w:val="-10"/>
          <w:rtl/>
        </w:rPr>
        <w:t xml:space="preserve"> </w:t>
      </w:r>
      <w:r>
        <w:rPr>
          <w:color w:val="1B1C1D"/>
          <w:rtl/>
        </w:rPr>
        <w:t>واﻟﻘﯾﻣﻲ</w:t>
      </w:r>
      <w:r>
        <w:rPr>
          <w:color w:val="1B1C1D"/>
          <w:spacing w:val="-11"/>
          <w:rtl/>
        </w:rPr>
        <w:t xml:space="preserve"> </w:t>
      </w:r>
      <w:r>
        <w:rPr>
          <w:color w:val="1B1C1D"/>
          <w:rtl/>
        </w:rPr>
        <w:t>ﻟﻠﻣﻌرﻓﺔ</w:t>
      </w:r>
      <w:r w:rsidR="006E6A6F">
        <w:rPr>
          <w:rFonts w:hint="cs"/>
          <w:color w:val="1B1C1D"/>
          <w:rtl/>
        </w:rPr>
        <w:t>.</w:t>
      </w:r>
    </w:p>
    <w:p w14:paraId="4B264F91" w14:textId="77777777" w:rsidR="009976BD" w:rsidRDefault="009976BD" w:rsidP="00571111">
      <w:pPr>
        <w:pStyle w:val="BodyText"/>
        <w:bidi/>
        <w:spacing w:before="104"/>
      </w:pPr>
    </w:p>
    <w:p w14:paraId="4B264F92" w14:textId="77777777" w:rsidR="009976BD" w:rsidRDefault="00AE3EFC" w:rsidP="00571111">
      <w:pPr>
        <w:pStyle w:val="BodyText"/>
        <w:bidi/>
        <w:ind w:right="1045"/>
      </w:pPr>
      <w:r>
        <w:rPr>
          <w:spacing w:val="-10"/>
        </w:rPr>
        <w:t>●</w:t>
      </w:r>
      <w:r>
        <w:rPr>
          <w:color w:val="1B1C1D"/>
          <w:spacing w:val="44"/>
          <w:rtl/>
        </w:rPr>
        <w:t xml:space="preserve">  </w:t>
      </w:r>
      <w:r>
        <w:rPr>
          <w:color w:val="1B1C1D"/>
          <w:rtl/>
        </w:rPr>
        <w:t>ھﻧﺎك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أﻧواع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ﻣﺧﺗﻠﻔﺔ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اﻟﻣﻌﻠوﻣﺎت،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5"/>
          <w:rtl/>
        </w:rPr>
        <w:t xml:space="preserve"> </w:t>
      </w:r>
      <w:proofErr w:type="gramStart"/>
      <w:r>
        <w:rPr>
          <w:color w:val="1B1C1D"/>
          <w:rtl/>
        </w:rPr>
        <w:t>اﻟﻛﻣﯾﺔ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اﻟﻘﺎﺑﻠﺔ</w:t>
      </w:r>
      <w:proofErr w:type="gramEnd"/>
      <w:r>
        <w:rPr>
          <w:color w:val="1B1C1D"/>
          <w:spacing w:val="-5"/>
          <w:rtl/>
        </w:rPr>
        <w:t xml:space="preserve"> </w:t>
      </w:r>
      <w:proofErr w:type="gramStart"/>
      <w:r>
        <w:rPr>
          <w:color w:val="1B1C1D"/>
          <w:rtl/>
        </w:rPr>
        <w:t>ﻟﻠﻘﯾﺎس</w:t>
      </w:r>
      <w:r>
        <w:rPr>
          <w:color w:val="1B1C1D"/>
        </w:rPr>
        <w:t>(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واﻟﻧوﻋﯾﺔ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اﻟوﺻﻔﯾﺔ</w:t>
      </w:r>
      <w:proofErr w:type="gramEnd"/>
      <w:r>
        <w:rPr>
          <w:color w:val="1B1C1D"/>
        </w:rPr>
        <w:t>(</w:t>
      </w:r>
      <w:r>
        <w:rPr>
          <w:color w:val="1B1C1D"/>
          <w:rtl/>
        </w:rPr>
        <w:t>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واﻟﻣﻌﻠوﻣﺎت</w:t>
      </w:r>
      <w:r>
        <w:rPr>
          <w:color w:val="1B1C1D"/>
          <w:spacing w:val="-5"/>
          <w:rtl/>
        </w:rPr>
        <w:t xml:space="preserve"> </w:t>
      </w:r>
      <w:proofErr w:type="gramStart"/>
      <w:r>
        <w:rPr>
          <w:color w:val="1B1C1D"/>
          <w:rtl/>
        </w:rPr>
        <w:t>اﻟﻣﮭﯾﻛﻠﺔ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ﻣﺛل</w:t>
      </w:r>
      <w:proofErr w:type="gramEnd"/>
    </w:p>
    <w:p w14:paraId="4B264F93" w14:textId="3EE8FEC6" w:rsidR="009976BD" w:rsidRDefault="00AE3EFC" w:rsidP="00571111">
      <w:pPr>
        <w:pStyle w:val="BodyText"/>
        <w:bidi/>
        <w:spacing w:before="67"/>
        <w:ind w:right="1092"/>
      </w:pPr>
      <w:r>
        <w:rPr>
          <w:color w:val="1B1C1D"/>
          <w:spacing w:val="-2"/>
          <w:rtl/>
        </w:rPr>
        <w:t>اﻟﺟداول</w:t>
      </w:r>
      <w:r>
        <w:rPr>
          <w:color w:val="1B1C1D"/>
          <w:spacing w:val="-2"/>
        </w:rPr>
        <w:t>(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وﻏﯾر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اﻟﻣﮭﯾﻛﻠﺔ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ﻣﺛل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اﻟﻧﺻوص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ﻣﻘﺎطﻊ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اﻟﻔﯾدﯾو</w:t>
      </w:r>
      <w:r>
        <w:rPr>
          <w:color w:val="1B1C1D"/>
        </w:rPr>
        <w:t>(</w:t>
      </w:r>
      <w:r>
        <w:rPr>
          <w:color w:val="1B1C1D"/>
          <w:rtl/>
        </w:rPr>
        <w:t>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اﻟﺗﺟﺎرﯾﺔ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واﻻﺟﺗﻣﺎﻋﯾﺔ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واﻟطﺑﯾﺔ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وﻏﯾرھﺎ</w:t>
      </w:r>
      <w:r>
        <w:rPr>
          <w:color w:val="1B1C1D"/>
        </w:rPr>
        <w:t>.</w:t>
      </w:r>
    </w:p>
    <w:p w14:paraId="4B264F94" w14:textId="77777777" w:rsidR="009976BD" w:rsidRDefault="009976BD" w:rsidP="00571111">
      <w:pPr>
        <w:pStyle w:val="BodyText"/>
        <w:bidi/>
        <w:spacing w:before="104"/>
      </w:pPr>
    </w:p>
    <w:p w14:paraId="4B264F95" w14:textId="77777777" w:rsidR="009976BD" w:rsidRDefault="00AE3EFC" w:rsidP="00571111">
      <w:pPr>
        <w:pStyle w:val="BodyText"/>
        <w:bidi/>
        <w:spacing w:before="1" w:line="285" w:lineRule="auto"/>
        <w:ind w:right="2448" w:hanging="1724"/>
      </w:pPr>
      <w:r>
        <w:t>●</w:t>
      </w:r>
      <w:r>
        <w:rPr>
          <w:color w:val="1B1C1D"/>
          <w:spacing w:val="80"/>
          <w:w w:val="150"/>
          <w:rtl/>
        </w:rPr>
        <w:t xml:space="preserve"> </w:t>
      </w:r>
      <w:r>
        <w:rPr>
          <w:color w:val="1B1C1D"/>
          <w:rtl/>
        </w:rPr>
        <w:t>ﺗﻧﻘﺳم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ﻣﺻﺎدر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إﻟﻰ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ﻣﺻﺎدر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أوﻟﯾﺔ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–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ﺗوﺛﯾق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ﻣﺑﺎﺷر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اﻟﻣﻘﺎﺑﻼت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اﻟﻣﻼﺣظﺎت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اﻻﺳﺗطﻼﻋﺎت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اﻟوﺛﺎﺋق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اﻷﺻﻠﯾﺔ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–</w:t>
      </w:r>
      <w:r>
        <w:rPr>
          <w:rtl/>
        </w:rPr>
        <w:t xml:space="preserve"> </w:t>
      </w:r>
      <w:r>
        <w:rPr>
          <w:color w:val="1B1C1D"/>
          <w:rtl/>
        </w:rPr>
        <w:t>وﻣﺻﺎدر ﺛﺎﻧوﯾﺔ، وھﻲ ﺗﻔﺳﯾرات أو ﻣﻠﺧﺻﺎت ﻟﻠﻣﺻﺎدر اﻷوﻟﯾﺔ ﻣﺛل اﻟﻣﻘﺎﻻت أو اﻟﻣوﺳوﻋﺎت أو اﻟﺗﻘﺎرﯾر</w:t>
      </w:r>
    </w:p>
    <w:p w14:paraId="4B264F96" w14:textId="77777777" w:rsidR="009976BD" w:rsidRDefault="009976BD" w:rsidP="00571111">
      <w:pPr>
        <w:pStyle w:val="BodyText"/>
        <w:bidi/>
        <w:spacing w:before="44"/>
      </w:pPr>
    </w:p>
    <w:p w14:paraId="4B264F97" w14:textId="77777777" w:rsidR="009976BD" w:rsidRDefault="00AE3EFC" w:rsidP="00571111">
      <w:pPr>
        <w:pStyle w:val="BodyText"/>
        <w:bidi/>
        <w:ind w:right="1091"/>
      </w:pPr>
      <w:proofErr w:type="gramStart"/>
      <w:r>
        <w:rPr>
          <w:spacing w:val="-10"/>
        </w:rPr>
        <w:t>●</w:t>
      </w:r>
      <w:r>
        <w:rPr>
          <w:color w:val="1B1C1D"/>
          <w:spacing w:val="44"/>
          <w:rtl/>
        </w:rPr>
        <w:t xml:space="preserve">  </w:t>
      </w:r>
      <w:r>
        <w:rPr>
          <w:color w:val="1B1C1D"/>
          <w:rtl/>
        </w:rPr>
        <w:t>ﯾﻣﻛن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ﺗﻛون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ﺻرﯾﺣﺔ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(Explicit)</w:t>
      </w:r>
      <w:r>
        <w:rPr>
          <w:color w:val="1B1C1D"/>
          <w:rtl/>
        </w:rPr>
        <w:t>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أي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ﯾﻣﻛن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ﻧﻘﻠﮭﺎ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ﺑﺳﮭوﻟﺔ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اﻟوﺛﺎﺋق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اﻟﺗﻌﻠﯾﻣﺎت،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ﺿﻣﻧﯾﺔ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(Tacit)</w:t>
      </w:r>
      <w:r>
        <w:rPr>
          <w:color w:val="1B1C1D"/>
          <w:rtl/>
        </w:rPr>
        <w:t>،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أي</w:t>
      </w:r>
    </w:p>
    <w:p w14:paraId="4B264F98" w14:textId="0B82D25E" w:rsidR="009976BD" w:rsidRDefault="00AE3EFC" w:rsidP="00571111">
      <w:pPr>
        <w:pStyle w:val="BodyText"/>
        <w:bidi/>
        <w:spacing w:before="67"/>
        <w:ind w:right="4787"/>
      </w:pPr>
      <w:r>
        <w:rPr>
          <w:color w:val="1B1C1D"/>
          <w:spacing w:val="-2"/>
          <w:rtl/>
        </w:rPr>
        <w:t>ﻣوﺟودة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ذھن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ﺷﺧص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وﯾﺻﻌب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ﻧﻘﻠﮭﺎ،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اﻟﻣﮭﺎرات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اﻟﺣدس</w:t>
      </w:r>
      <w:r>
        <w:rPr>
          <w:color w:val="1B1C1D"/>
        </w:rPr>
        <w:t>.</w:t>
      </w:r>
    </w:p>
    <w:p w14:paraId="4B264F99" w14:textId="77777777" w:rsidR="009976BD" w:rsidRDefault="009976BD" w:rsidP="00571111">
      <w:pPr>
        <w:pStyle w:val="BodyText"/>
        <w:bidi/>
        <w:spacing w:before="104"/>
      </w:pPr>
    </w:p>
    <w:p w14:paraId="4B264F9A" w14:textId="77777777" w:rsidR="009976BD" w:rsidRDefault="00AE3EFC" w:rsidP="00571111">
      <w:pPr>
        <w:pStyle w:val="BodyText"/>
        <w:bidi/>
        <w:spacing w:before="1" w:line="285" w:lineRule="auto"/>
        <w:ind w:right="1433" w:hanging="618"/>
      </w:pPr>
      <w:r>
        <w:t>●</w:t>
      </w:r>
      <w:r>
        <w:rPr>
          <w:color w:val="1B1C1D"/>
          <w:spacing w:val="80"/>
          <w:w w:val="150"/>
          <w:rtl/>
        </w:rPr>
        <w:t xml:space="preserve"> </w:t>
      </w:r>
      <w:r>
        <w:rPr>
          <w:color w:val="1B1C1D"/>
          <w:rtl/>
        </w:rPr>
        <w:t>ﺗﺷﯾر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اﻟﻣﺻﺎدر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اﻟﻣﻔﺗوﺣﺔ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إﻟﻰ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ﻣﺻدرھﺎ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اﻟﻣواﻗﻊ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اﻹﺧﺑﺎرﯾﺔ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ووﺳﺎﺋل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اﻟﺗواﺻل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اﻻﺟﺗﻣﺎﻋﻲ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واﻟوﺛﺎﺋق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اﻟﻌﺎﻣﺔ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وﻏﯾرھﺎ،</w:t>
      </w:r>
      <w:r>
        <w:rPr>
          <w:rtl/>
        </w:rPr>
        <w:t xml:space="preserve"> </w:t>
      </w:r>
      <w:r>
        <w:rPr>
          <w:color w:val="1B1C1D"/>
          <w:rtl/>
        </w:rPr>
        <w:t>ﺑﯾﻧﻣﺎ ﺗﺗﻌﻠق اﻟﻣﺻﺎدر اﻟﺑﺷرﯾﺔ ﺑﺎﻟﻣﻌﻠوﻣﺎت اﻟﺗﻲ ﯾﺗم ﺟﻣﻌﮭﺎ ﻣن اﻷﺷﺧﺎص ﻣن ﺧﻼل اﻟﻣﻘﺎﺑﻼت واﻟﻣﻼﺣظﺎت وﻣﺎ إﻟﻰ ذﻟك</w:t>
      </w:r>
    </w:p>
    <w:p w14:paraId="4B264F9B" w14:textId="7B879403" w:rsidR="009976BD" w:rsidRDefault="00AE3EFC" w:rsidP="00571111">
      <w:pPr>
        <w:pStyle w:val="BodyText"/>
        <w:bidi/>
        <w:spacing w:before="247"/>
        <w:ind w:right="565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ﺣﻛﻣﺔ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اﻟﺟﻣﮭور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ﻣﺑدأ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ﻣﻔﺎده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ﻣﺟﻣوﻋﺔ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ﻛﺑﯾرة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اﻷﺷﺧﺎص،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ﺣﺗﻰ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ﺑدون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ﺧﺑرة،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ﻗد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ﺗﻘدم</w:t>
      </w:r>
      <w:r>
        <w:rPr>
          <w:color w:val="1B1C1D"/>
          <w:spacing w:val="-3"/>
          <w:rtl/>
        </w:rPr>
        <w:t xml:space="preserve"> </w:t>
      </w:r>
      <w:proofErr w:type="gramStart"/>
      <w:r>
        <w:rPr>
          <w:color w:val="1B1C1D"/>
          <w:rtl/>
        </w:rPr>
        <w:t>ﺣﻠو</w:t>
      </w:r>
      <w:r w:rsidR="003A2430">
        <w:rPr>
          <w:rFonts w:hint="cs"/>
          <w:color w:val="1B1C1D"/>
          <w:rtl/>
        </w:rPr>
        <w:t>لا</w:t>
      </w:r>
      <w:r>
        <w:rPr>
          <w:color w:val="1B1C1D"/>
          <w:spacing w:val="-12"/>
          <w:position w:val="5"/>
          <w:rtl/>
        </w:rPr>
        <w:t xml:space="preserve"> 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أﻓﺿل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ﻟﻣﺷﻛﻠﺔ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ﻣﻘﺎرﻧﺔ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ﺑﺎﻷﻓراد</w:t>
      </w:r>
      <w:r>
        <w:rPr>
          <w:color w:val="1B1C1D"/>
        </w:rPr>
        <w:t>.</w:t>
      </w:r>
    </w:p>
    <w:p w14:paraId="4B264F9C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4F9D" w14:textId="77777777" w:rsidR="009976BD" w:rsidRDefault="009976BD" w:rsidP="00571111">
      <w:pPr>
        <w:pStyle w:val="BodyText"/>
        <w:bidi/>
        <w:spacing w:before="4"/>
        <w:rPr>
          <w:sz w:val="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4FA2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4F9E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4F9F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4FA0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4FA1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4FA7" w14:textId="77777777">
        <w:trPr>
          <w:trHeight w:val="960"/>
        </w:trPr>
        <w:tc>
          <w:tcPr>
            <w:tcW w:w="2340" w:type="dxa"/>
            <w:shd w:val="clear" w:color="auto" w:fill="F8FAFD"/>
          </w:tcPr>
          <w:p w14:paraId="4B264FA3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4FA4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  <w:tc>
          <w:tcPr>
            <w:tcW w:w="2340" w:type="dxa"/>
            <w:shd w:val="clear" w:color="auto" w:fill="F8FAFD"/>
          </w:tcPr>
          <w:p w14:paraId="4B264FA5" w14:textId="77777777" w:rsidR="009976BD" w:rsidRDefault="00AE3EFC" w:rsidP="00571111">
            <w:pPr>
              <w:pStyle w:val="TableParagraph"/>
              <w:bidi/>
              <w:spacing w:before="135" w:line="285" w:lineRule="auto"/>
              <w:ind w:right="512" w:firstLine="167"/>
              <w:jc w:val="left"/>
            </w:pPr>
            <w:r>
              <w:rPr>
                <w:color w:val="1B1C1D"/>
                <w:rtl/>
              </w:rPr>
              <w:t>اﻟﺑﺣث</w:t>
            </w:r>
            <w:r>
              <w:rPr>
                <w:color w:val="1B1C1D"/>
                <w:spacing w:val="-15"/>
                <w:rtl/>
              </w:rPr>
              <w:t xml:space="preserve"> </w:t>
            </w:r>
            <w:r>
              <w:rPr>
                <w:color w:val="1B1C1D"/>
                <w:rtl/>
              </w:rPr>
              <w:t>ﻋن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اﻟﻣﻌﻠوﻣﺎت </w:t>
            </w:r>
            <w:r>
              <w:rPr>
                <w:color w:val="1B1C1D"/>
                <w:spacing w:val="-2"/>
              </w:rPr>
              <w:t>Collection)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</w:rPr>
              <w:t>(Data</w:t>
            </w:r>
          </w:p>
        </w:tc>
        <w:tc>
          <w:tcPr>
            <w:tcW w:w="2340" w:type="dxa"/>
            <w:shd w:val="clear" w:color="auto" w:fill="F8FAFD"/>
          </w:tcPr>
          <w:p w14:paraId="4B264FA6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أﺳﺎﺳﯾﺎت</w:t>
            </w:r>
            <w:r>
              <w:rPr>
                <w:color w:val="1B1C1D"/>
                <w:spacing w:val="-9"/>
                <w:rtl/>
              </w:rPr>
              <w:t xml:space="preserve"> </w:t>
            </w:r>
            <w:r>
              <w:rPr>
                <w:color w:val="1B1C1D"/>
                <w:rtl/>
              </w:rPr>
              <w:t>اﻟﻣﻌﻠوﻣﺎت</w:t>
            </w:r>
          </w:p>
        </w:tc>
      </w:tr>
    </w:tbl>
    <w:p w14:paraId="4B264FA8" w14:textId="77777777" w:rsidR="009976BD" w:rsidRDefault="009976BD" w:rsidP="00571111">
      <w:pPr>
        <w:pStyle w:val="BodyText"/>
        <w:bidi/>
      </w:pPr>
    </w:p>
    <w:p w14:paraId="4B264FA9" w14:textId="77777777" w:rsidR="009976BD" w:rsidRDefault="009976BD" w:rsidP="00571111">
      <w:pPr>
        <w:pStyle w:val="BodyText"/>
        <w:bidi/>
      </w:pPr>
    </w:p>
    <w:p w14:paraId="4B264FAA" w14:textId="77777777" w:rsidR="009976BD" w:rsidRDefault="009976BD" w:rsidP="00571111">
      <w:pPr>
        <w:pStyle w:val="BodyText"/>
        <w:bidi/>
        <w:spacing w:before="30"/>
      </w:pPr>
    </w:p>
    <w:p w14:paraId="4B264FAB" w14:textId="77777777" w:rsidR="009976BD" w:rsidRDefault="00AE3EFC" w:rsidP="00571111">
      <w:pPr>
        <w:pStyle w:val="Heading2"/>
        <w:bidi/>
        <w:ind w:left="477" w:right="0"/>
        <w:jc w:val="left"/>
      </w:pPr>
      <w:r>
        <w:rPr>
          <w:color w:val="1B1C1D"/>
          <w:spacing w:val="-2"/>
          <w:rtl/>
        </w:rPr>
        <w:t>اﻟﻣواﺿﯾﻊ</w:t>
      </w:r>
      <w:r>
        <w:rPr>
          <w:color w:val="1B1C1D"/>
          <w:spacing w:val="-2"/>
        </w:rPr>
        <w:t>:</w:t>
      </w:r>
    </w:p>
    <w:p w14:paraId="4B264FAC" w14:textId="77777777" w:rsidR="009976BD" w:rsidRDefault="009976BD" w:rsidP="00571111">
      <w:pPr>
        <w:pStyle w:val="BodyText"/>
        <w:bidi/>
        <w:spacing w:before="198"/>
        <w:rPr>
          <w:b/>
        </w:rPr>
      </w:pPr>
    </w:p>
    <w:p w14:paraId="4B264FAD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اﻟﺑﺣث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</w:p>
    <w:p w14:paraId="4B264FAE" w14:textId="77777777" w:rsidR="009976BD" w:rsidRDefault="009976BD" w:rsidP="00571111">
      <w:pPr>
        <w:pStyle w:val="BodyText"/>
        <w:bidi/>
        <w:spacing w:before="94"/>
      </w:pPr>
    </w:p>
    <w:p w14:paraId="4B264FAF" w14:textId="77777777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اﻟﺑﺣث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اﻟﻣﺗﻘدم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</w:p>
    <w:p w14:paraId="4B264FB0" w14:textId="77777777" w:rsidR="009976BD" w:rsidRDefault="009976BD" w:rsidP="00571111">
      <w:pPr>
        <w:pStyle w:val="BodyText"/>
        <w:bidi/>
        <w:spacing w:before="94"/>
      </w:pPr>
    </w:p>
    <w:p w14:paraId="4B264FB1" w14:textId="77777777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ذﻛﺎء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اﻷﻋﻣﺎل</w:t>
      </w:r>
    </w:p>
    <w:p w14:paraId="4B264FB2" w14:textId="77777777" w:rsidR="009976BD" w:rsidRDefault="009976BD" w:rsidP="00571111">
      <w:pPr>
        <w:pStyle w:val="BodyText"/>
        <w:bidi/>
      </w:pPr>
    </w:p>
    <w:p w14:paraId="4B264FB3" w14:textId="77777777" w:rsidR="009976BD" w:rsidRDefault="009976BD" w:rsidP="00571111">
      <w:pPr>
        <w:pStyle w:val="BodyText"/>
        <w:bidi/>
      </w:pPr>
    </w:p>
    <w:p w14:paraId="4B264FB4" w14:textId="77777777" w:rsidR="009976BD" w:rsidRDefault="009976BD" w:rsidP="00571111">
      <w:pPr>
        <w:pStyle w:val="BodyText"/>
        <w:bidi/>
      </w:pPr>
    </w:p>
    <w:p w14:paraId="4B264FB5" w14:textId="77777777" w:rsidR="009976BD" w:rsidRDefault="009976BD" w:rsidP="00571111">
      <w:pPr>
        <w:pStyle w:val="BodyText"/>
        <w:bidi/>
        <w:spacing w:before="115"/>
      </w:pPr>
    </w:p>
    <w:p w14:paraId="4B264FB6" w14:textId="77777777" w:rsidR="009976BD" w:rsidRDefault="00AE3EFC" w:rsidP="00571111">
      <w:pPr>
        <w:pStyle w:val="Heading2"/>
        <w:bidi/>
        <w:spacing w:before="0"/>
        <w:ind w:left="478" w:right="0"/>
        <w:jc w:val="left"/>
      </w:pPr>
      <w:r>
        <w:rPr>
          <w:color w:val="1B1C1D"/>
          <w:spacing w:val="-2"/>
          <w:rtl/>
        </w:rPr>
        <w:t>اﻟﺗﻔﺎﺻﯾل</w:t>
      </w:r>
      <w:r>
        <w:rPr>
          <w:color w:val="1B1C1D"/>
          <w:spacing w:val="-2"/>
        </w:rPr>
        <w:t>:</w:t>
      </w:r>
    </w:p>
    <w:p w14:paraId="4B264FB7" w14:textId="77777777" w:rsidR="009976BD" w:rsidRDefault="009976BD" w:rsidP="00571111">
      <w:pPr>
        <w:pStyle w:val="BodyText"/>
        <w:bidi/>
        <w:spacing w:before="199"/>
        <w:rPr>
          <w:b/>
        </w:rPr>
      </w:pPr>
    </w:p>
    <w:p w14:paraId="4B264FB8" w14:textId="77777777" w:rsidR="009976BD" w:rsidRDefault="00AE3EFC" w:rsidP="00571111">
      <w:pPr>
        <w:pStyle w:val="BodyText"/>
        <w:bidi/>
        <w:ind w:right="689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ﯾﺷﯾر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اﻟﺑﺣث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اﻟﻣﺗﻘدم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إﻟﻰ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اﺳﺗﺧدام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ﺗﻘﻧﯾﺎت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وأدوات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ﻣﺗﻘدﻣﺔ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ﻟﻠﻌﺛور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ﻣﻌﻠوﻣﺎت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ذات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ﺻﻠﺔ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ودﻗﯾﻘﺔ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وﻋﺎﻟﯾﺔ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اﻟﺟودة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ﻣن</w:t>
      </w:r>
    </w:p>
    <w:p w14:paraId="4B264FBA" w14:textId="23F06608" w:rsidR="009976BD" w:rsidRDefault="00AE3EFC" w:rsidP="00571111">
      <w:pPr>
        <w:pStyle w:val="BodyText"/>
        <w:bidi/>
        <w:spacing w:before="66"/>
        <w:ind w:right="2513"/>
      </w:pPr>
      <w:r>
        <w:rPr>
          <w:color w:val="1B1C1D"/>
          <w:spacing w:val="-2"/>
          <w:rtl/>
        </w:rPr>
        <w:t>ﻣﺻﺎدر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ﻣﺗﻧوﻋﺔ،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ﺑﺎﺳﺗﺧدام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اﻟﻔﻼﺗر،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واﻟﺑﺣث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ﺣﺳب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ﻧوع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اﻟﻣﻠف،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واﻟﺗﺎرﯾﺦ،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واﻟﻠﻐﺔ،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ﻣﺟﺎل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اﻟﻣﺣﺗوى</w:t>
      </w:r>
      <w:r w:rsidR="003A2430">
        <w:rPr>
          <w:color w:val="1B1C1D"/>
          <w:rtl/>
        </w:rPr>
        <w:br/>
      </w:r>
    </w:p>
    <w:p w14:paraId="4B264FBB" w14:textId="77777777" w:rsidR="009976BD" w:rsidRDefault="00AE3EFC" w:rsidP="00571111">
      <w:pPr>
        <w:pStyle w:val="BodyText"/>
        <w:bidi/>
        <w:ind w:right="599"/>
      </w:pPr>
      <w:proofErr w:type="gramStart"/>
      <w:r>
        <w:rPr>
          <w:spacing w:val="-10"/>
        </w:rPr>
        <w:t>●</w:t>
      </w:r>
      <w:r>
        <w:rPr>
          <w:color w:val="1B1C1D"/>
          <w:spacing w:val="43"/>
          <w:rtl/>
        </w:rPr>
        <w:t xml:space="preserve">  </w:t>
      </w:r>
      <w:r>
        <w:rPr>
          <w:color w:val="1B1C1D"/>
          <w:rtl/>
        </w:rPr>
        <w:t>ﺑﺎﻹﺿﺎﻓﺔ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إﻟﻰ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ﻣﺣرﻛﺎت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اﻟﺑﺣث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اﻟﻌﺎدﯾﺔ،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ﯾﺗم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اﺳﺗﺧدام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ﻗواﻋد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اﻟﻣﮭﻧﯾﺔ،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وﻣﺳﺗودﻋﺎت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اﻷﻛﺎدﯾﻣﯾﺔ،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واﻟﺷﺑﻛﺎت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اﻻﺟﺗﻣﺎﻋﯾﺔ،</w:t>
      </w:r>
    </w:p>
    <w:p w14:paraId="4B264FBC" w14:textId="77777777" w:rsidR="009976BD" w:rsidRDefault="00AE3EFC" w:rsidP="00571111">
      <w:pPr>
        <w:pStyle w:val="BodyText"/>
        <w:bidi/>
        <w:spacing w:before="47"/>
        <w:ind w:right="1322"/>
      </w:pPr>
      <w:r>
        <w:rPr>
          <w:color w:val="1B1C1D"/>
          <w:spacing w:val="-2"/>
          <w:rtl/>
        </w:rPr>
        <w:t>واﻟﻣواﻗﻊ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اﻟﺣﻛوﻣﯾﺔ</w:t>
      </w:r>
      <w:r>
        <w:rPr>
          <w:color w:val="1B1C1D"/>
        </w:rPr>
        <w:t>.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اﻟﺳﻧوات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اﻷﺧﯾرة،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أﺿﯾﻔت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أﯾ</w:t>
      </w:r>
      <w:r>
        <w:rPr>
          <w:color w:val="1B1C1D"/>
          <w:spacing w:val="61"/>
          <w:w w:val="150"/>
          <w:rtl/>
        </w:rPr>
        <w:t xml:space="preserve"> </w:t>
      </w:r>
      <w:r>
        <w:rPr>
          <w:color w:val="1B1C1D"/>
          <w:spacing w:val="-83"/>
          <w:rtl/>
        </w:rPr>
        <w:t>ًﺿﺎ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أدوات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اﻟذﻛﺎء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اﻻﺻطﻧﺎﻋﻲ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اﻟﺗﻲ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ﺗﺳﺎﻋد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ﻟﯾس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ﻓﻘط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اﻟﻌﺛور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ﻋﻠﻰ</w:t>
      </w:r>
    </w:p>
    <w:p w14:paraId="4B264FBD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4FBE" w14:textId="0C5D7C6B" w:rsidR="009976BD" w:rsidRDefault="00AE3EFC" w:rsidP="00571111">
      <w:pPr>
        <w:pStyle w:val="BodyText"/>
        <w:bidi/>
        <w:spacing w:before="66"/>
        <w:ind w:right="2838"/>
      </w:pPr>
      <w:r>
        <w:rPr>
          <w:color w:val="1B1C1D"/>
          <w:rtl/>
        </w:rPr>
        <w:t>ﺗﺣﻠﯾﻠﮭﺎ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وﺗﻠﺧﯾﺻﮭﺎ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وﺗرﺟﻣﺗﮭﺎ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واﺳﺗﺧﻼص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اﻷﻓﻛﺎر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ﻣﻧﮭﺎ</w:t>
      </w:r>
      <w:r w:rsidR="003A2430">
        <w:rPr>
          <w:rFonts w:hint="cs"/>
          <w:color w:val="1B1C1D"/>
          <w:rtl/>
        </w:rPr>
        <w:t>.</w:t>
      </w:r>
    </w:p>
    <w:p w14:paraId="4B264FBF" w14:textId="2C8B5332" w:rsidR="009976BD" w:rsidRDefault="00AE3EFC" w:rsidP="00571111">
      <w:pPr>
        <w:pStyle w:val="BodyText"/>
        <w:bidi/>
        <w:spacing w:before="66"/>
        <w:ind w:right="124"/>
      </w:pPr>
      <w:r>
        <w:rPr>
          <w:rtl/>
        </w:rPr>
        <w:br w:type="column"/>
      </w:r>
      <w:r>
        <w:rPr>
          <w:color w:val="1B1C1D"/>
          <w:spacing w:val="-2"/>
          <w:rtl/>
        </w:rPr>
        <w:t>اﻟﻣﻌﻠوﻣﺎت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ﺑﺷﻛل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أﺳرع،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وﻟﻛن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أﯾ</w:t>
      </w:r>
      <w:r w:rsidR="003A2430">
        <w:rPr>
          <w:rFonts w:hint="cs"/>
          <w:color w:val="1B1C1D"/>
          <w:rtl/>
        </w:rPr>
        <w:t xml:space="preserve">ضا </w:t>
      </w:r>
    </w:p>
    <w:p w14:paraId="4B264FC0" w14:textId="77777777" w:rsidR="009976BD" w:rsidRDefault="009976BD" w:rsidP="00571111">
      <w:pPr>
        <w:bidi/>
        <w:sectPr w:rsidR="009976BD">
          <w:type w:val="continuous"/>
          <w:pgSz w:w="12240" w:h="15840"/>
          <w:pgMar w:top="1340" w:right="960" w:bottom="280" w:left="1340" w:header="112" w:footer="0" w:gutter="0"/>
          <w:cols w:num="2" w:space="720" w:equalWidth="0">
            <w:col w:w="7083" w:space="40"/>
            <w:col w:w="2817"/>
          </w:cols>
        </w:sectPr>
      </w:pPr>
    </w:p>
    <w:p w14:paraId="4B264FC1" w14:textId="77777777" w:rsidR="009976BD" w:rsidRDefault="009976BD" w:rsidP="00571111">
      <w:pPr>
        <w:pStyle w:val="BodyText"/>
        <w:bidi/>
        <w:spacing w:before="105"/>
      </w:pPr>
    </w:p>
    <w:p w14:paraId="4B264FC2" w14:textId="77777777" w:rsidR="009976BD" w:rsidRDefault="00AE3EFC" w:rsidP="00571111">
      <w:pPr>
        <w:pStyle w:val="BodyText"/>
        <w:bidi/>
        <w:ind w:right="936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أدوات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ChatGPT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</w:t>
      </w:r>
      <w:r>
        <w:rPr>
          <w:color w:val="1B1C1D"/>
        </w:rPr>
        <w:t>Copilot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</w:t>
      </w:r>
      <w:r>
        <w:rPr>
          <w:color w:val="1B1C1D"/>
        </w:rPr>
        <w:t>Gemini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Google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ﺗﺳﻣﺢ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ﺑﺻﯾﺎﻏﺔ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اﻻﺳﺗﻔﺳﺎرات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ﺑﻠﻐﺔ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طﺑﯾﻌﯾﺔ،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واﻟﺑﺣث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اﻟذﻛﻲ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ﺣﺳب</w:t>
      </w:r>
    </w:p>
    <w:p w14:paraId="4B264FC3" w14:textId="78035E1B" w:rsidR="009976BD" w:rsidRDefault="00AE3EFC" w:rsidP="00571111">
      <w:pPr>
        <w:pStyle w:val="BodyText"/>
        <w:bidi/>
        <w:spacing w:before="66"/>
        <w:ind w:right="2677"/>
      </w:pPr>
      <w:r>
        <w:rPr>
          <w:color w:val="1B1C1D"/>
          <w:spacing w:val="-2"/>
          <w:rtl/>
        </w:rPr>
        <w:t>اﻟﺳﯾﺎق،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وﺗﺣدﯾد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ذات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اﻟﺻﻠﺔ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اﻟوﺛﺎﺋق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اﻟﻣﻌﻘدة،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واﺳﺗﺧﻼص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اﻷﻓﻛﺎر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اﻟوﻗت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اﻟﻔﻌﻠﻲ</w:t>
      </w:r>
      <w:r>
        <w:rPr>
          <w:color w:val="1B1C1D"/>
        </w:rPr>
        <w:t>.</w:t>
      </w:r>
    </w:p>
    <w:p w14:paraId="4B264FC4" w14:textId="77777777" w:rsidR="009976BD" w:rsidRDefault="009976BD" w:rsidP="00571111">
      <w:pPr>
        <w:pStyle w:val="BodyText"/>
        <w:bidi/>
        <w:spacing w:before="105"/>
      </w:pPr>
    </w:p>
    <w:p w14:paraId="4B264FC5" w14:textId="77777777" w:rsidR="009976BD" w:rsidRDefault="00AE3EFC" w:rsidP="00571111">
      <w:pPr>
        <w:pStyle w:val="BodyText"/>
        <w:bidi/>
        <w:ind w:right="970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إن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دﻣﺞ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اﻟذﻛﺎء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اﻻﺻطﻧﺎﻋﻲ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ﻣﻊ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اﻟﺑﺣث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اﻟﻣﺗﻘدم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ﯾﺳﻣﺢ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ﻟﻠﻣﺳﺗﺧدﻣﯾن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ﺑﺗوﻓﯾر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اﻟوﻗت،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وﺗﺣﺳﯾن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اﻟدﻗﺔ،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واﻟوﺻول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إﻟﻰ</w:t>
      </w:r>
    </w:p>
    <w:p w14:paraId="4B264FC6" w14:textId="797AD947" w:rsidR="009976BD" w:rsidRDefault="00AE3EFC" w:rsidP="00571111">
      <w:pPr>
        <w:pStyle w:val="BodyText"/>
        <w:bidi/>
        <w:spacing w:before="66"/>
        <w:ind w:right="6001"/>
      </w:pPr>
      <w:r>
        <w:rPr>
          <w:color w:val="1B1C1D"/>
          <w:spacing w:val="-2"/>
          <w:rtl/>
        </w:rPr>
        <w:t>ﻣﺳﺗوﯾﺎت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ﻋﻣق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ﺟدﯾدة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ﺟﻣﻊ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وﺗﺣﻠﯾﻠﮭﺎ</w:t>
      </w:r>
      <w:r>
        <w:rPr>
          <w:color w:val="1B1C1D"/>
        </w:rPr>
        <w:t>.</w:t>
      </w:r>
    </w:p>
    <w:p w14:paraId="4B264FC7" w14:textId="77777777" w:rsidR="009976BD" w:rsidRDefault="009976BD" w:rsidP="00571111">
      <w:pPr>
        <w:pStyle w:val="BodyText"/>
        <w:bidi/>
        <w:spacing w:before="105"/>
      </w:pPr>
    </w:p>
    <w:p w14:paraId="4B264FC8" w14:textId="77777777" w:rsidR="009976BD" w:rsidRDefault="00AE3EFC" w:rsidP="00571111">
      <w:pPr>
        <w:pStyle w:val="BodyText"/>
        <w:bidi/>
        <w:ind w:right="999"/>
      </w:pPr>
      <w:proofErr w:type="gramStart"/>
      <w:r>
        <w:rPr>
          <w:spacing w:val="-10"/>
        </w:rPr>
        <w:t>●</w:t>
      </w:r>
      <w:r>
        <w:rPr>
          <w:color w:val="1B1C1D"/>
          <w:spacing w:val="44"/>
          <w:rtl/>
        </w:rPr>
        <w:t xml:space="preserve">  </w:t>
      </w:r>
      <w:r>
        <w:rPr>
          <w:color w:val="1B1C1D"/>
          <w:rtl/>
        </w:rPr>
        <w:t>ذﻛﺎء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اﻷﻋﻣﺎل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BI)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Intelligence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(Business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ﻋﻣﻠﯾﺔ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ﺟﻣﻊ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وﻣﻌﺎﻟﺟﺔ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وﺗﺣﻠﯾل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اﻟداﺧﻠﯾﺔ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واﻟﺧﺎرﺟﯾﺔ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اﻟﻣﺗﻌﻠﻘﺔ</w:t>
      </w:r>
    </w:p>
    <w:p w14:paraId="4B264FC9" w14:textId="78EE72C6" w:rsidR="009976BD" w:rsidRDefault="00AE3EFC" w:rsidP="00571111">
      <w:pPr>
        <w:pStyle w:val="BodyText"/>
        <w:bidi/>
        <w:spacing w:before="66"/>
        <w:ind w:right="4394"/>
      </w:pPr>
      <w:r>
        <w:rPr>
          <w:color w:val="1B1C1D"/>
          <w:spacing w:val="-2"/>
          <w:rtl/>
        </w:rPr>
        <w:t>ﺑﺎﻟﻣؤﺳﺳﺔ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واﻟﻣﻧﺎﻓﺳﯾن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واﻟﺳوق،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ﺑﮭدف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دﻋم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اﺗﺧﺎذ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اﻟﻘرارات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اﻻﺳﺗراﺗﯾﺟﯾﺔ</w:t>
      </w:r>
      <w:r>
        <w:rPr>
          <w:color w:val="1B1C1D"/>
        </w:rPr>
        <w:t>.</w:t>
      </w:r>
    </w:p>
    <w:p w14:paraId="4B264FCA" w14:textId="77777777" w:rsidR="009976BD" w:rsidRDefault="009976BD" w:rsidP="00571111">
      <w:pPr>
        <w:pStyle w:val="BodyText"/>
        <w:bidi/>
        <w:spacing w:before="124"/>
      </w:pPr>
    </w:p>
    <w:p w14:paraId="4B264FCB" w14:textId="1D372605" w:rsidR="009976BD" w:rsidRDefault="00AE3EFC" w:rsidP="00571111">
      <w:pPr>
        <w:pStyle w:val="BodyText"/>
        <w:bidi/>
        <w:ind w:right="1019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ﺗﺷﻣل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ھذه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اﻟﻌﻣﻠﯾﺔ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ﺗﺣﻠﯾل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اﻻﺗﺟﺎھﺎت،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واﻟﺗﻧﺑؤات،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وﻓﮭم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ﻧﻘﺎط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اﻟﻘوة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واﻟﺿﻌف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ﻟدى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اﻟﻣﻧﺎﻓﺳﯾن،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ورﺳم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ﺧراﺋط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اﻟﻔرص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اﻟﺗﺟﺎرﯾﺔ</w:t>
      </w:r>
      <w:r>
        <w:rPr>
          <w:color w:val="1B1C1D"/>
        </w:rPr>
        <w:t>.</w:t>
      </w:r>
    </w:p>
    <w:p w14:paraId="4B264FCC" w14:textId="77777777" w:rsidR="009976BD" w:rsidRDefault="009976BD" w:rsidP="00571111">
      <w:pPr>
        <w:pStyle w:val="BodyText"/>
        <w:bidi/>
        <w:spacing w:before="105"/>
      </w:pPr>
    </w:p>
    <w:p w14:paraId="4B264FCD" w14:textId="77777777" w:rsidR="009976BD" w:rsidRDefault="00AE3EFC" w:rsidP="00571111">
      <w:pPr>
        <w:pStyle w:val="BodyText"/>
        <w:bidi/>
        <w:spacing w:line="285" w:lineRule="auto"/>
        <w:ind w:right="1030" w:hanging="206"/>
      </w:pPr>
      <w:r>
        <w:t>●</w:t>
      </w:r>
      <w:r>
        <w:rPr>
          <w:color w:val="1B1C1D"/>
          <w:spacing w:val="80"/>
          <w:w w:val="150"/>
          <w:rtl/>
        </w:rPr>
        <w:t xml:space="preserve"> </w:t>
      </w:r>
      <w:r>
        <w:rPr>
          <w:color w:val="1B1C1D"/>
          <w:rtl/>
        </w:rPr>
        <w:t>ﺗدﻣﺞ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أدوات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ذﻛﺎء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اﻷﻋﻣﺎل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ﻣﺻﺎدر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اﻟﺗﻘﺎرﯾر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اﻟﻣﺎﻟﯾﺔ،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وﻧﺷﺎط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اﻟﻣﺳﺗﮭﻠﻛﯾن،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وﺗﺣرﻛﺎت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اﻟﺳوق،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واﻷﻓﻛﺎر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وﺳﺎﺋل</w:t>
      </w:r>
      <w:r>
        <w:rPr>
          <w:rtl/>
        </w:rPr>
        <w:t xml:space="preserve"> </w:t>
      </w:r>
      <w:r>
        <w:rPr>
          <w:color w:val="1B1C1D"/>
          <w:rtl/>
        </w:rPr>
        <w:t xml:space="preserve">اﻟﺗواﺻل اﻻﺟﺗﻣﺎﻋﻲ، واﻟﻣﻌﻠوﻣﺎت اﻟﻣﻔﺗوﺣﺔ، وﺗﺳﺎﻋد ﻓﻲ ﻋرض اﻟﻣﻌﻠوﻣﺎت ﻓﻲ ﻟوﺣﺎت اﻟﺗﺣﻛم </w:t>
      </w:r>
      <w:r>
        <w:rPr>
          <w:color w:val="1B1C1D"/>
        </w:rPr>
        <w:t>(Dashboards)</w:t>
      </w:r>
      <w:r>
        <w:rPr>
          <w:color w:val="1B1C1D"/>
          <w:rtl/>
        </w:rPr>
        <w:t xml:space="preserve"> واﻟﺗﻘﺎرﯾر</w:t>
      </w:r>
    </w:p>
    <w:p w14:paraId="4B264FCE" w14:textId="7019E3E6" w:rsidR="009976BD" w:rsidRDefault="00AE3EFC" w:rsidP="00571111">
      <w:pPr>
        <w:pStyle w:val="BodyText"/>
        <w:bidi/>
        <w:spacing w:before="17"/>
        <w:ind w:right="8763"/>
      </w:pPr>
      <w:r>
        <w:rPr>
          <w:color w:val="1B1C1D"/>
          <w:spacing w:val="-2"/>
          <w:rtl/>
        </w:rPr>
        <w:t>اﻟﻣرﺋﯾﺔ</w:t>
      </w:r>
      <w:r>
        <w:rPr>
          <w:color w:val="1B1C1D"/>
          <w:spacing w:val="-2"/>
        </w:rPr>
        <w:t>.</w:t>
      </w:r>
    </w:p>
    <w:p w14:paraId="4B264FCF" w14:textId="77777777" w:rsidR="009976BD" w:rsidRDefault="009976BD" w:rsidP="00571111">
      <w:pPr>
        <w:bidi/>
        <w:sectPr w:rsidR="009976BD">
          <w:type w:val="continuous"/>
          <w:pgSz w:w="12240" w:h="15840"/>
          <w:pgMar w:top="1340" w:right="960" w:bottom="280" w:left="1340" w:header="112" w:footer="0" w:gutter="0"/>
          <w:cols w:space="720"/>
        </w:sectPr>
      </w:pPr>
    </w:p>
    <w:p w14:paraId="4B264FD0" w14:textId="77777777" w:rsidR="009976BD" w:rsidRDefault="009976BD" w:rsidP="00571111">
      <w:pPr>
        <w:pStyle w:val="BodyText"/>
        <w:bidi/>
        <w:rPr>
          <w:sz w:val="20"/>
        </w:rPr>
      </w:pPr>
    </w:p>
    <w:p w14:paraId="4B264FD1" w14:textId="77777777" w:rsidR="009976BD" w:rsidRDefault="009976BD" w:rsidP="00571111">
      <w:pPr>
        <w:pStyle w:val="BodyText"/>
        <w:bidi/>
        <w:spacing w:before="45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4FD6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4FD2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4FD3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4FD4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4FD5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4FDD" w14:textId="77777777">
        <w:trPr>
          <w:trHeight w:val="1560"/>
        </w:trPr>
        <w:tc>
          <w:tcPr>
            <w:tcW w:w="2340" w:type="dxa"/>
            <w:shd w:val="clear" w:color="auto" w:fill="F8FAFD"/>
          </w:tcPr>
          <w:p w14:paraId="4B264FD7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4FD8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15</w:t>
            </w:r>
          </w:p>
        </w:tc>
        <w:tc>
          <w:tcPr>
            <w:tcW w:w="2340" w:type="dxa"/>
            <w:shd w:val="clear" w:color="auto" w:fill="F8FAFD"/>
          </w:tcPr>
          <w:p w14:paraId="4B264FD9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اﻟﺗﻔﻛﯾر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اﻟﻧﻘدي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وﺗﻘﯾﯾم</w:t>
            </w:r>
          </w:p>
          <w:p w14:paraId="4B264FDA" w14:textId="77777777" w:rsidR="009976BD" w:rsidRDefault="00AE3EFC" w:rsidP="00571111">
            <w:pPr>
              <w:pStyle w:val="TableParagraph"/>
              <w:bidi/>
              <w:spacing w:before="47" w:line="285" w:lineRule="auto"/>
              <w:ind w:left="167" w:right="683" w:firstLine="767"/>
              <w:jc w:val="left"/>
            </w:pPr>
            <w:r>
              <w:rPr>
                <w:color w:val="1B1C1D"/>
                <w:spacing w:val="-2"/>
                <w:rtl/>
              </w:rPr>
              <w:t xml:space="preserve">اﻟﻣﻌﻠوﻣﺎت </w:t>
            </w:r>
            <w:r>
              <w:rPr>
                <w:color w:val="1B1C1D"/>
                <w:spacing w:val="-5"/>
              </w:rPr>
              <w:t>to)</w:t>
            </w:r>
            <w:r>
              <w:rPr>
                <w:color w:val="1B1C1D"/>
                <w:spacing w:val="-12"/>
                <w:rtl/>
              </w:rPr>
              <w:t xml:space="preserve"> </w:t>
            </w:r>
            <w:r>
              <w:rPr>
                <w:color w:val="1B1C1D"/>
              </w:rPr>
              <w:t>Introduction</w:t>
            </w:r>
          </w:p>
          <w:p w14:paraId="4B264FDB" w14:textId="77777777" w:rsidR="009976BD" w:rsidRDefault="00AE3EFC" w:rsidP="00571111">
            <w:pPr>
              <w:pStyle w:val="TableParagraph"/>
              <w:bidi/>
              <w:spacing w:before="0" w:line="251" w:lineRule="exact"/>
              <w:jc w:val="left"/>
            </w:pPr>
            <w:r>
              <w:rPr>
                <w:color w:val="1B1C1D"/>
                <w:spacing w:val="-2"/>
              </w:rPr>
              <w:t>(Data</w:t>
            </w:r>
          </w:p>
        </w:tc>
        <w:tc>
          <w:tcPr>
            <w:tcW w:w="2340" w:type="dxa"/>
            <w:shd w:val="clear" w:color="auto" w:fill="F8FAFD"/>
          </w:tcPr>
          <w:p w14:paraId="4B264FDC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أﺳﺎﺳﯾﺎت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</w:p>
        </w:tc>
      </w:tr>
    </w:tbl>
    <w:p w14:paraId="4B264FDE" w14:textId="77777777" w:rsidR="009976BD" w:rsidRDefault="009976BD" w:rsidP="00571111">
      <w:pPr>
        <w:pStyle w:val="BodyText"/>
        <w:bidi/>
      </w:pPr>
    </w:p>
    <w:p w14:paraId="4B264FDF" w14:textId="77777777" w:rsidR="009976BD" w:rsidRDefault="009976BD" w:rsidP="00571111">
      <w:pPr>
        <w:pStyle w:val="BodyText"/>
        <w:bidi/>
      </w:pPr>
    </w:p>
    <w:p w14:paraId="4B264FE0" w14:textId="77777777" w:rsidR="009976BD" w:rsidRDefault="009976BD" w:rsidP="00571111">
      <w:pPr>
        <w:pStyle w:val="BodyText"/>
        <w:bidi/>
        <w:spacing w:before="50"/>
      </w:pPr>
    </w:p>
    <w:p w14:paraId="4B264FE1" w14:textId="0C62EBC7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6"/>
          <w:w w:val="105"/>
          <w:rtl/>
        </w:rPr>
        <w:t xml:space="preserve"> </w:t>
      </w:r>
    </w:p>
    <w:p w14:paraId="4B264FE2" w14:textId="77777777" w:rsidR="009976BD" w:rsidRDefault="009976BD" w:rsidP="00571111">
      <w:pPr>
        <w:pStyle w:val="BodyText"/>
        <w:bidi/>
        <w:spacing w:before="229"/>
        <w:rPr>
          <w:b/>
        </w:rPr>
      </w:pPr>
    </w:p>
    <w:p w14:paraId="4B264FE3" w14:textId="416DDD31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1"/>
          <w:rtl/>
        </w:rPr>
        <w:t xml:space="preserve">  </w:t>
      </w:r>
      <w:r>
        <w:rPr>
          <w:color w:val="1B1C1D"/>
          <w:rtl/>
        </w:rPr>
        <w:t>اﻟﺗﻔﻛﯾر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اﻟﻧﻘد</w:t>
      </w:r>
      <w:r w:rsidR="00592A92">
        <w:rPr>
          <w:rFonts w:hint="cs"/>
          <w:color w:val="1B1C1D"/>
          <w:rtl/>
        </w:rPr>
        <w:t>ي</w:t>
      </w:r>
    </w:p>
    <w:p w14:paraId="4B264FE4" w14:textId="77777777" w:rsidR="009976BD" w:rsidRDefault="009976BD" w:rsidP="00571111">
      <w:pPr>
        <w:pStyle w:val="BodyText"/>
        <w:bidi/>
        <w:spacing w:before="124"/>
      </w:pPr>
    </w:p>
    <w:p w14:paraId="4B264FE5" w14:textId="55B32991" w:rsidR="009976BD" w:rsidRDefault="00AE3EFC" w:rsidP="00571111">
      <w:pPr>
        <w:pStyle w:val="BodyText"/>
        <w:bidi/>
        <w:ind w:right="6550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ﺗﻘﯾﯾم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اﻟﻣواﻗﻊ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واﻟﻣﻌﻠوﻣﺎت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اﻹﻧﺗرﻧت</w:t>
      </w:r>
      <w:r>
        <w:rPr>
          <w:color w:val="575B5F"/>
          <w:spacing w:val="-3"/>
          <w:rtl/>
        </w:rPr>
        <w:t xml:space="preserve"> </w:t>
      </w:r>
    </w:p>
    <w:p w14:paraId="4B264FE6" w14:textId="77777777" w:rsidR="009976BD" w:rsidRDefault="009976BD" w:rsidP="00571111">
      <w:pPr>
        <w:pStyle w:val="BodyText"/>
        <w:bidi/>
        <w:spacing w:before="124"/>
      </w:pPr>
    </w:p>
    <w:p w14:paraId="4B264FE7" w14:textId="554E7551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ﺗﻘﯾﯾم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اﻟﻘﺎﺋﻣﺔ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575B5F"/>
          <w:spacing w:val="-3"/>
          <w:rtl/>
        </w:rPr>
        <w:t xml:space="preserve"> </w:t>
      </w:r>
    </w:p>
    <w:p w14:paraId="4B264FE8" w14:textId="77777777" w:rsidR="009976BD" w:rsidRDefault="009976BD" w:rsidP="00571111">
      <w:pPr>
        <w:pStyle w:val="BodyText"/>
        <w:bidi/>
        <w:spacing w:before="124"/>
      </w:pPr>
    </w:p>
    <w:p w14:paraId="4B264FE9" w14:textId="3DF795DE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اﻟﺗﺣﯾز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اﻟﻣﻌﻠوﻣﺎت</w:t>
      </w:r>
    </w:p>
    <w:p w14:paraId="4B264FEA" w14:textId="77777777" w:rsidR="009976BD" w:rsidRDefault="009976BD" w:rsidP="00571111">
      <w:pPr>
        <w:pStyle w:val="BodyText"/>
        <w:bidi/>
        <w:spacing w:before="124"/>
      </w:pPr>
    </w:p>
    <w:p w14:paraId="4B264FEB" w14:textId="5E3D3FA3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1"/>
          <w:rtl/>
        </w:rPr>
        <w:t xml:space="preserve">  </w:t>
      </w:r>
      <w:r>
        <w:rPr>
          <w:color w:val="1B1C1D"/>
          <w:rtl/>
        </w:rPr>
        <w:t>اﻟﺗﻼﻋب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ﺑﺎﻟﺑﯾﺎﻧﺎت</w:t>
      </w:r>
      <w:r>
        <w:rPr>
          <w:color w:val="575B5F"/>
          <w:spacing w:val="-2"/>
          <w:rtl/>
        </w:rPr>
        <w:t xml:space="preserve"> </w:t>
      </w:r>
    </w:p>
    <w:p w14:paraId="4B264FEC" w14:textId="77777777" w:rsidR="009976BD" w:rsidRDefault="009976BD" w:rsidP="00571111">
      <w:pPr>
        <w:pStyle w:val="BodyText"/>
        <w:bidi/>
        <w:spacing w:before="124"/>
      </w:pPr>
    </w:p>
    <w:p w14:paraId="4B264FED" w14:textId="102D238C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اﻟﺗﺣﻘق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إﺟﺎﺑﺎت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ﺑراﻣﺞ</w:t>
      </w:r>
      <w:r>
        <w:rPr>
          <w:color w:val="1B1C1D"/>
          <w:spacing w:val="-3"/>
          <w:rtl/>
        </w:rPr>
        <w:t xml:space="preserve"> </w:t>
      </w:r>
      <w:r w:rsidR="007B7718">
        <w:rPr>
          <w:rFonts w:hint="cs"/>
          <w:color w:val="1B1C1D"/>
          <w:rtl/>
        </w:rPr>
        <w:t xml:space="preserve">الذكاء الاصطناعي </w:t>
      </w:r>
    </w:p>
    <w:p w14:paraId="4B264FEE" w14:textId="77777777" w:rsidR="009976BD" w:rsidRDefault="009976BD" w:rsidP="00571111">
      <w:pPr>
        <w:pStyle w:val="BodyText"/>
        <w:bidi/>
        <w:spacing w:before="124"/>
      </w:pPr>
    </w:p>
    <w:p w14:paraId="4B264FEF" w14:textId="2EB96C88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ﻓﺣص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وﺗﻘﯾﯾم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ﻣﺻﺎدر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575B5F"/>
          <w:spacing w:val="-3"/>
          <w:rtl/>
        </w:rPr>
        <w:t xml:space="preserve"> </w:t>
      </w:r>
    </w:p>
    <w:p w14:paraId="4B264FF0" w14:textId="77777777" w:rsidR="009976BD" w:rsidRDefault="009976BD" w:rsidP="00571111">
      <w:pPr>
        <w:pStyle w:val="BodyText"/>
        <w:bidi/>
        <w:spacing w:before="124"/>
      </w:pPr>
    </w:p>
    <w:p w14:paraId="4B264FF1" w14:textId="011F86B7" w:rsidR="009976BD" w:rsidRDefault="00AE3EFC" w:rsidP="00571111">
      <w:pPr>
        <w:pStyle w:val="BodyText"/>
        <w:bidi/>
        <w:ind w:right="4428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ﻣﻘﺎرﻧﺔ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ﺑﯾن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ﻋدة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أدوات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ﻟﻠذﻛﺎء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اﻻﺻطﻧﺎﻋﻲ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وﻣﺻﺎدر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ﻣوﺛوﻗﺔ</w:t>
      </w:r>
      <w:r>
        <w:rPr>
          <w:color w:val="575B5F"/>
          <w:spacing w:val="-4"/>
          <w:rtl/>
        </w:rPr>
        <w:t xml:space="preserve"> </w:t>
      </w:r>
    </w:p>
    <w:p w14:paraId="4B264FF2" w14:textId="77777777" w:rsidR="009976BD" w:rsidRDefault="009976BD" w:rsidP="00571111">
      <w:pPr>
        <w:pStyle w:val="BodyText"/>
        <w:bidi/>
        <w:spacing w:before="244"/>
      </w:pPr>
    </w:p>
    <w:p w14:paraId="4B264FF3" w14:textId="7594FD3D" w:rsidR="009976BD" w:rsidRDefault="00AE3EFC" w:rsidP="00571111">
      <w:pPr>
        <w:bidi/>
        <w:ind w:left="478"/>
      </w:pPr>
      <w:r>
        <w:rPr>
          <w:b/>
          <w:bCs/>
          <w:color w:val="1B1C1D"/>
          <w:spacing w:val="-2"/>
          <w:w w:val="105"/>
          <w:rtl/>
        </w:rPr>
        <w:t>اﻟﺗﻔﺎﺻﯾل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6"/>
          <w:w w:val="105"/>
          <w:rtl/>
        </w:rPr>
        <w:t xml:space="preserve"> </w:t>
      </w:r>
    </w:p>
    <w:p w14:paraId="4B264FF4" w14:textId="77777777" w:rsidR="009976BD" w:rsidRDefault="009976BD" w:rsidP="00571111">
      <w:pPr>
        <w:pStyle w:val="BodyText"/>
        <w:bidi/>
        <w:spacing w:before="210"/>
        <w:rPr>
          <w:b/>
        </w:rPr>
      </w:pPr>
    </w:p>
    <w:p w14:paraId="4B264FF5" w14:textId="77777777" w:rsidR="009976BD" w:rsidRDefault="00AE3EFC" w:rsidP="00571111">
      <w:pPr>
        <w:pStyle w:val="BodyText"/>
        <w:bidi/>
        <w:ind w:right="613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اﻟﺗﻔﻛﯾر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اﻟﻧﻘدي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اﻟﻘدرة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ﻣﻣﺎرﺳﺔ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اﻟﺣﻛم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اﻟذاﺗﻲ،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واﻟﺗﺷﻛﯾك،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وطرح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اﻷﺳﺋﻠﺔ،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وﻓﺣص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اﻟواردة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دون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ﻗﺑوﻟﮭﺎ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ﻛﺄﻣر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ﻣﺳﻠم</w:t>
      </w:r>
    </w:p>
    <w:p w14:paraId="4B264FF6" w14:textId="48E04A9C" w:rsidR="009976BD" w:rsidRDefault="00AE3EFC" w:rsidP="00571111">
      <w:pPr>
        <w:pStyle w:val="BodyText"/>
        <w:bidi/>
        <w:spacing w:before="66"/>
      </w:pPr>
      <w:r>
        <w:rPr>
          <w:color w:val="1B1C1D"/>
          <w:spacing w:val="-2"/>
          <w:rtl/>
        </w:rPr>
        <w:t>ﺑﮫ</w:t>
      </w:r>
    </w:p>
    <w:p w14:paraId="4B264FF7" w14:textId="77777777" w:rsidR="009976BD" w:rsidRDefault="009976BD" w:rsidP="00571111">
      <w:pPr>
        <w:pStyle w:val="BodyText"/>
        <w:bidi/>
        <w:spacing w:before="105"/>
      </w:pPr>
    </w:p>
    <w:p w14:paraId="4B264FF8" w14:textId="77777777" w:rsidR="009976BD" w:rsidRDefault="00AE3EFC" w:rsidP="00571111">
      <w:pPr>
        <w:pStyle w:val="BodyText"/>
        <w:bidi/>
        <w:ind w:right="843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ﻣن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اﻟﻣﮭم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ﻣﻌرﻓﺔ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ﻛﯾﻔﯾﺔ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ﺗﻘﯾﯾم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ﻣوﺛوﻗﯾﺔ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اﻟﻣواﻗﻊ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واﻟﻣﺻﺎدر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اﻹﻧﺗرﻧت</w:t>
      </w:r>
      <w:r>
        <w:rPr>
          <w:color w:val="1B1C1D"/>
        </w:rPr>
        <w:t>: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ﯾﻘف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وراء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اﻟﻣوﻗﻊ،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ﻟدﯾﮫ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ﻣﺻﻠﺣﺔ،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ﻣﺗﻰ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ﺗﺣدﯾث</w:t>
      </w:r>
    </w:p>
    <w:p w14:paraId="4B264FF9" w14:textId="0966AC14" w:rsidR="009976BD" w:rsidRDefault="00AE3EFC" w:rsidP="00571111">
      <w:pPr>
        <w:pStyle w:val="BodyText"/>
        <w:bidi/>
        <w:spacing w:before="66"/>
        <w:ind w:right="5782"/>
      </w:pPr>
      <w:r>
        <w:rPr>
          <w:color w:val="1B1C1D"/>
          <w:spacing w:val="-2"/>
          <w:rtl/>
        </w:rPr>
        <w:t>اﻟﻣﻌﻠوﻣﺎت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آﺧر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ﻣرة،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وﻣﺎ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ﻣﺳﺗوى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دﻗﺗﮭﺎ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وﻋﻣﻘﮭﺎ</w:t>
      </w:r>
      <w:r w:rsidR="00895335">
        <w:rPr>
          <w:rFonts w:hint="cs"/>
          <w:color w:val="1B1C1D"/>
          <w:rtl/>
        </w:rPr>
        <w:t>.</w:t>
      </w:r>
    </w:p>
    <w:p w14:paraId="4B264FFA" w14:textId="77777777" w:rsidR="009976BD" w:rsidRDefault="009976BD" w:rsidP="00571111">
      <w:pPr>
        <w:pStyle w:val="BodyText"/>
        <w:bidi/>
        <w:spacing w:before="105"/>
      </w:pPr>
    </w:p>
    <w:p w14:paraId="4B264FFB" w14:textId="77777777" w:rsidR="009976BD" w:rsidRDefault="00AE3EFC" w:rsidP="00571111">
      <w:pPr>
        <w:pStyle w:val="BodyText"/>
        <w:bidi/>
        <w:ind w:right="760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ﯾﺗطﻠب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ﺗﻘﯾﯾم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اﻟﻘﺎﺋﻣﺔ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ﻓﺣص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ﻣﺻدر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اﻟﺑﯾﺎﻧﺎت،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وطرق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اﻟﺟﻣﻊ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واﻟﻘﯾﺎس،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وﻣﺎ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إذا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ﻛﺎﻧت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ھﻧﺎك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ﺷﻔﺎﻓﯾﺔ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ﺣدود</w:t>
      </w:r>
    </w:p>
    <w:p w14:paraId="4B264FFC" w14:textId="5D3FA2DA" w:rsidR="009976BD" w:rsidRDefault="00AE3EFC" w:rsidP="00571111">
      <w:pPr>
        <w:pStyle w:val="BodyText"/>
        <w:bidi/>
        <w:spacing w:before="66"/>
        <w:ind w:right="4432"/>
      </w:pPr>
      <w:r>
        <w:rPr>
          <w:color w:val="1B1C1D"/>
          <w:spacing w:val="-2"/>
          <w:rtl/>
        </w:rPr>
        <w:t>اﻟﺑﺣث،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وﻣﺎ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اﻻﺳﺗﻧﺗﺎﺟﺎت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ﯾﻣﻛن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ﻻ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ﯾﻣﻛن</w:t>
      </w:r>
      <w:r>
        <w:rPr>
          <w:color w:val="1B1C1D"/>
        </w:rPr>
        <w:t>(</w:t>
      </w:r>
      <w:r>
        <w:rPr>
          <w:color w:val="1B1C1D"/>
          <w:spacing w:val="-3"/>
          <w:rtl/>
        </w:rPr>
        <w:t xml:space="preserve"> </w:t>
      </w:r>
      <w:r w:rsidR="00512767">
        <w:rPr>
          <w:rFonts w:hint="cs"/>
          <w:color w:val="1B1C1D"/>
          <w:rtl/>
        </w:rPr>
        <w:t xml:space="preserve">استخلاص الاستنتاجات منها. </w:t>
      </w:r>
    </w:p>
    <w:p w14:paraId="4B264FFD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4FFE" w14:textId="77777777" w:rsidR="009976BD" w:rsidRDefault="00AE3EFC" w:rsidP="00571111">
      <w:pPr>
        <w:pStyle w:val="BodyText"/>
        <w:bidi/>
        <w:spacing w:before="90"/>
        <w:ind w:right="775"/>
      </w:pPr>
      <w:proofErr w:type="gramStart"/>
      <w:r>
        <w:rPr>
          <w:spacing w:val="-10"/>
        </w:rPr>
        <w:lastRenderedPageBreak/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ﻓﻲ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ﺑﻌض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اﻷﺣﯾﺎن،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ﻗد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ﺗﻛون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ﻣﺗﺣﯾزة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ﺑﺳﺑب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اﺧﺗﯾﺎر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اﻧﺗﻘﺎﺋﻲ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ﻟﻠﺑﯾﺎﻧﺎت،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ﺻﯾﺎﻏﺔ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ﻣوﺟﮭﺔ،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ﻋﯾﻧﺔ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ﻏﯾر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ﺗﻣﺛﯾﻠﯾﺔ،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ﻟذﻟك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</w:p>
    <w:p w14:paraId="4B264FFF" w14:textId="6D5769D2" w:rsidR="009976BD" w:rsidRDefault="00AE3EFC" w:rsidP="00571111">
      <w:pPr>
        <w:pStyle w:val="BodyText"/>
        <w:bidi/>
        <w:spacing w:before="66"/>
        <w:ind w:right="2928"/>
      </w:pPr>
      <w:r>
        <w:rPr>
          <w:color w:val="1B1C1D"/>
          <w:spacing w:val="-2"/>
          <w:rtl/>
        </w:rPr>
        <w:t>اﻟﻣﮭم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ﻧﻛون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دراﯾﺔ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ﺑﺎﻟﺗﺣﯾزات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وﻗدرة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ﺗﻘدﯾم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ﺻورة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ﻣﺷوھﺔ</w:t>
      </w:r>
      <w:r>
        <w:rPr>
          <w:color w:val="1B1C1D"/>
        </w:rPr>
        <w:t>.</w:t>
      </w:r>
    </w:p>
    <w:p w14:paraId="4B265000" w14:textId="77777777" w:rsidR="009976BD" w:rsidRDefault="009976BD" w:rsidP="00571111">
      <w:pPr>
        <w:pStyle w:val="BodyText"/>
        <w:bidi/>
        <w:spacing w:before="104"/>
      </w:pPr>
    </w:p>
    <w:p w14:paraId="4B265001" w14:textId="3FB993D0" w:rsidR="009976BD" w:rsidRDefault="00AE3EFC" w:rsidP="00571111">
      <w:pPr>
        <w:pStyle w:val="BodyText"/>
        <w:bidi/>
        <w:spacing w:before="1"/>
        <w:ind w:right="721"/>
      </w:pPr>
      <w:proofErr w:type="gramStart"/>
      <w:r>
        <w:rPr>
          <w:spacing w:val="-10"/>
        </w:rPr>
        <w:t>●</w:t>
      </w:r>
      <w:r>
        <w:rPr>
          <w:color w:val="1B1C1D"/>
          <w:spacing w:val="44"/>
          <w:rtl/>
        </w:rPr>
        <w:t xml:space="preserve">  </w:t>
      </w:r>
      <w:r w:rsidR="00512767">
        <w:rPr>
          <w:rFonts w:hint="cs"/>
          <w:color w:val="1B1C1D"/>
          <w:rtl/>
        </w:rPr>
        <w:t>هناك</w:t>
      </w:r>
      <w:proofErr w:type="gramEnd"/>
      <w:r w:rsidR="00512767">
        <w:rPr>
          <w:rFonts w:hint="cs"/>
          <w:color w:val="1B1C1D"/>
          <w:rtl/>
        </w:rPr>
        <w:t xml:space="preserve"> ايضا </w:t>
      </w:r>
      <w:proofErr w:type="gramStart"/>
      <w:r w:rsidR="00512767">
        <w:rPr>
          <w:rFonts w:hint="cs"/>
          <w:color w:val="1B1C1D"/>
          <w:rtl/>
        </w:rPr>
        <w:t xml:space="preserve">تلاعبات 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ﻣﻘﺻودة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ﺑﺎﻟﺑﯾﺎﻧﺎت،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ﺳﺑﯾل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اﻟﻣﺛﺎل</w:t>
      </w:r>
      <w:r>
        <w:rPr>
          <w:color w:val="1B1C1D"/>
        </w:rPr>
        <w:t>: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اﺳﺗﺧدام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رﺳوم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ﺑﯾﺎﻧﯾﺔ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ﻣﺿﻠﻠﺔ،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إﺧﻔﺎء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ﺑﯾﺎﻧﺎت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ﻏﯾر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ﻣرﯾﺣﺔ،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ﺻﯾﺎﻏﺔ</w:t>
      </w:r>
    </w:p>
    <w:p w14:paraId="4B265002" w14:textId="38F40A06" w:rsidR="009976BD" w:rsidRDefault="00AE3EFC" w:rsidP="00571111">
      <w:pPr>
        <w:pStyle w:val="BodyText"/>
        <w:bidi/>
        <w:spacing w:before="66"/>
        <w:ind w:left="478"/>
      </w:pPr>
      <w:r>
        <w:rPr>
          <w:color w:val="1B1C1D"/>
          <w:spacing w:val="-2"/>
          <w:rtl/>
        </w:rPr>
        <w:t>إﺣﺻﺎﺋﯾﺔ</w:t>
      </w:r>
      <w:r>
        <w:rPr>
          <w:color w:val="1B1C1D"/>
          <w:rtl/>
        </w:rPr>
        <w:t xml:space="preserve"> ﻣرﺑﻛﺔ</w:t>
      </w:r>
      <w:r>
        <w:rPr>
          <w:color w:val="1B1C1D"/>
        </w:rPr>
        <w:t>.</w:t>
      </w:r>
    </w:p>
    <w:p w14:paraId="4B265003" w14:textId="77777777" w:rsidR="009976BD" w:rsidRDefault="009976BD" w:rsidP="00571111">
      <w:pPr>
        <w:pStyle w:val="BodyText"/>
        <w:bidi/>
        <w:spacing w:before="104"/>
      </w:pPr>
    </w:p>
    <w:p w14:paraId="4B265004" w14:textId="77777777" w:rsidR="009976BD" w:rsidRDefault="00AE3EFC" w:rsidP="00571111">
      <w:pPr>
        <w:pStyle w:val="BodyText"/>
        <w:bidi/>
        <w:spacing w:before="1"/>
        <w:ind w:right="1096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ﻋﻧد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ﺗﻠﻘﻲ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إﺟﺎﺑﺎت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أدوات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اﻟذﻛﺎء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اﻻﺻطﻧﺎﻋﻲ،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ﯾﺟب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إﺟراء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ﺗﺣﻘق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ﻣﺳﺗﻘل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وﻓﺣص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اﻟﻣﺻﺎدر،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واﻟﻣﻘﺎرﻧﺔ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ﻣﻊ</w:t>
      </w:r>
    </w:p>
    <w:p w14:paraId="4B265005" w14:textId="27BE1EE4" w:rsidR="009976BD" w:rsidRDefault="00AE3EFC" w:rsidP="00571111">
      <w:pPr>
        <w:pStyle w:val="BodyText"/>
        <w:bidi/>
        <w:spacing w:before="66"/>
        <w:ind w:right="3682"/>
      </w:pPr>
      <w:r>
        <w:rPr>
          <w:color w:val="1B1C1D"/>
          <w:spacing w:val="-2"/>
          <w:rtl/>
        </w:rPr>
        <w:t>إﺟﺎﺑﺎت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أدوات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ذﻛﺎء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اﺻطﻧﺎﻋﻲ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أﺧرى،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واﻟﺑﺣث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أﺳﺎس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ﻣﺻﺎدر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ﻣوﺛوﻗﺔ</w:t>
      </w:r>
      <w:r w:rsidR="00512767">
        <w:rPr>
          <w:rFonts w:hint="cs"/>
          <w:color w:val="575B5F"/>
          <w:vertAlign w:val="superscript"/>
          <w:rtl/>
        </w:rPr>
        <w:t>.</w:t>
      </w:r>
    </w:p>
    <w:p w14:paraId="4B265006" w14:textId="77777777" w:rsidR="009976BD" w:rsidRDefault="009976BD" w:rsidP="00571111">
      <w:pPr>
        <w:pStyle w:val="BodyText"/>
        <w:bidi/>
        <w:spacing w:before="105"/>
      </w:pPr>
    </w:p>
    <w:p w14:paraId="4B265007" w14:textId="77777777" w:rsidR="009976BD" w:rsidRDefault="00AE3EFC" w:rsidP="00571111">
      <w:pPr>
        <w:pStyle w:val="BodyText"/>
        <w:bidi/>
        <w:ind w:right="959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ﻋﻣﻠﯾﺔ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ﻣﻘﺎرﻧﺔ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ﺑﯾن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ﻋدة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ﻣﺻﺎدر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وأدوات،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ﺑﺎﻻﺷﺗراك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ﻣﻊ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اﻟﺗﻔﻛﯾر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اﻟﻧﻘدي،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ھﻲ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اﻟطرﯾﻘﺔ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اﻵﻣﻧﺔ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ﻟﺿﻣﺎن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اﻟﻣوﺛوﻗﯾﺔ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واﻟدﻗﺔ</w:t>
      </w:r>
    </w:p>
    <w:p w14:paraId="4B265008" w14:textId="43B3D1B7" w:rsidR="009976BD" w:rsidRDefault="00AE3EFC" w:rsidP="00571111">
      <w:pPr>
        <w:pStyle w:val="BodyText"/>
        <w:bidi/>
        <w:spacing w:before="66"/>
        <w:ind w:right="7592"/>
      </w:pPr>
      <w:r>
        <w:rPr>
          <w:color w:val="1B1C1D"/>
          <w:spacing w:val="-2"/>
          <w:rtl/>
        </w:rPr>
        <w:t>واﻟﻔﮭم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اﻟﻌﻣﯾق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ﻟﻠﻣوﺿوع</w:t>
      </w:r>
      <w:r>
        <w:rPr>
          <w:color w:val="1B1C1D"/>
        </w:rPr>
        <w:t>.</w:t>
      </w:r>
    </w:p>
    <w:p w14:paraId="4B265009" w14:textId="77777777" w:rsidR="009976BD" w:rsidRDefault="009976BD" w:rsidP="00571111">
      <w:pPr>
        <w:pStyle w:val="BodyText"/>
        <w:bidi/>
        <w:rPr>
          <w:sz w:val="20"/>
        </w:rPr>
      </w:pPr>
    </w:p>
    <w:p w14:paraId="4B26500A" w14:textId="77777777" w:rsidR="009976BD" w:rsidRDefault="009976BD" w:rsidP="00571111">
      <w:pPr>
        <w:pStyle w:val="BodyText"/>
        <w:bidi/>
        <w:rPr>
          <w:sz w:val="20"/>
        </w:rPr>
      </w:pPr>
    </w:p>
    <w:p w14:paraId="4B26500B" w14:textId="77777777" w:rsidR="009976BD" w:rsidRDefault="009976BD" w:rsidP="00571111">
      <w:pPr>
        <w:pStyle w:val="BodyText"/>
        <w:bidi/>
        <w:rPr>
          <w:sz w:val="20"/>
        </w:rPr>
      </w:pPr>
    </w:p>
    <w:p w14:paraId="4B26500C" w14:textId="77777777" w:rsidR="009976BD" w:rsidRDefault="009976BD" w:rsidP="00571111">
      <w:pPr>
        <w:pStyle w:val="BodyText"/>
        <w:bidi/>
        <w:spacing w:before="213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011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00D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00E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00F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010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017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012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013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  <w:tc>
          <w:tcPr>
            <w:tcW w:w="2340" w:type="dxa"/>
            <w:shd w:val="clear" w:color="auto" w:fill="F8FAFD"/>
          </w:tcPr>
          <w:p w14:paraId="4B265014" w14:textId="77777777" w:rsidR="009976BD" w:rsidRDefault="00AE3EFC" w:rsidP="00571111">
            <w:pPr>
              <w:pStyle w:val="TableParagraph"/>
              <w:bidi/>
              <w:spacing w:before="135" w:line="285" w:lineRule="auto"/>
              <w:ind w:left="167" w:right="683" w:hanging="259"/>
              <w:jc w:val="left"/>
            </w:pPr>
            <w:r>
              <w:rPr>
                <w:color w:val="1B1C1D"/>
                <w:rtl/>
              </w:rPr>
              <w:t>ﻣﻘدﻣﺔ</w:t>
            </w:r>
            <w:r>
              <w:rPr>
                <w:color w:val="1B1C1D"/>
                <w:spacing w:val="-13"/>
                <w:rtl/>
              </w:rPr>
              <w:t xml:space="preserve"> </w:t>
            </w:r>
            <w:r>
              <w:rPr>
                <w:color w:val="1B1C1D"/>
                <w:rtl/>
              </w:rPr>
              <w:t>ﻋن</w:t>
            </w:r>
            <w:r>
              <w:rPr>
                <w:color w:val="1B1C1D"/>
                <w:spacing w:val="-13"/>
                <w:rtl/>
              </w:rPr>
              <w:t xml:space="preserve"> </w:t>
            </w:r>
            <w:r>
              <w:rPr>
                <w:color w:val="1B1C1D"/>
                <w:rtl/>
              </w:rPr>
              <w:t>اﻟرﺳوم</w:t>
            </w:r>
            <w:r>
              <w:rPr>
                <w:color w:val="1B1C1D"/>
                <w:spacing w:val="-12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اﻟﺑﯾﺎﻧﯾﺔ </w:t>
            </w:r>
            <w:r>
              <w:rPr>
                <w:color w:val="1B1C1D"/>
                <w:spacing w:val="-5"/>
              </w:rPr>
              <w:t>to)</w:t>
            </w:r>
            <w:r>
              <w:rPr>
                <w:color w:val="1B1C1D"/>
                <w:spacing w:val="-12"/>
                <w:rtl/>
              </w:rPr>
              <w:t xml:space="preserve"> </w:t>
            </w:r>
            <w:r>
              <w:rPr>
                <w:color w:val="1B1C1D"/>
              </w:rPr>
              <w:t>Introduction</w:t>
            </w:r>
          </w:p>
          <w:p w14:paraId="4B265015" w14:textId="77777777" w:rsidR="009976BD" w:rsidRDefault="00AE3EFC" w:rsidP="00571111">
            <w:pPr>
              <w:pStyle w:val="TableParagraph"/>
              <w:bidi/>
              <w:spacing w:before="0" w:line="251" w:lineRule="exact"/>
              <w:jc w:val="left"/>
            </w:pPr>
            <w:r>
              <w:rPr>
                <w:color w:val="1B1C1D"/>
                <w:spacing w:val="-2"/>
              </w:rPr>
              <w:t>(Data</w:t>
            </w:r>
          </w:p>
        </w:tc>
        <w:tc>
          <w:tcPr>
            <w:tcW w:w="2340" w:type="dxa"/>
            <w:shd w:val="clear" w:color="auto" w:fill="F8FAFD"/>
          </w:tcPr>
          <w:p w14:paraId="4B265016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أﺳﺎﺳﯾﺎت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</w:p>
        </w:tc>
      </w:tr>
    </w:tbl>
    <w:p w14:paraId="4B265018" w14:textId="77777777" w:rsidR="009976BD" w:rsidRDefault="009976BD" w:rsidP="00571111">
      <w:pPr>
        <w:pStyle w:val="BodyText"/>
        <w:bidi/>
      </w:pPr>
    </w:p>
    <w:p w14:paraId="4B265019" w14:textId="77777777" w:rsidR="009976BD" w:rsidRDefault="009976BD" w:rsidP="00571111">
      <w:pPr>
        <w:pStyle w:val="BodyText"/>
        <w:bidi/>
      </w:pPr>
    </w:p>
    <w:p w14:paraId="4B26501A" w14:textId="77777777" w:rsidR="009976BD" w:rsidRDefault="009976BD" w:rsidP="00571111">
      <w:pPr>
        <w:pStyle w:val="BodyText"/>
        <w:bidi/>
        <w:spacing w:before="50"/>
      </w:pPr>
    </w:p>
    <w:p w14:paraId="4B26501B" w14:textId="64813EDB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6"/>
          <w:w w:val="105"/>
          <w:rtl/>
        </w:rPr>
        <w:t xml:space="preserve"> </w:t>
      </w:r>
    </w:p>
    <w:p w14:paraId="4B26501C" w14:textId="77777777" w:rsidR="009976BD" w:rsidRDefault="009976BD" w:rsidP="00571111">
      <w:pPr>
        <w:pStyle w:val="BodyText"/>
        <w:bidi/>
        <w:spacing w:before="229"/>
        <w:rPr>
          <w:b/>
        </w:rPr>
      </w:pPr>
    </w:p>
    <w:p w14:paraId="4B26501D" w14:textId="4D554E8B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ﻣﻘدﻣﺔ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اﻟرﺳوم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اﻟﺑﯾﺎﻧﯾﺔ</w:t>
      </w:r>
      <w:r>
        <w:rPr>
          <w:color w:val="575B5F"/>
          <w:spacing w:val="-3"/>
          <w:rtl/>
        </w:rPr>
        <w:t xml:space="preserve"> </w:t>
      </w:r>
    </w:p>
    <w:p w14:paraId="4B26501E" w14:textId="77777777" w:rsidR="009976BD" w:rsidRDefault="009976BD" w:rsidP="00571111">
      <w:pPr>
        <w:pStyle w:val="BodyText"/>
        <w:bidi/>
        <w:spacing w:before="124"/>
      </w:pPr>
    </w:p>
    <w:p w14:paraId="4B26501F" w14:textId="5CB3156B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أﻧواع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اﻟرﺳوم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اﻟﺑﯾﺎﻧﯾﺔ</w:t>
      </w:r>
      <w:r>
        <w:rPr>
          <w:color w:val="575B5F"/>
          <w:spacing w:val="-2"/>
          <w:rtl/>
        </w:rPr>
        <w:t xml:space="preserve"> </w:t>
      </w:r>
    </w:p>
    <w:p w14:paraId="4B265020" w14:textId="77777777" w:rsidR="009976BD" w:rsidRDefault="009976BD" w:rsidP="00571111">
      <w:pPr>
        <w:pStyle w:val="BodyText"/>
        <w:bidi/>
        <w:spacing w:before="124"/>
      </w:pPr>
    </w:p>
    <w:p w14:paraId="4B265021" w14:textId="5D498B6D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اﺳﺗﺧدام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اﻟرﺳوم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اﻟﺑﯾﺎﻧﯾﺔ</w:t>
      </w:r>
      <w:r>
        <w:rPr>
          <w:color w:val="575B5F"/>
          <w:spacing w:val="-3"/>
          <w:rtl/>
        </w:rPr>
        <w:t xml:space="preserve"> </w:t>
      </w:r>
    </w:p>
    <w:p w14:paraId="4B265022" w14:textId="77777777" w:rsidR="009976BD" w:rsidRDefault="009976BD" w:rsidP="00571111">
      <w:pPr>
        <w:pStyle w:val="BodyText"/>
        <w:bidi/>
        <w:spacing w:before="124"/>
      </w:pPr>
    </w:p>
    <w:p w14:paraId="4B265023" w14:textId="6976C177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ﻋرض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اﻟرﺳوﻣﯾﺔ</w:t>
      </w:r>
      <w:r>
        <w:rPr>
          <w:color w:val="575B5F"/>
          <w:spacing w:val="-3"/>
          <w:rtl/>
        </w:rPr>
        <w:t xml:space="preserve"> </w:t>
      </w:r>
    </w:p>
    <w:p w14:paraId="4B265024" w14:textId="77777777" w:rsidR="009976BD" w:rsidRDefault="009976BD" w:rsidP="00571111">
      <w:pPr>
        <w:pStyle w:val="BodyText"/>
        <w:bidi/>
        <w:spacing w:before="124"/>
      </w:pPr>
    </w:p>
    <w:p w14:paraId="4B265025" w14:textId="0BE8EF84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ﻗراءة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575B5F"/>
          <w:spacing w:val="-2"/>
          <w:rtl/>
        </w:rPr>
        <w:t xml:space="preserve"> </w:t>
      </w:r>
    </w:p>
    <w:p w14:paraId="4B265026" w14:textId="77777777" w:rsidR="009976BD" w:rsidRDefault="009976BD" w:rsidP="00571111">
      <w:pPr>
        <w:pStyle w:val="BodyText"/>
        <w:bidi/>
        <w:spacing w:before="124"/>
      </w:pPr>
    </w:p>
    <w:p w14:paraId="4B265027" w14:textId="5CC92E4A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اﻟﺗﺣﯾز</w:t>
      </w:r>
      <w:proofErr w:type="gramEnd"/>
      <w:r w:rsidR="00512767">
        <w:rPr>
          <w:rFonts w:hint="cs"/>
          <w:color w:val="1B1C1D"/>
          <w:rtl/>
        </w:rPr>
        <w:t>(</w:t>
      </w:r>
      <w:proofErr w:type="gramStart"/>
      <w:r w:rsidR="00512767">
        <w:rPr>
          <w:rFonts w:hint="cs"/>
          <w:color w:val="1B1C1D"/>
          <w:rtl/>
        </w:rPr>
        <w:t>التضليل )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اﻟرﺳوم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اﻟﺑﯾﺎﻧﯾﺔ</w:t>
      </w:r>
      <w:r>
        <w:rPr>
          <w:color w:val="575B5F"/>
          <w:spacing w:val="-2"/>
          <w:rtl/>
        </w:rPr>
        <w:t xml:space="preserve"> </w:t>
      </w:r>
    </w:p>
    <w:p w14:paraId="4B265028" w14:textId="77777777" w:rsidR="009976BD" w:rsidRDefault="009976BD" w:rsidP="00571111">
      <w:pPr>
        <w:pStyle w:val="BodyText"/>
        <w:bidi/>
        <w:spacing w:before="124"/>
      </w:pPr>
    </w:p>
    <w:p w14:paraId="4B265029" w14:textId="2D01AEF7" w:rsidR="009976BD" w:rsidRDefault="00AE3EFC" w:rsidP="00571111">
      <w:pPr>
        <w:pStyle w:val="BodyText"/>
        <w:bidi/>
        <w:ind w:left="117"/>
      </w:pPr>
      <w:proofErr w:type="gramStart"/>
      <w:r>
        <w:rPr>
          <w:spacing w:val="-12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ﻣﻘدﻣﺔ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اﻹﻧﻔوﺟراﻓﯾك</w:t>
      </w:r>
      <w:r>
        <w:rPr>
          <w:color w:val="575B5F"/>
          <w:spacing w:val="-2"/>
          <w:rtl/>
        </w:rPr>
        <w:t xml:space="preserve"> </w:t>
      </w:r>
    </w:p>
    <w:p w14:paraId="4B26502A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02B" w14:textId="77777777" w:rsidR="009976BD" w:rsidRDefault="009976BD" w:rsidP="00571111">
      <w:pPr>
        <w:pStyle w:val="BodyText"/>
        <w:bidi/>
      </w:pPr>
    </w:p>
    <w:p w14:paraId="4B26502C" w14:textId="77777777" w:rsidR="009976BD" w:rsidRDefault="009976BD" w:rsidP="00571111">
      <w:pPr>
        <w:pStyle w:val="BodyText"/>
        <w:bidi/>
      </w:pPr>
    </w:p>
    <w:p w14:paraId="4B26502D" w14:textId="77777777" w:rsidR="009976BD" w:rsidRDefault="009976BD" w:rsidP="00571111">
      <w:pPr>
        <w:pStyle w:val="BodyText"/>
        <w:bidi/>
        <w:spacing w:before="10"/>
      </w:pPr>
    </w:p>
    <w:p w14:paraId="4B26502E" w14:textId="3EA90AC2" w:rsidR="009976BD" w:rsidRDefault="00AE3EFC" w:rsidP="00571111">
      <w:pPr>
        <w:bidi/>
        <w:ind w:left="478"/>
      </w:pPr>
      <w:r>
        <w:rPr>
          <w:b/>
          <w:bCs/>
          <w:color w:val="1B1C1D"/>
          <w:spacing w:val="-2"/>
          <w:w w:val="105"/>
          <w:rtl/>
        </w:rPr>
        <w:t>اﻟﺗﻔﺎﺻﯾل</w:t>
      </w:r>
      <w:r>
        <w:rPr>
          <w:b/>
          <w:bCs/>
          <w:color w:val="1B1C1D"/>
          <w:spacing w:val="-2"/>
          <w:w w:val="105"/>
        </w:rPr>
        <w:t>:</w:t>
      </w:r>
    </w:p>
    <w:p w14:paraId="4B26502F" w14:textId="77777777" w:rsidR="009976BD" w:rsidRDefault="009976BD" w:rsidP="00571111">
      <w:pPr>
        <w:pStyle w:val="BodyText"/>
        <w:bidi/>
        <w:spacing w:before="209"/>
        <w:rPr>
          <w:b/>
        </w:rPr>
      </w:pPr>
    </w:p>
    <w:p w14:paraId="4B265030" w14:textId="77777777" w:rsidR="009976BD" w:rsidRDefault="00AE3EFC" w:rsidP="00571111">
      <w:pPr>
        <w:pStyle w:val="BodyText"/>
        <w:bidi/>
        <w:spacing w:before="1"/>
        <w:ind w:right="1210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اﻟﻔﮭم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اﻟﺑﺻري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اﻷﺳﺎﺳﻲ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ﻟﻠﺑﯾﺎﻧﺎت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اﻟﻣوﺟودة</w:t>
      </w:r>
      <w:r>
        <w:rPr>
          <w:color w:val="1B1C1D"/>
        </w:rPr>
        <w:t>.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ھذا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اﻟﻔﺻل،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ﺳﻧﺗﻌرف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أﻧواع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ﻣﺧﺗﻠﻔﺔ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اﻟرﺳوم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اﻟﺑﯾﺎﻧﯾﺔ</w:t>
      </w:r>
      <w:r>
        <w:rPr>
          <w:color w:val="1B1C1D"/>
        </w:rPr>
        <w:t>: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اﻟرﺳم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اﻟﺑﯾﺎﻧﻲ</w:t>
      </w:r>
    </w:p>
    <w:p w14:paraId="4B265031" w14:textId="79D14851" w:rsidR="009976BD" w:rsidRDefault="00AE3EFC" w:rsidP="00571111">
      <w:pPr>
        <w:pStyle w:val="BodyText"/>
        <w:bidi/>
        <w:spacing w:before="66"/>
        <w:ind w:right="5348"/>
      </w:pPr>
      <w:r>
        <w:rPr>
          <w:color w:val="1B1C1D"/>
          <w:spacing w:val="-2"/>
          <w:rtl/>
        </w:rPr>
        <w:t>اﻟﻌﻣودي،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واﻟرﺳم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اﻟﺑﯾﺎﻧﻲ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اﻟﺧطﻲ،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واﻟرﺳم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اﻟﺑﯾﺎﻧﻲ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اﻟداﺋري</w:t>
      </w:r>
      <w:r>
        <w:rPr>
          <w:color w:val="1B1C1D"/>
        </w:rPr>
        <w:t>.</w:t>
      </w:r>
    </w:p>
    <w:p w14:paraId="4B265032" w14:textId="77777777" w:rsidR="009976BD" w:rsidRDefault="009976BD" w:rsidP="00571111">
      <w:pPr>
        <w:pStyle w:val="BodyText"/>
        <w:bidi/>
        <w:spacing w:before="105"/>
      </w:pPr>
    </w:p>
    <w:p w14:paraId="4B265033" w14:textId="77777777" w:rsidR="009976BD" w:rsidRDefault="00AE3EFC" w:rsidP="00571111">
      <w:pPr>
        <w:pStyle w:val="BodyText"/>
        <w:bidi/>
        <w:ind w:right="762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ﻛل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واﺣد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ﻣﻧﮭﺎ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ﻣﻧﺎﺳب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ﻟﻌرض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أﻧواع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ﻣﺧﺗﻠﻔﺔ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ﻣﻘﺎرﻧﺔ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اﻟﻛﻣﯾﺎت،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اﻻﺗﺟﺎھﺎت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اﻟزﻣن،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اﻟﻌﻼﻗﺎت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ﺑﯾن</w:t>
      </w:r>
    </w:p>
    <w:p w14:paraId="4B265034" w14:textId="6CD03FDD" w:rsidR="009976BD" w:rsidRDefault="00AE3EFC" w:rsidP="00571111">
      <w:pPr>
        <w:pStyle w:val="BodyText"/>
        <w:bidi/>
        <w:spacing w:before="66"/>
        <w:ind w:right="8557"/>
      </w:pPr>
      <w:r>
        <w:rPr>
          <w:color w:val="1B1C1D"/>
          <w:spacing w:val="-2"/>
          <w:rtl/>
        </w:rPr>
        <w:t>اﻟﻣﺗﻐﯾرات</w:t>
      </w:r>
      <w:r>
        <w:rPr>
          <w:color w:val="1B1C1D"/>
          <w:spacing w:val="-2"/>
        </w:rPr>
        <w:t>.</w:t>
      </w:r>
    </w:p>
    <w:p w14:paraId="4B265035" w14:textId="77777777" w:rsidR="009976BD" w:rsidRDefault="009976BD" w:rsidP="00571111">
      <w:pPr>
        <w:pStyle w:val="BodyText"/>
        <w:bidi/>
        <w:spacing w:before="124"/>
      </w:pPr>
    </w:p>
    <w:p w14:paraId="4B265036" w14:textId="05AAC9A8" w:rsidR="009976BD" w:rsidRDefault="00AE3EFC" w:rsidP="00571111">
      <w:pPr>
        <w:pStyle w:val="BodyText"/>
        <w:bidi/>
        <w:ind w:right="1855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اﻟﮭدف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اﺳﺗﺧدام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اﻟرﺳوم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ﺗﺑﺳﯾط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اﻟﻣﻌﻘدة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وﺗوﺿﯾﺣﮭﺎ،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واﻟﺳﻣﺎح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ﺑﺗﺣدﯾد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اﻷﻧﻣﺎط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ﺑﺳرﻋﺔ</w:t>
      </w:r>
      <w:r>
        <w:rPr>
          <w:color w:val="1B1C1D"/>
        </w:rPr>
        <w:t>.</w:t>
      </w:r>
    </w:p>
    <w:p w14:paraId="4B265037" w14:textId="77777777" w:rsidR="009976BD" w:rsidRDefault="009976BD" w:rsidP="00571111">
      <w:pPr>
        <w:pStyle w:val="BodyText"/>
        <w:bidi/>
        <w:spacing w:before="65"/>
      </w:pPr>
    </w:p>
    <w:p w14:paraId="4B265038" w14:textId="77777777" w:rsidR="009976BD" w:rsidRDefault="00AE3EFC" w:rsidP="00571111">
      <w:pPr>
        <w:pStyle w:val="BodyText"/>
        <w:bidi/>
        <w:ind w:right="903"/>
      </w:pPr>
      <w:proofErr w:type="gramStart"/>
      <w:r>
        <w:rPr>
          <w:spacing w:val="-10"/>
        </w:rPr>
        <w:t>●</w:t>
      </w:r>
      <w:r>
        <w:rPr>
          <w:color w:val="1B1C1D"/>
          <w:spacing w:val="25"/>
          <w:rtl/>
        </w:rPr>
        <w:t xml:space="preserve">  </w:t>
      </w:r>
      <w:r>
        <w:rPr>
          <w:color w:val="1B1C1D"/>
          <w:rtl/>
        </w:rPr>
        <w:t>ﯾﺗطﻠب</w:t>
      </w:r>
      <w:proofErr w:type="gramEnd"/>
      <w:r>
        <w:rPr>
          <w:color w:val="1B1C1D"/>
          <w:spacing w:val="-16"/>
          <w:rtl/>
        </w:rPr>
        <w:t xml:space="preserve"> </w:t>
      </w:r>
      <w:r>
        <w:rPr>
          <w:color w:val="1B1C1D"/>
          <w:rtl/>
        </w:rPr>
        <w:t>ﻋرض</w:t>
      </w:r>
      <w:r>
        <w:rPr>
          <w:color w:val="1B1C1D"/>
          <w:spacing w:val="-15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15"/>
          <w:rtl/>
        </w:rPr>
        <w:t xml:space="preserve"> </w:t>
      </w:r>
      <w:r>
        <w:rPr>
          <w:color w:val="1B1C1D"/>
          <w:rtl/>
        </w:rPr>
        <w:t>اﻟرﺳوﻣﯾﺔ</w:t>
      </w:r>
      <w:r>
        <w:rPr>
          <w:color w:val="1B1C1D"/>
          <w:spacing w:val="-15"/>
          <w:rtl/>
        </w:rPr>
        <w:t xml:space="preserve"> </w:t>
      </w:r>
      <w:r>
        <w:rPr>
          <w:color w:val="1B1C1D"/>
          <w:rtl/>
        </w:rPr>
        <w:t>ﻋﺎﻟﻲ</w:t>
      </w:r>
      <w:r>
        <w:rPr>
          <w:color w:val="1B1C1D"/>
          <w:spacing w:val="-16"/>
          <w:rtl/>
        </w:rPr>
        <w:t xml:space="preserve"> </w:t>
      </w:r>
      <w:r>
        <w:rPr>
          <w:color w:val="1B1C1D"/>
          <w:rtl/>
        </w:rPr>
        <w:t>اﻟﺟودة</w:t>
      </w:r>
      <w:r>
        <w:rPr>
          <w:color w:val="1B1C1D"/>
          <w:spacing w:val="-15"/>
          <w:rtl/>
        </w:rPr>
        <w:t xml:space="preserve"> </w:t>
      </w:r>
      <w:r>
        <w:rPr>
          <w:color w:val="1B1C1D"/>
          <w:rtl/>
        </w:rPr>
        <w:t>ﺗﺻﻣﯾ</w:t>
      </w:r>
      <w:r>
        <w:rPr>
          <w:color w:val="1B1C1D"/>
          <w:spacing w:val="-10"/>
          <w:rtl/>
        </w:rPr>
        <w:t xml:space="preserve"> </w:t>
      </w:r>
      <w:r>
        <w:rPr>
          <w:color w:val="1B1C1D"/>
          <w:rtl/>
        </w:rPr>
        <w:t>ًﻣﺎ</w:t>
      </w:r>
      <w:r>
        <w:rPr>
          <w:color w:val="1B1C1D"/>
          <w:spacing w:val="-16"/>
          <w:rtl/>
        </w:rPr>
        <w:t xml:space="preserve"> </w:t>
      </w:r>
      <w:r>
        <w:rPr>
          <w:color w:val="1B1C1D"/>
          <w:rtl/>
        </w:rPr>
        <w:t>دﻗﯾ</w:t>
      </w:r>
      <w:r>
        <w:rPr>
          <w:color w:val="1B1C1D"/>
          <w:spacing w:val="-15"/>
          <w:position w:val="4"/>
          <w:rtl/>
        </w:rPr>
        <w:t xml:space="preserve"> </w:t>
      </w:r>
      <w:r>
        <w:rPr>
          <w:color w:val="1B1C1D"/>
          <w:position w:val="4"/>
          <w:rtl/>
        </w:rPr>
        <w:t>ً</w:t>
      </w:r>
      <w:r>
        <w:rPr>
          <w:color w:val="1B1C1D"/>
          <w:rtl/>
        </w:rPr>
        <w:t>ﻘﺎ</w:t>
      </w:r>
      <w:r>
        <w:rPr>
          <w:color w:val="1B1C1D"/>
          <w:spacing w:val="-15"/>
          <w:rtl/>
        </w:rPr>
        <w:t xml:space="preserve"> </w:t>
      </w:r>
      <w:r>
        <w:rPr>
          <w:color w:val="1B1C1D"/>
          <w:rtl/>
        </w:rPr>
        <w:t>وواﺿ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ًﺣﺎ</w:t>
      </w:r>
      <w:r>
        <w:rPr>
          <w:color w:val="1B1C1D"/>
        </w:rPr>
        <w:t>:</w:t>
      </w:r>
      <w:r>
        <w:rPr>
          <w:color w:val="1B1C1D"/>
          <w:spacing w:val="-16"/>
          <w:rtl/>
        </w:rPr>
        <w:t xml:space="preserve"> </w:t>
      </w:r>
      <w:r>
        <w:rPr>
          <w:color w:val="1B1C1D"/>
          <w:rtl/>
        </w:rPr>
        <w:t>ﻣﺣﺎور</w:t>
      </w:r>
      <w:r>
        <w:rPr>
          <w:color w:val="1B1C1D"/>
          <w:spacing w:val="-15"/>
          <w:rtl/>
        </w:rPr>
        <w:t xml:space="preserve"> </w:t>
      </w:r>
      <w:r>
        <w:rPr>
          <w:color w:val="1B1C1D"/>
          <w:rtl/>
        </w:rPr>
        <w:t>ﻣﻌﻠﻣﺔ</w:t>
      </w:r>
      <w:r>
        <w:rPr>
          <w:color w:val="1B1C1D"/>
          <w:spacing w:val="-15"/>
          <w:rtl/>
        </w:rPr>
        <w:t xml:space="preserve"> </w:t>
      </w:r>
      <w:r>
        <w:rPr>
          <w:color w:val="1B1C1D"/>
          <w:rtl/>
        </w:rPr>
        <w:t>ﺟﯾ</w:t>
      </w:r>
      <w:r>
        <w:rPr>
          <w:color w:val="1B1C1D"/>
          <w:spacing w:val="-15"/>
          <w:position w:val="1"/>
          <w:rtl/>
        </w:rPr>
        <w:t xml:space="preserve"> </w:t>
      </w:r>
      <w:r>
        <w:rPr>
          <w:color w:val="1B1C1D"/>
          <w:position w:val="1"/>
          <w:rtl/>
        </w:rPr>
        <w:t>ً</w:t>
      </w:r>
      <w:r>
        <w:rPr>
          <w:color w:val="1B1C1D"/>
          <w:rtl/>
        </w:rPr>
        <w:t>دا،</w:t>
      </w:r>
      <w:r>
        <w:rPr>
          <w:color w:val="1B1C1D"/>
          <w:spacing w:val="-16"/>
          <w:rtl/>
        </w:rPr>
        <w:t xml:space="preserve"> </w:t>
      </w:r>
      <w:r>
        <w:rPr>
          <w:color w:val="1B1C1D"/>
          <w:rtl/>
        </w:rPr>
        <w:t>واﺧﺗﯾﺎر</w:t>
      </w:r>
      <w:r>
        <w:rPr>
          <w:color w:val="1B1C1D"/>
          <w:spacing w:val="-15"/>
          <w:rtl/>
        </w:rPr>
        <w:t xml:space="preserve"> </w:t>
      </w:r>
      <w:r>
        <w:rPr>
          <w:color w:val="1B1C1D"/>
          <w:rtl/>
        </w:rPr>
        <w:t>أﻟوان</w:t>
      </w:r>
      <w:r>
        <w:rPr>
          <w:color w:val="1B1C1D"/>
          <w:spacing w:val="-15"/>
          <w:rtl/>
        </w:rPr>
        <w:t xml:space="preserve"> </w:t>
      </w:r>
      <w:r>
        <w:rPr>
          <w:color w:val="1B1C1D"/>
          <w:rtl/>
        </w:rPr>
        <w:t>ﻣﻧﺎﺳﺑﺔ،</w:t>
      </w:r>
      <w:r>
        <w:rPr>
          <w:color w:val="1B1C1D"/>
          <w:spacing w:val="-16"/>
          <w:rtl/>
        </w:rPr>
        <w:t xml:space="preserve"> </w:t>
      </w:r>
      <w:r>
        <w:rPr>
          <w:color w:val="1B1C1D"/>
          <w:rtl/>
        </w:rPr>
        <w:t>وﻋﻧﺎوﯾن</w:t>
      </w:r>
    </w:p>
    <w:p w14:paraId="4B265039" w14:textId="0406EB6E" w:rsidR="009976BD" w:rsidRDefault="00AE3EFC" w:rsidP="00571111">
      <w:pPr>
        <w:pStyle w:val="BodyText"/>
        <w:bidi/>
        <w:spacing w:before="66"/>
        <w:ind w:right="7016"/>
      </w:pPr>
      <w:r>
        <w:rPr>
          <w:color w:val="1B1C1D"/>
          <w:spacing w:val="-2"/>
          <w:rtl/>
        </w:rPr>
        <w:t>دﻗﯾﻘﺔ،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وﺗﺟﻧب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اﻻزدﺣﺎم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اﻟﺑﺻري</w:t>
      </w:r>
      <w:r>
        <w:rPr>
          <w:color w:val="1B1C1D"/>
        </w:rPr>
        <w:t>.</w:t>
      </w:r>
    </w:p>
    <w:p w14:paraId="4B26503A" w14:textId="77777777" w:rsidR="009976BD" w:rsidRDefault="009976BD" w:rsidP="00571111">
      <w:pPr>
        <w:pStyle w:val="BodyText"/>
        <w:bidi/>
        <w:spacing w:before="105"/>
      </w:pPr>
    </w:p>
    <w:p w14:paraId="4B26503B" w14:textId="77777777" w:rsidR="009976BD" w:rsidRDefault="00AE3EFC" w:rsidP="00571111">
      <w:pPr>
        <w:pStyle w:val="BodyText"/>
        <w:bidi/>
        <w:ind w:right="985"/>
      </w:pPr>
      <w:proofErr w:type="gramStart"/>
      <w:r>
        <w:rPr>
          <w:spacing w:val="-10"/>
        </w:rPr>
        <w:t>●</w:t>
      </w:r>
      <w:r>
        <w:rPr>
          <w:color w:val="1B1C1D"/>
          <w:spacing w:val="40"/>
          <w:rtl/>
        </w:rPr>
        <w:t xml:space="preserve">  </w:t>
      </w:r>
      <w:r>
        <w:rPr>
          <w:color w:val="1B1C1D"/>
          <w:rtl/>
        </w:rPr>
        <w:t>ﺗﺗطﻠب</w:t>
      </w:r>
      <w:proofErr w:type="gramEnd"/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ﻗراءة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اﻟرﺳوم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اﻟﺑﯾﺎﻧﯾﺔ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ﺑﺷﻛل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ﻧﻘدي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ﻓﮭ</w:t>
      </w:r>
      <w:r>
        <w:rPr>
          <w:color w:val="1B1C1D"/>
          <w:spacing w:val="2"/>
          <w:rtl/>
        </w:rPr>
        <w:t xml:space="preserve"> </w:t>
      </w:r>
      <w:r>
        <w:rPr>
          <w:color w:val="1B1C1D"/>
          <w:rtl/>
        </w:rPr>
        <w:t>ًﻣﺎ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ﻟﻠﻣﻘﯾﺎس،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واﻟﻣﻔﺗﺎح،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وﻣﺻدر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اﻟﺑﯾﺎﻧﺎت،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واﻟﺳﯾﺎق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ﺣﺗﻰ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ﻻ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ﻧﺿﻠل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ﺑﺎﻟﺗﻣﺛﯾﻼت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ﻏﯾر</w:t>
      </w:r>
    </w:p>
    <w:p w14:paraId="4B26503C" w14:textId="188293AF" w:rsidR="009976BD" w:rsidRDefault="00AE3EFC" w:rsidP="00571111">
      <w:pPr>
        <w:pStyle w:val="BodyText"/>
        <w:bidi/>
        <w:spacing w:before="66"/>
        <w:ind w:right="8740"/>
      </w:pPr>
      <w:r>
        <w:rPr>
          <w:color w:val="1B1C1D"/>
          <w:spacing w:val="-2"/>
          <w:rtl/>
        </w:rPr>
        <w:t>اﻟدﻗﯾﻘﺔ</w:t>
      </w:r>
      <w:r>
        <w:rPr>
          <w:color w:val="1B1C1D"/>
          <w:spacing w:val="-2"/>
        </w:rPr>
        <w:t>.</w:t>
      </w:r>
    </w:p>
    <w:p w14:paraId="4B26503D" w14:textId="77777777" w:rsidR="009976BD" w:rsidRDefault="009976BD" w:rsidP="00571111">
      <w:pPr>
        <w:pStyle w:val="BodyText"/>
        <w:bidi/>
        <w:spacing w:before="105"/>
      </w:pPr>
    </w:p>
    <w:p w14:paraId="4B26503E" w14:textId="77777777" w:rsidR="009976BD" w:rsidRDefault="00AE3EFC" w:rsidP="00571111">
      <w:pPr>
        <w:pStyle w:val="BodyText"/>
        <w:bidi/>
        <w:ind w:right="981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ﻓﻲ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ﺑﻌض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اﻷﺣﯾﺎن،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ﯾﺗم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اﺳﺗﺧدام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ﺗﺣﯾزات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ﺑﯾﺎﻧﯾﺔ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ﻣﻘﺻودة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ﺗﻘﺻﯾر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اﻟﻣﺣور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Y</w:t>
      </w:r>
      <w:r>
        <w:rPr>
          <w:color w:val="1B1C1D"/>
          <w:rtl/>
        </w:rPr>
        <w:t>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ﺣذف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اﻟﻔﺋﺎت،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اﺳﺗﺧدام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ﻧﺳب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ﻣرﺑﻛﺔ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-</w:t>
      </w:r>
    </w:p>
    <w:p w14:paraId="4B26503F" w14:textId="6468674E" w:rsidR="009976BD" w:rsidRDefault="00AE3EFC" w:rsidP="00571111">
      <w:pPr>
        <w:pStyle w:val="BodyText"/>
        <w:bidi/>
        <w:spacing w:before="66"/>
        <w:ind w:right="7716"/>
      </w:pPr>
      <w:r>
        <w:rPr>
          <w:color w:val="1B1C1D"/>
          <w:spacing w:val="-2"/>
          <w:rtl/>
        </w:rPr>
        <w:t>ﻹﻧﺷﺎء</w:t>
      </w:r>
      <w:r>
        <w:rPr>
          <w:color w:val="1B1C1D"/>
          <w:spacing w:val="1"/>
          <w:rtl/>
        </w:rPr>
        <w:t xml:space="preserve"> </w:t>
      </w:r>
      <w:r>
        <w:rPr>
          <w:color w:val="1B1C1D"/>
          <w:rtl/>
        </w:rPr>
        <w:t>ﻋرض ﺧﺎطﺊ</w:t>
      </w:r>
      <w:r>
        <w:rPr>
          <w:color w:val="1B1C1D"/>
        </w:rPr>
        <w:t>.</w:t>
      </w:r>
    </w:p>
    <w:p w14:paraId="4B265040" w14:textId="77777777" w:rsidR="009976BD" w:rsidRDefault="009976BD" w:rsidP="00571111">
      <w:pPr>
        <w:pStyle w:val="BodyText"/>
        <w:bidi/>
        <w:spacing w:before="124"/>
      </w:pPr>
    </w:p>
    <w:p w14:paraId="4B265041" w14:textId="14500729" w:rsidR="009976BD" w:rsidRDefault="00AE3EFC" w:rsidP="00571111">
      <w:pPr>
        <w:pStyle w:val="BodyText"/>
        <w:bidi/>
        <w:ind w:right="817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ﯾﺟﻣﻊ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اﻹﻧﻔوﺟراﻓﯾك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ﺑﯾن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اﻟرﺳوم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اﻟﺑﯾﺎﻧﯾﺔ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واﻟﻧﺻوص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واﻟرﺳوم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اﻟﺗوﺿﯾﺣﯾﺔ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ﺷﻛل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ﻣرﺋﻲ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ﺟذاب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واﺣد،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وھدﻓﮫ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ﻧﻘل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رﺳﺎﻟﺔ</w:t>
      </w:r>
      <w:r>
        <w:rPr>
          <w:color w:val="1B1C1D"/>
        </w:rPr>
        <w:t>.</w:t>
      </w:r>
    </w:p>
    <w:p w14:paraId="4B265042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043" w14:textId="77777777" w:rsidR="009976BD" w:rsidRDefault="009976BD" w:rsidP="00571111">
      <w:pPr>
        <w:pStyle w:val="BodyText"/>
        <w:bidi/>
        <w:spacing w:before="4"/>
        <w:rPr>
          <w:sz w:val="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048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044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045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046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047" w14:textId="77777777" w:rsidR="009976BD" w:rsidRDefault="00AE3EFC" w:rsidP="00571111">
            <w:pPr>
              <w:pStyle w:val="TableParagraph"/>
              <w:bidi/>
              <w:ind w:right="1406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04E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049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04A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  <w:tc>
          <w:tcPr>
            <w:tcW w:w="2340" w:type="dxa"/>
            <w:shd w:val="clear" w:color="auto" w:fill="F8FAFD"/>
          </w:tcPr>
          <w:p w14:paraId="4B26504B" w14:textId="77777777" w:rsidR="009976BD" w:rsidRDefault="00AE3EFC" w:rsidP="00571111">
            <w:pPr>
              <w:pStyle w:val="TableParagraph"/>
              <w:bidi/>
              <w:spacing w:before="135" w:line="285" w:lineRule="auto"/>
              <w:ind w:right="411" w:firstLine="13"/>
              <w:jc w:val="left"/>
            </w:pPr>
            <w:r>
              <w:rPr>
                <w:color w:val="1B1C1D"/>
                <w:rtl/>
              </w:rPr>
              <w:t>أﺧﻼﻗﯾﺎت</w:t>
            </w:r>
            <w:r>
              <w:rPr>
                <w:color w:val="1B1C1D"/>
                <w:spacing w:val="-15"/>
                <w:rtl/>
              </w:rPr>
              <w:t xml:space="preserve"> </w:t>
            </w:r>
            <w:r>
              <w:rPr>
                <w:color w:val="1B1C1D"/>
                <w:rtl/>
              </w:rPr>
              <w:t>اﻟﻣﻌﻠوﻣﺎت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ﻋﻠﻰ </w:t>
            </w:r>
            <w:r>
              <w:rPr>
                <w:color w:val="1B1C1D"/>
                <w:spacing w:val="-2"/>
                <w:rtl/>
              </w:rPr>
              <w:t>اﻹﻧﺗرﻧت</w:t>
            </w:r>
            <w:r>
              <w:rPr>
                <w:color w:val="1B1C1D"/>
                <w:spacing w:val="-11"/>
                <w:rtl/>
              </w:rPr>
              <w:t xml:space="preserve"> </w:t>
            </w:r>
            <w:r>
              <w:rPr>
                <w:color w:val="1B1C1D"/>
              </w:rPr>
              <w:t>(</w:t>
            </w:r>
            <w:proofErr w:type="spellStart"/>
            <w:r>
              <w:rPr>
                <w:color w:val="1B1C1D"/>
              </w:rPr>
              <w:t>Infoethics</w:t>
            </w:r>
            <w:proofErr w:type="spellEnd"/>
            <w:r>
              <w:rPr>
                <w:color w:val="1B1C1D"/>
              </w:rPr>
              <w:t>)</w:t>
            </w:r>
          </w:p>
        </w:tc>
        <w:tc>
          <w:tcPr>
            <w:tcW w:w="2340" w:type="dxa"/>
            <w:shd w:val="clear" w:color="auto" w:fill="F8FAFD"/>
          </w:tcPr>
          <w:p w14:paraId="4B26504C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أﺧﻼﻗﯾﺎت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اﻟﻣﻌﻠوﻣﺎت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ﻋﻠﻰ</w:t>
            </w:r>
          </w:p>
          <w:p w14:paraId="4B26504D" w14:textId="77777777" w:rsidR="009976BD" w:rsidRDefault="00AE3EFC" w:rsidP="00571111">
            <w:pPr>
              <w:pStyle w:val="TableParagraph"/>
              <w:bidi/>
              <w:spacing w:before="47" w:line="285" w:lineRule="auto"/>
              <w:ind w:left="167" w:right="1321" w:hanging="312"/>
              <w:jc w:val="left"/>
            </w:pPr>
            <w:r>
              <w:rPr>
                <w:color w:val="1B1C1D"/>
                <w:rtl/>
              </w:rPr>
              <w:t>اﻹﻧﺗرﻧت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واﻟذﻛﺎء </w:t>
            </w:r>
            <w:r>
              <w:rPr>
                <w:color w:val="1B1C1D"/>
                <w:spacing w:val="-2"/>
                <w:rtl/>
              </w:rPr>
              <w:t>اﻻﺻطﻧﺎﻋﻲ</w:t>
            </w:r>
          </w:p>
        </w:tc>
      </w:tr>
    </w:tbl>
    <w:p w14:paraId="4B26504F" w14:textId="77777777" w:rsidR="009976BD" w:rsidRDefault="009976BD" w:rsidP="00571111">
      <w:pPr>
        <w:pStyle w:val="BodyText"/>
        <w:bidi/>
      </w:pPr>
    </w:p>
    <w:p w14:paraId="4B265050" w14:textId="77777777" w:rsidR="009976BD" w:rsidRDefault="009976BD" w:rsidP="00571111">
      <w:pPr>
        <w:pStyle w:val="BodyText"/>
        <w:bidi/>
      </w:pPr>
    </w:p>
    <w:p w14:paraId="4B265051" w14:textId="77777777" w:rsidR="009976BD" w:rsidRDefault="009976BD" w:rsidP="00571111">
      <w:pPr>
        <w:pStyle w:val="BodyText"/>
        <w:bidi/>
        <w:spacing w:before="50"/>
      </w:pPr>
    </w:p>
    <w:p w14:paraId="4B265052" w14:textId="5D2F71FB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053" w14:textId="77777777" w:rsidR="009976BD" w:rsidRDefault="009976BD" w:rsidP="00571111">
      <w:pPr>
        <w:pStyle w:val="BodyText"/>
        <w:bidi/>
        <w:spacing w:before="229"/>
        <w:rPr>
          <w:b/>
        </w:rPr>
      </w:pPr>
    </w:p>
    <w:p w14:paraId="4B265054" w14:textId="00348BF8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أﺧﻼﻗﯾﺎت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اﻹﻧﺗرﻧت</w:t>
      </w:r>
      <w:r>
        <w:rPr>
          <w:color w:val="575B5F"/>
          <w:spacing w:val="-2"/>
          <w:rtl/>
        </w:rPr>
        <w:t xml:space="preserve"> </w:t>
      </w:r>
    </w:p>
    <w:p w14:paraId="4B265055" w14:textId="77777777" w:rsidR="009976BD" w:rsidRDefault="009976BD" w:rsidP="00571111">
      <w:pPr>
        <w:pStyle w:val="BodyText"/>
        <w:bidi/>
        <w:spacing w:before="124"/>
      </w:pPr>
    </w:p>
    <w:p w14:paraId="4B265056" w14:textId="7AEA5E24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اﻷﺧﻼق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وأﺧﻼﻗﯾﺎت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575B5F"/>
          <w:spacing w:val="-3"/>
          <w:rtl/>
        </w:rPr>
        <w:t xml:space="preserve"> </w:t>
      </w:r>
    </w:p>
    <w:p w14:paraId="4B265057" w14:textId="77777777" w:rsidR="009976BD" w:rsidRDefault="009976BD" w:rsidP="00571111">
      <w:pPr>
        <w:pStyle w:val="BodyText"/>
        <w:bidi/>
        <w:spacing w:before="124"/>
      </w:pPr>
    </w:p>
    <w:p w14:paraId="4B265058" w14:textId="0C2A7C00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أﻣن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اﻟﺷﺧﺻﯾﺔ</w:t>
      </w:r>
      <w:r>
        <w:rPr>
          <w:color w:val="575B5F"/>
          <w:spacing w:val="-2"/>
          <w:rtl/>
        </w:rPr>
        <w:t xml:space="preserve"> </w:t>
      </w:r>
    </w:p>
    <w:p w14:paraId="4B265059" w14:textId="77777777" w:rsidR="009976BD" w:rsidRDefault="009976BD" w:rsidP="00571111">
      <w:pPr>
        <w:pStyle w:val="BodyText"/>
        <w:bidi/>
        <w:spacing w:before="124"/>
      </w:pPr>
    </w:p>
    <w:p w14:paraId="4B26505A" w14:textId="54E3C3AC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أﻣن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اﻟﻣؤﺳﺳﯾﺔ</w:t>
      </w:r>
      <w:r>
        <w:rPr>
          <w:color w:val="575B5F"/>
          <w:spacing w:val="-2"/>
          <w:rtl/>
        </w:rPr>
        <w:t xml:space="preserve"> </w:t>
      </w:r>
    </w:p>
    <w:p w14:paraId="4B26505B" w14:textId="77777777" w:rsidR="009976BD" w:rsidRDefault="009976BD" w:rsidP="00571111">
      <w:pPr>
        <w:pStyle w:val="BodyText"/>
        <w:bidi/>
        <w:spacing w:before="124"/>
      </w:pPr>
    </w:p>
    <w:p w14:paraId="4B26505C" w14:textId="40D675C0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اﻷﺧﺑﺎر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اﻟﻛﺎذﺑﺔ</w:t>
      </w:r>
      <w:r>
        <w:rPr>
          <w:color w:val="1B1C1D"/>
        </w:rPr>
        <w:t>)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News)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Fake</w:t>
      </w:r>
    </w:p>
    <w:p w14:paraId="4B26505D" w14:textId="77777777" w:rsidR="009976BD" w:rsidRDefault="009976BD" w:rsidP="00571111">
      <w:pPr>
        <w:pStyle w:val="BodyText"/>
        <w:bidi/>
        <w:spacing w:before="124"/>
      </w:pPr>
    </w:p>
    <w:p w14:paraId="4B26505E" w14:textId="7E701F89" w:rsidR="009976BD" w:rsidRDefault="00AE3EFC" w:rsidP="00571111">
      <w:pPr>
        <w:pStyle w:val="BodyText"/>
        <w:bidi/>
        <w:ind w:right="6428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اﺳﺗﺧدام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اﻟذﻛﺎء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اﻻﺻطﻧﺎﻋﻲ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اﻻﺣﺗﯾﺎل</w:t>
      </w:r>
      <w:r>
        <w:rPr>
          <w:color w:val="575B5F"/>
          <w:spacing w:val="-3"/>
          <w:rtl/>
        </w:rPr>
        <w:t xml:space="preserve"> </w:t>
      </w:r>
    </w:p>
    <w:p w14:paraId="4B26505F" w14:textId="77777777" w:rsidR="009976BD" w:rsidRDefault="009976BD" w:rsidP="00571111">
      <w:pPr>
        <w:pStyle w:val="BodyText"/>
        <w:bidi/>
        <w:spacing w:before="124"/>
      </w:pPr>
    </w:p>
    <w:p w14:paraId="4B265060" w14:textId="2E76D457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ﺣﻘوق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اﻟﻧﺷر</w:t>
      </w:r>
      <w:r>
        <w:rPr>
          <w:color w:val="575B5F"/>
          <w:spacing w:val="-3"/>
          <w:rtl/>
        </w:rPr>
        <w:t xml:space="preserve"> </w:t>
      </w:r>
    </w:p>
    <w:p w14:paraId="4B265061" w14:textId="77777777" w:rsidR="009976BD" w:rsidRDefault="009976BD" w:rsidP="00571111">
      <w:pPr>
        <w:pStyle w:val="BodyText"/>
        <w:bidi/>
      </w:pPr>
    </w:p>
    <w:p w14:paraId="4B265062" w14:textId="77777777" w:rsidR="009976BD" w:rsidRDefault="009976BD" w:rsidP="00571111">
      <w:pPr>
        <w:pStyle w:val="BodyText"/>
        <w:bidi/>
      </w:pPr>
    </w:p>
    <w:p w14:paraId="4B265063" w14:textId="77777777" w:rsidR="009976BD" w:rsidRDefault="009976BD" w:rsidP="00571111">
      <w:pPr>
        <w:pStyle w:val="BodyText"/>
        <w:bidi/>
      </w:pPr>
    </w:p>
    <w:p w14:paraId="4B265064" w14:textId="77777777" w:rsidR="009976BD" w:rsidRDefault="009976BD" w:rsidP="00571111">
      <w:pPr>
        <w:pStyle w:val="BodyText"/>
        <w:bidi/>
        <w:spacing w:before="145"/>
      </w:pPr>
    </w:p>
    <w:p w14:paraId="4B265065" w14:textId="1FBCD3F7" w:rsidR="009976BD" w:rsidRDefault="00AE3EFC" w:rsidP="00571111">
      <w:pPr>
        <w:bidi/>
        <w:ind w:left="478"/>
      </w:pPr>
      <w:r>
        <w:rPr>
          <w:b/>
          <w:bCs/>
          <w:color w:val="1B1C1D"/>
          <w:spacing w:val="-2"/>
          <w:w w:val="105"/>
          <w:rtl/>
        </w:rPr>
        <w:t>اﻟﺗﻔﺎﺻﯾل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6"/>
          <w:w w:val="105"/>
          <w:rtl/>
        </w:rPr>
        <w:t xml:space="preserve"> </w:t>
      </w:r>
    </w:p>
    <w:p w14:paraId="4B265066" w14:textId="77777777" w:rsidR="009976BD" w:rsidRDefault="009976BD" w:rsidP="00571111">
      <w:pPr>
        <w:pStyle w:val="BodyText"/>
        <w:bidi/>
        <w:spacing w:before="210"/>
        <w:rPr>
          <w:b/>
        </w:rPr>
      </w:pPr>
    </w:p>
    <w:p w14:paraId="4B265067" w14:textId="77777777" w:rsidR="009976BD" w:rsidRDefault="00AE3EFC" w:rsidP="00571111">
      <w:pPr>
        <w:pStyle w:val="BodyText"/>
        <w:bidi/>
        <w:ind w:right="779"/>
      </w:pPr>
      <w:proofErr w:type="gramStart"/>
      <w:r>
        <w:rPr>
          <w:spacing w:val="-10"/>
        </w:rPr>
        <w:t>●</w:t>
      </w:r>
      <w:r>
        <w:rPr>
          <w:color w:val="1B1C1D"/>
          <w:spacing w:val="43"/>
          <w:rtl/>
        </w:rPr>
        <w:t xml:space="preserve">  </w:t>
      </w:r>
      <w:r>
        <w:rPr>
          <w:color w:val="1B1C1D"/>
          <w:rtl/>
        </w:rPr>
        <w:t>أﺧﻼﻗﯾﺎت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اﻷﺧﻼﻗﯾﺎت</w:t>
      </w:r>
      <w:r>
        <w:rPr>
          <w:color w:val="1B1C1D"/>
          <w:spacing w:val="-6"/>
          <w:rtl/>
        </w:rPr>
        <w:t xml:space="preserve"> </w:t>
      </w:r>
      <w:proofErr w:type="gramStart"/>
      <w:r>
        <w:rPr>
          <w:color w:val="1B1C1D"/>
          <w:rtl/>
        </w:rPr>
        <w:t>اﻟرﻗﻣﯾﺔ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اﻟﺟواﻧب</w:t>
      </w:r>
      <w:proofErr w:type="gramEnd"/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اﻷﺧﻼﻗﯾﺔ</w:t>
      </w:r>
      <w:r>
        <w:rPr>
          <w:color w:val="1B1C1D"/>
          <w:spacing w:val="-5"/>
          <w:rtl/>
        </w:rPr>
        <w:t xml:space="preserve"> </w:t>
      </w:r>
      <w:proofErr w:type="gramStart"/>
      <w:r>
        <w:rPr>
          <w:color w:val="1B1C1D"/>
          <w:rtl/>
        </w:rPr>
        <w:t>ﻟﻠﻣﻌﻠوﻣﺎت</w:t>
      </w:r>
      <w:r>
        <w:rPr>
          <w:color w:val="1B1C1D"/>
        </w:rPr>
        <w:t>(</w:t>
      </w:r>
      <w:proofErr w:type="gramEnd"/>
      <w:r>
        <w:rPr>
          <w:color w:val="1B1C1D"/>
          <w:rtl/>
        </w:rPr>
        <w:t>،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ﺗﺗﻌﺎﻣل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ﻣﻊ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ﻗﺿﺎﯾﺎ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اﻟﻣﺳؤوﻟﯾﺔ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واﻟﺷﻔﺎﻓﯾﺔ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واﻟﺧﺻوﺻﯾﺔ</w:t>
      </w:r>
    </w:p>
    <w:p w14:paraId="4B265068" w14:textId="208FE3D0" w:rsidR="009976BD" w:rsidRDefault="00AE3EFC" w:rsidP="00571111">
      <w:pPr>
        <w:pStyle w:val="BodyText"/>
        <w:bidi/>
        <w:spacing w:before="66"/>
        <w:ind w:right="7047"/>
      </w:pPr>
      <w:r>
        <w:rPr>
          <w:color w:val="1B1C1D"/>
          <w:spacing w:val="-2"/>
          <w:rtl/>
        </w:rPr>
        <w:t>واﻹﻧﺻﺎف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ﻋﺎﻟم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اﻟﺗﻛﻧوﻟوﺟﯾﺎ</w:t>
      </w:r>
      <w:r w:rsidR="000D289B">
        <w:rPr>
          <w:rFonts w:hint="cs"/>
          <w:color w:val="1B1C1D"/>
          <w:rtl/>
        </w:rPr>
        <w:t>.</w:t>
      </w:r>
    </w:p>
    <w:p w14:paraId="4B265069" w14:textId="77777777" w:rsidR="009976BD" w:rsidRDefault="009976BD" w:rsidP="00571111">
      <w:pPr>
        <w:pStyle w:val="BodyText"/>
        <w:bidi/>
        <w:spacing w:before="124"/>
      </w:pPr>
    </w:p>
    <w:p w14:paraId="4B26506A" w14:textId="4B235C1B" w:rsidR="009976BD" w:rsidRDefault="00AE3EFC" w:rsidP="00571111">
      <w:pPr>
        <w:pStyle w:val="BodyText"/>
        <w:bidi/>
        <w:ind w:right="4910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ﻓﻲ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ﻋﺎﻟم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ﺗﺗدﻓق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ﻓﯾﮫ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ﺑﺳرﻋﺔ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وﯾﺗم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ﺗﺧزﯾﻧﮭﺎ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اﻟﺳﺣﺎﺑﺔ</w:t>
      </w:r>
      <w:r>
        <w:rPr>
          <w:color w:val="1B1C1D"/>
        </w:rPr>
        <w:t>.</w:t>
      </w:r>
    </w:p>
    <w:p w14:paraId="4B26506B" w14:textId="77777777" w:rsidR="009976BD" w:rsidRDefault="009976BD" w:rsidP="00571111">
      <w:pPr>
        <w:pStyle w:val="BodyText"/>
        <w:bidi/>
        <w:spacing w:before="105"/>
      </w:pPr>
    </w:p>
    <w:p w14:paraId="4B26506C" w14:textId="77777777" w:rsidR="009976BD" w:rsidRDefault="00AE3EFC" w:rsidP="00571111">
      <w:pPr>
        <w:pStyle w:val="BodyText"/>
        <w:bidi/>
        <w:ind w:right="908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أﻣن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اﻟﺷﺧﺻﯾﺔ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ﺿروري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ﻟﺣﻣﺎﯾﺔ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ﺧﺻوﺻﯾﺔ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اﻟﻣﺳﺗﺧدم،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ﺳواء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ﻛﺎﻧت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ﻛﻠﻣﺎت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ﻣرور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اﺋﺗﻣﺎﻧﯾﺔ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ﺗﺣﻣﯾل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ﺻور</w:t>
      </w:r>
    </w:p>
    <w:p w14:paraId="4B26506D" w14:textId="269164D5" w:rsidR="009976BD" w:rsidRDefault="00AE3EFC" w:rsidP="00571111">
      <w:pPr>
        <w:pStyle w:val="BodyText"/>
        <w:bidi/>
        <w:spacing w:before="66"/>
        <w:ind w:right="6234"/>
      </w:pPr>
      <w:r>
        <w:rPr>
          <w:color w:val="1B1C1D"/>
          <w:spacing w:val="-2"/>
          <w:rtl/>
        </w:rPr>
        <w:t>ﺷﺧﺻﯾﺔ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ﻣوﻗﻊ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ﺟﻐراﻓﻲ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ﺳﺟل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اﻟﺗﺻﻔﺢ</w:t>
      </w:r>
      <w:r>
        <w:rPr>
          <w:color w:val="1B1C1D"/>
        </w:rPr>
        <w:t>.</w:t>
      </w:r>
    </w:p>
    <w:p w14:paraId="4B26506E" w14:textId="77777777" w:rsidR="009976BD" w:rsidRDefault="009976BD" w:rsidP="00571111">
      <w:pPr>
        <w:pStyle w:val="BodyText"/>
        <w:bidi/>
        <w:spacing w:before="105"/>
      </w:pPr>
    </w:p>
    <w:p w14:paraId="4B26506F" w14:textId="77777777" w:rsidR="009976BD" w:rsidRDefault="00AE3EFC" w:rsidP="00571111">
      <w:pPr>
        <w:pStyle w:val="BodyText"/>
        <w:bidi/>
        <w:ind w:right="769"/>
      </w:pPr>
      <w:proofErr w:type="gramStart"/>
      <w:r>
        <w:rPr>
          <w:spacing w:val="-10"/>
        </w:rPr>
        <w:t>●</w:t>
      </w:r>
      <w:r>
        <w:rPr>
          <w:color w:val="1B1C1D"/>
          <w:spacing w:val="44"/>
          <w:rtl/>
        </w:rPr>
        <w:t xml:space="preserve">  </w:t>
      </w:r>
      <w:r>
        <w:rPr>
          <w:color w:val="1B1C1D"/>
          <w:rtl/>
        </w:rPr>
        <w:t>ﯾﺟب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اﻟﻣؤﺳﺳﺎت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ﺗﺄﻣﯾن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اﻟﻣؤﺳﺳﯾﺔ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ﺑﻣﺎ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ذﻟك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اﻟوﺛﺎﺋق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اﻟداﺧﻠﯾﺔ،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واﻟﺧطط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اﻟﺗﺟﺎرﯾﺔ،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وإﺟراء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اﻟﺗﻣوﯾﮫ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ﻟﺣﻣﺎﯾﺔ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ﺑﯾﺎﻧﺎت</w:t>
      </w:r>
    </w:p>
    <w:p w14:paraId="4B265070" w14:textId="32D5FDDF" w:rsidR="009976BD" w:rsidRDefault="00AE3EFC" w:rsidP="00571111">
      <w:pPr>
        <w:pStyle w:val="BodyText"/>
        <w:bidi/>
        <w:spacing w:before="66"/>
        <w:ind w:right="3753"/>
      </w:pPr>
      <w:r>
        <w:rPr>
          <w:color w:val="1B1C1D"/>
          <w:spacing w:val="-2"/>
          <w:rtl/>
        </w:rPr>
        <w:t>اﻟﻌﻣﻼء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اﻟﺣﺳﺎﺳﺔ،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وﻣﻧﻊ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اﻟﺗﺳرب،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واﻟﮭﺟﻣﺎت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اﻹﻟﻛﺗروﻧﯾﺔ،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واﻷﺿرار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اﻻﻗﺗﺻﺎدﯾﺔ</w:t>
      </w:r>
      <w:r>
        <w:rPr>
          <w:color w:val="1B1C1D"/>
        </w:rPr>
        <w:t>.</w:t>
      </w:r>
    </w:p>
    <w:p w14:paraId="4B265071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072" w14:textId="77777777" w:rsidR="009976BD" w:rsidRDefault="00AE3EFC" w:rsidP="00571111">
      <w:pPr>
        <w:pStyle w:val="BodyText"/>
        <w:bidi/>
        <w:spacing w:before="90"/>
        <w:ind w:right="786"/>
      </w:pPr>
      <w:proofErr w:type="gramStart"/>
      <w:r>
        <w:rPr>
          <w:spacing w:val="-10"/>
        </w:rPr>
        <w:lastRenderedPageBreak/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ﻓﻲ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اﻟﻌﺻر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اﻟﺣﺎﻟﻲ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ﻟﺷﺑﻛﺎت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اﻟﺗواﺻل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اﻻﺟﺗﻣﺎﻋﻲ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واﻟذﻛﺎء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اﻻﺻطﻧﺎﻋﻲ،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أﺻﺑﺣت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ظﺎھرة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اﻷﺧﺑﺎر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اﻟﻛﺎذﺑﺔ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News)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(Fake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ﺻﻌﺑﺔ</w:t>
      </w:r>
    </w:p>
    <w:p w14:paraId="4B265073" w14:textId="0EE827D6" w:rsidR="009976BD" w:rsidRDefault="00AE3EFC" w:rsidP="00571111">
      <w:pPr>
        <w:pStyle w:val="BodyText"/>
        <w:bidi/>
        <w:spacing w:before="66"/>
        <w:ind w:right="894"/>
      </w:pPr>
      <w:r>
        <w:rPr>
          <w:color w:val="1B1C1D"/>
          <w:spacing w:val="-4"/>
          <w:rtl/>
        </w:rPr>
        <w:t>ﺑﺷﻛل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ﺧﺎص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ﺣﯾث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ﺗﻧﺗﺷر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اﻟﺧﺎطﺋﺔ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ﺑﺳرﻋﺔ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وﯾﻣﻛن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ﺗؤﺛر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اﻟرأي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اﻟﻌﺎم،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واﻻﻧﺗﺧﺎﺑﺎت،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واﻷﺣداث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اﻟﺳﯾﺎﺳﯾﺔ</w:t>
      </w:r>
    </w:p>
    <w:p w14:paraId="4B265074" w14:textId="77777777" w:rsidR="009976BD" w:rsidRDefault="009976BD" w:rsidP="00571111">
      <w:pPr>
        <w:pStyle w:val="BodyText"/>
        <w:bidi/>
        <w:spacing w:before="104"/>
      </w:pPr>
    </w:p>
    <w:p w14:paraId="4B265075" w14:textId="77777777" w:rsidR="009976BD" w:rsidRDefault="00AE3EFC" w:rsidP="00571111">
      <w:pPr>
        <w:pStyle w:val="BodyText"/>
        <w:bidi/>
        <w:spacing w:before="1"/>
        <w:ind w:right="1235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إن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اﺳﺗﺧدام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أدوات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اﻟذﻛﺎء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اﻻﺻطﻧﺎﻋﻲ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ﻷﻏراض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اﻻﺣﺗﯾﺎل،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اﻟﺗزﯾﯾف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اﻟﻌﻣﯾق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(Deepfake)</w:t>
      </w:r>
      <w:r>
        <w:rPr>
          <w:color w:val="1B1C1D"/>
          <w:rtl/>
        </w:rPr>
        <w:t>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واﻟروﺑوﺗﺎت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اﻟﻣﻘﻧﻌﺔ،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أو</w:t>
      </w:r>
    </w:p>
    <w:p w14:paraId="4B265076" w14:textId="7B4CECEB" w:rsidR="009976BD" w:rsidRDefault="00AE3EFC" w:rsidP="00571111">
      <w:pPr>
        <w:pStyle w:val="BodyText"/>
        <w:bidi/>
        <w:spacing w:before="66"/>
        <w:ind w:right="2643"/>
      </w:pPr>
      <w:r>
        <w:rPr>
          <w:color w:val="1B1C1D"/>
          <w:spacing w:val="-2"/>
          <w:rtl/>
        </w:rPr>
        <w:t>اﻟﻧﺻوص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اﻟﻣزﯾﻔﺔ،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ﯾؤﻛد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اﻟﺣﺎﺟﺔ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إﻟﻰ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اﻟوﻋﻲ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اﻟﻌﺎم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واﻷدوات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اﻟﺗﻛﻧوﻟوﺟﯾﺔ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ﻟﺗﺣدﯾد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اﻟﻣﺣﺗوى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اﻟﻣزﯾف</w:t>
      </w:r>
      <w:r>
        <w:rPr>
          <w:color w:val="1B1C1D"/>
        </w:rPr>
        <w:t>.</w:t>
      </w:r>
    </w:p>
    <w:p w14:paraId="4B265077" w14:textId="77777777" w:rsidR="009976BD" w:rsidRDefault="009976BD" w:rsidP="00571111">
      <w:pPr>
        <w:pStyle w:val="BodyText"/>
        <w:bidi/>
        <w:spacing w:before="104"/>
      </w:pPr>
    </w:p>
    <w:p w14:paraId="4B265078" w14:textId="77777777" w:rsidR="009976BD" w:rsidRDefault="00AE3EFC" w:rsidP="00571111">
      <w:pPr>
        <w:pStyle w:val="BodyText"/>
        <w:bidi/>
        <w:spacing w:before="1"/>
        <w:ind w:right="850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ﻣوﺿوع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ﺣﻘوق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اﻟﻧﺷر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اﻟﻣﻠﻛﯾﺔ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اﻟﻘﺎﻧوﻧﯾﺔ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ﻟﻸﻋﻣﺎل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اﻟﻧﺻﯾﺔ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اﻟﺻور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اﻟﻣوﺳﯾﻘﻰ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اﻟﺷﻔرة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واﻟﺗﺣﻘق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أﻧﻧﺎ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ﻻ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ﻧﻧﺗﮭك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اﻟﺣﻘوق</w:t>
      </w:r>
    </w:p>
    <w:p w14:paraId="4B265079" w14:textId="50444DCD" w:rsidR="009976BD" w:rsidRDefault="00AE3EFC" w:rsidP="00571111">
      <w:pPr>
        <w:pStyle w:val="BodyText"/>
        <w:bidi/>
        <w:spacing w:before="66"/>
        <w:ind w:right="2053"/>
      </w:pPr>
      <w:r>
        <w:rPr>
          <w:color w:val="1B1C1D"/>
          <w:spacing w:val="-5"/>
          <w:rtl/>
        </w:rPr>
        <w:t>ﻋﻧد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اﺳﺗﺧدام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ﻧﺳﺦ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ﺗوزﯾﻊ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اﻟﻣﺣﺗوى،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ﺣﺗﻰ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ﻛﺎن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اﻟﻣﺣﺗوى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ﻗد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إﻧﺷﺎؤه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ﺑﻣﺳﺎﻋدة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اﻟذﻛﺎء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اﻻﺻطﻧﺎﻋﻲ</w:t>
      </w:r>
      <w:r w:rsidR="0029071A">
        <w:rPr>
          <w:rFonts w:hint="cs"/>
          <w:color w:val="1B1C1D"/>
          <w:rtl/>
        </w:rPr>
        <w:t>.</w:t>
      </w:r>
    </w:p>
    <w:p w14:paraId="4B26507A" w14:textId="77777777" w:rsidR="009976BD" w:rsidRDefault="009976BD" w:rsidP="00571111">
      <w:pPr>
        <w:pStyle w:val="BodyText"/>
        <w:bidi/>
        <w:rPr>
          <w:sz w:val="20"/>
        </w:rPr>
      </w:pPr>
    </w:p>
    <w:p w14:paraId="4B26507B" w14:textId="77777777" w:rsidR="009976BD" w:rsidRDefault="009976BD" w:rsidP="00571111">
      <w:pPr>
        <w:pStyle w:val="BodyText"/>
        <w:bidi/>
        <w:rPr>
          <w:sz w:val="20"/>
        </w:rPr>
      </w:pPr>
    </w:p>
    <w:p w14:paraId="4B26507C" w14:textId="77777777" w:rsidR="009976BD" w:rsidRDefault="009976BD" w:rsidP="00571111">
      <w:pPr>
        <w:pStyle w:val="BodyText"/>
        <w:bidi/>
        <w:rPr>
          <w:sz w:val="20"/>
        </w:rPr>
      </w:pPr>
    </w:p>
    <w:p w14:paraId="4B26507D" w14:textId="77777777" w:rsidR="009976BD" w:rsidRDefault="009976BD" w:rsidP="00571111">
      <w:pPr>
        <w:pStyle w:val="BodyText"/>
        <w:bidi/>
        <w:rPr>
          <w:sz w:val="20"/>
        </w:rPr>
      </w:pPr>
    </w:p>
    <w:p w14:paraId="4B26507E" w14:textId="77777777" w:rsidR="009976BD" w:rsidRDefault="009976BD" w:rsidP="00571111">
      <w:pPr>
        <w:pStyle w:val="BodyText"/>
        <w:bidi/>
        <w:rPr>
          <w:sz w:val="20"/>
        </w:rPr>
      </w:pPr>
    </w:p>
    <w:p w14:paraId="4B26507F" w14:textId="77777777" w:rsidR="009976BD" w:rsidRDefault="009976BD" w:rsidP="00571111">
      <w:pPr>
        <w:pStyle w:val="BodyText"/>
        <w:bidi/>
        <w:rPr>
          <w:sz w:val="20"/>
        </w:rPr>
      </w:pPr>
    </w:p>
    <w:p w14:paraId="4B265080" w14:textId="77777777" w:rsidR="009976BD" w:rsidRDefault="009976BD" w:rsidP="00571111">
      <w:pPr>
        <w:pStyle w:val="BodyText"/>
        <w:bidi/>
        <w:spacing w:before="53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085" w14:textId="77777777">
        <w:trPr>
          <w:trHeight w:val="660"/>
        </w:trPr>
        <w:tc>
          <w:tcPr>
            <w:tcW w:w="2340" w:type="dxa"/>
            <w:shd w:val="clear" w:color="auto" w:fill="F8FAFD"/>
          </w:tcPr>
          <w:p w14:paraId="4B265081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082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083" w14:textId="77777777" w:rsidR="009976BD" w:rsidRDefault="00AE3EFC" w:rsidP="00571111">
            <w:pPr>
              <w:pStyle w:val="TableParagraph"/>
              <w:bidi/>
              <w:spacing w:before="130"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084" w14:textId="77777777" w:rsidR="009976BD" w:rsidRDefault="00AE3EFC" w:rsidP="00571111">
            <w:pPr>
              <w:pStyle w:val="TableParagraph"/>
              <w:bidi/>
              <w:spacing w:before="130"/>
              <w:ind w:right="1406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08C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086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087" w14:textId="77777777" w:rsidR="009976BD" w:rsidRDefault="00AE3EFC" w:rsidP="00571111">
            <w:pPr>
              <w:pStyle w:val="TableParagraph"/>
              <w:bidi/>
              <w:spacing w:before="12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  <w:tc>
          <w:tcPr>
            <w:tcW w:w="2340" w:type="dxa"/>
            <w:shd w:val="clear" w:color="auto" w:fill="F8FAFD"/>
          </w:tcPr>
          <w:p w14:paraId="4B265088" w14:textId="77777777" w:rsidR="009976BD" w:rsidRDefault="00AE3EFC" w:rsidP="00571111">
            <w:pPr>
              <w:pStyle w:val="TableParagraph"/>
              <w:bidi/>
              <w:spacing w:before="125" w:line="285" w:lineRule="auto"/>
              <w:ind w:left="165" w:right="598" w:firstLine="540"/>
              <w:jc w:val="left"/>
            </w:pPr>
            <w:r>
              <w:rPr>
                <w:color w:val="1B1C1D"/>
                <w:rtl/>
              </w:rPr>
              <w:t>أﺳﺎﺳﯾﺎت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إﻛﺳل </w:t>
            </w:r>
            <w:r>
              <w:rPr>
                <w:color w:val="1B1C1D"/>
                <w:spacing w:val="-2"/>
              </w:rPr>
              <w:t>Data)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</w:rPr>
              <w:t>Analyzing</w:t>
            </w:r>
          </w:p>
          <w:p w14:paraId="4B265089" w14:textId="77777777" w:rsidR="009976BD" w:rsidRDefault="00AE3EFC" w:rsidP="00571111">
            <w:pPr>
              <w:pStyle w:val="TableParagraph"/>
              <w:bidi/>
              <w:spacing w:before="0" w:line="251" w:lineRule="exact"/>
              <w:ind w:left="1087" w:right="0"/>
              <w:jc w:val="left"/>
            </w:pPr>
            <w:r>
              <w:rPr>
                <w:color w:val="1B1C1D"/>
              </w:rPr>
              <w:t>(</w:t>
            </w:r>
            <w:proofErr w:type="gramStart"/>
            <w:r>
              <w:rPr>
                <w:color w:val="1B1C1D"/>
              </w:rPr>
              <w:t>with</w:t>
            </w:r>
            <w:proofErr w:type="gramEnd"/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  <w:spacing w:val="-2"/>
              </w:rPr>
              <w:t>Excel</w:t>
            </w:r>
          </w:p>
        </w:tc>
        <w:tc>
          <w:tcPr>
            <w:tcW w:w="2340" w:type="dxa"/>
            <w:shd w:val="clear" w:color="auto" w:fill="F8FAFD"/>
          </w:tcPr>
          <w:p w14:paraId="4B26508A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ﺗﺣﻠﯾل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ﺑﺎﺳﺗﺧدام</w:t>
            </w:r>
          </w:p>
          <w:p w14:paraId="4B26508B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إﻛﺳل</w:t>
            </w:r>
          </w:p>
        </w:tc>
      </w:tr>
    </w:tbl>
    <w:p w14:paraId="4B26508D" w14:textId="77777777" w:rsidR="009976BD" w:rsidRDefault="009976BD" w:rsidP="00571111">
      <w:pPr>
        <w:pStyle w:val="BodyText"/>
        <w:bidi/>
      </w:pPr>
    </w:p>
    <w:p w14:paraId="4B26508E" w14:textId="77777777" w:rsidR="009976BD" w:rsidRDefault="009976BD" w:rsidP="00571111">
      <w:pPr>
        <w:pStyle w:val="BodyText"/>
        <w:bidi/>
      </w:pPr>
    </w:p>
    <w:p w14:paraId="4B26508F" w14:textId="77777777" w:rsidR="009976BD" w:rsidRDefault="009976BD" w:rsidP="00571111">
      <w:pPr>
        <w:pStyle w:val="BodyText"/>
        <w:bidi/>
        <w:spacing w:before="40"/>
      </w:pPr>
    </w:p>
    <w:p w14:paraId="4B265090" w14:textId="6769A383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11"/>
          <w:w w:val="105"/>
          <w:rtl/>
        </w:rPr>
        <w:t xml:space="preserve"> </w:t>
      </w:r>
    </w:p>
    <w:p w14:paraId="4B265091" w14:textId="77777777" w:rsidR="009976BD" w:rsidRDefault="009976BD" w:rsidP="00571111">
      <w:pPr>
        <w:pStyle w:val="BodyText"/>
        <w:bidi/>
        <w:spacing w:before="229"/>
        <w:rPr>
          <w:b/>
        </w:rPr>
      </w:pPr>
    </w:p>
    <w:p w14:paraId="4B265092" w14:textId="17149960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3"/>
          <w:rtl/>
        </w:rPr>
        <w:t xml:space="preserve">  </w:t>
      </w:r>
      <w:r>
        <w:rPr>
          <w:color w:val="1B1C1D"/>
          <w:rtl/>
        </w:rPr>
        <w:t>أﺳﺎﺳﯾﺎت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إﻛﺳل</w:t>
      </w:r>
      <w:r>
        <w:rPr>
          <w:color w:val="575B5F"/>
          <w:spacing w:val="-1"/>
          <w:rtl/>
        </w:rPr>
        <w:t xml:space="preserve"> </w:t>
      </w:r>
    </w:p>
    <w:p w14:paraId="4B265093" w14:textId="77777777" w:rsidR="009976BD" w:rsidRDefault="009976BD" w:rsidP="00571111">
      <w:pPr>
        <w:pStyle w:val="BodyText"/>
        <w:bidi/>
        <w:spacing w:before="124"/>
      </w:pPr>
    </w:p>
    <w:p w14:paraId="4B265094" w14:textId="75C718D8" w:rsidR="009976BD" w:rsidRDefault="00AE3EFC" w:rsidP="00571111">
      <w:pPr>
        <w:pStyle w:val="BodyText"/>
        <w:bidi/>
        <w:ind w:right="6535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ﻣﻘدﻣﺔ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واﺟﮭﺔ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وھﯾﻛل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ﺑرﻧﺎﻣﺞ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إﻛﺳل</w:t>
      </w:r>
      <w:r>
        <w:rPr>
          <w:color w:val="575B5F"/>
          <w:spacing w:val="-2"/>
          <w:rtl/>
        </w:rPr>
        <w:t xml:space="preserve"> </w:t>
      </w:r>
    </w:p>
    <w:p w14:paraId="4B265095" w14:textId="77777777" w:rsidR="009976BD" w:rsidRDefault="009976BD" w:rsidP="00571111">
      <w:pPr>
        <w:pStyle w:val="BodyText"/>
        <w:bidi/>
        <w:spacing w:before="124"/>
      </w:pPr>
    </w:p>
    <w:p w14:paraId="4B265096" w14:textId="72111505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2"/>
          <w:rtl/>
        </w:rPr>
        <w:t xml:space="preserve">  </w:t>
      </w:r>
      <w:r>
        <w:rPr>
          <w:color w:val="1B1C1D"/>
          <w:rtl/>
        </w:rPr>
        <w:t>إﻧﺷﺎء</w:t>
      </w:r>
      <w:proofErr w:type="gramEnd"/>
      <w:r>
        <w:rPr>
          <w:color w:val="1B1C1D"/>
          <w:rtl/>
        </w:rPr>
        <w:t xml:space="preserve"> ورﻗﺔ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ﻋﻣل</w:t>
      </w:r>
    </w:p>
    <w:p w14:paraId="4B265097" w14:textId="77777777" w:rsidR="009976BD" w:rsidRDefault="009976BD" w:rsidP="00571111">
      <w:pPr>
        <w:pStyle w:val="BodyText"/>
        <w:bidi/>
        <w:spacing w:before="124"/>
      </w:pPr>
    </w:p>
    <w:p w14:paraId="4B265098" w14:textId="14605914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2"/>
          <w:rtl/>
        </w:rPr>
        <w:t xml:space="preserve">  </w:t>
      </w:r>
      <w:r>
        <w:rPr>
          <w:color w:val="1B1C1D"/>
          <w:rtl/>
        </w:rPr>
        <w:t>أﻧواع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575B5F"/>
          <w:spacing w:val="-1"/>
          <w:rtl/>
        </w:rPr>
        <w:t xml:space="preserve"> </w:t>
      </w:r>
    </w:p>
    <w:p w14:paraId="4B265099" w14:textId="77777777" w:rsidR="009976BD" w:rsidRDefault="009976BD" w:rsidP="00571111">
      <w:pPr>
        <w:pStyle w:val="BodyText"/>
        <w:bidi/>
        <w:spacing w:before="124"/>
      </w:pPr>
    </w:p>
    <w:p w14:paraId="4B26509A" w14:textId="2619E7AC" w:rsidR="009976BD" w:rsidRDefault="00AE3EFC" w:rsidP="00571111">
      <w:pPr>
        <w:pStyle w:val="BodyText"/>
        <w:bidi/>
        <w:ind w:left="117"/>
        <w:rPr>
          <w:rFonts w:hint="cs"/>
          <w:rtl/>
          <w:lang w:bidi="he-IL"/>
        </w:rPr>
      </w:pPr>
      <w:proofErr w:type="gramStart"/>
      <w:r>
        <w:rPr>
          <w:spacing w:val="-10"/>
        </w:rPr>
        <w:t>●</w:t>
      </w:r>
      <w:r>
        <w:rPr>
          <w:color w:val="1B1C1D"/>
          <w:spacing w:val="52"/>
          <w:rtl/>
        </w:rPr>
        <w:t xml:space="preserve">  </w:t>
      </w:r>
      <w:r>
        <w:rPr>
          <w:color w:val="1B1C1D"/>
          <w:rtl/>
        </w:rPr>
        <w:t>ﺗﺣرﯾر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ورﻗﺔ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اﻟﻌﻣل</w:t>
      </w:r>
      <w:r>
        <w:rPr>
          <w:color w:val="575B5F"/>
          <w:spacing w:val="-1"/>
          <w:rtl/>
        </w:rPr>
        <w:t xml:space="preserve"> </w:t>
      </w:r>
      <w:r w:rsidR="0029071A">
        <w:rPr>
          <w:rFonts w:hint="cs"/>
          <w:color w:val="575B5F"/>
          <w:spacing w:val="-1"/>
          <w:rtl/>
          <w:lang w:bidi="he-IL"/>
        </w:rPr>
        <w:t xml:space="preserve">גליון </w:t>
      </w:r>
    </w:p>
    <w:p w14:paraId="4B26509B" w14:textId="77777777" w:rsidR="009976BD" w:rsidRDefault="009976BD" w:rsidP="00571111">
      <w:pPr>
        <w:pStyle w:val="BodyText"/>
        <w:bidi/>
        <w:spacing w:before="124"/>
      </w:pPr>
    </w:p>
    <w:p w14:paraId="4B26509C" w14:textId="4AD98674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2"/>
          <w:rtl/>
        </w:rPr>
        <w:t xml:space="preserve">  </w:t>
      </w:r>
      <w:r>
        <w:rPr>
          <w:color w:val="1B1C1D"/>
          <w:rtl/>
        </w:rPr>
        <w:t>ﺗﻧﺳﯾق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ورﻗﺔ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اﻟﻌﻣل</w:t>
      </w:r>
      <w:r>
        <w:rPr>
          <w:color w:val="575B5F"/>
          <w:spacing w:val="-1"/>
          <w:rtl/>
        </w:rPr>
        <w:t xml:space="preserve"> </w:t>
      </w:r>
    </w:p>
    <w:p w14:paraId="4B26509D" w14:textId="77777777" w:rsidR="009976BD" w:rsidRDefault="009976BD" w:rsidP="00571111">
      <w:pPr>
        <w:pStyle w:val="BodyText"/>
        <w:bidi/>
        <w:spacing w:before="124"/>
      </w:pPr>
    </w:p>
    <w:p w14:paraId="4B26509F" w14:textId="7006C379" w:rsidR="009976BD" w:rsidRDefault="00AE3EFC" w:rsidP="00571111">
      <w:pPr>
        <w:pStyle w:val="BodyText"/>
        <w:bidi/>
        <w:ind w:right="5039"/>
        <w:sectPr w:rsidR="009976BD">
          <w:pgSz w:w="12240" w:h="15840"/>
          <w:pgMar w:top="1340" w:right="960" w:bottom="280" w:left="1340" w:header="112" w:footer="0" w:gutter="0"/>
          <w:cols w:space="720"/>
        </w:sectPr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ﻣﻘدﻣﺔ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أﻛﺳل</w:t>
      </w:r>
      <w:r>
        <w:rPr>
          <w:color w:val="1B1C1D"/>
        </w:rPr>
        <w:t>-</w:t>
      </w:r>
      <w:r>
        <w:rPr>
          <w:color w:val="1B1C1D"/>
          <w:rtl/>
        </w:rPr>
        <w:t>ﺑﯾدﯾﺎ،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واﻟﻌﻣل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ﻣﻊ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Copilot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ﻟﺣل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اﻟﻣﺷﻛﻼت</w:t>
      </w:r>
      <w:r>
        <w:rPr>
          <w:color w:val="575B5F"/>
          <w:spacing w:val="-3"/>
          <w:rtl/>
        </w:rPr>
        <w:t xml:space="preserve"> </w:t>
      </w:r>
    </w:p>
    <w:p w14:paraId="4B2650A0" w14:textId="227712A5" w:rsidR="009976BD" w:rsidRDefault="00AE3EFC" w:rsidP="00571111">
      <w:pPr>
        <w:bidi/>
        <w:spacing w:before="109"/>
        <w:ind w:left="478"/>
      </w:pPr>
      <w:r>
        <w:rPr>
          <w:b/>
          <w:bCs/>
          <w:color w:val="1B1C1D"/>
          <w:spacing w:val="-2"/>
          <w:w w:val="105"/>
          <w:rtl/>
        </w:rPr>
        <w:lastRenderedPageBreak/>
        <w:t>اﻟﺗﻔﺎﺻﯾل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0A1" w14:textId="77777777" w:rsidR="009976BD" w:rsidRDefault="009976BD" w:rsidP="00571111">
      <w:pPr>
        <w:pStyle w:val="BodyText"/>
        <w:bidi/>
        <w:spacing w:before="209"/>
        <w:rPr>
          <w:b/>
        </w:rPr>
      </w:pPr>
    </w:p>
    <w:p w14:paraId="4B2650A2" w14:textId="77777777" w:rsidR="009976BD" w:rsidRDefault="00AE3EFC" w:rsidP="00571111">
      <w:pPr>
        <w:pStyle w:val="BodyText"/>
        <w:bidi/>
        <w:spacing w:before="1"/>
        <w:ind w:right="700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ﻣﻘدﻣﺔ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واﺟﮭﺔ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وھﯾﻛل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إﻛﺳل</w:t>
      </w:r>
      <w:r>
        <w:rPr>
          <w:color w:val="1B1C1D"/>
        </w:rPr>
        <w:t>: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ﺑﯾﺋﺔ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اﻟﻌﻣل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ﺗﻌﺗﻣد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أوراق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ﻋﻣل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ﻣﻘﺳﻣﺔ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إﻟﻰ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ﺧﻼﯾﺎ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ھﯾﻛل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اﻟﺻﻔوف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واﻷﻋﻣدة،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وﺗﺣدد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ﻛل</w:t>
      </w:r>
    </w:p>
    <w:p w14:paraId="4B2650A3" w14:textId="27C927ED" w:rsidR="009976BD" w:rsidRDefault="00AE3EFC" w:rsidP="00571111">
      <w:pPr>
        <w:pStyle w:val="BodyText"/>
        <w:bidi/>
        <w:spacing w:before="66"/>
        <w:ind w:right="8281"/>
      </w:pPr>
      <w:r>
        <w:rPr>
          <w:color w:val="1B1C1D"/>
          <w:spacing w:val="-4"/>
          <w:rtl/>
        </w:rPr>
        <w:t>ﺧ</w:t>
      </w:r>
      <w:r>
        <w:rPr>
          <w:color w:val="1B1C1D"/>
          <w:spacing w:val="-4"/>
          <w:rtl/>
        </w:rPr>
        <w:t>ﻠﯾﺔ</w:t>
      </w:r>
      <w:r>
        <w:rPr>
          <w:color w:val="1B1C1D"/>
          <w:rtl/>
        </w:rPr>
        <w:t xml:space="preserve"> ﺑﻣوﻗﻌﮭﺎ</w:t>
      </w:r>
      <w:r>
        <w:rPr>
          <w:color w:val="1B1C1D"/>
        </w:rPr>
        <w:t>.</w:t>
      </w:r>
    </w:p>
    <w:p w14:paraId="4B2650A4" w14:textId="77777777" w:rsidR="009976BD" w:rsidRDefault="009976BD" w:rsidP="00571111">
      <w:pPr>
        <w:pStyle w:val="BodyText"/>
        <w:bidi/>
        <w:spacing w:before="124"/>
      </w:pPr>
    </w:p>
    <w:p w14:paraId="4B2650A5" w14:textId="4F60BCB6" w:rsidR="009976BD" w:rsidRDefault="00AE3EFC" w:rsidP="00571111">
      <w:pPr>
        <w:pStyle w:val="BodyText"/>
        <w:bidi/>
        <w:ind w:right="5035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ﯾﻣﻛن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اﻟﻌﻣل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ﺑورﻗﺔ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ﻋﻣل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واﺣدة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ﻋدة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أوراق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ﻧﻔس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اﻟﻣﻠف</w:t>
      </w:r>
      <w:r>
        <w:rPr>
          <w:color w:val="1B1C1D"/>
        </w:rPr>
        <w:t>.</w:t>
      </w:r>
    </w:p>
    <w:p w14:paraId="4B2650A6" w14:textId="77777777" w:rsidR="009976BD" w:rsidRDefault="009976BD" w:rsidP="00571111">
      <w:pPr>
        <w:pStyle w:val="BodyText"/>
        <w:bidi/>
        <w:spacing w:before="124"/>
      </w:pPr>
    </w:p>
    <w:p w14:paraId="4B2650A7" w14:textId="373D844C" w:rsidR="009976BD" w:rsidRDefault="00AE3EFC" w:rsidP="00571111">
      <w:pPr>
        <w:pStyle w:val="BodyText"/>
        <w:bidi/>
        <w:ind w:right="3764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إﻧﺷﺎء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ورﻗﺔ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ﻋﻣل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وإدﺧﺎل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</w:rPr>
        <w:t>: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ﻓﺗﺢ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ورﻗﺔ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ﻋﻣل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ﺟدﯾدة،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واﻟﺗﻧﻘل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اﻟﻣﺻﻔوﻓﺔ</w:t>
      </w:r>
      <w:r>
        <w:rPr>
          <w:color w:val="1B1C1D"/>
        </w:rPr>
        <w:t>.</w:t>
      </w:r>
    </w:p>
    <w:p w14:paraId="4B2650A8" w14:textId="77777777" w:rsidR="009976BD" w:rsidRDefault="009976BD" w:rsidP="00571111">
      <w:pPr>
        <w:pStyle w:val="BodyText"/>
        <w:bidi/>
        <w:spacing w:before="124"/>
      </w:pPr>
    </w:p>
    <w:p w14:paraId="4B2650A9" w14:textId="12B04ACC" w:rsidR="009976BD" w:rsidRDefault="00AE3EFC" w:rsidP="00571111">
      <w:pPr>
        <w:pStyle w:val="BodyText"/>
        <w:bidi/>
        <w:ind w:right="6339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أﻧواع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</w:rPr>
        <w:t>: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ﻧص،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رﻗم،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ﻋﻣﻠﺔ،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واﻟﻣزﯾد</w:t>
      </w:r>
      <w:r>
        <w:rPr>
          <w:color w:val="1B1C1D"/>
        </w:rPr>
        <w:t>.</w:t>
      </w:r>
    </w:p>
    <w:p w14:paraId="4B2650AA" w14:textId="77777777" w:rsidR="009976BD" w:rsidRDefault="009976BD" w:rsidP="00571111">
      <w:pPr>
        <w:pStyle w:val="BodyText"/>
        <w:bidi/>
        <w:spacing w:before="65"/>
      </w:pPr>
    </w:p>
    <w:p w14:paraId="4B2650AB" w14:textId="67090B66" w:rsidR="009976BD" w:rsidRDefault="00AE3EFC" w:rsidP="00571111">
      <w:pPr>
        <w:pStyle w:val="BodyText"/>
        <w:bidi/>
        <w:ind w:right="1044"/>
      </w:pPr>
      <w:proofErr w:type="gramStart"/>
      <w:r>
        <w:rPr>
          <w:spacing w:val="-10"/>
        </w:rPr>
        <w:t>●</w:t>
      </w:r>
      <w:r>
        <w:rPr>
          <w:color w:val="1B1C1D"/>
          <w:spacing w:val="43"/>
          <w:rtl/>
        </w:rPr>
        <w:t xml:space="preserve">  </w:t>
      </w:r>
      <w:r>
        <w:rPr>
          <w:color w:val="1B1C1D"/>
          <w:rtl/>
        </w:rPr>
        <w:t>ﺗﺣرﯾر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ورﻗﺔ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اﻟﻌﻣل</w:t>
      </w:r>
      <w:r>
        <w:rPr>
          <w:color w:val="1B1C1D"/>
        </w:rPr>
        <w:t>: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إﺿﺎﻓﺔ</w:t>
      </w:r>
      <w:r>
        <w:rPr>
          <w:color w:val="1B1C1D"/>
        </w:rPr>
        <w:t>/</w:t>
      </w:r>
      <w:r>
        <w:rPr>
          <w:color w:val="1B1C1D"/>
          <w:rtl/>
        </w:rPr>
        <w:t>ﺣذف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ﺻﻔوف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وأﻋﻣدة،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دﻣﺞ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اﻟﺧﻼﯾﺎ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ﻟرﺑط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ﻋدة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ﺧﻼﯾﺎ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ﺧﻠﯾﺔ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واﺣدة</w:t>
      </w:r>
      <w:r>
        <w:rPr>
          <w:color w:val="1B1C1D"/>
        </w:rPr>
        <w:t>.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ﺿﺑط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ﺣﺟم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اﻟﺧﻼﯾﺎ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و</w:t>
      </w:r>
      <w:r w:rsidR="003C5CAD">
        <w:rPr>
          <w:rFonts w:hint="cs"/>
          <w:color w:val="1B1C1D"/>
          <w:rtl/>
        </w:rPr>
        <w:t>فقا</w:t>
      </w:r>
    </w:p>
    <w:p w14:paraId="4B2650AC" w14:textId="734C0BC1" w:rsidR="009976BD" w:rsidRDefault="00AE3EFC" w:rsidP="00571111">
      <w:pPr>
        <w:pStyle w:val="BodyText"/>
        <w:bidi/>
        <w:spacing w:before="66"/>
        <w:ind w:right="2971"/>
      </w:pPr>
      <w:r>
        <w:rPr>
          <w:color w:val="1B1C1D"/>
          <w:spacing w:val="-2"/>
          <w:rtl/>
        </w:rPr>
        <w:t>ﻟﻠﻣﺣﺗوى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اﻟﻣوﺟود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ﺑداﺧﻠﮭﺎ،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اﻟﺗﻔﺎف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اﻟﻧص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ﻋرض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ﻧص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طوﯾل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ﻋدة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أﺳطر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داﺧل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اﻟﺧﻠﯾﺔ</w:t>
      </w:r>
      <w:r>
        <w:rPr>
          <w:color w:val="1B1C1D"/>
        </w:rPr>
        <w:t>.</w:t>
      </w:r>
    </w:p>
    <w:p w14:paraId="4B2650AD" w14:textId="77777777" w:rsidR="009976BD" w:rsidRDefault="009976BD" w:rsidP="00571111">
      <w:pPr>
        <w:pStyle w:val="BodyText"/>
        <w:bidi/>
        <w:spacing w:before="124"/>
      </w:pPr>
    </w:p>
    <w:p w14:paraId="4B2650AE" w14:textId="7A8BF6B8" w:rsidR="009976BD" w:rsidRDefault="00AE3EFC" w:rsidP="00571111">
      <w:pPr>
        <w:pStyle w:val="BodyText"/>
        <w:bidi/>
        <w:ind w:right="1145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ﺗﻧﺳﯾق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ورﻗﺔ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اﻟﻌﻣل</w:t>
      </w:r>
      <w:r>
        <w:rPr>
          <w:color w:val="1B1C1D"/>
        </w:rPr>
        <w:t>: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اﻟﺣدود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إﻧﺷﺎء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إطﺎر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ﻟﻠﺟداول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اﻟﺧﻼﯾﺎ،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ﺗﻧﺳﯾق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اﻟﻧص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ﻏﺎﻣق،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ﻟون،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ﻣﺣﺎذاة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ﻟﻠﯾﻣﯾن</w:t>
      </w:r>
      <w:r>
        <w:rPr>
          <w:color w:val="1B1C1D"/>
        </w:rPr>
        <w:t>/</w:t>
      </w:r>
      <w:r>
        <w:rPr>
          <w:color w:val="1B1C1D"/>
          <w:rtl/>
        </w:rPr>
        <w:t>اﻟﯾﺳﺎر</w:t>
      </w:r>
      <w:r>
        <w:rPr>
          <w:color w:val="1B1C1D"/>
        </w:rPr>
        <w:t>/</w:t>
      </w:r>
      <w:r>
        <w:rPr>
          <w:color w:val="1B1C1D"/>
          <w:rtl/>
        </w:rPr>
        <w:t>اﻟوﺳط</w:t>
      </w:r>
      <w:r>
        <w:rPr>
          <w:color w:val="1B1C1D"/>
        </w:rPr>
        <w:t>.</w:t>
      </w:r>
    </w:p>
    <w:p w14:paraId="4B2650AF" w14:textId="77777777" w:rsidR="009976BD" w:rsidRDefault="009976BD" w:rsidP="00571111">
      <w:pPr>
        <w:pStyle w:val="BodyText"/>
        <w:bidi/>
        <w:spacing w:before="124"/>
      </w:pPr>
    </w:p>
    <w:p w14:paraId="4B2650B0" w14:textId="4BD66275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ﺗﻠوﯾن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اﻟﺧﻼﯾﺎ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ﻹﺑراز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اﻟﮭﺎﻣﺔ</w:t>
      </w:r>
      <w:r>
        <w:rPr>
          <w:color w:val="1B1C1D"/>
        </w:rPr>
        <w:t>.</w:t>
      </w:r>
    </w:p>
    <w:p w14:paraId="4B2650B1" w14:textId="77777777" w:rsidR="009976BD" w:rsidRDefault="009976BD" w:rsidP="00571111">
      <w:pPr>
        <w:pStyle w:val="BodyText"/>
        <w:bidi/>
        <w:spacing w:before="84"/>
      </w:pPr>
    </w:p>
    <w:p w14:paraId="4B2650B2" w14:textId="4A329CA5" w:rsidR="009976BD" w:rsidRDefault="00AE3EFC" w:rsidP="00571111">
      <w:pPr>
        <w:pStyle w:val="BodyText"/>
        <w:bidi/>
        <w:ind w:right="3066"/>
      </w:pPr>
      <w:proofErr w:type="gramStart"/>
      <w:r>
        <w:rPr>
          <w:spacing w:val="-10"/>
        </w:rPr>
        <w:t>●</w:t>
      </w:r>
      <w:r>
        <w:rPr>
          <w:color w:val="1B1C1D"/>
          <w:spacing w:val="41"/>
          <w:rtl/>
        </w:rPr>
        <w:t xml:space="preserve">  </w:t>
      </w:r>
      <w:r>
        <w:rPr>
          <w:color w:val="1B1C1D"/>
          <w:rtl/>
        </w:rPr>
        <w:t>أﻛﺳل</w:t>
      </w:r>
      <w:proofErr w:type="gramEnd"/>
      <w:r>
        <w:rPr>
          <w:color w:val="1B1C1D"/>
        </w:rPr>
        <w:t>-</w:t>
      </w:r>
      <w:r>
        <w:rPr>
          <w:color w:val="1B1C1D"/>
          <w:rtl/>
        </w:rPr>
        <w:t>ﺑﯾدﯾﺎ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ھﻲ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اﻟﻣوﺳوﻋﺔ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اﻷﻛﺛر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ﺷﻣوﻻ</w:t>
      </w:r>
      <w:r>
        <w:rPr>
          <w:color w:val="1B1C1D"/>
          <w:position w:val="4"/>
          <w:rtl/>
        </w:rPr>
        <w:t>ً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وﺗﻌﻣ</w:t>
      </w:r>
      <w:r w:rsidR="00571111">
        <w:rPr>
          <w:rFonts w:hint="cs"/>
          <w:color w:val="1B1C1D"/>
          <w:rtl/>
        </w:rPr>
        <w:t xml:space="preserve">قا </w:t>
      </w:r>
      <w:r>
        <w:rPr>
          <w:color w:val="1B1C1D"/>
          <w:position w:val="4"/>
          <w:rtl/>
        </w:rPr>
        <w:t>ً</w:t>
      </w:r>
      <w:r>
        <w:rPr>
          <w:color w:val="1B1C1D"/>
          <w:rtl/>
        </w:rPr>
        <w:t>ﺑﺎﻟﻠﻐﺔ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اﻟﻌﺑرﯾﺔ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ﻟﻛل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ﻣﺎ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ﯾﺗﻌﻠق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ﺑﺑرﻧﺎﻣﺞ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إﻛﺳل</w:t>
      </w:r>
      <w:r>
        <w:rPr>
          <w:color w:val="1B1C1D"/>
        </w:rPr>
        <w:t>.</w:t>
      </w:r>
    </w:p>
    <w:p w14:paraId="4B2650B3" w14:textId="77777777" w:rsidR="009976BD" w:rsidRDefault="009976BD" w:rsidP="00571111">
      <w:pPr>
        <w:pStyle w:val="BodyText"/>
        <w:bidi/>
        <w:spacing w:before="105"/>
      </w:pPr>
    </w:p>
    <w:p w14:paraId="4B2650B4" w14:textId="77777777" w:rsidR="009976BD" w:rsidRDefault="00AE3EFC" w:rsidP="00571111">
      <w:pPr>
        <w:pStyle w:val="BodyText"/>
        <w:bidi/>
        <w:ind w:right="641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ﻋﻠﻰ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ﻏرار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وﯾﻛﯾﺑﯾدﯾﺎ،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ﺑﻧﺎء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أﻛﺳل</w:t>
      </w:r>
      <w:r>
        <w:rPr>
          <w:color w:val="1B1C1D"/>
        </w:rPr>
        <w:t>-</w:t>
      </w:r>
      <w:r>
        <w:rPr>
          <w:color w:val="1B1C1D"/>
          <w:rtl/>
        </w:rPr>
        <w:t>ﺑﯾدﯾﺎ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ﻛﻣﺟﻣوﻋﺔ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اﻟﻣﻘﺎﻻت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ﺗﻐطﻲ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ﺟﻣﯾﻊ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ﻣواﺿﯾﻊ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إﻛﺳل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ﺷرح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اﻟدوال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اﻟﻣﺧﺗﻠﻔﺔ،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إﻟﻰ</w:t>
      </w:r>
    </w:p>
    <w:p w14:paraId="4B2650B5" w14:textId="1B515850" w:rsidR="009976BD" w:rsidRDefault="00AE3EFC" w:rsidP="00571111">
      <w:pPr>
        <w:pStyle w:val="BodyText"/>
        <w:bidi/>
        <w:spacing w:before="66"/>
        <w:ind w:right="5675"/>
      </w:pPr>
      <w:r>
        <w:rPr>
          <w:color w:val="1B1C1D"/>
          <w:spacing w:val="-2"/>
          <w:rtl/>
        </w:rPr>
        <w:t>اﻟﻧﺻﺎﺋﺢ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واﻻﻗﺗراﺣﺎت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ﻟﻼﺳﺗﺧدام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اﻷﻛﺛر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ﻛﻔﺎءة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ﻟﻸداة</w:t>
      </w:r>
      <w:r>
        <w:rPr>
          <w:color w:val="1B1C1D"/>
        </w:rPr>
        <w:t>.</w:t>
      </w:r>
    </w:p>
    <w:p w14:paraId="4B2650B6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0B7" w14:textId="77777777" w:rsidR="009976BD" w:rsidRDefault="009976BD" w:rsidP="00571111">
      <w:pPr>
        <w:pStyle w:val="BodyText"/>
        <w:bidi/>
        <w:spacing w:before="4"/>
        <w:rPr>
          <w:sz w:val="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0BC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0B8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0B9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0BA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0BB" w14:textId="77777777" w:rsidR="009976BD" w:rsidRDefault="00AE3EFC" w:rsidP="00571111">
            <w:pPr>
              <w:pStyle w:val="TableParagraph"/>
              <w:bidi/>
              <w:ind w:right="1406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0C3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0BD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0BE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  <w:tc>
          <w:tcPr>
            <w:tcW w:w="2340" w:type="dxa"/>
            <w:shd w:val="clear" w:color="auto" w:fill="F8FAFD"/>
          </w:tcPr>
          <w:p w14:paraId="4B2650BF" w14:textId="77777777" w:rsidR="009976BD" w:rsidRDefault="00AE3EFC" w:rsidP="00571111">
            <w:pPr>
              <w:pStyle w:val="TableParagraph"/>
              <w:bidi/>
              <w:spacing w:before="135" w:line="285" w:lineRule="auto"/>
              <w:ind w:left="167" w:right="598" w:hanging="143"/>
              <w:jc w:val="left"/>
            </w:pPr>
            <w:r>
              <w:rPr>
                <w:color w:val="1B1C1D"/>
                <w:rtl/>
              </w:rPr>
              <w:t>اﻟﺗﺛﺑﯾت</w:t>
            </w:r>
            <w:r>
              <w:rPr>
                <w:color w:val="1B1C1D"/>
                <w:spacing w:val="-15"/>
                <w:rtl/>
              </w:rPr>
              <w:t xml:space="preserve"> </w:t>
            </w:r>
            <w:r>
              <w:rPr>
                <w:color w:val="1B1C1D"/>
                <w:rtl/>
              </w:rPr>
              <w:t>واﻟﺻﯾﻎ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اﻷﺳﺎﺳﯾﺔ </w:t>
            </w:r>
            <w:r>
              <w:rPr>
                <w:color w:val="1B1C1D"/>
                <w:spacing w:val="-2"/>
              </w:rPr>
              <w:t>Data)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</w:rPr>
              <w:t>Analyzing</w:t>
            </w:r>
          </w:p>
          <w:p w14:paraId="4B2650C0" w14:textId="77777777" w:rsidR="009976BD" w:rsidRDefault="00AE3EFC" w:rsidP="00571111">
            <w:pPr>
              <w:pStyle w:val="TableParagraph"/>
              <w:bidi/>
              <w:spacing w:before="0" w:line="251" w:lineRule="exact"/>
              <w:jc w:val="left"/>
            </w:pPr>
            <w:r>
              <w:rPr>
                <w:color w:val="1B1C1D"/>
              </w:rPr>
              <w:t>(</w:t>
            </w:r>
            <w:proofErr w:type="gramStart"/>
            <w:r>
              <w:rPr>
                <w:color w:val="1B1C1D"/>
              </w:rPr>
              <w:t>with</w:t>
            </w:r>
            <w:proofErr w:type="gramEnd"/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  <w:spacing w:val="-2"/>
              </w:rPr>
              <w:t>Excel</w:t>
            </w:r>
          </w:p>
        </w:tc>
        <w:tc>
          <w:tcPr>
            <w:tcW w:w="2340" w:type="dxa"/>
            <w:shd w:val="clear" w:color="auto" w:fill="F8FAFD"/>
          </w:tcPr>
          <w:p w14:paraId="4B2650C1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ﺗﺣﻠﯾل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ﺑﺎﺳﺗﺧدام</w:t>
            </w:r>
          </w:p>
          <w:p w14:paraId="4B2650C2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إﻛﺳل</w:t>
            </w:r>
          </w:p>
        </w:tc>
      </w:tr>
    </w:tbl>
    <w:p w14:paraId="4B2650C4" w14:textId="77777777" w:rsidR="009976BD" w:rsidRDefault="009976BD" w:rsidP="00571111">
      <w:pPr>
        <w:pStyle w:val="BodyText"/>
        <w:bidi/>
      </w:pPr>
    </w:p>
    <w:p w14:paraId="4B2650C5" w14:textId="77777777" w:rsidR="009976BD" w:rsidRDefault="009976BD" w:rsidP="00571111">
      <w:pPr>
        <w:pStyle w:val="BodyText"/>
        <w:bidi/>
      </w:pPr>
    </w:p>
    <w:p w14:paraId="4B2650C6" w14:textId="77777777" w:rsidR="009976BD" w:rsidRDefault="009976BD" w:rsidP="00571111">
      <w:pPr>
        <w:pStyle w:val="BodyText"/>
        <w:bidi/>
        <w:spacing w:before="50"/>
      </w:pPr>
    </w:p>
    <w:p w14:paraId="4B2650C7" w14:textId="3207C7F3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0C8" w14:textId="77777777" w:rsidR="009976BD" w:rsidRDefault="009976BD" w:rsidP="00571111">
      <w:pPr>
        <w:pStyle w:val="BodyText"/>
        <w:bidi/>
        <w:spacing w:before="229"/>
        <w:rPr>
          <w:b/>
        </w:rPr>
      </w:pPr>
    </w:p>
    <w:p w14:paraId="4B2650C9" w14:textId="7286A228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1"/>
          <w:rtl/>
        </w:rPr>
        <w:t xml:space="preserve">  </w:t>
      </w:r>
      <w:r>
        <w:rPr>
          <w:color w:val="1B1C1D"/>
          <w:rtl/>
        </w:rPr>
        <w:t>اﻟﺗﺛﺑﯾت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واﻟﺻﯾﻎ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اﻷﺳﺎﺳﯾﺔ</w:t>
      </w:r>
      <w:r>
        <w:rPr>
          <w:color w:val="575B5F"/>
          <w:spacing w:val="-2"/>
          <w:rtl/>
        </w:rPr>
        <w:t xml:space="preserve"> </w:t>
      </w:r>
    </w:p>
    <w:p w14:paraId="4B2650CA" w14:textId="77777777" w:rsidR="009976BD" w:rsidRDefault="009976BD" w:rsidP="00571111">
      <w:pPr>
        <w:pStyle w:val="BodyText"/>
        <w:bidi/>
        <w:spacing w:before="124"/>
      </w:pPr>
    </w:p>
    <w:p w14:paraId="4B2650CB" w14:textId="2EC50C67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2"/>
          <w:rtl/>
        </w:rPr>
        <w:t xml:space="preserve">  </w:t>
      </w:r>
      <w:r>
        <w:rPr>
          <w:color w:val="1B1C1D"/>
          <w:rtl/>
        </w:rPr>
        <w:t>ﺗﺛﺑﯾت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اﻟﺧﻼﯾﺎ</w:t>
      </w:r>
      <w:r>
        <w:rPr>
          <w:color w:val="575B5F"/>
          <w:spacing w:val="-1"/>
          <w:rtl/>
        </w:rPr>
        <w:t xml:space="preserve"> </w:t>
      </w:r>
    </w:p>
    <w:p w14:paraId="4B2650CC" w14:textId="77777777" w:rsidR="009976BD" w:rsidRDefault="009976BD" w:rsidP="00571111">
      <w:pPr>
        <w:pStyle w:val="BodyText"/>
        <w:bidi/>
        <w:spacing w:before="124"/>
      </w:pPr>
    </w:p>
    <w:p w14:paraId="4B2650CD" w14:textId="79860055" w:rsidR="009976BD" w:rsidRDefault="00AE3EFC" w:rsidP="00571111">
      <w:pPr>
        <w:pStyle w:val="BodyText"/>
        <w:bidi/>
        <w:ind w:right="5933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إﻧﺷﺎء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ﺻﯾﻐﺔ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ﻷﻏراض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اﻟﺣﺳﺎب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وﺣل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اﻟﻣﺷﻛﻼت</w:t>
      </w:r>
      <w:r>
        <w:rPr>
          <w:color w:val="575B5F"/>
          <w:spacing w:val="-3"/>
          <w:rtl/>
        </w:rPr>
        <w:t xml:space="preserve"> </w:t>
      </w:r>
    </w:p>
    <w:p w14:paraId="4B2650CE" w14:textId="77777777" w:rsidR="009976BD" w:rsidRDefault="009976BD" w:rsidP="00571111">
      <w:pPr>
        <w:pStyle w:val="BodyText"/>
        <w:bidi/>
      </w:pPr>
    </w:p>
    <w:p w14:paraId="4B2650CF" w14:textId="77777777" w:rsidR="009976BD" w:rsidRDefault="009976BD" w:rsidP="00571111">
      <w:pPr>
        <w:pStyle w:val="BodyText"/>
        <w:bidi/>
      </w:pPr>
    </w:p>
    <w:p w14:paraId="4B2650D0" w14:textId="77777777" w:rsidR="009976BD" w:rsidRDefault="009976BD" w:rsidP="00571111">
      <w:pPr>
        <w:pStyle w:val="BodyText"/>
        <w:bidi/>
      </w:pPr>
    </w:p>
    <w:p w14:paraId="4B2650D1" w14:textId="77777777" w:rsidR="009976BD" w:rsidRDefault="009976BD" w:rsidP="00571111">
      <w:pPr>
        <w:pStyle w:val="BodyText"/>
        <w:bidi/>
        <w:spacing w:before="145"/>
      </w:pPr>
    </w:p>
    <w:p w14:paraId="4B2650D2" w14:textId="6A5126D6" w:rsidR="009976BD" w:rsidRDefault="00AE3EFC" w:rsidP="00571111">
      <w:pPr>
        <w:bidi/>
        <w:ind w:left="478"/>
      </w:pPr>
      <w:r>
        <w:rPr>
          <w:b/>
          <w:bCs/>
          <w:color w:val="1B1C1D"/>
          <w:spacing w:val="-2"/>
          <w:w w:val="105"/>
          <w:rtl/>
        </w:rPr>
        <w:t>اﻟﺗﻔﺎﺻﯾل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0D3" w14:textId="77777777" w:rsidR="009976BD" w:rsidRDefault="009976BD" w:rsidP="00571111">
      <w:pPr>
        <w:pStyle w:val="BodyText"/>
        <w:bidi/>
        <w:spacing w:before="210"/>
        <w:rPr>
          <w:b/>
        </w:rPr>
      </w:pPr>
    </w:p>
    <w:p w14:paraId="4B2650D4" w14:textId="26140D5B" w:rsidR="009976BD" w:rsidRDefault="00AE3EFC" w:rsidP="00571111">
      <w:pPr>
        <w:pStyle w:val="BodyText"/>
        <w:bidi/>
        <w:ind w:right="625"/>
      </w:pPr>
      <w:proofErr w:type="gramStart"/>
      <w:r>
        <w:rPr>
          <w:spacing w:val="-10"/>
        </w:rPr>
        <w:t>●</w:t>
      </w:r>
      <w:r>
        <w:rPr>
          <w:color w:val="1B1C1D"/>
          <w:spacing w:val="42"/>
          <w:rtl/>
        </w:rPr>
        <w:t xml:space="preserve">  </w:t>
      </w:r>
      <w:r>
        <w:rPr>
          <w:color w:val="1B1C1D"/>
          <w:rtl/>
        </w:rPr>
        <w:t>ﯾﻌد</w:t>
      </w:r>
      <w:proofErr w:type="gramEnd"/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اﺳﺗﺧدام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اﻟﺗﺛﺑﯾت</w:t>
      </w:r>
      <w:r>
        <w:rPr>
          <w:color w:val="1B1C1D"/>
          <w:spacing w:val="-6"/>
          <w:rtl/>
        </w:rPr>
        <w:t xml:space="preserve"> </w:t>
      </w:r>
      <w:proofErr w:type="gramStart"/>
      <w:r w:rsidR="00C14E33">
        <w:rPr>
          <w:rFonts w:hint="cs"/>
          <w:color w:val="1B1C1D"/>
          <w:rtl/>
        </w:rPr>
        <w:t xml:space="preserve">مهما 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ﺑﺷﻛل</w:t>
      </w:r>
      <w:proofErr w:type="gramEnd"/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ﺧﺎص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ﻋﻧد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إﻧﺷﺎء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ﺻﯾﻎ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ﻣﺗﻛررة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ﺗﺳﺗﺧدم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ﻧﻔس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اﻟﺧﻠﯾﺔ</w:t>
      </w:r>
      <w:r>
        <w:rPr>
          <w:color w:val="1B1C1D"/>
          <w:spacing w:val="-6"/>
          <w:rtl/>
        </w:rPr>
        <w:t xml:space="preserve"> </w:t>
      </w:r>
      <w:proofErr w:type="gramStart"/>
      <w:r>
        <w:rPr>
          <w:color w:val="1B1C1D"/>
          <w:rtl/>
        </w:rPr>
        <w:t>اﻟﻣرﺟﻌﯾﺔ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ﻣﺛل</w:t>
      </w:r>
      <w:proofErr w:type="gramEnd"/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ﺣﺳﺎب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اﻟﻧﺳب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اﻟﻣﺋوﯾﺔ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ﺧﻠﯾﺔ</w:t>
      </w:r>
    </w:p>
    <w:p w14:paraId="4B2650D5" w14:textId="7E0BB4F6" w:rsidR="009976BD" w:rsidRDefault="00AE3EFC" w:rsidP="00571111">
      <w:pPr>
        <w:pStyle w:val="BodyText"/>
        <w:bidi/>
        <w:spacing w:before="66"/>
        <w:ind w:right="8337"/>
      </w:pPr>
      <w:r>
        <w:rPr>
          <w:color w:val="1B1C1D"/>
          <w:spacing w:val="-2"/>
          <w:rtl/>
        </w:rPr>
        <w:t>ﺛﺎﺑﺗﺔ</w:t>
      </w:r>
      <w:r>
        <w:rPr>
          <w:color w:val="1B1C1D"/>
          <w:spacing w:val="1"/>
          <w:rtl/>
        </w:rPr>
        <w:t xml:space="preserve"> </w:t>
      </w:r>
      <w:r>
        <w:rPr>
          <w:color w:val="1B1C1D"/>
          <w:rtl/>
        </w:rPr>
        <w:t>واﺣدة</w:t>
      </w:r>
      <w:r>
        <w:rPr>
          <w:color w:val="1B1C1D"/>
        </w:rPr>
        <w:t>.</w:t>
      </w:r>
      <w:r w:rsidR="00C14E33">
        <w:rPr>
          <w:color w:val="1B1C1D"/>
        </w:rPr>
        <w:t xml:space="preserve"> </w:t>
      </w:r>
      <w:r>
        <w:rPr>
          <w:color w:val="1B1C1D"/>
        </w:rPr>
        <w:t>(</w:t>
      </w:r>
    </w:p>
    <w:p w14:paraId="4B2650D6" w14:textId="77777777" w:rsidR="009976BD" w:rsidRDefault="009976BD" w:rsidP="00571111">
      <w:pPr>
        <w:pStyle w:val="BodyText"/>
        <w:bidi/>
        <w:spacing w:before="124"/>
      </w:pPr>
    </w:p>
    <w:p w14:paraId="4B2650D7" w14:textId="74DDAE6B" w:rsidR="009976BD" w:rsidRDefault="00AE3EFC" w:rsidP="00571111">
      <w:pPr>
        <w:pStyle w:val="BodyText"/>
        <w:bidi/>
        <w:ind w:right="217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ﯾﺗﯾﺢ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ﺗﺛﺑﯾت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اﻟﺧﻠﯾﺔ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اﻟﺣﻔﺎظ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ﻣرﺟﻊ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إﻟﻰ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ﺧﻠﯾﺔ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ﻣﻌﯾﻧﺔ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ﺑﺣﯾث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ﻻ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ﯾﺗﻐﯾر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ﻋﻧد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ﺳﺣب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ﺻﯾﻐﺔ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إﻟﻰ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ﺧﻼﯾﺎ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أﺧرى</w:t>
      </w:r>
      <w:r>
        <w:rPr>
          <w:color w:val="1B1C1D"/>
        </w:rPr>
        <w:t>.</w:t>
      </w:r>
    </w:p>
    <w:p w14:paraId="4B2650D8" w14:textId="77777777" w:rsidR="009976BD" w:rsidRDefault="009976BD" w:rsidP="00571111">
      <w:pPr>
        <w:pStyle w:val="BodyText"/>
        <w:bidi/>
        <w:spacing w:before="124"/>
      </w:pPr>
    </w:p>
    <w:p w14:paraId="4B2650D9" w14:textId="21831462" w:rsidR="009976BD" w:rsidRDefault="00AE3EFC" w:rsidP="00571111">
      <w:pPr>
        <w:pStyle w:val="BodyText"/>
        <w:bidi/>
        <w:ind w:right="1041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ﯾﺗم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ذﻟك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ﺑﺎﺳﺗﺧدام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ﻋﻼﻣﺔ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$</w:t>
      </w:r>
      <w:r>
        <w:rPr>
          <w:color w:val="1B1C1D"/>
          <w:rtl/>
        </w:rPr>
        <w:t>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وﯾﻣﻛن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ﺗﺛﺑﯾت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اﻟﺧﻠﯾﺔ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ﻛل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اﻟﺻف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واﻟﻌﻣود،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ﺗﺛﺑﯾت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ﺟزﺋﻲ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ﻟﻠﻌﻣود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ﻓﻘط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ﻟﻠﺻف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ﻓﻘط</w:t>
      </w:r>
      <w:r>
        <w:rPr>
          <w:color w:val="1B1C1D"/>
        </w:rPr>
        <w:t>.</w:t>
      </w:r>
    </w:p>
    <w:p w14:paraId="4B2650DA" w14:textId="77777777" w:rsidR="009976BD" w:rsidRDefault="009976BD" w:rsidP="00571111">
      <w:pPr>
        <w:pStyle w:val="BodyText"/>
        <w:bidi/>
        <w:spacing w:before="105"/>
      </w:pPr>
    </w:p>
    <w:p w14:paraId="4B2650DB" w14:textId="77777777" w:rsidR="009976BD" w:rsidRDefault="00AE3EFC" w:rsidP="00571111">
      <w:pPr>
        <w:pStyle w:val="BodyText"/>
        <w:bidi/>
        <w:ind w:right="922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ﯾﺳﻣﺢ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إﻧﺷﺎء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ﺻﯾﻐﺔ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ﻷﻏراض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اﻟﺣﺳﺎب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ﺑﺣل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اﻟﻣﺷﻛﻼت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اﻟﺗﺟﺎرﯾﺔ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اﻟﻣﺎﻟﯾﺔ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اﻷﻛﺎدﯾﻣﯾﺔ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ﺳﺑﯾل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اﻟﻣﺛﺎل</w:t>
      </w:r>
      <w:r>
        <w:rPr>
          <w:color w:val="1B1C1D"/>
        </w:rPr>
        <w:t>: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ﺣﺳﺎب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اﻟﺗﻛﺎﻟﯾف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</w:p>
    <w:p w14:paraId="4B2650DC" w14:textId="7D0C2748" w:rsidR="009976BD" w:rsidRDefault="00AE3EFC" w:rsidP="00571111">
      <w:pPr>
        <w:pStyle w:val="BodyText"/>
        <w:bidi/>
        <w:spacing w:before="66"/>
        <w:ind w:right="3479"/>
      </w:pPr>
      <w:r>
        <w:rPr>
          <w:color w:val="1B1C1D"/>
          <w:spacing w:val="-2"/>
          <w:rtl/>
        </w:rPr>
        <w:t>اﻟﻣﺗوﺳطﺎت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اﻟدرﺟﺎت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اﻟﻔروق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ﺧﻼل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اﻟﺟﻣﻊ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ﺑﯾن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اﻟﺧﻼﯾﺎ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واﻟدوال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واﻟﺑﯾﺎﻧﺎت</w:t>
      </w:r>
      <w:r>
        <w:rPr>
          <w:color w:val="1B1C1D"/>
        </w:rPr>
        <w:t>.</w:t>
      </w:r>
    </w:p>
    <w:p w14:paraId="4B2650DD" w14:textId="77777777" w:rsidR="009976BD" w:rsidRDefault="009976BD" w:rsidP="00571111">
      <w:pPr>
        <w:pStyle w:val="BodyText"/>
        <w:bidi/>
        <w:spacing w:before="84"/>
      </w:pPr>
    </w:p>
    <w:p w14:paraId="4B2650DE" w14:textId="34DF9BCE" w:rsidR="009976BD" w:rsidRDefault="00AE3EFC" w:rsidP="00571111">
      <w:pPr>
        <w:pStyle w:val="BodyText"/>
        <w:bidi/>
        <w:ind w:right="3492"/>
      </w:pPr>
      <w:proofErr w:type="gramStart"/>
      <w:r>
        <w:rPr>
          <w:spacing w:val="-10"/>
        </w:rPr>
        <w:t>●</w:t>
      </w:r>
      <w:r>
        <w:rPr>
          <w:color w:val="1B1C1D"/>
          <w:spacing w:val="39"/>
          <w:rtl/>
        </w:rPr>
        <w:t xml:space="preserve">  </w:t>
      </w:r>
      <w:r>
        <w:rPr>
          <w:color w:val="1B1C1D"/>
          <w:rtl/>
        </w:rPr>
        <w:t>ﯾﻣﻛن</w:t>
      </w:r>
      <w:proofErr w:type="gramEnd"/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أن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ﺗﻛون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اﻟﺻﯾﻐﺔ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ﺑﺳﯾطﺔ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أﻛﺛر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ﺗﻌﻘﯾ</w:t>
      </w:r>
      <w:r>
        <w:rPr>
          <w:color w:val="1B1C1D"/>
          <w:spacing w:val="-15"/>
          <w:position w:val="1"/>
          <w:rtl/>
        </w:rPr>
        <w:t xml:space="preserve"> </w:t>
      </w:r>
      <w:r>
        <w:rPr>
          <w:color w:val="1B1C1D"/>
          <w:position w:val="1"/>
          <w:rtl/>
        </w:rPr>
        <w:t>ً</w:t>
      </w:r>
      <w:r>
        <w:rPr>
          <w:color w:val="1B1C1D"/>
          <w:rtl/>
        </w:rPr>
        <w:t>دا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وﻓ</w:t>
      </w:r>
      <w:r>
        <w:rPr>
          <w:color w:val="1B1C1D"/>
          <w:spacing w:val="-15"/>
          <w:position w:val="4"/>
          <w:rtl/>
        </w:rPr>
        <w:t xml:space="preserve"> </w:t>
      </w:r>
      <w:r>
        <w:rPr>
          <w:color w:val="1B1C1D"/>
          <w:position w:val="4"/>
          <w:rtl/>
        </w:rPr>
        <w:t>ً</w:t>
      </w:r>
      <w:r>
        <w:rPr>
          <w:color w:val="1B1C1D"/>
          <w:rtl/>
        </w:rPr>
        <w:t>ﻘﺎ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ﻟﻠﻣﺷﻛﻠﺔ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اﻟﺗﻲ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ﯾرﻏب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ﺣﻠﮭﺎ</w:t>
      </w:r>
      <w:r>
        <w:rPr>
          <w:color w:val="1B1C1D"/>
        </w:rPr>
        <w:t>.</w:t>
      </w:r>
    </w:p>
    <w:p w14:paraId="4B2650DF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0E0" w14:textId="77777777" w:rsidR="009976BD" w:rsidRDefault="009976BD" w:rsidP="00571111">
      <w:pPr>
        <w:pStyle w:val="BodyText"/>
        <w:bidi/>
        <w:rPr>
          <w:sz w:val="20"/>
        </w:rPr>
      </w:pPr>
    </w:p>
    <w:p w14:paraId="4B2650E1" w14:textId="77777777" w:rsidR="009976BD" w:rsidRDefault="009976BD" w:rsidP="00571111">
      <w:pPr>
        <w:pStyle w:val="BodyText"/>
        <w:bidi/>
        <w:spacing w:before="165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0E6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0E2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0E3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0E4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0E5" w14:textId="77777777" w:rsidR="009976BD" w:rsidRDefault="00AE3EFC" w:rsidP="00571111">
            <w:pPr>
              <w:pStyle w:val="TableParagraph"/>
              <w:bidi/>
              <w:ind w:right="1406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0ED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0E7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0E8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10"/>
              </w:rPr>
              <w:t>3</w:t>
            </w:r>
          </w:p>
        </w:tc>
        <w:tc>
          <w:tcPr>
            <w:tcW w:w="2340" w:type="dxa"/>
            <w:shd w:val="clear" w:color="auto" w:fill="F8FAFD"/>
          </w:tcPr>
          <w:p w14:paraId="4B2650E9" w14:textId="77777777" w:rsidR="009976BD" w:rsidRDefault="00AE3EFC" w:rsidP="00571111">
            <w:pPr>
              <w:pStyle w:val="TableParagraph"/>
              <w:bidi/>
              <w:spacing w:before="135" w:line="285" w:lineRule="auto"/>
              <w:ind w:left="165" w:right="598" w:firstLine="610"/>
              <w:jc w:val="left"/>
            </w:pPr>
            <w:r>
              <w:rPr>
                <w:color w:val="1B1C1D"/>
                <w:rtl/>
              </w:rPr>
              <w:t>اﻟﻧﺳب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اﻟﻣﺋوﯾﺔ </w:t>
            </w:r>
            <w:r>
              <w:rPr>
                <w:color w:val="1B1C1D"/>
                <w:spacing w:val="-2"/>
              </w:rPr>
              <w:t>Data)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</w:rPr>
              <w:t>Analyzing</w:t>
            </w:r>
          </w:p>
          <w:p w14:paraId="4B2650EA" w14:textId="77777777" w:rsidR="009976BD" w:rsidRDefault="00AE3EFC" w:rsidP="00571111">
            <w:pPr>
              <w:pStyle w:val="TableParagraph"/>
              <w:bidi/>
              <w:spacing w:before="0" w:line="251" w:lineRule="exact"/>
              <w:ind w:left="1087" w:right="0"/>
              <w:jc w:val="left"/>
            </w:pPr>
            <w:r>
              <w:rPr>
                <w:color w:val="1B1C1D"/>
              </w:rPr>
              <w:t>(</w:t>
            </w:r>
            <w:proofErr w:type="gramStart"/>
            <w:r>
              <w:rPr>
                <w:color w:val="1B1C1D"/>
              </w:rPr>
              <w:t>with</w:t>
            </w:r>
            <w:proofErr w:type="gramEnd"/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  <w:spacing w:val="-2"/>
              </w:rPr>
              <w:t>Excel</w:t>
            </w:r>
          </w:p>
        </w:tc>
        <w:tc>
          <w:tcPr>
            <w:tcW w:w="2340" w:type="dxa"/>
            <w:shd w:val="clear" w:color="auto" w:fill="F8FAFD"/>
          </w:tcPr>
          <w:p w14:paraId="4B2650EB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ﺗﺣﻠﯾل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ﺑﺎﺳﺗﺧدام</w:t>
            </w:r>
          </w:p>
          <w:p w14:paraId="4B2650EC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إﻛﺳل</w:t>
            </w:r>
          </w:p>
        </w:tc>
      </w:tr>
    </w:tbl>
    <w:p w14:paraId="4B2650EE" w14:textId="77777777" w:rsidR="009976BD" w:rsidRDefault="009976BD" w:rsidP="00571111">
      <w:pPr>
        <w:pStyle w:val="BodyText"/>
        <w:bidi/>
      </w:pPr>
    </w:p>
    <w:p w14:paraId="4B2650EF" w14:textId="77777777" w:rsidR="009976BD" w:rsidRDefault="009976BD" w:rsidP="00571111">
      <w:pPr>
        <w:pStyle w:val="BodyText"/>
        <w:bidi/>
      </w:pPr>
    </w:p>
    <w:p w14:paraId="4B2650F0" w14:textId="77777777" w:rsidR="009976BD" w:rsidRDefault="009976BD" w:rsidP="00571111">
      <w:pPr>
        <w:pStyle w:val="BodyText"/>
        <w:bidi/>
        <w:spacing w:before="50"/>
      </w:pPr>
    </w:p>
    <w:p w14:paraId="4B2650F1" w14:textId="4683444A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0F2" w14:textId="77777777" w:rsidR="009976BD" w:rsidRDefault="009976BD" w:rsidP="00571111">
      <w:pPr>
        <w:pStyle w:val="BodyText"/>
        <w:bidi/>
        <w:spacing w:before="229"/>
        <w:rPr>
          <w:b/>
        </w:rPr>
      </w:pPr>
    </w:p>
    <w:p w14:paraId="4B2650F3" w14:textId="4AA8BDB9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2"/>
          <w:rtl/>
        </w:rPr>
        <w:t xml:space="preserve">  </w:t>
      </w:r>
      <w:r>
        <w:rPr>
          <w:color w:val="1B1C1D"/>
          <w:rtl/>
        </w:rPr>
        <w:t>اﻟﻧﺳب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اﻟﻣﺋوﯾﺔ</w:t>
      </w:r>
      <w:r>
        <w:rPr>
          <w:color w:val="575B5F"/>
          <w:spacing w:val="-1"/>
          <w:rtl/>
        </w:rPr>
        <w:t xml:space="preserve"> </w:t>
      </w:r>
    </w:p>
    <w:p w14:paraId="4B2650F4" w14:textId="77777777" w:rsidR="009976BD" w:rsidRDefault="009976BD" w:rsidP="00571111">
      <w:pPr>
        <w:pStyle w:val="BodyText"/>
        <w:bidi/>
        <w:spacing w:before="124"/>
      </w:pPr>
    </w:p>
    <w:p w14:paraId="4B2650F5" w14:textId="4A43AD3C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ﻣﺎ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ھﻲ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اﻟﻧﺳﺑﺔ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اﻟﻣﺋوﯾﺔ،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ﺗوﺿﯾﺢ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ﺑﯾﺎﻧﻲ</w:t>
      </w:r>
      <w:r>
        <w:rPr>
          <w:color w:val="575B5F"/>
          <w:spacing w:val="-2"/>
          <w:rtl/>
        </w:rPr>
        <w:t xml:space="preserve"> </w:t>
      </w:r>
    </w:p>
    <w:p w14:paraId="4B2650F6" w14:textId="77777777" w:rsidR="009976BD" w:rsidRDefault="009976BD" w:rsidP="00571111">
      <w:pPr>
        <w:pStyle w:val="BodyText"/>
        <w:bidi/>
        <w:spacing w:before="124"/>
      </w:pPr>
    </w:p>
    <w:p w14:paraId="4B2650F7" w14:textId="4524955F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1"/>
          <w:rtl/>
        </w:rPr>
        <w:t xml:space="preserve">  </w:t>
      </w:r>
      <w:r>
        <w:rPr>
          <w:color w:val="1B1C1D"/>
          <w:rtl/>
        </w:rPr>
        <w:t>ﺣﺳﺎب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اﻟﻧﺳب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اﻟﻣﺋوﯾﺔ</w:t>
      </w:r>
      <w:r>
        <w:rPr>
          <w:color w:val="575B5F"/>
          <w:spacing w:val="-2"/>
          <w:rtl/>
        </w:rPr>
        <w:t xml:space="preserve"> </w:t>
      </w:r>
    </w:p>
    <w:p w14:paraId="4B2650F8" w14:textId="77777777" w:rsidR="009976BD" w:rsidRDefault="009976BD" w:rsidP="00571111">
      <w:pPr>
        <w:pStyle w:val="BodyText"/>
        <w:bidi/>
        <w:spacing w:before="124"/>
      </w:pPr>
    </w:p>
    <w:p w14:paraId="4B2650F9" w14:textId="46A50E5B" w:rsidR="009976BD" w:rsidRDefault="00AE3EFC" w:rsidP="00571111">
      <w:pPr>
        <w:pStyle w:val="BodyText"/>
        <w:bidi/>
        <w:ind w:left="117"/>
      </w:pPr>
      <w:proofErr w:type="gramStart"/>
      <w:r>
        <w:rPr>
          <w:spacing w:val="-12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اﻟﻣﻘﺎرﻧﺔ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ﺑﺎﻟﻧﺳب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اﻟﻣﺋوﯾﺔ</w:t>
      </w:r>
      <w:r>
        <w:rPr>
          <w:color w:val="575B5F"/>
          <w:spacing w:val="-2"/>
          <w:rtl/>
        </w:rPr>
        <w:t xml:space="preserve"> </w:t>
      </w:r>
    </w:p>
    <w:p w14:paraId="4B2650FA" w14:textId="77777777" w:rsidR="009976BD" w:rsidRDefault="009976BD" w:rsidP="00571111">
      <w:pPr>
        <w:pStyle w:val="BodyText"/>
        <w:bidi/>
        <w:spacing w:before="124"/>
      </w:pPr>
    </w:p>
    <w:p w14:paraId="4B2650FB" w14:textId="1347DAE4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اﻻﺳﺗﺧداﻣﺎت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اﻟﺣﯾﺎة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اﻟﯾوﻣﯾﺔ</w:t>
      </w:r>
      <w:r>
        <w:rPr>
          <w:color w:val="575B5F"/>
          <w:spacing w:val="-2"/>
          <w:rtl/>
        </w:rPr>
        <w:t xml:space="preserve"> </w:t>
      </w:r>
    </w:p>
    <w:p w14:paraId="4B2650FC" w14:textId="77777777" w:rsidR="009976BD" w:rsidRDefault="009976BD" w:rsidP="00571111">
      <w:pPr>
        <w:pStyle w:val="BodyText"/>
        <w:bidi/>
      </w:pPr>
    </w:p>
    <w:p w14:paraId="4B2650FD" w14:textId="77777777" w:rsidR="009976BD" w:rsidRDefault="009976BD" w:rsidP="00571111">
      <w:pPr>
        <w:pStyle w:val="BodyText"/>
        <w:bidi/>
      </w:pPr>
    </w:p>
    <w:p w14:paraId="4B2650FE" w14:textId="77777777" w:rsidR="009976BD" w:rsidRDefault="009976BD" w:rsidP="00571111">
      <w:pPr>
        <w:pStyle w:val="BodyText"/>
        <w:bidi/>
      </w:pPr>
    </w:p>
    <w:p w14:paraId="4B2650FF" w14:textId="77777777" w:rsidR="009976BD" w:rsidRDefault="009976BD" w:rsidP="00571111">
      <w:pPr>
        <w:pStyle w:val="BodyText"/>
        <w:bidi/>
        <w:spacing w:before="145"/>
      </w:pPr>
    </w:p>
    <w:p w14:paraId="4B265100" w14:textId="368479F7" w:rsidR="009976BD" w:rsidRDefault="00AE3EFC" w:rsidP="00571111">
      <w:pPr>
        <w:bidi/>
        <w:ind w:left="478"/>
      </w:pPr>
      <w:r>
        <w:rPr>
          <w:b/>
          <w:bCs/>
          <w:color w:val="1B1C1D"/>
          <w:spacing w:val="-2"/>
          <w:w w:val="105"/>
          <w:rtl/>
        </w:rPr>
        <w:t>اﻟﺗﻔﺎﺻﯾل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101" w14:textId="77777777" w:rsidR="009976BD" w:rsidRDefault="009976BD" w:rsidP="00571111">
      <w:pPr>
        <w:pStyle w:val="BodyText"/>
        <w:bidi/>
        <w:spacing w:before="229"/>
        <w:rPr>
          <w:b/>
        </w:rPr>
      </w:pPr>
    </w:p>
    <w:p w14:paraId="4B265102" w14:textId="6E90B26C" w:rsidR="009976BD" w:rsidRDefault="00AE3EFC" w:rsidP="00571111">
      <w:pPr>
        <w:pStyle w:val="BodyText"/>
        <w:bidi/>
        <w:ind w:right="5698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اﻟﺗﻌرﯾف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اﻷﺳﺎﺳﻲ</w:t>
      </w:r>
      <w:r>
        <w:rPr>
          <w:color w:val="1B1C1D"/>
        </w:rPr>
        <w:t>: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اﻟﻧﺳﺑﺔ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اﻟﻣﺋوﯾﺔ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ھﻲ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ﺟزء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ﻣﺋﺔ</w:t>
      </w:r>
      <w:r>
        <w:rPr>
          <w:color w:val="1B1C1D"/>
        </w:rPr>
        <w:t>.</w:t>
      </w:r>
    </w:p>
    <w:p w14:paraId="4B265103" w14:textId="77777777" w:rsidR="009976BD" w:rsidRDefault="009976BD" w:rsidP="00571111">
      <w:pPr>
        <w:pStyle w:val="BodyText"/>
        <w:bidi/>
        <w:spacing w:before="124"/>
      </w:pPr>
    </w:p>
    <w:p w14:paraId="4B265104" w14:textId="4019C295" w:rsidR="009976BD" w:rsidRDefault="00AE3EFC" w:rsidP="00571111">
      <w:pPr>
        <w:pStyle w:val="BodyText"/>
        <w:bidi/>
        <w:ind w:right="1734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ﻋﻠﻰ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ﺳﺑﯾل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اﻟﻣﺛﺎل</w:t>
      </w:r>
      <w:r>
        <w:rPr>
          <w:color w:val="1B1C1D"/>
        </w:rPr>
        <w:t>: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%25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ﺗﻌﻧﻲ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25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100</w:t>
      </w:r>
      <w:r>
        <w:rPr>
          <w:color w:val="1B1C1D"/>
          <w:rtl/>
        </w:rPr>
        <w:t>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ھﻧﺎك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ﺗﻣﺛﯾﻼت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ﻣﺗﻧوﻋﺔ</w:t>
      </w:r>
      <w:r>
        <w:rPr>
          <w:color w:val="1B1C1D"/>
        </w:rPr>
        <w:t>: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ﻧﺳﺑﺔ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ﻣﺋوﯾﺔ،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ﻛﺳر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ﻋﺎدي،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ﻛﺳر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ﻋﺷري</w:t>
      </w:r>
    </w:p>
    <w:p w14:paraId="4B265105" w14:textId="77777777" w:rsidR="009976BD" w:rsidRDefault="009976BD" w:rsidP="00571111">
      <w:pPr>
        <w:pStyle w:val="BodyText"/>
        <w:bidi/>
        <w:spacing w:before="124"/>
      </w:pPr>
    </w:p>
    <w:p w14:paraId="4B265106" w14:textId="374AB6F4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اﻟﺗوﺿﯾﺢ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اﻟﺑﺻري</w:t>
      </w:r>
      <w:r>
        <w:rPr>
          <w:color w:val="1B1C1D"/>
        </w:rPr>
        <w:t>: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ﻣﺧطط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داﺋري</w:t>
      </w:r>
      <w:r>
        <w:rPr>
          <w:color w:val="1B1C1D"/>
        </w:rPr>
        <w:t>.</w:t>
      </w:r>
    </w:p>
    <w:p w14:paraId="4B265107" w14:textId="77777777" w:rsidR="009976BD" w:rsidRDefault="009976BD" w:rsidP="00571111">
      <w:pPr>
        <w:pStyle w:val="BodyText"/>
        <w:bidi/>
        <w:spacing w:before="124"/>
      </w:pPr>
    </w:p>
    <w:p w14:paraId="4B265108" w14:textId="2E7F40BA" w:rsidR="009976BD" w:rsidRDefault="00AE3EFC" w:rsidP="00571111">
      <w:pPr>
        <w:pStyle w:val="BodyText"/>
        <w:bidi/>
        <w:ind w:right="3235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أھﻣﯾﺔ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ﻣﻘﺎرﻧﺔ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اﻹﻧﺟﺎزات،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واﻟﻧﻣو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اﻟﺳﻛﺎﻧﻲ،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واﻟﻧﺟﺎح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اﻻﻣﺗﺣﺎﻧﺎت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ﺣﺳب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اﻟﻧﺳب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اﻟﻣﺋوﯾﺔ</w:t>
      </w:r>
      <w:r w:rsidR="00C14E33">
        <w:rPr>
          <w:rFonts w:hint="cs"/>
          <w:color w:val="1B1C1D"/>
          <w:rtl/>
        </w:rPr>
        <w:t>.</w:t>
      </w:r>
    </w:p>
    <w:p w14:paraId="4B265109" w14:textId="77777777" w:rsidR="009976BD" w:rsidRDefault="009976BD" w:rsidP="00571111">
      <w:pPr>
        <w:pStyle w:val="BodyText"/>
        <w:bidi/>
        <w:spacing w:before="124"/>
      </w:pPr>
    </w:p>
    <w:p w14:paraId="4B26510A" w14:textId="62E2EBFF" w:rsidR="009976BD" w:rsidRDefault="00AE3EFC" w:rsidP="00571111">
      <w:pPr>
        <w:pStyle w:val="BodyText"/>
        <w:bidi/>
        <w:ind w:right="2758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إﯾﺟﺎد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اﻟﻧﺳﺑﺔ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اﻟﻣﺋوﯾﺔ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اﻟﻛﻣﯾﺔ،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وإﯾﺟﺎد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اﻟﻛﻣﯾﺔ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ﺣﺳب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اﻟﻧﺳﺑﺔ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اﻟﻣﺋوﯾﺔ،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وزﯾﺎدة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اﻷﺳﻌﺎر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اﻟﺧﺻم</w:t>
      </w:r>
      <w:r>
        <w:rPr>
          <w:color w:val="1B1C1D"/>
        </w:rPr>
        <w:t>.</w:t>
      </w:r>
    </w:p>
    <w:p w14:paraId="4B26510B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10C" w14:textId="77777777" w:rsidR="009976BD" w:rsidRDefault="009976BD" w:rsidP="00571111">
      <w:pPr>
        <w:pStyle w:val="BodyText"/>
        <w:bidi/>
        <w:spacing w:before="4"/>
        <w:rPr>
          <w:sz w:val="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111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10D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10E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10F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110" w14:textId="77777777" w:rsidR="009976BD" w:rsidRDefault="00AE3EFC" w:rsidP="00571111">
            <w:pPr>
              <w:pStyle w:val="TableParagraph"/>
              <w:bidi/>
              <w:ind w:right="1406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118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112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113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  <w:tc>
          <w:tcPr>
            <w:tcW w:w="2340" w:type="dxa"/>
            <w:shd w:val="clear" w:color="auto" w:fill="F8FAFD"/>
          </w:tcPr>
          <w:p w14:paraId="4B265114" w14:textId="77777777" w:rsidR="009976BD" w:rsidRDefault="00AE3EFC" w:rsidP="00571111">
            <w:pPr>
              <w:pStyle w:val="TableParagraph"/>
              <w:bidi/>
              <w:spacing w:before="135" w:line="285" w:lineRule="auto"/>
              <w:ind w:left="165" w:right="598" w:firstLine="507"/>
              <w:jc w:val="left"/>
            </w:pPr>
            <w:r>
              <w:rPr>
                <w:color w:val="1B1C1D"/>
                <w:rtl/>
              </w:rPr>
              <w:t>اﻟﺗﺻﻔﯾﺔ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واﻟﻔرز </w:t>
            </w:r>
            <w:r>
              <w:rPr>
                <w:color w:val="1B1C1D"/>
                <w:spacing w:val="-2"/>
              </w:rPr>
              <w:t>Data)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</w:rPr>
              <w:t>Analyzing</w:t>
            </w:r>
          </w:p>
          <w:p w14:paraId="4B265115" w14:textId="77777777" w:rsidR="009976BD" w:rsidRDefault="00AE3EFC" w:rsidP="00571111">
            <w:pPr>
              <w:pStyle w:val="TableParagraph"/>
              <w:bidi/>
              <w:spacing w:before="0" w:line="251" w:lineRule="exact"/>
              <w:ind w:left="1087" w:right="0"/>
              <w:jc w:val="left"/>
            </w:pPr>
            <w:r>
              <w:rPr>
                <w:color w:val="1B1C1D"/>
              </w:rPr>
              <w:t>(</w:t>
            </w:r>
            <w:proofErr w:type="gramStart"/>
            <w:r>
              <w:rPr>
                <w:color w:val="1B1C1D"/>
              </w:rPr>
              <w:t>with</w:t>
            </w:r>
            <w:proofErr w:type="gramEnd"/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  <w:spacing w:val="-2"/>
              </w:rPr>
              <w:t>Excel</w:t>
            </w:r>
          </w:p>
        </w:tc>
        <w:tc>
          <w:tcPr>
            <w:tcW w:w="2340" w:type="dxa"/>
            <w:shd w:val="clear" w:color="auto" w:fill="F8FAFD"/>
          </w:tcPr>
          <w:p w14:paraId="4B265116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ﺗﺣﻠﯾل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ﺑﺎﺳﺗﺧدام</w:t>
            </w:r>
          </w:p>
          <w:p w14:paraId="4B265117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إﻛﺳل</w:t>
            </w:r>
          </w:p>
        </w:tc>
      </w:tr>
    </w:tbl>
    <w:p w14:paraId="4B265119" w14:textId="77777777" w:rsidR="009976BD" w:rsidRDefault="009976BD" w:rsidP="00571111">
      <w:pPr>
        <w:pStyle w:val="BodyText"/>
        <w:bidi/>
      </w:pPr>
    </w:p>
    <w:p w14:paraId="4B26511A" w14:textId="77777777" w:rsidR="009976BD" w:rsidRDefault="009976BD" w:rsidP="00571111">
      <w:pPr>
        <w:pStyle w:val="BodyText"/>
        <w:bidi/>
      </w:pPr>
    </w:p>
    <w:p w14:paraId="4B26511B" w14:textId="77777777" w:rsidR="009976BD" w:rsidRDefault="009976BD" w:rsidP="00571111">
      <w:pPr>
        <w:pStyle w:val="BodyText"/>
        <w:bidi/>
        <w:spacing w:before="50"/>
      </w:pPr>
    </w:p>
    <w:p w14:paraId="4B26511C" w14:textId="614DA5F3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11D" w14:textId="77777777" w:rsidR="009976BD" w:rsidRDefault="009976BD" w:rsidP="00571111">
      <w:pPr>
        <w:pStyle w:val="BodyText"/>
        <w:bidi/>
        <w:spacing w:before="229"/>
        <w:rPr>
          <w:b/>
        </w:rPr>
      </w:pPr>
    </w:p>
    <w:p w14:paraId="4B26511E" w14:textId="1262546D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2"/>
          <w:rtl/>
        </w:rPr>
        <w:t xml:space="preserve">  </w:t>
      </w:r>
      <w:r>
        <w:rPr>
          <w:color w:val="1B1C1D"/>
          <w:rtl/>
        </w:rPr>
        <w:t>اﻟﺗﺻﻔﯾﺔ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واﻟﻔرز</w:t>
      </w:r>
      <w:r>
        <w:rPr>
          <w:color w:val="575B5F"/>
          <w:spacing w:val="-1"/>
          <w:rtl/>
        </w:rPr>
        <w:t xml:space="preserve"> </w:t>
      </w:r>
    </w:p>
    <w:p w14:paraId="4B26511F" w14:textId="77777777" w:rsidR="009976BD" w:rsidRDefault="009976BD" w:rsidP="00571111">
      <w:pPr>
        <w:pStyle w:val="BodyText"/>
        <w:bidi/>
        <w:spacing w:before="124"/>
      </w:pPr>
    </w:p>
    <w:p w14:paraId="4B265120" w14:textId="7BAC0C57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4"/>
          <w:rtl/>
        </w:rPr>
        <w:t xml:space="preserve">  </w:t>
      </w:r>
      <w:r>
        <w:rPr>
          <w:color w:val="1B1C1D"/>
          <w:rtl/>
        </w:rPr>
        <w:t>اﻟﻔرز</w:t>
      </w:r>
      <w:proofErr w:type="gramEnd"/>
      <w:r>
        <w:rPr>
          <w:color w:val="575B5F"/>
          <w:rtl/>
        </w:rPr>
        <w:t xml:space="preserve"> </w:t>
      </w:r>
    </w:p>
    <w:p w14:paraId="4B265121" w14:textId="77777777" w:rsidR="009976BD" w:rsidRDefault="009976BD" w:rsidP="00571111">
      <w:pPr>
        <w:pStyle w:val="BodyText"/>
        <w:bidi/>
        <w:spacing w:before="124"/>
      </w:pPr>
    </w:p>
    <w:p w14:paraId="4B265123" w14:textId="382EEFA3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4"/>
          <w:rtl/>
        </w:rPr>
        <w:t xml:space="preserve">  </w:t>
      </w:r>
      <w:r>
        <w:rPr>
          <w:color w:val="1B1C1D"/>
          <w:rtl/>
        </w:rPr>
        <w:t>اﻟﺗﺻﻔﯾﺔ</w:t>
      </w:r>
      <w:proofErr w:type="gramEnd"/>
      <w:r>
        <w:rPr>
          <w:color w:val="575B5F"/>
          <w:rtl/>
        </w:rPr>
        <w:t xml:space="preserve"> </w:t>
      </w:r>
      <w:r w:rsidR="00C14E33">
        <w:rPr>
          <w:color w:val="575B5F"/>
          <w:rtl/>
        </w:rPr>
        <w:br/>
      </w:r>
    </w:p>
    <w:p w14:paraId="4B265124" w14:textId="23533DE5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اﺳﺗﺧداﻣﺎت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اﻟﻔرز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واﻟﺗﺻﻔﯾﺔ</w:t>
      </w:r>
      <w:r>
        <w:rPr>
          <w:color w:val="575B5F"/>
          <w:spacing w:val="-2"/>
          <w:rtl/>
        </w:rPr>
        <w:t xml:space="preserve"> </w:t>
      </w:r>
    </w:p>
    <w:p w14:paraId="4B265125" w14:textId="77777777" w:rsidR="009976BD" w:rsidRDefault="009976BD" w:rsidP="00571111">
      <w:pPr>
        <w:pStyle w:val="BodyText"/>
        <w:bidi/>
      </w:pPr>
    </w:p>
    <w:p w14:paraId="4B265126" w14:textId="77777777" w:rsidR="009976BD" w:rsidRDefault="009976BD" w:rsidP="00571111">
      <w:pPr>
        <w:pStyle w:val="BodyText"/>
        <w:bidi/>
      </w:pPr>
    </w:p>
    <w:p w14:paraId="4B265127" w14:textId="77777777" w:rsidR="009976BD" w:rsidRDefault="009976BD" w:rsidP="00571111">
      <w:pPr>
        <w:pStyle w:val="BodyText"/>
        <w:bidi/>
      </w:pPr>
    </w:p>
    <w:p w14:paraId="4B265128" w14:textId="77777777" w:rsidR="009976BD" w:rsidRDefault="009976BD" w:rsidP="00571111">
      <w:pPr>
        <w:pStyle w:val="BodyText"/>
        <w:bidi/>
        <w:spacing w:before="145"/>
      </w:pPr>
    </w:p>
    <w:p w14:paraId="4B265129" w14:textId="6101F650" w:rsidR="009976BD" w:rsidRDefault="00AE3EFC" w:rsidP="00571111">
      <w:pPr>
        <w:bidi/>
        <w:ind w:left="478"/>
      </w:pPr>
      <w:r>
        <w:rPr>
          <w:b/>
          <w:bCs/>
          <w:color w:val="1B1C1D"/>
          <w:spacing w:val="-2"/>
          <w:w w:val="105"/>
          <w:rtl/>
        </w:rPr>
        <w:t>اﻟﺗﻔﺎﺻﯾل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12A" w14:textId="77777777" w:rsidR="009976BD" w:rsidRDefault="009976BD" w:rsidP="00571111">
      <w:pPr>
        <w:pStyle w:val="BodyText"/>
        <w:bidi/>
        <w:spacing w:before="229"/>
        <w:rPr>
          <w:b/>
        </w:rPr>
      </w:pPr>
    </w:p>
    <w:p w14:paraId="4B26512B" w14:textId="43063A93" w:rsidR="009976BD" w:rsidRDefault="00AE3EFC" w:rsidP="00571111">
      <w:pPr>
        <w:pStyle w:val="BodyText"/>
        <w:bidi/>
        <w:ind w:right="443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اﻟﺗﺻﻔﯾﺔ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واﻟﻔرز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ھﻣﺎ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أداﺗﺎن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أﺳﺎﺳﯾﺗﺎن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وﻣﻔﯾدﺗﺎن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ﻟﻔﮭم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وﺗﺣﻠﯾل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</w:rPr>
        <w:t>.</w:t>
      </w:r>
    </w:p>
    <w:p w14:paraId="4B26512C" w14:textId="77777777" w:rsidR="009976BD" w:rsidRDefault="009976BD" w:rsidP="00571111">
      <w:pPr>
        <w:pStyle w:val="BodyText"/>
        <w:bidi/>
        <w:spacing w:before="105"/>
      </w:pPr>
    </w:p>
    <w:p w14:paraId="4B26512D" w14:textId="77777777" w:rsidR="009976BD" w:rsidRDefault="00AE3EFC" w:rsidP="00571111">
      <w:pPr>
        <w:pStyle w:val="BodyText"/>
        <w:bidi/>
        <w:ind w:right="925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أﻧواع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اﻟﻔرز</w:t>
      </w:r>
      <w:r>
        <w:rPr>
          <w:color w:val="1B1C1D"/>
        </w:rPr>
        <w:t>: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اﻟﻔرز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اﻟﺗﺻﺎﻋدي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اﻟﺗﻧﺎزﻟﻲ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ﺣﺳب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اﻷرﻗﺎم،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اﻟﻔرز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ﺣﺳب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اﻟﺗﺎرﯾﺦ،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اﻟﻔرز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ﺣﺳب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اﻟﻧص،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واﻟﻔرز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اﻟﻣﺧﺻص</w:t>
      </w:r>
      <w:r>
        <w:rPr>
          <w:color w:val="1B1C1D"/>
        </w:rPr>
        <w:t>: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اﻟﻔرز</w:t>
      </w:r>
    </w:p>
    <w:p w14:paraId="4B26512E" w14:textId="1DFB0BF3" w:rsidR="009976BD" w:rsidRDefault="00AE3EFC" w:rsidP="00571111">
      <w:pPr>
        <w:pStyle w:val="BodyText"/>
        <w:bidi/>
        <w:spacing w:before="66"/>
        <w:ind w:right="3949"/>
      </w:pPr>
      <w:r>
        <w:rPr>
          <w:color w:val="1B1C1D"/>
          <w:spacing w:val="-5"/>
          <w:rtl/>
        </w:rPr>
        <w:t>ﺣﺳب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ﺗرﺗﯾب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ﻣﺧﺻص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ﻋﻠﻰ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ﺳﺑﯾل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اﻟﻣﺛﺎل</w:t>
      </w:r>
      <w:r>
        <w:rPr>
          <w:color w:val="1B1C1D"/>
        </w:rPr>
        <w:t>: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"</w:t>
      </w:r>
      <w:r>
        <w:rPr>
          <w:color w:val="1B1C1D"/>
          <w:rtl/>
        </w:rPr>
        <w:t>ﻣرﺗﻔﻊ</w:t>
      </w:r>
      <w:r>
        <w:rPr>
          <w:color w:val="1B1C1D"/>
        </w:rPr>
        <w:t>"</w:t>
      </w:r>
      <w:r>
        <w:rPr>
          <w:color w:val="1B1C1D"/>
          <w:rtl/>
        </w:rPr>
        <w:t>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"</w:t>
      </w:r>
      <w:r>
        <w:rPr>
          <w:color w:val="1B1C1D"/>
          <w:rtl/>
        </w:rPr>
        <w:t>ﻣﺗوﺳط</w:t>
      </w:r>
      <w:r>
        <w:rPr>
          <w:color w:val="1B1C1D"/>
        </w:rPr>
        <w:t>"</w:t>
      </w:r>
      <w:r>
        <w:rPr>
          <w:color w:val="1B1C1D"/>
          <w:rtl/>
        </w:rPr>
        <w:t>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"</w:t>
      </w:r>
      <w:r>
        <w:rPr>
          <w:color w:val="1B1C1D"/>
          <w:rtl/>
        </w:rPr>
        <w:t>ﻣﻧﺧﻔض</w:t>
      </w:r>
      <w:r>
        <w:rPr>
          <w:color w:val="1B1C1D"/>
        </w:rPr>
        <w:t>.</w:t>
      </w:r>
      <w:r w:rsidR="00C14E33">
        <w:rPr>
          <w:color w:val="1B1C1D"/>
        </w:rPr>
        <w:t xml:space="preserve"> </w:t>
      </w:r>
      <w:r>
        <w:rPr>
          <w:color w:val="1B1C1D"/>
        </w:rPr>
        <w:t>("</w:t>
      </w:r>
    </w:p>
    <w:p w14:paraId="4B26512F" w14:textId="77777777" w:rsidR="009976BD" w:rsidRDefault="009976BD" w:rsidP="00571111">
      <w:pPr>
        <w:pStyle w:val="BodyText"/>
        <w:bidi/>
        <w:spacing w:before="84"/>
      </w:pPr>
    </w:p>
    <w:p w14:paraId="4B265130" w14:textId="2C373BEB" w:rsidR="009976BD" w:rsidRDefault="00AE3EFC" w:rsidP="00571111">
      <w:pPr>
        <w:pStyle w:val="BodyText"/>
        <w:bidi/>
        <w:ind w:right="957"/>
      </w:pPr>
      <w:proofErr w:type="gramStart"/>
      <w:r>
        <w:rPr>
          <w:spacing w:val="-10"/>
        </w:rPr>
        <w:t>●</w:t>
      </w:r>
      <w:r>
        <w:rPr>
          <w:color w:val="1B1C1D"/>
          <w:spacing w:val="43"/>
          <w:rtl/>
        </w:rPr>
        <w:t xml:space="preserve">  </w:t>
      </w:r>
      <w:r>
        <w:rPr>
          <w:color w:val="1B1C1D"/>
          <w:rtl/>
        </w:rPr>
        <w:t>اﻟﺗﺻﻔﯾﺔ</w:t>
      </w:r>
      <w:proofErr w:type="gramEnd"/>
      <w:r>
        <w:rPr>
          <w:color w:val="1B1C1D"/>
        </w:rPr>
        <w:t>: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ﻋرض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ﺟزء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ﻓﻘط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اﻟﺻﻔوف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وﻓ</w:t>
      </w:r>
      <w:r>
        <w:rPr>
          <w:color w:val="1B1C1D"/>
          <w:spacing w:val="-13"/>
          <w:position w:val="4"/>
          <w:rtl/>
        </w:rPr>
        <w:t xml:space="preserve"> </w:t>
      </w:r>
      <w:r>
        <w:rPr>
          <w:color w:val="1B1C1D"/>
          <w:position w:val="4"/>
          <w:rtl/>
        </w:rPr>
        <w:t>ً</w:t>
      </w:r>
      <w:r>
        <w:rPr>
          <w:color w:val="1B1C1D"/>
          <w:rtl/>
        </w:rPr>
        <w:t>ﻘﺎ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ﻟﻣﻌﺎﯾﯾر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ﻣﻌﯾﻧﺔ،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ﺣﺳب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ﻗﯾﻣﺔ</w:t>
      </w:r>
      <w:r>
        <w:rPr>
          <w:color w:val="1B1C1D"/>
          <w:spacing w:val="-6"/>
          <w:rtl/>
        </w:rPr>
        <w:t xml:space="preserve"> </w:t>
      </w:r>
      <w:proofErr w:type="gramStart"/>
      <w:r>
        <w:rPr>
          <w:color w:val="1B1C1D"/>
          <w:rtl/>
        </w:rPr>
        <w:t>واﺣدة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ﻋﻠﻰ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ﺳﺑﯾل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اﻟﻣﺛﺎل،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ﻋرض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</w:rPr>
        <w:t>"</w:t>
      </w:r>
      <w:r>
        <w:rPr>
          <w:color w:val="1B1C1D"/>
          <w:rtl/>
        </w:rPr>
        <w:t>اﻟﻘدس</w:t>
      </w:r>
      <w:r>
        <w:rPr>
          <w:color w:val="1B1C1D"/>
        </w:rPr>
        <w:t>"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ﻓﻘط</w:t>
      </w:r>
      <w:r>
        <w:rPr>
          <w:color w:val="1B1C1D"/>
        </w:rPr>
        <w:t>.</w:t>
      </w:r>
      <w:r w:rsidR="00C14E33">
        <w:rPr>
          <w:color w:val="1B1C1D"/>
        </w:rPr>
        <w:t xml:space="preserve"> </w:t>
      </w:r>
      <w:r>
        <w:rPr>
          <w:color w:val="1B1C1D"/>
        </w:rPr>
        <w:t>(</w:t>
      </w:r>
    </w:p>
    <w:p w14:paraId="4B265131" w14:textId="77777777" w:rsidR="009976BD" w:rsidRDefault="009976BD" w:rsidP="00571111">
      <w:pPr>
        <w:pStyle w:val="BodyText"/>
        <w:bidi/>
        <w:spacing w:before="124"/>
      </w:pPr>
    </w:p>
    <w:p w14:paraId="4B265132" w14:textId="5E2F6F02" w:rsidR="009976BD" w:rsidRDefault="00AE3EFC" w:rsidP="00571111">
      <w:pPr>
        <w:pStyle w:val="BodyText"/>
        <w:bidi/>
        <w:ind w:right="5260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ﺣﺳب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ﻗﯾم</w:t>
      </w:r>
      <w:r>
        <w:rPr>
          <w:color w:val="1B1C1D"/>
          <w:spacing w:val="-2"/>
          <w:rtl/>
        </w:rPr>
        <w:t xml:space="preserve"> </w:t>
      </w:r>
      <w:proofErr w:type="gramStart"/>
      <w:r>
        <w:rPr>
          <w:color w:val="1B1C1D"/>
          <w:rtl/>
        </w:rPr>
        <w:t>ﻣﺗﻌددة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ﻋﻠﻰ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ﺳﺑﯾل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اﻟﻣﺛﺎل،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"</w:t>
      </w:r>
      <w:r>
        <w:rPr>
          <w:color w:val="1B1C1D"/>
          <w:rtl/>
        </w:rPr>
        <w:t>ﺗل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أﺑﯾب</w:t>
      </w:r>
      <w:r>
        <w:rPr>
          <w:color w:val="1B1C1D"/>
        </w:rPr>
        <w:t>"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</w:t>
      </w:r>
      <w:r>
        <w:rPr>
          <w:color w:val="1B1C1D"/>
        </w:rPr>
        <w:t>"</w:t>
      </w:r>
      <w:r>
        <w:rPr>
          <w:color w:val="1B1C1D"/>
          <w:rtl/>
        </w:rPr>
        <w:t>ﺣﯾﻔﺎ</w:t>
      </w:r>
      <w:r w:rsidR="00C14E33">
        <w:rPr>
          <w:rFonts w:hint="cs"/>
          <w:color w:val="1B1C1D"/>
          <w:rtl/>
        </w:rPr>
        <w:t>.</w:t>
      </w:r>
      <w:r w:rsidR="00C14E33">
        <w:rPr>
          <w:color w:val="1B1C1D"/>
        </w:rPr>
        <w:t xml:space="preserve"> </w:t>
      </w:r>
      <w:r>
        <w:rPr>
          <w:color w:val="1B1C1D"/>
        </w:rPr>
        <w:t>("</w:t>
      </w:r>
    </w:p>
    <w:p w14:paraId="4B265133" w14:textId="77777777" w:rsidR="009976BD" w:rsidRDefault="009976BD" w:rsidP="00571111">
      <w:pPr>
        <w:pStyle w:val="BodyText"/>
        <w:bidi/>
        <w:spacing w:before="124"/>
      </w:pPr>
    </w:p>
    <w:p w14:paraId="4B265134" w14:textId="2A7855B0" w:rsidR="009976BD" w:rsidRDefault="00AE3EFC" w:rsidP="00571111">
      <w:pPr>
        <w:pStyle w:val="BodyText"/>
        <w:bidi/>
        <w:ind w:right="4913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اﺳﺗﺧدام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اﻟﺗﺻﻔﯾﺔ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واﻟﻔرز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ﻟﺗﺣدﯾد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اﻷﺧطﺎء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اﻹﻣﻼﺋﯾﺔ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واﻟﻘﯾم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اﻟﺷﺎذة</w:t>
      </w:r>
      <w:r>
        <w:rPr>
          <w:color w:val="1B1C1D"/>
        </w:rPr>
        <w:t>.</w:t>
      </w:r>
    </w:p>
    <w:p w14:paraId="4B265135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136" w14:textId="77777777" w:rsidR="009976BD" w:rsidRDefault="009976BD" w:rsidP="00571111">
      <w:pPr>
        <w:pStyle w:val="BodyText"/>
        <w:bidi/>
        <w:rPr>
          <w:sz w:val="20"/>
        </w:rPr>
      </w:pPr>
    </w:p>
    <w:p w14:paraId="4B265137" w14:textId="77777777" w:rsidR="009976BD" w:rsidRDefault="009976BD" w:rsidP="00571111">
      <w:pPr>
        <w:pStyle w:val="BodyText"/>
        <w:bidi/>
        <w:rPr>
          <w:sz w:val="20"/>
        </w:rPr>
      </w:pPr>
    </w:p>
    <w:p w14:paraId="4B265138" w14:textId="77777777" w:rsidR="009976BD" w:rsidRDefault="009976BD" w:rsidP="00571111">
      <w:pPr>
        <w:pStyle w:val="BodyText"/>
        <w:bidi/>
        <w:spacing w:before="55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13D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139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13A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13B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13C" w14:textId="77777777" w:rsidR="009976BD" w:rsidRDefault="00AE3EFC" w:rsidP="00571111">
            <w:pPr>
              <w:pStyle w:val="TableParagraph"/>
              <w:bidi/>
              <w:ind w:right="1406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144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13E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13F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  <w:tc>
          <w:tcPr>
            <w:tcW w:w="2340" w:type="dxa"/>
            <w:shd w:val="clear" w:color="auto" w:fill="F8FAFD"/>
          </w:tcPr>
          <w:p w14:paraId="4B265140" w14:textId="77777777" w:rsidR="009976BD" w:rsidRDefault="00AE3EFC" w:rsidP="00571111">
            <w:pPr>
              <w:pStyle w:val="TableParagraph"/>
              <w:bidi/>
              <w:spacing w:before="135" w:line="285" w:lineRule="auto"/>
              <w:ind w:left="166" w:right="598" w:firstLine="421"/>
              <w:jc w:val="left"/>
            </w:pPr>
            <w:r>
              <w:rPr>
                <w:color w:val="1B1C1D"/>
                <w:rtl/>
              </w:rPr>
              <w:t>اﻟﺗﻧﺳﯾق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اﻟﺷرطﻲ </w:t>
            </w:r>
            <w:r>
              <w:rPr>
                <w:color w:val="1B1C1D"/>
                <w:spacing w:val="-2"/>
              </w:rPr>
              <w:t>Data)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</w:rPr>
              <w:t>Analyzing</w:t>
            </w:r>
          </w:p>
          <w:p w14:paraId="4B265141" w14:textId="77777777" w:rsidR="009976BD" w:rsidRDefault="00AE3EFC" w:rsidP="00571111">
            <w:pPr>
              <w:pStyle w:val="TableParagraph"/>
              <w:bidi/>
              <w:spacing w:before="0" w:line="251" w:lineRule="exact"/>
              <w:ind w:left="1087" w:right="0"/>
              <w:jc w:val="left"/>
            </w:pPr>
            <w:r>
              <w:rPr>
                <w:color w:val="1B1C1D"/>
              </w:rPr>
              <w:t>(</w:t>
            </w:r>
            <w:proofErr w:type="gramStart"/>
            <w:r>
              <w:rPr>
                <w:color w:val="1B1C1D"/>
              </w:rPr>
              <w:t>with</w:t>
            </w:r>
            <w:proofErr w:type="gramEnd"/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  <w:spacing w:val="-2"/>
              </w:rPr>
              <w:t>Excel</w:t>
            </w:r>
          </w:p>
        </w:tc>
        <w:tc>
          <w:tcPr>
            <w:tcW w:w="2340" w:type="dxa"/>
            <w:shd w:val="clear" w:color="auto" w:fill="F8FAFD"/>
          </w:tcPr>
          <w:p w14:paraId="4B265142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ﺗﺣﻠﯾل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ﺑﺎﺳﺗﺧدام</w:t>
            </w:r>
          </w:p>
          <w:p w14:paraId="4B265143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إﻛﺳل</w:t>
            </w:r>
          </w:p>
        </w:tc>
      </w:tr>
    </w:tbl>
    <w:p w14:paraId="4B265145" w14:textId="77777777" w:rsidR="009976BD" w:rsidRDefault="009976BD" w:rsidP="00571111">
      <w:pPr>
        <w:pStyle w:val="BodyText"/>
        <w:bidi/>
      </w:pPr>
    </w:p>
    <w:p w14:paraId="4B265146" w14:textId="77777777" w:rsidR="009976BD" w:rsidRDefault="009976BD" w:rsidP="00571111">
      <w:pPr>
        <w:pStyle w:val="BodyText"/>
        <w:bidi/>
      </w:pPr>
    </w:p>
    <w:p w14:paraId="4B265147" w14:textId="77777777" w:rsidR="009976BD" w:rsidRDefault="009976BD" w:rsidP="00571111">
      <w:pPr>
        <w:pStyle w:val="BodyText"/>
        <w:bidi/>
        <w:spacing w:before="50"/>
      </w:pPr>
    </w:p>
    <w:p w14:paraId="4B265148" w14:textId="405F2769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149" w14:textId="77777777" w:rsidR="009976BD" w:rsidRDefault="009976BD" w:rsidP="00571111">
      <w:pPr>
        <w:pStyle w:val="BodyText"/>
        <w:bidi/>
        <w:spacing w:before="229"/>
        <w:rPr>
          <w:b/>
        </w:rPr>
      </w:pPr>
    </w:p>
    <w:p w14:paraId="4B26514A" w14:textId="0CF53A9E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3"/>
          <w:rtl/>
        </w:rPr>
        <w:t xml:space="preserve">  </w:t>
      </w:r>
      <w:r>
        <w:rPr>
          <w:color w:val="1B1C1D"/>
          <w:rtl/>
        </w:rPr>
        <w:t>اﻟﺗﻧﺳﯾق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اﻟﺷرطﻲ</w:t>
      </w:r>
      <w:r>
        <w:rPr>
          <w:color w:val="575B5F"/>
          <w:spacing w:val="-1"/>
          <w:rtl/>
        </w:rPr>
        <w:t xml:space="preserve"> </w:t>
      </w:r>
    </w:p>
    <w:p w14:paraId="4B26514B" w14:textId="77777777" w:rsidR="009976BD" w:rsidRDefault="009976BD" w:rsidP="00571111">
      <w:pPr>
        <w:pStyle w:val="BodyText"/>
        <w:bidi/>
        <w:spacing w:before="124"/>
      </w:pPr>
    </w:p>
    <w:p w14:paraId="4B26514C" w14:textId="47BAC516" w:rsidR="009976BD" w:rsidRDefault="00AE3EFC" w:rsidP="00571111">
      <w:pPr>
        <w:pStyle w:val="BodyText"/>
        <w:bidi/>
        <w:ind w:right="656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ﻣﺎ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اﻟﺗﻧﺳﯾق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اﻟﺷرطﻲ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وﻟﻣﺎذا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ﯾﺳﺗﺧدم</w:t>
      </w:r>
      <w:r>
        <w:rPr>
          <w:color w:val="575B5F"/>
          <w:spacing w:val="-2"/>
          <w:rtl/>
        </w:rPr>
        <w:t xml:space="preserve"> </w:t>
      </w:r>
    </w:p>
    <w:p w14:paraId="4B26514D" w14:textId="77777777" w:rsidR="009976BD" w:rsidRDefault="009976BD" w:rsidP="00571111">
      <w:pPr>
        <w:pStyle w:val="BodyText"/>
        <w:bidi/>
        <w:spacing w:before="124"/>
      </w:pPr>
    </w:p>
    <w:p w14:paraId="4B26514E" w14:textId="7833ED5F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أﻧواع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اﻟﺗﻧﺳﯾﻘﺎت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اﻟﺷﺎﺋﻌﺔ</w:t>
      </w:r>
      <w:r>
        <w:rPr>
          <w:color w:val="575B5F"/>
          <w:spacing w:val="-2"/>
          <w:rtl/>
        </w:rPr>
        <w:t xml:space="preserve"> </w:t>
      </w:r>
    </w:p>
    <w:p w14:paraId="4B26514F" w14:textId="77777777" w:rsidR="009976BD" w:rsidRDefault="009976BD" w:rsidP="00571111">
      <w:pPr>
        <w:pStyle w:val="BodyText"/>
        <w:bidi/>
        <w:spacing w:before="124"/>
      </w:pPr>
    </w:p>
    <w:p w14:paraId="4B265150" w14:textId="7B263CD6" w:rsidR="009976BD" w:rsidRDefault="00AE3EFC" w:rsidP="00571111">
      <w:pPr>
        <w:pStyle w:val="BodyText"/>
        <w:bidi/>
        <w:ind w:left="117"/>
      </w:pPr>
      <w:proofErr w:type="gramStart"/>
      <w:r>
        <w:rPr>
          <w:spacing w:val="-12"/>
        </w:rPr>
        <w:t>●</w:t>
      </w:r>
      <w:r>
        <w:rPr>
          <w:color w:val="1B1C1D"/>
          <w:spacing w:val="51"/>
          <w:rtl/>
        </w:rPr>
        <w:t xml:space="preserve">  </w:t>
      </w:r>
      <w:r>
        <w:rPr>
          <w:color w:val="1B1C1D"/>
          <w:rtl/>
        </w:rPr>
        <w:t>إﻧﺷﺎء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ﻗواﻋد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ﻣﺧﺻﺻﺔ</w:t>
      </w:r>
      <w:r>
        <w:rPr>
          <w:color w:val="575B5F"/>
          <w:spacing w:val="-2"/>
          <w:rtl/>
        </w:rPr>
        <w:t xml:space="preserve"> </w:t>
      </w:r>
    </w:p>
    <w:p w14:paraId="4B265151" w14:textId="77777777" w:rsidR="009976BD" w:rsidRDefault="009976BD" w:rsidP="00571111">
      <w:pPr>
        <w:pStyle w:val="BodyText"/>
        <w:bidi/>
      </w:pPr>
    </w:p>
    <w:p w14:paraId="4B265152" w14:textId="77777777" w:rsidR="009976BD" w:rsidRDefault="009976BD" w:rsidP="00571111">
      <w:pPr>
        <w:pStyle w:val="BodyText"/>
        <w:bidi/>
      </w:pPr>
    </w:p>
    <w:p w14:paraId="4B265153" w14:textId="77777777" w:rsidR="009976BD" w:rsidRDefault="009976BD" w:rsidP="00571111">
      <w:pPr>
        <w:pStyle w:val="BodyText"/>
        <w:bidi/>
      </w:pPr>
    </w:p>
    <w:p w14:paraId="4B265154" w14:textId="77777777" w:rsidR="009976BD" w:rsidRDefault="009976BD" w:rsidP="00571111">
      <w:pPr>
        <w:pStyle w:val="BodyText"/>
        <w:bidi/>
        <w:spacing w:before="145"/>
      </w:pPr>
    </w:p>
    <w:p w14:paraId="4B265155" w14:textId="041B19C1" w:rsidR="009976BD" w:rsidRDefault="00AE3EFC" w:rsidP="00571111">
      <w:pPr>
        <w:bidi/>
        <w:ind w:left="478"/>
      </w:pPr>
      <w:r>
        <w:rPr>
          <w:b/>
          <w:bCs/>
          <w:color w:val="1B1C1D"/>
          <w:spacing w:val="-2"/>
          <w:w w:val="105"/>
          <w:rtl/>
        </w:rPr>
        <w:t>اﻟﺗﻔﺎﺻﯾل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156" w14:textId="77777777" w:rsidR="009976BD" w:rsidRDefault="009976BD" w:rsidP="00571111">
      <w:pPr>
        <w:pStyle w:val="BodyText"/>
        <w:bidi/>
        <w:spacing w:before="189"/>
        <w:rPr>
          <w:b/>
        </w:rPr>
      </w:pPr>
    </w:p>
    <w:p w14:paraId="4B265157" w14:textId="2AC41100" w:rsidR="009976BD" w:rsidRDefault="00AE3EFC" w:rsidP="00571111">
      <w:pPr>
        <w:pStyle w:val="BodyText"/>
        <w:bidi/>
        <w:ind w:right="2784"/>
        <w:rPr>
          <w:rFonts w:hint="cs"/>
        </w:rPr>
      </w:pPr>
      <w:proofErr w:type="gramStart"/>
      <w:r>
        <w:rPr>
          <w:spacing w:val="-10"/>
        </w:rPr>
        <w:t>●</w:t>
      </w:r>
      <w:r>
        <w:rPr>
          <w:color w:val="1B1C1D"/>
          <w:spacing w:val="42"/>
          <w:rtl/>
        </w:rPr>
        <w:t xml:space="preserve">  </w:t>
      </w:r>
      <w:r>
        <w:rPr>
          <w:color w:val="1B1C1D"/>
          <w:rtl/>
        </w:rPr>
        <w:t>اﻟﺗﻧﺳﯾق</w:t>
      </w:r>
      <w:proofErr w:type="gramEnd"/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اﻟﺷرطﻲ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أداة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ﺗﺳﻣﺢ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ﺑﺗﻧﺳﯾق</w:t>
      </w:r>
      <w:r>
        <w:rPr>
          <w:color w:val="1B1C1D"/>
          <w:spacing w:val="-6"/>
          <w:rtl/>
        </w:rPr>
        <w:t xml:space="preserve"> </w:t>
      </w:r>
      <w:proofErr w:type="gramStart"/>
      <w:r>
        <w:rPr>
          <w:color w:val="1B1C1D"/>
          <w:rtl/>
        </w:rPr>
        <w:t>اﻟﺧﻼﯾﺎ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اﻟﻠون</w:t>
      </w:r>
      <w:proofErr w:type="gramEnd"/>
      <w:r>
        <w:rPr>
          <w:color w:val="1B1C1D"/>
          <w:rtl/>
        </w:rPr>
        <w:t>،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اﻟﺧط،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اﻟﺣدود،</w:t>
      </w:r>
      <w:r>
        <w:rPr>
          <w:color w:val="1B1C1D"/>
          <w:spacing w:val="-6"/>
          <w:rtl/>
        </w:rPr>
        <w:t xml:space="preserve"> </w:t>
      </w:r>
      <w:proofErr w:type="gramStart"/>
      <w:r>
        <w:rPr>
          <w:color w:val="1B1C1D"/>
          <w:rtl/>
        </w:rPr>
        <w:t>إﻟﺦ</w:t>
      </w:r>
      <w:r>
        <w:rPr>
          <w:color w:val="1B1C1D"/>
        </w:rPr>
        <w:t>(</w:t>
      </w:r>
      <w:r>
        <w:rPr>
          <w:color w:val="1B1C1D"/>
          <w:spacing w:val="-6"/>
          <w:rtl/>
        </w:rPr>
        <w:t xml:space="preserve"> </w:t>
      </w:r>
      <w:r w:rsidR="00C14E33">
        <w:rPr>
          <w:rFonts w:hint="cs"/>
          <w:color w:val="1B1C1D"/>
          <w:rtl/>
        </w:rPr>
        <w:t>وفقا</w:t>
      </w:r>
      <w:proofErr w:type="gramEnd"/>
      <w:r w:rsidR="00C14E33">
        <w:rPr>
          <w:rFonts w:hint="cs"/>
          <w:color w:val="1B1C1D"/>
          <w:rtl/>
        </w:rPr>
        <w:t xml:space="preserve"> لشروط معينة.</w:t>
      </w:r>
    </w:p>
    <w:p w14:paraId="4B265158" w14:textId="77777777" w:rsidR="009976BD" w:rsidRDefault="009976BD" w:rsidP="00571111">
      <w:pPr>
        <w:pStyle w:val="BodyText"/>
        <w:bidi/>
        <w:spacing w:before="124"/>
      </w:pPr>
    </w:p>
    <w:p w14:paraId="4B265159" w14:textId="1A266BF1" w:rsidR="009976BD" w:rsidRDefault="00AE3EFC" w:rsidP="00571111">
      <w:pPr>
        <w:pStyle w:val="BodyText"/>
        <w:bidi/>
        <w:ind w:right="1407"/>
        <w:rPr>
          <w:rFonts w:hint="cs"/>
          <w:lang w:bidi="he-IL"/>
        </w:rPr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ﺑﻣﺟرد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ﺗﺣﻘﯾق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اﻟﺷرط،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ﯾﺗم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ﺗطﺑﯾق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اﻟﺗﻧﺳﯾق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ﺗﻠﻘﺎﺋﯾﺎ</w:t>
      </w:r>
      <w:r>
        <w:rPr>
          <w:color w:val="1B1C1D"/>
        </w:rPr>
        <w:t>.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ھذا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ﯾﺳﻣﺢ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ﺑﺗﺣدﯾد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اﻟﻘﯾم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اﻟﺷﺎذة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واﻻﺗﺟﺎھﺎت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اﻟﮭﺎﻣﺔ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ﺑﺳرﻋﺔ</w:t>
      </w:r>
      <w:r w:rsidR="00C14E33">
        <w:rPr>
          <w:rFonts w:hint="cs"/>
          <w:color w:val="1B1C1D"/>
          <w:rtl/>
          <w:lang w:bidi="he-IL"/>
        </w:rPr>
        <w:t>.</w:t>
      </w:r>
    </w:p>
    <w:p w14:paraId="4B26515A" w14:textId="77777777" w:rsidR="009976BD" w:rsidRDefault="009976BD" w:rsidP="00571111">
      <w:pPr>
        <w:pStyle w:val="BodyText"/>
        <w:bidi/>
        <w:spacing w:before="124"/>
      </w:pPr>
    </w:p>
    <w:p w14:paraId="4B26515B" w14:textId="54D9CF82" w:rsidR="009976BD" w:rsidRDefault="00AE3EFC" w:rsidP="00571111">
      <w:pPr>
        <w:pStyle w:val="BodyText"/>
        <w:bidi/>
        <w:ind w:right="2919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أﻛﺑر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/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أﺻﻐر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/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ﯾﺳﺎوي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ﺳﺑﯾل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اﻟﻣﺛﺎل</w:t>
      </w:r>
      <w:r>
        <w:rPr>
          <w:color w:val="1B1C1D"/>
        </w:rPr>
        <w:t>: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ﺗﻣﯾﯾز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ﺟﻣﯾﻊ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اﻟدرﺟﺎت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اﻟﺗﻲ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ﺗزﯾد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575B5F"/>
          <w:spacing w:val="-3"/>
          <w:rtl/>
        </w:rPr>
        <w:t xml:space="preserve"> </w:t>
      </w:r>
      <w:r>
        <w:rPr>
          <w:color w:val="1B1C1D"/>
        </w:rPr>
        <w:t>.90</w:t>
      </w:r>
    </w:p>
    <w:p w14:paraId="4B26515C" w14:textId="77777777" w:rsidR="009976BD" w:rsidRDefault="009976BD" w:rsidP="00571111">
      <w:pPr>
        <w:pStyle w:val="BodyText"/>
        <w:bidi/>
        <w:spacing w:before="124"/>
      </w:pPr>
    </w:p>
    <w:p w14:paraId="4B26515E" w14:textId="13AC5231" w:rsidR="009976BD" w:rsidRDefault="00AE3EFC" w:rsidP="00571111">
      <w:pPr>
        <w:pStyle w:val="BodyText"/>
        <w:bidi/>
        <w:ind w:left="117"/>
        <w:rPr>
          <w:rFonts w:hint="cs"/>
          <w:lang w:bidi="he-IL"/>
        </w:rPr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ﺑﯾن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اﻟﻘﯾم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ﺗﻧﺳﯾق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اﻟﺧﻼﯾﺎ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ﺑﯾن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ﻗﯾﻣﺗﯾن</w:t>
      </w:r>
      <w:r>
        <w:rPr>
          <w:color w:val="1B1C1D"/>
        </w:rPr>
        <w:t>.</w:t>
      </w:r>
      <w:r w:rsidR="00C14E33">
        <w:rPr>
          <w:color w:val="1B1C1D"/>
          <w:rtl/>
          <w:lang w:bidi="he-IL"/>
        </w:rPr>
        <w:br/>
      </w:r>
    </w:p>
    <w:p w14:paraId="4B26515F" w14:textId="3783BB07" w:rsidR="009976BD" w:rsidRDefault="00AE3EFC" w:rsidP="00571111">
      <w:pPr>
        <w:pStyle w:val="BodyText"/>
        <w:bidi/>
        <w:ind w:right="3432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ﻧص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ﯾﺣﺗوي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ﺳﺑﯾل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اﻟﻣﺛﺎل</w:t>
      </w:r>
      <w:r>
        <w:rPr>
          <w:color w:val="1B1C1D"/>
        </w:rPr>
        <w:t>: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ﺗﻣﯾﯾز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اﻟﺻﻔوف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اﻟﺗﻲ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ﺗﺣﺗوي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ﻛﻠﻣﺔ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"</w:t>
      </w:r>
      <w:r>
        <w:rPr>
          <w:color w:val="1B1C1D"/>
          <w:rtl/>
        </w:rPr>
        <w:t>ﺧطﺄ</w:t>
      </w:r>
      <w:r>
        <w:rPr>
          <w:color w:val="1B1C1D"/>
        </w:rPr>
        <w:t>"</w:t>
      </w:r>
    </w:p>
    <w:p w14:paraId="4B265160" w14:textId="77777777" w:rsidR="009976BD" w:rsidRDefault="009976BD" w:rsidP="00571111">
      <w:pPr>
        <w:pStyle w:val="BodyText"/>
        <w:bidi/>
        <w:spacing w:before="124"/>
      </w:pPr>
    </w:p>
    <w:p w14:paraId="4B265161" w14:textId="054F3016" w:rsidR="009976BD" w:rsidRDefault="00AE3EFC" w:rsidP="00571111">
      <w:pPr>
        <w:pStyle w:val="BodyText"/>
        <w:bidi/>
        <w:ind w:right="4908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ﺗﺎرﯾﺦ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ﯾﻘﻊ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</w:rPr>
        <w:t>...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ﺗﻧﺳﯾق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اﻟﺗوارﯾﺦ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اﻷﺳﺑوع</w:t>
      </w:r>
      <w:r>
        <w:rPr>
          <w:color w:val="1B1C1D"/>
        </w:rPr>
        <w:t>/</w:t>
      </w:r>
      <w:r>
        <w:rPr>
          <w:color w:val="1B1C1D"/>
          <w:rtl/>
        </w:rPr>
        <w:t>اﻟﺷﮭر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اﻟﻣﺎﺿﻲ</w:t>
      </w:r>
      <w:r>
        <w:rPr>
          <w:color w:val="1B1C1D"/>
        </w:rPr>
        <w:t>.</w:t>
      </w:r>
    </w:p>
    <w:p w14:paraId="4B265162" w14:textId="77777777" w:rsidR="009976BD" w:rsidRDefault="009976BD" w:rsidP="00571111">
      <w:pPr>
        <w:pStyle w:val="BodyText"/>
        <w:bidi/>
        <w:spacing w:before="124"/>
      </w:pPr>
    </w:p>
    <w:p w14:paraId="4B265163" w14:textId="021F4964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1"/>
          <w:rtl/>
        </w:rPr>
        <w:t xml:space="preserve">  </w:t>
      </w:r>
      <w:r>
        <w:rPr>
          <w:color w:val="1B1C1D"/>
          <w:rtl/>
        </w:rPr>
        <w:t>ﺧﻼﯾﺎ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ﻓﺎرﻏﺔ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/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ﻏﯾر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ﻓﺎرﻏﺔ</w:t>
      </w:r>
      <w:r>
        <w:rPr>
          <w:color w:val="1B1C1D"/>
        </w:rPr>
        <w:t>.</w:t>
      </w:r>
    </w:p>
    <w:p w14:paraId="4B265164" w14:textId="77777777" w:rsidR="009976BD" w:rsidRDefault="009976BD" w:rsidP="00571111">
      <w:pPr>
        <w:pStyle w:val="BodyText"/>
        <w:bidi/>
        <w:spacing w:before="84"/>
      </w:pPr>
    </w:p>
    <w:p w14:paraId="4B265165" w14:textId="4E85E7ED" w:rsidR="009976BD" w:rsidRDefault="00AE3EFC" w:rsidP="00571111">
      <w:pPr>
        <w:pStyle w:val="BodyText"/>
        <w:bidi/>
        <w:ind w:right="5194"/>
      </w:pPr>
      <w:proofErr w:type="gramStart"/>
      <w:r>
        <w:rPr>
          <w:spacing w:val="-10"/>
        </w:rPr>
        <w:t>●</w:t>
      </w:r>
      <w:r>
        <w:rPr>
          <w:color w:val="1B1C1D"/>
          <w:spacing w:val="40"/>
          <w:rtl/>
        </w:rPr>
        <w:t xml:space="preserve">  </w:t>
      </w:r>
      <w:r>
        <w:rPr>
          <w:color w:val="1B1C1D"/>
          <w:rtl/>
        </w:rPr>
        <w:t>أﺷرطﺔ</w:t>
      </w:r>
      <w:proofErr w:type="gramEnd"/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</w:rPr>
        <w:t>Bars)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</w:rPr>
        <w:t>(Data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ﺗﻧﺳﯾق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ﺑﺎﻟﻠون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و</w:t>
      </w:r>
      <w:r w:rsidR="007B7718">
        <w:rPr>
          <w:rFonts w:hint="cs"/>
          <w:color w:val="1B1C1D"/>
          <w:rtl/>
        </w:rPr>
        <w:t>فقا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ﻟﻠﻘﯾم</w:t>
      </w:r>
      <w:r>
        <w:rPr>
          <w:color w:val="1B1C1D"/>
        </w:rPr>
        <w:t>.</w:t>
      </w:r>
    </w:p>
    <w:p w14:paraId="4B265166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167" w14:textId="77777777" w:rsidR="009976BD" w:rsidRDefault="009976BD" w:rsidP="00571111">
      <w:pPr>
        <w:pStyle w:val="BodyText"/>
        <w:bidi/>
        <w:spacing w:before="116"/>
      </w:pPr>
    </w:p>
    <w:p w14:paraId="4B265168" w14:textId="19738780" w:rsidR="009976BD" w:rsidRDefault="00AE3EFC" w:rsidP="00571111">
      <w:pPr>
        <w:pStyle w:val="BodyText"/>
        <w:bidi/>
        <w:ind w:right="5128"/>
      </w:pPr>
      <w:proofErr w:type="gramStart"/>
      <w:r>
        <w:rPr>
          <w:spacing w:val="-10"/>
        </w:rPr>
        <w:t>●</w:t>
      </w:r>
      <w:r>
        <w:rPr>
          <w:color w:val="1B1C1D"/>
          <w:spacing w:val="40"/>
          <w:rtl/>
        </w:rPr>
        <w:t xml:space="preserve">  </w:t>
      </w:r>
      <w:r>
        <w:rPr>
          <w:color w:val="1B1C1D"/>
          <w:rtl/>
        </w:rPr>
        <w:t>ﻣﻘﯾﺎس</w:t>
      </w:r>
      <w:proofErr w:type="gramEnd"/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اﻷﻟوان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</w:rPr>
        <w:t>Scales)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</w:rPr>
        <w:t>(Color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أﻟوان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ﺗﺗﻐﯾر</w:t>
      </w:r>
      <w:r>
        <w:rPr>
          <w:color w:val="1B1C1D"/>
          <w:spacing w:val="-7"/>
          <w:rtl/>
        </w:rPr>
        <w:t xml:space="preserve"> </w:t>
      </w:r>
      <w:r w:rsidR="0089709E">
        <w:rPr>
          <w:rFonts w:hint="cs"/>
          <w:color w:val="1B1C1D"/>
          <w:rtl/>
        </w:rPr>
        <w:t>وفقا للقيم</w:t>
      </w:r>
      <w:r w:rsidR="0089709E">
        <w:rPr>
          <w:rFonts w:hint="cs"/>
          <w:color w:val="575B5F"/>
          <w:vertAlign w:val="superscript"/>
          <w:rtl/>
        </w:rPr>
        <w:t>.</w:t>
      </w:r>
    </w:p>
    <w:p w14:paraId="4B265169" w14:textId="77777777" w:rsidR="009976BD" w:rsidRDefault="009976BD" w:rsidP="00571111">
      <w:pPr>
        <w:pStyle w:val="BodyText"/>
        <w:bidi/>
        <w:spacing w:before="84"/>
      </w:pPr>
    </w:p>
    <w:p w14:paraId="4B26516A" w14:textId="5C0B1FCC" w:rsidR="009976BD" w:rsidRDefault="00AE3EFC" w:rsidP="00571111">
      <w:pPr>
        <w:pStyle w:val="BodyText"/>
        <w:bidi/>
        <w:ind w:right="1486"/>
      </w:pPr>
      <w:proofErr w:type="gramStart"/>
      <w:r>
        <w:rPr>
          <w:spacing w:val="-10"/>
        </w:rPr>
        <w:t>●</w:t>
      </w:r>
      <w:r>
        <w:rPr>
          <w:color w:val="1B1C1D"/>
          <w:spacing w:val="41"/>
          <w:rtl/>
        </w:rPr>
        <w:t xml:space="preserve">  </w:t>
      </w:r>
      <w:r>
        <w:rPr>
          <w:color w:val="1B1C1D"/>
          <w:rtl/>
        </w:rPr>
        <w:t>ﻣﺟﻣوﻋﺎت</w:t>
      </w:r>
      <w:proofErr w:type="gramEnd"/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اﻷﯾﻘوﻧﺎت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</w:rPr>
        <w:t>Sets)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</w:rPr>
        <w:t>(Icon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ﺳﮭﺎم،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ﻧﻘﺎط،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ﻣرﺑﻌﺎت،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إﻟﺦ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وﻓ</w:t>
      </w:r>
      <w:r>
        <w:rPr>
          <w:color w:val="1B1C1D"/>
          <w:spacing w:val="-14"/>
          <w:position w:val="4"/>
          <w:rtl/>
        </w:rPr>
        <w:t xml:space="preserve"> </w:t>
      </w:r>
      <w:r>
        <w:rPr>
          <w:color w:val="1B1C1D"/>
          <w:position w:val="4"/>
          <w:rtl/>
        </w:rPr>
        <w:t>ً</w:t>
      </w:r>
      <w:r>
        <w:rPr>
          <w:color w:val="1B1C1D"/>
          <w:rtl/>
        </w:rPr>
        <w:t>ﻘﺎ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ﻟﺗﺻﻧﯾف</w:t>
      </w:r>
      <w:r>
        <w:rPr>
          <w:color w:val="1B1C1D"/>
          <w:spacing w:val="-7"/>
          <w:rtl/>
        </w:rPr>
        <w:t xml:space="preserve"> </w:t>
      </w:r>
      <w:proofErr w:type="gramStart"/>
      <w:r>
        <w:rPr>
          <w:color w:val="1B1C1D"/>
          <w:rtl/>
        </w:rPr>
        <w:t>اﻟﻘﯾم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ﻣرﺗﻔﻊ</w:t>
      </w:r>
      <w:proofErr w:type="gramEnd"/>
      <w:r>
        <w:rPr>
          <w:color w:val="1B1C1D"/>
        </w:rPr>
        <w:t>/</w:t>
      </w:r>
      <w:r>
        <w:rPr>
          <w:color w:val="1B1C1D"/>
          <w:rtl/>
        </w:rPr>
        <w:t>ﻣﺗوﺳط</w:t>
      </w:r>
      <w:r>
        <w:rPr>
          <w:color w:val="1B1C1D"/>
        </w:rPr>
        <w:t>/</w:t>
      </w:r>
      <w:r>
        <w:rPr>
          <w:color w:val="1B1C1D"/>
          <w:rtl/>
        </w:rPr>
        <w:t>ﻣﻧﺧﻔض</w:t>
      </w:r>
      <w:r w:rsidR="0089709E">
        <w:rPr>
          <w:color w:val="1B1C1D"/>
        </w:rPr>
        <w:t xml:space="preserve"> </w:t>
      </w:r>
      <w:r>
        <w:rPr>
          <w:color w:val="1B1C1D"/>
        </w:rPr>
        <w:t>(</w:t>
      </w:r>
    </w:p>
    <w:p w14:paraId="4B26516B" w14:textId="77777777" w:rsidR="009976BD" w:rsidRDefault="009976BD" w:rsidP="00571111">
      <w:pPr>
        <w:pStyle w:val="BodyText"/>
        <w:bidi/>
        <w:spacing w:before="124"/>
      </w:pPr>
    </w:p>
    <w:p w14:paraId="4B26516C" w14:textId="0A6A1B93" w:rsidR="009976BD" w:rsidRDefault="00AE3EFC" w:rsidP="00571111">
      <w:pPr>
        <w:pStyle w:val="BodyText"/>
        <w:bidi/>
        <w:ind w:right="4719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ﻗواﻋد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ﻣﺧﺻﺻﺔ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ﺗﺳﻣﺢ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ﺑﺎﻟﺗﺣﻛم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اﻟﻛﺎﻣل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اﻟﺷرط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ﺑﺎﺳﺗﺧدام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ﺻﯾﻐﺔ</w:t>
      </w:r>
      <w:r w:rsidR="0089709E">
        <w:rPr>
          <w:rFonts w:hint="cs"/>
          <w:color w:val="1B1C1D"/>
          <w:rtl/>
        </w:rPr>
        <w:t>.</w:t>
      </w:r>
    </w:p>
    <w:p w14:paraId="4B26516D" w14:textId="77777777" w:rsidR="009976BD" w:rsidRDefault="009976BD" w:rsidP="00571111">
      <w:pPr>
        <w:pStyle w:val="BodyText"/>
        <w:bidi/>
        <w:rPr>
          <w:sz w:val="20"/>
        </w:rPr>
      </w:pPr>
    </w:p>
    <w:p w14:paraId="4B26516E" w14:textId="77777777" w:rsidR="009976BD" w:rsidRDefault="009976BD" w:rsidP="00571111">
      <w:pPr>
        <w:pStyle w:val="BodyText"/>
        <w:bidi/>
        <w:rPr>
          <w:sz w:val="20"/>
        </w:rPr>
      </w:pPr>
    </w:p>
    <w:p w14:paraId="4B26516F" w14:textId="77777777" w:rsidR="009976BD" w:rsidRDefault="009976BD" w:rsidP="00571111">
      <w:pPr>
        <w:pStyle w:val="BodyText"/>
        <w:bidi/>
        <w:rPr>
          <w:sz w:val="20"/>
        </w:rPr>
      </w:pPr>
    </w:p>
    <w:p w14:paraId="4B265170" w14:textId="77777777" w:rsidR="009976BD" w:rsidRDefault="009976BD" w:rsidP="00571111">
      <w:pPr>
        <w:pStyle w:val="BodyText"/>
        <w:bidi/>
        <w:spacing w:before="203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175" w14:textId="77777777">
        <w:trPr>
          <w:trHeight w:val="660"/>
        </w:trPr>
        <w:tc>
          <w:tcPr>
            <w:tcW w:w="2340" w:type="dxa"/>
            <w:shd w:val="clear" w:color="auto" w:fill="F8FAFD"/>
          </w:tcPr>
          <w:p w14:paraId="4B265171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172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173" w14:textId="77777777" w:rsidR="009976BD" w:rsidRDefault="00AE3EFC" w:rsidP="00571111">
            <w:pPr>
              <w:pStyle w:val="TableParagraph"/>
              <w:bidi/>
              <w:spacing w:before="130"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174" w14:textId="77777777" w:rsidR="009976BD" w:rsidRDefault="00AE3EFC" w:rsidP="00571111">
            <w:pPr>
              <w:pStyle w:val="TableParagraph"/>
              <w:bidi/>
              <w:spacing w:before="130"/>
              <w:ind w:right="1406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17C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176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177" w14:textId="77777777" w:rsidR="009976BD" w:rsidRDefault="00AE3EFC" w:rsidP="00571111">
            <w:pPr>
              <w:pStyle w:val="TableParagraph"/>
              <w:bidi/>
              <w:spacing w:before="125"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  <w:tc>
          <w:tcPr>
            <w:tcW w:w="2340" w:type="dxa"/>
            <w:shd w:val="clear" w:color="auto" w:fill="F8FAFD"/>
          </w:tcPr>
          <w:p w14:paraId="4B265178" w14:textId="77777777" w:rsidR="009976BD" w:rsidRDefault="00AE3EFC" w:rsidP="00571111">
            <w:pPr>
              <w:pStyle w:val="TableParagraph"/>
              <w:bidi/>
              <w:spacing w:before="125" w:line="285" w:lineRule="auto"/>
              <w:ind w:left="167" w:right="598" w:hanging="137"/>
              <w:jc w:val="left"/>
            </w:pPr>
            <w:r>
              <w:rPr>
                <w:color w:val="1B1C1D"/>
                <w:rtl/>
              </w:rPr>
              <w:t>اﻟﺻﯾﻎ</w:t>
            </w:r>
            <w:r>
              <w:rPr>
                <w:color w:val="1B1C1D"/>
                <w:spacing w:val="-15"/>
                <w:rtl/>
              </w:rPr>
              <w:t xml:space="preserve"> </w:t>
            </w:r>
            <w:r>
              <w:rPr>
                <w:color w:val="1B1C1D"/>
                <w:rtl/>
              </w:rPr>
              <w:t>واﻟدوال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اﻟرﯾﺎﺿﯾﺔ </w:t>
            </w:r>
            <w:r>
              <w:rPr>
                <w:color w:val="1B1C1D"/>
                <w:spacing w:val="-4"/>
              </w:rPr>
              <w:t>Data)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</w:rPr>
              <w:t>Analyzing</w:t>
            </w:r>
          </w:p>
          <w:p w14:paraId="4B265179" w14:textId="77777777" w:rsidR="009976BD" w:rsidRDefault="00AE3EFC" w:rsidP="00571111">
            <w:pPr>
              <w:pStyle w:val="TableParagraph"/>
              <w:bidi/>
              <w:spacing w:before="0" w:line="251" w:lineRule="exact"/>
              <w:jc w:val="left"/>
            </w:pPr>
            <w:r>
              <w:rPr>
                <w:color w:val="1B1C1D"/>
              </w:rPr>
              <w:t>(</w:t>
            </w:r>
            <w:proofErr w:type="gramStart"/>
            <w:r>
              <w:rPr>
                <w:color w:val="1B1C1D"/>
              </w:rPr>
              <w:t>with</w:t>
            </w:r>
            <w:proofErr w:type="gramEnd"/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  <w:spacing w:val="-2"/>
              </w:rPr>
              <w:t>Excel</w:t>
            </w:r>
          </w:p>
        </w:tc>
        <w:tc>
          <w:tcPr>
            <w:tcW w:w="2340" w:type="dxa"/>
            <w:shd w:val="clear" w:color="auto" w:fill="F8FAFD"/>
          </w:tcPr>
          <w:p w14:paraId="4B26517A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ﺗﺣﻠﯾل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ﺑﺎﺳﺗﺧدام</w:t>
            </w:r>
          </w:p>
          <w:p w14:paraId="4B26517B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إﻛﺳل</w:t>
            </w:r>
          </w:p>
        </w:tc>
      </w:tr>
    </w:tbl>
    <w:p w14:paraId="4B26517D" w14:textId="77777777" w:rsidR="009976BD" w:rsidRDefault="009976BD" w:rsidP="00571111">
      <w:pPr>
        <w:pStyle w:val="BodyText"/>
        <w:bidi/>
      </w:pPr>
    </w:p>
    <w:p w14:paraId="4B26517E" w14:textId="77777777" w:rsidR="009976BD" w:rsidRDefault="009976BD" w:rsidP="00571111">
      <w:pPr>
        <w:pStyle w:val="BodyText"/>
        <w:bidi/>
      </w:pPr>
    </w:p>
    <w:p w14:paraId="4B26517F" w14:textId="77777777" w:rsidR="009976BD" w:rsidRDefault="009976BD" w:rsidP="00571111">
      <w:pPr>
        <w:pStyle w:val="BodyText"/>
        <w:bidi/>
        <w:spacing w:before="40"/>
      </w:pPr>
    </w:p>
    <w:p w14:paraId="4B265180" w14:textId="4D23FBA7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181" w14:textId="77777777" w:rsidR="009976BD" w:rsidRDefault="009976BD" w:rsidP="00571111">
      <w:pPr>
        <w:pStyle w:val="BodyText"/>
        <w:bidi/>
        <w:spacing w:before="229"/>
        <w:rPr>
          <w:b/>
        </w:rPr>
      </w:pPr>
    </w:p>
    <w:p w14:paraId="4B265182" w14:textId="4167FB64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0"/>
          <w:rtl/>
        </w:rPr>
        <w:t xml:space="preserve">  </w:t>
      </w:r>
      <w:r>
        <w:rPr>
          <w:color w:val="1B1C1D"/>
          <w:rtl/>
        </w:rPr>
        <w:t>اﻟﺻﯾﻎ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واﻟدوال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اﻟرﯾﺎﺿﯾﺔ</w:t>
      </w:r>
      <w:r>
        <w:rPr>
          <w:color w:val="575B5F"/>
          <w:spacing w:val="-2"/>
          <w:rtl/>
        </w:rPr>
        <w:t xml:space="preserve"> </w:t>
      </w:r>
    </w:p>
    <w:p w14:paraId="4B265183" w14:textId="77777777" w:rsidR="009976BD" w:rsidRDefault="009976BD" w:rsidP="00571111">
      <w:pPr>
        <w:pStyle w:val="BodyText"/>
        <w:bidi/>
        <w:spacing w:before="124"/>
      </w:pPr>
    </w:p>
    <w:p w14:paraId="4B265184" w14:textId="1C27E424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2"/>
          <w:rtl/>
        </w:rPr>
        <w:t xml:space="preserve">  </w:t>
      </w:r>
      <w:r>
        <w:rPr>
          <w:color w:val="1B1C1D"/>
          <w:rtl/>
        </w:rPr>
        <w:t>ھﯾﻛل</w:t>
      </w:r>
      <w:proofErr w:type="gramEnd"/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اﻟﺻﯾﻎ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إﻛﺳل</w:t>
      </w:r>
      <w:r>
        <w:rPr>
          <w:color w:val="575B5F"/>
          <w:spacing w:val="-1"/>
          <w:rtl/>
        </w:rPr>
        <w:t xml:space="preserve"> </w:t>
      </w:r>
    </w:p>
    <w:p w14:paraId="4B265185" w14:textId="77777777" w:rsidR="009976BD" w:rsidRDefault="009976BD" w:rsidP="00571111">
      <w:pPr>
        <w:pStyle w:val="BodyText"/>
        <w:bidi/>
        <w:spacing w:before="124"/>
      </w:pPr>
    </w:p>
    <w:p w14:paraId="4B265186" w14:textId="42DC6552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51"/>
          <w:rtl/>
        </w:rPr>
        <w:t xml:space="preserve">  </w:t>
      </w:r>
      <w:r>
        <w:rPr>
          <w:color w:val="1B1C1D"/>
          <w:rtl/>
        </w:rPr>
        <w:t>اﻟﻌﻣل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ﻣﻊ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اﻟدوال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اﻟرﯾﺎﺿﯾﺔ</w:t>
      </w:r>
      <w:r>
        <w:rPr>
          <w:color w:val="575B5F"/>
          <w:spacing w:val="-2"/>
          <w:rtl/>
        </w:rPr>
        <w:t xml:space="preserve"> </w:t>
      </w:r>
    </w:p>
    <w:p w14:paraId="4B265187" w14:textId="77777777" w:rsidR="009976BD" w:rsidRDefault="009976BD" w:rsidP="00571111">
      <w:pPr>
        <w:pStyle w:val="BodyText"/>
        <w:bidi/>
        <w:spacing w:before="244"/>
      </w:pPr>
    </w:p>
    <w:p w14:paraId="4B265188" w14:textId="0645444D" w:rsidR="009976BD" w:rsidRDefault="00AE3EFC" w:rsidP="00571111">
      <w:pPr>
        <w:bidi/>
        <w:ind w:left="478"/>
      </w:pPr>
      <w:r>
        <w:rPr>
          <w:b/>
          <w:bCs/>
          <w:color w:val="1B1C1D"/>
          <w:spacing w:val="-2"/>
          <w:w w:val="105"/>
          <w:rtl/>
        </w:rPr>
        <w:t>اﻟﺗﻔﺎﺻﯾل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189" w14:textId="77777777" w:rsidR="009976BD" w:rsidRDefault="009976BD" w:rsidP="00571111">
      <w:pPr>
        <w:pStyle w:val="BodyText"/>
        <w:bidi/>
        <w:spacing w:before="229"/>
        <w:rPr>
          <w:b/>
        </w:rPr>
      </w:pPr>
    </w:p>
    <w:p w14:paraId="4B26518A" w14:textId="6E429766" w:rsidR="009976BD" w:rsidRDefault="00AE3EFC" w:rsidP="00571111">
      <w:pPr>
        <w:pStyle w:val="BodyText"/>
        <w:bidi/>
        <w:ind w:right="3992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ھﯾﻛل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اﻟﺻﯾﻎ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إﻛﺳل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ﻛﯾﻔﯾﺔ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إﻧﺷﺎء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ﺻﯾﻐﺔ،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وﻛﯾﻔﯾﺔ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اﺳﺗﺧدام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اﻟﺻﯾﻎ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اﻟﻣدﻣﺟﺔ</w:t>
      </w:r>
      <w:r>
        <w:rPr>
          <w:color w:val="1B1C1D"/>
        </w:rPr>
        <w:t>.</w:t>
      </w:r>
    </w:p>
    <w:p w14:paraId="4B26518B" w14:textId="77777777" w:rsidR="009976BD" w:rsidRDefault="009976BD" w:rsidP="00571111">
      <w:pPr>
        <w:pStyle w:val="BodyText"/>
        <w:bidi/>
        <w:spacing w:before="105"/>
      </w:pPr>
    </w:p>
    <w:p w14:paraId="4B26518C" w14:textId="77777777" w:rsidR="009976BD" w:rsidRDefault="00AE3EFC" w:rsidP="00571111">
      <w:pPr>
        <w:pStyle w:val="BodyText"/>
        <w:bidi/>
        <w:ind w:right="796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ﺣل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اﻟﺗﻣﺎرﯾن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ﺑﺎﺳﺗﺧدام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دوال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اﻟﻌد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(count)</w:t>
      </w:r>
      <w:r>
        <w:rPr>
          <w:color w:val="1B1C1D"/>
          <w:rtl/>
        </w:rPr>
        <w:t>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وداﻟﺔ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اﻟﻣﺟﻣوع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(sum)</w:t>
      </w:r>
      <w:r>
        <w:rPr>
          <w:color w:val="1B1C1D"/>
          <w:rtl/>
        </w:rPr>
        <w:t>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وداﻟﺔ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اﻟﺣد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اﻷدﻧﻰ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(min)</w:t>
      </w:r>
      <w:r>
        <w:rPr>
          <w:color w:val="1B1C1D"/>
          <w:rtl/>
        </w:rPr>
        <w:t>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وداﻟﺔ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اﻟﺣد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اﻷﻗﺻﻰ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(max)</w:t>
      </w:r>
      <w:r>
        <w:rPr>
          <w:color w:val="1B1C1D"/>
          <w:rtl/>
        </w:rPr>
        <w:t>،</w:t>
      </w:r>
    </w:p>
    <w:p w14:paraId="4B26518D" w14:textId="77777777" w:rsidR="009976BD" w:rsidRDefault="00AE3EFC" w:rsidP="00571111">
      <w:pPr>
        <w:pStyle w:val="BodyText"/>
        <w:bidi/>
        <w:spacing w:before="66"/>
        <w:ind w:right="6620"/>
      </w:pPr>
      <w:r>
        <w:rPr>
          <w:color w:val="1B1C1D"/>
          <w:spacing w:val="-2"/>
          <w:rtl/>
        </w:rPr>
        <w:t>وداﻟﺔ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اﻟﻣﺟﻣوع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اﻟﻔرﻋﻲ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.subtotal)</w:t>
      </w:r>
      <w:r>
        <w:rPr>
          <w:color w:val="575B5F"/>
          <w:vertAlign w:val="superscript"/>
        </w:rPr>
        <w:t>193</w:t>
      </w:r>
      <w:r>
        <w:rPr>
          <w:color w:val="1B1C1D"/>
        </w:rPr>
        <w:t>)</w:t>
      </w:r>
    </w:p>
    <w:p w14:paraId="4B26518E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18F" w14:textId="77777777" w:rsidR="009976BD" w:rsidRDefault="009976BD" w:rsidP="00571111">
      <w:pPr>
        <w:pStyle w:val="BodyText"/>
        <w:bidi/>
        <w:rPr>
          <w:sz w:val="20"/>
        </w:rPr>
      </w:pPr>
    </w:p>
    <w:p w14:paraId="4B265190" w14:textId="77777777" w:rsidR="009976BD" w:rsidRDefault="009976BD" w:rsidP="00571111">
      <w:pPr>
        <w:pStyle w:val="BodyText"/>
        <w:bidi/>
        <w:spacing w:before="165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195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191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192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193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194" w14:textId="77777777" w:rsidR="009976BD" w:rsidRDefault="00AE3EFC" w:rsidP="00571111">
            <w:pPr>
              <w:pStyle w:val="TableParagraph"/>
              <w:bidi/>
              <w:ind w:right="1406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19C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196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197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10"/>
              </w:rPr>
              <w:t>7</w:t>
            </w:r>
          </w:p>
        </w:tc>
        <w:tc>
          <w:tcPr>
            <w:tcW w:w="2340" w:type="dxa"/>
            <w:shd w:val="clear" w:color="auto" w:fill="F8FAFD"/>
          </w:tcPr>
          <w:p w14:paraId="4B265198" w14:textId="77777777" w:rsidR="009976BD" w:rsidRDefault="00AE3EFC" w:rsidP="00571111">
            <w:pPr>
              <w:pStyle w:val="TableParagraph"/>
              <w:bidi/>
              <w:spacing w:before="135" w:line="285" w:lineRule="auto"/>
              <w:ind w:left="166" w:right="598" w:firstLine="497"/>
              <w:jc w:val="left"/>
            </w:pPr>
            <w:r>
              <w:rPr>
                <w:color w:val="1B1C1D"/>
                <w:rtl/>
              </w:rPr>
              <w:t>دوال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اﻟﻧﺻوص </w:t>
            </w:r>
            <w:r>
              <w:rPr>
                <w:color w:val="1B1C1D"/>
                <w:spacing w:val="-2"/>
              </w:rPr>
              <w:t>Data)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</w:rPr>
              <w:t>Analyzing</w:t>
            </w:r>
          </w:p>
          <w:p w14:paraId="4B265199" w14:textId="77777777" w:rsidR="009976BD" w:rsidRDefault="00AE3EFC" w:rsidP="00571111">
            <w:pPr>
              <w:pStyle w:val="TableParagraph"/>
              <w:bidi/>
              <w:spacing w:before="0" w:line="251" w:lineRule="exact"/>
              <w:ind w:left="1087" w:right="0"/>
              <w:jc w:val="left"/>
            </w:pPr>
            <w:r>
              <w:rPr>
                <w:color w:val="1B1C1D"/>
              </w:rPr>
              <w:t>(</w:t>
            </w:r>
            <w:proofErr w:type="gramStart"/>
            <w:r>
              <w:rPr>
                <w:color w:val="1B1C1D"/>
              </w:rPr>
              <w:t>with</w:t>
            </w:r>
            <w:proofErr w:type="gramEnd"/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  <w:spacing w:val="-2"/>
              </w:rPr>
              <w:t>Excel</w:t>
            </w:r>
          </w:p>
        </w:tc>
        <w:tc>
          <w:tcPr>
            <w:tcW w:w="2340" w:type="dxa"/>
            <w:shd w:val="clear" w:color="auto" w:fill="F8FAFD"/>
          </w:tcPr>
          <w:p w14:paraId="4B26519A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ﺗﺣﻠﯾل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ﺑﺎﺳﺗﺧدام</w:t>
            </w:r>
          </w:p>
          <w:p w14:paraId="4B26519B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إﻛﺳل</w:t>
            </w:r>
          </w:p>
        </w:tc>
      </w:tr>
    </w:tbl>
    <w:p w14:paraId="4B26519D" w14:textId="77777777" w:rsidR="009976BD" w:rsidRDefault="009976BD" w:rsidP="00571111">
      <w:pPr>
        <w:pStyle w:val="BodyText"/>
        <w:bidi/>
      </w:pPr>
    </w:p>
    <w:p w14:paraId="4B26519E" w14:textId="77777777" w:rsidR="009976BD" w:rsidRDefault="009976BD" w:rsidP="00571111">
      <w:pPr>
        <w:pStyle w:val="BodyText"/>
        <w:bidi/>
      </w:pPr>
    </w:p>
    <w:p w14:paraId="4B26519F" w14:textId="77777777" w:rsidR="009976BD" w:rsidRDefault="009976BD" w:rsidP="00571111">
      <w:pPr>
        <w:pStyle w:val="BodyText"/>
        <w:bidi/>
        <w:spacing w:before="50"/>
      </w:pPr>
    </w:p>
    <w:p w14:paraId="4B2651A0" w14:textId="4D8F1C80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1A1" w14:textId="77777777" w:rsidR="009976BD" w:rsidRDefault="009976BD" w:rsidP="00571111">
      <w:pPr>
        <w:pStyle w:val="BodyText"/>
        <w:bidi/>
        <w:spacing w:before="209"/>
        <w:rPr>
          <w:b/>
        </w:rPr>
      </w:pPr>
    </w:p>
    <w:p w14:paraId="4B2651A2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دوال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اﻟﻧﺻوص</w:t>
      </w:r>
    </w:p>
    <w:p w14:paraId="4B2651A3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ﻣﻘدﻣﺔ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دوال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اﻟﻧﺻوص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اﻟﻣدﻣﺟﺔ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إﻛﺳل</w:t>
      </w:r>
    </w:p>
    <w:p w14:paraId="4B2651A4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اﻻﺳﺗﺧداﻣﺎت</w:t>
      </w:r>
      <w:proofErr w:type="gramEnd"/>
    </w:p>
    <w:p w14:paraId="4B2651A5" w14:textId="77777777" w:rsidR="009976BD" w:rsidRDefault="009976BD" w:rsidP="00571111">
      <w:pPr>
        <w:pStyle w:val="BodyText"/>
        <w:bidi/>
      </w:pPr>
    </w:p>
    <w:p w14:paraId="4B2651A6" w14:textId="77777777" w:rsidR="009976BD" w:rsidRDefault="009976BD" w:rsidP="00571111">
      <w:pPr>
        <w:pStyle w:val="BodyText"/>
        <w:bidi/>
      </w:pPr>
    </w:p>
    <w:p w14:paraId="4B2651A7" w14:textId="77777777" w:rsidR="009976BD" w:rsidRDefault="009976BD" w:rsidP="00571111">
      <w:pPr>
        <w:pStyle w:val="BodyText"/>
        <w:bidi/>
        <w:spacing w:before="87"/>
      </w:pPr>
    </w:p>
    <w:p w14:paraId="4B2651A8" w14:textId="6252D71E" w:rsidR="009976BD" w:rsidRDefault="00AE3EFC" w:rsidP="00571111">
      <w:pPr>
        <w:bidi/>
        <w:ind w:left="478"/>
      </w:pPr>
      <w:r>
        <w:rPr>
          <w:b/>
          <w:bCs/>
          <w:color w:val="1B1C1D"/>
          <w:spacing w:val="-2"/>
          <w:w w:val="105"/>
          <w:rtl/>
        </w:rPr>
        <w:t>اﻟﺗﻔﺎﺻﯾل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1A9" w14:textId="77777777" w:rsidR="009976BD" w:rsidRDefault="009976BD" w:rsidP="00571111">
      <w:pPr>
        <w:pStyle w:val="BodyText"/>
        <w:bidi/>
        <w:spacing w:before="210"/>
        <w:rPr>
          <w:b/>
        </w:rPr>
      </w:pPr>
    </w:p>
    <w:p w14:paraId="4B2651AA" w14:textId="77777777" w:rsidR="009976BD" w:rsidRDefault="00AE3EFC" w:rsidP="00571111">
      <w:pPr>
        <w:pStyle w:val="BodyText"/>
        <w:bidi/>
        <w:ind w:right="764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دوال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اﻟﻧﺻوص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ﻣﻔﯾدة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ﺑﺷﻛل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ﺧﺎص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ﻣﻌﺎﻟﺟﺔ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وﺗﺣﻠﯾل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4"/>
          <w:rtl/>
        </w:rPr>
        <w:t xml:space="preserve"> </w:t>
      </w:r>
      <w:proofErr w:type="gramStart"/>
      <w:r>
        <w:rPr>
          <w:color w:val="1B1C1D"/>
          <w:rtl/>
        </w:rPr>
        <w:t>اﻟﻧﺻﯾﺔ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ﻣﺛل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اﻷﺳﻣﺎء،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أرﻗﺎم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اﻟﮭوﯾﺔ،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اﻟﺗوارﯾﺦ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ﻛﻧص،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اﻟﺗرﻣﯾزات،</w:t>
      </w:r>
    </w:p>
    <w:p w14:paraId="4B2651AB" w14:textId="59CE81B5" w:rsidR="009976BD" w:rsidRDefault="00AE3EFC" w:rsidP="00571111">
      <w:pPr>
        <w:pStyle w:val="BodyText"/>
        <w:bidi/>
        <w:spacing w:before="66"/>
        <w:ind w:left="8878"/>
      </w:pPr>
      <w:proofErr w:type="gramStart"/>
      <w:r>
        <w:rPr>
          <w:color w:val="1B1C1D"/>
          <w:spacing w:val="-2"/>
        </w:rPr>
        <w:t>.</w:t>
      </w:r>
      <w:r>
        <w:rPr>
          <w:color w:val="1B1C1D"/>
          <w:spacing w:val="-2"/>
        </w:rPr>
        <w:t>(</w:t>
      </w:r>
      <w:proofErr w:type="gramEnd"/>
      <w:r>
        <w:rPr>
          <w:color w:val="1B1C1D"/>
          <w:spacing w:val="-2"/>
          <w:rtl/>
        </w:rPr>
        <w:t>إﻟﺦ</w:t>
      </w:r>
    </w:p>
    <w:p w14:paraId="4B2651AC" w14:textId="77777777" w:rsidR="009976BD" w:rsidRDefault="009976BD" w:rsidP="00571111">
      <w:pPr>
        <w:pStyle w:val="BodyText"/>
        <w:bidi/>
        <w:spacing w:before="124"/>
      </w:pPr>
    </w:p>
    <w:p w14:paraId="4B2651AD" w14:textId="4F0FDC13" w:rsidR="009976BD" w:rsidRDefault="00AE3EFC" w:rsidP="00571111">
      <w:pPr>
        <w:pStyle w:val="BodyText"/>
        <w:bidi/>
        <w:ind w:right="3486"/>
      </w:pPr>
      <w:proofErr w:type="gramStart"/>
      <w:r>
        <w:rPr>
          <w:spacing w:val="-10"/>
        </w:rPr>
        <w:t>●</w:t>
      </w:r>
      <w:r>
        <w:rPr>
          <w:color w:val="1B1C1D"/>
          <w:spacing w:val="40"/>
          <w:rtl/>
        </w:rPr>
        <w:t xml:space="preserve">  </w:t>
      </w:r>
      <w:r>
        <w:rPr>
          <w:color w:val="1B1C1D"/>
          <w:rtl/>
        </w:rPr>
        <w:t>ﺣل</w:t>
      </w:r>
      <w:proofErr w:type="gramEnd"/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اﻟﺗﻣﺎرﯾن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ﺑﺎﺳﺗﺧدام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دوال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اﻟﻧﺻوص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اﻟﺗﺎﻟﯾﺔ</w:t>
      </w:r>
      <w:r>
        <w:rPr>
          <w:color w:val="1B1C1D"/>
        </w:rPr>
        <w:t>:</w:t>
      </w:r>
      <w:r>
        <w:rPr>
          <w:color w:val="575B5F"/>
          <w:spacing w:val="-7"/>
          <w:rtl/>
        </w:rPr>
        <w:t xml:space="preserve"> </w:t>
      </w:r>
      <w:r>
        <w:rPr>
          <w:color w:val="1B1C1D"/>
        </w:rPr>
        <w:t>TRIM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</w:rPr>
        <w:t>LEN,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</w:rPr>
        <w:t>RIGHT</w:t>
      </w:r>
      <w:proofErr w:type="gramStart"/>
      <w:r>
        <w:rPr>
          <w:color w:val="1B1C1D"/>
        </w:rPr>
        <w:t>,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</w:rPr>
        <w:t>.LEFT</w:t>
      </w:r>
      <w:proofErr w:type="gramEnd"/>
      <w:r>
        <w:rPr>
          <w:color w:val="1B1C1D"/>
        </w:rPr>
        <w:t>,</w:t>
      </w:r>
    </w:p>
    <w:p w14:paraId="4B2651AE" w14:textId="77777777" w:rsidR="009976BD" w:rsidRDefault="009976BD" w:rsidP="00571111">
      <w:pPr>
        <w:pStyle w:val="BodyText"/>
        <w:bidi/>
        <w:spacing w:before="105"/>
      </w:pPr>
    </w:p>
    <w:p w14:paraId="4B2651AF" w14:textId="77777777" w:rsidR="009976BD" w:rsidRDefault="00AE3EFC" w:rsidP="00571111">
      <w:pPr>
        <w:pStyle w:val="BodyText"/>
        <w:bidi/>
        <w:ind w:right="1251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اﻻﺳﺗﺧداﻣﺎت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ﺗﺣدﯾد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اﻷﺧطﺎء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ﻋدد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اﻷرﻗﺎم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رﻗم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اﻟﮭﺎﺗف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رﻗم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اﻟﮭوﯾﺔ،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وﺗﺣدﯾد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اﻟﻣﺳﺎﻓﺎت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اﻟﻣزدوﺟﺔ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ﺑﯾن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اﻟﻛﻠﻣﺎت،</w:t>
      </w:r>
    </w:p>
    <w:p w14:paraId="4B2651B0" w14:textId="43476B5D" w:rsidR="009976BD" w:rsidRDefault="00AE3EFC" w:rsidP="00571111">
      <w:pPr>
        <w:pStyle w:val="BodyText"/>
        <w:bidi/>
        <w:spacing w:before="66"/>
        <w:ind w:right="7932"/>
      </w:pPr>
      <w:r>
        <w:rPr>
          <w:color w:val="1B1C1D"/>
          <w:spacing w:val="-2"/>
          <w:rtl/>
        </w:rPr>
        <w:t>واﻣﺗدادات</w:t>
      </w:r>
      <w:r>
        <w:rPr>
          <w:color w:val="1B1C1D"/>
          <w:rtl/>
        </w:rPr>
        <w:t xml:space="preserve"> اﻟﻣﻠﻔﺎت</w:t>
      </w:r>
      <w:r>
        <w:rPr>
          <w:color w:val="1B1C1D"/>
        </w:rPr>
        <w:t>.</w:t>
      </w:r>
    </w:p>
    <w:p w14:paraId="4B2651B1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1B2" w14:textId="77777777" w:rsidR="009976BD" w:rsidRDefault="009976BD" w:rsidP="00571111">
      <w:pPr>
        <w:pStyle w:val="BodyText"/>
        <w:bidi/>
        <w:spacing w:before="4"/>
        <w:rPr>
          <w:sz w:val="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1B7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1B3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1B4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1B5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1B6" w14:textId="77777777" w:rsidR="009976BD" w:rsidRDefault="00AE3EFC" w:rsidP="00571111">
            <w:pPr>
              <w:pStyle w:val="TableParagraph"/>
              <w:bidi/>
              <w:ind w:right="1406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1BD" w14:textId="77777777">
        <w:trPr>
          <w:trHeight w:val="960"/>
        </w:trPr>
        <w:tc>
          <w:tcPr>
            <w:tcW w:w="2340" w:type="dxa"/>
            <w:shd w:val="clear" w:color="auto" w:fill="F8FAFD"/>
          </w:tcPr>
          <w:p w14:paraId="4B2651B8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1B9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  <w:tc>
          <w:tcPr>
            <w:tcW w:w="2340" w:type="dxa"/>
            <w:shd w:val="clear" w:color="auto" w:fill="F8FAFD"/>
          </w:tcPr>
          <w:p w14:paraId="4B2651BA" w14:textId="77777777" w:rsidR="009976BD" w:rsidRDefault="00AE3EFC" w:rsidP="00571111">
            <w:pPr>
              <w:pStyle w:val="TableParagraph"/>
              <w:bidi/>
              <w:spacing w:before="135" w:line="285" w:lineRule="auto"/>
              <w:ind w:left="561" w:right="165" w:hanging="33"/>
              <w:jc w:val="left"/>
            </w:pPr>
            <w:r>
              <w:rPr>
                <w:color w:val="1B1C1D"/>
              </w:rPr>
              <w:t>Analyzing)</w:t>
            </w:r>
            <w:r>
              <w:rPr>
                <w:color w:val="1B1C1D"/>
                <w:spacing w:val="-16"/>
              </w:rPr>
              <w:t xml:space="preserve"> </w:t>
            </w:r>
            <w:r>
              <w:rPr>
                <w:color w:val="1B1C1D"/>
                <w:rtl/>
              </w:rPr>
              <w:t>اﻟﺟداول</w:t>
            </w:r>
            <w:r>
              <w:rPr>
                <w:color w:val="1B1C1D"/>
              </w:rPr>
              <w:t xml:space="preserve"> (Data</w:t>
            </w:r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</w:rPr>
              <w:t>with</w:t>
            </w:r>
            <w:r>
              <w:rPr>
                <w:color w:val="1B1C1D"/>
                <w:spacing w:val="-4"/>
              </w:rPr>
              <w:t xml:space="preserve"> Excel</w:t>
            </w:r>
          </w:p>
        </w:tc>
        <w:tc>
          <w:tcPr>
            <w:tcW w:w="2340" w:type="dxa"/>
            <w:shd w:val="clear" w:color="auto" w:fill="F8FAFD"/>
          </w:tcPr>
          <w:p w14:paraId="4B2651BB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ﺗﺣﻠﯾل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ﺑﺎﺳﺗﺧدام</w:t>
            </w:r>
          </w:p>
          <w:p w14:paraId="4B2651BC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إﻛﺳل</w:t>
            </w:r>
          </w:p>
        </w:tc>
      </w:tr>
    </w:tbl>
    <w:p w14:paraId="4B2651BE" w14:textId="77777777" w:rsidR="009976BD" w:rsidRDefault="009976BD" w:rsidP="00571111">
      <w:pPr>
        <w:pStyle w:val="BodyText"/>
        <w:bidi/>
      </w:pPr>
    </w:p>
    <w:p w14:paraId="4B2651BF" w14:textId="77777777" w:rsidR="009976BD" w:rsidRDefault="009976BD" w:rsidP="00571111">
      <w:pPr>
        <w:pStyle w:val="BodyText"/>
        <w:bidi/>
      </w:pPr>
    </w:p>
    <w:p w14:paraId="4B2651C0" w14:textId="77777777" w:rsidR="009976BD" w:rsidRDefault="009976BD" w:rsidP="00571111">
      <w:pPr>
        <w:pStyle w:val="BodyText"/>
        <w:bidi/>
        <w:spacing w:before="50"/>
      </w:pPr>
    </w:p>
    <w:p w14:paraId="4B2651C1" w14:textId="7B3A87E1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1C2" w14:textId="77777777" w:rsidR="009976BD" w:rsidRDefault="009976BD" w:rsidP="00571111">
      <w:pPr>
        <w:pStyle w:val="BodyText"/>
        <w:bidi/>
        <w:spacing w:before="209"/>
        <w:rPr>
          <w:b/>
        </w:rPr>
      </w:pPr>
    </w:p>
    <w:p w14:paraId="4B2651C3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اﻟﺟداول</w:t>
      </w:r>
      <w:proofErr w:type="gramEnd"/>
    </w:p>
    <w:p w14:paraId="4B2651C4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إﻧﺷﺎء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ﺟدول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/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اﻟﺗﺣوﯾل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إﻟﻰ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ﺟدول</w:t>
      </w:r>
    </w:p>
    <w:p w14:paraId="4B2651C5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ﺗﻧﺳﯾق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اﻟﺟدول،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ﺗﺳﻣﯾﺔ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اﻟﺟدول</w:t>
      </w:r>
    </w:p>
    <w:p w14:paraId="4B2651C6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اﻟﻣزاﯾﺎ</w:t>
      </w:r>
      <w:proofErr w:type="gramEnd"/>
      <w:r>
        <w:rPr>
          <w:color w:val="1B1C1D"/>
        </w:rPr>
        <w:t>/</w:t>
      </w:r>
      <w:r>
        <w:rPr>
          <w:color w:val="1B1C1D"/>
          <w:rtl/>
        </w:rPr>
        <w:t>اﻟﻌﯾوب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ﻣﻘﺎرﻧﺔ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ﺑﺎﻟﻌﻣل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ﻧطﺎق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اﻟﺑﯾﺎﻧﺎت</w:t>
      </w:r>
    </w:p>
    <w:p w14:paraId="4B2651C7" w14:textId="77777777" w:rsidR="009976BD" w:rsidRDefault="009976BD" w:rsidP="00571111">
      <w:pPr>
        <w:pStyle w:val="BodyText"/>
        <w:bidi/>
      </w:pPr>
    </w:p>
    <w:p w14:paraId="4B2651C8" w14:textId="77777777" w:rsidR="009976BD" w:rsidRDefault="009976BD" w:rsidP="00571111">
      <w:pPr>
        <w:pStyle w:val="BodyText"/>
        <w:bidi/>
      </w:pPr>
    </w:p>
    <w:p w14:paraId="4B2651C9" w14:textId="77777777" w:rsidR="009976BD" w:rsidRDefault="009976BD" w:rsidP="00571111">
      <w:pPr>
        <w:pStyle w:val="BodyText"/>
        <w:bidi/>
        <w:spacing w:before="87"/>
      </w:pPr>
    </w:p>
    <w:p w14:paraId="4B2651CA" w14:textId="4CF201C4" w:rsidR="009976BD" w:rsidRDefault="00AE3EFC" w:rsidP="00571111">
      <w:pPr>
        <w:bidi/>
        <w:ind w:left="478"/>
      </w:pPr>
      <w:r>
        <w:rPr>
          <w:b/>
          <w:bCs/>
          <w:color w:val="1B1C1D"/>
          <w:spacing w:val="-2"/>
          <w:w w:val="105"/>
          <w:rtl/>
        </w:rPr>
        <w:t>اﻟﺗﻔﺎﺻﯾل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1CB" w14:textId="77777777" w:rsidR="009976BD" w:rsidRDefault="009976BD" w:rsidP="00571111">
      <w:pPr>
        <w:pStyle w:val="BodyText"/>
        <w:bidi/>
        <w:spacing w:before="229"/>
        <w:rPr>
          <w:b/>
        </w:rPr>
      </w:pPr>
    </w:p>
    <w:p w14:paraId="4B2651CC" w14:textId="29D93C32" w:rsidR="009976BD" w:rsidRDefault="00AE3EFC" w:rsidP="00571111">
      <w:pPr>
        <w:pStyle w:val="BodyText"/>
        <w:bidi/>
        <w:ind w:right="2011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ﯾﻣﻛن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إﻧﺷﺎء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ﺟدول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ﺟدﯾد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ﻣﺑﺎﺷرة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طرﯾق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اﻟﺗﺣوﯾل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ﺑﺎﺳﺗﺧدام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ﺧﯾﺎر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"</w:t>
      </w:r>
      <w:r>
        <w:rPr>
          <w:color w:val="1B1C1D"/>
          <w:rtl/>
        </w:rPr>
        <w:t>اﻟﺗﺣوﯾل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إﻟﻰ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ﺟدول</w:t>
      </w:r>
      <w:r>
        <w:rPr>
          <w:color w:val="1B1C1D"/>
        </w:rPr>
        <w:t>"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T</w:t>
      </w:r>
      <w:r>
        <w:rPr>
          <w:color w:val="1B1C1D"/>
          <w:spacing w:val="-3"/>
          <w:rtl/>
        </w:rPr>
        <w:t xml:space="preserve"> </w:t>
      </w:r>
      <w:proofErr w:type="gramStart"/>
      <w:r>
        <w:rPr>
          <w:color w:val="1B1C1D"/>
        </w:rPr>
        <w:t>+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.Ctrl</w:t>
      </w:r>
      <w:proofErr w:type="gramEnd"/>
    </w:p>
    <w:p w14:paraId="4B2651CF" w14:textId="77777777" w:rsidR="009976BD" w:rsidRDefault="009976BD" w:rsidP="00571111">
      <w:pPr>
        <w:pStyle w:val="BodyText"/>
        <w:bidi/>
        <w:spacing w:before="105"/>
      </w:pPr>
    </w:p>
    <w:p w14:paraId="4B2651D0" w14:textId="77777777" w:rsidR="009976BD" w:rsidRDefault="00AE3EFC" w:rsidP="00571111">
      <w:pPr>
        <w:pStyle w:val="BodyText"/>
        <w:bidi/>
        <w:ind w:right="648"/>
      </w:pPr>
      <w:proofErr w:type="gramStart"/>
      <w:r>
        <w:rPr>
          <w:spacing w:val="-10"/>
        </w:rPr>
        <w:t>●</w:t>
      </w:r>
      <w:r>
        <w:rPr>
          <w:color w:val="1B1C1D"/>
          <w:spacing w:val="42"/>
          <w:rtl/>
        </w:rPr>
        <w:t xml:space="preserve">  </w:t>
      </w:r>
      <w:r>
        <w:rPr>
          <w:color w:val="1B1C1D"/>
          <w:rtl/>
        </w:rPr>
        <w:t>ﯾﺷﻣل</w:t>
      </w:r>
      <w:proofErr w:type="gramEnd"/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ﺗﻧﺳﯾق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اﻟﺟدول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اﺧﺗﯾﺎر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ﻧﻣط</w:t>
      </w:r>
      <w:r>
        <w:rPr>
          <w:color w:val="1B1C1D"/>
          <w:spacing w:val="-6"/>
          <w:rtl/>
        </w:rPr>
        <w:t xml:space="preserve"> </w:t>
      </w:r>
      <w:proofErr w:type="gramStart"/>
      <w:r>
        <w:rPr>
          <w:color w:val="1B1C1D"/>
          <w:rtl/>
        </w:rPr>
        <w:t>ﺑﺻري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اﻷﻟوان</w:t>
      </w:r>
      <w:proofErr w:type="gramEnd"/>
      <w:r>
        <w:rPr>
          <w:color w:val="1B1C1D"/>
          <w:rtl/>
        </w:rPr>
        <w:t>،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اﻟﺣدود،</w:t>
      </w:r>
      <w:r>
        <w:rPr>
          <w:color w:val="1B1C1D"/>
          <w:spacing w:val="-6"/>
          <w:rtl/>
        </w:rPr>
        <w:t xml:space="preserve"> </w:t>
      </w:r>
      <w:proofErr w:type="gramStart"/>
      <w:r>
        <w:rPr>
          <w:color w:val="1B1C1D"/>
          <w:rtl/>
        </w:rPr>
        <w:t>اﻟﺗظﻠﯾل</w:t>
      </w:r>
      <w:r>
        <w:rPr>
          <w:color w:val="1B1C1D"/>
        </w:rPr>
        <w:t>(</w:t>
      </w:r>
      <w:proofErr w:type="gramEnd"/>
      <w:r>
        <w:rPr>
          <w:color w:val="1B1C1D"/>
          <w:rtl/>
        </w:rPr>
        <w:t>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وﺗﻣﯾﯾز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اﻟﺻﻔوف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ﺑﺎﻟﺗﻧﺎوب،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وإﺿﺎﻓﺔ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ﺻف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اﻟﻣﺟﻣوع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</w:rPr>
        <w:t>Total)</w:t>
      </w:r>
    </w:p>
    <w:p w14:paraId="4B2651D1" w14:textId="0C414855" w:rsidR="009976BD" w:rsidRDefault="00AE3EFC" w:rsidP="00571111">
      <w:pPr>
        <w:pStyle w:val="BodyText"/>
        <w:bidi/>
        <w:spacing w:before="66"/>
        <w:ind w:right="7519"/>
      </w:pPr>
      <w:r>
        <w:rPr>
          <w:color w:val="1B1C1D"/>
          <w:spacing w:val="-4"/>
        </w:rPr>
        <w:t>(Row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ﺑﻧﻘرة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زر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واﺣدة</w:t>
      </w:r>
      <w:r>
        <w:rPr>
          <w:color w:val="1B1C1D"/>
        </w:rPr>
        <w:t>.</w:t>
      </w:r>
    </w:p>
    <w:p w14:paraId="4B2651D2" w14:textId="77777777" w:rsidR="009976BD" w:rsidRDefault="009976BD" w:rsidP="00571111">
      <w:pPr>
        <w:pStyle w:val="BodyText"/>
        <w:bidi/>
        <w:spacing w:before="124"/>
      </w:pPr>
    </w:p>
    <w:p w14:paraId="4B2651D3" w14:textId="74587AA2" w:rsidR="009976BD" w:rsidRDefault="00AE3EFC" w:rsidP="00571111">
      <w:pPr>
        <w:pStyle w:val="BodyText"/>
        <w:bidi/>
        <w:ind w:right="4869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ﯾﻣﻛن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ﺗﺣدﯾد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اﺳم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ﻓرﯾد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ﻟﻠﺟدول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ﯾﺳﺎﻋد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اﻟﺻﯾﻎ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ﻣﺗﻌددة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اﻷوراق</w:t>
      </w:r>
      <w:r>
        <w:rPr>
          <w:color w:val="1B1C1D"/>
        </w:rPr>
        <w:t>.</w:t>
      </w:r>
    </w:p>
    <w:p w14:paraId="4B2651D4" w14:textId="77777777" w:rsidR="009976BD" w:rsidRDefault="009976BD" w:rsidP="00571111">
      <w:pPr>
        <w:pStyle w:val="BodyText"/>
        <w:bidi/>
        <w:spacing w:before="105"/>
      </w:pPr>
    </w:p>
    <w:p w14:paraId="4B2651D5" w14:textId="77777777" w:rsidR="009976BD" w:rsidRDefault="00AE3EFC" w:rsidP="00571111">
      <w:pPr>
        <w:pStyle w:val="BodyText"/>
        <w:bidi/>
        <w:ind w:right="569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ﻣزاﯾﺎ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اﻟﻌﻣل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اﻟﺟدول</w:t>
      </w:r>
      <w:r>
        <w:rPr>
          <w:color w:val="1B1C1D"/>
        </w:rPr>
        <w:t>: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إﻧﮫ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دﯾﻧﺎﻣﯾﻛﻲ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اﻟﺻﯾﻎ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ﺗﺗﺣدث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ﺗﻠﻘﺎﺋﯾﺎ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ﻋﻧد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إﺿﺎﻓﺔ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ﺻﻔوف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ﺟدﯾدة؛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ھﻧﺎك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إﻣﻛﺎﻧﯾﺔ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ﻟﻠﺗﺻﻔﯾﺔ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واﻟﻔرز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ﺑﺷﻛل</w:t>
      </w:r>
    </w:p>
    <w:p w14:paraId="4B2651D6" w14:textId="05DA5299" w:rsidR="009976BD" w:rsidRDefault="00AE3EFC" w:rsidP="00571111">
      <w:pPr>
        <w:pStyle w:val="BodyText"/>
        <w:bidi/>
        <w:spacing w:before="66"/>
        <w:ind w:right="5872"/>
      </w:pPr>
      <w:r>
        <w:rPr>
          <w:color w:val="1B1C1D"/>
          <w:spacing w:val="-2"/>
          <w:rtl/>
        </w:rPr>
        <w:t>ﻣرﯾﺢ</w:t>
      </w:r>
      <w:r>
        <w:rPr>
          <w:color w:val="1B1C1D"/>
        </w:rPr>
        <w:t>.</w:t>
      </w:r>
    </w:p>
    <w:p w14:paraId="4B2651D7" w14:textId="77777777" w:rsidR="009976BD" w:rsidRDefault="009976BD" w:rsidP="00571111">
      <w:pPr>
        <w:pStyle w:val="BodyText"/>
        <w:bidi/>
        <w:spacing w:before="105"/>
      </w:pPr>
    </w:p>
    <w:p w14:paraId="4B2651D8" w14:textId="77777777" w:rsidR="009976BD" w:rsidRDefault="00AE3EFC" w:rsidP="00571111">
      <w:pPr>
        <w:pStyle w:val="BodyText"/>
        <w:bidi/>
        <w:ind w:right="694"/>
      </w:pPr>
      <w:proofErr w:type="gramStart"/>
      <w:r>
        <w:rPr>
          <w:spacing w:val="-10"/>
        </w:rPr>
        <w:t>●</w:t>
      </w:r>
      <w:r>
        <w:rPr>
          <w:color w:val="1B1C1D"/>
          <w:spacing w:val="41"/>
          <w:rtl/>
        </w:rPr>
        <w:t xml:space="preserve">  </w:t>
      </w:r>
      <w:r>
        <w:rPr>
          <w:color w:val="1B1C1D"/>
          <w:rtl/>
        </w:rPr>
        <w:t>اﻟﻌﯾوب</w:t>
      </w:r>
      <w:proofErr w:type="gramEnd"/>
      <w:r>
        <w:rPr>
          <w:color w:val="1B1C1D"/>
        </w:rPr>
        <w:t>: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ﻟﯾﺳت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ﻛل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اﻟدوال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ﺗدﻋم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اﻟﺟداول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ﺑﺷﻛل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طﺑﯾﻌﻲ،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وﻓﻲ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ﺑﻌض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اﻷﺣﯾﺎن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ﯾﺗﯾﺢ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اﻟﻌﻣل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ﻣﻊ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اﻟﻧطﺎﻗﺎت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اﻟﻌﺎدﯾﺔ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ﺗﺣﻛ</w:t>
      </w:r>
      <w:r>
        <w:rPr>
          <w:color w:val="1B1C1D"/>
          <w:spacing w:val="3"/>
          <w:rtl/>
        </w:rPr>
        <w:t xml:space="preserve"> </w:t>
      </w:r>
      <w:r>
        <w:rPr>
          <w:color w:val="1B1C1D"/>
          <w:rtl/>
        </w:rPr>
        <w:t>ًﻣﺎ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أﻛﺛر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ﻣروﻧﺔ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ﻓﻲ</w:t>
      </w:r>
    </w:p>
    <w:p w14:paraId="4B2651D9" w14:textId="10950CD8" w:rsidR="009976BD" w:rsidRDefault="00AE3EFC" w:rsidP="00571111">
      <w:pPr>
        <w:pStyle w:val="BodyText"/>
        <w:bidi/>
        <w:spacing w:before="66"/>
        <w:ind w:right="7478"/>
      </w:pPr>
      <w:r>
        <w:rPr>
          <w:color w:val="1B1C1D"/>
          <w:spacing w:val="-2"/>
          <w:rtl/>
        </w:rPr>
        <w:t>اﻟﺗﻧﺳﯾق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ھﯾﻛل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اﻟﺑﯾﺎﻧﺎت</w:t>
      </w:r>
      <w:r w:rsidR="00BE3A99">
        <w:rPr>
          <w:rFonts w:hint="cs"/>
          <w:color w:val="1B1C1D"/>
          <w:rtl/>
        </w:rPr>
        <w:t>.</w:t>
      </w:r>
    </w:p>
    <w:p w14:paraId="4B2651DA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1DB" w14:textId="77777777" w:rsidR="009976BD" w:rsidRDefault="009976BD" w:rsidP="00571111">
      <w:pPr>
        <w:pStyle w:val="BodyText"/>
        <w:bidi/>
        <w:rPr>
          <w:sz w:val="20"/>
        </w:rPr>
      </w:pPr>
    </w:p>
    <w:p w14:paraId="4B2651DC" w14:textId="77777777" w:rsidR="009976BD" w:rsidRDefault="009976BD" w:rsidP="00571111">
      <w:pPr>
        <w:pStyle w:val="BodyText"/>
        <w:bidi/>
        <w:spacing w:before="165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1E1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1DD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1DE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1DF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1E0" w14:textId="77777777" w:rsidR="009976BD" w:rsidRDefault="00AE3EFC" w:rsidP="00571111">
            <w:pPr>
              <w:pStyle w:val="TableParagraph"/>
              <w:bidi/>
              <w:ind w:right="1406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1E8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1E2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1E3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15</w:t>
            </w:r>
          </w:p>
        </w:tc>
        <w:tc>
          <w:tcPr>
            <w:tcW w:w="2340" w:type="dxa"/>
            <w:shd w:val="clear" w:color="auto" w:fill="F8FAFD"/>
          </w:tcPr>
          <w:p w14:paraId="4B2651E4" w14:textId="77777777" w:rsidR="009976BD" w:rsidRDefault="00AE3EFC" w:rsidP="00571111">
            <w:pPr>
              <w:pStyle w:val="TableParagraph"/>
              <w:bidi/>
              <w:spacing w:before="135" w:line="285" w:lineRule="auto"/>
              <w:ind w:left="167" w:right="598" w:hanging="360"/>
              <w:jc w:val="left"/>
            </w:pPr>
            <w:r>
              <w:rPr>
                <w:color w:val="1B1C1D"/>
                <w:rtl/>
              </w:rPr>
              <w:t>اﻟﺟداول</w:t>
            </w:r>
            <w:r>
              <w:rPr>
                <w:color w:val="1B1C1D"/>
                <w:spacing w:val="-13"/>
                <w:rtl/>
              </w:rPr>
              <w:t xml:space="preserve"> </w:t>
            </w:r>
            <w:r>
              <w:rPr>
                <w:color w:val="1B1C1D"/>
                <w:rtl/>
              </w:rPr>
              <w:t>اﻟﻣﺣورﯾﺔ</w:t>
            </w:r>
            <w:r>
              <w:rPr>
                <w:color w:val="1B1C1D"/>
                <w:spacing w:val="-13"/>
                <w:rtl/>
              </w:rPr>
              <w:t xml:space="preserve"> </w:t>
            </w:r>
            <w:r>
              <w:rPr>
                <w:color w:val="1B1C1D"/>
              </w:rPr>
              <w:t>-</w:t>
            </w:r>
            <w:r>
              <w:rPr>
                <w:color w:val="1B1C1D"/>
                <w:spacing w:val="-13"/>
                <w:rtl/>
              </w:rPr>
              <w:t xml:space="preserve"> </w:t>
            </w:r>
            <w:r>
              <w:rPr>
                <w:color w:val="1B1C1D"/>
              </w:rPr>
              <w:t>Pivot</w:t>
            </w:r>
            <w:r>
              <w:rPr>
                <w:color w:val="1B1C1D"/>
                <w:rtl/>
              </w:rPr>
              <w:t xml:space="preserve"> </w:t>
            </w:r>
            <w:r>
              <w:rPr>
                <w:color w:val="1B1C1D"/>
                <w:spacing w:val="-4"/>
              </w:rPr>
              <w:t>Data</w:t>
            </w:r>
            <w:r>
              <w:rPr>
                <w:color w:val="1B1C1D"/>
                <w:spacing w:val="-9"/>
                <w:rtl/>
              </w:rPr>
              <w:t xml:space="preserve"> </w:t>
            </w:r>
            <w:r>
              <w:rPr>
                <w:color w:val="1B1C1D"/>
              </w:rPr>
              <w:t>(Analyzing</w:t>
            </w:r>
          </w:p>
          <w:p w14:paraId="4B2651E5" w14:textId="77777777" w:rsidR="009976BD" w:rsidRDefault="00AE3EFC" w:rsidP="00571111">
            <w:pPr>
              <w:pStyle w:val="TableParagraph"/>
              <w:bidi/>
              <w:spacing w:before="0" w:line="251" w:lineRule="exact"/>
              <w:jc w:val="left"/>
            </w:pPr>
            <w:r>
              <w:rPr>
                <w:color w:val="1B1C1D"/>
              </w:rPr>
              <w:t>(</w:t>
            </w:r>
            <w:proofErr w:type="gramStart"/>
            <w:r>
              <w:rPr>
                <w:color w:val="1B1C1D"/>
              </w:rPr>
              <w:t>with</w:t>
            </w:r>
            <w:proofErr w:type="gramEnd"/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  <w:spacing w:val="-2"/>
              </w:rPr>
              <w:t>Excel</w:t>
            </w:r>
          </w:p>
        </w:tc>
        <w:tc>
          <w:tcPr>
            <w:tcW w:w="2340" w:type="dxa"/>
            <w:shd w:val="clear" w:color="auto" w:fill="F8FAFD"/>
          </w:tcPr>
          <w:p w14:paraId="4B2651E6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ﺗﺣﻠﯾل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ﺑﺎﺳﺗﺧدام</w:t>
            </w:r>
          </w:p>
          <w:p w14:paraId="4B2651E7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إﻛﺳل</w:t>
            </w:r>
          </w:p>
        </w:tc>
      </w:tr>
    </w:tbl>
    <w:p w14:paraId="4B2651E9" w14:textId="77777777" w:rsidR="009976BD" w:rsidRDefault="009976BD" w:rsidP="00571111">
      <w:pPr>
        <w:pStyle w:val="BodyText"/>
        <w:bidi/>
      </w:pPr>
    </w:p>
    <w:p w14:paraId="4B2651EA" w14:textId="77777777" w:rsidR="009976BD" w:rsidRDefault="009976BD" w:rsidP="00571111">
      <w:pPr>
        <w:pStyle w:val="BodyText"/>
        <w:bidi/>
      </w:pPr>
    </w:p>
    <w:p w14:paraId="4B2651EB" w14:textId="77777777" w:rsidR="009976BD" w:rsidRDefault="009976BD" w:rsidP="00571111">
      <w:pPr>
        <w:pStyle w:val="BodyText"/>
        <w:bidi/>
        <w:spacing w:before="50"/>
      </w:pPr>
    </w:p>
    <w:p w14:paraId="4B2651EC" w14:textId="59FBC9FE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1ED" w14:textId="77777777" w:rsidR="009976BD" w:rsidRDefault="009976BD" w:rsidP="00571111">
      <w:pPr>
        <w:pStyle w:val="BodyText"/>
        <w:bidi/>
        <w:spacing w:before="209"/>
        <w:rPr>
          <w:b/>
        </w:rPr>
      </w:pPr>
    </w:p>
    <w:p w14:paraId="4B2651EE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2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اﻟﺟداول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اﻟﻣﺣورﯾﺔ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Pivot</w:t>
      </w:r>
    </w:p>
    <w:p w14:paraId="4B2651EF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إﺿﺎﻓﺔ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ﺟدول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Pivot</w:t>
      </w:r>
    </w:p>
    <w:p w14:paraId="4B2651F0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اﺧﺗﯾﺎر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اﻟﺣﻘول،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اﻷﻋﻣدة،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اﻟﺻﻔوف،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واﻟﻘﯾم</w:t>
      </w:r>
    </w:p>
    <w:p w14:paraId="4B2651F1" w14:textId="77777777" w:rsidR="009976BD" w:rsidRDefault="009976BD" w:rsidP="00571111">
      <w:pPr>
        <w:pStyle w:val="BodyText"/>
        <w:bidi/>
      </w:pPr>
    </w:p>
    <w:p w14:paraId="4B2651F2" w14:textId="77777777" w:rsidR="009976BD" w:rsidRDefault="009976BD" w:rsidP="00571111">
      <w:pPr>
        <w:pStyle w:val="BodyText"/>
        <w:bidi/>
      </w:pPr>
    </w:p>
    <w:p w14:paraId="4B2651F3" w14:textId="77777777" w:rsidR="009976BD" w:rsidRDefault="009976BD" w:rsidP="00571111">
      <w:pPr>
        <w:pStyle w:val="BodyText"/>
        <w:bidi/>
        <w:spacing w:before="87"/>
      </w:pPr>
    </w:p>
    <w:p w14:paraId="4B2651F4" w14:textId="0F661336" w:rsidR="009976BD" w:rsidRDefault="00AE3EFC" w:rsidP="00571111">
      <w:pPr>
        <w:bidi/>
        <w:ind w:left="478"/>
      </w:pPr>
      <w:r>
        <w:rPr>
          <w:b/>
          <w:bCs/>
          <w:color w:val="1B1C1D"/>
          <w:spacing w:val="-2"/>
          <w:w w:val="105"/>
          <w:rtl/>
        </w:rPr>
        <w:t>اﻟﺗﻔﺎﺻﯾل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1F5" w14:textId="77777777" w:rsidR="009976BD" w:rsidRDefault="009976BD" w:rsidP="00571111">
      <w:pPr>
        <w:pStyle w:val="BodyText"/>
        <w:bidi/>
        <w:spacing w:before="210"/>
        <w:rPr>
          <w:b/>
        </w:rPr>
      </w:pPr>
    </w:p>
    <w:p w14:paraId="4B2651F6" w14:textId="77777777" w:rsidR="009976BD" w:rsidRDefault="00AE3EFC" w:rsidP="00571111">
      <w:pPr>
        <w:pStyle w:val="BodyText"/>
        <w:bidi/>
        <w:spacing w:line="247" w:lineRule="auto"/>
        <w:ind w:left="13" w:right="754" w:firstLine="258"/>
      </w:pPr>
      <w:r>
        <w:t>●</w:t>
      </w:r>
      <w:r>
        <w:rPr>
          <w:color w:val="1B1C1D"/>
          <w:spacing w:val="80"/>
          <w:w w:val="150"/>
          <w:rtl/>
        </w:rPr>
        <w:t xml:space="preserve"> </w:t>
      </w:r>
      <w:r>
        <w:rPr>
          <w:color w:val="1B1C1D"/>
          <w:rtl/>
        </w:rPr>
        <w:t>اﻟﺟدول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اﻟﻣﺣوري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Table)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(Pivot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أداة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ﻗوﯾﺔ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إﻛﺳل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ﺗﺳﻣﺢ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ﺑﺗﺣﻠﯾل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وﺗﻠﺧﯾص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وﺗﻧظﯾم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ﻛﻣﯾﺎت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ﻛﺑﯾرة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ﺑطرﯾﻘﺔ</w:t>
      </w:r>
      <w:r>
        <w:rPr>
          <w:rtl/>
        </w:rPr>
        <w:t xml:space="preserve"> </w:t>
      </w:r>
      <w:r>
        <w:rPr>
          <w:color w:val="1B1C1D"/>
          <w:rtl/>
        </w:rPr>
        <w:t>دﯾﻧﺎﻣﯾﻛﯾﺔ وﻣرﯾﺣﺔ</w:t>
      </w:r>
      <w:r>
        <w:rPr>
          <w:color w:val="1B1C1D"/>
        </w:rPr>
        <w:t>.</w:t>
      </w:r>
      <w:r>
        <w:rPr>
          <w:color w:val="1B1C1D"/>
          <w:rtl/>
        </w:rPr>
        <w:t xml:space="preserve"> ﯾﺗﺣدث اﻟﺟدول اﻟﻣﺣوري ﺑﺳﮭوﻟﺔ وﻓ</w:t>
      </w:r>
      <w:r>
        <w:rPr>
          <w:color w:val="1B1C1D"/>
          <w:spacing w:val="-8"/>
          <w:position w:val="4"/>
          <w:rtl/>
        </w:rPr>
        <w:t xml:space="preserve"> </w:t>
      </w:r>
      <w:r>
        <w:rPr>
          <w:color w:val="1B1C1D"/>
          <w:position w:val="4"/>
          <w:rtl/>
        </w:rPr>
        <w:t>ً</w:t>
      </w:r>
      <w:r>
        <w:rPr>
          <w:color w:val="1B1C1D"/>
          <w:rtl/>
        </w:rPr>
        <w:t>ﻘﺎ ﻟﻠﺑﯾﺎﻧﺎت، وﯾﺳﻣﺢ ﻟﻠﻣﺳﺗﺧدم ﺑرؤﯾﺔ اﻷﻓﻛﺎر واﻻﺗﺟﺎھﺎت دون اﻟﺣﺎﺟﺔ إﻟﻰ</w:t>
      </w:r>
    </w:p>
    <w:p w14:paraId="4B2651F7" w14:textId="0FA6DC82" w:rsidR="009976BD" w:rsidRDefault="00AE3EFC" w:rsidP="00571111">
      <w:pPr>
        <w:pStyle w:val="BodyText"/>
        <w:bidi/>
        <w:spacing w:before="58"/>
        <w:ind w:right="8003"/>
      </w:pPr>
      <w:r>
        <w:rPr>
          <w:color w:val="1B1C1D"/>
          <w:spacing w:val="-2"/>
          <w:rtl/>
        </w:rPr>
        <w:t>ﻛﺗﺎﺑﺔ</w:t>
      </w:r>
      <w:r>
        <w:rPr>
          <w:color w:val="1B1C1D"/>
          <w:rtl/>
        </w:rPr>
        <w:t xml:space="preserve"> ﺻﯾﻎ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ﻣﻌﻘدة</w:t>
      </w:r>
      <w:r>
        <w:rPr>
          <w:color w:val="1B1C1D"/>
        </w:rPr>
        <w:t>.</w:t>
      </w:r>
    </w:p>
    <w:p w14:paraId="4B2651F8" w14:textId="77777777" w:rsidR="009976BD" w:rsidRDefault="009976BD" w:rsidP="00571111">
      <w:pPr>
        <w:pStyle w:val="BodyText"/>
        <w:bidi/>
        <w:spacing w:before="105"/>
      </w:pPr>
    </w:p>
    <w:p w14:paraId="4B2651F9" w14:textId="77777777" w:rsidR="009976BD" w:rsidRDefault="00AE3EFC" w:rsidP="00571111">
      <w:pPr>
        <w:pStyle w:val="BodyText"/>
        <w:bidi/>
        <w:spacing w:line="285" w:lineRule="auto"/>
        <w:ind w:right="757" w:firstLine="203"/>
      </w:pPr>
      <w:r>
        <w:t>●</w:t>
      </w:r>
      <w:r>
        <w:rPr>
          <w:color w:val="1B1C1D"/>
          <w:spacing w:val="80"/>
          <w:w w:val="150"/>
          <w:rtl/>
        </w:rPr>
        <w:t xml:space="preserve"> </w:t>
      </w:r>
      <w:r>
        <w:rPr>
          <w:color w:val="1B1C1D"/>
          <w:rtl/>
        </w:rPr>
        <w:t>ﻹﻧﺷﺎء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ﺟدول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ﻣﺣوري،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ﯾﺟب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ﺗﺣدﯾد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ﻧطﺎق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اﻟﻣطﻠوب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واﺧﺗﯾﺎر</w:t>
      </w:r>
      <w:r>
        <w:rPr>
          <w:color w:val="1B1C1D"/>
        </w:rPr>
        <w:t>: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"</w:t>
      </w:r>
      <w:r>
        <w:rPr>
          <w:color w:val="1B1C1D"/>
          <w:rtl/>
        </w:rPr>
        <w:t>إدراج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ﺟدول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ﻣﺣوري</w:t>
      </w:r>
      <w:r>
        <w:rPr>
          <w:color w:val="1B1C1D"/>
        </w:rPr>
        <w:t>."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اﻟﺻﻔوف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(Rows)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ﻟﺗﺟﻣﯾﻊ</w:t>
      </w:r>
      <w:r>
        <w:rPr>
          <w:rtl/>
        </w:rPr>
        <w:t xml:space="preserve"> </w:t>
      </w:r>
      <w:r>
        <w:rPr>
          <w:color w:val="1B1C1D"/>
          <w:rtl/>
        </w:rPr>
        <w:t>اﻟﺑﯾﺎﻧﺎت ﺣﺳب اﻟﻔﺋﺎت ﻣﺛل اﻷﺳﻣﺎء أو اﻟﺗوارﯾﺦ أو اﻟﻣﻧﺗﺟﺎت</w:t>
      </w:r>
      <w:r>
        <w:rPr>
          <w:color w:val="1B1C1D"/>
        </w:rPr>
        <w:t>.</w:t>
      </w:r>
      <w:r>
        <w:rPr>
          <w:color w:val="1B1C1D"/>
          <w:rtl/>
        </w:rPr>
        <w:t xml:space="preserve"> اﻷﻋﻣدة </w:t>
      </w:r>
      <w:r>
        <w:rPr>
          <w:color w:val="1B1C1D"/>
        </w:rPr>
        <w:t>(Columns)</w:t>
      </w:r>
      <w:r>
        <w:rPr>
          <w:color w:val="1B1C1D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rtl/>
        </w:rPr>
        <w:t xml:space="preserve"> ﻟﺗﻘﺳﯾم إﺿﺎﻓﻲ ﻟﻠﻣﻌﻠوﻣﺎت ﺣﺳب ﻣﺗﻐﯾرات</w:t>
      </w:r>
    </w:p>
    <w:p w14:paraId="4B2651FA" w14:textId="3D94C719" w:rsidR="009976BD" w:rsidRDefault="00AE3EFC" w:rsidP="00571111">
      <w:pPr>
        <w:pStyle w:val="BodyText"/>
        <w:bidi/>
        <w:spacing w:before="17"/>
        <w:ind w:right="3235"/>
      </w:pPr>
      <w:r>
        <w:rPr>
          <w:color w:val="1B1C1D"/>
          <w:spacing w:val="-2"/>
          <w:rtl/>
        </w:rPr>
        <w:t>أﺧرى</w:t>
      </w:r>
      <w:r>
        <w:rPr>
          <w:color w:val="1B1C1D"/>
          <w:spacing w:val="-2"/>
        </w:rPr>
        <w:t>.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اﻟﻘﯾم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</w:rPr>
        <w:t>(Values)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ﻟﻌرض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اﻟﻣﻠﺧﺻﺎت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اﻟﻣﺟﻣوع،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اﻟﻌدد،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اﻟﻣﺗوﺳط،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وﻏﯾرھ</w:t>
      </w:r>
      <w:r w:rsidR="00BE3A99">
        <w:rPr>
          <w:rFonts w:hint="cs"/>
          <w:color w:val="1B1C1D"/>
          <w:rtl/>
        </w:rPr>
        <w:t>ا.</w:t>
      </w:r>
    </w:p>
    <w:p w14:paraId="4B2651FB" w14:textId="77777777" w:rsidR="009976BD" w:rsidRDefault="009976BD" w:rsidP="00571111">
      <w:pPr>
        <w:pStyle w:val="BodyText"/>
        <w:bidi/>
        <w:spacing w:before="94"/>
      </w:pPr>
    </w:p>
    <w:p w14:paraId="4B2651FC" w14:textId="4119D0E5" w:rsidR="009976BD" w:rsidRDefault="00AE3EFC" w:rsidP="00571111">
      <w:pPr>
        <w:pStyle w:val="BodyText"/>
        <w:bidi/>
        <w:ind w:right="3897"/>
      </w:pPr>
      <w:proofErr w:type="gramStart"/>
      <w:r>
        <w:rPr>
          <w:spacing w:val="-10"/>
        </w:rPr>
        <w:t>●</w:t>
      </w:r>
      <w:r>
        <w:rPr>
          <w:color w:val="1B1C1D"/>
          <w:spacing w:val="38"/>
          <w:rtl/>
        </w:rPr>
        <w:t xml:space="preserve">  </w:t>
      </w:r>
      <w:r>
        <w:rPr>
          <w:color w:val="1B1C1D"/>
          <w:rtl/>
        </w:rPr>
        <w:t>اﻟﻣﺻ</w:t>
      </w:r>
      <w:r>
        <w:rPr>
          <w:color w:val="1B1C1D"/>
          <w:rtl/>
        </w:rPr>
        <w:t>ﻔﯾﺎت</w:t>
      </w:r>
      <w:proofErr w:type="gramEnd"/>
      <w:r>
        <w:rPr>
          <w:color w:val="1B1C1D"/>
          <w:spacing w:val="-8"/>
          <w:rtl/>
        </w:rPr>
        <w:t xml:space="preserve"> </w:t>
      </w:r>
      <w:r>
        <w:rPr>
          <w:color w:val="1B1C1D"/>
        </w:rPr>
        <w:t>(Filters)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9"/>
          <w:rtl/>
        </w:rPr>
        <w:t xml:space="preserve"> </w:t>
      </w:r>
      <w:r>
        <w:rPr>
          <w:color w:val="1B1C1D"/>
          <w:rtl/>
        </w:rPr>
        <w:t>ﻟﻠﺗﺻﻔﯾﺔ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اﻟدﯾﻧﺎﻣﯾﻛﯾﺔ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ﻟﻠﺟدول</w:t>
      </w:r>
      <w:r>
        <w:rPr>
          <w:color w:val="1B1C1D"/>
          <w:spacing w:val="-9"/>
          <w:rtl/>
        </w:rPr>
        <w:t xml:space="preserve"> </w:t>
      </w:r>
      <w:r>
        <w:rPr>
          <w:color w:val="1B1C1D"/>
          <w:rtl/>
        </w:rPr>
        <w:t>ﺑﺄﻛﻣﻠﮫ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ﺣﺳب</w:t>
      </w:r>
      <w:r>
        <w:rPr>
          <w:color w:val="1B1C1D"/>
          <w:spacing w:val="-8"/>
          <w:rtl/>
        </w:rPr>
        <w:t xml:space="preserve"> </w:t>
      </w:r>
      <w:r>
        <w:rPr>
          <w:color w:val="1B1C1D"/>
          <w:rtl/>
        </w:rPr>
        <w:t>ﻣﻌﯾﺎر</w:t>
      </w:r>
      <w:r>
        <w:rPr>
          <w:color w:val="1B1C1D"/>
          <w:spacing w:val="-9"/>
          <w:rtl/>
        </w:rPr>
        <w:t xml:space="preserve"> </w:t>
      </w:r>
      <w:r>
        <w:rPr>
          <w:color w:val="1B1C1D"/>
          <w:rtl/>
        </w:rPr>
        <w:t>ﻣﻌﯾن</w:t>
      </w:r>
      <w:r w:rsidR="00BE3A99">
        <w:rPr>
          <w:rFonts w:hint="cs"/>
          <w:color w:val="1B1C1D"/>
          <w:rtl/>
        </w:rPr>
        <w:t>.</w:t>
      </w:r>
    </w:p>
    <w:p w14:paraId="4B2651FD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1FE" w14:textId="77777777" w:rsidR="009976BD" w:rsidRDefault="009976BD" w:rsidP="00571111">
      <w:pPr>
        <w:pStyle w:val="BodyText"/>
        <w:bidi/>
        <w:spacing w:before="4"/>
        <w:rPr>
          <w:sz w:val="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203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1FF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200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201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202" w14:textId="77777777" w:rsidR="009976BD" w:rsidRDefault="00AE3EFC" w:rsidP="00571111">
            <w:pPr>
              <w:pStyle w:val="TableParagraph"/>
              <w:bidi/>
              <w:ind w:right="1406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20A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204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205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10"/>
              </w:rPr>
              <w:t>5</w:t>
            </w:r>
          </w:p>
        </w:tc>
        <w:tc>
          <w:tcPr>
            <w:tcW w:w="2340" w:type="dxa"/>
            <w:shd w:val="clear" w:color="auto" w:fill="F8FAFD"/>
          </w:tcPr>
          <w:p w14:paraId="4B265206" w14:textId="77777777" w:rsidR="009976BD" w:rsidRDefault="00AE3EFC" w:rsidP="00571111">
            <w:pPr>
              <w:pStyle w:val="TableParagraph"/>
              <w:bidi/>
              <w:spacing w:before="135" w:line="285" w:lineRule="auto"/>
              <w:ind w:left="167" w:right="598" w:firstLine="149"/>
              <w:jc w:val="left"/>
            </w:pPr>
            <w:r>
              <w:rPr>
                <w:color w:val="1B1C1D"/>
                <w:rtl/>
              </w:rPr>
              <w:t>إﻧﺷﺎء</w:t>
            </w:r>
            <w:r>
              <w:rPr>
                <w:color w:val="1B1C1D"/>
                <w:spacing w:val="-15"/>
                <w:rtl/>
              </w:rPr>
              <w:t xml:space="preserve"> </w:t>
            </w:r>
            <w:r>
              <w:rPr>
                <w:color w:val="1B1C1D"/>
                <w:rtl/>
              </w:rPr>
              <w:t>اﻟرﺳوم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اﻟﺑﯾﺎﻧﯾﺔ </w:t>
            </w:r>
            <w:r>
              <w:rPr>
                <w:color w:val="1B1C1D"/>
                <w:spacing w:val="-2"/>
              </w:rPr>
              <w:t>Data)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</w:rPr>
              <w:t>Analyzing</w:t>
            </w:r>
          </w:p>
          <w:p w14:paraId="4B265207" w14:textId="77777777" w:rsidR="009976BD" w:rsidRDefault="00AE3EFC" w:rsidP="00571111">
            <w:pPr>
              <w:pStyle w:val="TableParagraph"/>
              <w:bidi/>
              <w:spacing w:before="0" w:line="251" w:lineRule="exact"/>
              <w:jc w:val="left"/>
            </w:pPr>
            <w:r>
              <w:rPr>
                <w:color w:val="1B1C1D"/>
              </w:rPr>
              <w:t>(</w:t>
            </w:r>
            <w:proofErr w:type="gramStart"/>
            <w:r>
              <w:rPr>
                <w:color w:val="1B1C1D"/>
              </w:rPr>
              <w:t>with</w:t>
            </w:r>
            <w:proofErr w:type="gramEnd"/>
            <w:r>
              <w:rPr>
                <w:color w:val="1B1C1D"/>
                <w:spacing w:val="-4"/>
              </w:rPr>
              <w:t xml:space="preserve"> </w:t>
            </w:r>
            <w:r>
              <w:rPr>
                <w:color w:val="1B1C1D"/>
                <w:spacing w:val="-2"/>
              </w:rPr>
              <w:t>Excel</w:t>
            </w:r>
          </w:p>
        </w:tc>
        <w:tc>
          <w:tcPr>
            <w:tcW w:w="2340" w:type="dxa"/>
            <w:shd w:val="clear" w:color="auto" w:fill="F8FAFD"/>
          </w:tcPr>
          <w:p w14:paraId="4B265208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ﺗﺣﻠﯾل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ﺑﺎﺳﺗﺧدام</w:t>
            </w:r>
          </w:p>
          <w:p w14:paraId="4B265209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إﻛﺳل</w:t>
            </w:r>
          </w:p>
        </w:tc>
      </w:tr>
    </w:tbl>
    <w:p w14:paraId="4B26520B" w14:textId="77777777" w:rsidR="009976BD" w:rsidRDefault="009976BD" w:rsidP="00571111">
      <w:pPr>
        <w:pStyle w:val="BodyText"/>
        <w:bidi/>
      </w:pPr>
    </w:p>
    <w:p w14:paraId="4B26520C" w14:textId="77777777" w:rsidR="009976BD" w:rsidRDefault="009976BD" w:rsidP="00571111">
      <w:pPr>
        <w:pStyle w:val="BodyText"/>
        <w:bidi/>
      </w:pPr>
    </w:p>
    <w:p w14:paraId="4B26520D" w14:textId="77777777" w:rsidR="009976BD" w:rsidRDefault="009976BD" w:rsidP="00571111">
      <w:pPr>
        <w:pStyle w:val="BodyText"/>
        <w:bidi/>
        <w:spacing w:before="50"/>
      </w:pPr>
    </w:p>
    <w:p w14:paraId="4B26520E" w14:textId="4FF1EDB7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20F" w14:textId="77777777" w:rsidR="009976BD" w:rsidRDefault="009976BD" w:rsidP="00571111">
      <w:pPr>
        <w:pStyle w:val="BodyText"/>
        <w:bidi/>
        <w:spacing w:before="209"/>
        <w:rPr>
          <w:b/>
        </w:rPr>
      </w:pPr>
    </w:p>
    <w:p w14:paraId="4B265210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إﻧﺷﺎء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اﻟرﺳوم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اﻟﺑﯾﺎﻧﯾﺔ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اﻟﻣﺧططﺎت</w:t>
      </w:r>
    </w:p>
    <w:p w14:paraId="4B265211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إﻧﺷﺎء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رﺳم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ﺑﯾﺎﻧﻲ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ﺑﻧﺎ</w:t>
      </w:r>
      <w:r>
        <w:rPr>
          <w:color w:val="1B1C1D"/>
          <w:spacing w:val="13"/>
          <w:rtl/>
        </w:rPr>
        <w:t xml:space="preserve"> </w:t>
      </w:r>
      <w:r>
        <w:rPr>
          <w:color w:val="1B1C1D"/>
          <w:spacing w:val="-75"/>
          <w:rtl/>
        </w:rPr>
        <w:t>ًء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ﺟدول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ﺑﯾﺎﻧﺎت</w:t>
      </w:r>
    </w:p>
    <w:p w14:paraId="4B265212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ﻋﻧﺎوﯾن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اﻟرﺳوم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اﻷﺳﺎﺳﯾﺔ</w:t>
      </w:r>
      <w:r>
        <w:rPr>
          <w:color w:val="1B1C1D"/>
        </w:rPr>
        <w:t>: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ﻋﻣودي،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ﺧطﻲ،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داﺋري</w:t>
      </w:r>
    </w:p>
    <w:p w14:paraId="4B265213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اﻟرﺳوم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اﻹﺣﺻﺎﺋﯾﺔ</w:t>
      </w:r>
    </w:p>
    <w:p w14:paraId="4B265214" w14:textId="77777777" w:rsidR="009976BD" w:rsidRDefault="009976BD" w:rsidP="00571111">
      <w:pPr>
        <w:pStyle w:val="BodyText"/>
        <w:bidi/>
      </w:pPr>
    </w:p>
    <w:p w14:paraId="4B265215" w14:textId="77777777" w:rsidR="009976BD" w:rsidRDefault="009976BD" w:rsidP="00571111">
      <w:pPr>
        <w:pStyle w:val="BodyText"/>
        <w:bidi/>
      </w:pPr>
    </w:p>
    <w:p w14:paraId="4B265216" w14:textId="77777777" w:rsidR="009976BD" w:rsidRDefault="009976BD" w:rsidP="00571111">
      <w:pPr>
        <w:pStyle w:val="BodyText"/>
        <w:bidi/>
        <w:spacing w:before="87"/>
      </w:pPr>
    </w:p>
    <w:p w14:paraId="4B265217" w14:textId="6B41A208" w:rsidR="009976BD" w:rsidRDefault="00AE3EFC" w:rsidP="00571111">
      <w:pPr>
        <w:bidi/>
        <w:ind w:left="478"/>
      </w:pPr>
      <w:r>
        <w:rPr>
          <w:b/>
          <w:bCs/>
          <w:color w:val="1B1C1D"/>
          <w:spacing w:val="-2"/>
          <w:w w:val="105"/>
          <w:rtl/>
        </w:rPr>
        <w:t>اﻟﺗﻔﺎﺻﯾل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218" w14:textId="77777777" w:rsidR="009976BD" w:rsidRDefault="009976BD" w:rsidP="00571111">
      <w:pPr>
        <w:pStyle w:val="BodyText"/>
        <w:bidi/>
        <w:spacing w:before="229"/>
        <w:rPr>
          <w:b/>
        </w:rPr>
      </w:pPr>
    </w:p>
    <w:p w14:paraId="4B265219" w14:textId="3490FD99" w:rsidR="009976BD" w:rsidRDefault="00AE3EFC" w:rsidP="00571111">
      <w:pPr>
        <w:pStyle w:val="BodyText"/>
        <w:bidi/>
        <w:ind w:right="2828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إﻧﺷﺎء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رﺳم</w:t>
      </w:r>
      <w:r>
        <w:rPr>
          <w:color w:val="1B1C1D"/>
          <w:spacing w:val="-2"/>
          <w:rtl/>
        </w:rPr>
        <w:t xml:space="preserve"> </w:t>
      </w:r>
      <w:proofErr w:type="gramStart"/>
      <w:r>
        <w:rPr>
          <w:color w:val="1B1C1D"/>
          <w:rtl/>
        </w:rPr>
        <w:t>ﺑﯾﺎﻧﻲ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ﻣﺧطط</w:t>
      </w:r>
      <w:r>
        <w:rPr>
          <w:color w:val="1B1C1D"/>
        </w:rPr>
        <w:t>(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ﺑﻧﺎ</w:t>
      </w:r>
      <w:proofErr w:type="gramEnd"/>
      <w:r>
        <w:rPr>
          <w:color w:val="1B1C1D"/>
          <w:spacing w:val="13"/>
          <w:rtl/>
        </w:rPr>
        <w:t xml:space="preserve"> </w:t>
      </w:r>
      <w:r>
        <w:rPr>
          <w:color w:val="1B1C1D"/>
          <w:spacing w:val="-75"/>
          <w:rtl/>
        </w:rPr>
        <w:t>ًء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ﺟدول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ﻟﺗوﺿﯾﺢ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ﺑﺷﻛل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ﺑﺻري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وواﺿﺢ</w:t>
      </w:r>
      <w:r>
        <w:rPr>
          <w:color w:val="1B1C1D"/>
        </w:rPr>
        <w:t>.</w:t>
      </w:r>
    </w:p>
    <w:p w14:paraId="4B26521A" w14:textId="77777777" w:rsidR="009976BD" w:rsidRDefault="009976BD" w:rsidP="00571111">
      <w:pPr>
        <w:pStyle w:val="BodyText"/>
        <w:bidi/>
        <w:spacing w:before="105"/>
      </w:pPr>
    </w:p>
    <w:p w14:paraId="4B26521B" w14:textId="77777777" w:rsidR="009976BD" w:rsidRDefault="00AE3EFC" w:rsidP="00571111">
      <w:pPr>
        <w:pStyle w:val="BodyText"/>
        <w:bidi/>
        <w:ind w:right="669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ﺗﺑدأ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ﻋﻣﻠﯾﺔ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إﻧﺷﺎء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اﻟرﺳم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ﺑﺎﺧﺗﯾﺎر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ﻧطﺎق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4"/>
          <w:rtl/>
        </w:rPr>
        <w:t xml:space="preserve"> </w:t>
      </w:r>
      <w:proofErr w:type="gramStart"/>
      <w:r>
        <w:rPr>
          <w:color w:val="1B1C1D"/>
          <w:rtl/>
        </w:rPr>
        <w:t>اﻟﻣطﻠوب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ﺑﻣﺎ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ذﻟك</w:t>
      </w:r>
      <w:r>
        <w:rPr>
          <w:color w:val="1B1C1D"/>
          <w:spacing w:val="-3"/>
          <w:rtl/>
        </w:rPr>
        <w:t xml:space="preserve"> </w:t>
      </w:r>
      <w:proofErr w:type="gramStart"/>
      <w:r>
        <w:rPr>
          <w:color w:val="1B1C1D"/>
          <w:rtl/>
        </w:rPr>
        <w:t>اﻟﻌﻧﺎوﯾن</w:t>
      </w:r>
      <w:r>
        <w:rPr>
          <w:color w:val="1B1C1D"/>
        </w:rPr>
        <w:t>(</w:t>
      </w:r>
      <w:proofErr w:type="gramEnd"/>
      <w:r>
        <w:rPr>
          <w:color w:val="1B1C1D"/>
          <w:rtl/>
        </w:rPr>
        <w:t>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ﺛم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اﺧﺗﯾﺎر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ﻋﻼﻣﺔ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اﻟﺗﺑوﯾب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"</w:t>
      </w:r>
      <w:r>
        <w:rPr>
          <w:color w:val="1B1C1D"/>
          <w:rtl/>
        </w:rPr>
        <w:t>إدراج</w:t>
      </w:r>
      <w:r>
        <w:rPr>
          <w:color w:val="1B1C1D"/>
        </w:rPr>
        <w:t>"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واﺧﺗﯾﺎر</w:t>
      </w:r>
    </w:p>
    <w:p w14:paraId="4B26521C" w14:textId="7057F8CE" w:rsidR="009976BD" w:rsidRDefault="00AE3EFC" w:rsidP="00571111">
      <w:pPr>
        <w:pStyle w:val="BodyText"/>
        <w:bidi/>
        <w:spacing w:before="66"/>
        <w:ind w:right="7947"/>
      </w:pPr>
      <w:r>
        <w:rPr>
          <w:color w:val="1B1C1D"/>
          <w:spacing w:val="-5"/>
          <w:rtl/>
        </w:rPr>
        <w:t>ﻧوع</w:t>
      </w:r>
      <w:r>
        <w:rPr>
          <w:color w:val="1B1C1D"/>
          <w:spacing w:val="-1"/>
          <w:rtl/>
        </w:rPr>
        <w:t xml:space="preserve"> </w:t>
      </w:r>
      <w:r>
        <w:rPr>
          <w:color w:val="1B1C1D"/>
          <w:rtl/>
        </w:rPr>
        <w:t>اﻟرﺳم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اﻟﺑﯾﺎﻧﻲ</w:t>
      </w:r>
      <w:r>
        <w:rPr>
          <w:color w:val="1B1C1D"/>
        </w:rPr>
        <w:t>.</w:t>
      </w:r>
    </w:p>
    <w:p w14:paraId="4B26521D" w14:textId="77777777" w:rsidR="009976BD" w:rsidRDefault="009976BD" w:rsidP="00571111">
      <w:pPr>
        <w:pStyle w:val="BodyText"/>
        <w:bidi/>
        <w:spacing w:before="124"/>
      </w:pPr>
    </w:p>
    <w:p w14:paraId="4B26521E" w14:textId="1ACDBB78" w:rsidR="009976BD" w:rsidRDefault="00AE3EFC" w:rsidP="00571111">
      <w:pPr>
        <w:pStyle w:val="BodyText"/>
        <w:bidi/>
        <w:ind w:right="6431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ﯾﺟب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إﻋطﺎء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اﺳم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ﻟﻠﻣﺧطط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واﺳم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ﻟﻠﻣﺣﺎور</w:t>
      </w:r>
      <w:r>
        <w:rPr>
          <w:color w:val="1B1C1D"/>
        </w:rPr>
        <w:t>.</w:t>
      </w:r>
    </w:p>
    <w:p w14:paraId="4B26521F" w14:textId="77777777" w:rsidR="009976BD" w:rsidRDefault="009976BD" w:rsidP="00571111">
      <w:pPr>
        <w:pStyle w:val="BodyText"/>
        <w:bidi/>
        <w:spacing w:before="105"/>
      </w:pPr>
    </w:p>
    <w:p w14:paraId="4B265220" w14:textId="77777777" w:rsidR="009976BD" w:rsidRDefault="00AE3EFC" w:rsidP="00571111">
      <w:pPr>
        <w:pStyle w:val="BodyText"/>
        <w:bidi/>
        <w:ind w:right="1040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إﻧﺷﺎء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رﺳوم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ﺑﯾﺎﻧﯾﺔ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أﺳﺎﺳﯾﺔ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ﺷﺎﺋﻌﺔ</w:t>
      </w:r>
      <w:r>
        <w:rPr>
          <w:color w:val="1B1C1D"/>
        </w:rPr>
        <w:t>: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اﻟرﺳم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اﻟﻌﻣودي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ﻟﻣﻘﺎرﻧﺔ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اﻟﻘﯾم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ﺑﯾن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اﻟﻔﺋﺎت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اﻟﻣﺧﺗﻠﻔﺔ،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اﻟرﺳم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اﻟﺧطﻲ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ﻟﻌرض</w:t>
      </w:r>
    </w:p>
    <w:p w14:paraId="4B265221" w14:textId="192C6091" w:rsidR="009976BD" w:rsidRDefault="00AE3EFC" w:rsidP="00571111">
      <w:pPr>
        <w:pStyle w:val="BodyText"/>
        <w:bidi/>
        <w:spacing w:before="66"/>
        <w:ind w:right="2799"/>
      </w:pPr>
      <w:r>
        <w:rPr>
          <w:color w:val="1B1C1D"/>
          <w:spacing w:val="-2"/>
          <w:rtl/>
        </w:rPr>
        <w:t>اﻻﺗﺟﺎھﺎت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اﻟزﻣن،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واﻟرﺳم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اﻟداﺋري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ﻟﻌرض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اﻷﺟزاء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اﻟﻛل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ﺑﺎﻟﻧﺳﺑﺔ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اﻟﻣﺋوﯾﺔ</w:t>
      </w:r>
      <w:r>
        <w:rPr>
          <w:color w:val="1B1C1D"/>
        </w:rPr>
        <w:t>.</w:t>
      </w:r>
    </w:p>
    <w:p w14:paraId="4B265222" w14:textId="77777777" w:rsidR="009976BD" w:rsidRDefault="009976BD" w:rsidP="00571111">
      <w:pPr>
        <w:pStyle w:val="BodyText"/>
        <w:bidi/>
        <w:spacing w:before="124"/>
      </w:pPr>
    </w:p>
    <w:p w14:paraId="4B265223" w14:textId="6E2B9628" w:rsidR="009976BD" w:rsidRDefault="00AE3EFC" w:rsidP="00571111">
      <w:pPr>
        <w:pStyle w:val="BodyText"/>
        <w:bidi/>
        <w:ind w:right="624"/>
      </w:pPr>
      <w:proofErr w:type="gramStart"/>
      <w:r>
        <w:rPr>
          <w:spacing w:val="-12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إﻧﺷﺎء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رﺳوم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ﺑﯾﺎﻧﯾﺔ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إﺣﺻﺎﺋﯾﺔ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ﻣﺧطط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اﻻﻧﺗﺷﺎ</w:t>
      </w:r>
      <w:r w:rsidR="00073006">
        <w:rPr>
          <w:rFonts w:hint="cs"/>
          <w:color w:val="1B1C1D"/>
          <w:rtl/>
        </w:rPr>
        <w:t xml:space="preserve">ر. 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ﯾﺟب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إﺟراء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ﺗﺧﺻﯾص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ﻟﻸﻟوان،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واﻟﻣﻔﺗﺎح،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وﻋﻧﺎوﯾن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اﻟرﺳم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واﻟﻣﺣﺎور،</w:t>
      </w:r>
    </w:p>
    <w:p w14:paraId="4B265224" w14:textId="5DA10EEE" w:rsidR="009976BD" w:rsidRDefault="00AE3EFC" w:rsidP="00571111">
      <w:pPr>
        <w:pStyle w:val="BodyText"/>
        <w:bidi/>
        <w:spacing w:before="77"/>
        <w:ind w:right="4909"/>
      </w:pPr>
      <w:r>
        <w:rPr>
          <w:color w:val="1B1C1D"/>
          <w:spacing w:val="-4"/>
          <w:rtl/>
        </w:rPr>
        <w:t>ﺑﺣﯾث</w:t>
      </w:r>
      <w:r>
        <w:rPr>
          <w:color w:val="1B1C1D"/>
          <w:spacing w:val="-12"/>
          <w:rtl/>
        </w:rPr>
        <w:t xml:space="preserve"> </w:t>
      </w:r>
      <w:r>
        <w:rPr>
          <w:color w:val="1B1C1D"/>
          <w:spacing w:val="-2"/>
          <w:rtl/>
        </w:rPr>
        <w:t>ﯾﻛون</w:t>
      </w:r>
      <w:r>
        <w:rPr>
          <w:color w:val="1B1C1D"/>
          <w:spacing w:val="-12"/>
          <w:rtl/>
        </w:rPr>
        <w:t xml:space="preserve"> </w:t>
      </w:r>
      <w:r>
        <w:rPr>
          <w:color w:val="1B1C1D"/>
          <w:spacing w:val="-2"/>
          <w:rtl/>
        </w:rPr>
        <w:t>اﻟرﺳم</w:t>
      </w:r>
      <w:r>
        <w:rPr>
          <w:color w:val="1B1C1D"/>
          <w:spacing w:val="-12"/>
          <w:rtl/>
        </w:rPr>
        <w:t xml:space="preserve"> </w:t>
      </w:r>
      <w:r>
        <w:rPr>
          <w:color w:val="1B1C1D"/>
          <w:spacing w:val="-2"/>
          <w:rtl/>
        </w:rPr>
        <w:t>اﻟﺑﯾﺎﻧﻲ</w:t>
      </w:r>
      <w:r>
        <w:rPr>
          <w:color w:val="1B1C1D"/>
          <w:spacing w:val="-12"/>
          <w:rtl/>
        </w:rPr>
        <w:t xml:space="preserve"> </w:t>
      </w:r>
      <w:r w:rsidR="00073006">
        <w:rPr>
          <w:rFonts w:hint="cs"/>
          <w:color w:val="1B1C1D"/>
          <w:spacing w:val="-2"/>
          <w:rtl/>
        </w:rPr>
        <w:t xml:space="preserve">مريحا وواضحا للجمهور المستهدف. </w:t>
      </w:r>
    </w:p>
    <w:p w14:paraId="4B265225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226" w14:textId="77777777" w:rsidR="009976BD" w:rsidRDefault="009976BD" w:rsidP="00571111">
      <w:pPr>
        <w:pStyle w:val="BodyText"/>
        <w:bidi/>
        <w:spacing w:before="4"/>
        <w:rPr>
          <w:sz w:val="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9976BD" w14:paraId="4B265229" w14:textId="77777777">
        <w:trPr>
          <w:trHeight w:val="640"/>
        </w:trPr>
        <w:tc>
          <w:tcPr>
            <w:tcW w:w="4680" w:type="dxa"/>
            <w:shd w:val="clear" w:color="auto" w:fill="F8FAFD"/>
          </w:tcPr>
          <w:p w14:paraId="4B265227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 xml:space="preserve">ﻧوع </w:t>
            </w:r>
            <w:r>
              <w:rPr>
                <w:color w:val="1B1C1D"/>
                <w:rtl/>
              </w:rPr>
              <w:t>اﻟرﺳم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اﻟﺑﯾﺎﻧﻲ</w:t>
            </w:r>
          </w:p>
        </w:tc>
        <w:tc>
          <w:tcPr>
            <w:tcW w:w="4680" w:type="dxa"/>
            <w:shd w:val="clear" w:color="auto" w:fill="F8FAFD"/>
          </w:tcPr>
          <w:p w14:paraId="4B265228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اﻻﺳﺗﺧدام</w:t>
            </w:r>
          </w:p>
        </w:tc>
      </w:tr>
      <w:tr w:rsidR="009976BD" w14:paraId="4B26522C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522A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اﻟرﺳم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اﻟﺑﯾﺎﻧﻲ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اﻟﻌﻣودي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</w:rPr>
              <w:t>(Column)</w:t>
            </w:r>
          </w:p>
        </w:tc>
        <w:tc>
          <w:tcPr>
            <w:tcW w:w="4680" w:type="dxa"/>
            <w:shd w:val="clear" w:color="auto" w:fill="F8FAFD"/>
          </w:tcPr>
          <w:p w14:paraId="4B26522B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ﻟﻣﻘﺎرﻧﺔ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اﻟﻘﯾم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ﺑﯾن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اﻟﻔﺋﺎت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اﻟﻣﺧﺗﻠﻔﺔ</w:t>
            </w:r>
          </w:p>
        </w:tc>
      </w:tr>
      <w:tr w:rsidR="009976BD" w14:paraId="4B26522F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522D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اﻟرﺳم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اﻟﺑﯾﺎﻧﻲ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اﻟﺧطﻲ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</w:rPr>
              <w:t>(Line)</w:t>
            </w:r>
          </w:p>
        </w:tc>
        <w:tc>
          <w:tcPr>
            <w:tcW w:w="4680" w:type="dxa"/>
            <w:shd w:val="clear" w:color="auto" w:fill="F8FAFD"/>
          </w:tcPr>
          <w:p w14:paraId="4B26522E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 xml:space="preserve">ﻟﻌرض </w:t>
            </w:r>
            <w:r>
              <w:rPr>
                <w:color w:val="1B1C1D"/>
                <w:rtl/>
              </w:rPr>
              <w:t>اﻻﺗﺟﺎه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ﻋﻠﻰ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ﻣر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اﻟزﻣن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</w:rPr>
              <w:t>)</w:t>
            </w:r>
            <w:r>
              <w:rPr>
                <w:color w:val="1B1C1D"/>
                <w:rtl/>
              </w:rPr>
              <w:t>ﺳﻧوات،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أﺷﮭر،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أﯾﺎم</w:t>
            </w:r>
            <w:r>
              <w:rPr>
                <w:color w:val="1B1C1D"/>
              </w:rPr>
              <w:t>(</w:t>
            </w:r>
          </w:p>
        </w:tc>
      </w:tr>
      <w:tr w:rsidR="009976BD" w14:paraId="4B265232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5230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اﻟرﺳم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اﻟﺑﯾﺎﻧﻲ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اﻟداﺋري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</w:rPr>
              <w:t>(Pie)</w:t>
            </w:r>
          </w:p>
        </w:tc>
        <w:tc>
          <w:tcPr>
            <w:tcW w:w="4680" w:type="dxa"/>
            <w:shd w:val="clear" w:color="auto" w:fill="F8FAFD"/>
          </w:tcPr>
          <w:p w14:paraId="4B265231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 xml:space="preserve">ﻟﻌرض </w:t>
            </w:r>
            <w:r>
              <w:rPr>
                <w:color w:val="1B1C1D"/>
                <w:rtl/>
              </w:rPr>
              <w:t>اﻷﺟزاء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ﻣن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اﻟﻛل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</w:rPr>
              <w:t>)</w:t>
            </w:r>
            <w:r>
              <w:rPr>
                <w:color w:val="1B1C1D"/>
                <w:rtl/>
              </w:rPr>
              <w:t>ﺑﺎﻟﻧﺳب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اﻟﻣﺋوﯾﺔ</w:t>
            </w:r>
            <w:r>
              <w:rPr>
                <w:color w:val="1B1C1D"/>
              </w:rPr>
              <w:t>(</w:t>
            </w:r>
          </w:p>
        </w:tc>
      </w:tr>
      <w:tr w:rsidR="009976BD" w14:paraId="4B265235" w14:textId="77777777">
        <w:trPr>
          <w:trHeight w:val="640"/>
        </w:trPr>
        <w:tc>
          <w:tcPr>
            <w:tcW w:w="4680" w:type="dxa"/>
            <w:shd w:val="clear" w:color="auto" w:fill="F8FAFD"/>
          </w:tcPr>
          <w:p w14:paraId="4B265233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اﻟرﺳم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اﻟﺑﯾﺎﻧﻲ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اﻻﻧﺗﺷﺎر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</w:rPr>
              <w:t>(Scatter)</w:t>
            </w:r>
          </w:p>
        </w:tc>
        <w:tc>
          <w:tcPr>
            <w:tcW w:w="4680" w:type="dxa"/>
            <w:shd w:val="clear" w:color="auto" w:fill="F8FAFD"/>
          </w:tcPr>
          <w:p w14:paraId="4B265234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ﻟﻔﺣص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اﻟﻌﻼﻗﺔ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ﺑﯾن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ﻣﺗﻐﯾرﯾن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رﻗﻣﯾﯾن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</w:rPr>
              <w:t>X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و</w:t>
            </w:r>
            <w:r>
              <w:rPr>
                <w:color w:val="1B1C1D"/>
              </w:rPr>
              <w:t>Y</w:t>
            </w:r>
          </w:p>
        </w:tc>
      </w:tr>
      <w:tr w:rsidR="009976BD" w14:paraId="4B265238" w14:textId="77777777">
        <w:trPr>
          <w:trHeight w:val="660"/>
        </w:trPr>
        <w:tc>
          <w:tcPr>
            <w:tcW w:w="4680" w:type="dxa"/>
            <w:shd w:val="clear" w:color="auto" w:fill="F8FAFD"/>
          </w:tcPr>
          <w:p w14:paraId="4B265236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اﻟرﺳم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اﻟﺑﯾﺎﻧﻲ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اﻟﻌﻣودي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اﻟﻣﺗراﻛم</w:t>
            </w:r>
          </w:p>
        </w:tc>
        <w:tc>
          <w:tcPr>
            <w:tcW w:w="4680" w:type="dxa"/>
            <w:shd w:val="clear" w:color="auto" w:fill="F8FAFD"/>
          </w:tcPr>
          <w:p w14:paraId="4B265237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ﻟﻣﻘﺎرﻧﺔ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اﻷﺟزاء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داﺧل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ﻓﺋﺔ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ﻣﺎ</w:t>
            </w:r>
          </w:p>
        </w:tc>
      </w:tr>
    </w:tbl>
    <w:p w14:paraId="4B265239" w14:textId="77777777" w:rsidR="009976BD" w:rsidRDefault="009976BD" w:rsidP="00571111">
      <w:pPr>
        <w:pStyle w:val="BodyText"/>
        <w:bidi/>
        <w:rPr>
          <w:sz w:val="20"/>
        </w:rPr>
      </w:pPr>
    </w:p>
    <w:p w14:paraId="4B26523A" w14:textId="77777777" w:rsidR="009976BD" w:rsidRDefault="009976BD" w:rsidP="00571111">
      <w:pPr>
        <w:pStyle w:val="BodyText"/>
        <w:bidi/>
        <w:rPr>
          <w:sz w:val="20"/>
        </w:rPr>
      </w:pPr>
    </w:p>
    <w:p w14:paraId="4B26523B" w14:textId="77777777" w:rsidR="009976BD" w:rsidRDefault="009976BD" w:rsidP="00571111">
      <w:pPr>
        <w:pStyle w:val="BodyText"/>
        <w:bidi/>
        <w:spacing w:before="90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240" w14:textId="77777777">
        <w:trPr>
          <w:trHeight w:val="660"/>
        </w:trPr>
        <w:tc>
          <w:tcPr>
            <w:tcW w:w="2340" w:type="dxa"/>
            <w:shd w:val="clear" w:color="auto" w:fill="F8FAFD"/>
          </w:tcPr>
          <w:p w14:paraId="4B26523C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23D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23E" w14:textId="77777777" w:rsidR="009976BD" w:rsidRDefault="00AE3EFC" w:rsidP="00571111">
            <w:pPr>
              <w:pStyle w:val="TableParagraph"/>
              <w:bidi/>
              <w:spacing w:before="125"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23F" w14:textId="77777777" w:rsidR="009976BD" w:rsidRDefault="00AE3EFC" w:rsidP="00571111">
            <w:pPr>
              <w:pStyle w:val="TableParagraph"/>
              <w:bidi/>
              <w:spacing w:before="125"/>
              <w:ind w:right="1406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247" w14:textId="77777777">
        <w:trPr>
          <w:trHeight w:val="1240"/>
        </w:trPr>
        <w:tc>
          <w:tcPr>
            <w:tcW w:w="2340" w:type="dxa"/>
            <w:shd w:val="clear" w:color="auto" w:fill="F8FAFD"/>
          </w:tcPr>
          <w:p w14:paraId="4B265241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242" w14:textId="77777777" w:rsidR="009976BD" w:rsidRDefault="00AE3EFC" w:rsidP="00571111">
            <w:pPr>
              <w:pStyle w:val="TableParagraph"/>
              <w:bidi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  <w:tc>
          <w:tcPr>
            <w:tcW w:w="2340" w:type="dxa"/>
            <w:shd w:val="clear" w:color="auto" w:fill="F8FAFD"/>
          </w:tcPr>
          <w:p w14:paraId="4B265243" w14:textId="77777777" w:rsidR="009976BD" w:rsidRDefault="00AE3EFC" w:rsidP="00571111">
            <w:pPr>
              <w:pStyle w:val="TableParagraph"/>
              <w:bidi/>
              <w:spacing w:line="285" w:lineRule="auto"/>
              <w:ind w:left="167" w:right="366" w:hanging="49"/>
              <w:jc w:val="left"/>
            </w:pPr>
            <w:r>
              <w:rPr>
                <w:color w:val="1B1C1D"/>
                <w:rtl/>
              </w:rPr>
              <w:t>اﻟدوال</w:t>
            </w:r>
            <w:r>
              <w:rPr>
                <w:color w:val="1B1C1D"/>
                <w:spacing w:val="-15"/>
                <w:rtl/>
              </w:rPr>
              <w:t xml:space="preserve"> </w:t>
            </w:r>
            <w:r>
              <w:rPr>
                <w:color w:val="1B1C1D"/>
                <w:rtl/>
              </w:rPr>
              <w:t>اﻹﺣﺻﺎﺋﯾﺔ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اﻷﺳﺎﺳﯾﺔ </w:t>
            </w:r>
            <w:r>
              <w:rPr>
                <w:color w:val="1B1C1D"/>
                <w:spacing w:val="-5"/>
              </w:rPr>
              <w:t>in)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</w:rPr>
              <w:t>concepts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</w:rPr>
              <w:t>Basic</w:t>
            </w:r>
          </w:p>
          <w:p w14:paraId="4B265244" w14:textId="77777777" w:rsidR="009976BD" w:rsidRDefault="00AE3EFC" w:rsidP="00571111">
            <w:pPr>
              <w:pStyle w:val="TableParagraph"/>
              <w:bidi/>
              <w:spacing w:before="0" w:line="251" w:lineRule="exact"/>
              <w:jc w:val="left"/>
            </w:pPr>
            <w:r>
              <w:rPr>
                <w:color w:val="1B1C1D"/>
                <w:spacing w:val="-2"/>
              </w:rPr>
              <w:t>(</w:t>
            </w:r>
            <w:proofErr w:type="gramStart"/>
            <w:r>
              <w:rPr>
                <w:color w:val="1B1C1D"/>
                <w:spacing w:val="-2"/>
              </w:rPr>
              <w:t>statistics</w:t>
            </w:r>
            <w:proofErr w:type="gramEnd"/>
          </w:p>
        </w:tc>
        <w:tc>
          <w:tcPr>
            <w:tcW w:w="2340" w:type="dxa"/>
            <w:shd w:val="clear" w:color="auto" w:fill="F8FAFD"/>
          </w:tcPr>
          <w:p w14:paraId="4B265245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اﻟﻣﻔﺎھﯾم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اﻷﺳﺎﺳﯾﺔ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ﻓﻲ</w:t>
            </w:r>
          </w:p>
          <w:p w14:paraId="4B265246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اﻹﺣﺻﺎء</w:t>
            </w:r>
          </w:p>
        </w:tc>
      </w:tr>
    </w:tbl>
    <w:p w14:paraId="4B265248" w14:textId="77777777" w:rsidR="009976BD" w:rsidRDefault="009976BD" w:rsidP="00571111">
      <w:pPr>
        <w:pStyle w:val="BodyText"/>
        <w:bidi/>
      </w:pPr>
    </w:p>
    <w:p w14:paraId="4B265249" w14:textId="77777777" w:rsidR="009976BD" w:rsidRDefault="009976BD" w:rsidP="00571111">
      <w:pPr>
        <w:pStyle w:val="BodyText"/>
        <w:bidi/>
      </w:pPr>
    </w:p>
    <w:p w14:paraId="4B26524A" w14:textId="77777777" w:rsidR="009976BD" w:rsidRDefault="009976BD" w:rsidP="00571111">
      <w:pPr>
        <w:pStyle w:val="BodyText"/>
        <w:bidi/>
        <w:spacing w:before="55"/>
      </w:pPr>
    </w:p>
    <w:p w14:paraId="4B26524B" w14:textId="0C8D993F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24C" w14:textId="77777777" w:rsidR="009976BD" w:rsidRDefault="009976BD" w:rsidP="00571111">
      <w:pPr>
        <w:pStyle w:val="BodyText"/>
        <w:bidi/>
        <w:spacing w:before="209"/>
        <w:rPr>
          <w:b/>
        </w:rPr>
      </w:pPr>
    </w:p>
    <w:p w14:paraId="4B26524D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اﻟدوال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اﻹﺣﺻﺎﺋﯾﺔ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اﻷﺳﺎﺳﯾﺔ</w:t>
      </w:r>
    </w:p>
    <w:p w14:paraId="4B26524E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اﻟﻣﺗوﺳط</w:t>
      </w:r>
      <w:proofErr w:type="gramEnd"/>
    </w:p>
    <w:p w14:paraId="4B26524F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اﻟوﺳﯾط</w:t>
      </w:r>
      <w:proofErr w:type="gramEnd"/>
    </w:p>
    <w:p w14:paraId="4B265250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اﻟﻣﻧوال</w:t>
      </w:r>
      <w:proofErr w:type="gramEnd"/>
    </w:p>
    <w:p w14:paraId="4B265251" w14:textId="77777777" w:rsidR="009976BD" w:rsidRDefault="009976BD" w:rsidP="00571111">
      <w:pPr>
        <w:pStyle w:val="BodyText"/>
        <w:bidi/>
      </w:pPr>
    </w:p>
    <w:p w14:paraId="4B265252" w14:textId="77777777" w:rsidR="009976BD" w:rsidRDefault="009976BD" w:rsidP="00571111">
      <w:pPr>
        <w:pStyle w:val="BodyText"/>
        <w:bidi/>
      </w:pPr>
    </w:p>
    <w:p w14:paraId="4B265253" w14:textId="77777777" w:rsidR="009976BD" w:rsidRDefault="009976BD" w:rsidP="00571111">
      <w:pPr>
        <w:pStyle w:val="BodyText"/>
        <w:bidi/>
        <w:spacing w:before="87"/>
      </w:pPr>
    </w:p>
    <w:p w14:paraId="4B265254" w14:textId="39ABBD65" w:rsidR="009976BD" w:rsidRDefault="00AE3EFC" w:rsidP="00571111">
      <w:pPr>
        <w:bidi/>
        <w:ind w:left="478"/>
      </w:pPr>
      <w:r>
        <w:rPr>
          <w:b/>
          <w:bCs/>
          <w:color w:val="1B1C1D"/>
          <w:spacing w:val="-2"/>
          <w:w w:val="105"/>
          <w:rtl/>
        </w:rPr>
        <w:t>اﻟﺗﻔﺎﺻﯾل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255" w14:textId="77777777" w:rsidR="009976BD" w:rsidRDefault="009976BD" w:rsidP="00571111">
      <w:pPr>
        <w:pStyle w:val="BodyText"/>
        <w:bidi/>
        <w:spacing w:before="210"/>
        <w:rPr>
          <w:b/>
        </w:rPr>
      </w:pPr>
    </w:p>
    <w:p w14:paraId="4B265256" w14:textId="77777777" w:rsidR="009976BD" w:rsidRDefault="00AE3EFC" w:rsidP="00571111">
      <w:pPr>
        <w:pStyle w:val="BodyText"/>
        <w:bidi/>
        <w:ind w:right="628"/>
      </w:pPr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اﻟﻣﺗوﺳط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(Mean)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ﻣﻘﯾﺎس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ﻣرﻛزي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ﯾﺣﺳب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ﻣﺗوﺳط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ﻗﯾﻣﺔ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طرﯾق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ﺟﻣﻊ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ﻛل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اﻟﻘﯾم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وﻗﺳﻣﺗﮭﺎ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ﻋددھﺎ</w:t>
      </w:r>
      <w:r>
        <w:rPr>
          <w:color w:val="1B1C1D"/>
        </w:rPr>
        <w:t>.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إﻛﺳل،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ﯾﺗم</w:t>
      </w:r>
    </w:p>
    <w:p w14:paraId="4B265257" w14:textId="12DBCAA1" w:rsidR="009976BD" w:rsidRDefault="00AE3EFC" w:rsidP="00571111">
      <w:pPr>
        <w:pStyle w:val="BodyText"/>
        <w:bidi/>
        <w:spacing w:before="66"/>
        <w:ind w:right="6268"/>
      </w:pPr>
      <w:r>
        <w:rPr>
          <w:color w:val="1B1C1D"/>
          <w:spacing w:val="-2"/>
          <w:rtl/>
        </w:rPr>
        <w:t>ا</w:t>
      </w:r>
      <w:r>
        <w:rPr>
          <w:color w:val="1B1C1D"/>
          <w:spacing w:val="-2"/>
          <w:rtl/>
        </w:rPr>
        <w:t>ﺳﺗﺧدام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داﻟﺔ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Average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ﻟﺣﺳﺎب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اﻟﻣﺗوﺳط</w:t>
      </w:r>
      <w:r>
        <w:rPr>
          <w:color w:val="1B1C1D"/>
        </w:rPr>
        <w:t>.</w:t>
      </w:r>
    </w:p>
    <w:p w14:paraId="4B265258" w14:textId="77777777" w:rsidR="009976BD" w:rsidRDefault="009976BD" w:rsidP="00571111">
      <w:pPr>
        <w:pStyle w:val="BodyText"/>
        <w:bidi/>
        <w:spacing w:before="105"/>
      </w:pPr>
    </w:p>
    <w:p w14:paraId="4B265259" w14:textId="77777777" w:rsidR="009976BD" w:rsidRDefault="00AE3EFC" w:rsidP="00571111">
      <w:pPr>
        <w:pStyle w:val="BodyText"/>
        <w:bidi/>
        <w:ind w:right="957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اﻟوﺳﯾط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(Median)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اﻟﻘﯾﻣﺔ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ﺗﻘﻊ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ﻣﻧﺗﺻف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اﻟﺗوزﯾﻊ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ﻋﻧدﻣﺎ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ﯾﺗم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ﺗرﺗﯾب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اﻷﺻﻐر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إﻟﻰ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اﻷﻛﺑر</w:t>
      </w:r>
      <w:r>
        <w:rPr>
          <w:color w:val="1B1C1D"/>
        </w:rPr>
        <w:t>: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ﻧﺻف</w:t>
      </w:r>
    </w:p>
    <w:p w14:paraId="4B26525A" w14:textId="05D25748" w:rsidR="009976BD" w:rsidRDefault="00AE3EFC" w:rsidP="00571111">
      <w:pPr>
        <w:pStyle w:val="BodyText"/>
        <w:bidi/>
        <w:spacing w:before="66"/>
        <w:ind w:right="3058"/>
      </w:pPr>
      <w:r>
        <w:rPr>
          <w:color w:val="1B1C1D"/>
          <w:spacing w:val="-2"/>
          <w:rtl/>
        </w:rPr>
        <w:t xml:space="preserve">اﻟﺑﯾﺎﻧﺎت </w:t>
      </w:r>
      <w:r>
        <w:rPr>
          <w:color w:val="1B1C1D"/>
          <w:rtl/>
        </w:rPr>
        <w:t>أﺻﻐر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ﻣﻧﮭﺎ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واﻟﻧﺻف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اﻵﺧر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أﻛﺑر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ﻣﻧﮭﺎ</w:t>
      </w:r>
      <w:r w:rsidR="00240BD3">
        <w:rPr>
          <w:rFonts w:hint="cs"/>
          <w:color w:val="1B1C1D"/>
          <w:rtl/>
        </w:rPr>
        <w:t>.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إﻛﺳل،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ﯾﺗم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اﺳﺗﺧدام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داﻟﺔ</w:t>
      </w:r>
      <w:r>
        <w:rPr>
          <w:color w:val="575B5F"/>
          <w:spacing w:val="-3"/>
          <w:rtl/>
        </w:rPr>
        <w:t xml:space="preserve"> </w:t>
      </w:r>
      <w:r>
        <w:rPr>
          <w:color w:val="1B1C1D"/>
        </w:rPr>
        <w:t>.Median</w:t>
      </w:r>
    </w:p>
    <w:p w14:paraId="4B26525B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25C" w14:textId="2024CC92" w:rsidR="009976BD" w:rsidRDefault="00AE3EFC" w:rsidP="00571111">
      <w:pPr>
        <w:pStyle w:val="BodyText"/>
        <w:bidi/>
        <w:spacing w:before="109"/>
        <w:ind w:right="2043"/>
      </w:pPr>
      <w:proofErr w:type="gramStart"/>
      <w:r>
        <w:rPr>
          <w:spacing w:val="-10"/>
        </w:rPr>
        <w:lastRenderedPageBreak/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اﻟﻣﻧوال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(Mode)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اﻟﻘﯾﻣﺔ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ﺗظﮭر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أﻛﺛر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ﻏﯾرھﺎ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اﻟﺑﯾﺎﻧﺎت،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ﯾﺗم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اﺳﺗﺧدام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داﻟﺔ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Mode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إﻛﺳل</w:t>
      </w:r>
      <w:r>
        <w:rPr>
          <w:color w:val="1B1C1D"/>
        </w:rPr>
        <w:t>.</w:t>
      </w:r>
    </w:p>
    <w:p w14:paraId="4B26525D" w14:textId="77777777" w:rsidR="009976BD" w:rsidRDefault="009976BD" w:rsidP="00571111">
      <w:pPr>
        <w:pStyle w:val="BodyText"/>
        <w:bidi/>
        <w:spacing w:before="64"/>
      </w:pPr>
    </w:p>
    <w:p w14:paraId="4B26525E" w14:textId="77777777" w:rsidR="009976BD" w:rsidRDefault="00AE3EFC" w:rsidP="00571111">
      <w:pPr>
        <w:pStyle w:val="BodyText"/>
        <w:bidi/>
        <w:spacing w:before="1"/>
        <w:ind w:right="959"/>
      </w:pPr>
      <w:proofErr w:type="gramStart"/>
      <w:r>
        <w:rPr>
          <w:spacing w:val="-10"/>
        </w:rPr>
        <w:t>●</w:t>
      </w:r>
      <w:r>
        <w:rPr>
          <w:color w:val="1B1C1D"/>
          <w:spacing w:val="43"/>
          <w:rtl/>
        </w:rPr>
        <w:t xml:space="preserve">  </w:t>
      </w:r>
      <w:r>
        <w:rPr>
          <w:color w:val="1B1C1D"/>
          <w:rtl/>
        </w:rPr>
        <w:t>ﯾﻌﻛس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ﻛل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ھذه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اﻟﻣﻘﺎﯾﯾس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ﺟﺎﻧﺑﺎ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ﻣﺧﺗﻠ</w:t>
      </w:r>
      <w:r>
        <w:rPr>
          <w:color w:val="1B1C1D"/>
          <w:spacing w:val="-13"/>
          <w:position w:val="4"/>
          <w:rtl/>
        </w:rPr>
        <w:t xml:space="preserve"> </w:t>
      </w:r>
      <w:r>
        <w:rPr>
          <w:color w:val="1B1C1D"/>
          <w:position w:val="4"/>
          <w:rtl/>
        </w:rPr>
        <w:t>ً</w:t>
      </w:r>
      <w:r>
        <w:rPr>
          <w:color w:val="1B1C1D"/>
          <w:rtl/>
        </w:rPr>
        <w:t>ﻔﺎ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اﻟﺗوزﯾﻊ،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وﻓﻲ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ﺑﻌض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اﻷﺣﯾﺎن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ﯾﻌطﻲ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ﺻورة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ﻣﺧﺗﻠﻔﺔ،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ﺧﺎﺻﺔ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ﻋﻧدﻣﺎ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ﺗﻛون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ھﻧﺎك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ﻗﯾم</w:t>
      </w:r>
    </w:p>
    <w:p w14:paraId="4B26525F" w14:textId="07CD008A" w:rsidR="009976BD" w:rsidRDefault="00AE3EFC" w:rsidP="00571111">
      <w:pPr>
        <w:pStyle w:val="BodyText"/>
        <w:bidi/>
        <w:spacing w:before="66"/>
        <w:ind w:right="3770"/>
      </w:pPr>
      <w:r>
        <w:rPr>
          <w:color w:val="1B1C1D"/>
          <w:spacing w:val="-2"/>
          <w:rtl/>
        </w:rPr>
        <w:t>ﻣﺗطرﻓﺔ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ﺷﺎذة</w:t>
      </w:r>
      <w:r>
        <w:rPr>
          <w:color w:val="1B1C1D"/>
        </w:rPr>
        <w:t>(</w:t>
      </w:r>
      <w:r>
        <w:rPr>
          <w:color w:val="1B1C1D"/>
          <w:rtl/>
        </w:rPr>
        <w:t>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وﻗد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ﯾﻌﻛس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اﻟوﺳﯾط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واﻟﻣﻧوال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اﻟﺗوزﯾﻊ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ﺑﺷﻛل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أﻓﺿل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اﻟﻣﺗوﺳط</w:t>
      </w:r>
      <w:r>
        <w:rPr>
          <w:color w:val="1B1C1D"/>
        </w:rPr>
        <w:t>.</w:t>
      </w:r>
    </w:p>
    <w:p w14:paraId="4B265260" w14:textId="77777777" w:rsidR="009976BD" w:rsidRDefault="009976BD" w:rsidP="00571111">
      <w:pPr>
        <w:pStyle w:val="BodyText"/>
        <w:bidi/>
        <w:rPr>
          <w:sz w:val="20"/>
        </w:rPr>
      </w:pPr>
    </w:p>
    <w:p w14:paraId="4B265261" w14:textId="77777777" w:rsidR="009976BD" w:rsidRDefault="009976BD" w:rsidP="00571111">
      <w:pPr>
        <w:pStyle w:val="BodyText"/>
        <w:bidi/>
        <w:rPr>
          <w:sz w:val="20"/>
        </w:rPr>
      </w:pPr>
    </w:p>
    <w:p w14:paraId="4B265262" w14:textId="77777777" w:rsidR="009976BD" w:rsidRDefault="009976BD" w:rsidP="00571111">
      <w:pPr>
        <w:pStyle w:val="BodyText"/>
        <w:bidi/>
        <w:rPr>
          <w:sz w:val="20"/>
        </w:rPr>
      </w:pPr>
    </w:p>
    <w:p w14:paraId="4B265263" w14:textId="77777777" w:rsidR="009976BD" w:rsidRDefault="009976BD" w:rsidP="00571111">
      <w:pPr>
        <w:pStyle w:val="BodyText"/>
        <w:bidi/>
        <w:spacing w:before="213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268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264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265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266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267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26D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269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26A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35</w:t>
            </w:r>
          </w:p>
        </w:tc>
        <w:tc>
          <w:tcPr>
            <w:tcW w:w="2340" w:type="dxa"/>
            <w:shd w:val="clear" w:color="auto" w:fill="F8FAFD"/>
          </w:tcPr>
          <w:p w14:paraId="4B26526B" w14:textId="77777777" w:rsidR="009976BD" w:rsidRDefault="00AE3EFC" w:rsidP="00571111">
            <w:pPr>
              <w:pStyle w:val="TableParagraph"/>
              <w:bidi/>
              <w:spacing w:before="135" w:line="285" w:lineRule="auto"/>
              <w:ind w:left="903" w:firstLine="63"/>
              <w:jc w:val="left"/>
            </w:pPr>
            <w:r>
              <w:rPr>
                <w:color w:val="1B1C1D"/>
                <w:rtl/>
              </w:rPr>
              <w:t>ﻣﺻﺎﺣب</w:t>
            </w:r>
            <w:r>
              <w:rPr>
                <w:color w:val="1B1C1D"/>
                <w:spacing w:val="-16"/>
              </w:rPr>
              <w:t xml:space="preserve"> </w:t>
            </w:r>
            <w:r>
              <w:rPr>
                <w:color w:val="1B1C1D"/>
                <w:rtl/>
              </w:rPr>
              <w:t>ﻣﺷروع</w:t>
            </w:r>
            <w:r>
              <w:rPr>
                <w:color w:val="1B1C1D"/>
              </w:rPr>
              <w:t xml:space="preserve"> </w:t>
            </w:r>
            <w:r>
              <w:rPr>
                <w:color w:val="1B1C1D"/>
                <w:spacing w:val="-2"/>
              </w:rPr>
              <w:t>Alternative) (assessment</w:t>
            </w:r>
          </w:p>
        </w:tc>
        <w:tc>
          <w:tcPr>
            <w:tcW w:w="2340" w:type="dxa"/>
            <w:shd w:val="clear" w:color="auto" w:fill="F8FAFD"/>
          </w:tcPr>
          <w:p w14:paraId="4B26526C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اﻟﺗﻘﯾﯾم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اﻟﺑدﯾل</w:t>
            </w:r>
          </w:p>
        </w:tc>
      </w:tr>
    </w:tbl>
    <w:p w14:paraId="4B26526E" w14:textId="77777777" w:rsidR="009976BD" w:rsidRDefault="009976BD" w:rsidP="00571111">
      <w:pPr>
        <w:pStyle w:val="BodyText"/>
        <w:bidi/>
      </w:pPr>
    </w:p>
    <w:p w14:paraId="4B26526F" w14:textId="77777777" w:rsidR="009976BD" w:rsidRDefault="009976BD" w:rsidP="00571111">
      <w:pPr>
        <w:pStyle w:val="BodyText"/>
        <w:bidi/>
      </w:pPr>
    </w:p>
    <w:p w14:paraId="4B265270" w14:textId="77777777" w:rsidR="009976BD" w:rsidRDefault="009976BD" w:rsidP="00571111">
      <w:pPr>
        <w:pStyle w:val="BodyText"/>
        <w:bidi/>
        <w:spacing w:before="30"/>
      </w:pPr>
    </w:p>
    <w:p w14:paraId="4B265271" w14:textId="77777777" w:rsidR="009976BD" w:rsidRDefault="00AE3EFC" w:rsidP="00571111">
      <w:pPr>
        <w:pStyle w:val="Heading2"/>
        <w:bidi/>
        <w:ind w:left="477" w:right="0"/>
        <w:jc w:val="left"/>
      </w:pPr>
      <w:r>
        <w:rPr>
          <w:color w:val="1B1C1D"/>
          <w:spacing w:val="-2"/>
          <w:rtl/>
        </w:rPr>
        <w:t>اﻟﻣواﺿﯾﻊ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اﻟﺗﻘﯾﯾم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اﻟﺑدﯾل</w:t>
      </w:r>
      <w:r>
        <w:rPr>
          <w:color w:val="1B1C1D"/>
        </w:rPr>
        <w:t>:</w:t>
      </w:r>
    </w:p>
    <w:p w14:paraId="4B265272" w14:textId="77777777" w:rsidR="009976BD" w:rsidRDefault="009976BD" w:rsidP="00571111">
      <w:pPr>
        <w:pStyle w:val="BodyText"/>
        <w:bidi/>
        <w:spacing w:before="198"/>
        <w:rPr>
          <w:b/>
        </w:rPr>
      </w:pPr>
    </w:p>
    <w:p w14:paraId="4B265273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ﻣﺷروع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ﻣﺻﺎﺣب</w:t>
      </w:r>
    </w:p>
    <w:p w14:paraId="4B265274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ﺑﺣث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ﻣﺷﺗرك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ﺣول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ﻣوﺿوع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اﻟﻣﻌﻠم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ﺑﺎﺳﺗﺧدام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أدوات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اﻟذﻛﺎء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اﻻﺻطﻧﺎﻋﻲ</w:t>
      </w:r>
    </w:p>
    <w:p w14:paraId="4B265275" w14:textId="77777777" w:rsidR="009976BD" w:rsidRDefault="00AE3EFC" w:rsidP="00571111">
      <w:pPr>
        <w:pStyle w:val="BodyText"/>
        <w:bidi/>
        <w:spacing w:before="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1"/>
          <w:rtl/>
        </w:rPr>
        <w:t xml:space="preserve">  </w:t>
      </w:r>
      <w:r>
        <w:rPr>
          <w:color w:val="1B1C1D"/>
          <w:rtl/>
        </w:rPr>
        <w:t>ﻛﺗﺎﺑﺔ</w:t>
      </w:r>
      <w:proofErr w:type="gramEnd"/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اﻟﻣﺷروع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وﺷرح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ﻛل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ﻣرﺣﻠﺔ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وﻓ</w:t>
      </w:r>
      <w:r>
        <w:rPr>
          <w:color w:val="1B1C1D"/>
          <w:spacing w:val="-14"/>
          <w:position w:val="4"/>
          <w:rtl/>
        </w:rPr>
        <w:t xml:space="preserve"> </w:t>
      </w:r>
      <w:r>
        <w:rPr>
          <w:color w:val="1B1C1D"/>
          <w:position w:val="4"/>
          <w:rtl/>
        </w:rPr>
        <w:t>ً</w:t>
      </w:r>
      <w:r>
        <w:rPr>
          <w:color w:val="1B1C1D"/>
          <w:rtl/>
        </w:rPr>
        <w:t>ﻘﺎ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ﻟدورة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</w:rPr>
        <w:t>: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ﺗﺣدﯾد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ﻗﺎﻋدة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اﻟﺑﯾﺎﻧﺎت،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ﺻﯾﺎﻏﺔ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ﺳؤال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اﻟﺑﺣث،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ﺗﺣﺳﯾن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اﻟﺑﯾﺎﻧﺎت،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ﺑﺣث</w:t>
      </w:r>
    </w:p>
    <w:p w14:paraId="4B265276" w14:textId="77777777" w:rsidR="009976BD" w:rsidRDefault="00AE3EFC" w:rsidP="00571111">
      <w:pPr>
        <w:pStyle w:val="BodyText"/>
        <w:bidi/>
        <w:spacing w:before="47"/>
        <w:ind w:right="3836"/>
      </w:pPr>
      <w:r>
        <w:rPr>
          <w:color w:val="1B1C1D"/>
          <w:spacing w:val="-2"/>
          <w:rtl/>
        </w:rPr>
        <w:t>اﻟﺑﯾﺎﻧﺎت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إﻛﺳل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وﺑﻧﺎء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اﻟرﺳوم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اﻟﺑﯾﺎﻧﯾﺔ،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إﻧﺷﺎء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ﻋرض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ﺗﻘدﯾﻣﻲ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ﺑﺎﻟذﻛﺎء</w:t>
      </w:r>
      <w:r>
        <w:rPr>
          <w:color w:val="1B1C1D"/>
          <w:spacing w:val="-7"/>
          <w:rtl/>
        </w:rPr>
        <w:t xml:space="preserve"> </w:t>
      </w:r>
      <w:r>
        <w:rPr>
          <w:color w:val="1B1C1D"/>
          <w:rtl/>
        </w:rPr>
        <w:t>اﻻﺻطﻧﺎﻋﻲ</w:t>
      </w:r>
      <w:r>
        <w:rPr>
          <w:color w:val="1B1C1D"/>
        </w:rPr>
        <w:t>.</w:t>
      </w:r>
    </w:p>
    <w:p w14:paraId="4B265277" w14:textId="77777777" w:rsidR="009976BD" w:rsidRDefault="009976BD" w:rsidP="00571111">
      <w:pPr>
        <w:pStyle w:val="BodyText"/>
        <w:bidi/>
        <w:rPr>
          <w:sz w:val="20"/>
        </w:rPr>
      </w:pPr>
    </w:p>
    <w:p w14:paraId="4B265278" w14:textId="77777777" w:rsidR="009976BD" w:rsidRDefault="009976BD" w:rsidP="00571111">
      <w:pPr>
        <w:pStyle w:val="BodyText"/>
        <w:bidi/>
        <w:rPr>
          <w:sz w:val="20"/>
        </w:rPr>
      </w:pPr>
    </w:p>
    <w:p w14:paraId="4B265279" w14:textId="77777777" w:rsidR="009976BD" w:rsidRDefault="009976BD" w:rsidP="00571111">
      <w:pPr>
        <w:pStyle w:val="BodyText"/>
        <w:bidi/>
        <w:spacing w:before="122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27E" w14:textId="77777777">
        <w:trPr>
          <w:trHeight w:val="660"/>
        </w:trPr>
        <w:tc>
          <w:tcPr>
            <w:tcW w:w="2340" w:type="dxa"/>
            <w:shd w:val="clear" w:color="auto" w:fill="F8FAFD"/>
          </w:tcPr>
          <w:p w14:paraId="4B26527A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27B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27C" w14:textId="77777777" w:rsidR="009976BD" w:rsidRDefault="00AE3EFC" w:rsidP="00571111">
            <w:pPr>
              <w:pStyle w:val="TableParagraph"/>
              <w:bidi/>
              <w:spacing w:before="130"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27D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284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27F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280" w14:textId="77777777" w:rsidR="009976BD" w:rsidRDefault="00AE3EFC" w:rsidP="00571111">
            <w:pPr>
              <w:pStyle w:val="TableParagraph"/>
              <w:bidi/>
              <w:spacing w:before="125"/>
              <w:jc w:val="left"/>
            </w:pPr>
            <w:r>
              <w:rPr>
                <w:color w:val="1B1C1D"/>
                <w:spacing w:val="-5"/>
              </w:rPr>
              <w:t>15</w:t>
            </w:r>
          </w:p>
        </w:tc>
        <w:tc>
          <w:tcPr>
            <w:tcW w:w="2340" w:type="dxa"/>
            <w:shd w:val="clear" w:color="auto" w:fill="F8FAFD"/>
          </w:tcPr>
          <w:p w14:paraId="4B265281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ﻣﻘدﻣﺔ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ﻋن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ﻗواﻋد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</w:p>
          <w:p w14:paraId="4B265282" w14:textId="77777777" w:rsidR="009976BD" w:rsidRDefault="00AE3EFC" w:rsidP="00571111">
            <w:pPr>
              <w:pStyle w:val="TableParagraph"/>
              <w:bidi/>
              <w:spacing w:before="47" w:line="285" w:lineRule="auto"/>
              <w:ind w:left="903" w:firstLine="134"/>
              <w:jc w:val="left"/>
            </w:pPr>
            <w:r>
              <w:rPr>
                <w:color w:val="1B1C1D"/>
                <w:spacing w:val="-2"/>
              </w:rPr>
              <w:t>Alternative) (assessment</w:t>
            </w:r>
          </w:p>
        </w:tc>
        <w:tc>
          <w:tcPr>
            <w:tcW w:w="2340" w:type="dxa"/>
            <w:shd w:val="clear" w:color="auto" w:fill="F8FAFD"/>
          </w:tcPr>
          <w:p w14:paraId="4B265283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اﻟﺗﻘﯾﯾم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اﻟﺑدﯾل</w:t>
            </w:r>
          </w:p>
        </w:tc>
      </w:tr>
    </w:tbl>
    <w:p w14:paraId="4B265285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286" w14:textId="77777777" w:rsidR="009976BD" w:rsidRDefault="009976BD" w:rsidP="00571111">
      <w:pPr>
        <w:pStyle w:val="BodyText"/>
        <w:bidi/>
        <w:spacing w:before="4"/>
        <w:rPr>
          <w:sz w:val="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28B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287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288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289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28A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290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28C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28D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20</w:t>
            </w:r>
          </w:p>
        </w:tc>
        <w:tc>
          <w:tcPr>
            <w:tcW w:w="2340" w:type="dxa"/>
            <w:shd w:val="clear" w:color="auto" w:fill="F8FAFD"/>
          </w:tcPr>
          <w:p w14:paraId="4B26528E" w14:textId="77777777" w:rsidR="009976BD" w:rsidRDefault="00AE3EFC" w:rsidP="00571111">
            <w:pPr>
              <w:pStyle w:val="TableParagraph"/>
              <w:bidi/>
              <w:spacing w:before="135" w:line="285" w:lineRule="auto"/>
              <w:ind w:left="167" w:right="903" w:hanging="214"/>
              <w:jc w:val="left"/>
            </w:pPr>
            <w:r>
              <w:rPr>
                <w:color w:val="1B1C1D"/>
                <w:rtl/>
              </w:rPr>
              <w:t>طرق</w:t>
            </w:r>
            <w:r>
              <w:rPr>
                <w:color w:val="1B1C1D"/>
                <w:spacing w:val="-15"/>
                <w:rtl/>
              </w:rPr>
              <w:t xml:space="preserve"> </w:t>
            </w:r>
            <w:r>
              <w:rPr>
                <w:color w:val="1B1C1D"/>
                <w:rtl/>
              </w:rPr>
              <w:t>ﻋرض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اﻟﺑﯾﺎﻧﺎت </w:t>
            </w:r>
            <w:r>
              <w:rPr>
                <w:color w:val="1B1C1D"/>
                <w:spacing w:val="-2"/>
              </w:rPr>
              <w:t>Alternative)</w:t>
            </w:r>
            <w:r>
              <w:rPr>
                <w:color w:val="1B1C1D"/>
                <w:spacing w:val="-2"/>
                <w:rtl/>
              </w:rPr>
              <w:t xml:space="preserve"> </w:t>
            </w:r>
            <w:r>
              <w:rPr>
                <w:color w:val="1B1C1D"/>
                <w:spacing w:val="-2"/>
              </w:rPr>
              <w:t>(assessment</w:t>
            </w:r>
          </w:p>
        </w:tc>
        <w:tc>
          <w:tcPr>
            <w:tcW w:w="2340" w:type="dxa"/>
            <w:shd w:val="clear" w:color="auto" w:fill="F8FAFD"/>
          </w:tcPr>
          <w:p w14:paraId="4B26528F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اﻟﺗﻘﯾﯾم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اﻟﺑدﯾل</w:t>
            </w:r>
          </w:p>
        </w:tc>
      </w:tr>
    </w:tbl>
    <w:p w14:paraId="4B265291" w14:textId="77777777" w:rsidR="009976BD" w:rsidRDefault="009976BD" w:rsidP="00571111">
      <w:pPr>
        <w:pStyle w:val="BodyText"/>
        <w:bidi/>
      </w:pPr>
    </w:p>
    <w:p w14:paraId="4B265292" w14:textId="77777777" w:rsidR="009976BD" w:rsidRDefault="009976BD" w:rsidP="00571111">
      <w:pPr>
        <w:pStyle w:val="BodyText"/>
        <w:bidi/>
      </w:pPr>
    </w:p>
    <w:p w14:paraId="4B265293" w14:textId="77777777" w:rsidR="009976BD" w:rsidRDefault="009976BD" w:rsidP="00571111">
      <w:pPr>
        <w:pStyle w:val="BodyText"/>
        <w:bidi/>
        <w:spacing w:before="50"/>
      </w:pPr>
    </w:p>
    <w:p w14:paraId="4B265294" w14:textId="60712E50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295" w14:textId="77777777" w:rsidR="009976BD" w:rsidRDefault="009976BD" w:rsidP="00571111">
      <w:pPr>
        <w:pStyle w:val="BodyText"/>
        <w:bidi/>
        <w:spacing w:before="209"/>
        <w:rPr>
          <w:b/>
        </w:rPr>
      </w:pPr>
    </w:p>
    <w:p w14:paraId="4B265296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طرق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ﻋرض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</w:p>
    <w:p w14:paraId="4B265297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ﻣﺎ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اﻟﻌرض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اﻟﻣرﺋﻲ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(Visualization)</w:t>
      </w:r>
    </w:p>
    <w:p w14:paraId="4B265298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أھداف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اﺳﺗﺧدام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اﻟﻌرض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اﻟﻣرﺋﻲ</w:t>
      </w:r>
    </w:p>
    <w:p w14:paraId="4B265299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اﻟﻣﻼءﻣﺔ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ﻟﻠﺟﻣﮭور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اﻟﻣﺳﺗﮭدف</w:t>
      </w:r>
    </w:p>
    <w:p w14:paraId="4B26529A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اﻟﻌرض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اﻟﻣرﺋﻲ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ﻟﻠﻧﺻوص</w:t>
      </w:r>
    </w:p>
    <w:p w14:paraId="4B26529B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أﻧواع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اﻟﻣﺧططﺎت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وﻣﻼءﻣﺗﮭﺎ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ﻟﺗﻣﺛﯾل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اﻟﻣﺧﺗﻠﻔﺔ</w:t>
      </w:r>
    </w:p>
    <w:p w14:paraId="4B26529C" w14:textId="77777777" w:rsidR="009976BD" w:rsidRDefault="009976BD" w:rsidP="00571111">
      <w:pPr>
        <w:pStyle w:val="BodyText"/>
        <w:bidi/>
        <w:rPr>
          <w:sz w:val="20"/>
        </w:rPr>
      </w:pPr>
    </w:p>
    <w:p w14:paraId="4B26529D" w14:textId="77777777" w:rsidR="009976BD" w:rsidRDefault="009976BD" w:rsidP="00571111">
      <w:pPr>
        <w:pStyle w:val="BodyText"/>
        <w:bidi/>
        <w:rPr>
          <w:sz w:val="20"/>
        </w:rPr>
      </w:pPr>
    </w:p>
    <w:p w14:paraId="4B26529E" w14:textId="77777777" w:rsidR="009976BD" w:rsidRDefault="009976BD" w:rsidP="00571111">
      <w:pPr>
        <w:pStyle w:val="BodyText"/>
        <w:bidi/>
        <w:spacing w:before="132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2A3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29F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2A0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2A1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2A2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2A9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2A4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2A5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  <w:tc>
          <w:tcPr>
            <w:tcW w:w="2340" w:type="dxa"/>
            <w:shd w:val="clear" w:color="auto" w:fill="F8FAFD"/>
          </w:tcPr>
          <w:p w14:paraId="4B2652A6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 xml:space="preserve">ﺑﻧﺎء </w:t>
            </w:r>
            <w:r>
              <w:rPr>
                <w:color w:val="1B1C1D"/>
                <w:rtl/>
              </w:rPr>
              <w:t>ﻋرض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ﺗﻘدﯾﻣﻲ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وﻋرﺿﮫ</w:t>
            </w:r>
          </w:p>
          <w:p w14:paraId="4B2652A7" w14:textId="77777777" w:rsidR="009976BD" w:rsidRDefault="00AE3EFC" w:rsidP="00571111">
            <w:pPr>
              <w:pStyle w:val="TableParagraph"/>
              <w:bidi/>
              <w:spacing w:before="47" w:line="285" w:lineRule="auto"/>
              <w:ind w:left="903" w:firstLine="134"/>
              <w:jc w:val="left"/>
            </w:pPr>
            <w:r>
              <w:rPr>
                <w:color w:val="1B1C1D"/>
                <w:spacing w:val="-2"/>
              </w:rPr>
              <w:t>Alternative) (assessment</w:t>
            </w:r>
          </w:p>
        </w:tc>
        <w:tc>
          <w:tcPr>
            <w:tcW w:w="2340" w:type="dxa"/>
            <w:shd w:val="clear" w:color="auto" w:fill="F8FAFD"/>
          </w:tcPr>
          <w:p w14:paraId="4B2652A8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اﻟﺗﻘﯾﯾم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اﻟﺑدﯾل</w:t>
            </w:r>
          </w:p>
        </w:tc>
      </w:tr>
    </w:tbl>
    <w:p w14:paraId="4B2652AA" w14:textId="77777777" w:rsidR="009976BD" w:rsidRDefault="009976BD" w:rsidP="00571111">
      <w:pPr>
        <w:pStyle w:val="BodyText"/>
        <w:bidi/>
      </w:pPr>
    </w:p>
    <w:p w14:paraId="4B2652AB" w14:textId="77777777" w:rsidR="009976BD" w:rsidRDefault="009976BD" w:rsidP="00571111">
      <w:pPr>
        <w:pStyle w:val="BodyText"/>
        <w:bidi/>
      </w:pPr>
    </w:p>
    <w:p w14:paraId="4B2652AC" w14:textId="77777777" w:rsidR="009976BD" w:rsidRDefault="009976BD" w:rsidP="00571111">
      <w:pPr>
        <w:pStyle w:val="BodyText"/>
        <w:bidi/>
        <w:spacing w:before="50"/>
      </w:pPr>
    </w:p>
    <w:p w14:paraId="4B2652AD" w14:textId="225CE2B0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2AE" w14:textId="77777777" w:rsidR="009976BD" w:rsidRDefault="009976BD" w:rsidP="00571111">
      <w:pPr>
        <w:pStyle w:val="BodyText"/>
        <w:bidi/>
        <w:spacing w:before="209"/>
        <w:rPr>
          <w:b/>
        </w:rPr>
      </w:pPr>
    </w:p>
    <w:p w14:paraId="4B2652AF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ﺑﻧﺎء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ﻋرض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ﺗﻘدﯾﻣﻲ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وﻋرﺿﮫ</w:t>
      </w:r>
    </w:p>
    <w:p w14:paraId="4B2652B0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ﻧﻘل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رﺳﺎﻟﺔ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ﺷرﯾﺣﺔ</w:t>
      </w:r>
    </w:p>
    <w:p w14:paraId="4B2652B1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ﻋﻣﻠﯾﺔ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اﻟﻌﻣل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ﺑﺎﻟدﻣﺞ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اﻟذﻛﺎء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اﻻﺻطﻧﺎﻋﻲ</w:t>
      </w:r>
    </w:p>
    <w:p w14:paraId="4B2652B2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ﻛﯾﻔﯾﺔ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ﻋرض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ﺑﺷﻛل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ﺟذاب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وواﺿﺢ</w:t>
      </w:r>
    </w:p>
    <w:p w14:paraId="4B2652B3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اﻟﻌرض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اﻟﻣرﺋﻲ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اﻟﺟﻣﺎﻟﻲ</w:t>
      </w:r>
    </w:p>
    <w:p w14:paraId="4B2652B4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ﺗﺻﻣﯾم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ﻟﻐﺔ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رﺳوﻣﯾﺔ</w:t>
      </w:r>
    </w:p>
    <w:p w14:paraId="4B2652B5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2B6" w14:textId="77777777" w:rsidR="009976BD" w:rsidRDefault="009976BD" w:rsidP="00571111">
      <w:pPr>
        <w:pStyle w:val="BodyText"/>
        <w:bidi/>
        <w:rPr>
          <w:sz w:val="20"/>
        </w:rPr>
      </w:pPr>
    </w:p>
    <w:p w14:paraId="4B2652B7" w14:textId="77777777" w:rsidR="009976BD" w:rsidRDefault="009976BD" w:rsidP="00571111">
      <w:pPr>
        <w:pStyle w:val="BodyText"/>
        <w:bidi/>
        <w:spacing w:before="165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2BC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2B8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2B9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2BA" w14:textId="77777777" w:rsidR="009976BD" w:rsidRDefault="00AE3EFC" w:rsidP="00571111">
            <w:pPr>
              <w:pStyle w:val="TableParagraph"/>
              <w:bidi/>
              <w:ind w:right="1476"/>
              <w:jc w:val="left"/>
            </w:pPr>
            <w:r>
              <w:rPr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2BB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 xml:space="preserve">اﺳم </w:t>
            </w:r>
            <w:r>
              <w:rPr>
                <w:color w:val="1B1C1D"/>
                <w:rtl/>
              </w:rPr>
              <w:t>اﻟﻔﺻل</w:t>
            </w:r>
          </w:p>
        </w:tc>
      </w:tr>
      <w:tr w:rsidR="009976BD" w14:paraId="4B2652C1" w14:textId="77777777">
        <w:trPr>
          <w:trHeight w:val="1260"/>
        </w:trPr>
        <w:tc>
          <w:tcPr>
            <w:tcW w:w="2340" w:type="dxa"/>
            <w:shd w:val="clear" w:color="auto" w:fill="F8FAFD"/>
          </w:tcPr>
          <w:p w14:paraId="4B2652BD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اﻟﻌﺎﺷر</w:t>
            </w:r>
          </w:p>
        </w:tc>
        <w:tc>
          <w:tcPr>
            <w:tcW w:w="2340" w:type="dxa"/>
            <w:shd w:val="clear" w:color="auto" w:fill="F8FAFD"/>
          </w:tcPr>
          <w:p w14:paraId="4B2652BE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10</w:t>
            </w:r>
          </w:p>
        </w:tc>
        <w:tc>
          <w:tcPr>
            <w:tcW w:w="2340" w:type="dxa"/>
            <w:shd w:val="clear" w:color="auto" w:fill="F8FAFD"/>
          </w:tcPr>
          <w:p w14:paraId="4B2652BF" w14:textId="77777777" w:rsidR="009976BD" w:rsidRDefault="00AE3EFC" w:rsidP="00571111">
            <w:pPr>
              <w:pStyle w:val="TableParagraph"/>
              <w:bidi/>
              <w:spacing w:before="135" w:line="285" w:lineRule="auto"/>
              <w:ind w:left="167" w:right="903" w:firstLine="44"/>
              <w:jc w:val="left"/>
            </w:pPr>
            <w:r>
              <w:rPr>
                <w:color w:val="1B1C1D"/>
                <w:rtl/>
              </w:rPr>
              <w:t>طرق</w:t>
            </w:r>
            <w:r>
              <w:rPr>
                <w:color w:val="1B1C1D"/>
                <w:spacing w:val="-15"/>
                <w:rtl/>
              </w:rPr>
              <w:t xml:space="preserve"> </w:t>
            </w:r>
            <w:r>
              <w:rPr>
                <w:color w:val="1B1C1D"/>
                <w:rtl/>
              </w:rPr>
              <w:t>ﻧﻘل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اﻟرﺳﺎﻟﺔ </w:t>
            </w:r>
            <w:r>
              <w:rPr>
                <w:color w:val="1B1C1D"/>
                <w:spacing w:val="-2"/>
              </w:rPr>
              <w:t>Alternative)</w:t>
            </w:r>
            <w:r>
              <w:rPr>
                <w:color w:val="1B1C1D"/>
                <w:spacing w:val="-2"/>
                <w:rtl/>
              </w:rPr>
              <w:t xml:space="preserve"> </w:t>
            </w:r>
            <w:r>
              <w:rPr>
                <w:color w:val="1B1C1D"/>
                <w:spacing w:val="-2"/>
              </w:rPr>
              <w:t>(assessment</w:t>
            </w:r>
          </w:p>
        </w:tc>
        <w:tc>
          <w:tcPr>
            <w:tcW w:w="2340" w:type="dxa"/>
            <w:shd w:val="clear" w:color="auto" w:fill="F8FAFD"/>
          </w:tcPr>
          <w:p w14:paraId="4B2652C0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اﻟﺗﻘﯾﯾم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اﻟﺑدﯾل</w:t>
            </w:r>
          </w:p>
        </w:tc>
      </w:tr>
    </w:tbl>
    <w:p w14:paraId="4B2652C2" w14:textId="77777777" w:rsidR="009976BD" w:rsidRDefault="009976BD" w:rsidP="00571111">
      <w:pPr>
        <w:pStyle w:val="BodyText"/>
        <w:bidi/>
      </w:pPr>
    </w:p>
    <w:p w14:paraId="4B2652C3" w14:textId="77777777" w:rsidR="009976BD" w:rsidRDefault="009976BD" w:rsidP="00571111">
      <w:pPr>
        <w:pStyle w:val="BodyText"/>
        <w:bidi/>
      </w:pPr>
    </w:p>
    <w:p w14:paraId="4B2652C4" w14:textId="77777777" w:rsidR="009976BD" w:rsidRDefault="009976BD" w:rsidP="00571111">
      <w:pPr>
        <w:pStyle w:val="BodyText"/>
        <w:bidi/>
        <w:spacing w:before="50"/>
      </w:pPr>
    </w:p>
    <w:p w14:paraId="4B2652C5" w14:textId="03E5CFAD" w:rsidR="009976BD" w:rsidRDefault="00AE3EFC" w:rsidP="00571111">
      <w:pPr>
        <w:bidi/>
        <w:ind w:left="477"/>
      </w:pPr>
      <w:r>
        <w:rPr>
          <w:b/>
          <w:bCs/>
          <w:color w:val="1B1C1D"/>
          <w:spacing w:val="-2"/>
          <w:w w:val="105"/>
          <w:rtl/>
        </w:rPr>
        <w:t>اﻟﻣواﺿﯾﻊ</w:t>
      </w:r>
      <w:r>
        <w:rPr>
          <w:b/>
          <w:bCs/>
          <w:color w:val="1B1C1D"/>
          <w:spacing w:val="-2"/>
          <w:w w:val="105"/>
        </w:rPr>
        <w:t>:</w:t>
      </w:r>
      <w:r>
        <w:rPr>
          <w:color w:val="575B5F"/>
          <w:spacing w:val="-7"/>
          <w:w w:val="105"/>
          <w:rtl/>
        </w:rPr>
        <w:t xml:space="preserve"> </w:t>
      </w:r>
    </w:p>
    <w:p w14:paraId="4B2652C6" w14:textId="77777777" w:rsidR="009976BD" w:rsidRDefault="009976BD" w:rsidP="00571111">
      <w:pPr>
        <w:pStyle w:val="BodyText"/>
        <w:bidi/>
        <w:spacing w:before="209"/>
        <w:rPr>
          <w:b/>
        </w:rPr>
      </w:pPr>
    </w:p>
    <w:p w14:paraId="4B2652C7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طرق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ﻧﻘل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اﻟرﺳﺎﻟﺔ</w:t>
      </w:r>
    </w:p>
    <w:p w14:paraId="4B2652C8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طرق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ﻧﻘل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اﻟرﺳﺎﻟﺔ</w:t>
      </w:r>
    </w:p>
    <w:p w14:paraId="4B2652C9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ﻣﺎ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ھﻲ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اﻟﻘﺻﺔ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ﻧرﯾد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ﻧروﯾﮭﺎ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اﻟﺳرد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اﻟﻘﺻﺻﻲ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(Storytelling)</w:t>
      </w:r>
    </w:p>
    <w:p w14:paraId="4B2652CA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ﻧﻘل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رﺳﺎﻟﺔ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ﺧﻼل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اﻟﻌرض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اﻟﺗﻘدﯾﻣﻲ</w:t>
      </w:r>
    </w:p>
    <w:p w14:paraId="4B2652CB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اﻟوﻗوف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أﻣﺎم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اﻟﺟﻣﮭور</w:t>
      </w:r>
    </w:p>
    <w:p w14:paraId="4B2652CD" w14:textId="6482AAF8" w:rsidR="009976BD" w:rsidRDefault="00AE3EFC" w:rsidP="00571111">
      <w:pPr>
        <w:pStyle w:val="BodyText"/>
        <w:bidi/>
        <w:spacing w:before="66"/>
        <w:ind w:left="117"/>
        <w:sectPr w:rsidR="009976BD">
          <w:pgSz w:w="12240" w:h="15840"/>
          <w:pgMar w:top="1340" w:right="960" w:bottom="280" w:left="1340" w:header="112" w:footer="0" w:gutter="0"/>
          <w:cols w:space="720"/>
        </w:sectPr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ﺑرﻧﺎﻣﺞ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دراﺳﻲ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ﻟﻣوﺿوع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رﺋﯾﺳﻲ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ﻟﻠﺻف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اﻟﺣﺎدي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ﻋﺷر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</w:rPr>
        <w:t>180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ﺳﺎﻋﺔ</w:t>
      </w:r>
      <w:r>
        <w:rPr>
          <w:color w:val="575B5F"/>
          <w:spacing w:val="-3"/>
          <w:rtl/>
        </w:rPr>
        <w:t xml:space="preserve"> </w:t>
      </w:r>
    </w:p>
    <w:p w14:paraId="4B2652CE" w14:textId="77777777" w:rsidR="009976BD" w:rsidRDefault="00AE3EFC" w:rsidP="00571111">
      <w:pPr>
        <w:pStyle w:val="Heading1"/>
        <w:bidi/>
        <w:spacing w:before="91"/>
        <w:ind w:left="377"/>
      </w:pPr>
      <w:r>
        <w:rPr>
          <w:color w:val="1B1C1D"/>
          <w:spacing w:val="-4"/>
          <w:sz w:val="22"/>
          <w:szCs w:val="22"/>
          <w:highlight w:val="yellow"/>
          <w:rtl/>
        </w:rPr>
        <w:lastRenderedPageBreak/>
        <w:t>ا</w:t>
      </w:r>
      <w:r>
        <w:rPr>
          <w:color w:val="1B1C1D"/>
          <w:spacing w:val="-4"/>
          <w:highlight w:val="yellow"/>
          <w:rtl/>
        </w:rPr>
        <w:t>ﻟﺻف</w:t>
      </w:r>
      <w:r>
        <w:rPr>
          <w:color w:val="1B1C1D"/>
          <w:spacing w:val="-3"/>
          <w:highlight w:val="yellow"/>
          <w:rtl/>
        </w:rPr>
        <w:t xml:space="preserve"> </w:t>
      </w:r>
      <w:r>
        <w:rPr>
          <w:color w:val="1B1C1D"/>
          <w:highlight w:val="yellow"/>
          <w:rtl/>
        </w:rPr>
        <w:t>اﻟﺣﺎدي</w:t>
      </w:r>
      <w:r>
        <w:rPr>
          <w:color w:val="1B1C1D"/>
          <w:spacing w:val="-3"/>
          <w:highlight w:val="yellow"/>
          <w:rtl/>
        </w:rPr>
        <w:t xml:space="preserve"> </w:t>
      </w:r>
      <w:r>
        <w:rPr>
          <w:color w:val="1B1C1D"/>
          <w:highlight w:val="yellow"/>
          <w:rtl/>
        </w:rPr>
        <w:t>ﻋﺷر</w:t>
      </w:r>
      <w:r>
        <w:rPr>
          <w:color w:val="1B1C1D"/>
          <w:spacing w:val="-4"/>
          <w:highlight w:val="yellow"/>
          <w:rtl/>
        </w:rPr>
        <w:t xml:space="preserve"> </w:t>
      </w:r>
      <w:r>
        <w:rPr>
          <w:color w:val="1B1C1D"/>
          <w:highlight w:val="yellow"/>
        </w:rPr>
        <w:t>-</w:t>
      </w:r>
      <w:r>
        <w:rPr>
          <w:color w:val="1B1C1D"/>
          <w:spacing w:val="-3"/>
          <w:highlight w:val="yellow"/>
          <w:rtl/>
        </w:rPr>
        <w:t xml:space="preserve"> </w:t>
      </w:r>
      <w:r>
        <w:rPr>
          <w:color w:val="1B1C1D"/>
          <w:highlight w:val="yellow"/>
        </w:rPr>
        <w:t>180</w:t>
      </w:r>
      <w:r>
        <w:rPr>
          <w:color w:val="1B1C1D"/>
          <w:spacing w:val="-4"/>
          <w:highlight w:val="yellow"/>
          <w:rtl/>
        </w:rPr>
        <w:t xml:space="preserve"> </w:t>
      </w:r>
      <w:r>
        <w:rPr>
          <w:color w:val="1B1C1D"/>
          <w:highlight w:val="yellow"/>
          <w:rtl/>
        </w:rPr>
        <w:t>ﺳﺎﻋﺔ</w:t>
      </w:r>
    </w:p>
    <w:p w14:paraId="4B2652CF" w14:textId="77777777" w:rsidR="009976BD" w:rsidRDefault="009976BD" w:rsidP="00571111">
      <w:pPr>
        <w:pStyle w:val="BodyText"/>
        <w:bidi/>
        <w:rPr>
          <w:b/>
        </w:rPr>
      </w:pPr>
    </w:p>
    <w:p w14:paraId="4B2652D0" w14:textId="77777777" w:rsidR="009976BD" w:rsidRDefault="009976BD" w:rsidP="00571111">
      <w:pPr>
        <w:pStyle w:val="BodyText"/>
        <w:bidi/>
        <w:rPr>
          <w:b/>
        </w:rPr>
      </w:pPr>
    </w:p>
    <w:p w14:paraId="4B2652D1" w14:textId="77777777" w:rsidR="009976BD" w:rsidRDefault="009976BD" w:rsidP="00571111">
      <w:pPr>
        <w:pStyle w:val="BodyText"/>
        <w:bidi/>
        <w:rPr>
          <w:b/>
        </w:rPr>
      </w:pPr>
    </w:p>
    <w:p w14:paraId="4B2652D2" w14:textId="77777777" w:rsidR="009976BD" w:rsidRDefault="009976BD" w:rsidP="00571111">
      <w:pPr>
        <w:pStyle w:val="BodyText"/>
        <w:bidi/>
        <w:spacing w:before="149"/>
        <w:rPr>
          <w:b/>
        </w:rPr>
      </w:pPr>
    </w:p>
    <w:p w14:paraId="4B2652D3" w14:textId="77777777" w:rsidR="009976BD" w:rsidRDefault="00AE3EFC" w:rsidP="00571111">
      <w:pPr>
        <w:pStyle w:val="Heading2"/>
        <w:bidi/>
        <w:ind w:left="477" w:right="0"/>
        <w:jc w:val="left"/>
      </w:pPr>
      <w:r>
        <w:rPr>
          <w:color w:val="1B1C1D"/>
          <w:spacing w:val="-2"/>
          <w:rtl/>
        </w:rPr>
        <w:t>اﻟﻣواﺿﯾﻊ</w:t>
      </w:r>
      <w:r>
        <w:rPr>
          <w:color w:val="1B1C1D"/>
          <w:spacing w:val="-2"/>
        </w:rPr>
        <w:t>:</w:t>
      </w:r>
    </w:p>
    <w:p w14:paraId="4B2652D4" w14:textId="77777777" w:rsidR="009976BD" w:rsidRDefault="009976BD" w:rsidP="00571111">
      <w:pPr>
        <w:pStyle w:val="BodyText"/>
        <w:bidi/>
        <w:spacing w:before="199"/>
        <w:rPr>
          <w:b/>
        </w:rPr>
      </w:pPr>
    </w:p>
    <w:p w14:paraId="4B2652D5" w14:textId="77777777" w:rsidR="009976BD" w:rsidRDefault="00AE3EFC" w:rsidP="00571111">
      <w:pPr>
        <w:pStyle w:val="BodyText"/>
        <w:bidi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ﻣﺑﺎدئ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ﺗﺣﻠﯾل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</w:p>
    <w:p w14:paraId="4B2652D6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دورة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ﺣﯾﺎة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</w:p>
    <w:p w14:paraId="4B2652D7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اﻟﺗﻧظﯾف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واﻟﺗﺣﺳﯾن،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اﻟﺗﺻﻔﯾﺔ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اﻟﻣﺗﻘدﻣﺔ</w:t>
      </w:r>
    </w:p>
    <w:p w14:paraId="4B2652D8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اﻟﺗﻌﺎﻣل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اﻟﻘﯾم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اﻟﻣﻔﻘودة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اﻟﺷﺎذة</w:t>
      </w:r>
    </w:p>
    <w:p w14:paraId="4B2652D9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اﻟﺗﻌﺎﻣل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اﻟﻘﯾم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اﻟﻣﻛررة</w:t>
      </w:r>
    </w:p>
    <w:p w14:paraId="4B2652DA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اﻟدوال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اﻟﻣﺗﻘدﻣﺔ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إﻛﺳل</w:t>
      </w:r>
    </w:p>
    <w:p w14:paraId="4B2652DB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</w:rPr>
        <w:t>Pivot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ﻣﺗﻘدم</w:t>
      </w:r>
    </w:p>
    <w:p w14:paraId="4B2652DC" w14:textId="77777777" w:rsidR="009976BD" w:rsidRDefault="009976BD" w:rsidP="00571111">
      <w:pPr>
        <w:pStyle w:val="BodyText"/>
        <w:bidi/>
      </w:pPr>
    </w:p>
    <w:p w14:paraId="4B2652DD" w14:textId="77777777" w:rsidR="009976BD" w:rsidRDefault="009976BD" w:rsidP="00571111">
      <w:pPr>
        <w:pStyle w:val="BodyText"/>
        <w:bidi/>
      </w:pPr>
    </w:p>
    <w:p w14:paraId="4B2652DE" w14:textId="77777777" w:rsidR="009976BD" w:rsidRDefault="009976BD" w:rsidP="00571111">
      <w:pPr>
        <w:pStyle w:val="BodyText"/>
        <w:bidi/>
        <w:spacing w:before="68"/>
      </w:pPr>
    </w:p>
    <w:p w14:paraId="4B2652DF" w14:textId="77777777" w:rsidR="009976BD" w:rsidRDefault="00AE3EFC" w:rsidP="00571111">
      <w:pPr>
        <w:pStyle w:val="Heading2"/>
        <w:bidi/>
        <w:spacing w:before="0"/>
        <w:ind w:left="478" w:right="0"/>
        <w:jc w:val="left"/>
      </w:pPr>
      <w:r>
        <w:rPr>
          <w:color w:val="1B1C1D"/>
          <w:spacing w:val="-2"/>
          <w:rtl/>
        </w:rPr>
        <w:t>اﻟﺗﻔﺎﺻﯾل</w:t>
      </w:r>
      <w:r>
        <w:rPr>
          <w:color w:val="1B1C1D"/>
          <w:spacing w:val="-2"/>
        </w:rPr>
        <w:t>:</w:t>
      </w:r>
    </w:p>
    <w:p w14:paraId="4B2652E0" w14:textId="77777777" w:rsidR="009976BD" w:rsidRDefault="009976BD" w:rsidP="00571111">
      <w:pPr>
        <w:pStyle w:val="BodyText"/>
        <w:bidi/>
        <w:spacing w:before="199"/>
        <w:rPr>
          <w:b/>
        </w:rPr>
      </w:pPr>
    </w:p>
    <w:p w14:paraId="4B2652E1" w14:textId="77777777" w:rsidR="009976BD" w:rsidRDefault="00AE3EFC" w:rsidP="00571111">
      <w:pPr>
        <w:pStyle w:val="BodyText"/>
        <w:bidi/>
        <w:ind w:right="61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دورة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ﺣﯾﺎة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اﻟﻣﻣﺎرﺳﺔ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اﻟﻌﻣﻠﯾﺔ</w:t>
      </w:r>
      <w:r>
        <w:rPr>
          <w:color w:val="1B1C1D"/>
        </w:rPr>
        <w:t>.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ﻣرﺣﻠﺔ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ﺗﻧظﯾف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وﺗﺣﺳﯾن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ﻣرﺣﻠﺔ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ﺣﺎﺳﻣﺔ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اﻟﻌﻣل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أوراق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اﻟﺑﯾﺎﻧﺎت،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وھدﻓﮭﺎ</w:t>
      </w:r>
    </w:p>
    <w:p w14:paraId="4B2652E2" w14:textId="00807CFF" w:rsidR="009976BD" w:rsidRDefault="00AE3EFC" w:rsidP="00571111">
      <w:pPr>
        <w:pStyle w:val="BodyText"/>
        <w:bidi/>
        <w:spacing w:before="66"/>
        <w:ind w:right="5612"/>
      </w:pPr>
      <w:r>
        <w:rPr>
          <w:color w:val="1B1C1D"/>
          <w:spacing w:val="-5"/>
          <w:rtl/>
        </w:rPr>
        <w:t>ھو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اﻟﺗﺄﻛد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ﺻﺣﯾﺣﺔ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ودﻗﯾﻘﺔ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وﻣوﺣدة</w:t>
      </w:r>
      <w:r>
        <w:rPr>
          <w:color w:val="1B1C1D"/>
        </w:rPr>
        <w:t>.</w:t>
      </w:r>
    </w:p>
    <w:p w14:paraId="4B2652E3" w14:textId="77777777" w:rsidR="009976BD" w:rsidRDefault="009976BD" w:rsidP="00571111">
      <w:pPr>
        <w:pStyle w:val="BodyText"/>
        <w:bidi/>
        <w:spacing w:before="105"/>
      </w:pPr>
    </w:p>
    <w:p w14:paraId="4B2652E4" w14:textId="77777777" w:rsidR="009976BD" w:rsidRDefault="00AE3EFC" w:rsidP="00571111">
      <w:pPr>
        <w:pStyle w:val="BodyText"/>
        <w:bidi/>
        <w:ind w:right="59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اﻟﺗﺻﻔﯾﺔ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اﻟﻣﺗﻘدﻣﺔ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ﺑﺎﺳﺗﺧدام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أدوات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اﻟﺗﺻﻔﯾﺔ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ﺣﺳب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اﻟﺷروط</w:t>
      </w:r>
      <w:r>
        <w:rPr>
          <w:color w:val="1B1C1D"/>
          <w:spacing w:val="-4"/>
          <w:rtl/>
        </w:rPr>
        <w:t xml:space="preserve"> </w:t>
      </w:r>
      <w:proofErr w:type="gramStart"/>
      <w:r>
        <w:rPr>
          <w:color w:val="1B1C1D"/>
          <w:rtl/>
        </w:rPr>
        <w:t>اﻟﻣﺧﺻﺻﺔ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ﻋﻠﻰ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ﺳﺑﯾل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اﻟﻣﺛﺎل</w:t>
      </w:r>
      <w:r>
        <w:rPr>
          <w:color w:val="1B1C1D"/>
        </w:rPr>
        <w:t>: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"</w:t>
      </w:r>
      <w:proofErr w:type="gramStart"/>
      <w:r>
        <w:rPr>
          <w:color w:val="1B1C1D"/>
          <w:rtl/>
        </w:rPr>
        <w:t>ﯾﺣﺗوي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ﻋﻠﻰ</w:t>
      </w:r>
      <w:r>
        <w:rPr>
          <w:color w:val="1B1C1D"/>
        </w:rPr>
        <w:t>"</w:t>
      </w:r>
      <w:r>
        <w:rPr>
          <w:color w:val="1B1C1D"/>
          <w:rtl/>
        </w:rPr>
        <w:t>،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"</w:t>
      </w:r>
      <w:proofErr w:type="gramStart"/>
      <w:r>
        <w:rPr>
          <w:color w:val="1B1C1D"/>
          <w:rtl/>
        </w:rPr>
        <w:t>أﻛﺑر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</w:rPr>
        <w:t>"</w:t>
      </w:r>
      <w:r>
        <w:rPr>
          <w:color w:val="1B1C1D"/>
          <w:rtl/>
        </w:rPr>
        <w:t>،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"</w:t>
      </w:r>
      <w:proofErr w:type="gramStart"/>
      <w:r>
        <w:rPr>
          <w:color w:val="1B1C1D"/>
          <w:rtl/>
        </w:rPr>
        <w:t>ﺑﯾن</w:t>
      </w:r>
      <w:r>
        <w:rPr>
          <w:color w:val="1B1C1D"/>
        </w:rPr>
        <w:t>(</w:t>
      </w:r>
      <w:proofErr w:type="gramEnd"/>
      <w:r>
        <w:rPr>
          <w:color w:val="1B1C1D"/>
        </w:rPr>
        <w:t>"</w:t>
      </w:r>
      <w:r>
        <w:rPr>
          <w:color w:val="1B1C1D"/>
          <w:rtl/>
        </w:rPr>
        <w:t>،</w:t>
      </w:r>
    </w:p>
    <w:p w14:paraId="4B2652E5" w14:textId="48AF19E0" w:rsidR="009976BD" w:rsidRDefault="00AE3EFC" w:rsidP="00571111">
      <w:pPr>
        <w:pStyle w:val="BodyText"/>
        <w:bidi/>
        <w:spacing w:before="66"/>
        <w:ind w:right="5798"/>
      </w:pPr>
      <w:r>
        <w:rPr>
          <w:color w:val="1B1C1D"/>
          <w:spacing w:val="-2"/>
          <w:rtl/>
        </w:rPr>
        <w:t>اﻟﺗﺻﻔﯾﺔ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ﺣﺳب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اﻟﻠون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اﻟﺗﺻﻔﯾﺔ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ﺑﺎﻟﺻﯾﻎ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اﻟﺷرطﯾﺔ</w:t>
      </w:r>
      <w:r w:rsidR="00240BD3">
        <w:rPr>
          <w:rFonts w:hint="cs"/>
          <w:color w:val="1B1C1D"/>
          <w:rtl/>
        </w:rPr>
        <w:t>.</w:t>
      </w:r>
    </w:p>
    <w:p w14:paraId="4B2652E6" w14:textId="77777777" w:rsidR="009976BD" w:rsidRDefault="009976BD" w:rsidP="00571111">
      <w:pPr>
        <w:pStyle w:val="BodyText"/>
        <w:bidi/>
        <w:spacing w:before="105"/>
      </w:pPr>
    </w:p>
    <w:p w14:paraId="4B2652E7" w14:textId="77777777" w:rsidR="009976BD" w:rsidRDefault="00AE3EFC" w:rsidP="00571111">
      <w:pPr>
        <w:pStyle w:val="BodyText"/>
        <w:bidi/>
        <w:ind w:right="722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اﻟﺗﺣﻘق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ﻣﻣﺎ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إذا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ﻛﺎﻧت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ھﻧﺎك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ﻗﯾم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ﻣﻔﻘودة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ﺷﺎذة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ﯾﻣﻛن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ﺗﺣدﯾد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اﻟﻘﯾم</w:t>
      </w:r>
      <w:r>
        <w:rPr>
          <w:color w:val="1B1C1D"/>
          <w:spacing w:val="-3"/>
          <w:rtl/>
        </w:rPr>
        <w:t xml:space="preserve"> </w:t>
      </w:r>
      <w:proofErr w:type="gramStart"/>
      <w:r>
        <w:rPr>
          <w:color w:val="1B1C1D"/>
          <w:rtl/>
        </w:rPr>
        <w:t>اﻟﻣﻔﻘودة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ﻣﺛل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اﻟﺧﻼﯾﺎ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اﻟﻔﺎرﻏﺔ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ﻗﯾم</w:t>
      </w:r>
      <w:r>
        <w:rPr>
          <w:color w:val="1B1C1D"/>
          <w:spacing w:val="-4"/>
          <w:rtl/>
        </w:rPr>
        <w:t xml:space="preserve"> </w:t>
      </w:r>
      <w:proofErr w:type="gramStart"/>
      <w:r>
        <w:rPr>
          <w:color w:val="1B1C1D"/>
          <w:rtl/>
        </w:rPr>
        <w:t>اﻟﺧطﺄ</w:t>
      </w:r>
      <w:r>
        <w:rPr>
          <w:color w:val="1B1C1D"/>
        </w:rPr>
        <w:t>(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ﺑﺎﺳﺗﺧدام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دوال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ﻣﺛل</w:t>
      </w:r>
    </w:p>
    <w:p w14:paraId="4B2652E8" w14:textId="40D688BA" w:rsidR="009976BD" w:rsidRDefault="00AE3EFC" w:rsidP="00571111">
      <w:pPr>
        <w:pStyle w:val="BodyText"/>
        <w:bidi/>
        <w:spacing w:before="66"/>
        <w:ind w:right="1243"/>
      </w:pPr>
      <w:r>
        <w:rPr>
          <w:color w:val="1B1C1D"/>
          <w:spacing w:val="-2"/>
        </w:rPr>
        <w:t>ISBLANK</w:t>
      </w:r>
      <w:r>
        <w:rPr>
          <w:color w:val="1B1C1D"/>
          <w:spacing w:val="-6"/>
          <w:rtl/>
        </w:rPr>
        <w:t xml:space="preserve"> </w:t>
      </w:r>
      <w:proofErr w:type="gramStart"/>
      <w:r>
        <w:rPr>
          <w:color w:val="1B1C1D"/>
        </w:rPr>
        <w:t>COUNTBLANK,</w:t>
      </w:r>
      <w:r>
        <w:rPr>
          <w:color w:val="1B1C1D"/>
          <w:rtl/>
        </w:rPr>
        <w:t>،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وإﻛﻣﺎل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وﻣﻌﺎﻟﺟﺔ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اﻟﻘﯾم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اﻟﻣﻔﻘودة</w:t>
      </w:r>
      <w:r>
        <w:rPr>
          <w:color w:val="1B1C1D"/>
        </w:rPr>
        <w:t>: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اﺳﺗﻌﺎدة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اﻟﻣﺗوﺳطﺎت،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اﻟﺣذف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ﺣﺳب</w:t>
      </w:r>
      <w:r>
        <w:rPr>
          <w:color w:val="1B1C1D"/>
          <w:spacing w:val="-6"/>
          <w:rtl/>
        </w:rPr>
        <w:t xml:space="preserve"> </w:t>
      </w:r>
      <w:r>
        <w:rPr>
          <w:color w:val="1B1C1D"/>
          <w:rtl/>
        </w:rPr>
        <w:t>اﻟﺣﺎﺟﺔ</w:t>
      </w:r>
      <w:r w:rsidR="00240BD3">
        <w:rPr>
          <w:rFonts w:hint="cs"/>
          <w:color w:val="1B1C1D"/>
          <w:rtl/>
        </w:rPr>
        <w:t>.</w:t>
      </w:r>
    </w:p>
    <w:p w14:paraId="4B2652E9" w14:textId="77777777" w:rsidR="009976BD" w:rsidRDefault="009976BD" w:rsidP="00571111">
      <w:pPr>
        <w:pStyle w:val="BodyText"/>
        <w:bidi/>
        <w:spacing w:before="105"/>
      </w:pPr>
    </w:p>
    <w:p w14:paraId="4B2652EA" w14:textId="77777777" w:rsidR="009976BD" w:rsidRDefault="00AE3EFC" w:rsidP="00571111">
      <w:pPr>
        <w:pStyle w:val="BodyText"/>
        <w:bidi/>
        <w:ind w:right="616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  <w:rtl/>
        </w:rPr>
        <w:t>ﯾﺗم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ﻋﺎدة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ﺗﺣدﯾد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اﻟﻘﯾم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اﻟﺷﺎذة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(Outliers)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ﺑﺎﺳﺗﺧدام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اﻟﺗﺣﻠﯾل</w:t>
      </w:r>
      <w:r>
        <w:rPr>
          <w:color w:val="1B1C1D"/>
          <w:spacing w:val="-4"/>
          <w:rtl/>
        </w:rPr>
        <w:t xml:space="preserve"> </w:t>
      </w:r>
      <w:proofErr w:type="gramStart"/>
      <w:r>
        <w:rPr>
          <w:color w:val="1B1C1D"/>
          <w:rtl/>
        </w:rPr>
        <w:t>اﻹﺣﺻﺎﺋﻲ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)</w:t>
      </w:r>
      <w:r>
        <w:rPr>
          <w:color w:val="1B1C1D"/>
          <w:rtl/>
        </w:rPr>
        <w:t>ﻣﺛل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ﻣﺧطط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اﻟﺻﻧدوق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اﻻﻧﺣراف</w:t>
      </w:r>
      <w:r>
        <w:rPr>
          <w:color w:val="1B1C1D"/>
          <w:spacing w:val="-4"/>
          <w:rtl/>
        </w:rPr>
        <w:t xml:space="preserve"> </w:t>
      </w:r>
      <w:proofErr w:type="gramStart"/>
      <w:r>
        <w:rPr>
          <w:color w:val="1B1C1D"/>
          <w:rtl/>
        </w:rPr>
        <w:t>اﻟﻣﻌﯾﺎري</w:t>
      </w:r>
      <w:r>
        <w:rPr>
          <w:color w:val="1B1C1D"/>
        </w:rPr>
        <w:t>(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وﯾﺗم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ﻓﺣﺻﮭﺎ</w:t>
      </w:r>
    </w:p>
    <w:p w14:paraId="4B2652EB" w14:textId="5A87CB10" w:rsidR="009976BD" w:rsidRDefault="00AE3EFC" w:rsidP="00571111">
      <w:pPr>
        <w:pStyle w:val="BodyText"/>
        <w:bidi/>
        <w:spacing w:before="66"/>
        <w:ind w:right="5341"/>
      </w:pPr>
      <w:r>
        <w:rPr>
          <w:color w:val="1B1C1D"/>
          <w:spacing w:val="-2"/>
          <w:rtl/>
        </w:rPr>
        <w:t>ﻟﻣﻌرﻓﺔ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ﻣﺎ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إذا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ﻛﺎﻧت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ﺧطﺄ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ﻣﻌﻠوﻣﺎت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ﻣﺗطرﻓﺔ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ذات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ﺻﻠﺔ</w:t>
      </w:r>
      <w:r>
        <w:rPr>
          <w:color w:val="1B1C1D"/>
        </w:rPr>
        <w:t>.</w:t>
      </w:r>
    </w:p>
    <w:p w14:paraId="4B2652EC" w14:textId="77777777" w:rsidR="009976BD" w:rsidRDefault="009976BD" w:rsidP="00571111">
      <w:pPr>
        <w:pStyle w:val="BodyText"/>
        <w:bidi/>
        <w:spacing w:before="124"/>
      </w:pPr>
    </w:p>
    <w:p w14:paraId="4B2652ED" w14:textId="0EFE6252" w:rsidR="009976BD" w:rsidRDefault="00AE3EFC" w:rsidP="00571111">
      <w:pPr>
        <w:pStyle w:val="BodyText"/>
        <w:bidi/>
        <w:ind w:right="4767"/>
      </w:pPr>
      <w:proofErr w:type="gramStart"/>
      <w:r>
        <w:rPr>
          <w:spacing w:val="-10"/>
        </w:rPr>
        <w:t>●</w:t>
      </w:r>
      <w:r>
        <w:rPr>
          <w:color w:val="1B1C1D"/>
          <w:spacing w:val="47"/>
          <w:rtl/>
        </w:rPr>
        <w:t xml:space="preserve">  </w:t>
      </w:r>
      <w:r>
        <w:rPr>
          <w:color w:val="1B1C1D"/>
          <w:rtl/>
        </w:rPr>
        <w:t>اﻟﺗﻌﺎﻣل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ﻣﻊ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اﻟﻘﯾم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اﻟﻣﻛررة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ﯾﻣﻛن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اﺳﺗﺧدام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أﻣر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</w:rPr>
        <w:t>"</w:t>
      </w:r>
      <w:r>
        <w:rPr>
          <w:color w:val="1B1C1D"/>
          <w:rtl/>
        </w:rPr>
        <w:t>إزاﻟﺔ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اﻟﺗﻛرارات</w:t>
      </w:r>
      <w:r w:rsidR="00EE6212">
        <w:rPr>
          <w:rFonts w:hint="cs"/>
          <w:color w:val="1B1C1D"/>
          <w:rtl/>
        </w:rPr>
        <w:t>.</w:t>
      </w:r>
      <w:r>
        <w:rPr>
          <w:color w:val="1B1C1D"/>
        </w:rPr>
        <w:t>"</w:t>
      </w:r>
    </w:p>
    <w:p w14:paraId="4B2652EE" w14:textId="77777777" w:rsidR="009976BD" w:rsidRDefault="009976BD" w:rsidP="00571111">
      <w:pPr>
        <w:pStyle w:val="BodyText"/>
        <w:bidi/>
        <w:spacing w:before="105"/>
      </w:pPr>
    </w:p>
    <w:p w14:paraId="4B2652EF" w14:textId="77777777" w:rsidR="009976BD" w:rsidRDefault="00AE3EFC" w:rsidP="00571111">
      <w:pPr>
        <w:pStyle w:val="BodyText"/>
        <w:bidi/>
        <w:ind w:right="5109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إﻛﻣﺎل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اﻟدوال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اﻟﻣﺗﻘدﻣﺔ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ﻣﺛل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دوال</w:t>
      </w:r>
      <w:r>
        <w:rPr>
          <w:color w:val="1B1C1D"/>
          <w:spacing w:val="-4"/>
          <w:rtl/>
        </w:rPr>
        <w:t xml:space="preserve"> </w:t>
      </w:r>
      <w:proofErr w:type="gramStart"/>
      <w:r>
        <w:rPr>
          <w:color w:val="1B1C1D"/>
        </w:rPr>
        <w:t>SUMIFS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.COUNTIFS</w:t>
      </w:r>
      <w:proofErr w:type="gramEnd"/>
      <w:r>
        <w:rPr>
          <w:color w:val="1B1C1D"/>
        </w:rPr>
        <w:t>,</w:t>
      </w:r>
    </w:p>
    <w:p w14:paraId="4B2652F0" w14:textId="77777777" w:rsidR="009976BD" w:rsidRDefault="00AE3EFC" w:rsidP="00571111">
      <w:pPr>
        <w:pStyle w:val="BodyText"/>
        <w:bidi/>
        <w:spacing w:before="47"/>
        <w:ind w:right="1069"/>
      </w:pPr>
      <w:proofErr w:type="gramStart"/>
      <w:r>
        <w:rPr>
          <w:spacing w:val="-10"/>
        </w:rPr>
        <w:t>●</w:t>
      </w:r>
      <w:r>
        <w:rPr>
          <w:color w:val="1B1C1D"/>
          <w:spacing w:val="45"/>
          <w:rtl/>
        </w:rPr>
        <w:t xml:space="preserve">  </w:t>
      </w:r>
      <w:r>
        <w:rPr>
          <w:color w:val="1B1C1D"/>
        </w:rPr>
        <w:t>Pivot</w:t>
      </w:r>
      <w:proofErr w:type="gramEnd"/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ﻣﺗﻘدم</w:t>
      </w:r>
      <w:r>
        <w:rPr>
          <w:color w:val="1B1C1D"/>
        </w:rPr>
        <w:t>: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ﯾﺷﻣل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اﻟﺣﻘول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اﻟﻣﺣﺳوﺑﺔ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Fields)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(Calculated</w:t>
      </w:r>
      <w:r>
        <w:rPr>
          <w:color w:val="1B1C1D"/>
          <w:rtl/>
        </w:rPr>
        <w:t>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طﺑﻘﺎت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ﺗﺻﻔﯾﺔ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ﻣﺗﻌددة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Filters)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&amp;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</w:rPr>
        <w:t>(Slicers</w:t>
      </w:r>
      <w:r>
        <w:rPr>
          <w:color w:val="1B1C1D"/>
          <w:rtl/>
        </w:rPr>
        <w:t>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ﻣﻘﺎرﻧﺔ</w:t>
      </w:r>
    </w:p>
    <w:p w14:paraId="4B2652F1" w14:textId="14F571EB" w:rsidR="009976BD" w:rsidRDefault="00AE3EFC" w:rsidP="00571111">
      <w:pPr>
        <w:pStyle w:val="BodyText"/>
        <w:bidi/>
        <w:spacing w:before="66"/>
        <w:ind w:right="2479"/>
      </w:pPr>
      <w:r>
        <w:rPr>
          <w:color w:val="1B1C1D"/>
          <w:spacing w:val="-2"/>
          <w:rtl/>
        </w:rPr>
        <w:t>اﻟﺳﻧوات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أو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اﻟﻔﺋﺎت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اﻟﻣﺗﻌددة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ﻓﻲ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ﻧﻔس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اﻟﺟدول،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ﺑﺎﻹﺿﺎﻓﺔ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إﻟﻰ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ﺗﺟﻣﯾﻊ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اﻟﺗوارﯾﺦ،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واﻟﻣﻠﺧﺻﺎت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اﻟﺷرطﯾﺔ</w:t>
      </w:r>
      <w:r>
        <w:rPr>
          <w:color w:val="1B1C1D"/>
        </w:rPr>
        <w:t>.</w:t>
      </w:r>
    </w:p>
    <w:p w14:paraId="4B2652F2" w14:textId="77777777" w:rsidR="009976BD" w:rsidRDefault="009976BD" w:rsidP="00571111">
      <w:pPr>
        <w:bidi/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2F3" w14:textId="77777777" w:rsidR="009976BD" w:rsidRDefault="009976BD" w:rsidP="00571111">
      <w:pPr>
        <w:pStyle w:val="BodyText"/>
        <w:bidi/>
        <w:rPr>
          <w:sz w:val="20"/>
        </w:rPr>
      </w:pPr>
    </w:p>
    <w:p w14:paraId="4B2652F4" w14:textId="77777777" w:rsidR="009976BD" w:rsidRDefault="009976BD" w:rsidP="00571111">
      <w:pPr>
        <w:pStyle w:val="BodyText"/>
        <w:bidi/>
        <w:spacing w:before="165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9976BD" w14:paraId="4B2652F8" w14:textId="77777777">
        <w:trPr>
          <w:trHeight w:val="640"/>
        </w:trPr>
        <w:tc>
          <w:tcPr>
            <w:tcW w:w="3120" w:type="dxa"/>
            <w:shd w:val="clear" w:color="auto" w:fill="F8FAFD"/>
          </w:tcPr>
          <w:p w14:paraId="4B2652F5" w14:textId="77777777" w:rsidR="009976BD" w:rsidRDefault="00AE3EFC" w:rsidP="00571111">
            <w:pPr>
              <w:pStyle w:val="TableParagraph"/>
              <w:bidi/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  <w:color w:val="1B1C1D"/>
                <w:spacing w:val="-5"/>
                <w:rtl/>
              </w:rPr>
              <w:t>ﻧوع</w:t>
            </w:r>
            <w:r>
              <w:rPr>
                <w:b/>
                <w:bCs/>
                <w:color w:val="1B1C1D"/>
                <w:spacing w:val="-7"/>
                <w:rtl/>
              </w:rPr>
              <w:t xml:space="preserve"> </w:t>
            </w:r>
            <w:r>
              <w:rPr>
                <w:b/>
                <w:bCs/>
                <w:color w:val="1B1C1D"/>
                <w:rtl/>
              </w:rPr>
              <w:t>اﻟﺗوزﯾﻊ</w:t>
            </w:r>
          </w:p>
        </w:tc>
        <w:tc>
          <w:tcPr>
            <w:tcW w:w="3120" w:type="dxa"/>
            <w:shd w:val="clear" w:color="auto" w:fill="F8FAFD"/>
          </w:tcPr>
          <w:p w14:paraId="4B2652F6" w14:textId="77777777" w:rsidR="009976BD" w:rsidRDefault="00AE3EFC" w:rsidP="00571111">
            <w:pPr>
              <w:pStyle w:val="TableParagraph"/>
              <w:bidi/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  <w:color w:val="1B1C1D"/>
                <w:spacing w:val="-4"/>
                <w:rtl/>
              </w:rPr>
              <w:t xml:space="preserve">ﻣﺛﺎل </w:t>
            </w:r>
            <w:r>
              <w:rPr>
                <w:b/>
                <w:bCs/>
                <w:color w:val="1B1C1D"/>
                <w:rtl/>
              </w:rPr>
              <w:t>ﺷﺎﺋﻊ</w:t>
            </w:r>
          </w:p>
        </w:tc>
        <w:tc>
          <w:tcPr>
            <w:tcW w:w="3120" w:type="dxa"/>
            <w:shd w:val="clear" w:color="auto" w:fill="F8FAFD"/>
          </w:tcPr>
          <w:p w14:paraId="4B2652F7" w14:textId="77777777" w:rsidR="009976BD" w:rsidRDefault="00AE3EFC" w:rsidP="00571111">
            <w:pPr>
              <w:pStyle w:val="TableParagraph"/>
              <w:bidi/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  <w:color w:val="1B1C1D"/>
                <w:spacing w:val="-2"/>
                <w:rtl/>
              </w:rPr>
              <w:t>اﻟوﺻف</w:t>
            </w:r>
            <w:r>
              <w:rPr>
                <w:b/>
                <w:bCs/>
                <w:color w:val="1B1C1D"/>
                <w:spacing w:val="-5"/>
                <w:rtl/>
              </w:rPr>
              <w:t xml:space="preserve"> </w:t>
            </w:r>
            <w:r>
              <w:rPr>
                <w:b/>
                <w:bCs/>
                <w:color w:val="1B1C1D"/>
                <w:rtl/>
              </w:rPr>
              <w:t>اﻟﻌﺎم</w:t>
            </w:r>
          </w:p>
        </w:tc>
      </w:tr>
      <w:tr w:rsidR="009976BD" w14:paraId="4B2652FD" w14:textId="77777777">
        <w:trPr>
          <w:trHeight w:val="1260"/>
        </w:trPr>
        <w:tc>
          <w:tcPr>
            <w:tcW w:w="3120" w:type="dxa"/>
            <w:shd w:val="clear" w:color="auto" w:fill="F8FAFD"/>
          </w:tcPr>
          <w:p w14:paraId="4B2652F9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اﻟﺗوزﯾﻊ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اﻟطﺑﯾﻌﻲ</w:t>
            </w:r>
          </w:p>
        </w:tc>
        <w:tc>
          <w:tcPr>
            <w:tcW w:w="3120" w:type="dxa"/>
            <w:shd w:val="clear" w:color="auto" w:fill="F8FAFD"/>
          </w:tcPr>
          <w:p w14:paraId="4B2652FA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</w:rPr>
              <w:t>"</w:t>
            </w:r>
            <w:r>
              <w:rPr>
                <w:color w:val="1B1C1D"/>
                <w:spacing w:val="-2"/>
                <w:rtl/>
              </w:rPr>
              <w:t>اﻟطول،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اﻟدرﺟﺎت،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ﺿﻐط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اﻟدم</w:t>
            </w:r>
            <w:r>
              <w:rPr>
                <w:color w:val="1B1C1D"/>
              </w:rPr>
              <w:t>"</w:t>
            </w:r>
          </w:p>
        </w:tc>
        <w:tc>
          <w:tcPr>
            <w:tcW w:w="3120" w:type="dxa"/>
            <w:shd w:val="clear" w:color="auto" w:fill="F8FAFD"/>
          </w:tcPr>
          <w:p w14:paraId="4B2652FB" w14:textId="77777777" w:rsidR="009976BD" w:rsidRDefault="00AE3EFC" w:rsidP="00571111">
            <w:pPr>
              <w:pStyle w:val="TableParagraph"/>
              <w:bidi/>
              <w:spacing w:before="135" w:line="285" w:lineRule="auto"/>
              <w:ind w:left="167" w:right="843" w:hanging="81"/>
              <w:jc w:val="left"/>
            </w:pPr>
            <w:r>
              <w:rPr>
                <w:color w:val="1B1C1D"/>
              </w:rPr>
              <w:t>"</w:t>
            </w:r>
            <w:r>
              <w:rPr>
                <w:color w:val="1B1C1D"/>
                <w:rtl/>
              </w:rPr>
              <w:t>ﻋﻠﻰ</w:t>
            </w:r>
            <w:r>
              <w:rPr>
                <w:color w:val="1B1C1D"/>
                <w:spacing w:val="-10"/>
                <w:rtl/>
              </w:rPr>
              <w:t xml:space="preserve"> </w:t>
            </w:r>
            <w:r>
              <w:rPr>
                <w:color w:val="1B1C1D"/>
                <w:rtl/>
              </w:rPr>
              <w:t>ﺷﻛل</w:t>
            </w:r>
            <w:r>
              <w:rPr>
                <w:color w:val="1B1C1D"/>
                <w:spacing w:val="-10"/>
                <w:rtl/>
              </w:rPr>
              <w:t xml:space="preserve"> </w:t>
            </w:r>
            <w:r>
              <w:rPr>
                <w:color w:val="1B1C1D"/>
                <w:rtl/>
              </w:rPr>
              <w:t>ﺟرس،</w:t>
            </w:r>
            <w:r>
              <w:rPr>
                <w:color w:val="1B1C1D"/>
                <w:spacing w:val="-10"/>
                <w:rtl/>
              </w:rPr>
              <w:t xml:space="preserve"> </w:t>
            </w:r>
            <w:r>
              <w:rPr>
                <w:color w:val="1B1C1D"/>
                <w:rtl/>
              </w:rPr>
              <w:t>ﻣﺗﻣﺎﺛل</w:t>
            </w:r>
            <w:r>
              <w:rPr>
                <w:color w:val="1B1C1D"/>
                <w:spacing w:val="-10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ﺣول </w:t>
            </w:r>
            <w:r>
              <w:rPr>
                <w:color w:val="1B1C1D"/>
                <w:spacing w:val="-2"/>
                <w:rtl/>
              </w:rPr>
              <w:t>اﻟﻣﺗوﺳط</w:t>
            </w:r>
            <w:r>
              <w:rPr>
                <w:color w:val="1B1C1D"/>
                <w:spacing w:val="-2"/>
              </w:rPr>
              <w:t>.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ﻣﻌظم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اﻟﻘﯾم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ﻗرﯾﺑﺔ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ﻣن</w:t>
            </w:r>
          </w:p>
          <w:p w14:paraId="4B2652FC" w14:textId="77777777" w:rsidR="009976BD" w:rsidRDefault="00AE3EFC" w:rsidP="00571111">
            <w:pPr>
              <w:pStyle w:val="TableParagraph"/>
              <w:bidi/>
              <w:spacing w:before="0" w:line="251" w:lineRule="exact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اﻟﻣﺗوﺳط</w:t>
            </w:r>
            <w:r>
              <w:rPr>
                <w:color w:val="1B1C1D"/>
                <w:spacing w:val="-2"/>
              </w:rPr>
              <w:t>".</w:t>
            </w:r>
          </w:p>
        </w:tc>
      </w:tr>
      <w:tr w:rsidR="009976BD" w14:paraId="4B265301" w14:textId="77777777">
        <w:trPr>
          <w:trHeight w:val="960"/>
        </w:trPr>
        <w:tc>
          <w:tcPr>
            <w:tcW w:w="3120" w:type="dxa"/>
            <w:shd w:val="clear" w:color="auto" w:fill="F8FAFD"/>
          </w:tcPr>
          <w:p w14:paraId="4B2652FE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اﻟﺗوزﯾﻊ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ﻏﯾر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اﻟﻣﺗﻣﺎﺛل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اﻷﯾﻣن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</w:rPr>
              <w:t>)</w:t>
            </w:r>
            <w:r>
              <w:rPr>
                <w:color w:val="1B1C1D"/>
                <w:rtl/>
              </w:rPr>
              <w:t>اﻹﯾﺟﺎﺑﻲ</w:t>
            </w:r>
            <w:r>
              <w:rPr>
                <w:color w:val="1B1C1D"/>
              </w:rPr>
              <w:t>(</w:t>
            </w:r>
          </w:p>
        </w:tc>
        <w:tc>
          <w:tcPr>
            <w:tcW w:w="3120" w:type="dxa"/>
            <w:shd w:val="clear" w:color="auto" w:fill="F8FAFD"/>
          </w:tcPr>
          <w:p w14:paraId="4B2652FF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2"/>
              </w:rPr>
              <w:t>"</w:t>
            </w:r>
            <w:r>
              <w:rPr>
                <w:color w:val="1B1C1D"/>
                <w:spacing w:val="-2"/>
                <w:rtl/>
              </w:rPr>
              <w:t>اﻟدﺧل،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اﻷﺳﻌﺎر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اﻟﻣرﺗﻔﻌﺔ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ﺑﺷﻛل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ﺧﺎص</w:t>
            </w:r>
            <w:r>
              <w:rPr>
                <w:color w:val="1B1C1D"/>
              </w:rPr>
              <w:t>"</w:t>
            </w:r>
          </w:p>
        </w:tc>
        <w:tc>
          <w:tcPr>
            <w:tcW w:w="3120" w:type="dxa"/>
            <w:shd w:val="clear" w:color="auto" w:fill="F8FAFD"/>
          </w:tcPr>
          <w:p w14:paraId="4B265300" w14:textId="77777777" w:rsidR="009976BD" w:rsidRDefault="00AE3EFC" w:rsidP="00571111">
            <w:pPr>
              <w:pStyle w:val="TableParagraph"/>
              <w:bidi/>
              <w:spacing w:before="130" w:line="285" w:lineRule="auto"/>
              <w:ind w:right="831" w:hanging="549"/>
              <w:jc w:val="left"/>
            </w:pPr>
            <w:r>
              <w:rPr>
                <w:color w:val="1B1C1D"/>
              </w:rPr>
              <w:t>"</w:t>
            </w:r>
            <w:r>
              <w:rPr>
                <w:color w:val="1B1C1D"/>
                <w:rtl/>
              </w:rPr>
              <w:t>ﻣﻌظم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اﻟﻘﯾم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ﻣﻧﺧﻔﺿﺔ،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واﻟذﯾل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ﯾﻣﺗد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ﻧﺣو </w:t>
            </w:r>
            <w:proofErr w:type="gramStart"/>
            <w:r>
              <w:rPr>
                <w:color w:val="1B1C1D"/>
                <w:spacing w:val="-2"/>
                <w:rtl/>
              </w:rPr>
              <w:t>اﻟﯾﻣﯾن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</w:rPr>
              <w:t>)</w:t>
            </w:r>
            <w:r>
              <w:rPr>
                <w:color w:val="1B1C1D"/>
                <w:rtl/>
              </w:rPr>
              <w:t>ﺑﺎﺗﺟﺎه</w:t>
            </w:r>
            <w:proofErr w:type="gramEnd"/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اﻟﻘﯾم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اﻟﻣرﺗﻔﻌﺔ</w:t>
            </w:r>
            <w:proofErr w:type="gramStart"/>
            <w:r>
              <w:rPr>
                <w:color w:val="1B1C1D"/>
              </w:rPr>
              <w:t>".(</w:t>
            </w:r>
            <w:proofErr w:type="gramEnd"/>
          </w:p>
        </w:tc>
      </w:tr>
      <w:tr w:rsidR="009976BD" w14:paraId="4B265306" w14:textId="77777777">
        <w:trPr>
          <w:trHeight w:val="960"/>
        </w:trPr>
        <w:tc>
          <w:tcPr>
            <w:tcW w:w="3120" w:type="dxa"/>
            <w:shd w:val="clear" w:color="auto" w:fill="F8FAFD"/>
          </w:tcPr>
          <w:p w14:paraId="4B265302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اﻟﺗوزﯾﻊ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ﻏﯾر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اﻟﻣﺗﻣﺎﺛل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اﻷﯾﺳر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</w:rPr>
              <w:t>)</w:t>
            </w:r>
            <w:r>
              <w:rPr>
                <w:color w:val="1B1C1D"/>
                <w:rtl/>
              </w:rPr>
              <w:t>اﻟﺳﻠﺑﻲ</w:t>
            </w:r>
            <w:r>
              <w:rPr>
                <w:color w:val="1B1C1D"/>
              </w:rPr>
              <w:t>(</w:t>
            </w:r>
          </w:p>
        </w:tc>
        <w:tc>
          <w:tcPr>
            <w:tcW w:w="3120" w:type="dxa"/>
            <w:shd w:val="clear" w:color="auto" w:fill="F8FAFD"/>
          </w:tcPr>
          <w:p w14:paraId="4B265303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5"/>
              </w:rPr>
              <w:t>"</w:t>
            </w:r>
            <w:r>
              <w:rPr>
                <w:color w:val="1B1C1D"/>
                <w:spacing w:val="-5"/>
                <w:rtl/>
              </w:rPr>
              <w:t xml:space="preserve">ﺳن </w:t>
            </w:r>
            <w:r>
              <w:rPr>
                <w:color w:val="1B1C1D"/>
                <w:rtl/>
              </w:rPr>
              <w:t>اﻟﺗﻘﺎﻋد،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اﻟدرﺟﺎت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اﻟﻣرﺗﻔﻌﺔ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ﻣﻊ</w:t>
            </w:r>
          </w:p>
          <w:p w14:paraId="4B265304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اﻟﻘﻠﯾل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ﻣن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اﻟﻣﻧﺧﻔﺿﺔ</w:t>
            </w:r>
            <w:r>
              <w:rPr>
                <w:color w:val="1B1C1D"/>
              </w:rPr>
              <w:t>"</w:t>
            </w:r>
          </w:p>
        </w:tc>
        <w:tc>
          <w:tcPr>
            <w:tcW w:w="3120" w:type="dxa"/>
            <w:shd w:val="clear" w:color="auto" w:fill="F8FAFD"/>
          </w:tcPr>
          <w:p w14:paraId="4B265305" w14:textId="77777777" w:rsidR="009976BD" w:rsidRDefault="00AE3EFC" w:rsidP="00571111">
            <w:pPr>
              <w:pStyle w:val="TableParagraph"/>
              <w:bidi/>
              <w:spacing w:before="125" w:line="285" w:lineRule="auto"/>
              <w:ind w:right="704" w:hanging="314"/>
              <w:jc w:val="left"/>
            </w:pPr>
            <w:r>
              <w:rPr>
                <w:color w:val="1B1C1D"/>
              </w:rPr>
              <w:t>"</w:t>
            </w:r>
            <w:r>
              <w:rPr>
                <w:color w:val="1B1C1D"/>
                <w:rtl/>
              </w:rPr>
              <w:t>ﻣﻌظم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اﻟﻘﯾم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ﻣرﺗﻔﻌﺔ،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واﻟذﯾل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ﯾﻣﺗد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ﻧﺣو </w:t>
            </w:r>
            <w:proofErr w:type="gramStart"/>
            <w:r>
              <w:rPr>
                <w:color w:val="1B1C1D"/>
                <w:spacing w:val="-2"/>
                <w:rtl/>
              </w:rPr>
              <w:t>اﻟﯾﺳﺎر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</w:rPr>
              <w:t>)</w:t>
            </w:r>
            <w:r>
              <w:rPr>
                <w:color w:val="1B1C1D"/>
                <w:rtl/>
              </w:rPr>
              <w:t>ﺑﺎﺗﺟﺎه</w:t>
            </w:r>
            <w:proofErr w:type="gramEnd"/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اﻟﻘﯾم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اﻟﻣﻧﺧﻔﺿﺔ</w:t>
            </w:r>
            <w:proofErr w:type="gramStart"/>
            <w:r>
              <w:rPr>
                <w:color w:val="1B1C1D"/>
              </w:rPr>
              <w:t>".(</w:t>
            </w:r>
            <w:proofErr w:type="gramEnd"/>
          </w:p>
        </w:tc>
      </w:tr>
      <w:tr w:rsidR="009976BD" w14:paraId="4B26530C" w14:textId="77777777">
        <w:trPr>
          <w:trHeight w:val="940"/>
        </w:trPr>
        <w:tc>
          <w:tcPr>
            <w:tcW w:w="3120" w:type="dxa"/>
            <w:shd w:val="clear" w:color="auto" w:fill="F8FAFD"/>
          </w:tcPr>
          <w:p w14:paraId="4B265307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اﻟﺗوزﯾﻊ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اﻟﻣوﺣد</w:t>
            </w:r>
          </w:p>
        </w:tc>
        <w:tc>
          <w:tcPr>
            <w:tcW w:w="3120" w:type="dxa"/>
            <w:shd w:val="clear" w:color="auto" w:fill="F8FAFD"/>
          </w:tcPr>
          <w:p w14:paraId="4B265308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</w:rPr>
              <w:t>"</w:t>
            </w:r>
            <w:r>
              <w:rPr>
                <w:color w:val="1B1C1D"/>
                <w:spacing w:val="-4"/>
                <w:rtl/>
              </w:rPr>
              <w:t>رﻣﻲ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اﻟﻧرد،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ﺳﺣب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اﻟﯾﺎﻧﺻﯾب</w:t>
            </w:r>
          </w:p>
          <w:p w14:paraId="4B265309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ﺑﺎﻟﺗﺳﺎوي</w:t>
            </w:r>
            <w:r>
              <w:rPr>
                <w:color w:val="1B1C1D"/>
                <w:spacing w:val="-2"/>
              </w:rPr>
              <w:t>"</w:t>
            </w:r>
          </w:p>
        </w:tc>
        <w:tc>
          <w:tcPr>
            <w:tcW w:w="3120" w:type="dxa"/>
            <w:shd w:val="clear" w:color="auto" w:fill="F8FAFD"/>
          </w:tcPr>
          <w:p w14:paraId="4B26530A" w14:textId="77777777" w:rsidR="009976BD" w:rsidRDefault="00AE3EFC" w:rsidP="00571111">
            <w:pPr>
              <w:pStyle w:val="TableParagraph"/>
              <w:bidi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ﺟﻣﯾﻊ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اﻟﻘﯾم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ﺗظﮭر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ﺑﻧﻔس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اﻟﺗﻛرار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</w:rPr>
              <w:t>-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ﻻ</w:t>
            </w:r>
          </w:p>
          <w:p w14:paraId="4B26530B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>ﺗوﺟد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ﻗﻣم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أو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ذﯾول</w:t>
            </w:r>
            <w:r>
              <w:rPr>
                <w:color w:val="1B1C1D"/>
              </w:rPr>
              <w:t>.</w:t>
            </w:r>
          </w:p>
        </w:tc>
      </w:tr>
      <w:tr w:rsidR="009976BD" w14:paraId="4B265310" w14:textId="77777777">
        <w:trPr>
          <w:trHeight w:val="960"/>
        </w:trPr>
        <w:tc>
          <w:tcPr>
            <w:tcW w:w="3120" w:type="dxa"/>
            <w:shd w:val="clear" w:color="auto" w:fill="F8FAFD"/>
          </w:tcPr>
          <w:p w14:paraId="4B26530D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اﻟﺗوزﯾﻊ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ﺛﻧﺎﺋﻲ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اﻟﻘﻣﺔ</w:t>
            </w:r>
          </w:p>
        </w:tc>
        <w:tc>
          <w:tcPr>
            <w:tcW w:w="3120" w:type="dxa"/>
            <w:shd w:val="clear" w:color="auto" w:fill="F8FAFD"/>
          </w:tcPr>
          <w:p w14:paraId="4B26530E" w14:textId="77777777" w:rsidR="009976BD" w:rsidRDefault="00AE3EFC" w:rsidP="00571111">
            <w:pPr>
              <w:pStyle w:val="TableParagraph"/>
              <w:bidi/>
              <w:spacing w:before="135" w:line="285" w:lineRule="auto"/>
              <w:ind w:right="829" w:hanging="175"/>
              <w:jc w:val="left"/>
            </w:pPr>
            <w:r>
              <w:rPr>
                <w:color w:val="1B1C1D"/>
              </w:rPr>
              <w:t>"</w:t>
            </w:r>
            <w:r>
              <w:rPr>
                <w:color w:val="1B1C1D"/>
                <w:rtl/>
              </w:rPr>
              <w:t>درﺟﺎت</w:t>
            </w:r>
            <w:r>
              <w:rPr>
                <w:color w:val="1B1C1D"/>
                <w:spacing w:val="-13"/>
                <w:rtl/>
              </w:rPr>
              <w:t xml:space="preserve"> </w:t>
            </w:r>
            <w:r>
              <w:rPr>
                <w:color w:val="1B1C1D"/>
                <w:rtl/>
              </w:rPr>
              <w:t>ﻣﺟﻣوﻋﺗﯾن</w:t>
            </w:r>
            <w:r>
              <w:rPr>
                <w:color w:val="1B1C1D"/>
                <w:spacing w:val="-13"/>
                <w:rtl/>
              </w:rPr>
              <w:t xml:space="preserve"> </w:t>
            </w:r>
            <w:r>
              <w:rPr>
                <w:color w:val="1B1C1D"/>
                <w:rtl/>
              </w:rPr>
              <w:t>ﻣﺧﺗﻠﻔﺗﯾن</w:t>
            </w:r>
            <w:r>
              <w:rPr>
                <w:color w:val="1B1C1D"/>
                <w:spacing w:val="-13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ﻣن </w:t>
            </w:r>
            <w:r>
              <w:rPr>
                <w:color w:val="1B1C1D"/>
                <w:spacing w:val="-2"/>
                <w:rtl/>
              </w:rPr>
              <w:t>اﻟﺳﻛﺎن،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طول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اﻟﻧﺳﺎء</w:t>
            </w:r>
            <w:r>
              <w:rPr>
                <w:color w:val="1B1C1D"/>
                <w:spacing w:val="-6"/>
                <w:rtl/>
              </w:rPr>
              <w:t xml:space="preserve"> </w:t>
            </w:r>
            <w:r>
              <w:rPr>
                <w:color w:val="1B1C1D"/>
                <w:rtl/>
              </w:rPr>
              <w:t>واﻟرﺟﺎل</w:t>
            </w:r>
            <w:r>
              <w:rPr>
                <w:color w:val="1B1C1D"/>
              </w:rPr>
              <w:t>"</w:t>
            </w:r>
          </w:p>
        </w:tc>
        <w:tc>
          <w:tcPr>
            <w:tcW w:w="3120" w:type="dxa"/>
            <w:shd w:val="clear" w:color="auto" w:fill="F8FAFD"/>
          </w:tcPr>
          <w:p w14:paraId="4B26530F" w14:textId="77777777" w:rsidR="009976BD" w:rsidRDefault="00AE3EFC" w:rsidP="00571111">
            <w:pPr>
              <w:pStyle w:val="TableParagraph"/>
              <w:bidi/>
              <w:spacing w:before="135" w:line="285" w:lineRule="auto"/>
              <w:ind w:right="1043" w:hanging="710"/>
              <w:jc w:val="left"/>
            </w:pPr>
            <w:r>
              <w:rPr>
                <w:color w:val="1B1C1D"/>
              </w:rPr>
              <w:t>"</w:t>
            </w:r>
            <w:r>
              <w:rPr>
                <w:color w:val="1B1C1D"/>
                <w:rtl/>
              </w:rPr>
              <w:t>ﻣﺟﻣوﻋﺗﺎن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رﺋﯾﺳﯾﺗﺎن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ﻣن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اﻟﻘﯾم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</w:rPr>
              <w:t>-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 xml:space="preserve">ھﻧﺎك </w:t>
            </w:r>
            <w:r>
              <w:rPr>
                <w:color w:val="1B1C1D"/>
                <w:spacing w:val="-2"/>
              </w:rPr>
              <w:t>"</w:t>
            </w:r>
            <w:r>
              <w:rPr>
                <w:color w:val="1B1C1D"/>
                <w:spacing w:val="-2"/>
                <w:rtl/>
              </w:rPr>
              <w:t>ﻗﻣﻣﺎن</w:t>
            </w:r>
            <w:r>
              <w:rPr>
                <w:color w:val="1B1C1D"/>
                <w:spacing w:val="-2"/>
              </w:rPr>
              <w:t>"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ﻓﻲ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اﻟرﺳم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اﻟﺑﯾﺎﻧﻲ</w:t>
            </w:r>
            <w:r>
              <w:rPr>
                <w:color w:val="1B1C1D"/>
              </w:rPr>
              <w:t>".</w:t>
            </w:r>
          </w:p>
        </w:tc>
      </w:tr>
      <w:tr w:rsidR="009976BD" w14:paraId="4B265315" w14:textId="77777777">
        <w:trPr>
          <w:trHeight w:val="960"/>
        </w:trPr>
        <w:tc>
          <w:tcPr>
            <w:tcW w:w="3120" w:type="dxa"/>
            <w:shd w:val="clear" w:color="auto" w:fill="F8FAFD"/>
          </w:tcPr>
          <w:p w14:paraId="4B265311" w14:textId="77777777" w:rsidR="009976BD" w:rsidRDefault="009976BD" w:rsidP="00571111">
            <w:pPr>
              <w:pStyle w:val="TableParagraph"/>
              <w:bidi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120" w:type="dxa"/>
            <w:shd w:val="clear" w:color="auto" w:fill="F8FAFD"/>
          </w:tcPr>
          <w:p w14:paraId="4B265312" w14:textId="77777777" w:rsidR="009976BD" w:rsidRDefault="00AE3EFC" w:rsidP="00571111">
            <w:pPr>
              <w:pStyle w:val="TableParagraph"/>
              <w:bidi/>
              <w:spacing w:before="130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اﻟﻧﺟﺎح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ﻓﻲ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اﺧﺗﺑﺎر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ﺑﺄﺳﺋﻠﺔ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ﺻﺢ</w:t>
            </w:r>
            <w:r>
              <w:rPr>
                <w:color w:val="1B1C1D"/>
              </w:rPr>
              <w:t>/</w:t>
            </w:r>
            <w:r>
              <w:rPr>
                <w:color w:val="1B1C1D"/>
                <w:rtl/>
              </w:rPr>
              <w:t>ﺧطﺄ،</w:t>
            </w:r>
          </w:p>
          <w:p w14:paraId="4B265313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ﺗوزﯾﻊ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ذي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اﻟﺣدﯾن</w:t>
            </w:r>
          </w:p>
        </w:tc>
        <w:tc>
          <w:tcPr>
            <w:tcW w:w="3120" w:type="dxa"/>
            <w:shd w:val="clear" w:color="auto" w:fill="F8FAFD"/>
          </w:tcPr>
          <w:p w14:paraId="4B265314" w14:textId="77777777" w:rsidR="009976BD" w:rsidRDefault="00AE3EFC" w:rsidP="00571111">
            <w:pPr>
              <w:pStyle w:val="TableParagraph"/>
              <w:bidi/>
              <w:spacing w:before="130" w:line="285" w:lineRule="auto"/>
              <w:ind w:right="658" w:hanging="302"/>
              <w:jc w:val="left"/>
            </w:pPr>
            <w:r>
              <w:rPr>
                <w:color w:val="1B1C1D"/>
              </w:rPr>
              <w:t>"</w:t>
            </w:r>
            <w:r>
              <w:rPr>
                <w:color w:val="1B1C1D"/>
                <w:rtl/>
              </w:rPr>
              <w:t>ﺗوزﯾﻊ</w:t>
            </w:r>
            <w:r>
              <w:rPr>
                <w:color w:val="1B1C1D"/>
                <w:spacing w:val="-15"/>
                <w:rtl/>
              </w:rPr>
              <w:t xml:space="preserve"> </w:t>
            </w:r>
            <w:r>
              <w:rPr>
                <w:color w:val="1B1C1D"/>
                <w:rtl/>
              </w:rPr>
              <w:t>اﻟﻧﺟﺎﺣﺎت</w:t>
            </w:r>
            <w:r>
              <w:rPr>
                <w:color w:val="1B1C1D"/>
              </w:rPr>
              <w:t>/</w:t>
            </w:r>
            <w:proofErr w:type="gramStart"/>
            <w:r>
              <w:rPr>
                <w:color w:val="1B1C1D"/>
                <w:rtl/>
              </w:rPr>
              <w:t>اﻹﺧﻔﺎﻗﺎت</w:t>
            </w:r>
            <w:r>
              <w:rPr>
                <w:color w:val="1B1C1D"/>
                <w:spacing w:val="-16"/>
                <w:rtl/>
              </w:rPr>
              <w:t xml:space="preserve"> </w:t>
            </w:r>
            <w:r>
              <w:rPr>
                <w:color w:val="1B1C1D"/>
              </w:rPr>
              <w:t>)</w:t>
            </w:r>
            <w:r>
              <w:rPr>
                <w:color w:val="1B1C1D"/>
                <w:rtl/>
              </w:rPr>
              <w:t>ﻧﻌم</w:t>
            </w:r>
            <w:proofErr w:type="gramEnd"/>
            <w:r>
              <w:rPr>
                <w:color w:val="1B1C1D"/>
              </w:rPr>
              <w:t>/</w:t>
            </w:r>
            <w:proofErr w:type="gramStart"/>
            <w:r>
              <w:rPr>
                <w:color w:val="1B1C1D"/>
                <w:rtl/>
              </w:rPr>
              <w:t>ﻻ</w:t>
            </w:r>
            <w:r>
              <w:rPr>
                <w:color w:val="1B1C1D"/>
              </w:rPr>
              <w:t>(</w:t>
            </w:r>
            <w:proofErr w:type="gramEnd"/>
            <w:r>
              <w:rPr>
                <w:color w:val="1B1C1D"/>
                <w:rtl/>
              </w:rPr>
              <w:t xml:space="preserve">، </w:t>
            </w:r>
            <w:r>
              <w:rPr>
                <w:color w:val="1B1C1D"/>
                <w:spacing w:val="-5"/>
                <w:rtl/>
              </w:rPr>
              <w:t>ﻣﻊ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اﺣﺗﻣﺎل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ﺛﺎﺑت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ﻓﻲ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ﻛل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ﻣﺣﺎوﻟﺔ</w:t>
            </w:r>
            <w:r>
              <w:rPr>
                <w:color w:val="1B1C1D"/>
              </w:rPr>
              <w:t>".</w:t>
            </w:r>
          </w:p>
        </w:tc>
      </w:tr>
      <w:tr w:rsidR="009976BD" w14:paraId="4B26531B" w14:textId="77777777">
        <w:trPr>
          <w:trHeight w:val="960"/>
        </w:trPr>
        <w:tc>
          <w:tcPr>
            <w:tcW w:w="3120" w:type="dxa"/>
            <w:shd w:val="clear" w:color="auto" w:fill="F8FAFD"/>
          </w:tcPr>
          <w:p w14:paraId="4B265316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ﺗوزﯾﻊ</w:t>
            </w:r>
            <w:r>
              <w:rPr>
                <w:color w:val="1B1C1D"/>
                <w:spacing w:val="-8"/>
                <w:rtl/>
              </w:rPr>
              <w:t xml:space="preserve"> </w:t>
            </w:r>
            <w:r>
              <w:rPr>
                <w:color w:val="1B1C1D"/>
                <w:rtl/>
              </w:rPr>
              <w:t>ﺑواﺳون</w:t>
            </w:r>
          </w:p>
        </w:tc>
        <w:tc>
          <w:tcPr>
            <w:tcW w:w="3120" w:type="dxa"/>
            <w:shd w:val="clear" w:color="auto" w:fill="F8FAFD"/>
          </w:tcPr>
          <w:p w14:paraId="4B265317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4"/>
              </w:rPr>
              <w:t>"</w:t>
            </w:r>
            <w:r>
              <w:rPr>
                <w:color w:val="1B1C1D"/>
                <w:spacing w:val="-4"/>
                <w:rtl/>
              </w:rPr>
              <w:t xml:space="preserve">ﻋدد </w:t>
            </w:r>
            <w:r>
              <w:rPr>
                <w:color w:val="1B1C1D"/>
                <w:rtl/>
              </w:rPr>
              <w:t>اﻷﻋطﺎل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ﻓﻲ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اﻟﯾوم،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ﻋدد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اﻟﻌﻣﻼء</w:t>
            </w:r>
          </w:p>
          <w:p w14:paraId="4B265318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>ﻓﻲ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اﻟﺳﺎﻋﺔ</w:t>
            </w:r>
            <w:r>
              <w:rPr>
                <w:color w:val="1B1C1D"/>
              </w:rPr>
              <w:t>"</w:t>
            </w:r>
          </w:p>
        </w:tc>
        <w:tc>
          <w:tcPr>
            <w:tcW w:w="3120" w:type="dxa"/>
            <w:shd w:val="clear" w:color="auto" w:fill="F8FAFD"/>
          </w:tcPr>
          <w:p w14:paraId="4B265319" w14:textId="77777777" w:rsidR="009976BD" w:rsidRDefault="00AE3EFC" w:rsidP="00571111">
            <w:pPr>
              <w:pStyle w:val="TableParagraph"/>
              <w:bidi/>
              <w:spacing w:before="125"/>
              <w:ind w:left="167" w:right="0"/>
              <w:jc w:val="left"/>
            </w:pPr>
            <w:r>
              <w:rPr>
                <w:color w:val="1B1C1D"/>
                <w:spacing w:val="-2"/>
                <w:rtl/>
              </w:rPr>
              <w:t>ﯾﺳﺗﺧدم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ﻟﻠﺗﻧﺑؤ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ﺑﻌدد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اﻷﺣداث</w:t>
            </w:r>
            <w:r>
              <w:rPr>
                <w:color w:val="1B1C1D"/>
                <w:spacing w:val="-3"/>
                <w:rtl/>
              </w:rPr>
              <w:t xml:space="preserve"> </w:t>
            </w:r>
            <w:r>
              <w:rPr>
                <w:color w:val="1B1C1D"/>
                <w:rtl/>
              </w:rPr>
              <w:t>ﻓﻲ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ﻓﺗرة</w:t>
            </w:r>
          </w:p>
          <w:p w14:paraId="4B26531A" w14:textId="77777777" w:rsidR="009976BD" w:rsidRDefault="00AE3EFC" w:rsidP="00571111">
            <w:pPr>
              <w:pStyle w:val="TableParagraph"/>
              <w:bidi/>
              <w:spacing w:before="47"/>
              <w:ind w:left="167" w:right="0"/>
              <w:jc w:val="left"/>
            </w:pPr>
            <w:r>
              <w:rPr>
                <w:color w:val="1B1C1D"/>
                <w:spacing w:val="-4"/>
                <w:rtl/>
              </w:rPr>
              <w:t xml:space="preserve">زﻣﻧﯾﺔ </w:t>
            </w:r>
            <w:r>
              <w:rPr>
                <w:color w:val="1B1C1D"/>
                <w:rtl/>
              </w:rPr>
              <w:t>ﺛﺎﺑﺗﺔ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</w:rPr>
              <w:t>)</w:t>
            </w:r>
            <w:r>
              <w:rPr>
                <w:color w:val="1B1C1D"/>
                <w:rtl/>
              </w:rPr>
              <w:t>ﺑﺷروط</w:t>
            </w:r>
            <w:r>
              <w:rPr>
                <w:color w:val="1B1C1D"/>
                <w:spacing w:val="-7"/>
                <w:rtl/>
              </w:rPr>
              <w:t xml:space="preserve"> </w:t>
            </w:r>
            <w:r>
              <w:rPr>
                <w:color w:val="1B1C1D"/>
                <w:rtl/>
              </w:rPr>
              <w:t>ﻣﻌﯾﻧﺔ</w:t>
            </w:r>
            <w:r>
              <w:rPr>
                <w:color w:val="1B1C1D"/>
              </w:rPr>
              <w:t>.(</w:t>
            </w:r>
          </w:p>
        </w:tc>
      </w:tr>
      <w:tr w:rsidR="009976BD" w14:paraId="4B26531F" w14:textId="77777777">
        <w:trPr>
          <w:trHeight w:val="1060"/>
        </w:trPr>
        <w:tc>
          <w:tcPr>
            <w:tcW w:w="3120" w:type="dxa"/>
            <w:shd w:val="clear" w:color="auto" w:fill="F8FAFD"/>
          </w:tcPr>
          <w:p w14:paraId="4B26531C" w14:textId="77777777" w:rsidR="009976BD" w:rsidRDefault="009976BD" w:rsidP="00571111">
            <w:pPr>
              <w:pStyle w:val="TableParagraph"/>
              <w:bidi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120" w:type="dxa"/>
            <w:shd w:val="clear" w:color="auto" w:fill="F8FAFD"/>
          </w:tcPr>
          <w:p w14:paraId="4B26531D" w14:textId="77777777" w:rsidR="009976BD" w:rsidRDefault="009976BD" w:rsidP="00571111">
            <w:pPr>
              <w:pStyle w:val="TableParagraph"/>
              <w:bidi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120" w:type="dxa"/>
            <w:shd w:val="clear" w:color="auto" w:fill="F8FAFD"/>
          </w:tcPr>
          <w:p w14:paraId="4B26531E" w14:textId="77777777" w:rsidR="009976BD" w:rsidRDefault="009976BD" w:rsidP="00571111">
            <w:pPr>
              <w:pStyle w:val="TableParagraph"/>
              <w:bidi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</w:tbl>
    <w:p w14:paraId="4B265320" w14:textId="77777777" w:rsidR="009976BD" w:rsidRDefault="009976BD" w:rsidP="00571111">
      <w:pPr>
        <w:bidi/>
        <w:rPr>
          <w:rFonts w:ascii="Times New Roman"/>
        </w:rPr>
        <w:sectPr w:rsidR="009976BD">
          <w:pgSz w:w="12240" w:h="15840"/>
          <w:pgMar w:top="1340" w:right="960" w:bottom="280" w:left="1340" w:header="112" w:footer="0" w:gutter="0"/>
          <w:cols w:space="720"/>
        </w:sectPr>
      </w:pPr>
    </w:p>
    <w:p w14:paraId="4B265321" w14:textId="77777777" w:rsidR="009976BD" w:rsidRDefault="009976BD" w:rsidP="00571111">
      <w:pPr>
        <w:pStyle w:val="BodyText"/>
        <w:bidi/>
        <w:spacing w:before="4"/>
        <w:rPr>
          <w:sz w:val="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9976BD" w14:paraId="4B265326" w14:textId="77777777">
        <w:trPr>
          <w:trHeight w:val="640"/>
        </w:trPr>
        <w:tc>
          <w:tcPr>
            <w:tcW w:w="2340" w:type="dxa"/>
            <w:shd w:val="clear" w:color="auto" w:fill="F8FAFD"/>
          </w:tcPr>
          <w:p w14:paraId="4B265322" w14:textId="77777777" w:rsidR="009976BD" w:rsidRDefault="00AE3EFC" w:rsidP="00571111">
            <w:pPr>
              <w:pStyle w:val="TableParagraph"/>
              <w:bidi/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  <w:color w:val="1B1C1D"/>
                <w:spacing w:val="-4"/>
                <w:rtl/>
              </w:rPr>
              <w:t>اﻟﺻف</w:t>
            </w:r>
          </w:p>
        </w:tc>
        <w:tc>
          <w:tcPr>
            <w:tcW w:w="2340" w:type="dxa"/>
            <w:shd w:val="clear" w:color="auto" w:fill="F8FAFD"/>
          </w:tcPr>
          <w:p w14:paraId="4B265323" w14:textId="77777777" w:rsidR="009976BD" w:rsidRDefault="00AE3EFC" w:rsidP="00571111">
            <w:pPr>
              <w:pStyle w:val="TableParagraph"/>
              <w:bidi/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  <w:color w:val="1B1C1D"/>
                <w:spacing w:val="-2"/>
                <w:rtl/>
              </w:rPr>
              <w:t>اﻟﺳﺎﻋﺎت</w:t>
            </w:r>
          </w:p>
        </w:tc>
        <w:tc>
          <w:tcPr>
            <w:tcW w:w="2340" w:type="dxa"/>
            <w:shd w:val="clear" w:color="auto" w:fill="F8FAFD"/>
          </w:tcPr>
          <w:p w14:paraId="4B265324" w14:textId="77777777" w:rsidR="009976BD" w:rsidRDefault="00AE3EFC" w:rsidP="00571111">
            <w:pPr>
              <w:pStyle w:val="TableParagraph"/>
              <w:bidi/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  <w:color w:val="1B1C1D"/>
                <w:spacing w:val="-2"/>
                <w:rtl/>
              </w:rPr>
              <w:t>اﻟﻣوﺿوع</w:t>
            </w:r>
          </w:p>
        </w:tc>
        <w:tc>
          <w:tcPr>
            <w:tcW w:w="2340" w:type="dxa"/>
            <w:shd w:val="clear" w:color="auto" w:fill="F8FAFD"/>
          </w:tcPr>
          <w:p w14:paraId="4B265325" w14:textId="77777777" w:rsidR="009976BD" w:rsidRDefault="00AE3EFC" w:rsidP="00571111">
            <w:pPr>
              <w:pStyle w:val="TableParagraph"/>
              <w:bidi/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  <w:color w:val="1B1C1D"/>
                <w:spacing w:val="-5"/>
                <w:rtl/>
              </w:rPr>
              <w:t xml:space="preserve">اﺳم </w:t>
            </w:r>
            <w:r>
              <w:rPr>
                <w:b/>
                <w:bCs/>
                <w:color w:val="1B1C1D"/>
                <w:rtl/>
              </w:rPr>
              <w:t>اﻟﻔﺻل</w:t>
            </w:r>
          </w:p>
        </w:tc>
      </w:tr>
      <w:tr w:rsidR="009976BD" w14:paraId="4B26532C" w14:textId="77777777">
        <w:trPr>
          <w:trHeight w:val="960"/>
        </w:trPr>
        <w:tc>
          <w:tcPr>
            <w:tcW w:w="2340" w:type="dxa"/>
            <w:shd w:val="clear" w:color="auto" w:fill="F8FAFD"/>
          </w:tcPr>
          <w:p w14:paraId="4B265327" w14:textId="77777777" w:rsidR="009976BD" w:rsidRDefault="00AE3EFC" w:rsidP="00571111">
            <w:pPr>
              <w:pStyle w:val="TableParagraph"/>
              <w:bidi/>
              <w:spacing w:before="135"/>
              <w:ind w:right="1258"/>
              <w:jc w:val="left"/>
              <w:rPr>
                <w:b/>
                <w:bCs/>
              </w:rPr>
            </w:pPr>
            <w:r>
              <w:rPr>
                <w:b/>
                <w:bCs/>
                <w:color w:val="1B1C1D"/>
                <w:spacing w:val="-2"/>
                <w:rtl/>
              </w:rPr>
              <w:t>اﻟﺣﺎدي</w:t>
            </w:r>
            <w:r>
              <w:rPr>
                <w:b/>
                <w:bCs/>
                <w:color w:val="1B1C1D"/>
                <w:spacing w:val="-3"/>
                <w:rtl/>
              </w:rPr>
              <w:t xml:space="preserve"> </w:t>
            </w:r>
            <w:r>
              <w:rPr>
                <w:b/>
                <w:bCs/>
                <w:color w:val="1B1C1D"/>
                <w:rtl/>
              </w:rPr>
              <w:t>ﻋﺷر</w:t>
            </w:r>
          </w:p>
        </w:tc>
        <w:tc>
          <w:tcPr>
            <w:tcW w:w="2340" w:type="dxa"/>
            <w:shd w:val="clear" w:color="auto" w:fill="F8FAFD"/>
          </w:tcPr>
          <w:p w14:paraId="4B265328" w14:textId="77777777" w:rsidR="009976BD" w:rsidRDefault="00AE3EFC" w:rsidP="00571111">
            <w:pPr>
              <w:pStyle w:val="TableParagraph"/>
              <w:bidi/>
              <w:spacing w:before="135"/>
              <w:jc w:val="left"/>
            </w:pPr>
            <w:r>
              <w:rPr>
                <w:color w:val="1B1C1D"/>
                <w:spacing w:val="-5"/>
              </w:rPr>
              <w:t>30</w:t>
            </w:r>
          </w:p>
        </w:tc>
        <w:tc>
          <w:tcPr>
            <w:tcW w:w="2340" w:type="dxa"/>
            <w:shd w:val="clear" w:color="auto" w:fill="F8FAFD"/>
          </w:tcPr>
          <w:p w14:paraId="4B265329" w14:textId="77777777" w:rsidR="009976BD" w:rsidRDefault="00AE3EFC" w:rsidP="00571111">
            <w:pPr>
              <w:pStyle w:val="TableParagraph"/>
              <w:bidi/>
              <w:spacing w:before="135"/>
              <w:ind w:left="167" w:right="0"/>
              <w:jc w:val="left"/>
            </w:pPr>
            <w:r>
              <w:rPr>
                <w:color w:val="1B1C1D"/>
                <w:spacing w:val="-5"/>
                <w:rtl/>
              </w:rPr>
              <w:t>ﻣﺣو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أﻣﯾﺔ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</w:rPr>
              <w:t>Data)</w:t>
            </w:r>
          </w:p>
          <w:p w14:paraId="4B26532A" w14:textId="77777777" w:rsidR="009976BD" w:rsidRDefault="00AE3EFC" w:rsidP="00571111">
            <w:pPr>
              <w:pStyle w:val="TableParagraph"/>
              <w:bidi/>
              <w:spacing w:before="47"/>
              <w:jc w:val="left"/>
            </w:pPr>
            <w:r>
              <w:rPr>
                <w:color w:val="1B1C1D"/>
                <w:spacing w:val="-2"/>
              </w:rPr>
              <w:t>(</w:t>
            </w:r>
            <w:proofErr w:type="gramStart"/>
            <w:r>
              <w:rPr>
                <w:color w:val="1B1C1D"/>
                <w:spacing w:val="-2"/>
              </w:rPr>
              <w:t>literacy</w:t>
            </w:r>
            <w:proofErr w:type="gramEnd"/>
          </w:p>
        </w:tc>
        <w:tc>
          <w:tcPr>
            <w:tcW w:w="2340" w:type="dxa"/>
            <w:shd w:val="clear" w:color="auto" w:fill="F8FAFD"/>
          </w:tcPr>
          <w:p w14:paraId="4B26532B" w14:textId="77777777" w:rsidR="009976BD" w:rsidRDefault="00AE3EFC" w:rsidP="00571111">
            <w:pPr>
              <w:pStyle w:val="TableParagraph"/>
              <w:bidi/>
              <w:spacing w:before="135"/>
              <w:ind w:right="951"/>
              <w:jc w:val="left"/>
            </w:pPr>
            <w:r>
              <w:rPr>
                <w:color w:val="1B1C1D"/>
                <w:spacing w:val="-5"/>
                <w:rtl/>
              </w:rPr>
              <w:t>ﻣﺣو</w:t>
            </w:r>
            <w:r>
              <w:rPr>
                <w:color w:val="1B1C1D"/>
                <w:spacing w:val="-4"/>
                <w:rtl/>
              </w:rPr>
              <w:t xml:space="preserve"> </w:t>
            </w:r>
            <w:r>
              <w:rPr>
                <w:color w:val="1B1C1D"/>
                <w:rtl/>
              </w:rPr>
              <w:t>أﻣﯾﺔ</w:t>
            </w:r>
            <w:r>
              <w:rPr>
                <w:color w:val="1B1C1D"/>
                <w:spacing w:val="-5"/>
                <w:rtl/>
              </w:rPr>
              <w:t xml:space="preserve"> </w:t>
            </w:r>
            <w:r>
              <w:rPr>
                <w:color w:val="1B1C1D"/>
                <w:rtl/>
              </w:rPr>
              <w:t>اﻟﺑﯾﺎﻧﺎت</w:t>
            </w:r>
          </w:p>
        </w:tc>
      </w:tr>
    </w:tbl>
    <w:p w14:paraId="4B26532D" w14:textId="77777777" w:rsidR="009976BD" w:rsidRDefault="009976BD" w:rsidP="00571111">
      <w:pPr>
        <w:pStyle w:val="BodyText"/>
        <w:bidi/>
      </w:pPr>
    </w:p>
    <w:p w14:paraId="4B26532E" w14:textId="77777777" w:rsidR="009976BD" w:rsidRDefault="009976BD" w:rsidP="00571111">
      <w:pPr>
        <w:pStyle w:val="BodyText"/>
        <w:bidi/>
      </w:pPr>
    </w:p>
    <w:p w14:paraId="4B26532F" w14:textId="77777777" w:rsidR="009976BD" w:rsidRDefault="009976BD" w:rsidP="00571111">
      <w:pPr>
        <w:pStyle w:val="BodyText"/>
        <w:bidi/>
        <w:spacing w:before="30"/>
      </w:pPr>
    </w:p>
    <w:p w14:paraId="4B265330" w14:textId="77777777" w:rsidR="009976BD" w:rsidRDefault="00AE3EFC" w:rsidP="00571111">
      <w:pPr>
        <w:pStyle w:val="Heading2"/>
        <w:bidi/>
        <w:ind w:left="477" w:right="0"/>
        <w:jc w:val="left"/>
      </w:pPr>
      <w:r>
        <w:rPr>
          <w:color w:val="1B1C1D"/>
          <w:spacing w:val="-2"/>
          <w:rtl/>
        </w:rPr>
        <w:t>اﻟﻣواﺿﯾﻊ</w:t>
      </w:r>
      <w:r>
        <w:rPr>
          <w:color w:val="1B1C1D"/>
          <w:spacing w:val="-2"/>
        </w:rPr>
        <w:t>:</w:t>
      </w:r>
    </w:p>
    <w:p w14:paraId="4B265331" w14:textId="77777777" w:rsidR="009976BD" w:rsidRDefault="009976BD" w:rsidP="00571111">
      <w:pPr>
        <w:pStyle w:val="BodyText"/>
        <w:bidi/>
        <w:spacing w:before="198"/>
        <w:rPr>
          <w:b/>
        </w:rPr>
      </w:pPr>
    </w:p>
    <w:p w14:paraId="4B265332" w14:textId="77777777" w:rsidR="009976BD" w:rsidRDefault="00AE3EFC" w:rsidP="00571111">
      <w:pPr>
        <w:pStyle w:val="BodyText"/>
        <w:bidi/>
        <w:spacing w:before="1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9"/>
          <w:rtl/>
        </w:rPr>
        <w:t xml:space="preserve">  </w:t>
      </w:r>
      <w:r>
        <w:rPr>
          <w:color w:val="1B1C1D"/>
          <w:rtl/>
        </w:rPr>
        <w:t>ﻣﺣو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أﻣﯾﺔ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اﻟﺑﯾﺎﻧﺎت</w:t>
      </w:r>
    </w:p>
    <w:p w14:paraId="4B265333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ﺗﺣﻠﯾل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اﻟرﺳوم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اﻟﺑﯾﺎﻧﯾﺔ</w:t>
      </w:r>
    </w:p>
    <w:p w14:paraId="4B265334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أﺳﺋﻠﺔ</w:t>
      </w:r>
      <w:proofErr w:type="gramEnd"/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إﺣﺻﺎﺋﯾﺔ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اﻟرﺳوم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اﻟﺑﯾﺎﻧﯾﺔ</w:t>
      </w:r>
      <w:r>
        <w:rPr>
          <w:color w:val="1B1C1D"/>
          <w:spacing w:val="-5"/>
          <w:rtl/>
        </w:rPr>
        <w:t xml:space="preserve"> </w:t>
      </w:r>
      <w:r>
        <w:rPr>
          <w:color w:val="1B1C1D"/>
          <w:rtl/>
        </w:rPr>
        <w:t>واﻟﺟداول</w:t>
      </w:r>
    </w:p>
    <w:p w14:paraId="4B265335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اﻟﺗﺣﻘق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ﺑﯾﺎﻧﺎت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اﻟرﺳم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اﻟﺑﯾﺎﻧﻲ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اﻟﻣﻘﺎﻻت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واﻟﻣواﻗﻊ</w:t>
      </w:r>
    </w:p>
    <w:p w14:paraId="4B265336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ﻗراءة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ﻟوﺣﺔ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اﻟﺗﺣﻛم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</w:rPr>
        <w:t>(Dashboard)</w:t>
      </w:r>
    </w:p>
    <w:p w14:paraId="4B265337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6"/>
          <w:rtl/>
        </w:rPr>
        <w:t xml:space="preserve">  </w:t>
      </w:r>
      <w:r>
        <w:rPr>
          <w:color w:val="1B1C1D"/>
          <w:rtl/>
        </w:rPr>
        <w:t>اﻟﻌﻼﻗﺎت</w:t>
      </w:r>
      <w:proofErr w:type="gramEnd"/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ﺑﯾن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ﻣﺻﺎدر</w:t>
      </w:r>
      <w:r>
        <w:rPr>
          <w:color w:val="1B1C1D"/>
          <w:spacing w:val="-4"/>
          <w:rtl/>
        </w:rPr>
        <w:t xml:space="preserve"> </w:t>
      </w:r>
      <w:r>
        <w:rPr>
          <w:color w:val="1B1C1D"/>
          <w:rtl/>
        </w:rPr>
        <w:t>اﻟﻣﻌﻠوﻣﺎت</w:t>
      </w:r>
    </w:p>
    <w:p w14:paraId="4B265338" w14:textId="77777777" w:rsidR="009976BD" w:rsidRDefault="00AE3EFC" w:rsidP="00571111">
      <w:pPr>
        <w:pStyle w:val="BodyText"/>
        <w:bidi/>
        <w:spacing w:before="47"/>
        <w:ind w:left="117"/>
      </w:pPr>
      <w:proofErr w:type="gramStart"/>
      <w:r>
        <w:rPr>
          <w:spacing w:val="-10"/>
        </w:rPr>
        <w:t>●</w:t>
      </w:r>
      <w:r>
        <w:rPr>
          <w:color w:val="1B1C1D"/>
          <w:spacing w:val="48"/>
          <w:rtl/>
        </w:rPr>
        <w:t xml:space="preserve">  </w:t>
      </w:r>
      <w:r>
        <w:rPr>
          <w:color w:val="1B1C1D"/>
          <w:rtl/>
        </w:rPr>
        <w:t>ﻗراءة</w:t>
      </w:r>
      <w:proofErr w:type="gramEnd"/>
      <w:r>
        <w:rPr>
          <w:color w:val="1B1C1D"/>
          <w:spacing w:val="-2"/>
          <w:rtl/>
        </w:rPr>
        <w:t xml:space="preserve"> </w:t>
      </w:r>
      <w:r>
        <w:rPr>
          <w:color w:val="1B1C1D"/>
          <w:rtl/>
        </w:rPr>
        <w:t>اﻟﺑﯾﺎﻧﺎت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ﻣن</w:t>
      </w:r>
      <w:r>
        <w:rPr>
          <w:color w:val="1B1C1D"/>
          <w:spacing w:val="-3"/>
          <w:rtl/>
        </w:rPr>
        <w:t xml:space="preserve"> </w:t>
      </w:r>
      <w:r>
        <w:rPr>
          <w:color w:val="1B1C1D"/>
          <w:rtl/>
        </w:rPr>
        <w:t>اﻟﻧص</w:t>
      </w:r>
    </w:p>
    <w:p w14:paraId="4B265339" w14:textId="77777777" w:rsidR="009976BD" w:rsidRDefault="009976BD" w:rsidP="00571111">
      <w:pPr>
        <w:pStyle w:val="BodyText"/>
        <w:bidi/>
      </w:pPr>
    </w:p>
    <w:p w14:paraId="4B26533A" w14:textId="77777777" w:rsidR="009976BD" w:rsidRDefault="009976BD" w:rsidP="00571111">
      <w:pPr>
        <w:pStyle w:val="BodyText"/>
        <w:bidi/>
      </w:pPr>
    </w:p>
    <w:p w14:paraId="4B26533B" w14:textId="77777777" w:rsidR="009976BD" w:rsidRDefault="009976BD" w:rsidP="00571111">
      <w:pPr>
        <w:pStyle w:val="BodyText"/>
        <w:bidi/>
        <w:spacing w:before="68"/>
      </w:pPr>
    </w:p>
    <w:p w14:paraId="4B26533C" w14:textId="77777777" w:rsidR="009976BD" w:rsidRDefault="00AE3EFC" w:rsidP="00571111">
      <w:pPr>
        <w:pStyle w:val="Heading2"/>
        <w:bidi/>
        <w:spacing w:before="0"/>
        <w:ind w:left="478" w:right="0"/>
        <w:jc w:val="left"/>
      </w:pPr>
      <w:r>
        <w:rPr>
          <w:color w:val="1B1C1D"/>
          <w:spacing w:val="-2"/>
          <w:rtl/>
        </w:rPr>
        <w:t>اﻟﺗﻔﺎﺻﯾل</w:t>
      </w:r>
      <w:r>
        <w:rPr>
          <w:color w:val="1B1C1D"/>
          <w:spacing w:val="-2"/>
        </w:rPr>
        <w:t>:</w:t>
      </w:r>
    </w:p>
    <w:p w14:paraId="4B26533D" w14:textId="77777777" w:rsidR="009976BD" w:rsidRDefault="009976BD" w:rsidP="00571111">
      <w:pPr>
        <w:pStyle w:val="BodyText"/>
        <w:bidi/>
        <w:spacing w:before="176"/>
        <w:rPr>
          <w:b/>
          <w:sz w:val="24"/>
        </w:rPr>
      </w:pPr>
    </w:p>
    <w:p w14:paraId="4B26533E" w14:textId="20BFD482" w:rsidR="009976BD" w:rsidRDefault="00AE3EFC" w:rsidP="00571111">
      <w:pPr>
        <w:bidi/>
        <w:ind w:right="2404"/>
        <w:rPr>
          <w:b/>
          <w:bCs/>
          <w:sz w:val="24"/>
          <w:szCs w:val="24"/>
        </w:rPr>
      </w:pPr>
      <w:proofErr w:type="gramStart"/>
      <w:r>
        <w:rPr>
          <w:b/>
          <w:bCs/>
          <w:spacing w:val="-10"/>
          <w:sz w:val="24"/>
          <w:szCs w:val="24"/>
        </w:rPr>
        <w:t>●</w:t>
      </w:r>
      <w:r>
        <w:rPr>
          <w:b/>
          <w:bCs/>
          <w:color w:val="1B1C1D"/>
          <w:spacing w:val="40"/>
          <w:sz w:val="24"/>
          <w:szCs w:val="24"/>
          <w:rtl/>
        </w:rPr>
        <w:t xml:space="preserve">  </w:t>
      </w:r>
      <w:r>
        <w:rPr>
          <w:b/>
          <w:bCs/>
          <w:color w:val="1B1C1D"/>
          <w:sz w:val="24"/>
          <w:szCs w:val="24"/>
          <w:rtl/>
        </w:rPr>
        <w:t>ﯾرﻛز</w:t>
      </w:r>
      <w:proofErr w:type="gramEnd"/>
      <w:r>
        <w:rPr>
          <w:b/>
          <w:bCs/>
          <w:color w:val="1B1C1D"/>
          <w:spacing w:val="-1"/>
          <w:sz w:val="24"/>
          <w:szCs w:val="24"/>
          <w:rtl/>
        </w:rPr>
        <w:t xml:space="preserve"> </w:t>
      </w:r>
      <w:r>
        <w:rPr>
          <w:b/>
          <w:bCs/>
          <w:color w:val="1B1C1D"/>
          <w:sz w:val="24"/>
          <w:szCs w:val="24"/>
          <w:rtl/>
        </w:rPr>
        <w:t>ھذا</w:t>
      </w:r>
      <w:r>
        <w:rPr>
          <w:b/>
          <w:bCs/>
          <w:color w:val="1B1C1D"/>
          <w:spacing w:val="-2"/>
          <w:sz w:val="24"/>
          <w:szCs w:val="24"/>
          <w:rtl/>
        </w:rPr>
        <w:t xml:space="preserve"> </w:t>
      </w:r>
      <w:r>
        <w:rPr>
          <w:b/>
          <w:bCs/>
          <w:color w:val="1B1C1D"/>
          <w:sz w:val="24"/>
          <w:szCs w:val="24"/>
          <w:rtl/>
        </w:rPr>
        <w:t>اﻟﻔﺻل ﻋﻠﻰ</w:t>
      </w:r>
      <w:r>
        <w:rPr>
          <w:b/>
          <w:bCs/>
          <w:color w:val="1B1C1D"/>
          <w:spacing w:val="-1"/>
          <w:sz w:val="24"/>
          <w:szCs w:val="24"/>
          <w:rtl/>
        </w:rPr>
        <w:t xml:space="preserve"> </w:t>
      </w:r>
      <w:r>
        <w:rPr>
          <w:b/>
          <w:bCs/>
          <w:color w:val="1B1C1D"/>
          <w:sz w:val="24"/>
          <w:szCs w:val="24"/>
          <w:rtl/>
        </w:rPr>
        <w:t>اﻟﻣواﺿﯾﻊ</w:t>
      </w:r>
      <w:r>
        <w:rPr>
          <w:b/>
          <w:bCs/>
          <w:color w:val="1B1C1D"/>
          <w:spacing w:val="-1"/>
          <w:sz w:val="24"/>
          <w:szCs w:val="24"/>
          <w:rtl/>
        </w:rPr>
        <w:t xml:space="preserve"> </w:t>
      </w:r>
      <w:r>
        <w:rPr>
          <w:b/>
          <w:bCs/>
          <w:color w:val="1B1C1D"/>
          <w:sz w:val="24"/>
          <w:szCs w:val="24"/>
          <w:rtl/>
        </w:rPr>
        <w:t>اﻟﻣوﺟودة</w:t>
      </w:r>
      <w:r>
        <w:rPr>
          <w:b/>
          <w:bCs/>
          <w:color w:val="1B1C1D"/>
          <w:spacing w:val="-1"/>
          <w:sz w:val="24"/>
          <w:szCs w:val="24"/>
          <w:rtl/>
        </w:rPr>
        <w:t xml:space="preserve"> </w:t>
      </w:r>
      <w:r>
        <w:rPr>
          <w:b/>
          <w:bCs/>
          <w:color w:val="1B1C1D"/>
          <w:sz w:val="24"/>
          <w:szCs w:val="24"/>
          <w:rtl/>
        </w:rPr>
        <w:t>ﻓﻲ</w:t>
      </w:r>
      <w:r>
        <w:rPr>
          <w:b/>
          <w:bCs/>
          <w:color w:val="1B1C1D"/>
          <w:spacing w:val="-2"/>
          <w:sz w:val="24"/>
          <w:szCs w:val="24"/>
          <w:rtl/>
        </w:rPr>
        <w:t xml:space="preserve"> </w:t>
      </w:r>
      <w:r>
        <w:rPr>
          <w:b/>
          <w:bCs/>
          <w:color w:val="1B1C1D"/>
          <w:sz w:val="24"/>
          <w:szCs w:val="24"/>
          <w:rtl/>
        </w:rPr>
        <w:t>اﻟﺟزء</w:t>
      </w:r>
      <w:r>
        <w:rPr>
          <w:b/>
          <w:bCs/>
          <w:color w:val="1B1C1D"/>
          <w:spacing w:val="-1"/>
          <w:sz w:val="24"/>
          <w:szCs w:val="24"/>
          <w:rtl/>
        </w:rPr>
        <w:t xml:space="preserve"> </w:t>
      </w:r>
      <w:r>
        <w:rPr>
          <w:b/>
          <w:bCs/>
          <w:color w:val="1B1C1D"/>
          <w:sz w:val="24"/>
          <w:szCs w:val="24"/>
          <w:rtl/>
        </w:rPr>
        <w:t>اﻷول ﻣن</w:t>
      </w:r>
      <w:r>
        <w:rPr>
          <w:b/>
          <w:bCs/>
          <w:color w:val="1B1C1D"/>
          <w:spacing w:val="-1"/>
          <w:sz w:val="24"/>
          <w:szCs w:val="24"/>
          <w:rtl/>
        </w:rPr>
        <w:t xml:space="preserve"> </w:t>
      </w:r>
      <w:r>
        <w:rPr>
          <w:b/>
          <w:bCs/>
          <w:color w:val="1B1C1D"/>
          <w:sz w:val="24"/>
          <w:szCs w:val="24"/>
          <w:rtl/>
        </w:rPr>
        <w:t>اﻣﺗﺣﺎن</w:t>
      </w:r>
      <w:r>
        <w:rPr>
          <w:b/>
          <w:bCs/>
          <w:color w:val="1B1C1D"/>
          <w:spacing w:val="-1"/>
          <w:sz w:val="24"/>
          <w:szCs w:val="24"/>
          <w:rtl/>
        </w:rPr>
        <w:t xml:space="preserve"> </w:t>
      </w:r>
      <w:r>
        <w:rPr>
          <w:b/>
          <w:bCs/>
          <w:color w:val="1B1C1D"/>
          <w:sz w:val="24"/>
          <w:szCs w:val="24"/>
          <w:rtl/>
        </w:rPr>
        <w:t>اﻟﺑﺟرو</w:t>
      </w:r>
      <w:r w:rsidR="00895335">
        <w:rPr>
          <w:rFonts w:hint="cs"/>
          <w:b/>
          <w:bCs/>
          <w:color w:val="1B1C1D"/>
          <w:sz w:val="24"/>
          <w:szCs w:val="24"/>
          <w:rtl/>
        </w:rPr>
        <w:t>ت.</w:t>
      </w:r>
    </w:p>
    <w:sectPr w:rsidR="009976BD">
      <w:pgSz w:w="12240" w:h="15840"/>
      <w:pgMar w:top="1340" w:right="960" w:bottom="280" w:left="1340" w:header="1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5344" w14:textId="77777777" w:rsidR="00AE3EFC" w:rsidRDefault="00AE3EFC">
      <w:r>
        <w:separator/>
      </w:r>
    </w:p>
  </w:endnote>
  <w:endnote w:type="continuationSeparator" w:id="0">
    <w:p w14:paraId="4B265346" w14:textId="77777777" w:rsidR="00AE3EFC" w:rsidRDefault="00AE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5340" w14:textId="77777777" w:rsidR="00AE3EFC" w:rsidRDefault="00AE3EFC">
      <w:r>
        <w:separator/>
      </w:r>
    </w:p>
  </w:footnote>
  <w:footnote w:type="continuationSeparator" w:id="0">
    <w:p w14:paraId="4B265342" w14:textId="77777777" w:rsidR="00AE3EFC" w:rsidRDefault="00AE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533F" w14:textId="77777777" w:rsidR="009976BD" w:rsidRDefault="00AE3E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265340" wp14:editId="4B265341">
              <wp:simplePos x="0" y="0"/>
              <wp:positionH relativeFrom="page">
                <wp:posOffset>876300</wp:posOffset>
              </wp:positionH>
              <wp:positionV relativeFrom="page">
                <wp:posOffset>58473</wp:posOffset>
              </wp:positionV>
              <wp:extent cx="233045" cy="1701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65342" w14:textId="77777777" w:rsidR="009976BD" w:rsidRDefault="00AE3EFC">
                          <w:pPr>
                            <w:spacing w:before="17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575B5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575B5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575B5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575B5F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575B5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653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pt;margin-top:4.6pt;width:18.35pt;height:13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" filled="f" stroked="f">
              <v:textbox inset="0,0,0,0">
                <w:txbxContent>
                  <w:p w14:paraId="4B265342" w14:textId="77777777" w:rsidR="009976BD" w:rsidRDefault="00AE3EFC">
                    <w:pPr>
                      <w:spacing w:before="17"/>
                      <w:ind w:left="60"/>
                      <w:rPr>
                        <w:sz w:val="20"/>
                      </w:rPr>
                    </w:pPr>
                    <w:r>
                      <w:rPr>
                        <w:color w:val="575B5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575B5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575B5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575B5F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575B5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BD"/>
    <w:rsid w:val="00065654"/>
    <w:rsid w:val="00073006"/>
    <w:rsid w:val="000D289B"/>
    <w:rsid w:val="00166FA1"/>
    <w:rsid w:val="00240BD3"/>
    <w:rsid w:val="00251067"/>
    <w:rsid w:val="00254DDC"/>
    <w:rsid w:val="0029071A"/>
    <w:rsid w:val="003A12FD"/>
    <w:rsid w:val="003A2430"/>
    <w:rsid w:val="003B2F44"/>
    <w:rsid w:val="003C5CAD"/>
    <w:rsid w:val="00512767"/>
    <w:rsid w:val="00571111"/>
    <w:rsid w:val="00592A92"/>
    <w:rsid w:val="005A4F40"/>
    <w:rsid w:val="006E6A6F"/>
    <w:rsid w:val="007B7718"/>
    <w:rsid w:val="00895335"/>
    <w:rsid w:val="0089709E"/>
    <w:rsid w:val="009976BD"/>
    <w:rsid w:val="009D04F8"/>
    <w:rsid w:val="00AE3EFC"/>
    <w:rsid w:val="00BE3A99"/>
    <w:rsid w:val="00C14E33"/>
    <w:rsid w:val="00EE6212"/>
    <w:rsid w:val="00F2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4E5F"/>
  <w15:docId w15:val="{CD87FD2D-1D5A-48F2-8596-1E88D887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right="477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1"/>
      <w:ind w:right="377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right="16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3680</Words>
  <Characters>20980</Characters>
  <Application>Microsoft Office Word</Application>
  <DocSecurity>0</DocSecurity>
  <Lines>174</Lines>
  <Paragraphs>49</Paragraphs>
  <ScaleCrop>false</ScaleCrop>
  <Company/>
  <LinksUpToDate>false</LinksUpToDate>
  <CharactersWithSpaces>24611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برنامج الدراسي: تخصص المعلومات والبيانات 2025  بالعربية 10+11</dc:title>
  <dc:creator>aseil nassar</dc:creator>
  <cp:lastModifiedBy>aseil nassar</cp:lastModifiedBy>
  <cp:revision>2</cp:revision>
  <dcterms:created xsi:type="dcterms:W3CDTF">2025-09-28T21:47:00Z</dcterms:created>
  <dcterms:modified xsi:type="dcterms:W3CDTF">2025-09-28T21:47:00Z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GPL Ghostscript 9.26</vt:lpwstr>
  </property>
</Properties>
</file>