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8C" w:rsidRDefault="00FF7263" w:rsidP="00A74EA2">
      <w:pPr>
        <w:bidi w:val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עריכה</w:t>
      </w:r>
      <w:bookmarkStart w:id="0" w:name="_GoBack"/>
      <w:bookmarkEnd w:id="0"/>
      <w:r w:rsidR="00A74EA2">
        <w:rPr>
          <w:rFonts w:asciiTheme="majorBidi" w:hAnsiTheme="majorBidi" w:cstheme="majorBidi" w:hint="cs"/>
          <w:sz w:val="28"/>
          <w:szCs w:val="28"/>
          <w:rtl/>
        </w:rPr>
        <w:t xml:space="preserve">: עינב </w:t>
      </w:r>
      <w:proofErr w:type="spellStart"/>
      <w:r w:rsidR="00A74EA2">
        <w:rPr>
          <w:rFonts w:asciiTheme="majorBidi" w:hAnsiTheme="majorBidi" w:cstheme="majorBidi" w:hint="cs"/>
          <w:sz w:val="28"/>
          <w:szCs w:val="28"/>
          <w:rtl/>
        </w:rPr>
        <w:t>גנוד</w:t>
      </w:r>
      <w:proofErr w:type="spellEnd"/>
      <w:r w:rsidR="00A74EA2">
        <w:rPr>
          <w:rFonts w:asciiTheme="majorBidi" w:hAnsiTheme="majorBidi" w:cstheme="majorBidi" w:hint="cs"/>
          <w:sz w:val="28"/>
          <w:szCs w:val="28"/>
          <w:rtl/>
        </w:rPr>
        <w:t xml:space="preserve"> מילר      </w:t>
      </w:r>
    </w:p>
    <w:p w:rsidR="002A1D99" w:rsidRPr="00DC518C" w:rsidRDefault="00C916A0">
      <w:pPr>
        <w:rPr>
          <w:rFonts w:asciiTheme="majorBidi" w:hAnsiTheme="majorBidi" w:cstheme="majorBidi"/>
          <w:sz w:val="44"/>
          <w:szCs w:val="44"/>
          <w:rtl/>
        </w:rPr>
      </w:pPr>
      <w:r w:rsidRPr="00DC518C">
        <w:rPr>
          <w:rFonts w:asciiTheme="majorBidi" w:hAnsiTheme="majorBidi" w:cstheme="majorBidi"/>
          <w:sz w:val="44"/>
          <w:szCs w:val="44"/>
          <w:rtl/>
        </w:rPr>
        <w:t>שיעור מבוא לניהול ידע:</w:t>
      </w:r>
    </w:p>
    <w:p w:rsidR="00C916A0" w:rsidRPr="00C916A0" w:rsidRDefault="00C916A0">
      <w:pPr>
        <w:rPr>
          <w:rFonts w:asciiTheme="majorBidi" w:hAnsiTheme="majorBidi" w:cstheme="majorBidi"/>
          <w:sz w:val="28"/>
          <w:szCs w:val="28"/>
          <w:rtl/>
        </w:rPr>
      </w:pPr>
    </w:p>
    <w:p w:rsidR="00C916A0" w:rsidRDefault="00C916A0" w:rsidP="00C916A0">
      <w:pPr>
        <w:rPr>
          <w:rFonts w:asciiTheme="majorBidi" w:hAnsiTheme="majorBidi" w:cstheme="majorBidi"/>
          <w:sz w:val="28"/>
          <w:szCs w:val="28"/>
          <w:rtl/>
        </w:rPr>
      </w:pPr>
      <w:r w:rsidRPr="00DC518C">
        <w:rPr>
          <w:rFonts w:asciiTheme="majorBidi" w:hAnsiTheme="majorBidi" w:cstheme="majorBidi"/>
          <w:sz w:val="28"/>
          <w:szCs w:val="28"/>
          <w:u w:val="single"/>
          <w:rtl/>
        </w:rPr>
        <w:t>מטרה:</w:t>
      </w:r>
      <w:r w:rsidRPr="00C916A0">
        <w:rPr>
          <w:rFonts w:asciiTheme="majorBidi" w:hAnsiTheme="majorBidi" w:cstheme="majorBidi"/>
          <w:sz w:val="28"/>
          <w:szCs w:val="28"/>
          <w:rtl/>
        </w:rPr>
        <w:t xml:space="preserve"> התלמידים </w:t>
      </w:r>
      <w:r>
        <w:rPr>
          <w:rFonts w:asciiTheme="majorBidi" w:hAnsiTheme="majorBidi" w:cstheme="majorBidi" w:hint="cs"/>
          <w:sz w:val="28"/>
          <w:szCs w:val="28"/>
          <w:rtl/>
        </w:rPr>
        <w:t>יחשפו לנושא ניהול הידע בעזרת הכרת המונחים: נתונים, מידע</w:t>
      </w:r>
    </w:p>
    <w:p w:rsidR="00C916A0" w:rsidRDefault="00C916A0" w:rsidP="00C916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וידע .</w:t>
      </w:r>
    </w:p>
    <w:p w:rsidR="00467189" w:rsidRDefault="00C916A0" w:rsidP="00C916A0">
      <w:pPr>
        <w:rPr>
          <w:rFonts w:asciiTheme="majorBidi" w:hAnsiTheme="majorBidi" w:cstheme="majorBidi"/>
          <w:sz w:val="28"/>
          <w:szCs w:val="28"/>
          <w:rtl/>
        </w:rPr>
      </w:pPr>
      <w:r w:rsidRPr="00DC518C">
        <w:rPr>
          <w:rFonts w:asciiTheme="majorBidi" w:hAnsiTheme="majorBidi" w:cstheme="majorBidi" w:hint="cs"/>
          <w:sz w:val="28"/>
          <w:szCs w:val="28"/>
          <w:u w:val="single"/>
          <w:rtl/>
        </w:rPr>
        <w:t>עזרי הוראה: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מתכון להכנת כדורי שוקולד, </w:t>
      </w:r>
      <w:r w:rsidR="00D503E6">
        <w:rPr>
          <w:rFonts w:asciiTheme="majorBidi" w:hAnsiTheme="majorBidi" w:cstheme="majorBidi" w:hint="cs"/>
          <w:sz w:val="28"/>
          <w:szCs w:val="28"/>
          <w:rtl/>
        </w:rPr>
        <w:t xml:space="preserve">קערה, מגש,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פתי בר , שוקולד מומס, עוגת </w:t>
      </w:r>
    </w:p>
    <w:p w:rsidR="00C916A0" w:rsidRDefault="00467189" w:rsidP="0046718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="00C916A0">
        <w:rPr>
          <w:rFonts w:asciiTheme="majorBidi" w:hAnsiTheme="majorBidi" w:cstheme="majorBidi" w:hint="cs"/>
          <w:sz w:val="28"/>
          <w:szCs w:val="28"/>
          <w:rtl/>
        </w:rPr>
        <w:t>שוקולד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,</w:t>
      </w:r>
      <w:r w:rsidR="00181382">
        <w:rPr>
          <w:rFonts w:asciiTheme="majorBidi" w:hAnsiTheme="majorBidi" w:cstheme="majorBidi" w:hint="cs"/>
          <w:sz w:val="28"/>
          <w:szCs w:val="28"/>
          <w:rtl/>
        </w:rPr>
        <w:t xml:space="preserve"> או קופסא מוכנה להכנת כדורי שוקולד ו</w:t>
      </w:r>
      <w:r w:rsidR="003E6090">
        <w:rPr>
          <w:rFonts w:asciiTheme="majorBidi" w:hAnsiTheme="majorBidi" w:cstheme="majorBidi" w:hint="cs"/>
          <w:sz w:val="28"/>
          <w:szCs w:val="28"/>
          <w:rtl/>
        </w:rPr>
        <w:t>תמצית רום</w:t>
      </w:r>
      <w:r w:rsidR="006E0BCB">
        <w:rPr>
          <w:rFonts w:asciiTheme="majorBidi" w:hAnsiTheme="majorBidi" w:cstheme="majorBidi" w:hint="cs"/>
          <w:sz w:val="28"/>
          <w:szCs w:val="28"/>
          <w:rtl/>
        </w:rPr>
        <w:t xml:space="preserve"> וסינרים</w:t>
      </w:r>
      <w:r w:rsidR="00C916A0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C916A0" w:rsidRPr="00DC518C" w:rsidRDefault="00C916A0" w:rsidP="00C916A0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C916A0" w:rsidRPr="00DC518C" w:rsidRDefault="00C916A0" w:rsidP="00C916A0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DC518C">
        <w:rPr>
          <w:rFonts w:asciiTheme="majorBidi" w:hAnsiTheme="majorBidi" w:cstheme="majorBidi" w:hint="cs"/>
          <w:sz w:val="28"/>
          <w:szCs w:val="28"/>
          <w:u w:val="single"/>
          <w:rtl/>
        </w:rPr>
        <w:t>מהלך השיעור:</w:t>
      </w:r>
    </w:p>
    <w:p w:rsidR="00DB261C" w:rsidRDefault="00DB261C" w:rsidP="00C916A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(השיעור מתנהל כסדנא כשהתלמידים יושבים בחצי מעגל ובמרכז שולחן עם עזרי ההוראה)</w:t>
      </w:r>
    </w:p>
    <w:p w:rsidR="00DE1A74" w:rsidRDefault="006E0BCB" w:rsidP="00DE1A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המורה תבחר תלמיד מהכיתה ותזמין אותו לדו קרב </w:t>
      </w:r>
      <w:r w:rsidR="00DE1A74">
        <w:rPr>
          <w:rFonts w:asciiTheme="majorBidi" w:hAnsiTheme="majorBidi" w:cstheme="majorBidi" w:hint="cs"/>
          <w:sz w:val="28"/>
          <w:szCs w:val="28"/>
          <w:rtl/>
        </w:rPr>
        <w:t xml:space="preserve">(אפשר גם תלמיד מול תלמיד)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הכנת </w:t>
      </w:r>
    </w:p>
    <w:p w:rsidR="00DE1A74" w:rsidRDefault="006E0BCB" w:rsidP="00DE1A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כדורי שוקולד</w:t>
      </w:r>
      <w:r w:rsidR="00DB261C">
        <w:rPr>
          <w:rFonts w:asciiTheme="majorBidi" w:hAnsiTheme="majorBidi" w:cstheme="majorBidi" w:hint="cs"/>
          <w:sz w:val="28"/>
          <w:szCs w:val="28"/>
          <w:rtl/>
        </w:rPr>
        <w:t>, (שני המ</w:t>
      </w:r>
      <w:r w:rsidR="003E6090">
        <w:rPr>
          <w:rFonts w:asciiTheme="majorBidi" w:hAnsiTheme="majorBidi" w:cstheme="majorBidi" w:hint="cs"/>
          <w:sz w:val="28"/>
          <w:szCs w:val="28"/>
          <w:rtl/>
        </w:rPr>
        <w:t xml:space="preserve">תחרים לובשים סינר </w:t>
      </w:r>
      <w:proofErr w:type="spellStart"/>
      <w:r w:rsidR="003E6090">
        <w:rPr>
          <w:rFonts w:asciiTheme="majorBidi" w:hAnsiTheme="majorBidi" w:cstheme="majorBidi" w:hint="cs"/>
          <w:sz w:val="28"/>
          <w:szCs w:val="28"/>
          <w:rtl/>
        </w:rPr>
        <w:t>כשרק</w:t>
      </w:r>
      <w:proofErr w:type="spellEnd"/>
      <w:r w:rsidR="003E6090">
        <w:rPr>
          <w:rFonts w:asciiTheme="majorBidi" w:hAnsiTheme="majorBidi" w:cstheme="majorBidi" w:hint="cs"/>
          <w:sz w:val="28"/>
          <w:szCs w:val="28"/>
          <w:rtl/>
        </w:rPr>
        <w:t xml:space="preserve"> בכיס של המורה יש בקבוקון תמצית </w:t>
      </w:r>
    </w:p>
    <w:p w:rsidR="00DE1A74" w:rsidRDefault="003E6090" w:rsidP="00DE1A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רום </w:t>
      </w:r>
      <w:r w:rsidR="00DE1A7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ובמהלך הכנה היא מגניבה טיפות ממנו לתוך הקערה בה היא מערבבת את </w:t>
      </w:r>
      <w:r w:rsidR="00D503E6">
        <w:rPr>
          <w:rFonts w:asciiTheme="majorBidi" w:hAnsiTheme="majorBidi" w:cstheme="majorBidi" w:hint="cs"/>
          <w:sz w:val="28"/>
          <w:szCs w:val="28"/>
          <w:rtl/>
        </w:rPr>
        <w:t>כ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ל </w:t>
      </w:r>
    </w:p>
    <w:p w:rsidR="003E6090" w:rsidRDefault="003E6090" w:rsidP="00DE1A7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המוצרים</w:t>
      </w:r>
      <w:r w:rsidR="00294964">
        <w:rPr>
          <w:rFonts w:asciiTheme="majorBidi" w:hAnsiTheme="majorBidi" w:cstheme="majorBidi" w:hint="cs"/>
          <w:sz w:val="28"/>
          <w:szCs w:val="28"/>
          <w:rtl/>
        </w:rPr>
        <w:t xml:space="preserve"> ובנוסף תזמזם שיר בזמן גלגול הכדור</w:t>
      </w:r>
      <w:r>
        <w:rPr>
          <w:rFonts w:asciiTheme="majorBidi" w:hAnsiTheme="majorBidi" w:cstheme="majorBidi" w:hint="cs"/>
          <w:sz w:val="28"/>
          <w:szCs w:val="28"/>
          <w:rtl/>
        </w:rPr>
        <w:t>.)</w:t>
      </w:r>
    </w:p>
    <w:p w:rsidR="00734C59" w:rsidRDefault="00734C59" w:rsidP="003E609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לאחר שהוכנו כדורי השוקולד , חבר השופטים כלומר התלמידים הצופים יחוו דעתם על </w:t>
      </w:r>
    </w:p>
    <w:p w:rsidR="00734C59" w:rsidRDefault="00734C59" w:rsidP="003E609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טיב כדורי השוקולד.</w:t>
      </w:r>
    </w:p>
    <w:p w:rsidR="00734C59" w:rsidRDefault="00734C59" w:rsidP="00734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לאחר מכן המורה תשאל: אני והתלמיד הכנו את אותו הכדור מאותו המתכון, אם כך מדוע </w:t>
      </w:r>
    </w:p>
    <w:p w:rsidR="00734C59" w:rsidRDefault="00734C59" w:rsidP="00734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הבדל?</w:t>
      </w:r>
    </w:p>
    <w:p w:rsidR="00734C59" w:rsidRDefault="00734C59" w:rsidP="00734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תשובה: בגלל הידע.</w:t>
      </w:r>
    </w:p>
    <w:p w:rsidR="00734C59" w:rsidRDefault="00734C59" w:rsidP="00734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על הלוח המורה תכתוב כותרת: ניהול ידע</w:t>
      </w:r>
    </w:p>
    <w:p w:rsidR="00734C59" w:rsidRDefault="00734C59" w:rsidP="00734C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רכיבים</w:t>
      </w:r>
    </w:p>
    <w:p w:rsidR="00734C59" w:rsidRDefault="00734C59" w:rsidP="00734C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הוראות הכנה</w:t>
      </w:r>
    </w:p>
    <w:p w:rsidR="00734C59" w:rsidRDefault="00734C59" w:rsidP="00734C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נסיון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ומגע אישי</w:t>
      </w:r>
    </w:p>
    <w:p w:rsidR="00734C59" w:rsidRDefault="00734C59" w:rsidP="00734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ותפנה אל התלמידים לקבל תשובות כיצד 3 הקר</w:t>
      </w:r>
      <w:r w:rsidR="00AB2990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>טריונים באים לידי ביטוי בניהול ידע?</w:t>
      </w:r>
    </w:p>
    <w:p w:rsidR="00E94C5A" w:rsidRDefault="00671DD7" w:rsidP="00671DD7">
      <w:pPr>
        <w:pStyle w:val="a3"/>
        <w:ind w:left="149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1.</w:t>
      </w:r>
      <w:r w:rsidR="00734C59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E94C5A">
        <w:rPr>
          <w:rFonts w:asciiTheme="majorBidi" w:hAnsiTheme="majorBidi" w:cstheme="majorBidi" w:hint="cs"/>
          <w:sz w:val="28"/>
          <w:szCs w:val="28"/>
          <w:rtl/>
        </w:rPr>
        <w:t>רכיבים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נתונים כמותיים (ללא פרשנות)</w:t>
      </w:r>
    </w:p>
    <w:p w:rsidR="00E94C5A" w:rsidRDefault="00671DD7" w:rsidP="00671DD7">
      <w:pPr>
        <w:pStyle w:val="a3"/>
        <w:ind w:left="149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2. </w:t>
      </w:r>
      <w:r w:rsidR="00E94C5A">
        <w:rPr>
          <w:rFonts w:asciiTheme="majorBidi" w:hAnsiTheme="majorBidi" w:cstheme="majorBidi" w:hint="cs"/>
          <w:sz w:val="28"/>
          <w:szCs w:val="28"/>
          <w:rtl/>
        </w:rPr>
        <w:t>הוראות הכנה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מידע (פרשנות, עיבוד נתונים, טקסט, תהליכים)</w:t>
      </w:r>
    </w:p>
    <w:p w:rsidR="00E94C5A" w:rsidRPr="00671DD7" w:rsidRDefault="00671DD7" w:rsidP="00671DD7">
      <w:pPr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3.</w:t>
      </w:r>
      <w:r w:rsidRPr="00671DD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94C5A" w:rsidRPr="00671DD7">
        <w:rPr>
          <w:rFonts w:asciiTheme="majorBidi" w:hAnsiTheme="majorBidi" w:cstheme="majorBidi" w:hint="cs"/>
          <w:sz w:val="28"/>
          <w:szCs w:val="28"/>
          <w:rtl/>
        </w:rPr>
        <w:t>נ</w:t>
      </w:r>
      <w:r w:rsidR="00AB2990">
        <w:rPr>
          <w:rFonts w:asciiTheme="majorBidi" w:hAnsiTheme="majorBidi" w:cstheme="majorBidi" w:hint="cs"/>
          <w:sz w:val="28"/>
          <w:szCs w:val="28"/>
          <w:rtl/>
        </w:rPr>
        <w:t>י</w:t>
      </w:r>
      <w:r w:rsidR="00E94C5A" w:rsidRPr="00671DD7">
        <w:rPr>
          <w:rFonts w:asciiTheme="majorBidi" w:hAnsiTheme="majorBidi" w:cstheme="majorBidi" w:hint="cs"/>
          <w:sz w:val="28"/>
          <w:szCs w:val="28"/>
          <w:rtl/>
        </w:rPr>
        <w:t>סיון ומגע אישי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ידע</w:t>
      </w:r>
    </w:p>
    <w:p w:rsidR="00854A02" w:rsidRDefault="00854A02" w:rsidP="00734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ואז המורה תפנה לתלמידים בשאלה ותשתף אותם ברצון להפוך את הכנת כדורי השוקולד </w:t>
      </w:r>
    </w:p>
    <w:p w:rsidR="00734C59" w:rsidRDefault="00854A02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שלה לעסק מסחרי (ותציין שהיא לא מעוניינת להיות נוכחת בבית העסק):</w:t>
      </w:r>
    </w:p>
    <w:p w:rsidR="00854A02" w:rsidRDefault="00854A02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מה אני צריכה לעשות על מנת להצליח מבלי להיות נוכחת?</w:t>
      </w:r>
    </w:p>
    <w:p w:rsidR="00854A02" w:rsidRDefault="00854A02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תשובה: שיתוף ידע.</w:t>
      </w:r>
    </w:p>
    <w:p w:rsidR="00854A02" w:rsidRDefault="00854A02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בשלב זה המורה תכין שוב כדורי שוקולד כשהיא מזמינה תלמיד אחד לכתוב ולבחון את </w:t>
      </w:r>
    </w:p>
    <w:p w:rsidR="00854A02" w:rsidRDefault="00854A02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שלבי העבודה שלה, ולומר אותם בקול רם  והתלמידים יתבקשו לכתוב אותם.</w:t>
      </w:r>
    </w:p>
    <w:p w:rsidR="00854A02" w:rsidRDefault="00854A02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בתום ההכנה, תשאל המורה את התלמידים מהו </w:t>
      </w:r>
      <w:r w:rsidR="00C84A80">
        <w:rPr>
          <w:rFonts w:asciiTheme="majorBidi" w:hAnsiTheme="majorBidi" w:cstheme="majorBidi" w:hint="cs"/>
          <w:sz w:val="28"/>
          <w:szCs w:val="28"/>
          <w:rtl/>
        </w:rPr>
        <w:t>תהליך הכנת כורי השוקולד מתוך הנחה</w:t>
      </w:r>
    </w:p>
    <w:p w:rsidR="00C84A80" w:rsidRDefault="00C84A80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שהתלמיד המתחרה יקפוץ ויאמר שלא השתמש ברום.</w:t>
      </w:r>
    </w:p>
    <w:p w:rsidR="00C84A80" w:rsidRDefault="00C84A80" w:rsidP="00854A0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ואז המורה תרשום על הלוח: הגילוי ידע משמעותי בהצלחת המתכון.</w:t>
      </w:r>
    </w:p>
    <w:p w:rsidR="00C84A80" w:rsidRDefault="00C84A80" w:rsidP="002949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ידע גלוי-   </w:t>
      </w:r>
      <w:r w:rsidR="00294964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ידע סמוי-</w:t>
      </w:r>
      <w:r w:rsidR="0029496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94964" w:rsidRDefault="00294964" w:rsidP="002949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ותבקש מהתלמידים לומר מה בתהליך שיצר את הבדל בין הכדורים, היה גלוי ומה סמוי?</w:t>
      </w:r>
    </w:p>
    <w:p w:rsidR="00294964" w:rsidRDefault="00294964" w:rsidP="002949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ידע גלוי-   הוספת הרום  (היה ידוע למכין           ידע סמוי- הזמזום (לא היה ידוע למכין </w:t>
      </w:r>
    </w:p>
    <w:p w:rsidR="00294964" w:rsidRDefault="00294964" w:rsidP="002949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המתכון שזה משפיע)                              המתכון שזה משפיע)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שאלות נוספות שמופנות לתלמידים:</w:t>
      </w:r>
    </w:p>
    <w:p w:rsidR="00A90DF3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1. מה עושים עם הידע הזה שהשגנו?</w:t>
      </w:r>
    </w:p>
    <w:p w:rsidR="004A450B" w:rsidRDefault="004A450B" w:rsidP="002949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תשובה: כותבים במתכון</w:t>
      </w:r>
    </w:p>
    <w:p w:rsidR="004A450B" w:rsidRDefault="004A450B" w:rsidP="00EE0E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2. איפה נרשום את ה</w:t>
      </w:r>
      <w:r w:rsidR="00EE0EF7">
        <w:rPr>
          <w:rFonts w:asciiTheme="majorBidi" w:hAnsiTheme="majorBidi" w:cstheme="majorBidi" w:hint="cs"/>
          <w:sz w:val="28"/>
          <w:szCs w:val="28"/>
          <w:rtl/>
        </w:rPr>
        <w:t>רום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?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תשובה: רכיבים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3.איפה נרשום את הזמזום?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תשובה: הוראות הכנה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המורה תציין שככל שנכתוב בצורה ברורה יותר ,הידע יהיה ברור יותר.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לסיכום המורה תשאל: אחרי שעברנו את כל התהליך, מה זה ניהול ידע?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תשובה: לקחת רעיון, לפרק לגורמים ונתונים (כך נשיג את הרצוי מהר יותר וטוב יותר)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המורה תציין בנוסף שלא כל הכדורים תמיד יהיו זהים, כי לא תמיד אפשר לפצח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הכל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עד </w:t>
      </w:r>
    </w:p>
    <w:p w:rsidR="004A450B" w:rsidRDefault="004A450B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הסוף אלא רק עד נקודה רצויה.</w:t>
      </w:r>
    </w:p>
    <w:p w:rsidR="00BD7279" w:rsidRPr="004A450B" w:rsidRDefault="00BD7279" w:rsidP="004A450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תמונות משיעור שבוצע השנה:</w:t>
      </w:r>
    </w:p>
    <w:p w:rsidR="00B17054" w:rsidRPr="00734C59" w:rsidRDefault="00B17054" w:rsidP="002949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4533900" cy="2124075"/>
            <wp:effectExtent l="0" t="0" r="0" b="9525"/>
            <wp:docPr id="2" name="תמונה 2" descr="תמונה שמכילה מקורה, תקרה, קומה, קי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45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 t="34808" r="5731" b="34988"/>
                    <a:stretch/>
                  </pic:blipFill>
                  <pic:spPr bwMode="auto">
                    <a:xfrm>
                      <a:off x="0" y="0"/>
                      <a:ext cx="453390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4210050" cy="2095500"/>
            <wp:effectExtent l="0" t="0" r="0" b="0"/>
            <wp:docPr id="3" name="תמונה 3" descr="תמונה שמכילה מקורה, קיר, טקסט, לוח צי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456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0" t="28411" r="8079" b="18620"/>
                    <a:stretch/>
                  </pic:blipFill>
                  <pic:spPr bwMode="auto">
                    <a:xfrm>
                      <a:off x="0" y="0"/>
                      <a:ext cx="421005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090" w:rsidRPr="00C916A0" w:rsidRDefault="00B17054" w:rsidP="00776C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245B7883" wp14:editId="642B0078">
            <wp:extent cx="1975102" cy="2549568"/>
            <wp:effectExtent l="0" t="0" r="6350" b="3175"/>
            <wp:docPr id="4" name="תמונה 4" descr="תמונה שמכילה קיר, מקורה, סצינה, חד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4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93"/>
                    <a:stretch/>
                  </pic:blipFill>
                  <pic:spPr bwMode="auto">
                    <a:xfrm>
                      <a:off x="0" y="0"/>
                      <a:ext cx="1995342" cy="2575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6090" w:rsidRPr="00C916A0" w:rsidSect="002A1D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AE0"/>
    <w:multiLevelType w:val="hybridMultilevel"/>
    <w:tmpl w:val="73F01D20"/>
    <w:lvl w:ilvl="0" w:tplc="7F0A33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A5627C2"/>
    <w:multiLevelType w:val="hybridMultilevel"/>
    <w:tmpl w:val="491C4F9C"/>
    <w:lvl w:ilvl="0" w:tplc="7F0A33F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E902505"/>
    <w:multiLevelType w:val="hybridMultilevel"/>
    <w:tmpl w:val="7CA68C1E"/>
    <w:lvl w:ilvl="0" w:tplc="7F0A33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0"/>
    <w:rsid w:val="00181382"/>
    <w:rsid w:val="00294964"/>
    <w:rsid w:val="002A1D99"/>
    <w:rsid w:val="003E6090"/>
    <w:rsid w:val="00467189"/>
    <w:rsid w:val="004A450B"/>
    <w:rsid w:val="00671DD7"/>
    <w:rsid w:val="006E0BCB"/>
    <w:rsid w:val="00734C59"/>
    <w:rsid w:val="00776C4C"/>
    <w:rsid w:val="00854A02"/>
    <w:rsid w:val="00A74EA2"/>
    <w:rsid w:val="00A90DF3"/>
    <w:rsid w:val="00AB2990"/>
    <w:rsid w:val="00B17054"/>
    <w:rsid w:val="00BD7279"/>
    <w:rsid w:val="00C84A80"/>
    <w:rsid w:val="00C916A0"/>
    <w:rsid w:val="00D503E6"/>
    <w:rsid w:val="00DB261C"/>
    <w:rsid w:val="00DC518C"/>
    <w:rsid w:val="00DE1A74"/>
    <w:rsid w:val="00E94C5A"/>
    <w:rsid w:val="00EE0EF7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81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8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Ey</cp:lastModifiedBy>
  <cp:revision>5</cp:revision>
  <dcterms:created xsi:type="dcterms:W3CDTF">2020-01-26T19:04:00Z</dcterms:created>
  <dcterms:modified xsi:type="dcterms:W3CDTF">2020-07-06T17:16:00Z</dcterms:modified>
</cp:coreProperties>
</file>