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D4C" w14:textId="28C3FBF7" w:rsidR="00C90928" w:rsidRPr="000540AD" w:rsidRDefault="00E9704F" w:rsidP="00D36F06">
      <w:pPr>
        <w:pStyle w:val="Title"/>
        <w:jc w:val="center"/>
        <w:rPr>
          <w:b/>
          <w:bCs/>
        </w:rPr>
      </w:pPr>
      <w:r>
        <w:rPr>
          <w:b/>
          <w:bCs/>
        </w:rPr>
        <w:t>Creating Graphs</w:t>
      </w:r>
      <w:r w:rsidR="002F1726">
        <w:rPr>
          <w:b/>
          <w:bCs/>
        </w:rPr>
        <w:t xml:space="preserve"> in Excel</w:t>
      </w:r>
    </w:p>
    <w:p w14:paraId="47E826ED" w14:textId="076EEA79" w:rsidR="004C2A02" w:rsidRPr="000540AD" w:rsidRDefault="004C2A02" w:rsidP="004C2A02"/>
    <w:p w14:paraId="4525EB24" w14:textId="0DB15A85" w:rsidR="0068445C" w:rsidRPr="000540AD" w:rsidRDefault="0068445C" w:rsidP="004C2A02">
      <w:r w:rsidRPr="000540AD">
        <w:t>This planning document is intended to support teachers</w:t>
      </w:r>
      <w:r w:rsidR="00D46086" w:rsidRPr="000540AD">
        <w:t xml:space="preserve"> who are delivering the NPA/PDA Data Science or for students who are learning independently.</w:t>
      </w:r>
      <w:r w:rsidR="00135268" w:rsidRPr="000540AD">
        <w:t xml:space="preserve"> It also aligns with the Data Skills for Work framework.</w:t>
      </w:r>
    </w:p>
    <w:p w14:paraId="241D7925" w14:textId="77777777" w:rsidR="00C360D7" w:rsidRPr="006F7EAE" w:rsidRDefault="00C360D7" w:rsidP="00C360D7">
      <w:pPr>
        <w:rPr>
          <w:lang w:val="en-US"/>
        </w:rPr>
      </w:pPr>
      <w:r w:rsidRPr="006D2E3E">
        <w:rPr>
          <w:b/>
          <w:bCs/>
          <w:lang w:val="en-US"/>
        </w:rPr>
        <w:t xml:space="preserve">The lesson has </w:t>
      </w:r>
      <w:proofErr w:type="gramStart"/>
      <w:r w:rsidRPr="006D2E3E">
        <w:rPr>
          <w:b/>
          <w:bCs/>
          <w:lang w:val="en-US"/>
        </w:rPr>
        <w:t>been designed</w:t>
      </w:r>
      <w:proofErr w:type="gramEnd"/>
      <w:r w:rsidRPr="006D2E3E">
        <w:rPr>
          <w:b/>
          <w:bCs/>
          <w:lang w:val="en-US"/>
        </w:rPr>
        <w:t xml:space="preserve"> for learners using Microsoft Excel.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Most of</w:t>
      </w:r>
      <w:proofErr w:type="gramEnd"/>
      <w:r>
        <w:rPr>
          <w:lang w:val="en-US"/>
        </w:rPr>
        <w:t xml:space="preserve"> the information in the lesson will work for other spreadsheets tools. However, if </w:t>
      </w:r>
      <w:proofErr w:type="gramStart"/>
      <w:r>
        <w:rPr>
          <w:lang w:val="en-US"/>
        </w:rPr>
        <w:t>another tool is being used by the learners (such as Google Sheets)</w:t>
      </w:r>
      <w:proofErr w:type="gramEnd"/>
      <w:r>
        <w:rPr>
          <w:lang w:val="en-US"/>
        </w:rPr>
        <w:t xml:space="preserve"> the step-by-step instructions will need to be adjusted. </w:t>
      </w:r>
    </w:p>
    <w:p w14:paraId="3D20708B" w14:textId="77777777" w:rsidR="00473519" w:rsidRDefault="00473519" w:rsidP="006F7EAE"/>
    <w:sdt>
      <w:sdt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</w:rPr>
      </w:sdtEndPr>
      <w:sdtContent>
        <w:p w14:paraId="4D60B6E7" w14:textId="415A37EE" w:rsidR="00DD5C9A" w:rsidRPr="000540AD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  <w:r w:rsidRPr="000540AD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Contents</w:t>
          </w:r>
        </w:p>
        <w:p w14:paraId="60FC0E9C" w14:textId="53E3192C" w:rsidR="00401BDB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0540AD">
            <w:rPr>
              <w:rStyle w:val="Hyperlink"/>
              <w:noProof/>
            </w:rPr>
            <w:fldChar w:fldCharType="begin"/>
          </w:r>
          <w:r w:rsidRPr="000540AD">
            <w:rPr>
              <w:rStyle w:val="Hyperlink"/>
              <w:noProof/>
            </w:rPr>
            <w:instrText xml:space="preserve"> TOC \o "1-3" \h \z \u </w:instrText>
          </w:r>
          <w:r w:rsidRPr="000540AD">
            <w:rPr>
              <w:rStyle w:val="Hyperlink"/>
              <w:noProof/>
            </w:rPr>
            <w:fldChar w:fldCharType="separate"/>
          </w:r>
          <w:hyperlink w:anchor="_Toc94158042" w:history="1">
            <w:r w:rsidR="00401BDB" w:rsidRPr="00732923">
              <w:rPr>
                <w:rStyle w:val="Hyperlink"/>
                <w:noProof/>
              </w:rPr>
              <w:t>Version Control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_Toc94158042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1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40C968CA" w14:textId="4895FDF9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3" w:history="1">
            <w:r w:rsidR="00401BDB" w:rsidRPr="00732923">
              <w:rPr>
                <w:rStyle w:val="Hyperlink"/>
                <w:noProof/>
              </w:rPr>
              <w:t>Lesson Description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_Toc94158043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2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9C5D95D" w14:textId="696DCF8C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4" w:history="1">
            <w:r w:rsidR="00401BDB" w:rsidRPr="00732923">
              <w:rPr>
                <w:rStyle w:val="Hyperlink"/>
                <w:rFonts w:eastAsia="Times New Roman"/>
                <w:noProof/>
              </w:rPr>
              <w:t>Lesson Contents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_Toc94158044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2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6307F4F" w14:textId="4BAB4DDF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5" w:history="1">
            <w:r w:rsidR="00401BDB" w:rsidRPr="00732923">
              <w:rPr>
                <w:rStyle w:val="Hyperlink"/>
                <w:rFonts w:eastAsia="Times New Roman"/>
                <w:noProof/>
              </w:rPr>
              <w:t>Learning Intentions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_Toc94158045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3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D90A7DC" w14:textId="2F35B14E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6" w:history="1">
            <w:r w:rsidR="00401BDB" w:rsidRPr="00732923">
              <w:rPr>
                <w:rStyle w:val="Hyperlink"/>
                <w:rFonts w:eastAsia="Times New Roman"/>
                <w:noProof/>
              </w:rPr>
              <w:t>Success Criteria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_Toc94158046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3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1845235" w14:textId="5AC79119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7" w:history="1">
            <w:r w:rsidR="00401BDB" w:rsidRPr="00732923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_Toc94158047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3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4C525FF8" w14:textId="32BBDDF3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8" w:history="1">
            <w:r w:rsidR="00401BDB" w:rsidRPr="00732923">
              <w:rPr>
                <w:rStyle w:val="Hyperlink"/>
                <w:noProof/>
              </w:rPr>
              <w:t>Lesson Requirements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_Toc94158048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4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F388716" w14:textId="366AED10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9" w:history="1">
            <w:r w:rsidR="00401BDB" w:rsidRPr="00732923">
              <w:rPr>
                <w:rStyle w:val="Hyperlink"/>
                <w:noProof/>
              </w:rPr>
              <w:t>Task-types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_Toc94158049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5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6A31BB5" w14:textId="3055D795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50" w:history="1">
            <w:r w:rsidR="00401BDB" w:rsidRPr="00732923">
              <w:rPr>
                <w:rStyle w:val="Hyperlink"/>
                <w:noProof/>
              </w:rPr>
              <w:t>Worksheet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_Toc94158050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6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3A6A9185" w14:textId="6BCDE381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51" w:history="1">
            <w:r w:rsidR="00401BDB" w:rsidRPr="00732923">
              <w:rPr>
                <w:rStyle w:val="Hyperlink"/>
                <w:noProof/>
              </w:rPr>
              <w:t>How you can use this lesson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_Toc94158051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7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255D7FF2" w14:textId="435D08ED" w:rsidR="00401BDB" w:rsidRDefault="00754C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52" w:history="1">
            <w:r w:rsidR="00401BDB" w:rsidRPr="00732923">
              <w:rPr>
                <w:rStyle w:val="Hyperlink"/>
                <w:noProof/>
              </w:rPr>
              <w:t>Alternative format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_Toc94158052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C66E22">
              <w:rPr>
                <w:noProof/>
                <w:webHidden/>
              </w:rPr>
              <w:t>7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569FDE67" w14:textId="0F023E95" w:rsidR="00495F88" w:rsidRPr="00495F88" w:rsidRDefault="00DD5C9A" w:rsidP="00495F88">
          <w:pPr>
            <w:pStyle w:val="TOC1"/>
            <w:tabs>
              <w:tab w:val="right" w:leader="dot" w:pos="9016"/>
            </w:tabs>
            <w:rPr>
              <w:noProof/>
              <w:color w:val="0563C1" w:themeColor="hyperlink"/>
              <w:u w:val="single"/>
            </w:rPr>
          </w:pPr>
          <w:r w:rsidRPr="000540AD">
            <w:rPr>
              <w:rStyle w:val="Hyperlink"/>
              <w:noProof/>
            </w:rPr>
            <w:fldChar w:fldCharType="end"/>
          </w:r>
        </w:p>
      </w:sdtContent>
    </w:sdt>
    <w:p w14:paraId="50090276" w14:textId="77777777" w:rsidR="00AF343B" w:rsidRDefault="00AF343B"/>
    <w:p w14:paraId="77977B76" w14:textId="3C3E3025" w:rsidR="00AF343B" w:rsidRDefault="00AF343B" w:rsidP="00AF343B">
      <w:pPr>
        <w:pStyle w:val="Heading1"/>
      </w:pPr>
      <w:bookmarkStart w:id="0" w:name="_Toc94158042"/>
      <w:r>
        <w:t>Version Control</w:t>
      </w:r>
      <w:bookmarkEnd w:id="0"/>
    </w:p>
    <w:p w14:paraId="7FF41810" w14:textId="77777777" w:rsidR="00AF343B" w:rsidRDefault="00AF343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984"/>
        <w:gridCol w:w="1650"/>
      </w:tblGrid>
      <w:tr w:rsidR="00CB559D" w14:paraId="6C3FCF88" w14:textId="77777777" w:rsidTr="00004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E70BBE" w14:textId="7C170812" w:rsidR="00CB559D" w:rsidRDefault="00CB559D" w:rsidP="00004CDB">
            <w:pPr>
              <w:jc w:val="center"/>
            </w:pPr>
            <w:r>
              <w:t>Version number</w:t>
            </w:r>
          </w:p>
        </w:tc>
        <w:tc>
          <w:tcPr>
            <w:tcW w:w="3544" w:type="dxa"/>
          </w:tcPr>
          <w:p w14:paraId="1BBA4CEB" w14:textId="04106F9E" w:rsidR="00CB559D" w:rsidRDefault="00CB559D" w:rsidP="0000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Purpose/Change</w:t>
            </w:r>
          </w:p>
        </w:tc>
        <w:tc>
          <w:tcPr>
            <w:tcW w:w="1984" w:type="dxa"/>
          </w:tcPr>
          <w:p w14:paraId="5525A57E" w14:textId="385D53BE" w:rsidR="00CB559D" w:rsidRDefault="0072275A" w:rsidP="0000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By</w:t>
            </w:r>
          </w:p>
        </w:tc>
        <w:tc>
          <w:tcPr>
            <w:tcW w:w="1650" w:type="dxa"/>
          </w:tcPr>
          <w:p w14:paraId="204AAF9D" w14:textId="7C19181F" w:rsidR="00CB559D" w:rsidRDefault="0072275A" w:rsidP="0000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CB559D" w14:paraId="0778C9F6" w14:textId="77777777" w:rsidTr="0000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0988C5" w14:textId="767A68A5" w:rsidR="00CB559D" w:rsidRPr="0072275A" w:rsidRDefault="002F768D" w:rsidP="0072275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1.0</w:t>
            </w:r>
          </w:p>
        </w:tc>
        <w:tc>
          <w:tcPr>
            <w:tcW w:w="3544" w:type="dxa"/>
          </w:tcPr>
          <w:p w14:paraId="73D0CAD9" w14:textId="2E5B4504" w:rsidR="00CB559D" w:rsidRPr="0072275A" w:rsidRDefault="0072275A" w:rsidP="0072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Published </w:t>
            </w:r>
            <w:r w:rsidR="00004CDB">
              <w:t>by Effini</w:t>
            </w:r>
          </w:p>
        </w:tc>
        <w:tc>
          <w:tcPr>
            <w:tcW w:w="1984" w:type="dxa"/>
          </w:tcPr>
          <w:p w14:paraId="2C02EC81" w14:textId="338CAAB8" w:rsidR="00CB559D" w:rsidRPr="0072275A" w:rsidRDefault="002F768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Emma Nylk</w:t>
            </w:r>
          </w:p>
        </w:tc>
        <w:tc>
          <w:tcPr>
            <w:tcW w:w="1650" w:type="dxa"/>
          </w:tcPr>
          <w:p w14:paraId="0737EC81" w14:textId="21426C03" w:rsidR="00CB559D" w:rsidRPr="0072275A" w:rsidRDefault="00723D67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E77695">
              <w:t xml:space="preserve"> </w:t>
            </w:r>
            <w:r>
              <w:t>April</w:t>
            </w:r>
            <w:r w:rsidR="00E77695">
              <w:t xml:space="preserve"> 2022</w:t>
            </w:r>
          </w:p>
        </w:tc>
      </w:tr>
      <w:tr w:rsidR="00CB559D" w14:paraId="38713788" w14:textId="77777777" w:rsidTr="00004C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E8A594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B24F5FB" w14:textId="77777777" w:rsidR="00CB559D" w:rsidRPr="0072275A" w:rsidRDefault="00CB559D" w:rsidP="0072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3FD8882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206AB367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59D" w14:paraId="503D7B0E" w14:textId="77777777" w:rsidTr="0000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6C3053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386CAC6" w14:textId="77777777" w:rsidR="00CB559D" w:rsidRPr="0072275A" w:rsidRDefault="00CB559D" w:rsidP="0072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51DF9F9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1A0BC2D1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59D" w14:paraId="27B162CA" w14:textId="77777777" w:rsidTr="00004C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A6AB97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211A216" w14:textId="77777777" w:rsidR="00CB559D" w:rsidRPr="0072275A" w:rsidRDefault="00CB559D" w:rsidP="0072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98404DB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28BAF763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59D" w14:paraId="0A5126BB" w14:textId="77777777" w:rsidTr="0000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27A058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1A3F3C51" w14:textId="77777777" w:rsidR="00CB559D" w:rsidRPr="0072275A" w:rsidRDefault="00CB559D" w:rsidP="0072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6F9BBEE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35AB5E65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4AA410" w14:textId="77777777" w:rsidR="00AF343B" w:rsidRDefault="00AF343B"/>
    <w:p w14:paraId="23849629" w14:textId="77777777" w:rsidR="00AF343B" w:rsidRDefault="00AF343B"/>
    <w:p w14:paraId="06186FC2" w14:textId="714D6E42" w:rsidR="00AF343B" w:rsidRDefault="00AF343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D39546F" w14:textId="64B4C5E3" w:rsidR="00EA1610" w:rsidRPr="000540AD" w:rsidRDefault="00EA1610" w:rsidP="00EA1610">
      <w:pPr>
        <w:pStyle w:val="Heading1"/>
      </w:pPr>
      <w:bookmarkStart w:id="1" w:name="_Toc94158043"/>
      <w:r w:rsidRPr="000540AD">
        <w:lastRenderedPageBreak/>
        <w:t>Lesson Description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0540AD" w14:paraId="4EF41DA5" w14:textId="77777777" w:rsidTr="00E749E5">
        <w:trPr>
          <w:trHeight w:val="953"/>
        </w:trPr>
        <w:tc>
          <w:tcPr>
            <w:tcW w:w="2405" w:type="dxa"/>
            <w:vAlign w:val="center"/>
          </w:tcPr>
          <w:p w14:paraId="0070F3B0" w14:textId="279273BD" w:rsidR="0020200E" w:rsidRPr="000540AD" w:rsidRDefault="0020200E" w:rsidP="00AE69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18CFC43F" w14:textId="774FE237" w:rsidR="00803147" w:rsidRDefault="00803147" w:rsidP="00AE6971">
            <w:pPr>
              <w:rPr>
                <w:rFonts w:cstheme="minorHAnsi"/>
                <w:sz w:val="24"/>
                <w:szCs w:val="24"/>
              </w:rPr>
            </w:pPr>
            <w:r w:rsidRPr="00803147">
              <w:rPr>
                <w:rFonts w:cstheme="minorHAnsi"/>
                <w:sz w:val="24"/>
                <w:szCs w:val="24"/>
              </w:rPr>
              <w:t>Creation of different simple graphics types</w:t>
            </w:r>
            <w:r w:rsidR="00B931A7">
              <w:rPr>
                <w:rFonts w:cstheme="minorHAnsi"/>
                <w:sz w:val="24"/>
                <w:szCs w:val="24"/>
              </w:rPr>
              <w:t xml:space="preserve"> in Excel</w:t>
            </w:r>
            <w:r w:rsidRPr="00803147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08415F5D" w14:textId="6BAE4D13" w:rsidR="00E749E5" w:rsidRPr="000540AD" w:rsidRDefault="00803147" w:rsidP="00AE6971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 w:rsidRPr="00803147">
              <w:rPr>
                <w:rFonts w:cstheme="minorHAnsi"/>
                <w:sz w:val="24"/>
                <w:szCs w:val="24"/>
              </w:rPr>
              <w:t>bar chart, histogram, line graph, scatterplot</w:t>
            </w:r>
          </w:p>
        </w:tc>
      </w:tr>
      <w:tr w:rsidR="005D1A2B" w:rsidRPr="000540AD" w14:paraId="27DF6CED" w14:textId="77777777" w:rsidTr="00AE6971">
        <w:trPr>
          <w:trHeight w:val="562"/>
        </w:trPr>
        <w:tc>
          <w:tcPr>
            <w:tcW w:w="2405" w:type="dxa"/>
            <w:vAlign w:val="center"/>
          </w:tcPr>
          <w:p w14:paraId="7A110D07" w14:textId="2A0C1812" w:rsidR="0020200E" w:rsidRPr="000540AD" w:rsidRDefault="0020200E" w:rsidP="00AE6971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vAlign w:val="center"/>
          </w:tcPr>
          <w:p w14:paraId="7B2DD208" w14:textId="0448EDC5" w:rsidR="0020200E" w:rsidRPr="000540AD" w:rsidRDefault="006C526F" w:rsidP="00D9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Visualisation and Storytelling</w:t>
            </w:r>
          </w:p>
        </w:tc>
      </w:tr>
      <w:tr w:rsidR="0020200E" w:rsidRPr="000540AD" w14:paraId="4B3F4B3D" w14:textId="77777777" w:rsidTr="00AE6971">
        <w:trPr>
          <w:trHeight w:val="690"/>
        </w:trPr>
        <w:tc>
          <w:tcPr>
            <w:tcW w:w="2405" w:type="dxa"/>
            <w:vAlign w:val="center"/>
          </w:tcPr>
          <w:p w14:paraId="416288DA" w14:textId="7CB11612" w:rsidR="0020200E" w:rsidRPr="000540AD" w:rsidRDefault="0020200E" w:rsidP="00AE6971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b/>
                <w:bCs/>
              </w:rPr>
              <w:t>Book Chapter(s)</w:t>
            </w:r>
          </w:p>
        </w:tc>
        <w:tc>
          <w:tcPr>
            <w:tcW w:w="6611" w:type="dxa"/>
            <w:vAlign w:val="center"/>
          </w:tcPr>
          <w:p w14:paraId="7C28FB58" w14:textId="1327066B" w:rsidR="0020200E" w:rsidRPr="000540AD" w:rsidRDefault="006C526F" w:rsidP="00D9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Interpreting</w:t>
            </w:r>
            <w:r w:rsidR="007802F9">
              <w:rPr>
                <w:rFonts w:cstheme="minorHAnsi"/>
                <w:sz w:val="24"/>
                <w:szCs w:val="24"/>
              </w:rPr>
              <w:t xml:space="preserve"> data</w:t>
            </w:r>
          </w:p>
        </w:tc>
      </w:tr>
    </w:tbl>
    <w:p w14:paraId="3BA14EF4" w14:textId="5E46CC0F" w:rsidR="00CF254B" w:rsidRPr="000540AD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0540AD" w14:paraId="43A458BE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576C66FB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540AD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4FF9FCC8" w:rsidR="00214D3F" w:rsidRPr="000540AD" w:rsidRDefault="00C80177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4, </w:t>
            </w:r>
            <w:r w:rsidR="00214D3F" w:rsidRPr="000540AD"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0540AD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0540AD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0540AD" w:rsidRDefault="00214D3F" w:rsidP="006B63F4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0540AD" w14:paraId="2B9EBE1B" w14:textId="77777777" w:rsidTr="006B63F4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0540AD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77777777" w:rsidR="00214D3F" w:rsidRPr="000540AD" w:rsidRDefault="00700EA2" w:rsidP="006B63F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540AD">
              <w:rPr>
                <w:rFonts w:cstheme="minorHAnsi"/>
                <w:sz w:val="24"/>
                <w:szCs w:val="24"/>
              </w:rPr>
              <w:t xml:space="preserve">Core, </w:t>
            </w:r>
            <w:r w:rsidR="00987CED" w:rsidRPr="000540AD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45AA1160" w14:textId="06CACCBF" w:rsidR="00C80177" w:rsidRDefault="00C80177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73FF2054" w14:textId="431C75FD" w:rsidR="00B41EE3" w:rsidRPr="000540AD" w:rsidRDefault="00B41EE3" w:rsidP="00B41EE3">
      <w:pPr>
        <w:pStyle w:val="Heading1"/>
        <w:rPr>
          <w:rFonts w:ascii="Calibri Light" w:eastAsia="Yu Gothic Light" w:hAnsi="Calibri Light" w:cs="Times New Roman"/>
        </w:rPr>
      </w:pPr>
      <w:bookmarkStart w:id="2" w:name="_Toc94158044"/>
      <w:r w:rsidRPr="000540AD">
        <w:rPr>
          <w:rFonts w:eastAsia="Times New Roman"/>
        </w:rPr>
        <w:t>Lesson Contents</w:t>
      </w:r>
      <w:bookmarkEnd w:id="2"/>
    </w:p>
    <w:p w14:paraId="1D8824F7" w14:textId="77777777" w:rsidR="00B41EE3" w:rsidRPr="000540AD" w:rsidRDefault="00B41EE3" w:rsidP="00B41EE3">
      <w:pPr>
        <w:pStyle w:val="NoSpacing"/>
        <w:rPr>
          <w:color w:val="FF0000"/>
        </w:rPr>
      </w:pPr>
    </w:p>
    <w:p w14:paraId="0AFECCB5" w14:textId="51C2A517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This lesson consists of:</w:t>
      </w:r>
    </w:p>
    <w:p w14:paraId="334443B7" w14:textId="5CE68D95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</w:p>
    <w:p w14:paraId="13D27F9F" w14:textId="79097687" w:rsidR="00B41EE3" w:rsidRPr="000540AD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lesson plan (this document)</w:t>
      </w:r>
    </w:p>
    <w:p w14:paraId="7B1508C2" w14:textId="43A5381F" w:rsidR="000E2628" w:rsidRPr="000540AD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PowerPoint</w:t>
      </w:r>
      <w:r w:rsidR="00F844DC">
        <w:rPr>
          <w:sz w:val="24"/>
          <w:szCs w:val="24"/>
          <w:lang w:eastAsia="en-GB"/>
        </w:rPr>
        <w:t>/PDF</w:t>
      </w:r>
      <w:r w:rsidRPr="000540AD">
        <w:rPr>
          <w:sz w:val="24"/>
          <w:szCs w:val="24"/>
          <w:lang w:eastAsia="en-GB"/>
        </w:rPr>
        <w:t xml:space="preserve"> presentation, ‘</w:t>
      </w:r>
      <w:r w:rsidR="00925F28">
        <w:rPr>
          <w:sz w:val="24"/>
          <w:szCs w:val="24"/>
          <w:lang w:eastAsia="en-GB"/>
        </w:rPr>
        <w:t>Creating Graphs</w:t>
      </w:r>
      <w:r w:rsidR="00E749E5">
        <w:rPr>
          <w:sz w:val="24"/>
          <w:szCs w:val="24"/>
          <w:lang w:eastAsia="en-GB"/>
        </w:rPr>
        <w:t xml:space="preserve"> in Excel</w:t>
      </w:r>
      <w:r w:rsidR="00EC6779">
        <w:rPr>
          <w:sz w:val="24"/>
          <w:szCs w:val="24"/>
          <w:lang w:eastAsia="en-GB"/>
        </w:rPr>
        <w:t>’</w:t>
      </w:r>
    </w:p>
    <w:p w14:paraId="3D819027" w14:textId="641E6DF9" w:rsidR="000E2628" w:rsidRPr="000540AD" w:rsidRDefault="00BC0676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Question worksheet</w:t>
      </w:r>
      <w:r w:rsidR="00F844DC">
        <w:rPr>
          <w:sz w:val="24"/>
          <w:szCs w:val="24"/>
          <w:lang w:eastAsia="en-GB"/>
        </w:rPr>
        <w:t xml:space="preserve"> (for learners)</w:t>
      </w:r>
      <w:r w:rsidRPr="000540AD">
        <w:rPr>
          <w:sz w:val="24"/>
          <w:szCs w:val="24"/>
          <w:lang w:eastAsia="en-GB"/>
        </w:rPr>
        <w:t xml:space="preserve"> on ‘</w:t>
      </w:r>
      <w:r w:rsidR="007B68A2">
        <w:rPr>
          <w:sz w:val="24"/>
          <w:szCs w:val="24"/>
          <w:lang w:eastAsia="en-GB"/>
        </w:rPr>
        <w:t>Creating Graphs</w:t>
      </w:r>
      <w:r w:rsidR="00E749E5">
        <w:rPr>
          <w:sz w:val="24"/>
          <w:szCs w:val="24"/>
          <w:lang w:eastAsia="en-GB"/>
        </w:rPr>
        <w:t xml:space="preserve"> in Excel</w:t>
      </w:r>
      <w:r w:rsidRPr="000540AD">
        <w:rPr>
          <w:sz w:val="24"/>
          <w:szCs w:val="24"/>
          <w:lang w:eastAsia="en-GB"/>
        </w:rPr>
        <w:t>’</w:t>
      </w:r>
      <w:r w:rsidR="003C20BA" w:rsidRPr="000540AD">
        <w:rPr>
          <w:sz w:val="24"/>
          <w:szCs w:val="24"/>
          <w:lang w:eastAsia="en-GB"/>
        </w:rPr>
        <w:t xml:space="preserve"> </w:t>
      </w:r>
      <w:r w:rsidRPr="000540AD">
        <w:rPr>
          <w:sz w:val="24"/>
          <w:szCs w:val="24"/>
          <w:lang w:eastAsia="en-GB"/>
        </w:rPr>
        <w:t>in Excel</w:t>
      </w:r>
    </w:p>
    <w:p w14:paraId="0359438A" w14:textId="41C12D54" w:rsidR="00BC0676" w:rsidRPr="000540AD" w:rsidRDefault="00BC0676" w:rsidP="00BC067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Answers worksheet</w:t>
      </w:r>
      <w:r w:rsidR="00F844DC">
        <w:rPr>
          <w:sz w:val="24"/>
          <w:szCs w:val="24"/>
          <w:lang w:eastAsia="en-GB"/>
        </w:rPr>
        <w:t xml:space="preserve"> (for teachers)</w:t>
      </w:r>
      <w:r w:rsidRPr="000540AD">
        <w:rPr>
          <w:sz w:val="24"/>
          <w:szCs w:val="24"/>
          <w:lang w:eastAsia="en-GB"/>
        </w:rPr>
        <w:t xml:space="preserve"> on ‘</w:t>
      </w:r>
      <w:r w:rsidR="007B68A2">
        <w:rPr>
          <w:sz w:val="24"/>
          <w:szCs w:val="24"/>
          <w:lang w:eastAsia="en-GB"/>
        </w:rPr>
        <w:t>Creating Graphs</w:t>
      </w:r>
      <w:r w:rsidR="00554CC1">
        <w:rPr>
          <w:sz w:val="24"/>
          <w:szCs w:val="24"/>
          <w:lang w:eastAsia="en-GB"/>
        </w:rPr>
        <w:t xml:space="preserve"> in Excel</w:t>
      </w:r>
      <w:r w:rsidR="00554CC1" w:rsidRPr="000540AD">
        <w:rPr>
          <w:sz w:val="24"/>
          <w:szCs w:val="24"/>
          <w:lang w:eastAsia="en-GB"/>
        </w:rPr>
        <w:t xml:space="preserve">’ </w:t>
      </w:r>
      <w:r w:rsidRPr="000540AD">
        <w:rPr>
          <w:sz w:val="24"/>
          <w:szCs w:val="24"/>
          <w:lang w:eastAsia="en-GB"/>
        </w:rPr>
        <w:t>in Excel</w:t>
      </w:r>
      <w:r w:rsidR="00EC6779">
        <w:rPr>
          <w:sz w:val="24"/>
          <w:szCs w:val="24"/>
          <w:lang w:eastAsia="en-GB"/>
        </w:rPr>
        <w:t>/PDF</w:t>
      </w:r>
    </w:p>
    <w:p w14:paraId="4D279CC1" w14:textId="77777777" w:rsidR="00BC4B21" w:rsidRPr="000540AD" w:rsidRDefault="00BC4B21" w:rsidP="00BC4B21">
      <w:pPr>
        <w:pStyle w:val="NoSpacing"/>
        <w:rPr>
          <w:sz w:val="24"/>
          <w:szCs w:val="24"/>
          <w:lang w:eastAsia="en-GB"/>
        </w:rPr>
      </w:pPr>
    </w:p>
    <w:p w14:paraId="6A4F3FEA" w14:textId="77777777" w:rsidR="002F768D" w:rsidRDefault="002F768D" w:rsidP="004E58E0">
      <w:pPr>
        <w:pStyle w:val="Heading1"/>
        <w:rPr>
          <w:rFonts w:eastAsia="Times New Roman"/>
        </w:rPr>
      </w:pPr>
    </w:p>
    <w:p w14:paraId="18FA8B39" w14:textId="77777777" w:rsidR="002F768D" w:rsidRDefault="002F768D" w:rsidP="004E58E0">
      <w:pPr>
        <w:pStyle w:val="Heading1"/>
        <w:rPr>
          <w:rFonts w:eastAsia="Times New Roman"/>
        </w:rPr>
      </w:pPr>
    </w:p>
    <w:p w14:paraId="64E7F3A3" w14:textId="77777777" w:rsidR="002F768D" w:rsidRDefault="002F768D" w:rsidP="004E58E0">
      <w:pPr>
        <w:pStyle w:val="Heading1"/>
        <w:rPr>
          <w:rFonts w:eastAsia="Times New Roman"/>
        </w:rPr>
      </w:pPr>
    </w:p>
    <w:p w14:paraId="4B1D81E8" w14:textId="77777777" w:rsidR="002F768D" w:rsidRDefault="002F768D" w:rsidP="004E58E0">
      <w:pPr>
        <w:pStyle w:val="Heading1"/>
        <w:rPr>
          <w:rFonts w:eastAsia="Times New Roman"/>
        </w:rPr>
      </w:pPr>
    </w:p>
    <w:p w14:paraId="0CF7346C" w14:textId="77777777" w:rsidR="002F768D" w:rsidRDefault="002F768D" w:rsidP="004E58E0">
      <w:pPr>
        <w:pStyle w:val="Heading1"/>
        <w:rPr>
          <w:rFonts w:eastAsia="Times New Roman"/>
        </w:rPr>
      </w:pPr>
    </w:p>
    <w:p w14:paraId="39CAC47F" w14:textId="77777777" w:rsidR="002F768D" w:rsidRDefault="002F768D" w:rsidP="004E58E0">
      <w:pPr>
        <w:pStyle w:val="Heading1"/>
        <w:rPr>
          <w:rFonts w:eastAsia="Times New Roman"/>
        </w:rPr>
      </w:pPr>
    </w:p>
    <w:p w14:paraId="7F96862F" w14:textId="77777777" w:rsidR="002F768D" w:rsidRDefault="002F768D" w:rsidP="004E58E0">
      <w:pPr>
        <w:pStyle w:val="Heading1"/>
        <w:rPr>
          <w:rFonts w:eastAsia="Times New Roman"/>
        </w:rPr>
      </w:pPr>
    </w:p>
    <w:p w14:paraId="6D97B168" w14:textId="77777777" w:rsidR="002F768D" w:rsidRDefault="002F768D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16A58151" w14:textId="6904860E" w:rsidR="004E58E0" w:rsidRPr="000540AD" w:rsidRDefault="004E58E0" w:rsidP="004E58E0">
      <w:pPr>
        <w:pStyle w:val="Heading1"/>
        <w:rPr>
          <w:rFonts w:eastAsia="Times New Roman"/>
        </w:rPr>
      </w:pPr>
      <w:bookmarkStart w:id="3" w:name="_Toc94158045"/>
      <w:r w:rsidRPr="000540AD">
        <w:rPr>
          <w:rFonts w:eastAsia="Times New Roman"/>
        </w:rPr>
        <w:lastRenderedPageBreak/>
        <w:t>Learning Intention</w:t>
      </w:r>
      <w:r w:rsidR="00254C36">
        <w:rPr>
          <w:rFonts w:eastAsia="Times New Roman"/>
        </w:rPr>
        <w:t>s</w:t>
      </w:r>
      <w:bookmarkEnd w:id="3"/>
    </w:p>
    <w:p w14:paraId="665EC2CF" w14:textId="77777777" w:rsidR="004E58E0" w:rsidRPr="000540AD" w:rsidRDefault="004E58E0" w:rsidP="004E58E0">
      <w:pPr>
        <w:pStyle w:val="NoSpacing"/>
        <w:rPr>
          <w:color w:val="FF0000"/>
          <w:lang w:eastAsia="en-GB"/>
        </w:rPr>
      </w:pPr>
    </w:p>
    <w:p w14:paraId="40236300" w14:textId="77777777" w:rsidR="004D4EB1" w:rsidRDefault="004D4EB1" w:rsidP="004D4EB1">
      <w:pPr>
        <w:rPr>
          <w:sz w:val="24"/>
          <w:szCs w:val="24"/>
          <w:lang w:val="en-US" w:eastAsia="en-GB"/>
        </w:rPr>
      </w:pPr>
    </w:p>
    <w:p w14:paraId="6D3550C2" w14:textId="33257C6E" w:rsidR="004D4EB1" w:rsidRPr="004D4EB1" w:rsidRDefault="004D4EB1" w:rsidP="004D4EB1">
      <w:pPr>
        <w:rPr>
          <w:sz w:val="24"/>
          <w:szCs w:val="24"/>
          <w:lang w:eastAsia="en-GB"/>
        </w:rPr>
      </w:pPr>
      <w:r w:rsidRPr="004D4EB1">
        <w:rPr>
          <w:sz w:val="24"/>
          <w:szCs w:val="24"/>
          <w:lang w:val="en-US" w:eastAsia="en-GB"/>
        </w:rPr>
        <w:t>We will be learning about creating graphs in Excel, specifically,</w:t>
      </w:r>
    </w:p>
    <w:p w14:paraId="31680DDA" w14:textId="77777777" w:rsidR="004D4EB1" w:rsidRPr="004D4EB1" w:rsidRDefault="004D4EB1" w:rsidP="004D4EB1">
      <w:pPr>
        <w:numPr>
          <w:ilvl w:val="0"/>
          <w:numId w:val="29"/>
        </w:numPr>
        <w:rPr>
          <w:sz w:val="24"/>
          <w:szCs w:val="24"/>
          <w:lang w:eastAsia="en-GB"/>
        </w:rPr>
      </w:pPr>
      <w:r w:rsidRPr="004D4EB1">
        <w:rPr>
          <w:sz w:val="24"/>
          <w:szCs w:val="24"/>
          <w:lang w:val="en-US" w:eastAsia="en-GB"/>
        </w:rPr>
        <w:t>how creating graphs fits into the analysis steps</w:t>
      </w:r>
    </w:p>
    <w:p w14:paraId="7FE822E8" w14:textId="77777777" w:rsidR="004D4EB1" w:rsidRPr="004D4EB1" w:rsidRDefault="004D4EB1" w:rsidP="004D4EB1">
      <w:pPr>
        <w:numPr>
          <w:ilvl w:val="0"/>
          <w:numId w:val="29"/>
        </w:numPr>
        <w:rPr>
          <w:sz w:val="24"/>
          <w:szCs w:val="24"/>
          <w:lang w:eastAsia="en-GB"/>
        </w:rPr>
      </w:pPr>
      <w:r w:rsidRPr="004D4EB1">
        <w:rPr>
          <w:sz w:val="24"/>
          <w:szCs w:val="24"/>
          <w:lang w:val="en-US" w:eastAsia="en-GB"/>
        </w:rPr>
        <w:t xml:space="preserve">process of creating bar charts and histograms </w:t>
      </w:r>
    </w:p>
    <w:p w14:paraId="07901FC3" w14:textId="77777777" w:rsidR="004D4EB1" w:rsidRPr="004D4EB1" w:rsidRDefault="004D4EB1" w:rsidP="004D4EB1">
      <w:pPr>
        <w:numPr>
          <w:ilvl w:val="0"/>
          <w:numId w:val="29"/>
        </w:numPr>
        <w:rPr>
          <w:sz w:val="24"/>
          <w:szCs w:val="24"/>
          <w:lang w:eastAsia="en-GB"/>
        </w:rPr>
      </w:pPr>
      <w:r w:rsidRPr="004D4EB1">
        <w:rPr>
          <w:sz w:val="24"/>
          <w:szCs w:val="24"/>
          <w:lang w:val="en-US" w:eastAsia="en-GB"/>
        </w:rPr>
        <w:t>process of creating line graphs and scatterplots</w:t>
      </w:r>
    </w:p>
    <w:p w14:paraId="7EBDD71F" w14:textId="77777777" w:rsidR="004D4EB1" w:rsidRDefault="004D4EB1" w:rsidP="004D4EB1">
      <w:pPr>
        <w:rPr>
          <w:sz w:val="24"/>
          <w:szCs w:val="24"/>
          <w:lang w:eastAsia="en-GB"/>
        </w:rPr>
      </w:pPr>
    </w:p>
    <w:p w14:paraId="02A8B10B" w14:textId="77777777" w:rsidR="004D4EB1" w:rsidRPr="00B97B12" w:rsidRDefault="004D4EB1" w:rsidP="004D4EB1">
      <w:pPr>
        <w:rPr>
          <w:sz w:val="24"/>
          <w:szCs w:val="24"/>
          <w:lang w:eastAsia="en-GB"/>
        </w:rPr>
      </w:pPr>
    </w:p>
    <w:p w14:paraId="328312E0" w14:textId="50A71113" w:rsidR="004E58E0" w:rsidRPr="000540AD" w:rsidRDefault="004E58E0" w:rsidP="004E58E0">
      <w:pPr>
        <w:pStyle w:val="Heading1"/>
        <w:rPr>
          <w:rFonts w:eastAsia="Times New Roman"/>
        </w:rPr>
      </w:pPr>
      <w:bookmarkStart w:id="4" w:name="_Toc94158046"/>
      <w:r w:rsidRPr="000540AD">
        <w:rPr>
          <w:rFonts w:eastAsia="Times New Roman"/>
        </w:rPr>
        <w:t>Success Criteria</w:t>
      </w:r>
      <w:bookmarkEnd w:id="4"/>
    </w:p>
    <w:p w14:paraId="6977F5D0" w14:textId="77777777" w:rsidR="004E58E0" w:rsidRPr="000540AD" w:rsidRDefault="004E58E0" w:rsidP="004E58E0">
      <w:pPr>
        <w:pStyle w:val="NoSpacing"/>
        <w:rPr>
          <w:color w:val="FF0000"/>
        </w:rPr>
      </w:pPr>
    </w:p>
    <w:p w14:paraId="1F7D7017" w14:textId="77777777" w:rsidR="00772940" w:rsidRPr="00772940" w:rsidRDefault="00772940" w:rsidP="00772940">
      <w:pPr>
        <w:rPr>
          <w:sz w:val="24"/>
          <w:szCs w:val="24"/>
          <w:lang w:eastAsia="en-GB"/>
        </w:rPr>
      </w:pPr>
      <w:r w:rsidRPr="00772940">
        <w:rPr>
          <w:sz w:val="24"/>
          <w:szCs w:val="24"/>
          <w:lang w:val="en-US" w:eastAsia="en-GB"/>
        </w:rPr>
        <w:t xml:space="preserve">I can </w:t>
      </w:r>
      <w:r w:rsidRPr="00772940">
        <w:rPr>
          <w:i/>
          <w:iCs/>
          <w:sz w:val="24"/>
          <w:szCs w:val="24"/>
          <w:lang w:val="en-US" w:eastAsia="en-GB"/>
        </w:rPr>
        <w:t>describe</w:t>
      </w:r>
      <w:r w:rsidRPr="00772940">
        <w:rPr>
          <w:sz w:val="24"/>
          <w:szCs w:val="24"/>
          <w:lang w:val="en-US" w:eastAsia="en-GB"/>
        </w:rPr>
        <w:t xml:space="preserve"> how creating graphs is part of the analysis steps.</w:t>
      </w:r>
    </w:p>
    <w:p w14:paraId="2A41D921" w14:textId="77777777" w:rsidR="00772940" w:rsidRPr="00772940" w:rsidRDefault="00772940" w:rsidP="00772940">
      <w:pPr>
        <w:rPr>
          <w:sz w:val="24"/>
          <w:szCs w:val="24"/>
          <w:lang w:eastAsia="en-GB"/>
        </w:rPr>
      </w:pPr>
      <w:r w:rsidRPr="00772940">
        <w:rPr>
          <w:sz w:val="24"/>
          <w:szCs w:val="24"/>
          <w:lang w:val="en-US" w:eastAsia="en-GB"/>
        </w:rPr>
        <w:t xml:space="preserve">I can </w:t>
      </w:r>
      <w:r w:rsidRPr="00772940">
        <w:rPr>
          <w:i/>
          <w:iCs/>
          <w:sz w:val="24"/>
          <w:szCs w:val="24"/>
          <w:lang w:val="en-US" w:eastAsia="en-GB"/>
        </w:rPr>
        <w:t>create</w:t>
      </w:r>
      <w:r w:rsidRPr="00772940">
        <w:rPr>
          <w:sz w:val="24"/>
          <w:szCs w:val="24"/>
          <w:lang w:val="en-US" w:eastAsia="en-GB"/>
        </w:rPr>
        <w:t xml:space="preserve"> bar charts in Excel.</w:t>
      </w:r>
    </w:p>
    <w:p w14:paraId="3B33985C" w14:textId="77777777" w:rsidR="00772940" w:rsidRPr="00772940" w:rsidRDefault="00772940" w:rsidP="00772940">
      <w:pPr>
        <w:rPr>
          <w:sz w:val="24"/>
          <w:szCs w:val="24"/>
          <w:lang w:eastAsia="en-GB"/>
        </w:rPr>
      </w:pPr>
      <w:r w:rsidRPr="00772940">
        <w:rPr>
          <w:sz w:val="24"/>
          <w:szCs w:val="24"/>
          <w:lang w:val="en-US" w:eastAsia="en-GB"/>
        </w:rPr>
        <w:t xml:space="preserve">I can </w:t>
      </w:r>
      <w:r w:rsidRPr="00772940">
        <w:rPr>
          <w:i/>
          <w:iCs/>
          <w:sz w:val="24"/>
          <w:szCs w:val="24"/>
          <w:lang w:val="en-US" w:eastAsia="en-GB"/>
        </w:rPr>
        <w:t>create</w:t>
      </w:r>
      <w:r w:rsidRPr="00772940">
        <w:rPr>
          <w:sz w:val="24"/>
          <w:szCs w:val="24"/>
          <w:lang w:val="en-US" w:eastAsia="en-GB"/>
        </w:rPr>
        <w:t xml:space="preserve"> histograms in Excel.</w:t>
      </w:r>
    </w:p>
    <w:p w14:paraId="4568E54D" w14:textId="77777777" w:rsidR="00772940" w:rsidRPr="00772940" w:rsidRDefault="00772940" w:rsidP="00772940">
      <w:pPr>
        <w:rPr>
          <w:sz w:val="24"/>
          <w:szCs w:val="24"/>
          <w:lang w:eastAsia="en-GB"/>
        </w:rPr>
      </w:pPr>
      <w:r w:rsidRPr="00772940">
        <w:rPr>
          <w:sz w:val="24"/>
          <w:szCs w:val="24"/>
          <w:lang w:val="en-US" w:eastAsia="en-GB"/>
        </w:rPr>
        <w:t xml:space="preserve">I can </w:t>
      </w:r>
      <w:r w:rsidRPr="00772940">
        <w:rPr>
          <w:i/>
          <w:iCs/>
          <w:sz w:val="24"/>
          <w:szCs w:val="24"/>
          <w:lang w:val="en-US" w:eastAsia="en-GB"/>
        </w:rPr>
        <w:t>create</w:t>
      </w:r>
      <w:r w:rsidRPr="00772940">
        <w:rPr>
          <w:sz w:val="24"/>
          <w:szCs w:val="24"/>
          <w:lang w:val="en-US" w:eastAsia="en-GB"/>
        </w:rPr>
        <w:t xml:space="preserve"> line graphs in Excel.</w:t>
      </w:r>
    </w:p>
    <w:p w14:paraId="643199AE" w14:textId="77777777" w:rsidR="00772940" w:rsidRPr="00772940" w:rsidRDefault="00772940" w:rsidP="00772940">
      <w:pPr>
        <w:rPr>
          <w:sz w:val="24"/>
          <w:szCs w:val="24"/>
          <w:lang w:eastAsia="en-GB"/>
        </w:rPr>
      </w:pPr>
      <w:r w:rsidRPr="00772940">
        <w:rPr>
          <w:sz w:val="24"/>
          <w:szCs w:val="24"/>
          <w:lang w:val="en-US" w:eastAsia="en-GB"/>
        </w:rPr>
        <w:t xml:space="preserve">I can </w:t>
      </w:r>
      <w:r w:rsidRPr="00772940">
        <w:rPr>
          <w:i/>
          <w:iCs/>
          <w:sz w:val="24"/>
          <w:szCs w:val="24"/>
          <w:lang w:val="en-US" w:eastAsia="en-GB"/>
        </w:rPr>
        <w:t>create</w:t>
      </w:r>
      <w:r w:rsidRPr="00772940">
        <w:rPr>
          <w:sz w:val="24"/>
          <w:szCs w:val="24"/>
          <w:lang w:val="en-US" w:eastAsia="en-GB"/>
        </w:rPr>
        <w:t xml:space="preserve"> scatterplots in Excel.</w:t>
      </w:r>
    </w:p>
    <w:p w14:paraId="75C6D404" w14:textId="77777777" w:rsidR="002F768D" w:rsidRPr="00E63E36" w:rsidRDefault="002F768D" w:rsidP="00E63E36">
      <w:pPr>
        <w:rPr>
          <w:sz w:val="24"/>
          <w:szCs w:val="24"/>
          <w:lang w:eastAsia="en-GB"/>
        </w:rPr>
      </w:pPr>
    </w:p>
    <w:p w14:paraId="6CA5F532" w14:textId="03156CA6" w:rsidR="37C3F6B0" w:rsidRPr="000540AD" w:rsidRDefault="37C3F6B0" w:rsidP="076126BD">
      <w:pPr>
        <w:pStyle w:val="Heading1"/>
        <w:rPr>
          <w:rFonts w:eastAsia="Calibri Light" w:cstheme="majorHAnsi"/>
        </w:rPr>
      </w:pPr>
      <w:bookmarkStart w:id="5" w:name="_Toc94158047"/>
      <w:r w:rsidRPr="000540AD">
        <w:rPr>
          <w:rFonts w:eastAsia="Calibri Light" w:cstheme="majorHAnsi"/>
        </w:rPr>
        <w:t>Knowledge Prerequisites</w:t>
      </w:r>
      <w:bookmarkEnd w:id="5"/>
    </w:p>
    <w:p w14:paraId="78301C6A" w14:textId="77777777" w:rsidR="00B21362" w:rsidRDefault="00B21362" w:rsidP="00B2136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9EF12E" w14:textId="77777777" w:rsidR="00B03A5B" w:rsidRDefault="00B03A5B" w:rsidP="00B03A5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069754D8" w14:textId="5F35C883" w:rsidR="00B03A5B" w:rsidRDefault="00B03A5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</w:t>
      </w:r>
      <w:r w:rsidR="004333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data</w:t>
      </w:r>
      <w:r w:rsidR="00433339">
        <w:rPr>
          <w:rFonts w:ascii="Calibri" w:eastAsia="Calibri" w:hAnsi="Calibri" w:cs="Calibri"/>
          <w:color w:val="000000" w:themeColor="text1"/>
          <w:sz w:val="24"/>
          <w:szCs w:val="24"/>
        </w:rPr>
        <w:t>set</w:t>
      </w: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</w:t>
      </w:r>
    </w:p>
    <w:p w14:paraId="769EA1DB" w14:textId="77777777" w:rsidR="00B03A5B" w:rsidRDefault="00B03A5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ACA624">
        <w:rPr>
          <w:rFonts w:ascii="Calibri" w:eastAsia="Calibri" w:hAnsi="Calibri" w:cs="Calibri"/>
          <w:color w:val="000000" w:themeColor="text1"/>
          <w:sz w:val="24"/>
          <w:szCs w:val="24"/>
        </w:rPr>
        <w:t>data can be used to solve problems and find answers to questions</w:t>
      </w:r>
    </w:p>
    <w:p w14:paraId="3EB44206" w14:textId="1F504E08" w:rsidR="00B03A5B" w:rsidRDefault="00FA5F2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</w:t>
      </w:r>
      <w:r w:rsidR="00B426CC">
        <w:rPr>
          <w:rFonts w:ascii="Calibri" w:eastAsia="Calibri" w:hAnsi="Calibri" w:cs="Calibri"/>
          <w:color w:val="000000" w:themeColor="text1"/>
          <w:sz w:val="24"/>
          <w:szCs w:val="24"/>
        </w:rPr>
        <w:t>identifying patterns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part of the analysis steps</w:t>
      </w:r>
    </w:p>
    <w:p w14:paraId="2DC90386" w14:textId="1D251DD1" w:rsidR="004859AD" w:rsidRPr="000540AD" w:rsidRDefault="004859AD" w:rsidP="00B21362">
      <w:pPr>
        <w:rPr>
          <w:color w:val="FF0000"/>
        </w:rPr>
      </w:pPr>
      <w:r w:rsidRPr="000540AD">
        <w:rPr>
          <w:color w:val="FF0000"/>
        </w:rPr>
        <w:br w:type="page"/>
      </w:r>
    </w:p>
    <w:p w14:paraId="460D89B5" w14:textId="1C61E888" w:rsidR="008D0916" w:rsidRPr="000540AD" w:rsidRDefault="00A92F8B" w:rsidP="00A92F8B">
      <w:pPr>
        <w:pStyle w:val="Heading1"/>
      </w:pPr>
      <w:bookmarkStart w:id="6" w:name="_Toc94158048"/>
      <w:r w:rsidRPr="000540AD">
        <w:lastRenderedPageBreak/>
        <w:t>Lesson Requirements</w:t>
      </w:r>
      <w:bookmarkEnd w:id="6"/>
    </w:p>
    <w:p w14:paraId="4CC2F69D" w14:textId="648C7DF9" w:rsidR="00A92F8B" w:rsidRPr="000540AD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0540AD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0540AD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0540AD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0540AD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A45AD8" w:rsidRPr="000540AD" w14:paraId="77333999" w14:textId="77777777" w:rsidTr="00B226E8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5BEDF" w14:textId="6712C9D7" w:rsidR="00107B67" w:rsidRPr="00DD61B9" w:rsidRDefault="00107B67" w:rsidP="00D672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D61B9">
              <w:rPr>
                <w:rFonts w:asciiTheme="minorHAnsi" w:hAnsiTheme="minorHAnsi" w:cstheme="minorHAnsi"/>
                <w:sz w:val="22"/>
                <w:szCs w:val="22"/>
              </w:rPr>
              <w:t>CD7.3e, CD8.2h</w:t>
            </w:r>
          </w:p>
          <w:p w14:paraId="0582AB90" w14:textId="11BF1E9F" w:rsidR="00A45AD8" w:rsidRPr="000540AD" w:rsidRDefault="00A45AD8" w:rsidP="00B226E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6299" w14:textId="7F4E52D5" w:rsidR="00107B67" w:rsidRPr="006A6924" w:rsidRDefault="00107B67" w:rsidP="006A6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3E85">
              <w:rPr>
                <w:rFonts w:eastAsiaTheme="minorEastAsia" w:cstheme="minorHAnsi"/>
                <w:lang w:eastAsia="en-GB"/>
              </w:rPr>
              <w:t>DC4.3a, DC5.3c, DC6.3d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2C4B" w14:textId="64BFC356" w:rsidR="00DD61B9" w:rsidRPr="00FA3E85" w:rsidRDefault="00DD61B9" w:rsidP="006D2335">
            <w:pPr>
              <w:spacing w:before="100" w:beforeAutospacing="1" w:after="100" w:afterAutospacing="1" w:line="240" w:lineRule="auto"/>
              <w:rPr>
                <w:rFonts w:eastAsiaTheme="minorEastAsia" w:cstheme="minorHAnsi"/>
                <w:lang w:eastAsia="en-GB"/>
              </w:rPr>
            </w:pPr>
            <w:r w:rsidRPr="00FA3E85">
              <w:rPr>
                <w:rFonts w:eastAsiaTheme="minorEastAsia" w:cstheme="minorHAnsi"/>
                <w:lang w:eastAsia="en-GB"/>
              </w:rPr>
              <w:t>c2.1, a2.1, a2.2, a3.1, a3.2</w:t>
            </w:r>
          </w:p>
        </w:tc>
      </w:tr>
      <w:tr w:rsidR="00A45AD8" w:rsidRPr="000540AD" w14:paraId="3316D914" w14:textId="77777777" w:rsidTr="00B75B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53D1" w14:textId="77777777" w:rsidR="00107B67" w:rsidRPr="00107B67" w:rsidRDefault="00107B67" w:rsidP="00107B6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107B67">
              <w:rPr>
                <w:rFonts w:eastAsia="Times New Roman" w:cstheme="minorHAnsi"/>
                <w:spacing w:val="-1"/>
                <w:lang w:eastAsia="en-GB"/>
              </w:rPr>
              <w:t>CD7.3e Creating visualisations using software</w:t>
            </w:r>
          </w:p>
          <w:p w14:paraId="0E68668D" w14:textId="77777777" w:rsidR="00107B67" w:rsidRPr="00107B67" w:rsidRDefault="00107B67" w:rsidP="00107B6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107B67">
              <w:rPr>
                <w:rFonts w:eastAsia="Times New Roman" w:cstheme="minorHAnsi"/>
                <w:spacing w:val="-1"/>
                <w:lang w:eastAsia="en-GB"/>
              </w:rPr>
              <w:t>CD8.2h Creating visualisations using software</w:t>
            </w:r>
          </w:p>
          <w:p w14:paraId="7C65EB15" w14:textId="6E8DCF40" w:rsidR="00107B67" w:rsidRPr="00464057" w:rsidRDefault="00107B67" w:rsidP="00C83FA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DFDF5" w14:textId="77777777" w:rsidR="00DD61B9" w:rsidRPr="00FA3E85" w:rsidRDefault="00DD61B9" w:rsidP="00DD61B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DC4.3a Create visualisation to identify patterns and trends in the data</w:t>
            </w:r>
          </w:p>
          <w:p w14:paraId="57445B1F" w14:textId="77777777" w:rsidR="00DD61B9" w:rsidRPr="00FA3E85" w:rsidRDefault="00DD61B9" w:rsidP="00DD61B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DC5.3c Create appropriate visualisations from data.</w:t>
            </w:r>
          </w:p>
          <w:p w14:paraId="74689A29" w14:textId="77777777" w:rsidR="00DD61B9" w:rsidRPr="00FA3E85" w:rsidRDefault="00DD61B9" w:rsidP="00DD61B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 xml:space="preserve">DC6.3d Create appropriate visualisations from data. </w:t>
            </w:r>
          </w:p>
          <w:p w14:paraId="567A22AF" w14:textId="7E785F46" w:rsidR="00967188" w:rsidRPr="00B71BD5" w:rsidRDefault="00967188" w:rsidP="0082582E">
            <w:pPr>
              <w:pStyle w:val="NoSpacing"/>
              <w:rPr>
                <w:rFonts w:cstheme="minorHAnsi"/>
                <w:i/>
                <w:iCs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A2BE" w14:textId="77777777" w:rsidR="00DD61B9" w:rsidRDefault="00DD61B9" w:rsidP="00DD61B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c2.1 Vocabulary used in data science and analytics</w:t>
            </w:r>
          </w:p>
          <w:p w14:paraId="54858016" w14:textId="77777777" w:rsidR="00255BB6" w:rsidRPr="00FA3E85" w:rsidRDefault="00255BB6" w:rsidP="00DD61B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14A443DE" w14:textId="77777777" w:rsidR="00DD61B9" w:rsidRPr="00FA3E85" w:rsidRDefault="00DD61B9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a2.1 Use of tools to analyse data</w:t>
            </w:r>
          </w:p>
          <w:p w14:paraId="428BE608" w14:textId="77777777" w:rsidR="00255BB6" w:rsidRDefault="00255BB6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7CCC6440" w14:textId="208FAA7B" w:rsidR="00DD61B9" w:rsidRPr="00FA3E85" w:rsidRDefault="00DD61B9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a2.2 Selecting suitable visualisations</w:t>
            </w:r>
          </w:p>
          <w:p w14:paraId="29944D55" w14:textId="77777777" w:rsidR="00255BB6" w:rsidRDefault="00255BB6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482EEBD4" w14:textId="0C04A756" w:rsidR="00DD61B9" w:rsidRPr="00FA3E85" w:rsidRDefault="00DD61B9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a3.1 Visualisation of data to provide insight</w:t>
            </w:r>
          </w:p>
          <w:p w14:paraId="54AB1B65" w14:textId="77777777" w:rsidR="00255BB6" w:rsidRDefault="00255BB6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26916686" w14:textId="74DA6ED8" w:rsidR="00FD6224" w:rsidRPr="00255BB6" w:rsidRDefault="00DD61B9" w:rsidP="00255BB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a3.2 Visualisation of data to tell stories</w:t>
            </w:r>
          </w:p>
        </w:tc>
      </w:tr>
      <w:tr w:rsidR="00A45AD8" w:rsidRPr="000540AD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08036CB7" w:rsidR="00A45AD8" w:rsidRPr="000540AD" w:rsidRDefault="00D9252B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7, 8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45684866" w:rsidR="00A45AD8" w:rsidRPr="000540AD" w:rsidRDefault="00D62CBD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4, </w:t>
            </w:r>
            <w:r w:rsidR="00D9252B" w:rsidRPr="000540AD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0DC52FC9" w:rsidR="00A45AD8" w:rsidRPr="000540AD" w:rsidRDefault="00446118" w:rsidP="002627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F9394D" w:rsidRPr="000540AD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0540AD" w14:paraId="36DBBF7C" w14:textId="77777777" w:rsidTr="00D62CB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6EB1" w14:textId="16789556" w:rsidR="00A45AD8" w:rsidRPr="000540AD" w:rsidRDefault="00A569FC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835B2" w14:textId="43322BC7" w:rsidR="00A45AD8" w:rsidRPr="00D62CBD" w:rsidRDefault="00A569FC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3A2C0DC6" w:rsidR="00A45AD8" w:rsidRPr="00D62CBD" w:rsidRDefault="00A569FC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Excel</w:t>
            </w:r>
          </w:p>
        </w:tc>
      </w:tr>
      <w:tr w:rsidR="00A45AD8" w:rsidRPr="000540AD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5B655B09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6FFB2817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113DF52B" w14:textId="765F3170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</w:t>
            </w:r>
            <w:r w:rsidR="00047AAD" w:rsidRPr="000540AD">
              <w:rPr>
                <w:rFonts w:cstheme="minorHAnsi"/>
              </w:rPr>
              <w:t>l</w:t>
            </w:r>
          </w:p>
          <w:p w14:paraId="10F31B0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051F4B71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50CFB3AF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4B2D2414" w14:textId="1CEC9C6E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Excel</w:t>
            </w:r>
          </w:p>
          <w:p w14:paraId="1DCDF580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6D207AE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7183F9D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6F17039B" w14:textId="5B46DD1A" w:rsidR="00A45AD8" w:rsidRPr="000540AD" w:rsidRDefault="00A45AD8" w:rsidP="00047AAD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Excel</w:t>
            </w:r>
          </w:p>
        </w:tc>
      </w:tr>
    </w:tbl>
    <w:p w14:paraId="1894AB7D" w14:textId="1BB2DDB6" w:rsidR="00915406" w:rsidRDefault="00915406" w:rsidP="00A92F8B">
      <w:pPr>
        <w:rPr>
          <w:color w:val="FF0000"/>
        </w:rPr>
      </w:pPr>
    </w:p>
    <w:p w14:paraId="37F04691" w14:textId="77777777" w:rsidR="00915406" w:rsidRDefault="00915406">
      <w:pPr>
        <w:rPr>
          <w:color w:val="FF0000"/>
        </w:rPr>
      </w:pPr>
      <w:r>
        <w:rPr>
          <w:color w:val="FF0000"/>
        </w:rPr>
        <w:br w:type="page"/>
      </w:r>
    </w:p>
    <w:p w14:paraId="1C9B21E2" w14:textId="0E537FFC" w:rsidR="00386FAF" w:rsidRPr="000540AD" w:rsidRDefault="00386FAF" w:rsidP="00386FAF">
      <w:pPr>
        <w:pStyle w:val="Heading1"/>
      </w:pPr>
      <w:bookmarkStart w:id="7" w:name="_Toc76105962"/>
      <w:bookmarkStart w:id="8" w:name="_Toc76107226"/>
      <w:bookmarkStart w:id="9" w:name="_Toc94158049"/>
      <w:r w:rsidRPr="000540AD">
        <w:lastRenderedPageBreak/>
        <w:t>Task-types</w:t>
      </w:r>
      <w:bookmarkEnd w:id="7"/>
      <w:bookmarkEnd w:id="8"/>
      <w:bookmarkEnd w:id="9"/>
    </w:p>
    <w:p w14:paraId="066FAE0D" w14:textId="77777777" w:rsidR="00386FAF" w:rsidRPr="000540AD" w:rsidRDefault="00386FAF" w:rsidP="00386FAF">
      <w:pPr>
        <w:pStyle w:val="NoSpacing"/>
        <w:rPr>
          <w:color w:val="FF0000"/>
        </w:rPr>
      </w:pPr>
    </w:p>
    <w:p w14:paraId="0574DF20" w14:textId="77777777" w:rsidR="00386FAF" w:rsidRPr="000540AD" w:rsidRDefault="00386FAF" w:rsidP="00386FAF">
      <w:r w:rsidRPr="000540AD">
        <w:t xml:space="preserve">In the worksheet for this lesson, there are up to 6 task-types to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0540AD" w:rsidRDefault="00386FAF" w:rsidP="00386FAF"/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0540AD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0540AD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0540AD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0540AD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0540AD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0540AD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0540AD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0540AD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0540AD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054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5C9616F4" w14:textId="025F11C3" w:rsidR="00C36F58" w:rsidRDefault="00C36F58" w:rsidP="00815E72">
      <w:pPr>
        <w:pStyle w:val="Heading1"/>
      </w:pPr>
    </w:p>
    <w:p w14:paraId="68E03EE7" w14:textId="7A1DEB2D" w:rsidR="00C36F58" w:rsidRPr="00C36F58" w:rsidRDefault="00C36F58" w:rsidP="00C36F5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A4C588" w14:textId="5A6E82A0" w:rsidR="00815E72" w:rsidRPr="000540AD" w:rsidRDefault="00815E72" w:rsidP="00815E72">
      <w:pPr>
        <w:pStyle w:val="Heading1"/>
      </w:pPr>
      <w:bookmarkStart w:id="10" w:name="_Toc94158050"/>
      <w:r w:rsidRPr="000540AD">
        <w:lastRenderedPageBreak/>
        <w:t>Worksheet</w:t>
      </w:r>
      <w:bookmarkEnd w:id="10"/>
    </w:p>
    <w:p w14:paraId="273AAE5A" w14:textId="46D8DEC8" w:rsidR="00815E72" w:rsidRPr="000540AD" w:rsidRDefault="00815E72" w:rsidP="00815E72">
      <w:pPr>
        <w:rPr>
          <w:color w:val="FF0000"/>
        </w:rPr>
      </w:pPr>
    </w:p>
    <w:p w14:paraId="08E77C65" w14:textId="43DCD293" w:rsidR="00815E72" w:rsidRPr="000540AD" w:rsidRDefault="00815E72" w:rsidP="00815E72">
      <w:r w:rsidRPr="000540AD">
        <w:t>The worksheet associated with this lesson</w:t>
      </w:r>
      <w:r w:rsidR="000F51A6" w:rsidRPr="000540AD">
        <w:t xml:space="preserve"> is available either in Excel or as a PDF that can be printed. </w:t>
      </w:r>
      <w:r w:rsidR="00675E18" w:rsidRPr="000540AD">
        <w:t>The</w:t>
      </w:r>
      <w:r w:rsidR="006110F2" w:rsidRPr="000540AD">
        <w:t xml:space="preserve"> answer worksheet is available in both formats too.</w:t>
      </w:r>
    </w:p>
    <w:p w14:paraId="17EA6EAE" w14:textId="38D3D670" w:rsidR="00D15B11" w:rsidRPr="000540AD" w:rsidRDefault="00D15B11" w:rsidP="004C2A02">
      <w:pPr>
        <w:rPr>
          <w:color w:val="FF0000"/>
        </w:rPr>
      </w:pPr>
    </w:p>
    <w:tbl>
      <w:tblPr>
        <w:tblW w:w="9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3816"/>
        <w:gridCol w:w="1839"/>
        <w:gridCol w:w="2120"/>
      </w:tblGrid>
      <w:tr w:rsidR="003376DD" w14:paraId="1F361F59" w14:textId="77777777" w:rsidTr="006042F1">
        <w:trPr>
          <w:trHeight w:val="613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FED0E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Worksheet section ID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6091C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44A5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Task-type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E671A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 of questions</w:t>
            </w:r>
          </w:p>
        </w:tc>
      </w:tr>
      <w:tr w:rsidR="006042F1" w14:paraId="7420F822" w14:textId="77777777" w:rsidTr="006042F1">
        <w:trPr>
          <w:trHeight w:val="251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D5712" w14:textId="5CB0D576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1.1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24127" w14:textId="06F9EBF5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Bar charts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A5980" w14:textId="3CDDD28C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Recall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3F4A" w14:textId="24E315B5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2</w:t>
            </w:r>
          </w:p>
        </w:tc>
      </w:tr>
      <w:tr w:rsidR="006042F1" w14:paraId="4E1CD7CE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C3307" w14:textId="36C49A38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1.2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E64FE" w14:textId="2F5D2B8A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Bar charts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528C2" w14:textId="245C14C4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97510" w14:textId="7B956F8D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5</w:t>
            </w:r>
          </w:p>
        </w:tc>
      </w:tr>
      <w:tr w:rsidR="006042F1" w14:paraId="076895A6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FD061" w14:textId="2EE577F3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1.3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9EB35" w14:textId="34376558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Bar charts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14584" w14:textId="4C37A00F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Active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4BD23" w14:textId="0D04370B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</w:t>
            </w:r>
          </w:p>
        </w:tc>
      </w:tr>
      <w:tr w:rsidR="006042F1" w14:paraId="09EA465F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1C20B" w14:textId="75C0616E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2.1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DF770" w14:textId="7066C141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Histograms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A5C8D" w14:textId="3110C40A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Recall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D7765" w14:textId="6B3D7CFC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</w:t>
            </w:r>
          </w:p>
        </w:tc>
      </w:tr>
      <w:tr w:rsidR="006042F1" w14:paraId="5821D4C1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A548B" w14:textId="30F0C915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2.2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A54E0" w14:textId="205EF615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Histograms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7034C" w14:textId="76135A18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63FFF" w14:textId="5F743C15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3</w:t>
            </w:r>
          </w:p>
        </w:tc>
      </w:tr>
      <w:tr w:rsidR="006042F1" w14:paraId="66BCCD4F" w14:textId="77777777" w:rsidTr="006042F1">
        <w:trPr>
          <w:trHeight w:val="46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BD605" w14:textId="0931EB17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2.3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E327F" w14:textId="5B1495B0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Histograms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3D9DA" w14:textId="3FBF73F4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Active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93E03" w14:textId="2ED02A83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</w:t>
            </w:r>
          </w:p>
        </w:tc>
      </w:tr>
      <w:tr w:rsidR="006042F1" w14:paraId="176D3D24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D2FD4" w14:textId="02FBB963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3.1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0D9F2" w14:textId="0E03BD9F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Line graphs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5CB30" w14:textId="408E2826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Recall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0EC12" w14:textId="28A70ACE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</w:t>
            </w:r>
          </w:p>
        </w:tc>
      </w:tr>
      <w:tr w:rsidR="006042F1" w14:paraId="35B1FEEA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F564F" w14:textId="2B5641E0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3.2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EF270" w14:textId="2729FB54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Line graphs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76F14" w14:textId="109B8DE6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D3B8B" w14:textId="3A9F75DD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3</w:t>
            </w:r>
          </w:p>
        </w:tc>
      </w:tr>
      <w:tr w:rsidR="006042F1" w14:paraId="5512299B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D326D" w14:textId="127979CD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3.3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423CA" w14:textId="59427122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Line graphs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DCBF6" w14:textId="64FB0003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Active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64C1A" w14:textId="0C3C6B0E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</w:t>
            </w:r>
          </w:p>
        </w:tc>
      </w:tr>
      <w:tr w:rsidR="006042F1" w14:paraId="22AEFAF1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306F0" w14:textId="04E3A426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4.1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DF7B0" w14:textId="2C1CF1CA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Scatterplots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3CDE3" w14:textId="6D749DC2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Recall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E6B15" w14:textId="2DD51157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</w:t>
            </w:r>
          </w:p>
        </w:tc>
      </w:tr>
      <w:tr w:rsidR="006042F1" w14:paraId="109C31EB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DC233" w14:textId="620705CE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4.2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FDF6B" w14:textId="42768973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Scatterplots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ACAE2" w14:textId="5883E3E8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63716" w14:textId="56CB2108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3</w:t>
            </w:r>
          </w:p>
        </w:tc>
      </w:tr>
      <w:tr w:rsidR="006042F1" w14:paraId="4D7D4B3A" w14:textId="77777777" w:rsidTr="006042F1">
        <w:trPr>
          <w:trHeight w:val="46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3BFA3" w14:textId="49BF235F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4.3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BC40F" w14:textId="44BCC9D4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Scatterplots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D1FE3" w14:textId="1997AD73" w:rsidR="006042F1" w:rsidRPr="001E5AF3" w:rsidRDefault="006042F1" w:rsidP="001E5AF3">
            <w:pPr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Active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CEFED" w14:textId="6AE5C9AD" w:rsidR="006042F1" w:rsidRPr="001E5AF3" w:rsidRDefault="006042F1" w:rsidP="001E5AF3">
            <w:pPr>
              <w:jc w:val="center"/>
              <w:rPr>
                <w:sz w:val="24"/>
                <w:szCs w:val="24"/>
              </w:rPr>
            </w:pPr>
            <w:r w:rsidRPr="001E5AF3">
              <w:rPr>
                <w:sz w:val="24"/>
                <w:szCs w:val="24"/>
              </w:rPr>
              <w:t>1</w:t>
            </w:r>
          </w:p>
        </w:tc>
      </w:tr>
      <w:tr w:rsidR="003376DD" w14:paraId="4988B5B9" w14:textId="77777777" w:rsidTr="00CB4CF1">
        <w:trPr>
          <w:trHeight w:val="312"/>
        </w:trPr>
        <w:tc>
          <w:tcPr>
            <w:tcW w:w="6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CF74" w14:textId="77777777" w:rsidR="003376DD" w:rsidRPr="003376DD" w:rsidRDefault="003376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376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277BE" w14:textId="1574B54E" w:rsidR="003376DD" w:rsidRP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376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6042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14:paraId="31D669E5" w14:textId="1CB0643C" w:rsidR="00D15B11" w:rsidRPr="000540AD" w:rsidRDefault="003376DD">
      <w:pPr>
        <w:rPr>
          <w:color w:val="FF0000"/>
        </w:rPr>
      </w:pPr>
      <w:r w:rsidRPr="000540AD">
        <w:rPr>
          <w:color w:val="FF0000"/>
        </w:rPr>
        <w:t xml:space="preserve"> </w:t>
      </w:r>
      <w:r w:rsidR="00D15B11" w:rsidRPr="000540AD">
        <w:rPr>
          <w:color w:val="FF0000"/>
        </w:rPr>
        <w:br w:type="page"/>
      </w:r>
    </w:p>
    <w:p w14:paraId="486CC667" w14:textId="77777777" w:rsidR="007433F1" w:rsidRPr="000540AD" w:rsidRDefault="007433F1" w:rsidP="007433F1">
      <w:pPr>
        <w:pStyle w:val="Heading1"/>
      </w:pPr>
      <w:bookmarkStart w:id="11" w:name="_Toc87367029"/>
      <w:bookmarkStart w:id="12" w:name="_Toc94158051"/>
      <w:r w:rsidRPr="000540AD">
        <w:lastRenderedPageBreak/>
        <w:t>How you can use this lesson</w:t>
      </w:r>
      <w:bookmarkEnd w:id="11"/>
      <w:bookmarkEnd w:id="12"/>
    </w:p>
    <w:p w14:paraId="10042B92" w14:textId="77777777" w:rsidR="007433F1" w:rsidRPr="000540AD" w:rsidRDefault="007433F1" w:rsidP="007433F1"/>
    <w:p w14:paraId="0B0844D4" w14:textId="77777777" w:rsidR="007433F1" w:rsidRPr="000540AD" w:rsidRDefault="007433F1" w:rsidP="007433F1">
      <w:r w:rsidRPr="000540AD">
        <w:t xml:space="preserve">This lesson has been created by Effini in partnership with Data Education in Schools, The Data </w:t>
      </w:r>
      <w:proofErr w:type="gramStart"/>
      <w:r w:rsidRPr="000540AD">
        <w:t>Lab</w:t>
      </w:r>
      <w:proofErr w:type="gramEnd"/>
      <w:r w:rsidRPr="000540AD">
        <w:t xml:space="preserve"> and Data Skills for Work, with funding from the Scottish Government. </w:t>
      </w:r>
    </w:p>
    <w:p w14:paraId="574522C0" w14:textId="01B870B8" w:rsidR="007433F1" w:rsidRPr="000540AD" w:rsidRDefault="007433F1" w:rsidP="007433F1">
      <w:r w:rsidRPr="000540AD">
        <w:t>© 202</w:t>
      </w:r>
      <w:r w:rsidR="001E5AF3">
        <w:t>2</w:t>
      </w:r>
      <w:r w:rsidRPr="000540AD">
        <w:t>. This work is licensed under a </w:t>
      </w:r>
      <w:hyperlink r:id="rId11" w:history="1">
        <w:r w:rsidRPr="000540AD">
          <w:rPr>
            <w:rStyle w:val="Hyperlink"/>
            <w:i/>
            <w:iCs/>
          </w:rPr>
          <w:t>CC BY-NC-SA 4.0 license</w:t>
        </w:r>
      </w:hyperlink>
      <w:r w:rsidRPr="000540AD">
        <w:rPr>
          <w:i/>
          <w:iCs/>
        </w:rPr>
        <w:t>. </w:t>
      </w:r>
    </w:p>
    <w:p w14:paraId="12530043" w14:textId="77777777" w:rsidR="007433F1" w:rsidRPr="000540AD" w:rsidRDefault="007433F1" w:rsidP="007433F1"/>
    <w:p w14:paraId="0F51CDB7" w14:textId="1A974DA4" w:rsidR="00495F88" w:rsidRDefault="00495F88" w:rsidP="007433F1">
      <w:r w:rsidRPr="000540AD">
        <w:rPr>
          <w:noProof/>
        </w:rPr>
        <w:drawing>
          <wp:anchor distT="0" distB="0" distL="114300" distR="114300" simplePos="0" relativeHeight="251659264" behindDoc="1" locked="0" layoutInCell="1" allowOverlap="1" wp14:anchorId="5BA68BFF" wp14:editId="398A3B09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2A8E1" w14:textId="5CFAC228" w:rsidR="00495F88" w:rsidRDefault="00495F88" w:rsidP="007433F1"/>
    <w:p w14:paraId="73F945B1" w14:textId="4D2557A8" w:rsidR="00495F88" w:rsidRDefault="00495F88" w:rsidP="007433F1"/>
    <w:p w14:paraId="6CC8B3E3" w14:textId="4094769D" w:rsidR="007433F1" w:rsidRPr="000540AD" w:rsidRDefault="007433F1" w:rsidP="007433F1"/>
    <w:p w14:paraId="6AAA0C6A" w14:textId="77777777" w:rsidR="007433F1" w:rsidRPr="000540AD" w:rsidRDefault="007433F1" w:rsidP="007433F1"/>
    <w:p w14:paraId="18AB2F94" w14:textId="77777777" w:rsidR="007433F1" w:rsidRPr="000540AD" w:rsidRDefault="007433F1" w:rsidP="007433F1">
      <w:r w:rsidRPr="000540AD">
        <w:t xml:space="preserve">You are free to: </w:t>
      </w:r>
    </w:p>
    <w:p w14:paraId="7A4CF7E9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Share</w:t>
      </w:r>
      <w:r w:rsidRPr="000540AD">
        <w:t xml:space="preserve"> – copy and redistribute the material in any medium or format</w:t>
      </w:r>
    </w:p>
    <w:p w14:paraId="75CF99DB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Adapt</w:t>
      </w:r>
      <w:r w:rsidRPr="000540AD">
        <w:t xml:space="preserve"> – remix, transform and build upon the material </w:t>
      </w:r>
    </w:p>
    <w:p w14:paraId="384E5C46" w14:textId="77777777" w:rsidR="007433F1" w:rsidRPr="000540AD" w:rsidRDefault="007433F1" w:rsidP="007433F1">
      <w:r w:rsidRPr="000540AD">
        <w:t xml:space="preserve">Under the following terms: </w:t>
      </w:r>
    </w:p>
    <w:p w14:paraId="3136AAB2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Attribution</w:t>
      </w:r>
      <w:r w:rsidRPr="000540AD">
        <w:t xml:space="preserve"> — You must give </w:t>
      </w:r>
      <w:hyperlink r:id="rId13" w:history="1">
        <w:r w:rsidRPr="000540AD">
          <w:rPr>
            <w:rStyle w:val="Hyperlink"/>
          </w:rPr>
          <w:t>appropriate credit</w:t>
        </w:r>
      </w:hyperlink>
      <w:r w:rsidRPr="000540AD">
        <w:t>, provide a link to the license, and </w:t>
      </w:r>
      <w:hyperlink r:id="rId14" w:history="1">
        <w:r w:rsidRPr="000540AD">
          <w:rPr>
            <w:rStyle w:val="Hyperlink"/>
          </w:rPr>
          <w:t>indicate if changes were made</w:t>
        </w:r>
      </w:hyperlink>
      <w:r w:rsidRPr="000540AD">
        <w:t>. You may do so in any reasonable manner, but not in any way that suggests the licensor endorses you or your use.</w:t>
      </w:r>
    </w:p>
    <w:p w14:paraId="193F2A29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proofErr w:type="spellStart"/>
      <w:r w:rsidRPr="000540AD">
        <w:rPr>
          <w:b/>
          <w:bCs/>
        </w:rPr>
        <w:t>NonCommercial</w:t>
      </w:r>
      <w:proofErr w:type="spellEnd"/>
      <w:r w:rsidRPr="000540AD">
        <w:t> — You may not use the material for </w:t>
      </w:r>
      <w:hyperlink r:id="rId15" w:history="1">
        <w:r w:rsidRPr="000540AD">
          <w:rPr>
            <w:rStyle w:val="Hyperlink"/>
          </w:rPr>
          <w:t>commercial purposes</w:t>
        </w:r>
      </w:hyperlink>
      <w:r w:rsidRPr="000540AD">
        <w:t>.</w:t>
      </w:r>
    </w:p>
    <w:p w14:paraId="274122EA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proofErr w:type="spellStart"/>
      <w:r w:rsidRPr="000540AD">
        <w:rPr>
          <w:b/>
          <w:bCs/>
        </w:rPr>
        <w:t>ShareAlike</w:t>
      </w:r>
      <w:proofErr w:type="spellEnd"/>
      <w:r w:rsidRPr="000540AD">
        <w:t> — If you remix, transform, or build upon the material, you must distribute your contributions under the </w:t>
      </w:r>
      <w:hyperlink r:id="rId16" w:history="1">
        <w:r w:rsidRPr="000540AD">
          <w:rPr>
            <w:rStyle w:val="Hyperlink"/>
          </w:rPr>
          <w:t>same license</w:t>
        </w:r>
      </w:hyperlink>
      <w:r w:rsidRPr="000540AD">
        <w:t> as the original.</w:t>
      </w:r>
    </w:p>
    <w:p w14:paraId="08E53172" w14:textId="77777777" w:rsidR="007433F1" w:rsidRPr="000540AD" w:rsidRDefault="007433F1" w:rsidP="007433F1"/>
    <w:p w14:paraId="094F0DDF" w14:textId="1F4F2AFC" w:rsidR="00815E72" w:rsidRDefault="000074EF" w:rsidP="000074EF">
      <w:pPr>
        <w:pStyle w:val="Heading1"/>
      </w:pPr>
      <w:bookmarkStart w:id="13" w:name="_Toc94158052"/>
      <w:r>
        <w:t>Alternative format</w:t>
      </w:r>
      <w:bookmarkEnd w:id="13"/>
    </w:p>
    <w:p w14:paraId="5C33336E" w14:textId="77777777" w:rsidR="000074EF" w:rsidRPr="000074EF" w:rsidRDefault="000074EF" w:rsidP="000074EF"/>
    <w:p w14:paraId="15D757C2" w14:textId="77777777" w:rsidR="000074EF" w:rsidRPr="000074EF" w:rsidRDefault="000074EF" w:rsidP="000074EF">
      <w:pPr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</w:rPr>
        <w:t xml:space="preserve">If you require this document in an alternative format, such as large print or a coloured background, please contact </w:t>
      </w:r>
    </w:p>
    <w:p w14:paraId="014E6813" w14:textId="285732CE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</w:rPr>
        <w:t>hello@effini.com</w:t>
      </w:r>
    </w:p>
    <w:p w14:paraId="37FB5607" w14:textId="3444CC6C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</w:rPr>
        <w:t>or</w:t>
      </w:r>
    </w:p>
    <w:p w14:paraId="40201C11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4th Floor, The Bayes Centre</w:t>
      </w:r>
    </w:p>
    <w:p w14:paraId="2AE18F18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 xml:space="preserve">47 </w:t>
      </w:r>
      <w:proofErr w:type="spellStart"/>
      <w:r w:rsidRPr="000074EF">
        <w:rPr>
          <w:rFonts w:ascii="Arial" w:hAnsi="Arial" w:cs="Arial"/>
          <w:b/>
          <w:bCs/>
          <w:sz w:val="28"/>
          <w:szCs w:val="28"/>
          <w:lang w:val="en-US"/>
        </w:rPr>
        <w:t>Potterrow</w:t>
      </w:r>
      <w:proofErr w:type="spellEnd"/>
    </w:p>
    <w:p w14:paraId="2A3B5A2C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Edinburgh</w:t>
      </w:r>
    </w:p>
    <w:p w14:paraId="41FF0447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EH8 9BT</w:t>
      </w:r>
    </w:p>
    <w:p w14:paraId="12A2DDC0" w14:textId="77777777" w:rsidR="000074EF" w:rsidRPr="000540AD" w:rsidRDefault="000074EF" w:rsidP="004C2A02">
      <w:pPr>
        <w:rPr>
          <w:color w:val="FF0000"/>
        </w:rPr>
      </w:pPr>
    </w:p>
    <w:sectPr w:rsidR="000074EF" w:rsidRPr="000540AD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5F72" w14:textId="77777777" w:rsidR="00754C90" w:rsidRDefault="00754C90" w:rsidP="00301465">
      <w:pPr>
        <w:spacing w:after="0" w:line="240" w:lineRule="auto"/>
      </w:pPr>
      <w:r>
        <w:separator/>
      </w:r>
    </w:p>
  </w:endnote>
  <w:endnote w:type="continuationSeparator" w:id="0">
    <w:p w14:paraId="16E13680" w14:textId="77777777" w:rsidR="00754C90" w:rsidRDefault="00754C90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1C91638E" w:rsidR="00B257B7" w:rsidRDefault="00037A63">
    <w:pPr>
      <w:pStyle w:val="Footer"/>
    </w:pPr>
    <w:r w:rsidRPr="00A6283E">
      <w:rPr>
        <w:noProof/>
      </w:rPr>
      <w:drawing>
        <wp:anchor distT="0" distB="0" distL="114300" distR="114300" simplePos="0" relativeHeight="251665408" behindDoc="0" locked="0" layoutInCell="1" allowOverlap="1" wp14:anchorId="10A4F476" wp14:editId="415E595D">
          <wp:simplePos x="0" y="0"/>
          <wp:positionH relativeFrom="margin">
            <wp:posOffset>4725035</wp:posOffset>
          </wp:positionH>
          <wp:positionV relativeFrom="paragraph">
            <wp:posOffset>-115570</wp:posOffset>
          </wp:positionV>
          <wp:extent cx="1265555" cy="561340"/>
          <wp:effectExtent l="0" t="0" r="0" b="0"/>
          <wp:wrapSquare wrapText="bothSides"/>
          <wp:docPr id="2" name="Picture 4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4136E473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5805F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" strokecolor="#5b9bd5 [3208]" strokeweight="1.5pt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5B97187B">
          <wp:simplePos x="0" y="0"/>
          <wp:positionH relativeFrom="column">
            <wp:posOffset>3120390</wp:posOffset>
          </wp:positionH>
          <wp:positionV relativeFrom="paragraph">
            <wp:posOffset>-102870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4E92FC67">
          <wp:simplePos x="0" y="0"/>
          <wp:positionH relativeFrom="column">
            <wp:posOffset>1220470</wp:posOffset>
          </wp:positionH>
          <wp:positionV relativeFrom="paragraph">
            <wp:posOffset>-46990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77E9CD76">
          <wp:simplePos x="0" y="0"/>
          <wp:positionH relativeFrom="margin">
            <wp:posOffset>0</wp:posOffset>
          </wp:positionH>
          <wp:positionV relativeFrom="paragraph">
            <wp:posOffset>-113665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948C" w14:textId="77777777" w:rsidR="00754C90" w:rsidRDefault="00754C90" w:rsidP="00301465">
      <w:pPr>
        <w:spacing w:after="0" w:line="240" w:lineRule="auto"/>
      </w:pPr>
      <w:r>
        <w:separator/>
      </w:r>
    </w:p>
  </w:footnote>
  <w:footnote w:type="continuationSeparator" w:id="0">
    <w:p w14:paraId="1E296AD7" w14:textId="77777777" w:rsidR="00754C90" w:rsidRDefault="00754C90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C3393"/>
    <w:multiLevelType w:val="hybridMultilevel"/>
    <w:tmpl w:val="C9986B6C"/>
    <w:lvl w:ilvl="0" w:tplc="A22E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9B6"/>
    <w:multiLevelType w:val="hybridMultilevel"/>
    <w:tmpl w:val="FFFFFFFF"/>
    <w:lvl w:ilvl="0" w:tplc="ADBC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4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5FB"/>
    <w:multiLevelType w:val="hybridMultilevel"/>
    <w:tmpl w:val="2570BB82"/>
    <w:lvl w:ilvl="0" w:tplc="DB16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28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8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0C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CF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4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E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8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DD439D"/>
    <w:multiLevelType w:val="hybridMultilevel"/>
    <w:tmpl w:val="1DF49F76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83D04"/>
    <w:multiLevelType w:val="hybridMultilevel"/>
    <w:tmpl w:val="0ADA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81CDB"/>
    <w:multiLevelType w:val="hybridMultilevel"/>
    <w:tmpl w:val="FFFFFFFF"/>
    <w:lvl w:ilvl="0" w:tplc="4A90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D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4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A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B7C"/>
    <w:multiLevelType w:val="hybridMultilevel"/>
    <w:tmpl w:val="FFFFFFFF"/>
    <w:lvl w:ilvl="0" w:tplc="F106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6D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63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A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0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24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02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4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26602"/>
    <w:multiLevelType w:val="hybridMultilevel"/>
    <w:tmpl w:val="66E021B8"/>
    <w:lvl w:ilvl="0" w:tplc="E770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2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672B0"/>
    <w:multiLevelType w:val="hybridMultilevel"/>
    <w:tmpl w:val="1FB24656"/>
    <w:lvl w:ilvl="0" w:tplc="CB3E8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69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6C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E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FE7538"/>
    <w:multiLevelType w:val="hybridMultilevel"/>
    <w:tmpl w:val="81400222"/>
    <w:lvl w:ilvl="0" w:tplc="4976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E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D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49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27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0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1757A6"/>
    <w:multiLevelType w:val="hybridMultilevel"/>
    <w:tmpl w:val="AADEA942"/>
    <w:lvl w:ilvl="0" w:tplc="E2C4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6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8F3AF9"/>
    <w:multiLevelType w:val="hybridMultilevel"/>
    <w:tmpl w:val="4A9EFA48"/>
    <w:lvl w:ilvl="0" w:tplc="29448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3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0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27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69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62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0B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6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725D"/>
    <w:multiLevelType w:val="hybridMultilevel"/>
    <w:tmpl w:val="798C5818"/>
    <w:lvl w:ilvl="0" w:tplc="04A0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49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E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EC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2D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E0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C2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8A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CE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08109F"/>
    <w:multiLevelType w:val="hybridMultilevel"/>
    <w:tmpl w:val="91B2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0535AF"/>
    <w:multiLevelType w:val="hybridMultilevel"/>
    <w:tmpl w:val="8CE0D32E"/>
    <w:lvl w:ilvl="0" w:tplc="350E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07C1"/>
    <w:multiLevelType w:val="hybridMultilevel"/>
    <w:tmpl w:val="56FC6E64"/>
    <w:lvl w:ilvl="0" w:tplc="7744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8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8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E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09253">
    <w:abstractNumId w:val="9"/>
  </w:num>
  <w:num w:numId="2" w16cid:durableId="2070302287">
    <w:abstractNumId w:val="2"/>
  </w:num>
  <w:num w:numId="3" w16cid:durableId="1950698214">
    <w:abstractNumId w:val="13"/>
  </w:num>
  <w:num w:numId="4" w16cid:durableId="476921580">
    <w:abstractNumId w:val="20"/>
  </w:num>
  <w:num w:numId="5" w16cid:durableId="2144690489">
    <w:abstractNumId w:val="28"/>
  </w:num>
  <w:num w:numId="6" w16cid:durableId="700518381">
    <w:abstractNumId w:val="26"/>
  </w:num>
  <w:num w:numId="7" w16cid:durableId="634523676">
    <w:abstractNumId w:val="24"/>
  </w:num>
  <w:num w:numId="8" w16cid:durableId="1522432959">
    <w:abstractNumId w:val="5"/>
  </w:num>
  <w:num w:numId="9" w16cid:durableId="570697529">
    <w:abstractNumId w:val="17"/>
  </w:num>
  <w:num w:numId="10" w16cid:durableId="973022866">
    <w:abstractNumId w:val="11"/>
  </w:num>
  <w:num w:numId="11" w16cid:durableId="344209828">
    <w:abstractNumId w:val="19"/>
  </w:num>
  <w:num w:numId="12" w16cid:durableId="1882091365">
    <w:abstractNumId w:val="21"/>
  </w:num>
  <w:num w:numId="13" w16cid:durableId="1761831749">
    <w:abstractNumId w:val="6"/>
  </w:num>
  <w:num w:numId="14" w16cid:durableId="1661272602">
    <w:abstractNumId w:val="16"/>
  </w:num>
  <w:num w:numId="15" w16cid:durableId="1985312757">
    <w:abstractNumId w:val="12"/>
  </w:num>
  <w:num w:numId="16" w16cid:durableId="888037303">
    <w:abstractNumId w:val="25"/>
  </w:num>
  <w:num w:numId="17" w16cid:durableId="890966451">
    <w:abstractNumId w:val="1"/>
  </w:num>
  <w:num w:numId="18" w16cid:durableId="1506243878">
    <w:abstractNumId w:val="4"/>
  </w:num>
  <w:num w:numId="19" w16cid:durableId="199708242">
    <w:abstractNumId w:val="27"/>
  </w:num>
  <w:num w:numId="20" w16cid:durableId="20784722">
    <w:abstractNumId w:val="14"/>
  </w:num>
  <w:num w:numId="21" w16cid:durableId="36242007">
    <w:abstractNumId w:val="8"/>
  </w:num>
  <w:num w:numId="22" w16cid:durableId="433476569">
    <w:abstractNumId w:val="0"/>
  </w:num>
  <w:num w:numId="23" w16cid:durableId="368263132">
    <w:abstractNumId w:val="3"/>
  </w:num>
  <w:num w:numId="24" w16cid:durableId="692388218">
    <w:abstractNumId w:val="23"/>
  </w:num>
  <w:num w:numId="25" w16cid:durableId="2126462600">
    <w:abstractNumId w:val="15"/>
  </w:num>
  <w:num w:numId="26" w16cid:durableId="704793628">
    <w:abstractNumId w:val="7"/>
  </w:num>
  <w:num w:numId="27" w16cid:durableId="1541674445">
    <w:abstractNumId w:val="10"/>
  </w:num>
  <w:num w:numId="28" w16cid:durableId="667945321">
    <w:abstractNumId w:val="18"/>
  </w:num>
  <w:num w:numId="29" w16cid:durableId="3591639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04CDB"/>
    <w:rsid w:val="000074EF"/>
    <w:rsid w:val="00014407"/>
    <w:rsid w:val="000179CA"/>
    <w:rsid w:val="0002418A"/>
    <w:rsid w:val="000311A3"/>
    <w:rsid w:val="00037A63"/>
    <w:rsid w:val="00045670"/>
    <w:rsid w:val="00046637"/>
    <w:rsid w:val="00047AAD"/>
    <w:rsid w:val="00053AFE"/>
    <w:rsid w:val="000540AD"/>
    <w:rsid w:val="000562E6"/>
    <w:rsid w:val="0006692F"/>
    <w:rsid w:val="000A14FD"/>
    <w:rsid w:val="000A7C2F"/>
    <w:rsid w:val="000B02EC"/>
    <w:rsid w:val="000C3616"/>
    <w:rsid w:val="000C4628"/>
    <w:rsid w:val="000C7C6B"/>
    <w:rsid w:val="000D33AF"/>
    <w:rsid w:val="000E14CE"/>
    <w:rsid w:val="000E20D6"/>
    <w:rsid w:val="000E2628"/>
    <w:rsid w:val="000F4CEB"/>
    <w:rsid w:val="000F51A6"/>
    <w:rsid w:val="000F5975"/>
    <w:rsid w:val="000F5B80"/>
    <w:rsid w:val="0010065D"/>
    <w:rsid w:val="00102DCA"/>
    <w:rsid w:val="00104DC4"/>
    <w:rsid w:val="001055B3"/>
    <w:rsid w:val="00107B67"/>
    <w:rsid w:val="00131E7F"/>
    <w:rsid w:val="00135268"/>
    <w:rsid w:val="001417F7"/>
    <w:rsid w:val="00152352"/>
    <w:rsid w:val="00152658"/>
    <w:rsid w:val="00153921"/>
    <w:rsid w:val="001616A8"/>
    <w:rsid w:val="0016279A"/>
    <w:rsid w:val="00166F12"/>
    <w:rsid w:val="00173B19"/>
    <w:rsid w:val="001762B9"/>
    <w:rsid w:val="0017657B"/>
    <w:rsid w:val="0018496B"/>
    <w:rsid w:val="00192031"/>
    <w:rsid w:val="001958EA"/>
    <w:rsid w:val="001A0D08"/>
    <w:rsid w:val="001A2E20"/>
    <w:rsid w:val="001A7631"/>
    <w:rsid w:val="001B360E"/>
    <w:rsid w:val="001C71DB"/>
    <w:rsid w:val="001C79B5"/>
    <w:rsid w:val="001E1B08"/>
    <w:rsid w:val="001E5AF3"/>
    <w:rsid w:val="001F2FDF"/>
    <w:rsid w:val="0020200E"/>
    <w:rsid w:val="00210333"/>
    <w:rsid w:val="002115EB"/>
    <w:rsid w:val="0021213E"/>
    <w:rsid w:val="00214D3F"/>
    <w:rsid w:val="0022007F"/>
    <w:rsid w:val="00241B15"/>
    <w:rsid w:val="002425E3"/>
    <w:rsid w:val="00243A1B"/>
    <w:rsid w:val="0024768C"/>
    <w:rsid w:val="00254C36"/>
    <w:rsid w:val="00255BB6"/>
    <w:rsid w:val="00262709"/>
    <w:rsid w:val="00267E54"/>
    <w:rsid w:val="002742F3"/>
    <w:rsid w:val="00292299"/>
    <w:rsid w:val="00292E27"/>
    <w:rsid w:val="002C7E14"/>
    <w:rsid w:val="002E1244"/>
    <w:rsid w:val="002F1726"/>
    <w:rsid w:val="002F362D"/>
    <w:rsid w:val="002F4E27"/>
    <w:rsid w:val="002F514D"/>
    <w:rsid w:val="002F768D"/>
    <w:rsid w:val="00301465"/>
    <w:rsid w:val="003040C6"/>
    <w:rsid w:val="00310526"/>
    <w:rsid w:val="00312F3B"/>
    <w:rsid w:val="0032073F"/>
    <w:rsid w:val="003220C3"/>
    <w:rsid w:val="0032636C"/>
    <w:rsid w:val="003276DA"/>
    <w:rsid w:val="00331B28"/>
    <w:rsid w:val="00332FF8"/>
    <w:rsid w:val="003376DD"/>
    <w:rsid w:val="00350749"/>
    <w:rsid w:val="00351067"/>
    <w:rsid w:val="003543C0"/>
    <w:rsid w:val="00357C71"/>
    <w:rsid w:val="00381D16"/>
    <w:rsid w:val="00386FAF"/>
    <w:rsid w:val="00391E05"/>
    <w:rsid w:val="00396656"/>
    <w:rsid w:val="003A0EB4"/>
    <w:rsid w:val="003C20BA"/>
    <w:rsid w:val="003D1293"/>
    <w:rsid w:val="003F4640"/>
    <w:rsid w:val="00401BDB"/>
    <w:rsid w:val="00410FCA"/>
    <w:rsid w:val="004158B3"/>
    <w:rsid w:val="00426E28"/>
    <w:rsid w:val="00433339"/>
    <w:rsid w:val="00446118"/>
    <w:rsid w:val="00464057"/>
    <w:rsid w:val="00466A21"/>
    <w:rsid w:val="00473519"/>
    <w:rsid w:val="004859AD"/>
    <w:rsid w:val="00495F88"/>
    <w:rsid w:val="004A23FA"/>
    <w:rsid w:val="004A5107"/>
    <w:rsid w:val="004A7C10"/>
    <w:rsid w:val="004B7BCE"/>
    <w:rsid w:val="004C2A02"/>
    <w:rsid w:val="004C5763"/>
    <w:rsid w:val="004D4592"/>
    <w:rsid w:val="004D4EB1"/>
    <w:rsid w:val="004E38AE"/>
    <w:rsid w:val="004E58E0"/>
    <w:rsid w:val="004F4AEF"/>
    <w:rsid w:val="005038D6"/>
    <w:rsid w:val="0051470B"/>
    <w:rsid w:val="00517110"/>
    <w:rsid w:val="005220D2"/>
    <w:rsid w:val="00525681"/>
    <w:rsid w:val="00540F7A"/>
    <w:rsid w:val="00554CC1"/>
    <w:rsid w:val="0055587F"/>
    <w:rsid w:val="005559E7"/>
    <w:rsid w:val="00555D84"/>
    <w:rsid w:val="00564F8E"/>
    <w:rsid w:val="0059309D"/>
    <w:rsid w:val="005A064D"/>
    <w:rsid w:val="005A2FEA"/>
    <w:rsid w:val="005A49D3"/>
    <w:rsid w:val="005A575A"/>
    <w:rsid w:val="005B3940"/>
    <w:rsid w:val="005C7857"/>
    <w:rsid w:val="005D00EB"/>
    <w:rsid w:val="005D16C8"/>
    <w:rsid w:val="005D1A2B"/>
    <w:rsid w:val="006028D3"/>
    <w:rsid w:val="00602CAA"/>
    <w:rsid w:val="00603E52"/>
    <w:rsid w:val="006042F1"/>
    <w:rsid w:val="00606F60"/>
    <w:rsid w:val="00607E48"/>
    <w:rsid w:val="00610D58"/>
    <w:rsid w:val="006110F2"/>
    <w:rsid w:val="00614A28"/>
    <w:rsid w:val="00616914"/>
    <w:rsid w:val="00627544"/>
    <w:rsid w:val="006423F8"/>
    <w:rsid w:val="0065227F"/>
    <w:rsid w:val="006523FE"/>
    <w:rsid w:val="00656EB1"/>
    <w:rsid w:val="0066276D"/>
    <w:rsid w:val="006725B8"/>
    <w:rsid w:val="00675E18"/>
    <w:rsid w:val="00682A04"/>
    <w:rsid w:val="0068445C"/>
    <w:rsid w:val="006A31DD"/>
    <w:rsid w:val="006A6924"/>
    <w:rsid w:val="006B324C"/>
    <w:rsid w:val="006C526F"/>
    <w:rsid w:val="006D2335"/>
    <w:rsid w:val="006E165E"/>
    <w:rsid w:val="006E6519"/>
    <w:rsid w:val="006F492E"/>
    <w:rsid w:val="006F57FD"/>
    <w:rsid w:val="006F7EAE"/>
    <w:rsid w:val="00700EA2"/>
    <w:rsid w:val="00703A23"/>
    <w:rsid w:val="00711509"/>
    <w:rsid w:val="00712A2A"/>
    <w:rsid w:val="00712DAE"/>
    <w:rsid w:val="007210DC"/>
    <w:rsid w:val="0072275A"/>
    <w:rsid w:val="00723D67"/>
    <w:rsid w:val="007279C9"/>
    <w:rsid w:val="00737C58"/>
    <w:rsid w:val="007433F1"/>
    <w:rsid w:val="007471A8"/>
    <w:rsid w:val="007511A0"/>
    <w:rsid w:val="00754C90"/>
    <w:rsid w:val="00757189"/>
    <w:rsid w:val="007706EA"/>
    <w:rsid w:val="00771330"/>
    <w:rsid w:val="00772940"/>
    <w:rsid w:val="0077404A"/>
    <w:rsid w:val="007757B3"/>
    <w:rsid w:val="007802F9"/>
    <w:rsid w:val="007A2FB7"/>
    <w:rsid w:val="007B3682"/>
    <w:rsid w:val="007B68A2"/>
    <w:rsid w:val="007C4D0C"/>
    <w:rsid w:val="007C7470"/>
    <w:rsid w:val="007D5C0E"/>
    <w:rsid w:val="007E1953"/>
    <w:rsid w:val="007E4101"/>
    <w:rsid w:val="007F0770"/>
    <w:rsid w:val="007F52F1"/>
    <w:rsid w:val="008003C5"/>
    <w:rsid w:val="00803147"/>
    <w:rsid w:val="00807653"/>
    <w:rsid w:val="00813CCB"/>
    <w:rsid w:val="00815E72"/>
    <w:rsid w:val="00816940"/>
    <w:rsid w:val="00823738"/>
    <w:rsid w:val="0082546B"/>
    <w:rsid w:val="0082582E"/>
    <w:rsid w:val="008453C0"/>
    <w:rsid w:val="0085585A"/>
    <w:rsid w:val="008868AF"/>
    <w:rsid w:val="0088724E"/>
    <w:rsid w:val="00890E01"/>
    <w:rsid w:val="00897F77"/>
    <w:rsid w:val="008B7034"/>
    <w:rsid w:val="008C06B5"/>
    <w:rsid w:val="008C0A6F"/>
    <w:rsid w:val="008C147B"/>
    <w:rsid w:val="008D03DE"/>
    <w:rsid w:val="008D0916"/>
    <w:rsid w:val="008E4570"/>
    <w:rsid w:val="00902419"/>
    <w:rsid w:val="0090694D"/>
    <w:rsid w:val="00912006"/>
    <w:rsid w:val="00915406"/>
    <w:rsid w:val="00925F28"/>
    <w:rsid w:val="00936622"/>
    <w:rsid w:val="009422AD"/>
    <w:rsid w:val="00964D99"/>
    <w:rsid w:val="00967188"/>
    <w:rsid w:val="009676CB"/>
    <w:rsid w:val="00981355"/>
    <w:rsid w:val="00981E6A"/>
    <w:rsid w:val="0098570C"/>
    <w:rsid w:val="00987CED"/>
    <w:rsid w:val="009911D4"/>
    <w:rsid w:val="00991F91"/>
    <w:rsid w:val="0099476A"/>
    <w:rsid w:val="009A7C91"/>
    <w:rsid w:val="009B31D8"/>
    <w:rsid w:val="009B55FC"/>
    <w:rsid w:val="009C22D7"/>
    <w:rsid w:val="009C6C37"/>
    <w:rsid w:val="009C7FA3"/>
    <w:rsid w:val="009E7705"/>
    <w:rsid w:val="009E7F6C"/>
    <w:rsid w:val="00A0628A"/>
    <w:rsid w:val="00A06F90"/>
    <w:rsid w:val="00A07023"/>
    <w:rsid w:val="00A07648"/>
    <w:rsid w:val="00A07A29"/>
    <w:rsid w:val="00A37461"/>
    <w:rsid w:val="00A45AD8"/>
    <w:rsid w:val="00A47A12"/>
    <w:rsid w:val="00A569FC"/>
    <w:rsid w:val="00A912C5"/>
    <w:rsid w:val="00A922DF"/>
    <w:rsid w:val="00A92F8B"/>
    <w:rsid w:val="00A94A6F"/>
    <w:rsid w:val="00AB2EAE"/>
    <w:rsid w:val="00AC0E45"/>
    <w:rsid w:val="00AC489A"/>
    <w:rsid w:val="00AD42B5"/>
    <w:rsid w:val="00AD6DBE"/>
    <w:rsid w:val="00AE2816"/>
    <w:rsid w:val="00AE4660"/>
    <w:rsid w:val="00AE6971"/>
    <w:rsid w:val="00AE6FF1"/>
    <w:rsid w:val="00AF0EE0"/>
    <w:rsid w:val="00AF343B"/>
    <w:rsid w:val="00AF482F"/>
    <w:rsid w:val="00B03A5B"/>
    <w:rsid w:val="00B1149B"/>
    <w:rsid w:val="00B13725"/>
    <w:rsid w:val="00B21362"/>
    <w:rsid w:val="00B226E8"/>
    <w:rsid w:val="00B257B7"/>
    <w:rsid w:val="00B277F9"/>
    <w:rsid w:val="00B4075C"/>
    <w:rsid w:val="00B41EE3"/>
    <w:rsid w:val="00B426CC"/>
    <w:rsid w:val="00B42769"/>
    <w:rsid w:val="00B715DD"/>
    <w:rsid w:val="00B71BD5"/>
    <w:rsid w:val="00B75BA0"/>
    <w:rsid w:val="00B860E5"/>
    <w:rsid w:val="00B931A7"/>
    <w:rsid w:val="00B951E3"/>
    <w:rsid w:val="00B97B12"/>
    <w:rsid w:val="00BA11A0"/>
    <w:rsid w:val="00BA15A1"/>
    <w:rsid w:val="00BA1D2C"/>
    <w:rsid w:val="00BA6E9A"/>
    <w:rsid w:val="00BB1A84"/>
    <w:rsid w:val="00BC0676"/>
    <w:rsid w:val="00BC4B21"/>
    <w:rsid w:val="00BE13C3"/>
    <w:rsid w:val="00BE3BE5"/>
    <w:rsid w:val="00BE5561"/>
    <w:rsid w:val="00BE5B06"/>
    <w:rsid w:val="00BF3105"/>
    <w:rsid w:val="00C35245"/>
    <w:rsid w:val="00C360D7"/>
    <w:rsid w:val="00C36F58"/>
    <w:rsid w:val="00C4012A"/>
    <w:rsid w:val="00C43F68"/>
    <w:rsid w:val="00C44EAB"/>
    <w:rsid w:val="00C45851"/>
    <w:rsid w:val="00C53885"/>
    <w:rsid w:val="00C55062"/>
    <w:rsid w:val="00C62F2E"/>
    <w:rsid w:val="00C63DEF"/>
    <w:rsid w:val="00C66E22"/>
    <w:rsid w:val="00C7670D"/>
    <w:rsid w:val="00C80177"/>
    <w:rsid w:val="00C83FA6"/>
    <w:rsid w:val="00C862E2"/>
    <w:rsid w:val="00CB4CF1"/>
    <w:rsid w:val="00CB559D"/>
    <w:rsid w:val="00CD49D0"/>
    <w:rsid w:val="00CE52C6"/>
    <w:rsid w:val="00CF254B"/>
    <w:rsid w:val="00D15B11"/>
    <w:rsid w:val="00D2686B"/>
    <w:rsid w:val="00D34CC2"/>
    <w:rsid w:val="00D36F06"/>
    <w:rsid w:val="00D46086"/>
    <w:rsid w:val="00D5164B"/>
    <w:rsid w:val="00D54173"/>
    <w:rsid w:val="00D62CBD"/>
    <w:rsid w:val="00D6343D"/>
    <w:rsid w:val="00D66C05"/>
    <w:rsid w:val="00D67251"/>
    <w:rsid w:val="00D70277"/>
    <w:rsid w:val="00D76EBB"/>
    <w:rsid w:val="00D86D11"/>
    <w:rsid w:val="00D90C15"/>
    <w:rsid w:val="00D91434"/>
    <w:rsid w:val="00D9252B"/>
    <w:rsid w:val="00DA64EA"/>
    <w:rsid w:val="00DA6959"/>
    <w:rsid w:val="00DC3543"/>
    <w:rsid w:val="00DC5BB9"/>
    <w:rsid w:val="00DD5C9A"/>
    <w:rsid w:val="00DD61B9"/>
    <w:rsid w:val="00DD6621"/>
    <w:rsid w:val="00DD6ED2"/>
    <w:rsid w:val="00DD72D0"/>
    <w:rsid w:val="00DD760E"/>
    <w:rsid w:val="00DE3BF6"/>
    <w:rsid w:val="00DE498A"/>
    <w:rsid w:val="00DF62E9"/>
    <w:rsid w:val="00E2644F"/>
    <w:rsid w:val="00E3482B"/>
    <w:rsid w:val="00E40497"/>
    <w:rsid w:val="00E45A59"/>
    <w:rsid w:val="00E63E36"/>
    <w:rsid w:val="00E749E5"/>
    <w:rsid w:val="00E76910"/>
    <w:rsid w:val="00E77695"/>
    <w:rsid w:val="00E8043F"/>
    <w:rsid w:val="00E83018"/>
    <w:rsid w:val="00E84BBC"/>
    <w:rsid w:val="00E85FA3"/>
    <w:rsid w:val="00E92755"/>
    <w:rsid w:val="00E9704F"/>
    <w:rsid w:val="00E97295"/>
    <w:rsid w:val="00EA1610"/>
    <w:rsid w:val="00EA2D21"/>
    <w:rsid w:val="00EA64B2"/>
    <w:rsid w:val="00EB712B"/>
    <w:rsid w:val="00EC0052"/>
    <w:rsid w:val="00EC43BF"/>
    <w:rsid w:val="00EC595B"/>
    <w:rsid w:val="00EC6779"/>
    <w:rsid w:val="00EC7E90"/>
    <w:rsid w:val="00ED72DA"/>
    <w:rsid w:val="00EF1FAE"/>
    <w:rsid w:val="00EF3252"/>
    <w:rsid w:val="00EF6CFE"/>
    <w:rsid w:val="00F004D5"/>
    <w:rsid w:val="00F13C26"/>
    <w:rsid w:val="00F14CAB"/>
    <w:rsid w:val="00F245FA"/>
    <w:rsid w:val="00F412C5"/>
    <w:rsid w:val="00F457AD"/>
    <w:rsid w:val="00F50275"/>
    <w:rsid w:val="00F53B73"/>
    <w:rsid w:val="00F5575C"/>
    <w:rsid w:val="00F63A7A"/>
    <w:rsid w:val="00F71EC0"/>
    <w:rsid w:val="00F72AAB"/>
    <w:rsid w:val="00F768C8"/>
    <w:rsid w:val="00F81B1E"/>
    <w:rsid w:val="00F844DC"/>
    <w:rsid w:val="00F92317"/>
    <w:rsid w:val="00F9394D"/>
    <w:rsid w:val="00F93C01"/>
    <w:rsid w:val="00F97ED2"/>
    <w:rsid w:val="00FA3E85"/>
    <w:rsid w:val="00FA4BB9"/>
    <w:rsid w:val="00FA5F2B"/>
    <w:rsid w:val="00FA72C4"/>
    <w:rsid w:val="00FB4958"/>
    <w:rsid w:val="00FD4AD7"/>
    <w:rsid w:val="00FD6224"/>
    <w:rsid w:val="00FE32E9"/>
    <w:rsid w:val="00FE4412"/>
    <w:rsid w:val="00FE5E23"/>
    <w:rsid w:val="00FF3205"/>
    <w:rsid w:val="00FF7310"/>
    <w:rsid w:val="076126BD"/>
    <w:rsid w:val="0C644108"/>
    <w:rsid w:val="37C3F6B0"/>
    <w:rsid w:val="4C443F9D"/>
    <w:rsid w:val="4CD40767"/>
    <w:rsid w:val="4F189FCA"/>
    <w:rsid w:val="536B737B"/>
    <w:rsid w:val="55720B9F"/>
    <w:rsid w:val="59706AAE"/>
    <w:rsid w:val="5E8F316E"/>
    <w:rsid w:val="646D3E5A"/>
    <w:rsid w:val="781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  <w:style w:type="character" w:styleId="UnresolvedMention">
    <w:name w:val="Unresolved Mention"/>
    <w:basedOn w:val="DefaultParagraphFont"/>
    <w:uiPriority w:val="99"/>
    <w:semiHidden/>
    <w:unhideWhenUsed/>
    <w:rsid w:val="00A94A6F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B55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55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B55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26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15529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5924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9975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05288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20129166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55951310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73689954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0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AA5855-3DE8-4348-8AFF-D03940E4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3</cp:revision>
  <cp:lastPrinted>2022-04-12T07:08:00Z</cp:lastPrinted>
  <dcterms:created xsi:type="dcterms:W3CDTF">2022-04-12T07:08:00Z</dcterms:created>
  <dcterms:modified xsi:type="dcterms:W3CDTF">2022-04-12T07:08:00Z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