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E5D4C" w14:textId="07319F0E" w:rsidR="00C90928" w:rsidRPr="002E1244" w:rsidRDefault="00981355" w:rsidP="00D36F06">
      <w:pPr>
        <w:pStyle w:val="Title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Manipulating dataset </w:t>
      </w:r>
      <w:r w:rsidR="00823738">
        <w:rPr>
          <w:b/>
          <w:bCs/>
          <w:lang w:val="en-US"/>
        </w:rPr>
        <w:t>columns</w:t>
      </w:r>
      <w:r>
        <w:rPr>
          <w:b/>
          <w:bCs/>
          <w:lang w:val="en-US"/>
        </w:rPr>
        <w:t xml:space="preserve"> in Excel</w:t>
      </w:r>
    </w:p>
    <w:p w14:paraId="47E826ED" w14:textId="076EEA79" w:rsidR="004C2A02" w:rsidRDefault="004C2A02" w:rsidP="004C2A02">
      <w:pPr>
        <w:rPr>
          <w:lang w:val="en-US"/>
        </w:rPr>
      </w:pPr>
    </w:p>
    <w:p w14:paraId="4525EB24" w14:textId="5396AA9F" w:rsidR="0068445C" w:rsidRDefault="0068445C" w:rsidP="004C2A02">
      <w:pPr>
        <w:rPr>
          <w:lang w:val="en-US"/>
        </w:rPr>
      </w:pPr>
      <w:r w:rsidRPr="006F7EAE">
        <w:rPr>
          <w:lang w:val="en-US"/>
        </w:rPr>
        <w:t>This planning document is intended to support teachers</w:t>
      </w:r>
      <w:r w:rsidR="00D46086" w:rsidRPr="006F7EAE">
        <w:rPr>
          <w:lang w:val="en-US"/>
        </w:rPr>
        <w:t xml:space="preserve"> who are delivering the NPA/PDA Data Science or for students who are learning independently.</w:t>
      </w:r>
      <w:r w:rsidR="00135268">
        <w:rPr>
          <w:lang w:val="en-US"/>
        </w:rPr>
        <w:t xml:space="preserve"> It also aligns with the Data Skills for Work framework.</w:t>
      </w:r>
    </w:p>
    <w:p w14:paraId="561C7D9C" w14:textId="373513E9" w:rsidR="001B3F31" w:rsidRPr="006F7EAE" w:rsidRDefault="003248BF" w:rsidP="004C2A02">
      <w:pPr>
        <w:rPr>
          <w:lang w:val="en-US"/>
        </w:rPr>
      </w:pPr>
      <w:r w:rsidRPr="006D2E3E">
        <w:rPr>
          <w:b/>
          <w:bCs/>
          <w:lang w:val="en-US"/>
        </w:rPr>
        <w:t xml:space="preserve">The lesson has been designed for </w:t>
      </w:r>
      <w:r w:rsidR="004E1B95" w:rsidRPr="006D2E3E">
        <w:rPr>
          <w:b/>
          <w:bCs/>
          <w:lang w:val="en-US"/>
        </w:rPr>
        <w:t xml:space="preserve">learners using </w:t>
      </w:r>
      <w:r w:rsidRPr="006D2E3E">
        <w:rPr>
          <w:b/>
          <w:bCs/>
          <w:lang w:val="en-US"/>
        </w:rPr>
        <w:t>Microsoft Excel.</w:t>
      </w:r>
      <w:r>
        <w:rPr>
          <w:lang w:val="en-US"/>
        </w:rPr>
        <w:t xml:space="preserve"> </w:t>
      </w:r>
      <w:r w:rsidR="00DA285F">
        <w:rPr>
          <w:lang w:val="en-US"/>
        </w:rPr>
        <w:t>Most of the information in the lesson will work for o</w:t>
      </w:r>
      <w:r>
        <w:rPr>
          <w:lang w:val="en-US"/>
        </w:rPr>
        <w:t xml:space="preserve">ther </w:t>
      </w:r>
      <w:r w:rsidR="00B158D8">
        <w:rPr>
          <w:lang w:val="en-US"/>
        </w:rPr>
        <w:t>spreadsheets tools</w:t>
      </w:r>
      <w:r w:rsidR="00DA285F">
        <w:rPr>
          <w:lang w:val="en-US"/>
        </w:rPr>
        <w:t>. However</w:t>
      </w:r>
      <w:r w:rsidR="005B2B68">
        <w:rPr>
          <w:lang w:val="en-US"/>
        </w:rPr>
        <w:t>,</w:t>
      </w:r>
      <w:r w:rsidR="00DA285F">
        <w:rPr>
          <w:lang w:val="en-US"/>
        </w:rPr>
        <w:t xml:space="preserve"> if </w:t>
      </w:r>
      <w:r w:rsidR="005B2B68">
        <w:rPr>
          <w:lang w:val="en-US"/>
        </w:rPr>
        <w:t xml:space="preserve">another tool is being used by the learners (such as Google Sheets) </w:t>
      </w:r>
      <w:r w:rsidR="00063338">
        <w:rPr>
          <w:lang w:val="en-US"/>
        </w:rPr>
        <w:t xml:space="preserve">the step-by-step instructions will need to be </w:t>
      </w:r>
      <w:r w:rsidR="00735160">
        <w:rPr>
          <w:lang w:val="en-US"/>
        </w:rPr>
        <w:t>checked.</w:t>
      </w:r>
      <w:r w:rsidR="00063338">
        <w:rPr>
          <w:lang w:val="en-US"/>
        </w:rPr>
        <w:t xml:space="preserve"> </w:t>
      </w:r>
    </w:p>
    <w:p w14:paraId="45823DCE" w14:textId="77777777" w:rsidR="00DD5C9A" w:rsidRPr="006F7EAE" w:rsidRDefault="00DD5C9A" w:rsidP="004C2A02">
      <w:pPr>
        <w:rPr>
          <w:lang w:val="en-US"/>
        </w:rPr>
      </w:pPr>
    </w:p>
    <w:sdt>
      <w:sdtPr>
        <w:rPr>
          <w:lang w:val="en-US"/>
        </w:rPr>
        <w:id w:val="76958332"/>
        <w:docPartObj>
          <w:docPartGallery w:val="Table of Contents"/>
          <w:docPartUnique/>
        </w:docPartObj>
      </w:sdtPr>
      <w:sdtEndPr>
        <w:rPr>
          <w:rStyle w:val="Hyperlink"/>
          <w:noProof/>
          <w:color w:val="0563C1" w:themeColor="hyperlink"/>
          <w:u w:val="single"/>
          <w:lang w:val="en-GB"/>
        </w:rPr>
      </w:sdtEndPr>
      <w:sdtContent>
        <w:p w14:paraId="4D60B6E7" w14:textId="69DDEFF5" w:rsidR="00DD5C9A" w:rsidRPr="000D33AF" w:rsidRDefault="00DD5C9A" w:rsidP="006F7EAE">
          <w:pP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  <w:lang w:val="en-US"/>
            </w:rPr>
          </w:pPr>
          <w:r w:rsidRPr="000D33AF"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  <w:lang w:val="en-US"/>
            </w:rPr>
            <w:t>Contents</w:t>
          </w:r>
        </w:p>
        <w:p w14:paraId="46CE959B" w14:textId="02AFDEC2" w:rsidR="0075644D" w:rsidRDefault="00DD5C9A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 w:rsidRPr="008D03DE">
            <w:rPr>
              <w:rStyle w:val="Hyperlink"/>
              <w:noProof/>
            </w:rPr>
            <w:fldChar w:fldCharType="begin"/>
          </w:r>
          <w:r w:rsidRPr="008D03DE">
            <w:rPr>
              <w:rStyle w:val="Hyperlink"/>
              <w:noProof/>
            </w:rPr>
            <w:instrText xml:space="preserve"> TOC \o "1-3" \h \z \u </w:instrText>
          </w:r>
          <w:r w:rsidRPr="008D03DE">
            <w:rPr>
              <w:rStyle w:val="Hyperlink"/>
              <w:noProof/>
            </w:rPr>
            <w:fldChar w:fldCharType="separate"/>
          </w:r>
          <w:hyperlink w:anchor="_Toc87419365" w:history="1">
            <w:r w:rsidR="0075644D" w:rsidRPr="005B4421">
              <w:rPr>
                <w:rStyle w:val="Hyperlink"/>
                <w:noProof/>
              </w:rPr>
              <w:t>Lesson Description</w:t>
            </w:r>
            <w:r w:rsidR="0075644D">
              <w:rPr>
                <w:noProof/>
                <w:webHidden/>
              </w:rPr>
              <w:tab/>
            </w:r>
            <w:r w:rsidR="0075644D">
              <w:rPr>
                <w:noProof/>
                <w:webHidden/>
              </w:rPr>
              <w:fldChar w:fldCharType="begin"/>
            </w:r>
            <w:r w:rsidR="0075644D">
              <w:rPr>
                <w:noProof/>
                <w:webHidden/>
              </w:rPr>
              <w:instrText xml:space="preserve"> PAGEREF _Toc87419365 \h </w:instrText>
            </w:r>
            <w:r w:rsidR="0075644D">
              <w:rPr>
                <w:noProof/>
                <w:webHidden/>
              </w:rPr>
            </w:r>
            <w:r w:rsidR="0075644D">
              <w:rPr>
                <w:noProof/>
                <w:webHidden/>
              </w:rPr>
              <w:fldChar w:fldCharType="separate"/>
            </w:r>
            <w:r w:rsidR="0075644D">
              <w:rPr>
                <w:noProof/>
                <w:webHidden/>
              </w:rPr>
              <w:t>1</w:t>
            </w:r>
            <w:r w:rsidR="0075644D">
              <w:rPr>
                <w:noProof/>
                <w:webHidden/>
              </w:rPr>
              <w:fldChar w:fldCharType="end"/>
            </w:r>
          </w:hyperlink>
        </w:p>
        <w:p w14:paraId="7E4E3572" w14:textId="3A585D41" w:rsidR="0075644D" w:rsidRDefault="0075644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7419366" w:history="1">
            <w:r w:rsidRPr="005B4421">
              <w:rPr>
                <w:rStyle w:val="Hyperlink"/>
                <w:rFonts w:eastAsia="Times New Roman"/>
                <w:noProof/>
              </w:rPr>
              <w:t>Lesson Contents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_Toc87419366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6543F6" w14:textId="5E596F88" w:rsidR="0075644D" w:rsidRDefault="0075644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7419367" w:history="1">
            <w:r w:rsidRPr="005B4421">
              <w:rPr>
                <w:rStyle w:val="Hyperlink"/>
                <w:rFonts w:eastAsia="Times New Roman"/>
                <w:noProof/>
              </w:rPr>
              <w:t>Learning Intention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_Toc87419367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ECFD6C" w14:textId="3741A4BD" w:rsidR="0075644D" w:rsidRDefault="0075644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7419368" w:history="1">
            <w:r w:rsidRPr="005B4421">
              <w:rPr>
                <w:rStyle w:val="Hyperlink"/>
                <w:rFonts w:eastAsia="Times New Roman"/>
                <w:noProof/>
              </w:rPr>
              <w:t>Success Criteria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_Toc87419368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C2F5E6" w14:textId="53B5F69D" w:rsidR="0075644D" w:rsidRDefault="0075644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7419369" w:history="1">
            <w:r w:rsidRPr="005B4421">
              <w:rPr>
                <w:rStyle w:val="Hyperlink"/>
                <w:rFonts w:eastAsia="Calibri Light" w:cstheme="majorHAnsi"/>
                <w:noProof/>
              </w:rPr>
              <w:t>Knowledge Prerequisites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_Toc87419369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602DFA" w14:textId="02592B88" w:rsidR="0075644D" w:rsidRDefault="0075644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7419370" w:history="1">
            <w:r w:rsidRPr="005B4421">
              <w:rPr>
                <w:rStyle w:val="Hyperlink"/>
                <w:noProof/>
              </w:rPr>
              <w:t>Lesson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_Toc87419370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D0BD38" w14:textId="0B20D753" w:rsidR="0075644D" w:rsidRDefault="0075644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7419371" w:history="1">
            <w:r w:rsidRPr="005B4421">
              <w:rPr>
                <w:rStyle w:val="Hyperlink"/>
                <w:noProof/>
                <w:lang w:val="en-US"/>
              </w:rPr>
              <w:t>Task-types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_Toc87419371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F7C84F" w14:textId="3B0B6A19" w:rsidR="0075644D" w:rsidRDefault="0075644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7419372" w:history="1">
            <w:r w:rsidRPr="005B4421">
              <w:rPr>
                <w:rStyle w:val="Hyperlink"/>
                <w:noProof/>
                <w:lang w:val="en-US"/>
              </w:rPr>
              <w:t>Worksheet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_Toc87419372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CC7D07" w14:textId="703740DD" w:rsidR="0075644D" w:rsidRDefault="0075644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7419373" w:history="1">
            <w:r w:rsidRPr="005B4421">
              <w:rPr>
                <w:rStyle w:val="Hyperlink"/>
                <w:noProof/>
                <w:lang w:val="en-US"/>
              </w:rPr>
              <w:t>How you can use this lesson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_Toc87419373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A80259" w14:textId="45E558F9" w:rsidR="0068445C" w:rsidRPr="00894D09" w:rsidRDefault="00DD5C9A" w:rsidP="00894D09">
          <w:pPr>
            <w:pStyle w:val="TOC1"/>
            <w:tabs>
              <w:tab w:val="right" w:leader="dot" w:pos="9016"/>
            </w:tabs>
            <w:rPr>
              <w:noProof/>
              <w:color w:val="0563C1" w:themeColor="hyperlink"/>
              <w:u w:val="single"/>
            </w:rPr>
          </w:pPr>
          <w:r w:rsidRPr="008D03DE">
            <w:rPr>
              <w:rStyle w:val="Hyperlink"/>
              <w:noProof/>
            </w:rPr>
            <w:fldChar w:fldCharType="end"/>
          </w:r>
        </w:p>
      </w:sdtContent>
    </w:sdt>
    <w:p w14:paraId="3D39546F" w14:textId="365EAAFA" w:rsidR="00EA1610" w:rsidRPr="006423F8" w:rsidRDefault="00EA1610" w:rsidP="00EA1610">
      <w:pPr>
        <w:pStyle w:val="Heading1"/>
      </w:pPr>
      <w:bookmarkStart w:id="0" w:name="_Toc87419365"/>
      <w:r w:rsidRPr="006423F8">
        <w:t>Lesson Description</w:t>
      </w:r>
      <w:bookmarkEnd w:id="0"/>
    </w:p>
    <w:p w14:paraId="68D20578" w14:textId="77777777" w:rsidR="00CF254B" w:rsidRPr="005D1A2B" w:rsidRDefault="00CF254B" w:rsidP="00CF254B">
      <w:pPr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D1A2B" w:rsidRPr="005D1A2B" w14:paraId="4EF41DA5" w14:textId="77777777" w:rsidTr="00D90C15">
        <w:trPr>
          <w:trHeight w:val="790"/>
        </w:trPr>
        <w:tc>
          <w:tcPr>
            <w:tcW w:w="2405" w:type="dxa"/>
          </w:tcPr>
          <w:p w14:paraId="0070F3B0" w14:textId="279273BD" w:rsidR="0020200E" w:rsidRPr="005D00EB" w:rsidRDefault="0020200E" w:rsidP="00FE5E2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D00EB">
              <w:rPr>
                <w:rFonts w:cstheme="minorHAnsi"/>
                <w:b/>
                <w:bCs/>
                <w:sz w:val="24"/>
                <w:szCs w:val="24"/>
              </w:rPr>
              <w:t>Lesson Overview</w:t>
            </w:r>
          </w:p>
        </w:tc>
        <w:tc>
          <w:tcPr>
            <w:tcW w:w="6611" w:type="dxa"/>
            <w:vAlign w:val="center"/>
          </w:tcPr>
          <w:p w14:paraId="09731885" w14:textId="77777777" w:rsidR="0020200E" w:rsidRDefault="00823738" w:rsidP="00D90C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Selecting columns</w:t>
            </w:r>
          </w:p>
          <w:p w14:paraId="420F1F6E" w14:textId="77777777" w:rsidR="00823738" w:rsidRDefault="00823738" w:rsidP="00D90C15">
            <w:pPr>
              <w:rPr>
                <w:rFonts w:cstheme="minorHAnsi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pacing w:val="-1"/>
                <w:sz w:val="24"/>
                <w:szCs w:val="24"/>
                <w:shd w:val="clear" w:color="auto" w:fill="FFFFFF"/>
              </w:rPr>
              <w:t>Reordering columns</w:t>
            </w:r>
          </w:p>
          <w:p w14:paraId="08415F5D" w14:textId="7E8BE7C1" w:rsidR="00823738" w:rsidRPr="00D90C15" w:rsidRDefault="00823738" w:rsidP="00D90C15">
            <w:pPr>
              <w:rPr>
                <w:rFonts w:cstheme="minorHAnsi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pacing w:val="-1"/>
                <w:sz w:val="24"/>
                <w:szCs w:val="24"/>
                <w:shd w:val="clear" w:color="auto" w:fill="FFFFFF"/>
              </w:rPr>
              <w:t>Reformatting columns</w:t>
            </w:r>
          </w:p>
        </w:tc>
      </w:tr>
      <w:tr w:rsidR="005D1A2B" w:rsidRPr="005D1A2B" w14:paraId="27DF6CED" w14:textId="77777777" w:rsidTr="00D90C15">
        <w:trPr>
          <w:trHeight w:val="694"/>
        </w:trPr>
        <w:tc>
          <w:tcPr>
            <w:tcW w:w="2405" w:type="dxa"/>
          </w:tcPr>
          <w:p w14:paraId="7A110D07" w14:textId="2A0C1812" w:rsidR="0020200E" w:rsidRPr="005D00EB" w:rsidRDefault="0020200E" w:rsidP="0020200E">
            <w:pPr>
              <w:rPr>
                <w:rFonts w:cstheme="minorHAnsi"/>
                <w:sz w:val="24"/>
                <w:szCs w:val="24"/>
              </w:rPr>
            </w:pPr>
            <w:r w:rsidRPr="005D00EB">
              <w:rPr>
                <w:rStyle w:val="Strong"/>
                <w:rFonts w:cstheme="minorHAnsi"/>
                <w:sz w:val="24"/>
                <w:szCs w:val="24"/>
              </w:rPr>
              <w:t>Topic</w:t>
            </w:r>
          </w:p>
        </w:tc>
        <w:tc>
          <w:tcPr>
            <w:tcW w:w="6611" w:type="dxa"/>
            <w:vAlign w:val="center"/>
          </w:tcPr>
          <w:p w14:paraId="7B2DD208" w14:textId="65152D52" w:rsidR="0020200E" w:rsidRPr="005D00EB" w:rsidRDefault="00F53B73" w:rsidP="00D90C15">
            <w:pPr>
              <w:rPr>
                <w:rFonts w:cstheme="minorHAnsi"/>
                <w:sz w:val="24"/>
                <w:szCs w:val="24"/>
              </w:rPr>
            </w:pPr>
            <w:r w:rsidRPr="00F53B73">
              <w:rPr>
                <w:rFonts w:cstheme="minorHAnsi"/>
                <w:sz w:val="24"/>
                <w:szCs w:val="24"/>
              </w:rPr>
              <w:t>Data manipulation</w:t>
            </w:r>
          </w:p>
        </w:tc>
      </w:tr>
      <w:tr w:rsidR="0020200E" w:rsidRPr="005D1A2B" w14:paraId="4B3F4B3D" w14:textId="77777777" w:rsidTr="00D90C15">
        <w:trPr>
          <w:trHeight w:val="690"/>
        </w:trPr>
        <w:tc>
          <w:tcPr>
            <w:tcW w:w="2405" w:type="dxa"/>
          </w:tcPr>
          <w:p w14:paraId="416288DA" w14:textId="7CB11612" w:rsidR="0020200E" w:rsidRPr="005D00EB" w:rsidRDefault="0020200E" w:rsidP="0020200E">
            <w:pPr>
              <w:rPr>
                <w:rFonts w:cstheme="minorHAnsi"/>
                <w:sz w:val="24"/>
                <w:szCs w:val="24"/>
              </w:rPr>
            </w:pPr>
            <w:r w:rsidRPr="000C3616">
              <w:rPr>
                <w:b/>
                <w:bCs/>
              </w:rPr>
              <w:t>Book Chapter(s)</w:t>
            </w:r>
          </w:p>
        </w:tc>
        <w:tc>
          <w:tcPr>
            <w:tcW w:w="6611" w:type="dxa"/>
            <w:vAlign w:val="center"/>
          </w:tcPr>
          <w:p w14:paraId="7C28FB58" w14:textId="74CAE3C2" w:rsidR="0020200E" w:rsidRPr="005D00EB" w:rsidRDefault="000C3616" w:rsidP="00D90C15">
            <w:pPr>
              <w:rPr>
                <w:rFonts w:cstheme="minorHAnsi"/>
                <w:sz w:val="24"/>
                <w:szCs w:val="24"/>
              </w:rPr>
            </w:pPr>
            <w:r w:rsidRPr="000C3616">
              <w:rPr>
                <w:rFonts w:cstheme="minorHAnsi"/>
                <w:sz w:val="24"/>
                <w:szCs w:val="24"/>
              </w:rPr>
              <w:t>Data transformation and Manipulation</w:t>
            </w:r>
          </w:p>
        </w:tc>
      </w:tr>
    </w:tbl>
    <w:p w14:paraId="697EBEC9" w14:textId="7F8DEB73" w:rsidR="00FE5E23" w:rsidRPr="005D1A2B" w:rsidRDefault="00FE5E23" w:rsidP="004E58E0">
      <w:pPr>
        <w:pStyle w:val="NoSpacing"/>
        <w:rPr>
          <w:color w:val="FF0000"/>
        </w:rPr>
      </w:pPr>
    </w:p>
    <w:p w14:paraId="3BA14EF4" w14:textId="5E46CC0F" w:rsidR="00CF254B" w:rsidRDefault="00CF254B" w:rsidP="00CF254B">
      <w:pPr>
        <w:pStyle w:val="NoSpacing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214D3F" w:rsidRPr="002C7354" w14:paraId="43A458BE" w14:textId="77777777" w:rsidTr="006B63F4">
        <w:trPr>
          <w:trHeight w:val="586"/>
        </w:trPr>
        <w:tc>
          <w:tcPr>
            <w:tcW w:w="2405" w:type="dxa"/>
            <w:vAlign w:val="center"/>
          </w:tcPr>
          <w:p w14:paraId="576C66FB" w14:textId="77777777" w:rsidR="00214D3F" w:rsidRPr="00CC72D9" w:rsidRDefault="00214D3F" w:rsidP="006B63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C72D9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Pr="00CC72D9">
              <w:rPr>
                <w:b/>
                <w:bCs/>
                <w:sz w:val="24"/>
                <w:szCs w:val="24"/>
              </w:rPr>
              <w:t>PA level</w:t>
            </w:r>
          </w:p>
        </w:tc>
        <w:tc>
          <w:tcPr>
            <w:tcW w:w="6611" w:type="dxa"/>
            <w:vAlign w:val="center"/>
          </w:tcPr>
          <w:p w14:paraId="74B7A0E5" w14:textId="03AB72E2" w:rsidR="00214D3F" w:rsidRPr="002C7354" w:rsidRDefault="00813CCB" w:rsidP="006B63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4, </w:t>
            </w:r>
            <w:r w:rsidR="00214D3F">
              <w:rPr>
                <w:rFonts w:cstheme="minorHAnsi"/>
                <w:sz w:val="24"/>
                <w:szCs w:val="24"/>
              </w:rPr>
              <w:t>5, 6</w:t>
            </w:r>
          </w:p>
        </w:tc>
      </w:tr>
      <w:tr w:rsidR="00214D3F" w:rsidRPr="002C7354" w14:paraId="72B31BA4" w14:textId="77777777" w:rsidTr="006B63F4">
        <w:trPr>
          <w:trHeight w:val="586"/>
        </w:trPr>
        <w:tc>
          <w:tcPr>
            <w:tcW w:w="2405" w:type="dxa"/>
            <w:vAlign w:val="center"/>
          </w:tcPr>
          <w:p w14:paraId="12ED4C10" w14:textId="77777777" w:rsidR="00214D3F" w:rsidRPr="00CC72D9" w:rsidRDefault="00214D3F" w:rsidP="006B63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C72D9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Pr="00CC72D9">
              <w:rPr>
                <w:b/>
                <w:bCs/>
                <w:sz w:val="24"/>
                <w:szCs w:val="24"/>
              </w:rPr>
              <w:t>DA level</w:t>
            </w:r>
          </w:p>
        </w:tc>
        <w:tc>
          <w:tcPr>
            <w:tcW w:w="6611" w:type="dxa"/>
            <w:vAlign w:val="center"/>
          </w:tcPr>
          <w:p w14:paraId="348BCFE4" w14:textId="77777777" w:rsidR="00214D3F" w:rsidRPr="002C7354" w:rsidRDefault="00214D3F" w:rsidP="006B63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7, 8</w:t>
            </w:r>
          </w:p>
        </w:tc>
      </w:tr>
      <w:tr w:rsidR="00214D3F" w:rsidRPr="002C7354" w14:paraId="2B9EBE1B" w14:textId="77777777" w:rsidTr="006B63F4">
        <w:trPr>
          <w:trHeight w:val="586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5C385D29" w14:textId="77777777" w:rsidR="00214D3F" w:rsidRPr="00CC72D9" w:rsidRDefault="00214D3F" w:rsidP="006B63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C72D9"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 w:rsidRPr="00CC72D9">
              <w:rPr>
                <w:b/>
                <w:bCs/>
                <w:sz w:val="24"/>
                <w:szCs w:val="24"/>
              </w:rPr>
              <w:t>ata skills for work level</w:t>
            </w:r>
          </w:p>
        </w:tc>
        <w:tc>
          <w:tcPr>
            <w:tcW w:w="6611" w:type="dxa"/>
            <w:tcBorders>
              <w:bottom w:val="single" w:sz="4" w:space="0" w:color="auto"/>
            </w:tcBorders>
            <w:vAlign w:val="center"/>
          </w:tcPr>
          <w:p w14:paraId="795ACE06" w14:textId="37F88E04" w:rsidR="00214D3F" w:rsidRPr="007D5C0E" w:rsidRDefault="00700EA2" w:rsidP="006B63F4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Core, </w:t>
            </w:r>
            <w:r w:rsidR="00987CED" w:rsidRPr="00987CED">
              <w:rPr>
                <w:rFonts w:cstheme="minorHAnsi"/>
                <w:sz w:val="24"/>
                <w:szCs w:val="24"/>
              </w:rPr>
              <w:t>Analysis</w:t>
            </w:r>
          </w:p>
        </w:tc>
      </w:tr>
    </w:tbl>
    <w:p w14:paraId="73FF2054" w14:textId="77777777" w:rsidR="00B41EE3" w:rsidRDefault="00B41EE3" w:rsidP="00B41EE3">
      <w:pPr>
        <w:pStyle w:val="Heading1"/>
        <w:rPr>
          <w:rFonts w:ascii="Calibri Light" w:eastAsia="Yu Gothic Light" w:hAnsi="Calibri Light" w:cs="Times New Roman"/>
        </w:rPr>
      </w:pPr>
      <w:bookmarkStart w:id="1" w:name="_Toc87419366"/>
      <w:r w:rsidRPr="6423FC46">
        <w:rPr>
          <w:rFonts w:eastAsia="Times New Roman"/>
        </w:rPr>
        <w:lastRenderedPageBreak/>
        <w:t>Lesson Contents</w:t>
      </w:r>
      <w:bookmarkEnd w:id="1"/>
    </w:p>
    <w:p w14:paraId="1D8824F7" w14:textId="77777777" w:rsidR="00B41EE3" w:rsidRDefault="00B41EE3" w:rsidP="00B41EE3">
      <w:pPr>
        <w:pStyle w:val="NoSpacing"/>
        <w:rPr>
          <w:color w:val="FF0000"/>
        </w:rPr>
      </w:pPr>
    </w:p>
    <w:p w14:paraId="0AFECCB5" w14:textId="51C2A517" w:rsidR="00B41EE3" w:rsidRDefault="00B41EE3" w:rsidP="00B41EE3">
      <w:pPr>
        <w:pStyle w:val="NoSpacing"/>
        <w:rPr>
          <w:sz w:val="24"/>
          <w:szCs w:val="24"/>
          <w:lang w:val="en-US" w:eastAsia="en-GB"/>
        </w:rPr>
      </w:pPr>
      <w:r w:rsidRPr="00B41EE3">
        <w:rPr>
          <w:sz w:val="24"/>
          <w:szCs w:val="24"/>
          <w:lang w:val="en-US" w:eastAsia="en-GB"/>
        </w:rPr>
        <w:t>This lesson consists of:</w:t>
      </w:r>
    </w:p>
    <w:p w14:paraId="334443B7" w14:textId="5CE68D95" w:rsidR="00B41EE3" w:rsidRDefault="00B41EE3" w:rsidP="00B41EE3">
      <w:pPr>
        <w:pStyle w:val="NoSpacing"/>
        <w:rPr>
          <w:sz w:val="24"/>
          <w:szCs w:val="24"/>
          <w:lang w:val="en-US" w:eastAsia="en-GB"/>
        </w:rPr>
      </w:pPr>
    </w:p>
    <w:p w14:paraId="13D27F9F" w14:textId="79097687" w:rsidR="00B41EE3" w:rsidRDefault="000E2628" w:rsidP="00B41EE3">
      <w:pPr>
        <w:pStyle w:val="NoSpacing"/>
        <w:numPr>
          <w:ilvl w:val="0"/>
          <w:numId w:val="18"/>
        </w:numPr>
        <w:rPr>
          <w:sz w:val="24"/>
          <w:szCs w:val="24"/>
          <w:lang w:val="en-US" w:eastAsia="en-GB"/>
        </w:rPr>
      </w:pPr>
      <w:r>
        <w:rPr>
          <w:sz w:val="24"/>
          <w:szCs w:val="24"/>
          <w:lang w:val="en-US" w:eastAsia="en-GB"/>
        </w:rPr>
        <w:t>A lesson plan (this document)</w:t>
      </w:r>
    </w:p>
    <w:p w14:paraId="7B1508C2" w14:textId="7954E180" w:rsidR="000E2628" w:rsidRDefault="000E2628" w:rsidP="00B41EE3">
      <w:pPr>
        <w:pStyle w:val="NoSpacing"/>
        <w:numPr>
          <w:ilvl w:val="0"/>
          <w:numId w:val="18"/>
        </w:numPr>
        <w:rPr>
          <w:sz w:val="24"/>
          <w:szCs w:val="24"/>
          <w:lang w:val="en-US" w:eastAsia="en-GB"/>
        </w:rPr>
      </w:pPr>
      <w:r>
        <w:rPr>
          <w:sz w:val="24"/>
          <w:szCs w:val="24"/>
          <w:lang w:val="en-US" w:eastAsia="en-GB"/>
        </w:rPr>
        <w:t xml:space="preserve">A PowerPoint presentation, ‘Manipulating datasets </w:t>
      </w:r>
      <w:r w:rsidR="00823738">
        <w:rPr>
          <w:sz w:val="24"/>
          <w:szCs w:val="24"/>
          <w:lang w:val="en-US" w:eastAsia="en-GB"/>
        </w:rPr>
        <w:t>columns</w:t>
      </w:r>
      <w:r>
        <w:rPr>
          <w:sz w:val="24"/>
          <w:szCs w:val="24"/>
          <w:lang w:val="en-US" w:eastAsia="en-GB"/>
        </w:rPr>
        <w:t xml:space="preserve"> in Excel’</w:t>
      </w:r>
    </w:p>
    <w:p w14:paraId="3D819027" w14:textId="626A0867" w:rsidR="000E2628" w:rsidRDefault="00BC0676" w:rsidP="00B41EE3">
      <w:pPr>
        <w:pStyle w:val="NoSpacing"/>
        <w:numPr>
          <w:ilvl w:val="0"/>
          <w:numId w:val="18"/>
        </w:numPr>
        <w:rPr>
          <w:sz w:val="24"/>
          <w:szCs w:val="24"/>
          <w:lang w:val="en-US" w:eastAsia="en-GB"/>
        </w:rPr>
      </w:pPr>
      <w:r>
        <w:rPr>
          <w:sz w:val="24"/>
          <w:szCs w:val="24"/>
          <w:lang w:val="en-US" w:eastAsia="en-GB"/>
        </w:rPr>
        <w:t xml:space="preserve">Question worksheet on ‘Manipulating datasets </w:t>
      </w:r>
      <w:r w:rsidR="00823738">
        <w:rPr>
          <w:sz w:val="24"/>
          <w:szCs w:val="24"/>
          <w:lang w:val="en-US" w:eastAsia="en-GB"/>
        </w:rPr>
        <w:t>columns</w:t>
      </w:r>
      <w:r>
        <w:rPr>
          <w:sz w:val="24"/>
          <w:szCs w:val="24"/>
          <w:lang w:val="en-US" w:eastAsia="en-GB"/>
        </w:rPr>
        <w:t xml:space="preserve"> in Excel’</w:t>
      </w:r>
      <w:r w:rsidR="003C20BA">
        <w:rPr>
          <w:sz w:val="24"/>
          <w:szCs w:val="24"/>
          <w:lang w:val="en-US" w:eastAsia="en-GB"/>
        </w:rPr>
        <w:t xml:space="preserve"> </w:t>
      </w:r>
      <w:r>
        <w:rPr>
          <w:sz w:val="24"/>
          <w:szCs w:val="24"/>
          <w:lang w:val="en-US" w:eastAsia="en-GB"/>
        </w:rPr>
        <w:t>in Excel</w:t>
      </w:r>
    </w:p>
    <w:p w14:paraId="0359438A" w14:textId="11D2E578" w:rsidR="00BC0676" w:rsidRDefault="00BC0676" w:rsidP="00BC0676">
      <w:pPr>
        <w:pStyle w:val="NoSpacing"/>
        <w:numPr>
          <w:ilvl w:val="0"/>
          <w:numId w:val="18"/>
        </w:numPr>
        <w:rPr>
          <w:sz w:val="24"/>
          <w:szCs w:val="24"/>
          <w:lang w:val="en-US" w:eastAsia="en-GB"/>
        </w:rPr>
      </w:pPr>
      <w:r>
        <w:rPr>
          <w:sz w:val="24"/>
          <w:szCs w:val="24"/>
          <w:lang w:val="en-US" w:eastAsia="en-GB"/>
        </w:rPr>
        <w:t xml:space="preserve">Answers worksheet on ‘Manipulating datasets </w:t>
      </w:r>
      <w:r w:rsidR="00823738">
        <w:rPr>
          <w:sz w:val="24"/>
          <w:szCs w:val="24"/>
          <w:lang w:val="en-US" w:eastAsia="en-GB"/>
        </w:rPr>
        <w:t>columns</w:t>
      </w:r>
      <w:r>
        <w:rPr>
          <w:sz w:val="24"/>
          <w:szCs w:val="24"/>
          <w:lang w:val="en-US" w:eastAsia="en-GB"/>
        </w:rPr>
        <w:t xml:space="preserve"> in Excel’ in Excel</w:t>
      </w:r>
    </w:p>
    <w:p w14:paraId="11FB5516" w14:textId="0275FC36" w:rsidR="003C20BA" w:rsidRPr="00B41EE3" w:rsidRDefault="003C20BA" w:rsidP="00BC0676">
      <w:pPr>
        <w:pStyle w:val="NoSpacing"/>
        <w:ind w:left="720"/>
        <w:rPr>
          <w:sz w:val="24"/>
          <w:szCs w:val="24"/>
          <w:lang w:val="en-US" w:eastAsia="en-GB"/>
        </w:rPr>
      </w:pPr>
    </w:p>
    <w:p w14:paraId="041FA33E" w14:textId="77777777" w:rsidR="005D00EB" w:rsidRPr="005D1A2B" w:rsidRDefault="005D00EB" w:rsidP="00CF254B">
      <w:pPr>
        <w:pStyle w:val="NoSpacing"/>
        <w:rPr>
          <w:color w:val="FF0000"/>
        </w:rPr>
      </w:pPr>
    </w:p>
    <w:p w14:paraId="16A58151" w14:textId="39819797" w:rsidR="004E58E0" w:rsidRPr="005220D2" w:rsidRDefault="004E58E0" w:rsidP="004E58E0">
      <w:pPr>
        <w:pStyle w:val="Heading1"/>
        <w:rPr>
          <w:rFonts w:eastAsia="Times New Roman"/>
        </w:rPr>
      </w:pPr>
      <w:bookmarkStart w:id="2" w:name="_Toc87419367"/>
      <w:r w:rsidRPr="005220D2">
        <w:rPr>
          <w:rFonts w:eastAsia="Times New Roman"/>
        </w:rPr>
        <w:t>Learning Intention</w:t>
      </w:r>
      <w:bookmarkEnd w:id="2"/>
    </w:p>
    <w:p w14:paraId="665EC2CF" w14:textId="77777777" w:rsidR="004E58E0" w:rsidRPr="005D1A2B" w:rsidRDefault="004E58E0" w:rsidP="004E58E0">
      <w:pPr>
        <w:pStyle w:val="NoSpacing"/>
        <w:rPr>
          <w:color w:val="FF0000"/>
          <w:lang w:val="en-US" w:eastAsia="en-GB"/>
        </w:rPr>
      </w:pPr>
    </w:p>
    <w:p w14:paraId="07586855" w14:textId="77777777" w:rsidR="00C35245" w:rsidRPr="00C35245" w:rsidRDefault="00C35245" w:rsidP="00C35245">
      <w:pPr>
        <w:rPr>
          <w:sz w:val="24"/>
          <w:szCs w:val="24"/>
          <w:lang w:val="en-US" w:eastAsia="en-GB"/>
        </w:rPr>
      </w:pPr>
      <w:r w:rsidRPr="00C35245">
        <w:rPr>
          <w:sz w:val="24"/>
          <w:szCs w:val="24"/>
          <w:lang w:val="en-US" w:eastAsia="en-GB"/>
        </w:rPr>
        <w:t>We will be learning how to manipulate data in Excel, specifically,</w:t>
      </w:r>
    </w:p>
    <w:p w14:paraId="0EF071F0" w14:textId="77777777" w:rsidR="00192031" w:rsidRPr="00192031" w:rsidRDefault="00192031" w:rsidP="00192031">
      <w:pPr>
        <w:numPr>
          <w:ilvl w:val="0"/>
          <w:numId w:val="19"/>
        </w:numPr>
        <w:rPr>
          <w:sz w:val="24"/>
          <w:szCs w:val="24"/>
          <w:lang w:eastAsia="en-GB"/>
        </w:rPr>
      </w:pPr>
      <w:r w:rsidRPr="00192031">
        <w:rPr>
          <w:sz w:val="24"/>
          <w:szCs w:val="24"/>
          <w:lang w:val="en-US" w:eastAsia="en-GB"/>
        </w:rPr>
        <w:t xml:space="preserve">to be able to </w:t>
      </w:r>
      <w:r w:rsidRPr="00192031">
        <w:rPr>
          <w:b/>
          <w:bCs/>
          <w:sz w:val="24"/>
          <w:szCs w:val="24"/>
          <w:lang w:val="en-US" w:eastAsia="en-GB"/>
        </w:rPr>
        <w:t xml:space="preserve">select </w:t>
      </w:r>
      <w:r w:rsidRPr="00192031">
        <w:rPr>
          <w:sz w:val="24"/>
          <w:szCs w:val="24"/>
          <w:lang w:val="en-US" w:eastAsia="en-GB"/>
        </w:rPr>
        <w:t>columns</w:t>
      </w:r>
    </w:p>
    <w:p w14:paraId="394FB4AB" w14:textId="77777777" w:rsidR="00192031" w:rsidRPr="00192031" w:rsidRDefault="00192031" w:rsidP="00192031">
      <w:pPr>
        <w:numPr>
          <w:ilvl w:val="0"/>
          <w:numId w:val="19"/>
        </w:numPr>
        <w:rPr>
          <w:sz w:val="24"/>
          <w:szCs w:val="24"/>
          <w:lang w:eastAsia="en-GB"/>
        </w:rPr>
      </w:pPr>
      <w:r w:rsidRPr="00192031">
        <w:rPr>
          <w:sz w:val="24"/>
          <w:szCs w:val="24"/>
          <w:lang w:val="en-US" w:eastAsia="en-GB"/>
        </w:rPr>
        <w:t xml:space="preserve">to be able to </w:t>
      </w:r>
      <w:r w:rsidRPr="00192031">
        <w:rPr>
          <w:b/>
          <w:bCs/>
          <w:sz w:val="24"/>
          <w:szCs w:val="24"/>
          <w:lang w:val="en-US" w:eastAsia="en-GB"/>
        </w:rPr>
        <w:t xml:space="preserve">reorder </w:t>
      </w:r>
      <w:r w:rsidRPr="00192031">
        <w:rPr>
          <w:sz w:val="24"/>
          <w:szCs w:val="24"/>
          <w:lang w:val="en-US" w:eastAsia="en-GB"/>
        </w:rPr>
        <w:t>columns</w:t>
      </w:r>
    </w:p>
    <w:p w14:paraId="41D2CB9A" w14:textId="77777777" w:rsidR="00192031" w:rsidRPr="00192031" w:rsidRDefault="00192031" w:rsidP="00192031">
      <w:pPr>
        <w:numPr>
          <w:ilvl w:val="0"/>
          <w:numId w:val="19"/>
        </w:numPr>
        <w:rPr>
          <w:sz w:val="24"/>
          <w:szCs w:val="24"/>
          <w:lang w:eastAsia="en-GB"/>
        </w:rPr>
      </w:pPr>
      <w:r w:rsidRPr="00192031">
        <w:rPr>
          <w:sz w:val="24"/>
          <w:szCs w:val="24"/>
          <w:lang w:val="en-US" w:eastAsia="en-GB"/>
        </w:rPr>
        <w:t xml:space="preserve">to be able to </w:t>
      </w:r>
      <w:r w:rsidRPr="00192031">
        <w:rPr>
          <w:b/>
          <w:bCs/>
          <w:sz w:val="24"/>
          <w:szCs w:val="24"/>
          <w:lang w:val="en-US" w:eastAsia="en-GB"/>
        </w:rPr>
        <w:t xml:space="preserve">reformat </w:t>
      </w:r>
      <w:r w:rsidRPr="00192031">
        <w:rPr>
          <w:sz w:val="24"/>
          <w:szCs w:val="24"/>
          <w:lang w:val="en-US" w:eastAsia="en-GB"/>
        </w:rPr>
        <w:t>columns</w:t>
      </w:r>
    </w:p>
    <w:p w14:paraId="0881CB1F" w14:textId="77777777" w:rsidR="005220D2" w:rsidRPr="005D1A2B" w:rsidRDefault="005220D2" w:rsidP="004E58E0">
      <w:pPr>
        <w:rPr>
          <w:color w:val="FF0000"/>
          <w:sz w:val="24"/>
          <w:szCs w:val="24"/>
          <w:lang w:val="en-US" w:eastAsia="en-GB"/>
        </w:rPr>
      </w:pPr>
    </w:p>
    <w:p w14:paraId="328312E0" w14:textId="50A71113" w:rsidR="004E58E0" w:rsidRPr="004859AD" w:rsidRDefault="004E58E0" w:rsidP="004E58E0">
      <w:pPr>
        <w:pStyle w:val="Heading1"/>
        <w:rPr>
          <w:rFonts w:eastAsia="Times New Roman"/>
        </w:rPr>
      </w:pPr>
      <w:bookmarkStart w:id="3" w:name="_Toc87419368"/>
      <w:r w:rsidRPr="004859AD">
        <w:rPr>
          <w:rFonts w:eastAsia="Times New Roman"/>
        </w:rPr>
        <w:t>Success Criteria</w:t>
      </w:r>
      <w:bookmarkEnd w:id="3"/>
    </w:p>
    <w:p w14:paraId="6977F5D0" w14:textId="77777777" w:rsidR="004E58E0" w:rsidRPr="005D1A2B" w:rsidRDefault="004E58E0" w:rsidP="004E58E0">
      <w:pPr>
        <w:pStyle w:val="NoSpacing"/>
        <w:rPr>
          <w:color w:val="FF0000"/>
        </w:rPr>
      </w:pPr>
    </w:p>
    <w:p w14:paraId="16A74DA3" w14:textId="77777777" w:rsidR="004C5763" w:rsidRPr="004C5763" w:rsidRDefault="004C5763" w:rsidP="004C5763">
      <w:pPr>
        <w:rPr>
          <w:sz w:val="24"/>
          <w:szCs w:val="24"/>
        </w:rPr>
      </w:pPr>
      <w:r w:rsidRPr="004C5763">
        <w:rPr>
          <w:sz w:val="24"/>
          <w:szCs w:val="24"/>
          <w:lang w:val="en-US"/>
        </w:rPr>
        <w:t xml:space="preserve">I can </w:t>
      </w:r>
      <w:r w:rsidRPr="004C5763">
        <w:rPr>
          <w:i/>
          <w:iCs/>
          <w:sz w:val="24"/>
          <w:szCs w:val="24"/>
          <w:lang w:val="en-US"/>
        </w:rPr>
        <w:t xml:space="preserve">describe </w:t>
      </w:r>
      <w:r w:rsidRPr="004C5763">
        <w:rPr>
          <w:sz w:val="24"/>
          <w:szCs w:val="24"/>
          <w:lang w:val="en-US"/>
        </w:rPr>
        <w:t>what is means to select, reorder and reformat columns in a data frame.</w:t>
      </w:r>
    </w:p>
    <w:p w14:paraId="2B5A327E" w14:textId="77777777" w:rsidR="004C5763" w:rsidRPr="004C5763" w:rsidRDefault="004C5763" w:rsidP="004C5763">
      <w:pPr>
        <w:rPr>
          <w:sz w:val="24"/>
          <w:szCs w:val="24"/>
        </w:rPr>
      </w:pPr>
      <w:r w:rsidRPr="004C5763">
        <w:rPr>
          <w:sz w:val="24"/>
          <w:szCs w:val="24"/>
          <w:lang w:val="en-US"/>
        </w:rPr>
        <w:t xml:space="preserve">I can </w:t>
      </w:r>
      <w:r w:rsidRPr="004C5763">
        <w:rPr>
          <w:i/>
          <w:iCs/>
          <w:sz w:val="24"/>
          <w:szCs w:val="24"/>
          <w:lang w:val="en-US"/>
        </w:rPr>
        <w:t xml:space="preserve">manipulate </w:t>
      </w:r>
      <w:r w:rsidRPr="004C5763">
        <w:rPr>
          <w:sz w:val="24"/>
          <w:szCs w:val="24"/>
          <w:lang w:val="en-US"/>
        </w:rPr>
        <w:t>data by selecting, reordering and reformatting columns in Excel.</w:t>
      </w:r>
    </w:p>
    <w:p w14:paraId="165BF736" w14:textId="2B4874FB" w:rsidR="076126BD" w:rsidRDefault="076126BD" w:rsidP="076126BD">
      <w:pPr>
        <w:rPr>
          <w:sz w:val="24"/>
          <w:szCs w:val="24"/>
          <w:lang w:val="en-US"/>
        </w:rPr>
      </w:pPr>
    </w:p>
    <w:p w14:paraId="6CA5F532" w14:textId="5C303099" w:rsidR="37C3F6B0" w:rsidRPr="00210333" w:rsidRDefault="37C3F6B0" w:rsidP="076126BD">
      <w:pPr>
        <w:pStyle w:val="Heading1"/>
        <w:rPr>
          <w:rFonts w:eastAsia="Calibri Light" w:cstheme="majorHAnsi"/>
          <w:lang w:val="en-US"/>
        </w:rPr>
      </w:pPr>
      <w:bookmarkStart w:id="4" w:name="_Toc87419369"/>
      <w:r w:rsidRPr="00210333">
        <w:rPr>
          <w:rFonts w:eastAsia="Calibri Light" w:cstheme="majorHAnsi"/>
        </w:rPr>
        <w:t>Knowledge Prerequisites</w:t>
      </w:r>
      <w:bookmarkEnd w:id="4"/>
    </w:p>
    <w:p w14:paraId="2745AD40" w14:textId="1B983180" w:rsidR="076126BD" w:rsidRDefault="076126BD" w:rsidP="076126BD">
      <w:pPr>
        <w:rPr>
          <w:rFonts w:ascii="Calibri" w:eastAsia="Calibri" w:hAnsi="Calibri" w:cs="Calibri"/>
          <w:color w:val="000000" w:themeColor="text1"/>
          <w:lang w:val="en-US"/>
        </w:rPr>
      </w:pPr>
    </w:p>
    <w:p w14:paraId="457340E1" w14:textId="78AA3476" w:rsidR="37C3F6B0" w:rsidRDefault="37C3F6B0" w:rsidP="076126BD">
      <w:pP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076126BD">
        <w:rPr>
          <w:rFonts w:ascii="Calibri" w:eastAsia="Calibri" w:hAnsi="Calibri" w:cs="Calibri"/>
          <w:color w:val="000000" w:themeColor="text1"/>
          <w:sz w:val="24"/>
          <w:szCs w:val="24"/>
        </w:rPr>
        <w:t>Learners should know:</w:t>
      </w:r>
    </w:p>
    <w:p w14:paraId="6DCBBA63" w14:textId="30B5609C" w:rsidR="005A49D3" w:rsidRPr="005A49D3" w:rsidRDefault="005A49D3" w:rsidP="005A49D3">
      <w:pPr>
        <w:numPr>
          <w:ilvl w:val="0"/>
          <w:numId w:val="1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How t</w:t>
      </w:r>
      <w:r w:rsidRPr="005A49D3">
        <w:rPr>
          <w:rFonts w:ascii="Calibri" w:eastAsia="Calibri" w:hAnsi="Calibri" w:cs="Calibri"/>
          <w:color w:val="000000" w:themeColor="text1"/>
          <w:sz w:val="24"/>
          <w:szCs w:val="24"/>
        </w:rPr>
        <w:t>o open/save an Excel file</w:t>
      </w:r>
    </w:p>
    <w:p w14:paraId="3BBA59C8" w14:textId="06475447" w:rsidR="005A49D3" w:rsidRPr="005A49D3" w:rsidRDefault="005A49D3" w:rsidP="005A49D3">
      <w:pPr>
        <w:numPr>
          <w:ilvl w:val="0"/>
          <w:numId w:val="1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A49D3">
        <w:rPr>
          <w:rFonts w:ascii="Calibri" w:eastAsia="Calibri" w:hAnsi="Calibri" w:cs="Calibri"/>
          <w:color w:val="000000" w:themeColor="text1"/>
          <w:sz w:val="24"/>
          <w:szCs w:val="24"/>
        </w:rPr>
        <w:t>That Excel doc</w:t>
      </w:r>
      <w:r w:rsidR="007210DC">
        <w:rPr>
          <w:rFonts w:ascii="Calibri" w:eastAsia="Calibri" w:hAnsi="Calibri" w:cs="Calibri"/>
          <w:color w:val="000000" w:themeColor="text1"/>
          <w:sz w:val="24"/>
          <w:szCs w:val="24"/>
        </w:rPr>
        <w:t>ument</w:t>
      </w:r>
      <w:r w:rsidRPr="005A49D3">
        <w:rPr>
          <w:rFonts w:ascii="Calibri" w:eastAsia="Calibri" w:hAnsi="Calibri" w:cs="Calibri"/>
          <w:color w:val="000000" w:themeColor="text1"/>
          <w:sz w:val="24"/>
          <w:szCs w:val="24"/>
        </w:rPr>
        <w:t>s have worksheets and use rows/columns</w:t>
      </w:r>
    </w:p>
    <w:p w14:paraId="77132432" w14:textId="77777777" w:rsidR="005A49D3" w:rsidRPr="005A49D3" w:rsidRDefault="005A49D3" w:rsidP="005A49D3">
      <w:pPr>
        <w:numPr>
          <w:ilvl w:val="0"/>
          <w:numId w:val="1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A49D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be able to enter data into cells </w:t>
      </w:r>
    </w:p>
    <w:p w14:paraId="34608A80" w14:textId="77777777" w:rsidR="005A49D3" w:rsidRPr="005A49D3" w:rsidRDefault="005A49D3" w:rsidP="005A49D3">
      <w:pPr>
        <w:numPr>
          <w:ilvl w:val="0"/>
          <w:numId w:val="1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A49D3">
        <w:rPr>
          <w:rFonts w:ascii="Calibri" w:eastAsia="Calibri" w:hAnsi="Calibri" w:cs="Calibri"/>
          <w:color w:val="000000" w:themeColor="text1"/>
          <w:sz w:val="24"/>
          <w:szCs w:val="24"/>
        </w:rPr>
        <w:t>To be able to select/highlight sections of data</w:t>
      </w:r>
    </w:p>
    <w:p w14:paraId="76AE1F8C" w14:textId="43243AB9" w:rsidR="005A49D3" w:rsidRPr="005A49D3" w:rsidRDefault="005A49D3" w:rsidP="005A49D3">
      <w:pPr>
        <w:numPr>
          <w:ilvl w:val="0"/>
          <w:numId w:val="1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A49D3">
        <w:rPr>
          <w:rFonts w:ascii="Calibri" w:eastAsia="Calibri" w:hAnsi="Calibri" w:cs="Calibri"/>
          <w:color w:val="000000" w:themeColor="text1"/>
          <w:sz w:val="24"/>
          <w:szCs w:val="24"/>
        </w:rPr>
        <w:t>Headers on worksheet (</w:t>
      </w:r>
      <w:r w:rsidR="00A557A5" w:rsidRPr="005A49D3">
        <w:rPr>
          <w:rFonts w:ascii="Calibri" w:eastAsia="Calibri" w:hAnsi="Calibri" w:cs="Calibri"/>
          <w:color w:val="000000" w:themeColor="text1"/>
          <w:sz w:val="24"/>
          <w:szCs w:val="24"/>
        </w:rPr>
        <w:t>e.g.,</w:t>
      </w:r>
      <w:r w:rsidRPr="005A49D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557A5" w:rsidRPr="005A49D3">
        <w:rPr>
          <w:rFonts w:ascii="Calibri" w:eastAsia="Calibri" w:hAnsi="Calibri" w:cs="Calibri"/>
          <w:color w:val="000000" w:themeColor="text1"/>
          <w:sz w:val="24"/>
          <w:szCs w:val="24"/>
        </w:rPr>
        <w:t>A, B, C, D,</w:t>
      </w:r>
      <w:r w:rsidRPr="005A49D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rows 1,2,3,4)</w:t>
      </w:r>
    </w:p>
    <w:p w14:paraId="10FD2FE7" w14:textId="77777777" w:rsidR="005A49D3" w:rsidRPr="005A49D3" w:rsidRDefault="005A49D3" w:rsidP="005A49D3">
      <w:pPr>
        <w:numPr>
          <w:ilvl w:val="0"/>
          <w:numId w:val="1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A49D3">
        <w:rPr>
          <w:rFonts w:ascii="Calibri" w:eastAsia="Calibri" w:hAnsi="Calibri" w:cs="Calibri"/>
          <w:color w:val="000000" w:themeColor="text1"/>
          <w:sz w:val="24"/>
          <w:szCs w:val="24"/>
        </w:rPr>
        <w:t>Excel has ribbons at the top for Home, Data, Formulas etc</w:t>
      </w:r>
    </w:p>
    <w:p w14:paraId="6EE35973" w14:textId="765517F7" w:rsidR="00757189" w:rsidRPr="00210333" w:rsidRDefault="005A49D3" w:rsidP="00FC76C5">
      <w:pPr>
        <w:numPr>
          <w:ilvl w:val="0"/>
          <w:numId w:val="17"/>
        </w:numPr>
        <w:rPr>
          <w:color w:val="FF0000"/>
        </w:rPr>
      </w:pPr>
      <w:r w:rsidRPr="00262709">
        <w:rPr>
          <w:rFonts w:ascii="Calibri" w:eastAsia="Calibri" w:hAnsi="Calibri" w:cs="Calibri"/>
          <w:sz w:val="24"/>
          <w:szCs w:val="24"/>
        </w:rPr>
        <w:t xml:space="preserve">To be able to right-click on cells </w:t>
      </w:r>
      <w:r w:rsidRPr="005A49D3">
        <w:rPr>
          <w:rFonts w:ascii="Calibri" w:eastAsia="Calibri" w:hAnsi="Calibri" w:cs="Calibri"/>
          <w:color w:val="000000" w:themeColor="text1"/>
          <w:sz w:val="24"/>
          <w:szCs w:val="24"/>
        </w:rPr>
        <w:t>to see options</w:t>
      </w:r>
    </w:p>
    <w:p w14:paraId="2DC90386" w14:textId="1398FFE7" w:rsidR="004859AD" w:rsidRDefault="004859AD">
      <w:pPr>
        <w:rPr>
          <w:color w:val="FF0000"/>
        </w:rPr>
      </w:pPr>
      <w:r>
        <w:rPr>
          <w:color w:val="FF0000"/>
        </w:rPr>
        <w:br w:type="page"/>
      </w:r>
    </w:p>
    <w:p w14:paraId="460D89B5" w14:textId="1C61E888" w:rsidR="008D0916" w:rsidRPr="009422AD" w:rsidRDefault="00A92F8B" w:rsidP="00A92F8B">
      <w:pPr>
        <w:pStyle w:val="Heading1"/>
      </w:pPr>
      <w:bookmarkStart w:id="5" w:name="_Toc87419370"/>
      <w:r w:rsidRPr="009422AD">
        <w:lastRenderedPageBreak/>
        <w:t>Lesson Requirements</w:t>
      </w:r>
      <w:bookmarkEnd w:id="5"/>
    </w:p>
    <w:p w14:paraId="4CC2F69D" w14:textId="648C7DF9" w:rsidR="00A92F8B" w:rsidRPr="005D1A2B" w:rsidRDefault="00A92F8B" w:rsidP="00A92F8B">
      <w:pPr>
        <w:rPr>
          <w:color w:val="FF000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2534"/>
        <w:gridCol w:w="2534"/>
        <w:gridCol w:w="2534"/>
      </w:tblGrid>
      <w:tr w:rsidR="00F457AD" w:rsidRPr="005D1A2B" w14:paraId="241E8587" w14:textId="77777777" w:rsidTr="006B63F4">
        <w:trPr>
          <w:trHeight w:val="342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247BB" w14:textId="77777777" w:rsidR="00F457AD" w:rsidRPr="00100792" w:rsidRDefault="00F457AD" w:rsidP="006B63F4">
            <w:pPr>
              <w:rPr>
                <w:rFonts w:eastAsia="Times New Roman" w:cstheme="minorHAnsi"/>
              </w:rPr>
            </w:pP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69498" w14:textId="77777777" w:rsidR="00F457AD" w:rsidRPr="00100792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0792">
              <w:rPr>
                <w:rStyle w:val="Strong"/>
                <w:rFonts w:asciiTheme="minorHAnsi" w:hAnsiTheme="minorHAnsi" w:cstheme="minorHAnsi"/>
              </w:rPr>
              <w:t>PDA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F65E1" w14:textId="77777777" w:rsidR="00F457AD" w:rsidRPr="00100792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0792">
              <w:rPr>
                <w:rStyle w:val="Strong"/>
                <w:rFonts w:asciiTheme="minorHAnsi" w:hAnsiTheme="minorHAnsi" w:cstheme="minorHAnsi"/>
              </w:rPr>
              <w:t>NPA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460B4" w14:textId="77777777" w:rsidR="00F457AD" w:rsidRPr="00100792" w:rsidRDefault="00F457AD" w:rsidP="006B63F4">
            <w:pPr>
              <w:pStyle w:val="NormalWeb"/>
              <w:jc w:val="center"/>
              <w:rPr>
                <w:rStyle w:val="Strong"/>
                <w:rFonts w:asciiTheme="minorHAnsi" w:hAnsiTheme="minorHAnsi" w:cstheme="minorHAnsi"/>
              </w:rPr>
            </w:pPr>
            <w:r w:rsidRPr="00100792">
              <w:rPr>
                <w:rStyle w:val="Strong"/>
                <w:rFonts w:asciiTheme="minorHAnsi" w:hAnsiTheme="minorHAnsi" w:cstheme="minorHAnsi"/>
              </w:rPr>
              <w:t>Data Skills for work</w:t>
            </w:r>
          </w:p>
        </w:tc>
      </w:tr>
      <w:tr w:rsidR="00F457AD" w:rsidRPr="005D1A2B" w14:paraId="22DB8971" w14:textId="77777777" w:rsidTr="006B63F4">
        <w:trPr>
          <w:cantSplit/>
          <w:trHeight w:val="342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53EFF" w14:textId="77777777" w:rsidR="00F457AD" w:rsidRPr="00100792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0792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Qualification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E83E4" w14:textId="77777777" w:rsidR="00F457AD" w:rsidRPr="00100792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0792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6B811" w14:textId="77777777" w:rsidR="00F457AD" w:rsidRPr="00100792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0792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02FEE" w14:textId="77777777" w:rsidR="00F457AD" w:rsidRPr="00F9394D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394D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A45AD8" w:rsidRPr="005D1A2B" w14:paraId="77333999" w14:textId="77777777" w:rsidTr="00774A16">
        <w:trPr>
          <w:cantSplit/>
          <w:trHeight w:val="342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346E92" w14:textId="77777777" w:rsidR="00A45AD8" w:rsidRPr="006E165E" w:rsidRDefault="00A45AD8" w:rsidP="00A45AD8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165E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Outcome ID(s)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2AB90" w14:textId="5C46B265" w:rsidR="00A45AD8" w:rsidRPr="001958EA" w:rsidRDefault="00350749" w:rsidP="00A45AD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958EA">
              <w:rPr>
                <w:rFonts w:asciiTheme="minorHAnsi" w:hAnsiTheme="minorHAnsi" w:cstheme="minorHAnsi"/>
                <w:sz w:val="22"/>
                <w:szCs w:val="22"/>
              </w:rPr>
              <w:t>WD8.3b, WD8.3c, CD8.1g, WD7.2a, WD7.2b, CD7.3a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C6299" w14:textId="20209D3C" w:rsidR="00A45AD8" w:rsidRPr="001958EA" w:rsidRDefault="00DF62E9" w:rsidP="00A45AD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958EA">
              <w:rPr>
                <w:rFonts w:asciiTheme="minorHAnsi" w:hAnsiTheme="minorHAnsi" w:cstheme="minorHAnsi"/>
                <w:sz w:val="22"/>
                <w:szCs w:val="22"/>
              </w:rPr>
              <w:t>DS4.2c, DS4.3a, DS5.2c, DS5.3c, DS6.2b, DS6.3c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F2C4B" w14:textId="3150ACAF" w:rsidR="00A45AD8" w:rsidRPr="009B2A2D" w:rsidRDefault="00DF62E9" w:rsidP="00774A16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n-GB"/>
              </w:rPr>
            </w:pPr>
            <w:r w:rsidRPr="00DF62E9">
              <w:rPr>
                <w:rFonts w:eastAsia="Times New Roman" w:cstheme="minorHAnsi"/>
                <w:lang w:eastAsia="en-GB"/>
              </w:rPr>
              <w:t>C2.1, A1.2, A2.3</w:t>
            </w:r>
          </w:p>
        </w:tc>
      </w:tr>
      <w:tr w:rsidR="00A45AD8" w:rsidRPr="005D1A2B" w14:paraId="3316D914" w14:textId="77777777" w:rsidTr="00B75BA0">
        <w:trPr>
          <w:cantSplit/>
          <w:trHeight w:val="4135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58DCF" w14:textId="77777777" w:rsidR="00A45AD8" w:rsidRPr="00100792" w:rsidRDefault="00A45AD8" w:rsidP="00A45AD8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0792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Outcome description(s)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43255" w14:textId="77777777" w:rsidR="001958EA" w:rsidRPr="001958EA" w:rsidRDefault="001958EA" w:rsidP="001958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958EA">
              <w:rPr>
                <w:rFonts w:asciiTheme="minorHAnsi" w:hAnsiTheme="minorHAnsi" w:cstheme="minorHAnsi"/>
                <w:sz w:val="22"/>
                <w:szCs w:val="22"/>
              </w:rPr>
              <w:t>WD8.3b Types of data transformation</w:t>
            </w:r>
          </w:p>
          <w:p w14:paraId="601BB70D" w14:textId="77777777" w:rsidR="001958EA" w:rsidRPr="001958EA" w:rsidRDefault="001958EA" w:rsidP="001958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958EA">
              <w:rPr>
                <w:rFonts w:asciiTheme="minorHAnsi" w:hAnsiTheme="minorHAnsi" w:cstheme="minorHAnsi"/>
                <w:sz w:val="22"/>
                <w:szCs w:val="22"/>
              </w:rPr>
              <w:t>WD8.3c Transformations</w:t>
            </w:r>
          </w:p>
          <w:p w14:paraId="224A5533" w14:textId="77777777" w:rsidR="001958EA" w:rsidRPr="001958EA" w:rsidRDefault="001958EA" w:rsidP="001958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958EA">
              <w:rPr>
                <w:rFonts w:asciiTheme="minorHAnsi" w:hAnsiTheme="minorHAnsi" w:cstheme="minorHAnsi"/>
                <w:sz w:val="22"/>
                <w:szCs w:val="22"/>
              </w:rPr>
              <w:t>CD8.1g Preparing data for visualisation</w:t>
            </w:r>
          </w:p>
          <w:p w14:paraId="18B35973" w14:textId="77777777" w:rsidR="001958EA" w:rsidRPr="001958EA" w:rsidRDefault="001958EA" w:rsidP="001958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958EA">
              <w:rPr>
                <w:rFonts w:asciiTheme="minorHAnsi" w:hAnsiTheme="minorHAnsi" w:cstheme="minorHAnsi"/>
                <w:sz w:val="22"/>
                <w:szCs w:val="22"/>
              </w:rPr>
              <w:t>WD7.2a Types of data transformation</w:t>
            </w:r>
          </w:p>
          <w:p w14:paraId="337B550A" w14:textId="77777777" w:rsidR="001958EA" w:rsidRPr="001958EA" w:rsidRDefault="001958EA" w:rsidP="001958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958EA">
              <w:rPr>
                <w:rFonts w:asciiTheme="minorHAnsi" w:hAnsiTheme="minorHAnsi" w:cstheme="minorHAnsi"/>
                <w:sz w:val="22"/>
                <w:szCs w:val="22"/>
              </w:rPr>
              <w:t>WD7.2b Common transformations including filtering, sorting</w:t>
            </w:r>
          </w:p>
          <w:p w14:paraId="1D7A2652" w14:textId="77777777" w:rsidR="001958EA" w:rsidRPr="001958EA" w:rsidRDefault="001958EA" w:rsidP="001958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958EA">
              <w:rPr>
                <w:rFonts w:asciiTheme="minorHAnsi" w:hAnsiTheme="minorHAnsi" w:cstheme="minorHAnsi"/>
                <w:sz w:val="22"/>
                <w:szCs w:val="22"/>
              </w:rPr>
              <w:t>CD7.3a Preparing data for visualisation</w:t>
            </w:r>
          </w:p>
          <w:p w14:paraId="721CC86A" w14:textId="77777777" w:rsidR="001958EA" w:rsidRPr="00446118" w:rsidRDefault="001958EA" w:rsidP="001958EA">
            <w:pPr>
              <w:pStyle w:val="NormalWeb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4611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N.B. out of scope of this lesson,</w:t>
            </w:r>
          </w:p>
          <w:p w14:paraId="5541864A" w14:textId="77777777" w:rsidR="001958EA" w:rsidRPr="00446118" w:rsidRDefault="001958EA" w:rsidP="001958EA">
            <w:pPr>
              <w:pStyle w:val="NormalWeb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4611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“WD8.3c … including joins”</w:t>
            </w:r>
          </w:p>
          <w:p w14:paraId="7C65EB15" w14:textId="6AA48776" w:rsidR="00A45AD8" w:rsidRPr="001958EA" w:rsidRDefault="001958EA" w:rsidP="001958EA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spacing w:val="-1"/>
                <w:lang w:eastAsia="en-GB"/>
              </w:rPr>
            </w:pPr>
            <w:r w:rsidRPr="00446118">
              <w:rPr>
                <w:rFonts w:cstheme="minorHAnsi"/>
                <w:i/>
                <w:iCs/>
              </w:rPr>
              <w:t xml:space="preserve">“WD7.2b </w:t>
            </w:r>
            <w:r w:rsidR="00A557A5" w:rsidRPr="00446118">
              <w:rPr>
                <w:rFonts w:cstheme="minorHAnsi"/>
                <w:i/>
                <w:iCs/>
              </w:rPr>
              <w:t>…. combining</w:t>
            </w:r>
            <w:r w:rsidRPr="00446118">
              <w:rPr>
                <w:rFonts w:cstheme="minorHAnsi"/>
                <w:i/>
                <w:iCs/>
              </w:rPr>
              <w:t xml:space="preserve">, </w:t>
            </w:r>
            <w:r w:rsidR="00A557A5" w:rsidRPr="00446118">
              <w:rPr>
                <w:rFonts w:cstheme="minorHAnsi"/>
                <w:i/>
                <w:iCs/>
              </w:rPr>
              <w:t>separating,</w:t>
            </w:r>
            <w:r w:rsidRPr="00446118">
              <w:rPr>
                <w:rFonts w:cstheme="minorHAnsi"/>
                <w:i/>
                <w:iCs/>
              </w:rPr>
              <w:t xml:space="preserve"> and grouping”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B751F" w14:textId="77777777" w:rsidR="00CD49D0" w:rsidRPr="001958EA" w:rsidRDefault="00CD49D0" w:rsidP="00CD49D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958EA">
              <w:rPr>
                <w:rFonts w:asciiTheme="minorHAnsi" w:hAnsiTheme="minorHAnsi" w:cstheme="minorHAnsi"/>
                <w:sz w:val="22"/>
                <w:szCs w:val="22"/>
              </w:rPr>
              <w:t>DS4.2c Describe simple methods of cleaning and transforming data</w:t>
            </w:r>
          </w:p>
          <w:p w14:paraId="3418F743" w14:textId="77777777" w:rsidR="00CD49D0" w:rsidRPr="001958EA" w:rsidRDefault="00CD49D0" w:rsidP="00CD49D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958EA">
              <w:rPr>
                <w:rFonts w:asciiTheme="minorHAnsi" w:hAnsiTheme="minorHAnsi" w:cstheme="minorHAnsi"/>
                <w:sz w:val="22"/>
                <w:szCs w:val="22"/>
              </w:rPr>
              <w:t>DS4.3a Perform simple data cleaning and structuring</w:t>
            </w:r>
          </w:p>
          <w:p w14:paraId="3CD28661" w14:textId="77777777" w:rsidR="00CD49D0" w:rsidRPr="001958EA" w:rsidRDefault="00CD49D0" w:rsidP="00CD49D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958EA">
              <w:rPr>
                <w:rFonts w:asciiTheme="minorHAnsi" w:hAnsiTheme="minorHAnsi" w:cstheme="minorHAnsi"/>
                <w:sz w:val="22"/>
                <w:szCs w:val="22"/>
              </w:rPr>
              <w:t>DS5.2c Describe methods of cleaning and transforming data</w:t>
            </w:r>
          </w:p>
          <w:p w14:paraId="737A0430" w14:textId="77777777" w:rsidR="00CD49D0" w:rsidRPr="001958EA" w:rsidRDefault="00CD49D0" w:rsidP="00CD49D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958EA">
              <w:rPr>
                <w:rFonts w:asciiTheme="minorHAnsi" w:hAnsiTheme="minorHAnsi" w:cstheme="minorHAnsi"/>
                <w:sz w:val="22"/>
                <w:szCs w:val="22"/>
              </w:rPr>
              <w:t>DS5.3c Perform routine data cleaning and structuring.</w:t>
            </w:r>
          </w:p>
          <w:p w14:paraId="2AFF942F" w14:textId="77777777" w:rsidR="00CD49D0" w:rsidRPr="001958EA" w:rsidRDefault="00CD49D0" w:rsidP="00CD49D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958EA">
              <w:rPr>
                <w:rFonts w:asciiTheme="minorHAnsi" w:hAnsiTheme="minorHAnsi" w:cstheme="minorHAnsi"/>
                <w:sz w:val="22"/>
                <w:szCs w:val="22"/>
              </w:rPr>
              <w:t>DS6.2b Explain techniques for data capture, cleaning and transformation including data modelling</w:t>
            </w:r>
          </w:p>
          <w:p w14:paraId="567A22AF" w14:textId="7B642104" w:rsidR="00A45AD8" w:rsidRPr="001958EA" w:rsidRDefault="00CD49D0" w:rsidP="00CD49D0">
            <w:pPr>
              <w:pStyle w:val="NoSpacing"/>
              <w:rPr>
                <w:rFonts w:cstheme="minorHAnsi"/>
                <w:i/>
                <w:iCs/>
              </w:rPr>
            </w:pPr>
            <w:r w:rsidRPr="001958EA">
              <w:rPr>
                <w:rFonts w:cstheme="minorHAnsi"/>
              </w:rPr>
              <w:t>DS6.3c Perform data transformation to complete, correct and structure data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C8B69" w14:textId="77777777" w:rsidR="00DF62E9" w:rsidRPr="001958EA" w:rsidRDefault="00DF62E9" w:rsidP="00DF62E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958EA">
              <w:rPr>
                <w:rFonts w:asciiTheme="minorHAnsi" w:hAnsiTheme="minorHAnsi" w:cstheme="minorHAnsi"/>
                <w:sz w:val="22"/>
                <w:szCs w:val="22"/>
              </w:rPr>
              <w:t>C2.1 Vocabulary used in data science and analytics</w:t>
            </w:r>
          </w:p>
          <w:p w14:paraId="48FD26F7" w14:textId="77777777" w:rsidR="00DF62E9" w:rsidRPr="001958EA" w:rsidRDefault="00DF62E9" w:rsidP="00DF62E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958EA">
              <w:rPr>
                <w:rFonts w:asciiTheme="minorHAnsi" w:hAnsiTheme="minorHAnsi" w:cstheme="minorHAnsi"/>
                <w:sz w:val="22"/>
                <w:szCs w:val="22"/>
              </w:rPr>
              <w:t>A1.2 Data quality</w:t>
            </w:r>
          </w:p>
          <w:p w14:paraId="79F01D98" w14:textId="7EADBCFD" w:rsidR="00B75BA0" w:rsidRPr="001958EA" w:rsidRDefault="00DF62E9" w:rsidP="00DF62E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958EA">
              <w:rPr>
                <w:rFonts w:asciiTheme="minorHAnsi" w:hAnsiTheme="minorHAnsi" w:cstheme="minorHAnsi"/>
                <w:sz w:val="22"/>
                <w:szCs w:val="22"/>
              </w:rPr>
              <w:t>A2.3 Data calculation and manipulation</w:t>
            </w:r>
          </w:p>
          <w:p w14:paraId="68C4BCF3" w14:textId="77777777" w:rsidR="00B75BA0" w:rsidRPr="001958EA" w:rsidRDefault="00B75BA0" w:rsidP="00B75BA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4F12AA" w14:textId="77777777" w:rsidR="00B75BA0" w:rsidRPr="001958EA" w:rsidRDefault="00B75BA0" w:rsidP="00B75BA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75A751" w14:textId="77777777" w:rsidR="00B75BA0" w:rsidRPr="001958EA" w:rsidRDefault="00B75BA0" w:rsidP="00B75BA0">
            <w:pPr>
              <w:pStyle w:val="NormalWeb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2B460ACD" w14:textId="77777777" w:rsidR="00B75BA0" w:rsidRPr="001958EA" w:rsidRDefault="00B75BA0" w:rsidP="00B75BA0">
            <w:pPr>
              <w:pStyle w:val="NormalWeb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6DEDAE96" w14:textId="77777777" w:rsidR="00B75BA0" w:rsidRPr="001958EA" w:rsidRDefault="00B75BA0" w:rsidP="00B75BA0">
            <w:pPr>
              <w:pStyle w:val="NormalWeb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26916686" w14:textId="251A181A" w:rsidR="00A45AD8" w:rsidRPr="001958EA" w:rsidRDefault="00B75BA0" w:rsidP="00B75BA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958E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N.B. out of scope of this lesson “A1.1</w:t>
            </w:r>
            <w:r w:rsidR="00A557A5" w:rsidRPr="001958E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…. quantitative</w:t>
            </w:r>
            <w:r w:rsidRPr="001958E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and qualitative”</w:t>
            </w:r>
          </w:p>
        </w:tc>
      </w:tr>
      <w:tr w:rsidR="00A45AD8" w:rsidRPr="005D1A2B" w14:paraId="2D89C963" w14:textId="77777777" w:rsidTr="00F457AD">
        <w:trPr>
          <w:cantSplit/>
          <w:trHeight w:val="342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2A92A" w14:textId="77777777" w:rsidR="00A45AD8" w:rsidRPr="00100792" w:rsidRDefault="00A45AD8" w:rsidP="00A45AD8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0792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Level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05C04" w14:textId="08036CB7" w:rsidR="00A45AD8" w:rsidRPr="00446118" w:rsidRDefault="00D9252B" w:rsidP="00A45AD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446118">
              <w:rPr>
                <w:rFonts w:asciiTheme="minorHAnsi" w:hAnsiTheme="minorHAnsi" w:cstheme="minorHAnsi"/>
                <w:sz w:val="22"/>
                <w:szCs w:val="22"/>
              </w:rPr>
              <w:t>7, 8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6E24B" w14:textId="30ECFBCF" w:rsidR="00A45AD8" w:rsidRPr="00446118" w:rsidRDefault="00446118" w:rsidP="00A45AD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4, </w:t>
            </w:r>
            <w:r w:rsidR="00D9252B" w:rsidRPr="00446118">
              <w:rPr>
                <w:rFonts w:asciiTheme="minorHAnsi" w:hAnsiTheme="minorHAnsi" w:cstheme="minorHAnsi"/>
                <w:sz w:val="22"/>
                <w:szCs w:val="22"/>
              </w:rPr>
              <w:t>5, 6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40CBF" w14:textId="0DC52FC9" w:rsidR="00A45AD8" w:rsidRPr="00446118" w:rsidRDefault="00446118" w:rsidP="0026270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Core, </w:t>
            </w:r>
            <w:r w:rsidR="00F9394D" w:rsidRPr="00446118">
              <w:rPr>
                <w:rFonts w:asciiTheme="minorHAnsi" w:hAnsiTheme="minorHAnsi" w:cstheme="minorHAnsi"/>
                <w:sz w:val="22"/>
                <w:szCs w:val="22"/>
              </w:rPr>
              <w:t>Analysis</w:t>
            </w:r>
          </w:p>
        </w:tc>
      </w:tr>
      <w:tr w:rsidR="00A45AD8" w:rsidRPr="005D1A2B" w14:paraId="36DBBF7C" w14:textId="77777777" w:rsidTr="006B63F4">
        <w:trPr>
          <w:cantSplit/>
          <w:trHeight w:val="342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FB82E" w14:textId="77777777" w:rsidR="00A45AD8" w:rsidRPr="0010429F" w:rsidRDefault="00A45AD8" w:rsidP="00A45AD8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429F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Software language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96EB1" w14:textId="778D42E7" w:rsidR="00A45AD8" w:rsidRPr="00446118" w:rsidRDefault="00047AAD" w:rsidP="001958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1958EA" w:rsidRPr="00446118">
              <w:rPr>
                <w:rFonts w:asciiTheme="minorHAnsi" w:hAnsiTheme="minorHAnsi" w:cstheme="minorHAnsi"/>
                <w:sz w:val="22"/>
                <w:szCs w:val="22"/>
              </w:rPr>
              <w:t>xcel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835B2" w14:textId="075DA67F" w:rsidR="00A45AD8" w:rsidRPr="00446118" w:rsidRDefault="001958EA" w:rsidP="001958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446118">
              <w:rPr>
                <w:rFonts w:asciiTheme="minorHAnsi" w:hAnsiTheme="minorHAnsi" w:cstheme="minorHAnsi"/>
                <w:sz w:val="22"/>
                <w:szCs w:val="22"/>
              </w:rPr>
              <w:t>Excel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0CCC0" w14:textId="64E8F433" w:rsidR="00A45AD8" w:rsidRPr="00446118" w:rsidRDefault="00047AAD" w:rsidP="001958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Excel</w:t>
            </w:r>
          </w:p>
        </w:tc>
      </w:tr>
      <w:tr w:rsidR="00A45AD8" w:rsidRPr="005D1A2B" w14:paraId="60F23CAE" w14:textId="77777777" w:rsidTr="006B63F4">
        <w:trPr>
          <w:cantSplit/>
          <w:trHeight w:val="684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DDACE" w14:textId="77777777" w:rsidR="00A45AD8" w:rsidRPr="0010429F" w:rsidRDefault="00A45AD8" w:rsidP="00A45AD8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429F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Required equipment /software for student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FD3BF" w14:textId="77777777" w:rsidR="00A45AD8" w:rsidRPr="00446118" w:rsidRDefault="00A45AD8" w:rsidP="00A45AD8">
            <w:pPr>
              <w:pStyle w:val="NoSpacing"/>
              <w:rPr>
                <w:rFonts w:cstheme="minorHAnsi"/>
              </w:rPr>
            </w:pPr>
            <w:r w:rsidRPr="00446118">
              <w:rPr>
                <w:rFonts w:cstheme="minorHAnsi"/>
              </w:rPr>
              <w:t>Lesson: PowerPoint,</w:t>
            </w:r>
          </w:p>
          <w:p w14:paraId="6FFB2817" w14:textId="77777777" w:rsidR="00A45AD8" w:rsidRPr="00446118" w:rsidRDefault="00A45AD8" w:rsidP="00A45AD8">
            <w:pPr>
              <w:pStyle w:val="NoSpacing"/>
              <w:rPr>
                <w:rFonts w:cstheme="minorHAnsi"/>
              </w:rPr>
            </w:pPr>
          </w:p>
          <w:p w14:paraId="113DF52B" w14:textId="249EC1EF" w:rsidR="00A45AD8" w:rsidRPr="00446118" w:rsidRDefault="00A45AD8" w:rsidP="00A45AD8">
            <w:pPr>
              <w:pStyle w:val="NoSpacing"/>
              <w:rPr>
                <w:rFonts w:cstheme="minorHAnsi"/>
              </w:rPr>
            </w:pPr>
            <w:r w:rsidRPr="00446118">
              <w:rPr>
                <w:rFonts w:cstheme="minorHAnsi"/>
              </w:rPr>
              <w:t>Worksheet: Exce</w:t>
            </w:r>
            <w:r w:rsidR="00047AAD">
              <w:rPr>
                <w:rFonts w:cstheme="minorHAnsi"/>
              </w:rPr>
              <w:t>l</w:t>
            </w:r>
          </w:p>
          <w:p w14:paraId="10F31B03" w14:textId="77777777" w:rsidR="00A45AD8" w:rsidRPr="00446118" w:rsidRDefault="00A45AD8" w:rsidP="00A45AD8">
            <w:pPr>
              <w:pStyle w:val="NoSpacing"/>
              <w:rPr>
                <w:rFonts w:cstheme="minorHAnsi"/>
              </w:rPr>
            </w:pPr>
            <w:r w:rsidRPr="00446118">
              <w:rPr>
                <w:rFonts w:cstheme="minorHAnsi"/>
              </w:rPr>
              <w:t xml:space="preserve"> 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5FF1E5" w14:textId="77777777" w:rsidR="00A45AD8" w:rsidRPr="00446118" w:rsidRDefault="00A45AD8" w:rsidP="00A45AD8">
            <w:pPr>
              <w:pStyle w:val="NoSpacing"/>
              <w:rPr>
                <w:rFonts w:cstheme="minorHAnsi"/>
              </w:rPr>
            </w:pPr>
            <w:r w:rsidRPr="00446118">
              <w:rPr>
                <w:rFonts w:cstheme="minorHAnsi"/>
              </w:rPr>
              <w:t>Lesson: PowerPoint,</w:t>
            </w:r>
          </w:p>
          <w:p w14:paraId="50CFB3AF" w14:textId="77777777" w:rsidR="00A45AD8" w:rsidRPr="00446118" w:rsidRDefault="00A45AD8" w:rsidP="00A45AD8">
            <w:pPr>
              <w:pStyle w:val="NoSpacing"/>
              <w:rPr>
                <w:rFonts w:cstheme="minorHAnsi"/>
              </w:rPr>
            </w:pPr>
          </w:p>
          <w:p w14:paraId="4B2D2414" w14:textId="7982AE1C" w:rsidR="00A45AD8" w:rsidRPr="00446118" w:rsidRDefault="00A45AD8" w:rsidP="00A45AD8">
            <w:pPr>
              <w:pStyle w:val="NoSpacing"/>
              <w:rPr>
                <w:rFonts w:cstheme="minorHAnsi"/>
              </w:rPr>
            </w:pPr>
            <w:r w:rsidRPr="00446118">
              <w:rPr>
                <w:rFonts w:cstheme="minorHAnsi"/>
              </w:rPr>
              <w:t xml:space="preserve">Worksheet: Excel </w:t>
            </w:r>
          </w:p>
          <w:p w14:paraId="1DCDF580" w14:textId="77777777" w:rsidR="00A45AD8" w:rsidRPr="00446118" w:rsidRDefault="00A45AD8" w:rsidP="00A45AD8">
            <w:pPr>
              <w:pStyle w:val="NoSpacing"/>
              <w:rPr>
                <w:rFonts w:cstheme="minorHAnsi"/>
              </w:rPr>
            </w:pP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FE800" w14:textId="77777777" w:rsidR="00A45AD8" w:rsidRPr="00446118" w:rsidRDefault="00A45AD8" w:rsidP="00A45AD8">
            <w:pPr>
              <w:pStyle w:val="NoSpacing"/>
              <w:rPr>
                <w:rFonts w:cstheme="minorHAnsi"/>
              </w:rPr>
            </w:pPr>
            <w:r w:rsidRPr="00446118">
              <w:rPr>
                <w:rFonts w:cstheme="minorHAnsi"/>
              </w:rPr>
              <w:t>Lesson: PowerPoint,</w:t>
            </w:r>
          </w:p>
          <w:p w14:paraId="7183F9D3" w14:textId="77777777" w:rsidR="00A45AD8" w:rsidRPr="00446118" w:rsidRDefault="00A45AD8" w:rsidP="00A45AD8">
            <w:pPr>
              <w:pStyle w:val="NoSpacing"/>
              <w:rPr>
                <w:rFonts w:cstheme="minorHAnsi"/>
              </w:rPr>
            </w:pPr>
          </w:p>
          <w:p w14:paraId="6F17039B" w14:textId="0631FCA7" w:rsidR="00A45AD8" w:rsidRPr="00446118" w:rsidRDefault="00A45AD8" w:rsidP="00047AAD">
            <w:pPr>
              <w:pStyle w:val="NoSpacing"/>
              <w:rPr>
                <w:rFonts w:cstheme="minorHAnsi"/>
              </w:rPr>
            </w:pPr>
            <w:r w:rsidRPr="00446118">
              <w:rPr>
                <w:rFonts w:cstheme="minorHAnsi"/>
              </w:rPr>
              <w:t xml:space="preserve">Worksheet: Excel </w:t>
            </w:r>
          </w:p>
        </w:tc>
      </w:tr>
    </w:tbl>
    <w:p w14:paraId="1894AB7D" w14:textId="70B3C463" w:rsidR="0024768C" w:rsidRDefault="0024768C" w:rsidP="00A92F8B">
      <w:pPr>
        <w:rPr>
          <w:color w:val="FF0000"/>
        </w:rPr>
      </w:pPr>
    </w:p>
    <w:p w14:paraId="6A1C6302" w14:textId="6CBFFC2E" w:rsidR="00602CAA" w:rsidRPr="005D1A2B" w:rsidRDefault="00602CAA">
      <w:pPr>
        <w:rPr>
          <w:rFonts w:asciiTheme="majorHAnsi" w:eastAsia="Times New Roman" w:hAnsiTheme="majorHAnsi" w:cstheme="majorBidi"/>
          <w:color w:val="FF0000"/>
          <w:sz w:val="32"/>
          <w:szCs w:val="32"/>
        </w:rPr>
      </w:pPr>
    </w:p>
    <w:p w14:paraId="1C9B21E2" w14:textId="77777777" w:rsidR="00386FAF" w:rsidRPr="005D1A2B" w:rsidRDefault="00386FAF" w:rsidP="00386FAF">
      <w:pPr>
        <w:pStyle w:val="Heading1"/>
        <w:rPr>
          <w:lang w:val="en-US"/>
        </w:rPr>
      </w:pPr>
      <w:bookmarkStart w:id="6" w:name="_Toc76105962"/>
      <w:bookmarkStart w:id="7" w:name="_Toc76107226"/>
      <w:bookmarkStart w:id="8" w:name="_Toc87419371"/>
      <w:r w:rsidRPr="005D1A2B">
        <w:rPr>
          <w:lang w:val="en-US"/>
        </w:rPr>
        <w:lastRenderedPageBreak/>
        <w:t>Task-types</w:t>
      </w:r>
      <w:bookmarkEnd w:id="6"/>
      <w:bookmarkEnd w:id="7"/>
      <w:bookmarkEnd w:id="8"/>
    </w:p>
    <w:p w14:paraId="066FAE0D" w14:textId="77777777" w:rsidR="00386FAF" w:rsidRPr="005D1A2B" w:rsidRDefault="00386FAF" w:rsidP="00386FAF">
      <w:pPr>
        <w:pStyle w:val="NoSpacing"/>
        <w:rPr>
          <w:color w:val="FF0000"/>
          <w:lang w:val="en-US"/>
        </w:rPr>
      </w:pPr>
    </w:p>
    <w:p w14:paraId="0574DF20" w14:textId="77777777" w:rsidR="00386FAF" w:rsidRDefault="00386FAF" w:rsidP="00386FAF">
      <w:pPr>
        <w:rPr>
          <w:lang w:val="en-US"/>
        </w:rPr>
      </w:pPr>
      <w:r w:rsidRPr="00547745">
        <w:rPr>
          <w:lang w:val="en-US"/>
        </w:rPr>
        <w:t xml:space="preserve">In the worksheet for this lesson, there are up to 6 task-types to that become increasingly challenging to support the students learning. Based on the student’s previous knowledge it is possible to select the task-types that are relevant to their stage. </w:t>
      </w:r>
    </w:p>
    <w:p w14:paraId="6FA07D27" w14:textId="77777777" w:rsidR="00386FAF" w:rsidRPr="00547745" w:rsidRDefault="00386FAF" w:rsidP="00386FAF">
      <w:pPr>
        <w:rPr>
          <w:lang w:val="en-US"/>
        </w:rPr>
      </w:pPr>
    </w:p>
    <w:tbl>
      <w:tblPr>
        <w:tblStyle w:val="TableGrid"/>
        <w:tblW w:w="9456" w:type="dxa"/>
        <w:tblLook w:val="04A0" w:firstRow="1" w:lastRow="0" w:firstColumn="1" w:lastColumn="0" w:noHBand="0" w:noVBand="1"/>
      </w:tblPr>
      <w:tblGrid>
        <w:gridCol w:w="1884"/>
        <w:gridCol w:w="7572"/>
      </w:tblGrid>
      <w:tr w:rsidR="00386FAF" w:rsidRPr="005D1A2B" w14:paraId="03B568CE" w14:textId="77777777" w:rsidTr="006B63F4">
        <w:trPr>
          <w:trHeight w:val="413"/>
        </w:trPr>
        <w:tc>
          <w:tcPr>
            <w:tcW w:w="1884" w:type="dxa"/>
            <w:hideMark/>
          </w:tcPr>
          <w:p w14:paraId="7AEE39A6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Task-type</w:t>
            </w:r>
          </w:p>
        </w:tc>
        <w:tc>
          <w:tcPr>
            <w:tcW w:w="7572" w:type="dxa"/>
            <w:hideMark/>
          </w:tcPr>
          <w:p w14:paraId="20269882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Description</w:t>
            </w:r>
          </w:p>
        </w:tc>
      </w:tr>
      <w:tr w:rsidR="00386FAF" w:rsidRPr="005D1A2B" w14:paraId="13A9A2CC" w14:textId="77777777" w:rsidTr="006B63F4">
        <w:trPr>
          <w:trHeight w:val="682"/>
        </w:trPr>
        <w:tc>
          <w:tcPr>
            <w:tcW w:w="1884" w:type="dxa"/>
            <w:hideMark/>
          </w:tcPr>
          <w:p w14:paraId="61825571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1. Recall</w:t>
            </w:r>
          </w:p>
        </w:tc>
        <w:tc>
          <w:tcPr>
            <w:tcW w:w="7572" w:type="dxa"/>
            <w:hideMark/>
          </w:tcPr>
          <w:p w14:paraId="6014A924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To be able to recognise definitions or procedures.</w:t>
            </w:r>
          </w:p>
        </w:tc>
      </w:tr>
      <w:tr w:rsidR="00386FAF" w:rsidRPr="005D1A2B" w14:paraId="2DC5544D" w14:textId="77777777" w:rsidTr="006B63F4">
        <w:trPr>
          <w:trHeight w:val="682"/>
        </w:trPr>
        <w:tc>
          <w:tcPr>
            <w:tcW w:w="1884" w:type="dxa"/>
            <w:hideMark/>
          </w:tcPr>
          <w:p w14:paraId="6DD721FB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2. Define</w:t>
            </w:r>
          </w:p>
        </w:tc>
        <w:tc>
          <w:tcPr>
            <w:tcW w:w="7572" w:type="dxa"/>
            <w:hideMark/>
          </w:tcPr>
          <w:p w14:paraId="713F8B06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To be able to define definitions or procedures.</w:t>
            </w:r>
          </w:p>
        </w:tc>
      </w:tr>
      <w:tr w:rsidR="00386FAF" w:rsidRPr="005D1A2B" w14:paraId="1851C22D" w14:textId="77777777" w:rsidTr="006B63F4">
        <w:trPr>
          <w:trHeight w:val="682"/>
        </w:trPr>
        <w:tc>
          <w:tcPr>
            <w:tcW w:w="1884" w:type="dxa"/>
            <w:hideMark/>
          </w:tcPr>
          <w:p w14:paraId="063FCFD7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3. Rephrase</w:t>
            </w:r>
          </w:p>
        </w:tc>
        <w:tc>
          <w:tcPr>
            <w:tcW w:w="7572" w:type="dxa"/>
            <w:hideMark/>
          </w:tcPr>
          <w:p w14:paraId="5915119E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To be able to use their own words to describe definitions or procedures.</w:t>
            </w:r>
          </w:p>
        </w:tc>
      </w:tr>
      <w:tr w:rsidR="00386FAF" w:rsidRPr="005D1A2B" w14:paraId="744EAE81" w14:textId="77777777" w:rsidTr="006B63F4">
        <w:trPr>
          <w:trHeight w:val="682"/>
        </w:trPr>
        <w:tc>
          <w:tcPr>
            <w:tcW w:w="1884" w:type="dxa"/>
            <w:hideMark/>
          </w:tcPr>
          <w:p w14:paraId="139301C8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4. Apply</w:t>
            </w:r>
          </w:p>
        </w:tc>
        <w:tc>
          <w:tcPr>
            <w:tcW w:w="7572" w:type="dxa"/>
            <w:hideMark/>
          </w:tcPr>
          <w:p w14:paraId="09B8096F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To be able to apply definitions or procedures to problem-solving activities.</w:t>
            </w:r>
          </w:p>
        </w:tc>
      </w:tr>
      <w:tr w:rsidR="00386FAF" w:rsidRPr="005D1A2B" w14:paraId="1B06AECE" w14:textId="77777777" w:rsidTr="006B63F4">
        <w:trPr>
          <w:trHeight w:val="682"/>
        </w:trPr>
        <w:tc>
          <w:tcPr>
            <w:tcW w:w="1884" w:type="dxa"/>
            <w:hideMark/>
          </w:tcPr>
          <w:p w14:paraId="09897A23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5. Create</w:t>
            </w:r>
          </w:p>
        </w:tc>
        <w:tc>
          <w:tcPr>
            <w:tcW w:w="7572" w:type="dxa"/>
            <w:hideMark/>
          </w:tcPr>
          <w:p w14:paraId="7A1F3A26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To be able to apply definitions or procedures and create their own solutions to a defined problem.</w:t>
            </w:r>
          </w:p>
        </w:tc>
      </w:tr>
      <w:tr w:rsidR="00386FAF" w:rsidRPr="005D1A2B" w14:paraId="26B9F642" w14:textId="77777777" w:rsidTr="006B63F4">
        <w:trPr>
          <w:trHeight w:val="682"/>
        </w:trPr>
        <w:tc>
          <w:tcPr>
            <w:tcW w:w="1884" w:type="dxa"/>
          </w:tcPr>
          <w:p w14:paraId="6A6CD6FF" w14:textId="77777777" w:rsidR="00386FAF" w:rsidRPr="00547745" w:rsidRDefault="00386FAF" w:rsidP="006B63F4">
            <w:pPr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6. Active</w:t>
            </w:r>
          </w:p>
        </w:tc>
        <w:tc>
          <w:tcPr>
            <w:tcW w:w="7572" w:type="dxa"/>
          </w:tcPr>
          <w:p w14:paraId="6C80DD62" w14:textId="77777777" w:rsidR="00386FAF" w:rsidRPr="00547745" w:rsidRDefault="00386FAF" w:rsidP="006B63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Using knowledge from the lesson which they apply to scenarios they have researched/designed themselves.</w:t>
            </w:r>
            <w:r w:rsidRPr="0054774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14:paraId="00053380" w14:textId="77777777" w:rsidR="0075644D" w:rsidRDefault="0075644D" w:rsidP="00815E72">
      <w:pPr>
        <w:pStyle w:val="Heading1"/>
        <w:rPr>
          <w:lang w:val="en-US"/>
        </w:rPr>
      </w:pPr>
    </w:p>
    <w:p w14:paraId="16D5486C" w14:textId="77777777" w:rsidR="0075644D" w:rsidRDefault="0075644D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US"/>
        </w:rPr>
      </w:pPr>
      <w:r>
        <w:rPr>
          <w:lang w:val="en-US"/>
        </w:rPr>
        <w:br w:type="page"/>
      </w:r>
    </w:p>
    <w:p w14:paraId="17A4C588" w14:textId="62955B1D" w:rsidR="00815E72" w:rsidRPr="004A23FA" w:rsidRDefault="00815E72" w:rsidP="00815E72">
      <w:pPr>
        <w:pStyle w:val="Heading1"/>
        <w:rPr>
          <w:lang w:val="en-US"/>
        </w:rPr>
      </w:pPr>
      <w:bookmarkStart w:id="9" w:name="_Toc87419372"/>
      <w:r w:rsidRPr="004A23FA">
        <w:rPr>
          <w:lang w:val="en-US"/>
        </w:rPr>
        <w:lastRenderedPageBreak/>
        <w:t>Worksheet</w:t>
      </w:r>
      <w:bookmarkEnd w:id="9"/>
    </w:p>
    <w:p w14:paraId="273AAE5A" w14:textId="46D8DEC8" w:rsidR="00815E72" w:rsidRPr="005D1A2B" w:rsidRDefault="00815E72" w:rsidP="00815E72">
      <w:pPr>
        <w:rPr>
          <w:color w:val="FF0000"/>
          <w:lang w:val="en-US"/>
        </w:rPr>
      </w:pPr>
    </w:p>
    <w:p w14:paraId="08E77C65" w14:textId="43DCD293" w:rsidR="00815E72" w:rsidRPr="0032636C" w:rsidRDefault="00815E72" w:rsidP="00815E72">
      <w:pPr>
        <w:rPr>
          <w:lang w:val="en-US"/>
        </w:rPr>
      </w:pPr>
      <w:r w:rsidRPr="0032636C">
        <w:rPr>
          <w:lang w:val="en-US"/>
        </w:rPr>
        <w:t>The worksheet associated with this lesson</w:t>
      </w:r>
      <w:r w:rsidR="000F51A6" w:rsidRPr="0032636C">
        <w:rPr>
          <w:lang w:val="en-US"/>
        </w:rPr>
        <w:t xml:space="preserve"> is available either in Excel or as a PDF that can be printed. </w:t>
      </w:r>
      <w:r w:rsidR="00675E18" w:rsidRPr="0032636C">
        <w:rPr>
          <w:lang w:val="en-US"/>
        </w:rPr>
        <w:t>The</w:t>
      </w:r>
      <w:r w:rsidR="006110F2" w:rsidRPr="0032636C">
        <w:rPr>
          <w:lang w:val="en-US"/>
        </w:rPr>
        <w:t xml:space="preserve"> answer worksheet is available in both formats too.</w:t>
      </w:r>
    </w:p>
    <w:tbl>
      <w:tblPr>
        <w:tblStyle w:val="TableGrid"/>
        <w:tblW w:w="9038" w:type="dxa"/>
        <w:tblLook w:val="04A0" w:firstRow="1" w:lastRow="0" w:firstColumn="1" w:lastColumn="0" w:noHBand="0" w:noVBand="1"/>
      </w:tblPr>
      <w:tblGrid>
        <w:gridCol w:w="1313"/>
        <w:gridCol w:w="3787"/>
        <w:gridCol w:w="1829"/>
        <w:gridCol w:w="2109"/>
      </w:tblGrid>
      <w:tr w:rsidR="00517110" w:rsidRPr="00C50A2F" w14:paraId="138498D6" w14:textId="77777777" w:rsidTr="536B737B">
        <w:trPr>
          <w:trHeight w:val="819"/>
        </w:trPr>
        <w:tc>
          <w:tcPr>
            <w:tcW w:w="1313" w:type="dxa"/>
            <w:hideMark/>
          </w:tcPr>
          <w:p w14:paraId="6AEA8B5F" w14:textId="77777777" w:rsidR="00517110" w:rsidRPr="00BB79E8" w:rsidRDefault="00517110" w:rsidP="006B63F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BB79E8">
              <w:rPr>
                <w:b/>
                <w:bCs/>
                <w:sz w:val="24"/>
                <w:szCs w:val="24"/>
                <w:lang w:eastAsia="en-GB"/>
              </w:rPr>
              <w:t>Worksheet section ID</w:t>
            </w:r>
          </w:p>
        </w:tc>
        <w:tc>
          <w:tcPr>
            <w:tcW w:w="3787" w:type="dxa"/>
            <w:hideMark/>
          </w:tcPr>
          <w:p w14:paraId="42F1B858" w14:textId="77777777" w:rsidR="00517110" w:rsidRPr="00BB79E8" w:rsidRDefault="00517110" w:rsidP="006B63F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BB79E8">
              <w:rPr>
                <w:b/>
                <w:bCs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1829" w:type="dxa"/>
            <w:hideMark/>
          </w:tcPr>
          <w:p w14:paraId="4E39D31F" w14:textId="77777777" w:rsidR="00517110" w:rsidRPr="00BB79E8" w:rsidRDefault="00517110" w:rsidP="006B63F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BB79E8">
              <w:rPr>
                <w:b/>
                <w:bCs/>
                <w:sz w:val="24"/>
                <w:szCs w:val="24"/>
                <w:lang w:eastAsia="en-GB"/>
              </w:rPr>
              <w:t>Task-type</w:t>
            </w:r>
          </w:p>
        </w:tc>
        <w:tc>
          <w:tcPr>
            <w:tcW w:w="2109" w:type="dxa"/>
            <w:hideMark/>
          </w:tcPr>
          <w:p w14:paraId="1B652D39" w14:textId="77777777" w:rsidR="00517110" w:rsidRPr="00BB79E8" w:rsidRDefault="00517110" w:rsidP="006B63F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BB79E8">
              <w:rPr>
                <w:b/>
                <w:bCs/>
                <w:sz w:val="24"/>
                <w:szCs w:val="24"/>
                <w:lang w:eastAsia="en-GB"/>
              </w:rPr>
              <w:t>Number of questions</w:t>
            </w:r>
          </w:p>
        </w:tc>
      </w:tr>
      <w:tr w:rsidR="00517110" w:rsidRPr="00C50A2F" w14:paraId="37DE2F75" w14:textId="77777777" w:rsidTr="536B737B">
        <w:trPr>
          <w:trHeight w:val="399"/>
        </w:trPr>
        <w:tc>
          <w:tcPr>
            <w:tcW w:w="1313" w:type="dxa"/>
            <w:vAlign w:val="center"/>
            <w:hideMark/>
          </w:tcPr>
          <w:p w14:paraId="60E7F4E6" w14:textId="77777777" w:rsidR="00517110" w:rsidRPr="00BB79E8" w:rsidRDefault="00517110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1.1</w:t>
            </w:r>
          </w:p>
        </w:tc>
        <w:tc>
          <w:tcPr>
            <w:tcW w:w="3787" w:type="dxa"/>
            <w:vAlign w:val="center"/>
            <w:hideMark/>
          </w:tcPr>
          <w:p w14:paraId="3DAB0D5F" w14:textId="139C2761" w:rsidR="00517110" w:rsidRPr="00BB79E8" w:rsidRDefault="006F492E" w:rsidP="005C7857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S</w:t>
            </w:r>
            <w:r w:rsidR="001417F7">
              <w:rPr>
                <w:sz w:val="24"/>
                <w:szCs w:val="24"/>
                <w:lang w:eastAsia="en-GB"/>
              </w:rPr>
              <w:t>electing</w:t>
            </w:r>
            <w:r>
              <w:rPr>
                <w:sz w:val="24"/>
                <w:szCs w:val="24"/>
                <w:lang w:eastAsia="en-GB"/>
              </w:rPr>
              <w:t xml:space="preserve"> data</w:t>
            </w:r>
          </w:p>
        </w:tc>
        <w:tc>
          <w:tcPr>
            <w:tcW w:w="1829" w:type="dxa"/>
            <w:vAlign w:val="center"/>
            <w:hideMark/>
          </w:tcPr>
          <w:p w14:paraId="662CCBFA" w14:textId="77777777" w:rsidR="00517110" w:rsidRPr="00BB79E8" w:rsidRDefault="00517110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Recall</w:t>
            </w:r>
          </w:p>
        </w:tc>
        <w:tc>
          <w:tcPr>
            <w:tcW w:w="2109" w:type="dxa"/>
            <w:vAlign w:val="center"/>
            <w:hideMark/>
          </w:tcPr>
          <w:p w14:paraId="5F9A272F" w14:textId="66E851BA" w:rsidR="00517110" w:rsidRPr="00BB79E8" w:rsidRDefault="007E1953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</w:t>
            </w:r>
          </w:p>
        </w:tc>
      </w:tr>
      <w:tr w:rsidR="0017657B" w:rsidRPr="00C50A2F" w14:paraId="74DB7031" w14:textId="77777777" w:rsidTr="536B737B">
        <w:trPr>
          <w:trHeight w:val="399"/>
        </w:trPr>
        <w:tc>
          <w:tcPr>
            <w:tcW w:w="1313" w:type="dxa"/>
            <w:vAlign w:val="center"/>
            <w:hideMark/>
          </w:tcPr>
          <w:p w14:paraId="61CF7F3B" w14:textId="77777777" w:rsidR="0017657B" w:rsidRPr="00BB79E8" w:rsidRDefault="0017657B" w:rsidP="0017657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1.2</w:t>
            </w:r>
          </w:p>
        </w:tc>
        <w:tc>
          <w:tcPr>
            <w:tcW w:w="3787" w:type="dxa"/>
            <w:vAlign w:val="center"/>
            <w:hideMark/>
          </w:tcPr>
          <w:p w14:paraId="7050F191" w14:textId="452B6A89" w:rsidR="0017657B" w:rsidRPr="00BB79E8" w:rsidRDefault="002742F3" w:rsidP="005C7857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S</w:t>
            </w:r>
            <w:r w:rsidR="001417F7">
              <w:rPr>
                <w:sz w:val="24"/>
                <w:szCs w:val="24"/>
                <w:lang w:eastAsia="en-GB"/>
              </w:rPr>
              <w:t>electin</w:t>
            </w:r>
            <w:r>
              <w:rPr>
                <w:sz w:val="24"/>
                <w:szCs w:val="24"/>
                <w:lang w:eastAsia="en-GB"/>
              </w:rPr>
              <w:t>g data</w:t>
            </w:r>
          </w:p>
        </w:tc>
        <w:tc>
          <w:tcPr>
            <w:tcW w:w="1829" w:type="dxa"/>
            <w:vAlign w:val="center"/>
            <w:hideMark/>
          </w:tcPr>
          <w:p w14:paraId="6C504088" w14:textId="79366DE5" w:rsidR="0017657B" w:rsidRPr="00BB79E8" w:rsidRDefault="001417F7" w:rsidP="0017657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Rephase</w:t>
            </w:r>
          </w:p>
        </w:tc>
        <w:tc>
          <w:tcPr>
            <w:tcW w:w="2109" w:type="dxa"/>
            <w:vAlign w:val="center"/>
            <w:hideMark/>
          </w:tcPr>
          <w:p w14:paraId="5DC8A128" w14:textId="5B703B73" w:rsidR="0017657B" w:rsidRPr="00BB79E8" w:rsidRDefault="001417F7" w:rsidP="0017657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</w:t>
            </w:r>
          </w:p>
        </w:tc>
      </w:tr>
      <w:tr w:rsidR="0017657B" w:rsidRPr="00C50A2F" w14:paraId="03AF5277" w14:textId="77777777" w:rsidTr="536B737B">
        <w:trPr>
          <w:trHeight w:val="418"/>
        </w:trPr>
        <w:tc>
          <w:tcPr>
            <w:tcW w:w="1313" w:type="dxa"/>
            <w:vAlign w:val="center"/>
            <w:hideMark/>
          </w:tcPr>
          <w:p w14:paraId="216C00E3" w14:textId="77777777" w:rsidR="0017657B" w:rsidRPr="00BB79E8" w:rsidRDefault="0017657B" w:rsidP="0017657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1.3</w:t>
            </w:r>
          </w:p>
        </w:tc>
        <w:tc>
          <w:tcPr>
            <w:tcW w:w="3787" w:type="dxa"/>
            <w:vAlign w:val="center"/>
            <w:hideMark/>
          </w:tcPr>
          <w:p w14:paraId="476ACC52" w14:textId="124BA124" w:rsidR="0017657B" w:rsidRPr="00BB79E8" w:rsidRDefault="00396656" w:rsidP="005C7857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Selecting data</w:t>
            </w:r>
          </w:p>
        </w:tc>
        <w:tc>
          <w:tcPr>
            <w:tcW w:w="1829" w:type="dxa"/>
            <w:vAlign w:val="center"/>
            <w:hideMark/>
          </w:tcPr>
          <w:p w14:paraId="672D470B" w14:textId="6F5EB630" w:rsidR="0017657B" w:rsidRPr="00BB79E8" w:rsidRDefault="00D5164B" w:rsidP="0017657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Apply</w:t>
            </w:r>
          </w:p>
        </w:tc>
        <w:tc>
          <w:tcPr>
            <w:tcW w:w="2109" w:type="dxa"/>
            <w:vAlign w:val="center"/>
            <w:hideMark/>
          </w:tcPr>
          <w:p w14:paraId="4F0B685B" w14:textId="37256245" w:rsidR="0017657B" w:rsidRPr="00BB79E8" w:rsidRDefault="00EA2D21" w:rsidP="0017657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5</w:t>
            </w:r>
          </w:p>
        </w:tc>
      </w:tr>
      <w:tr w:rsidR="00EA2D21" w:rsidRPr="00C50A2F" w14:paraId="345ADA0D" w14:textId="77777777" w:rsidTr="536B737B">
        <w:trPr>
          <w:trHeight w:val="399"/>
        </w:trPr>
        <w:tc>
          <w:tcPr>
            <w:tcW w:w="1313" w:type="dxa"/>
            <w:vAlign w:val="center"/>
          </w:tcPr>
          <w:p w14:paraId="13CA4B02" w14:textId="3CFC762D" w:rsidR="00EA2D21" w:rsidRPr="00BB79E8" w:rsidRDefault="00EA2D21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1.4</w:t>
            </w:r>
          </w:p>
        </w:tc>
        <w:tc>
          <w:tcPr>
            <w:tcW w:w="3787" w:type="dxa"/>
            <w:vAlign w:val="center"/>
          </w:tcPr>
          <w:p w14:paraId="52AC401A" w14:textId="3310B418" w:rsidR="00EA2D21" w:rsidRDefault="00396656" w:rsidP="005C7857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Selecting data</w:t>
            </w:r>
          </w:p>
        </w:tc>
        <w:tc>
          <w:tcPr>
            <w:tcW w:w="1829" w:type="dxa"/>
            <w:vAlign w:val="center"/>
          </w:tcPr>
          <w:p w14:paraId="3523FE03" w14:textId="5FB9A8F4" w:rsidR="00EA2D21" w:rsidRPr="00BB79E8" w:rsidRDefault="001616A8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Active</w:t>
            </w:r>
          </w:p>
        </w:tc>
        <w:tc>
          <w:tcPr>
            <w:tcW w:w="2109" w:type="dxa"/>
            <w:vAlign w:val="center"/>
          </w:tcPr>
          <w:p w14:paraId="40D48764" w14:textId="709376AD" w:rsidR="00EA2D21" w:rsidRDefault="001616A8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</w:t>
            </w:r>
          </w:p>
        </w:tc>
      </w:tr>
      <w:tr w:rsidR="00517110" w:rsidRPr="00C50A2F" w14:paraId="42CD69CE" w14:textId="77777777" w:rsidTr="536B737B">
        <w:trPr>
          <w:trHeight w:val="399"/>
        </w:trPr>
        <w:tc>
          <w:tcPr>
            <w:tcW w:w="1313" w:type="dxa"/>
            <w:vAlign w:val="center"/>
            <w:hideMark/>
          </w:tcPr>
          <w:p w14:paraId="7DF4891B" w14:textId="77777777" w:rsidR="00517110" w:rsidRPr="00BB79E8" w:rsidRDefault="00517110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2.1</w:t>
            </w:r>
          </w:p>
        </w:tc>
        <w:tc>
          <w:tcPr>
            <w:tcW w:w="3787" w:type="dxa"/>
            <w:vAlign w:val="center"/>
            <w:hideMark/>
          </w:tcPr>
          <w:p w14:paraId="293CD00A" w14:textId="1EC626D5" w:rsidR="00517110" w:rsidRPr="00BB79E8" w:rsidRDefault="00EC595B" w:rsidP="005C7857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Reordering</w:t>
            </w:r>
            <w:r w:rsidR="001616A8">
              <w:rPr>
                <w:sz w:val="24"/>
                <w:szCs w:val="24"/>
                <w:lang w:eastAsia="en-GB"/>
              </w:rPr>
              <w:t xml:space="preserve"> data</w:t>
            </w:r>
          </w:p>
        </w:tc>
        <w:tc>
          <w:tcPr>
            <w:tcW w:w="1829" w:type="dxa"/>
            <w:vAlign w:val="center"/>
            <w:hideMark/>
          </w:tcPr>
          <w:p w14:paraId="1D05D398" w14:textId="2CBB4F47" w:rsidR="00517110" w:rsidRPr="00BB79E8" w:rsidRDefault="00A47A12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Recall</w:t>
            </w:r>
          </w:p>
        </w:tc>
        <w:tc>
          <w:tcPr>
            <w:tcW w:w="2109" w:type="dxa"/>
            <w:vAlign w:val="center"/>
            <w:hideMark/>
          </w:tcPr>
          <w:p w14:paraId="03933E65" w14:textId="7606B636" w:rsidR="00517110" w:rsidRPr="00BB79E8" w:rsidRDefault="00152352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</w:t>
            </w:r>
          </w:p>
        </w:tc>
      </w:tr>
      <w:tr w:rsidR="00EC595B" w:rsidRPr="00C50A2F" w14:paraId="0E176DCA" w14:textId="77777777" w:rsidTr="536B737B">
        <w:trPr>
          <w:trHeight w:val="399"/>
        </w:trPr>
        <w:tc>
          <w:tcPr>
            <w:tcW w:w="1313" w:type="dxa"/>
            <w:vAlign w:val="center"/>
            <w:hideMark/>
          </w:tcPr>
          <w:p w14:paraId="5D60D7C1" w14:textId="77777777" w:rsidR="00EC595B" w:rsidRPr="00BB79E8" w:rsidRDefault="00EC595B" w:rsidP="00EC595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2.2</w:t>
            </w:r>
          </w:p>
        </w:tc>
        <w:tc>
          <w:tcPr>
            <w:tcW w:w="3787" w:type="dxa"/>
            <w:vAlign w:val="center"/>
            <w:hideMark/>
          </w:tcPr>
          <w:p w14:paraId="6741F1BC" w14:textId="77559EBF" w:rsidR="00EC595B" w:rsidRPr="00BB79E8" w:rsidRDefault="00EC595B" w:rsidP="00EC595B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Reordering data</w:t>
            </w:r>
          </w:p>
        </w:tc>
        <w:tc>
          <w:tcPr>
            <w:tcW w:w="1829" w:type="dxa"/>
            <w:vAlign w:val="center"/>
            <w:hideMark/>
          </w:tcPr>
          <w:p w14:paraId="67E3A557" w14:textId="4842D705" w:rsidR="00EC595B" w:rsidRPr="00BB79E8" w:rsidRDefault="00EC595B" w:rsidP="00EC595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Rephase</w:t>
            </w:r>
          </w:p>
        </w:tc>
        <w:tc>
          <w:tcPr>
            <w:tcW w:w="2109" w:type="dxa"/>
            <w:vAlign w:val="center"/>
            <w:hideMark/>
          </w:tcPr>
          <w:p w14:paraId="234AF7F6" w14:textId="675380E9" w:rsidR="00EC595B" w:rsidRPr="00BB79E8" w:rsidRDefault="00EC595B" w:rsidP="00EC595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</w:t>
            </w:r>
          </w:p>
        </w:tc>
      </w:tr>
      <w:tr w:rsidR="00EC595B" w:rsidRPr="00C50A2F" w14:paraId="608CC09E" w14:textId="77777777" w:rsidTr="536B737B">
        <w:trPr>
          <w:trHeight w:val="399"/>
        </w:trPr>
        <w:tc>
          <w:tcPr>
            <w:tcW w:w="1313" w:type="dxa"/>
            <w:vAlign w:val="center"/>
          </w:tcPr>
          <w:p w14:paraId="64457D32" w14:textId="6ACD482B" w:rsidR="00EC595B" w:rsidRPr="00BB79E8" w:rsidRDefault="00EC595B" w:rsidP="00EC595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2.3</w:t>
            </w:r>
          </w:p>
        </w:tc>
        <w:tc>
          <w:tcPr>
            <w:tcW w:w="3787" w:type="dxa"/>
            <w:vAlign w:val="center"/>
          </w:tcPr>
          <w:p w14:paraId="58E0E185" w14:textId="70F5CBC4" w:rsidR="00EC595B" w:rsidRDefault="00EC595B" w:rsidP="00EC595B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Reordering data</w:t>
            </w:r>
          </w:p>
        </w:tc>
        <w:tc>
          <w:tcPr>
            <w:tcW w:w="1829" w:type="dxa"/>
            <w:vAlign w:val="center"/>
          </w:tcPr>
          <w:p w14:paraId="46389CE8" w14:textId="6EF35971" w:rsidR="00EC595B" w:rsidRDefault="00EC595B" w:rsidP="00EC595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Apply</w:t>
            </w:r>
          </w:p>
        </w:tc>
        <w:tc>
          <w:tcPr>
            <w:tcW w:w="2109" w:type="dxa"/>
            <w:vAlign w:val="center"/>
          </w:tcPr>
          <w:p w14:paraId="04E85836" w14:textId="212415EE" w:rsidR="00EC595B" w:rsidRDefault="000B02EC" w:rsidP="00EC595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5</w:t>
            </w:r>
          </w:p>
        </w:tc>
      </w:tr>
      <w:tr w:rsidR="000B02EC" w:rsidRPr="00C50A2F" w14:paraId="77CA17BF" w14:textId="77777777" w:rsidTr="536B737B">
        <w:trPr>
          <w:trHeight w:val="399"/>
        </w:trPr>
        <w:tc>
          <w:tcPr>
            <w:tcW w:w="1313" w:type="dxa"/>
            <w:vAlign w:val="center"/>
          </w:tcPr>
          <w:p w14:paraId="5F1908FB" w14:textId="5BEB1CAD" w:rsidR="000B02EC" w:rsidRDefault="000B02EC" w:rsidP="00EC595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2.4</w:t>
            </w:r>
          </w:p>
        </w:tc>
        <w:tc>
          <w:tcPr>
            <w:tcW w:w="3787" w:type="dxa"/>
            <w:vAlign w:val="center"/>
          </w:tcPr>
          <w:p w14:paraId="5E7A6551" w14:textId="13743E85" w:rsidR="000B02EC" w:rsidRDefault="000B02EC" w:rsidP="00EC595B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Reordering data</w:t>
            </w:r>
          </w:p>
        </w:tc>
        <w:tc>
          <w:tcPr>
            <w:tcW w:w="1829" w:type="dxa"/>
            <w:vAlign w:val="center"/>
          </w:tcPr>
          <w:p w14:paraId="188DAFFE" w14:textId="15BBB29A" w:rsidR="000B02EC" w:rsidRDefault="009C6C37" w:rsidP="00EC595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Active</w:t>
            </w:r>
          </w:p>
        </w:tc>
        <w:tc>
          <w:tcPr>
            <w:tcW w:w="2109" w:type="dxa"/>
            <w:vAlign w:val="center"/>
          </w:tcPr>
          <w:p w14:paraId="0EA55567" w14:textId="5CBF68E1" w:rsidR="000B02EC" w:rsidRDefault="009C6C37" w:rsidP="00EC595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</w:t>
            </w:r>
          </w:p>
        </w:tc>
      </w:tr>
      <w:tr w:rsidR="00EC595B" w:rsidRPr="00C50A2F" w14:paraId="283321BE" w14:textId="77777777" w:rsidTr="536B737B">
        <w:trPr>
          <w:trHeight w:val="399"/>
        </w:trPr>
        <w:tc>
          <w:tcPr>
            <w:tcW w:w="1313" w:type="dxa"/>
            <w:vAlign w:val="center"/>
          </w:tcPr>
          <w:p w14:paraId="1CFAFF1F" w14:textId="0EBE5A39" w:rsidR="00EC595B" w:rsidRPr="00BB79E8" w:rsidRDefault="00EC595B" w:rsidP="00EC595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3.1</w:t>
            </w:r>
          </w:p>
        </w:tc>
        <w:tc>
          <w:tcPr>
            <w:tcW w:w="3787" w:type="dxa"/>
            <w:vAlign w:val="center"/>
          </w:tcPr>
          <w:p w14:paraId="6419FD02" w14:textId="141E72C5" w:rsidR="00EC595B" w:rsidRDefault="009C6C37" w:rsidP="00EC595B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Reformatting</w:t>
            </w:r>
            <w:r w:rsidR="00EC595B">
              <w:rPr>
                <w:sz w:val="24"/>
                <w:szCs w:val="24"/>
                <w:lang w:eastAsia="en-GB"/>
              </w:rPr>
              <w:t xml:space="preserve"> data</w:t>
            </w:r>
          </w:p>
        </w:tc>
        <w:tc>
          <w:tcPr>
            <w:tcW w:w="1829" w:type="dxa"/>
            <w:vAlign w:val="center"/>
          </w:tcPr>
          <w:p w14:paraId="540C3122" w14:textId="744FC43E" w:rsidR="00EC595B" w:rsidRDefault="00EC595B" w:rsidP="00EC595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Recall</w:t>
            </w:r>
          </w:p>
        </w:tc>
        <w:tc>
          <w:tcPr>
            <w:tcW w:w="2109" w:type="dxa"/>
            <w:vAlign w:val="center"/>
          </w:tcPr>
          <w:p w14:paraId="72C5C568" w14:textId="326784C5" w:rsidR="00EC595B" w:rsidRDefault="00EC595B" w:rsidP="00EC595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</w:t>
            </w:r>
          </w:p>
        </w:tc>
      </w:tr>
      <w:tr w:rsidR="00EC595B" w:rsidRPr="00C50A2F" w14:paraId="7F04DA7B" w14:textId="77777777" w:rsidTr="536B737B">
        <w:trPr>
          <w:trHeight w:val="399"/>
        </w:trPr>
        <w:tc>
          <w:tcPr>
            <w:tcW w:w="1313" w:type="dxa"/>
            <w:vAlign w:val="center"/>
          </w:tcPr>
          <w:p w14:paraId="3B6B7EF6" w14:textId="09EE45C5" w:rsidR="00EC595B" w:rsidRDefault="00EC595B" w:rsidP="00EC595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3.2</w:t>
            </w:r>
          </w:p>
        </w:tc>
        <w:tc>
          <w:tcPr>
            <w:tcW w:w="3787" w:type="dxa"/>
            <w:vAlign w:val="center"/>
          </w:tcPr>
          <w:p w14:paraId="25F27916" w14:textId="2B9A86C6" w:rsidR="00EC595B" w:rsidRDefault="009C6C37" w:rsidP="00EC595B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Reformatting data</w:t>
            </w:r>
          </w:p>
        </w:tc>
        <w:tc>
          <w:tcPr>
            <w:tcW w:w="1829" w:type="dxa"/>
            <w:vAlign w:val="center"/>
          </w:tcPr>
          <w:p w14:paraId="621C1309" w14:textId="31BF4DC6" w:rsidR="00EC595B" w:rsidRDefault="00EC595B" w:rsidP="00EC595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Rephase</w:t>
            </w:r>
          </w:p>
        </w:tc>
        <w:tc>
          <w:tcPr>
            <w:tcW w:w="2109" w:type="dxa"/>
            <w:vAlign w:val="center"/>
          </w:tcPr>
          <w:p w14:paraId="6A133C80" w14:textId="04AF7FA3" w:rsidR="00EC595B" w:rsidRPr="4CD40767" w:rsidRDefault="00EC595B" w:rsidP="00EC595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</w:t>
            </w:r>
          </w:p>
        </w:tc>
      </w:tr>
      <w:tr w:rsidR="00EC595B" w:rsidRPr="00C50A2F" w14:paraId="4DD4AB66" w14:textId="77777777" w:rsidTr="536B737B">
        <w:trPr>
          <w:trHeight w:val="399"/>
        </w:trPr>
        <w:tc>
          <w:tcPr>
            <w:tcW w:w="1313" w:type="dxa"/>
            <w:vAlign w:val="center"/>
          </w:tcPr>
          <w:p w14:paraId="499F015F" w14:textId="25660D76" w:rsidR="00EC595B" w:rsidRDefault="00EC595B" w:rsidP="00EC595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3.3</w:t>
            </w:r>
          </w:p>
        </w:tc>
        <w:tc>
          <w:tcPr>
            <w:tcW w:w="3787" w:type="dxa"/>
            <w:vAlign w:val="center"/>
          </w:tcPr>
          <w:p w14:paraId="74046D21" w14:textId="62311AAA" w:rsidR="00EC595B" w:rsidRDefault="009C6C37" w:rsidP="00EC595B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Reformatting data</w:t>
            </w:r>
          </w:p>
        </w:tc>
        <w:tc>
          <w:tcPr>
            <w:tcW w:w="1829" w:type="dxa"/>
            <w:vAlign w:val="center"/>
          </w:tcPr>
          <w:p w14:paraId="68DB8019" w14:textId="118DEA9E" w:rsidR="00EC595B" w:rsidRDefault="00EC595B" w:rsidP="00EC595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Apply</w:t>
            </w:r>
          </w:p>
        </w:tc>
        <w:tc>
          <w:tcPr>
            <w:tcW w:w="2109" w:type="dxa"/>
            <w:vAlign w:val="center"/>
          </w:tcPr>
          <w:p w14:paraId="47CE3BB0" w14:textId="30013CC8" w:rsidR="00EC595B" w:rsidRPr="4CD40767" w:rsidRDefault="00E76910" w:rsidP="00EC595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4</w:t>
            </w:r>
          </w:p>
        </w:tc>
      </w:tr>
      <w:tr w:rsidR="00EC595B" w:rsidRPr="00C50A2F" w14:paraId="11B60F17" w14:textId="77777777" w:rsidTr="536B737B">
        <w:trPr>
          <w:trHeight w:val="399"/>
        </w:trPr>
        <w:tc>
          <w:tcPr>
            <w:tcW w:w="6929" w:type="dxa"/>
            <w:gridSpan w:val="3"/>
            <w:vAlign w:val="center"/>
          </w:tcPr>
          <w:p w14:paraId="6EFE764A" w14:textId="77777777" w:rsidR="00EC595B" w:rsidRPr="0080579E" w:rsidRDefault="00EC595B" w:rsidP="00EC595B">
            <w:pPr>
              <w:pStyle w:val="NoSpacing"/>
              <w:rPr>
                <w:b/>
                <w:bCs/>
                <w:sz w:val="24"/>
                <w:szCs w:val="24"/>
                <w:lang w:eastAsia="en-GB"/>
              </w:rPr>
            </w:pPr>
            <w:r w:rsidRPr="0080579E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109" w:type="dxa"/>
            <w:vAlign w:val="center"/>
          </w:tcPr>
          <w:p w14:paraId="330CEB92" w14:textId="3F019EDB" w:rsidR="00EC595B" w:rsidRPr="0080579E" w:rsidRDefault="00E76910" w:rsidP="00EC595B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22</w:t>
            </w:r>
          </w:p>
        </w:tc>
      </w:tr>
    </w:tbl>
    <w:p w14:paraId="17EA6EAE" w14:textId="5A6FC6BD" w:rsidR="00802FD3" w:rsidRDefault="00802FD3" w:rsidP="004C2A02">
      <w:pPr>
        <w:rPr>
          <w:color w:val="FF0000"/>
          <w:lang w:val="en-US"/>
        </w:rPr>
      </w:pPr>
    </w:p>
    <w:p w14:paraId="0D281A5A" w14:textId="77777777" w:rsidR="00802FD3" w:rsidRDefault="00802FD3">
      <w:pPr>
        <w:rPr>
          <w:color w:val="FF0000"/>
          <w:lang w:val="en-US"/>
        </w:rPr>
      </w:pPr>
      <w:r>
        <w:rPr>
          <w:color w:val="FF0000"/>
          <w:lang w:val="en-US"/>
        </w:rPr>
        <w:br w:type="page"/>
      </w:r>
    </w:p>
    <w:p w14:paraId="4D43CC2A" w14:textId="77777777" w:rsidR="0075644D" w:rsidRDefault="0075644D" w:rsidP="0075644D">
      <w:pPr>
        <w:pStyle w:val="Heading1"/>
        <w:rPr>
          <w:lang w:val="en-US"/>
        </w:rPr>
      </w:pPr>
      <w:bookmarkStart w:id="10" w:name="_Toc87367029"/>
      <w:bookmarkStart w:id="11" w:name="_Toc87419373"/>
      <w:r>
        <w:rPr>
          <w:lang w:val="en-US"/>
        </w:rPr>
        <w:lastRenderedPageBreak/>
        <w:t>How you can use this lesson</w:t>
      </w:r>
      <w:bookmarkEnd w:id="10"/>
      <w:bookmarkEnd w:id="11"/>
    </w:p>
    <w:p w14:paraId="3CFC42F8" w14:textId="77777777" w:rsidR="0075644D" w:rsidRDefault="0075644D" w:rsidP="0075644D">
      <w:pPr>
        <w:rPr>
          <w:lang w:val="en-US"/>
        </w:rPr>
      </w:pPr>
    </w:p>
    <w:p w14:paraId="34A20A86" w14:textId="77777777" w:rsidR="0075644D" w:rsidRPr="00133287" w:rsidRDefault="0075644D" w:rsidP="0075644D">
      <w:r>
        <w:rPr>
          <w:lang w:val="en-US"/>
        </w:rPr>
        <w:t>This lesson has been c</w:t>
      </w:r>
      <w:r w:rsidRPr="00133287">
        <w:rPr>
          <w:lang w:val="en-US"/>
        </w:rPr>
        <w:t>reated by Effini in partnership with Data Education in Schools, The Data Lab and Data Skills for Work, with funding from the Scottish Government. </w:t>
      </w:r>
    </w:p>
    <w:p w14:paraId="477A75C5" w14:textId="77777777" w:rsidR="0075644D" w:rsidRPr="000821F2" w:rsidRDefault="0075644D" w:rsidP="0075644D">
      <w:r>
        <w:rPr>
          <w:lang w:val="en-US"/>
        </w:rPr>
        <w:t xml:space="preserve">© </w:t>
      </w:r>
      <w:r w:rsidRPr="000821F2">
        <w:rPr>
          <w:lang w:val="en-US"/>
        </w:rPr>
        <w:t>2021. This work is licensed under a </w:t>
      </w:r>
      <w:hyperlink r:id="rId11" w:history="1">
        <w:r w:rsidRPr="000821F2">
          <w:rPr>
            <w:rStyle w:val="Hyperlink"/>
            <w:i/>
            <w:iCs/>
            <w:lang w:val="en-US"/>
          </w:rPr>
          <w:t>CC BY-NC-SA 4.0 license</w:t>
        </w:r>
      </w:hyperlink>
      <w:r w:rsidRPr="000821F2">
        <w:rPr>
          <w:i/>
          <w:iCs/>
          <w:lang w:val="en-US"/>
        </w:rPr>
        <w:t>. </w:t>
      </w:r>
    </w:p>
    <w:p w14:paraId="4004DE28" w14:textId="77777777" w:rsidR="0075644D" w:rsidRDefault="0075644D" w:rsidP="0075644D">
      <w:pPr>
        <w:rPr>
          <w:lang w:val="en-US"/>
        </w:rPr>
      </w:pPr>
    </w:p>
    <w:p w14:paraId="15CB8B56" w14:textId="77777777" w:rsidR="0075644D" w:rsidRDefault="0075644D" w:rsidP="0075644D">
      <w:pPr>
        <w:rPr>
          <w:lang w:val="en-US"/>
        </w:rPr>
      </w:pPr>
      <w:r w:rsidRPr="00270B75">
        <w:rPr>
          <w:noProof/>
        </w:rPr>
        <w:drawing>
          <wp:anchor distT="0" distB="0" distL="114300" distR="114300" simplePos="0" relativeHeight="251659264" behindDoc="1" locked="0" layoutInCell="1" allowOverlap="1" wp14:anchorId="3D7BDBA7" wp14:editId="53A659ED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3018389" cy="1056063"/>
            <wp:effectExtent l="0" t="0" r="0" b="0"/>
            <wp:wrapTight wrapText="bothSides">
              <wp:wrapPolygon edited="0">
                <wp:start x="0" y="0"/>
                <wp:lineTo x="0" y="21041"/>
                <wp:lineTo x="21405" y="21041"/>
                <wp:lineTo x="21405" y="0"/>
                <wp:lineTo x="0" y="0"/>
              </wp:wrapPolygon>
            </wp:wrapTight>
            <wp:docPr id="3" name="Picture 8" descr="A picture containing text, clip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75FE8AF-312A-432D-AD26-BF735E872E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picture containing text, clipart&#10;&#10;Description automatically generated">
                      <a:extLst>
                        <a:ext uri="{FF2B5EF4-FFF2-40B4-BE49-F238E27FC236}">
                          <a16:creationId xmlns:a16="http://schemas.microsoft.com/office/drawing/2014/main" id="{B75FE8AF-312A-432D-AD26-BF735E872EB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3018389" cy="1056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D1DD0" w14:textId="77777777" w:rsidR="0075644D" w:rsidRDefault="0075644D" w:rsidP="0075644D">
      <w:pPr>
        <w:rPr>
          <w:lang w:val="en-US"/>
        </w:rPr>
      </w:pPr>
    </w:p>
    <w:p w14:paraId="585D778C" w14:textId="77777777" w:rsidR="0075644D" w:rsidRDefault="0075644D" w:rsidP="0075644D">
      <w:pPr>
        <w:rPr>
          <w:lang w:val="en-US"/>
        </w:rPr>
      </w:pPr>
    </w:p>
    <w:p w14:paraId="14C01E8A" w14:textId="77777777" w:rsidR="0075644D" w:rsidRDefault="0075644D" w:rsidP="0075644D">
      <w:pPr>
        <w:rPr>
          <w:lang w:val="en-US"/>
        </w:rPr>
      </w:pPr>
    </w:p>
    <w:p w14:paraId="29603E18" w14:textId="77777777" w:rsidR="0075644D" w:rsidRDefault="0075644D" w:rsidP="0075644D">
      <w:pPr>
        <w:rPr>
          <w:lang w:val="en-US"/>
        </w:rPr>
      </w:pPr>
    </w:p>
    <w:p w14:paraId="6C3AEDC4" w14:textId="77777777" w:rsidR="0075644D" w:rsidRPr="000821F2" w:rsidRDefault="0075644D" w:rsidP="0075644D">
      <w:r w:rsidRPr="000821F2">
        <w:t xml:space="preserve">You are free to: </w:t>
      </w:r>
    </w:p>
    <w:p w14:paraId="2BC06A3F" w14:textId="77777777" w:rsidR="0075644D" w:rsidRPr="000821F2" w:rsidRDefault="0075644D" w:rsidP="0075644D">
      <w:pPr>
        <w:pStyle w:val="ListParagraph"/>
        <w:numPr>
          <w:ilvl w:val="0"/>
          <w:numId w:val="21"/>
        </w:numPr>
      </w:pPr>
      <w:r w:rsidRPr="00547A85">
        <w:rPr>
          <w:b/>
          <w:bCs/>
        </w:rPr>
        <w:t>Share</w:t>
      </w:r>
      <w:r w:rsidRPr="000821F2">
        <w:t xml:space="preserve"> – copy and redistribute the material in any medium or format</w:t>
      </w:r>
    </w:p>
    <w:p w14:paraId="0FB8B80C" w14:textId="77777777" w:rsidR="0075644D" w:rsidRPr="000821F2" w:rsidRDefault="0075644D" w:rsidP="0075644D">
      <w:pPr>
        <w:pStyle w:val="ListParagraph"/>
        <w:numPr>
          <w:ilvl w:val="0"/>
          <w:numId w:val="21"/>
        </w:numPr>
      </w:pPr>
      <w:r w:rsidRPr="00547A85">
        <w:rPr>
          <w:b/>
          <w:bCs/>
        </w:rPr>
        <w:t>Adapt</w:t>
      </w:r>
      <w:r w:rsidRPr="000821F2">
        <w:t xml:space="preserve"> – remix, transform and build upon the material </w:t>
      </w:r>
    </w:p>
    <w:p w14:paraId="3C7970F0" w14:textId="77777777" w:rsidR="0075644D" w:rsidRPr="000821F2" w:rsidRDefault="0075644D" w:rsidP="0075644D">
      <w:r w:rsidRPr="000821F2">
        <w:t xml:space="preserve">Under the following terms: </w:t>
      </w:r>
    </w:p>
    <w:p w14:paraId="19EE7318" w14:textId="77777777" w:rsidR="0075644D" w:rsidRPr="000821F2" w:rsidRDefault="0075644D" w:rsidP="0075644D">
      <w:pPr>
        <w:pStyle w:val="ListParagraph"/>
        <w:numPr>
          <w:ilvl w:val="0"/>
          <w:numId w:val="20"/>
        </w:numPr>
      </w:pPr>
      <w:r w:rsidRPr="00547A85">
        <w:rPr>
          <w:b/>
          <w:bCs/>
          <w:lang w:val="en-US"/>
        </w:rPr>
        <w:t>Attribution</w:t>
      </w:r>
      <w:r w:rsidRPr="00547A85">
        <w:rPr>
          <w:lang w:val="en-US"/>
        </w:rPr>
        <w:t xml:space="preserve"> — You must give </w:t>
      </w:r>
      <w:hyperlink r:id="rId13" w:history="1">
        <w:r w:rsidRPr="00547A85">
          <w:rPr>
            <w:rStyle w:val="Hyperlink"/>
            <w:lang w:val="en-US"/>
          </w:rPr>
          <w:t>appropriate credit</w:t>
        </w:r>
      </w:hyperlink>
      <w:r w:rsidRPr="00547A85">
        <w:rPr>
          <w:lang w:val="en-US"/>
        </w:rPr>
        <w:t>, provide a link to the license, and </w:t>
      </w:r>
      <w:hyperlink r:id="rId14" w:history="1">
        <w:r w:rsidRPr="00547A85">
          <w:rPr>
            <w:rStyle w:val="Hyperlink"/>
            <w:lang w:val="en-US"/>
          </w:rPr>
          <w:t>indicate if changes were made</w:t>
        </w:r>
      </w:hyperlink>
      <w:r w:rsidRPr="00547A85">
        <w:rPr>
          <w:lang w:val="en-US"/>
        </w:rPr>
        <w:t>. You may do so in any reasonable manner, but not in any way that suggests the licensor endorses you or your use.</w:t>
      </w:r>
    </w:p>
    <w:p w14:paraId="6BC21344" w14:textId="77777777" w:rsidR="0075644D" w:rsidRPr="000821F2" w:rsidRDefault="0075644D" w:rsidP="0075644D">
      <w:pPr>
        <w:pStyle w:val="ListParagraph"/>
        <w:numPr>
          <w:ilvl w:val="0"/>
          <w:numId w:val="20"/>
        </w:numPr>
      </w:pPr>
      <w:proofErr w:type="spellStart"/>
      <w:r w:rsidRPr="00547A85">
        <w:rPr>
          <w:b/>
          <w:bCs/>
          <w:lang w:val="en-US"/>
        </w:rPr>
        <w:t>NonCommercial</w:t>
      </w:r>
      <w:proofErr w:type="spellEnd"/>
      <w:r w:rsidRPr="00547A85">
        <w:rPr>
          <w:lang w:val="en-US"/>
        </w:rPr>
        <w:t> — You may not use the material for </w:t>
      </w:r>
      <w:hyperlink r:id="rId15" w:history="1">
        <w:r w:rsidRPr="00547A85">
          <w:rPr>
            <w:rStyle w:val="Hyperlink"/>
            <w:lang w:val="en-US"/>
          </w:rPr>
          <w:t>commercial purposes</w:t>
        </w:r>
      </w:hyperlink>
      <w:r w:rsidRPr="00547A85">
        <w:rPr>
          <w:lang w:val="en-US"/>
        </w:rPr>
        <w:t>.</w:t>
      </w:r>
    </w:p>
    <w:p w14:paraId="0F6A16B6" w14:textId="77777777" w:rsidR="0075644D" w:rsidRPr="000821F2" w:rsidRDefault="0075644D" w:rsidP="0075644D">
      <w:pPr>
        <w:pStyle w:val="ListParagraph"/>
        <w:numPr>
          <w:ilvl w:val="0"/>
          <w:numId w:val="20"/>
        </w:numPr>
      </w:pPr>
      <w:proofErr w:type="spellStart"/>
      <w:r w:rsidRPr="00547A85">
        <w:rPr>
          <w:b/>
          <w:bCs/>
          <w:lang w:val="en-US"/>
        </w:rPr>
        <w:t>ShareAlike</w:t>
      </w:r>
      <w:proofErr w:type="spellEnd"/>
      <w:r w:rsidRPr="00547A85">
        <w:rPr>
          <w:lang w:val="en-US"/>
        </w:rPr>
        <w:t> — If you remix, transform, or build upon the material, you must distribute your contributions under the </w:t>
      </w:r>
      <w:hyperlink r:id="rId16" w:history="1">
        <w:r w:rsidRPr="00547A85">
          <w:rPr>
            <w:rStyle w:val="Hyperlink"/>
            <w:lang w:val="en-US"/>
          </w:rPr>
          <w:t>same license</w:t>
        </w:r>
      </w:hyperlink>
      <w:r w:rsidRPr="00547A85">
        <w:rPr>
          <w:lang w:val="en-US"/>
        </w:rPr>
        <w:t> as the original.</w:t>
      </w:r>
    </w:p>
    <w:p w14:paraId="73F5F318" w14:textId="77777777" w:rsidR="0075644D" w:rsidRDefault="0075644D" w:rsidP="0075644D">
      <w:pPr>
        <w:rPr>
          <w:lang w:val="en-US"/>
        </w:rPr>
      </w:pPr>
    </w:p>
    <w:p w14:paraId="0ADCFA02" w14:textId="77777777" w:rsidR="00815E72" w:rsidRDefault="00815E72" w:rsidP="004C2A02">
      <w:pPr>
        <w:rPr>
          <w:color w:val="FF0000"/>
          <w:lang w:val="en-US"/>
        </w:rPr>
      </w:pPr>
    </w:p>
    <w:p w14:paraId="065A0851" w14:textId="77777777" w:rsidR="00802FD3" w:rsidRDefault="00802FD3" w:rsidP="004C2A02">
      <w:pPr>
        <w:rPr>
          <w:color w:val="FF0000"/>
          <w:lang w:val="en-US"/>
        </w:rPr>
      </w:pPr>
    </w:p>
    <w:p w14:paraId="1112A443" w14:textId="77777777" w:rsidR="00802FD3" w:rsidRDefault="00802FD3" w:rsidP="004C2A02">
      <w:pPr>
        <w:rPr>
          <w:color w:val="FF0000"/>
          <w:lang w:val="en-US"/>
        </w:rPr>
      </w:pPr>
    </w:p>
    <w:p w14:paraId="5C9D6948" w14:textId="77777777" w:rsidR="00802FD3" w:rsidRDefault="00802FD3" w:rsidP="004C2A02">
      <w:pPr>
        <w:rPr>
          <w:color w:val="FF0000"/>
          <w:lang w:val="en-US"/>
        </w:rPr>
      </w:pPr>
    </w:p>
    <w:p w14:paraId="3C005A53" w14:textId="77777777" w:rsidR="00802FD3" w:rsidRDefault="00802FD3" w:rsidP="004C2A02">
      <w:pPr>
        <w:rPr>
          <w:color w:val="FF0000"/>
          <w:lang w:val="en-US"/>
        </w:rPr>
      </w:pPr>
    </w:p>
    <w:p w14:paraId="375EA30D" w14:textId="77777777" w:rsidR="00802FD3" w:rsidRDefault="00802FD3" w:rsidP="004C2A02">
      <w:pPr>
        <w:rPr>
          <w:color w:val="FF0000"/>
          <w:lang w:val="en-US"/>
        </w:rPr>
      </w:pPr>
    </w:p>
    <w:p w14:paraId="169D7AEB" w14:textId="77777777" w:rsidR="00802FD3" w:rsidRDefault="00802FD3" w:rsidP="004C2A02">
      <w:pPr>
        <w:rPr>
          <w:color w:val="FF0000"/>
          <w:lang w:val="en-US"/>
        </w:rPr>
      </w:pPr>
    </w:p>
    <w:p w14:paraId="2494D0A9" w14:textId="77777777" w:rsidR="00802FD3" w:rsidRDefault="00802FD3" w:rsidP="004C2A02">
      <w:pPr>
        <w:rPr>
          <w:color w:val="FF0000"/>
          <w:lang w:val="en-US"/>
        </w:rPr>
      </w:pPr>
    </w:p>
    <w:p w14:paraId="643B2FD1" w14:textId="77777777" w:rsidR="00802FD3" w:rsidRDefault="00802FD3" w:rsidP="004C2A02">
      <w:pPr>
        <w:rPr>
          <w:color w:val="FF0000"/>
          <w:lang w:val="en-US"/>
        </w:rPr>
      </w:pPr>
    </w:p>
    <w:p w14:paraId="035476BC" w14:textId="77777777" w:rsidR="00802FD3" w:rsidRPr="005D1A2B" w:rsidRDefault="00802FD3" w:rsidP="004C2A02">
      <w:pPr>
        <w:rPr>
          <w:color w:val="FF0000"/>
          <w:lang w:val="en-US"/>
        </w:rPr>
      </w:pPr>
    </w:p>
    <w:sectPr w:rsidR="00802FD3" w:rsidRPr="005D1A2B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078E3" w14:textId="77777777" w:rsidR="007544B4" w:rsidRDefault="007544B4" w:rsidP="00301465">
      <w:pPr>
        <w:spacing w:after="0" w:line="240" w:lineRule="auto"/>
      </w:pPr>
      <w:r>
        <w:separator/>
      </w:r>
    </w:p>
  </w:endnote>
  <w:endnote w:type="continuationSeparator" w:id="0">
    <w:p w14:paraId="403FBD3C" w14:textId="77777777" w:rsidR="007544B4" w:rsidRDefault="007544B4" w:rsidP="00301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22849" w14:textId="0E18ECFA" w:rsidR="00B257B7" w:rsidRDefault="008505A0">
    <w:pPr>
      <w:pStyle w:val="Footer"/>
    </w:pPr>
    <w:r w:rsidRPr="00A6283E">
      <w:rPr>
        <w:noProof/>
      </w:rPr>
      <w:drawing>
        <wp:anchor distT="0" distB="0" distL="114300" distR="114300" simplePos="0" relativeHeight="251665408" behindDoc="0" locked="0" layoutInCell="1" allowOverlap="1" wp14:anchorId="39090C37" wp14:editId="0A0CB148">
          <wp:simplePos x="0" y="0"/>
          <wp:positionH relativeFrom="column">
            <wp:posOffset>4542155</wp:posOffset>
          </wp:positionH>
          <wp:positionV relativeFrom="paragraph">
            <wp:posOffset>-111760</wp:posOffset>
          </wp:positionV>
          <wp:extent cx="1265555" cy="561340"/>
          <wp:effectExtent l="0" t="0" r="0" b="0"/>
          <wp:wrapSquare wrapText="bothSides"/>
          <wp:docPr id="2" name="Picture 4" descr="Shap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05DFE3AE-D446-4D07-912D-DDF54F95F5C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Shap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05DFE3AE-D446-4D07-912D-DDF54F95F5C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555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57FD">
      <w:rPr>
        <w:noProof/>
      </w:rPr>
      <w:drawing>
        <wp:anchor distT="0" distB="0" distL="114300" distR="114300" simplePos="0" relativeHeight="251660288" behindDoc="0" locked="0" layoutInCell="1" allowOverlap="1" wp14:anchorId="7A82B45B" wp14:editId="37778F7D">
          <wp:simplePos x="0" y="0"/>
          <wp:positionH relativeFrom="column">
            <wp:posOffset>3106420</wp:posOffset>
          </wp:positionH>
          <wp:positionV relativeFrom="paragraph">
            <wp:posOffset>-88900</wp:posOffset>
          </wp:positionV>
          <wp:extent cx="1051560" cy="541655"/>
          <wp:effectExtent l="0" t="0" r="0" b="0"/>
          <wp:wrapSquare wrapText="bothSides"/>
          <wp:docPr id="12" name="Picture 11" descr="A blue and white sign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AE87192E-E947-47BE-AEF1-AE790411581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A blue and white sign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AE87192E-E947-47BE-AEF1-AE790411581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541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628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738489" wp14:editId="0CEA25B9">
              <wp:simplePos x="0" y="0"/>
              <wp:positionH relativeFrom="column">
                <wp:posOffset>-891540</wp:posOffset>
              </wp:positionH>
              <wp:positionV relativeFrom="paragraph">
                <wp:posOffset>-234315</wp:posOffset>
              </wp:positionV>
              <wp:extent cx="75361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618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E52A8A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2pt,-18.45pt" to="523.2pt,-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bWhvAEAAMMDAAAOAAAAZHJzL2Uyb0RvYy54bWysU02P0zAQvSPxHyzfadqudllFTffQFVwQ&#10;VCz8AK8zbizZHmtsmvTfM3bbLAKklRAXxx/z3sx7M9k8TN6JI1CyGDq5WiylgKCxt+HQye/fPry7&#10;lyJlFXrlMEAnT5Dkw/btm80YW1jjgK4HEkwSUjvGTg45x7Zpkh7Aq7TACIEfDZJXmY90aHpSI7N7&#10;16yXy7tmROojoYaU+Pbx/Ci3ld8Y0PmLMQmycJ3k2nJdqa7PZW22G9UeSMXB6ksZ6h+q8MoGTjpT&#10;PaqsxA+yf1B5qwkTmrzQ6Bs0xmqoGljNavmbmqdBRaha2JwUZ5vS/6PVn497Erbn3kkRlOcWPWVS&#10;9jBkscMQ2EAksSo+jTG1HL4Le7qcUtxTET0Z8uXLcsRUvT3N3sKUhebL97c3d6t7boG+vjUvwEgp&#10;fwT0omw66WwoslWrjp9S5mQceg3hQynknLru8slBCXbhKxiWwsluKroOEewciaPi9iutIeTbIoX5&#10;anSBGevcDFy+DrzEFyjUAZvB69fBM6JmxpBnsLcB6W8Eearuc8nmHH914Ky7WPCM/ak2pVrDk1IV&#10;Xqa6jOKv5wp/+fe2PwEAAP//AwBQSwMEFAAGAAgAAAAhAAPtz/XfAAAADQEAAA8AAABkcnMvZG93&#10;bnJldi54bWxMj8FuwjAQRO+V+g/WVuoNbCCNSoiDKqTSCz1AK84m3sZWYzuKDUn/votUid52Z0az&#10;b8v16Fp2wT7a4CXMpgIY+jpo6xsJnx+vk2dgMSmvVRs8SvjBCOvq/q5UhQ6D3+PlkBpGJT4WSoJJ&#10;qSs4j7VBp+I0dOjJ+wq9U4nWvuG6VwOVu5bPhci5U9bTBaM63Bisvw9nJ2Fp3p4s7rp3s7WbxXY/&#10;17vjkKR8fBhfVsASjukWhis+oUNFTKdw9jqyVsJklomMsjQt8iWwa0RkOUmnP4lXJf//RfULAAD/&#10;/wMAUEsBAi0AFAAGAAgAAAAhALaDOJL+AAAA4QEAABMAAAAAAAAAAAAAAAAAAAAAAFtDb250ZW50&#10;X1R5cGVzXS54bWxQSwECLQAUAAYACAAAACEAOP0h/9YAAACUAQAACwAAAAAAAAAAAAAAAAAvAQAA&#10;X3JlbHMvLnJlbHNQSwECLQAUAAYACAAAACEADnm1obwBAADDAwAADgAAAAAAAAAAAAAAAAAuAgAA&#10;ZHJzL2Uyb0RvYy54bWxQSwECLQAUAAYACAAAACEAA+3P9d8AAAANAQAADwAAAAAAAAAAAAAAAAAW&#10;BAAAZHJzL2Rvd25yZXYueG1sUEsFBgAAAAAEAAQA8wAAACIFAAAAAA==&#10;" strokecolor="#5b9bd5 [3208]" strokeweight="1.5pt">
              <v:stroke joinstyle="miter"/>
            </v:line>
          </w:pict>
        </mc:Fallback>
      </mc:AlternateContent>
    </w:r>
    <w:r w:rsidR="00B257B7" w:rsidRPr="006F57FD">
      <w:rPr>
        <w:noProof/>
      </w:rPr>
      <w:drawing>
        <wp:anchor distT="0" distB="0" distL="114300" distR="114300" simplePos="0" relativeHeight="251661312" behindDoc="0" locked="0" layoutInCell="1" allowOverlap="1" wp14:anchorId="61AD7BC7" wp14:editId="6031DEF2">
          <wp:simplePos x="0" y="0"/>
          <wp:positionH relativeFrom="column">
            <wp:posOffset>1332865</wp:posOffset>
          </wp:positionH>
          <wp:positionV relativeFrom="paragraph">
            <wp:posOffset>-41910</wp:posOffset>
          </wp:positionV>
          <wp:extent cx="1351915" cy="426720"/>
          <wp:effectExtent l="0" t="0" r="635" b="0"/>
          <wp:wrapSquare wrapText="bothSides"/>
          <wp:docPr id="1026" name="Picture 2" descr="Home - The Data Lab">
            <a:extLst xmlns:a="http://schemas.openxmlformats.org/drawingml/2006/main">
              <a:ext uri="{FF2B5EF4-FFF2-40B4-BE49-F238E27FC236}">
                <a16:creationId xmlns:a16="http://schemas.microsoft.com/office/drawing/2014/main" id="{6E147883-BCB4-4207-9C88-0E8E7EAFE1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ome - The Data Lab">
                    <a:extLst>
                      <a:ext uri="{FF2B5EF4-FFF2-40B4-BE49-F238E27FC236}">
                        <a16:creationId xmlns:a16="http://schemas.microsoft.com/office/drawing/2014/main" id="{6E147883-BCB4-4207-9C88-0E8E7EAFE15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57B7">
      <w:rPr>
        <w:noProof/>
      </w:rPr>
      <w:drawing>
        <wp:anchor distT="0" distB="0" distL="114300" distR="114300" simplePos="0" relativeHeight="251662336" behindDoc="0" locked="0" layoutInCell="1" allowOverlap="1" wp14:anchorId="075A4907" wp14:editId="7442D4E9">
          <wp:simplePos x="0" y="0"/>
          <wp:positionH relativeFrom="margin">
            <wp:posOffset>0</wp:posOffset>
          </wp:positionH>
          <wp:positionV relativeFrom="paragraph">
            <wp:posOffset>-104775</wp:posOffset>
          </wp:positionV>
          <wp:extent cx="671221" cy="556260"/>
          <wp:effectExtent l="0" t="0" r="0" b="0"/>
          <wp:wrapSquare wrapText="bothSides"/>
          <wp:docPr id="5" name="Picture 4" descr="Effini logo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5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Effini logo">
                    <a:extLst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221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7FD86" w14:textId="77777777" w:rsidR="007544B4" w:rsidRDefault="007544B4" w:rsidP="00301465">
      <w:pPr>
        <w:spacing w:after="0" w:line="240" w:lineRule="auto"/>
      </w:pPr>
      <w:r>
        <w:separator/>
      </w:r>
    </w:p>
  </w:footnote>
  <w:footnote w:type="continuationSeparator" w:id="0">
    <w:p w14:paraId="63638829" w14:textId="77777777" w:rsidR="007544B4" w:rsidRDefault="007544B4" w:rsidP="00301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AE0E" w14:textId="1C20D1F3" w:rsidR="00301465" w:rsidRDefault="006F57FD" w:rsidP="004A7C10">
    <w:pPr>
      <w:pStyle w:val="Header"/>
    </w:pPr>
    <w:r w:rsidRPr="006F57FD">
      <w:rPr>
        <w:noProof/>
      </w:rPr>
      <w:t xml:space="preserve">  </w:t>
    </w:r>
    <w:r w:rsidR="004A7C10">
      <w:tab/>
    </w:r>
    <w:r w:rsidR="004A7C10">
      <w:tab/>
    </w:r>
  </w:p>
  <w:p w14:paraId="3DACC8AB" w14:textId="77777777" w:rsidR="00301465" w:rsidRDefault="003014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7D7D"/>
    <w:multiLevelType w:val="hybridMultilevel"/>
    <w:tmpl w:val="DA9C1D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C3393"/>
    <w:multiLevelType w:val="hybridMultilevel"/>
    <w:tmpl w:val="C9986B6C"/>
    <w:lvl w:ilvl="0" w:tplc="A22E46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BFA2C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E6B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8854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B6B5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C43C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62B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0A8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84F3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229B6"/>
    <w:multiLevelType w:val="hybridMultilevel"/>
    <w:tmpl w:val="FFFFFFFF"/>
    <w:lvl w:ilvl="0" w:tplc="ADBCA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98F5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F4F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2A2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E0B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EC9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BC8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68B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22C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61F92"/>
    <w:multiLevelType w:val="hybridMultilevel"/>
    <w:tmpl w:val="AA6A2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E7D66"/>
    <w:multiLevelType w:val="hybridMultilevel"/>
    <w:tmpl w:val="12F0E398"/>
    <w:lvl w:ilvl="0" w:tplc="FF3A1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18A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4C9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47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AC0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45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1E1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368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784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DD439D"/>
    <w:multiLevelType w:val="hybridMultilevel"/>
    <w:tmpl w:val="1DF49F76"/>
    <w:lvl w:ilvl="0" w:tplc="C6181C1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2532E"/>
    <w:multiLevelType w:val="hybridMultilevel"/>
    <w:tmpl w:val="A3BCFC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881CDB"/>
    <w:multiLevelType w:val="hybridMultilevel"/>
    <w:tmpl w:val="FFFFFFFF"/>
    <w:lvl w:ilvl="0" w:tplc="4A90F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60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CD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4A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623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C6A3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F68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88B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76A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35CEE"/>
    <w:multiLevelType w:val="hybridMultilevel"/>
    <w:tmpl w:val="0122C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26602"/>
    <w:multiLevelType w:val="hybridMultilevel"/>
    <w:tmpl w:val="66E021B8"/>
    <w:lvl w:ilvl="0" w:tplc="E7705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32F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3A4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505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4C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5AD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34D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2A7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23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D2C7538"/>
    <w:multiLevelType w:val="multilevel"/>
    <w:tmpl w:val="659E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1757A6"/>
    <w:multiLevelType w:val="hybridMultilevel"/>
    <w:tmpl w:val="AADEA942"/>
    <w:lvl w:ilvl="0" w:tplc="E2C40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7C0A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A6D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1A7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00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7CC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28E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EE1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EB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6137B20"/>
    <w:multiLevelType w:val="hybridMultilevel"/>
    <w:tmpl w:val="B60A1B04"/>
    <w:lvl w:ilvl="0" w:tplc="C6181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BCA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E22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81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26B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8A7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041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F23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5A7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DC37170"/>
    <w:multiLevelType w:val="hybridMultilevel"/>
    <w:tmpl w:val="5096E334"/>
    <w:lvl w:ilvl="0" w:tplc="C6181C1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B5F3F"/>
    <w:multiLevelType w:val="hybridMultilevel"/>
    <w:tmpl w:val="71E61C6E"/>
    <w:lvl w:ilvl="0" w:tplc="F7A8A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CE7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7CF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C01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A22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822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1E5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C81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E2F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F0C5525"/>
    <w:multiLevelType w:val="hybridMultilevel"/>
    <w:tmpl w:val="727A5670"/>
    <w:lvl w:ilvl="0" w:tplc="C6181C1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A4B89"/>
    <w:multiLevelType w:val="hybridMultilevel"/>
    <w:tmpl w:val="FB7C4756"/>
    <w:lvl w:ilvl="0" w:tplc="1AF6A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6E8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4C7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443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00A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A84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E81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FC5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BEC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D0535AF"/>
    <w:multiLevelType w:val="hybridMultilevel"/>
    <w:tmpl w:val="8CE0D32E"/>
    <w:lvl w:ilvl="0" w:tplc="350EC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FA2C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E6B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8854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B6B5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C43C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62B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0A8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84F3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5C631D"/>
    <w:multiLevelType w:val="hybridMultilevel"/>
    <w:tmpl w:val="CE60D83E"/>
    <w:lvl w:ilvl="0" w:tplc="CD4686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D07C1"/>
    <w:multiLevelType w:val="hybridMultilevel"/>
    <w:tmpl w:val="56FC6E64"/>
    <w:lvl w:ilvl="0" w:tplc="77440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0F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C84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980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686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183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76D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0E4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A45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DC67969"/>
    <w:multiLevelType w:val="hybridMultilevel"/>
    <w:tmpl w:val="F69A2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4"/>
  </w:num>
  <w:num w:numId="5">
    <w:abstractNumId w:val="20"/>
  </w:num>
  <w:num w:numId="6">
    <w:abstractNumId w:val="18"/>
  </w:num>
  <w:num w:numId="7">
    <w:abstractNumId w:val="16"/>
  </w:num>
  <w:num w:numId="8">
    <w:abstractNumId w:val="4"/>
  </w:num>
  <w:num w:numId="9">
    <w:abstractNumId w:val="12"/>
  </w:num>
  <w:num w:numId="10">
    <w:abstractNumId w:val="8"/>
  </w:num>
  <w:num w:numId="11">
    <w:abstractNumId w:val="13"/>
  </w:num>
  <w:num w:numId="12">
    <w:abstractNumId w:val="15"/>
  </w:num>
  <w:num w:numId="13">
    <w:abstractNumId w:val="5"/>
  </w:num>
  <w:num w:numId="14">
    <w:abstractNumId w:val="11"/>
  </w:num>
  <w:num w:numId="15">
    <w:abstractNumId w:val="9"/>
  </w:num>
  <w:num w:numId="16">
    <w:abstractNumId w:val="17"/>
  </w:num>
  <w:num w:numId="17">
    <w:abstractNumId w:val="1"/>
  </w:num>
  <w:num w:numId="18">
    <w:abstractNumId w:val="3"/>
  </w:num>
  <w:num w:numId="19">
    <w:abstractNumId w:val="19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B5"/>
    <w:rsid w:val="00004BFE"/>
    <w:rsid w:val="00014407"/>
    <w:rsid w:val="00047AAD"/>
    <w:rsid w:val="00053AFE"/>
    <w:rsid w:val="000562E6"/>
    <w:rsid w:val="00063338"/>
    <w:rsid w:val="0006692F"/>
    <w:rsid w:val="000751DB"/>
    <w:rsid w:val="000B02EC"/>
    <w:rsid w:val="000C3616"/>
    <w:rsid w:val="000C4628"/>
    <w:rsid w:val="000C7C6B"/>
    <w:rsid w:val="000D33AF"/>
    <w:rsid w:val="000E14CE"/>
    <w:rsid w:val="000E20D6"/>
    <w:rsid w:val="000E2628"/>
    <w:rsid w:val="000F51A6"/>
    <w:rsid w:val="000F5975"/>
    <w:rsid w:val="00102DCA"/>
    <w:rsid w:val="00131E7F"/>
    <w:rsid w:val="00135268"/>
    <w:rsid w:val="001417F7"/>
    <w:rsid w:val="00152352"/>
    <w:rsid w:val="001616A8"/>
    <w:rsid w:val="00173B19"/>
    <w:rsid w:val="0017657B"/>
    <w:rsid w:val="00192031"/>
    <w:rsid w:val="001958EA"/>
    <w:rsid w:val="001A0D08"/>
    <w:rsid w:val="001A2E20"/>
    <w:rsid w:val="001B3F31"/>
    <w:rsid w:val="001C79B5"/>
    <w:rsid w:val="001E1B08"/>
    <w:rsid w:val="001F2FDF"/>
    <w:rsid w:val="0020200E"/>
    <w:rsid w:val="00210333"/>
    <w:rsid w:val="002115EB"/>
    <w:rsid w:val="00214D3F"/>
    <w:rsid w:val="002425E3"/>
    <w:rsid w:val="00243A1B"/>
    <w:rsid w:val="0024768C"/>
    <w:rsid w:val="00262709"/>
    <w:rsid w:val="002742F3"/>
    <w:rsid w:val="00284E36"/>
    <w:rsid w:val="00292299"/>
    <w:rsid w:val="00292E27"/>
    <w:rsid w:val="002E1244"/>
    <w:rsid w:val="00301465"/>
    <w:rsid w:val="003040C6"/>
    <w:rsid w:val="00310526"/>
    <w:rsid w:val="0032073F"/>
    <w:rsid w:val="003248BF"/>
    <w:rsid w:val="0032636C"/>
    <w:rsid w:val="003276DA"/>
    <w:rsid w:val="00332FF8"/>
    <w:rsid w:val="00347074"/>
    <w:rsid w:val="00350749"/>
    <w:rsid w:val="00357C71"/>
    <w:rsid w:val="00386FAF"/>
    <w:rsid w:val="00396656"/>
    <w:rsid w:val="003C20BA"/>
    <w:rsid w:val="00410FCA"/>
    <w:rsid w:val="00446118"/>
    <w:rsid w:val="00466A21"/>
    <w:rsid w:val="004859AD"/>
    <w:rsid w:val="004A23FA"/>
    <w:rsid w:val="004A5107"/>
    <w:rsid w:val="004A7C10"/>
    <w:rsid w:val="004B7BCE"/>
    <w:rsid w:val="004C2A02"/>
    <w:rsid w:val="004C5763"/>
    <w:rsid w:val="004E1B95"/>
    <w:rsid w:val="004E38AE"/>
    <w:rsid w:val="004E58E0"/>
    <w:rsid w:val="0051470B"/>
    <w:rsid w:val="00517110"/>
    <w:rsid w:val="005220D2"/>
    <w:rsid w:val="00540F7A"/>
    <w:rsid w:val="005559E7"/>
    <w:rsid w:val="00564F8E"/>
    <w:rsid w:val="005A064D"/>
    <w:rsid w:val="005A49D3"/>
    <w:rsid w:val="005A575A"/>
    <w:rsid w:val="005B2B68"/>
    <w:rsid w:val="005B3940"/>
    <w:rsid w:val="005C7857"/>
    <w:rsid w:val="005D00EB"/>
    <w:rsid w:val="005D1A2B"/>
    <w:rsid w:val="00602CAA"/>
    <w:rsid w:val="00606F60"/>
    <w:rsid w:val="00607E48"/>
    <w:rsid w:val="00610D58"/>
    <w:rsid w:val="006110F2"/>
    <w:rsid w:val="00627544"/>
    <w:rsid w:val="006423F8"/>
    <w:rsid w:val="0065227F"/>
    <w:rsid w:val="006523FE"/>
    <w:rsid w:val="006725B8"/>
    <w:rsid w:val="00675E18"/>
    <w:rsid w:val="00682A04"/>
    <w:rsid w:val="0068445C"/>
    <w:rsid w:val="006A31DD"/>
    <w:rsid w:val="006D2E3E"/>
    <w:rsid w:val="006E165E"/>
    <w:rsid w:val="006F492E"/>
    <w:rsid w:val="006F57FD"/>
    <w:rsid w:val="006F7EAE"/>
    <w:rsid w:val="00700EA2"/>
    <w:rsid w:val="00703A23"/>
    <w:rsid w:val="00711509"/>
    <w:rsid w:val="00712A2A"/>
    <w:rsid w:val="007210DC"/>
    <w:rsid w:val="00732989"/>
    <w:rsid w:val="00735160"/>
    <w:rsid w:val="007471A8"/>
    <w:rsid w:val="007511A0"/>
    <w:rsid w:val="007544B4"/>
    <w:rsid w:val="0075644D"/>
    <w:rsid w:val="00757189"/>
    <w:rsid w:val="0077404A"/>
    <w:rsid w:val="00774A16"/>
    <w:rsid w:val="007A2FB7"/>
    <w:rsid w:val="007B3682"/>
    <w:rsid w:val="007C4D0C"/>
    <w:rsid w:val="007D5C0E"/>
    <w:rsid w:val="007E1953"/>
    <w:rsid w:val="008003C5"/>
    <w:rsid w:val="00802FD3"/>
    <w:rsid w:val="00807653"/>
    <w:rsid w:val="00813CCB"/>
    <w:rsid w:val="00815E72"/>
    <w:rsid w:val="00823738"/>
    <w:rsid w:val="008505A0"/>
    <w:rsid w:val="00894D09"/>
    <w:rsid w:val="008C06B5"/>
    <w:rsid w:val="008C0A6F"/>
    <w:rsid w:val="008C147B"/>
    <w:rsid w:val="008D03DE"/>
    <w:rsid w:val="008D0916"/>
    <w:rsid w:val="008E4570"/>
    <w:rsid w:val="00902419"/>
    <w:rsid w:val="0090694D"/>
    <w:rsid w:val="00912006"/>
    <w:rsid w:val="00936622"/>
    <w:rsid w:val="009422AD"/>
    <w:rsid w:val="00964D99"/>
    <w:rsid w:val="00981355"/>
    <w:rsid w:val="00981E6A"/>
    <w:rsid w:val="0098570C"/>
    <w:rsid w:val="00987CED"/>
    <w:rsid w:val="009911D4"/>
    <w:rsid w:val="00991F91"/>
    <w:rsid w:val="009A7C91"/>
    <w:rsid w:val="009B2A2D"/>
    <w:rsid w:val="009B31D8"/>
    <w:rsid w:val="009C22D7"/>
    <w:rsid w:val="009C6C37"/>
    <w:rsid w:val="009E7F6C"/>
    <w:rsid w:val="009F318B"/>
    <w:rsid w:val="00A0628A"/>
    <w:rsid w:val="00A07023"/>
    <w:rsid w:val="00A07648"/>
    <w:rsid w:val="00A37461"/>
    <w:rsid w:val="00A45AD8"/>
    <w:rsid w:val="00A47A12"/>
    <w:rsid w:val="00A557A5"/>
    <w:rsid w:val="00A92F8B"/>
    <w:rsid w:val="00AB2EAE"/>
    <w:rsid w:val="00AC0E45"/>
    <w:rsid w:val="00AD42B5"/>
    <w:rsid w:val="00AE4660"/>
    <w:rsid w:val="00AE6FF1"/>
    <w:rsid w:val="00AF0EE0"/>
    <w:rsid w:val="00B13725"/>
    <w:rsid w:val="00B158D8"/>
    <w:rsid w:val="00B257B7"/>
    <w:rsid w:val="00B41EE3"/>
    <w:rsid w:val="00B42769"/>
    <w:rsid w:val="00B715DD"/>
    <w:rsid w:val="00B75BA0"/>
    <w:rsid w:val="00B860E5"/>
    <w:rsid w:val="00BA1D2C"/>
    <w:rsid w:val="00BA6E9A"/>
    <w:rsid w:val="00BB1A84"/>
    <w:rsid w:val="00BC0676"/>
    <w:rsid w:val="00C35245"/>
    <w:rsid w:val="00C44EAB"/>
    <w:rsid w:val="00C45851"/>
    <w:rsid w:val="00C55062"/>
    <w:rsid w:val="00C63DEF"/>
    <w:rsid w:val="00C862E2"/>
    <w:rsid w:val="00CD49D0"/>
    <w:rsid w:val="00CF254B"/>
    <w:rsid w:val="00D2686B"/>
    <w:rsid w:val="00D36F06"/>
    <w:rsid w:val="00D46086"/>
    <w:rsid w:val="00D5164B"/>
    <w:rsid w:val="00D70277"/>
    <w:rsid w:val="00D76EBB"/>
    <w:rsid w:val="00D86D11"/>
    <w:rsid w:val="00D90C15"/>
    <w:rsid w:val="00D91434"/>
    <w:rsid w:val="00D9252B"/>
    <w:rsid w:val="00DA285F"/>
    <w:rsid w:val="00DA6959"/>
    <w:rsid w:val="00DC3543"/>
    <w:rsid w:val="00DC5BB9"/>
    <w:rsid w:val="00DD5C9A"/>
    <w:rsid w:val="00DD72D0"/>
    <w:rsid w:val="00DE3BF6"/>
    <w:rsid w:val="00DE498A"/>
    <w:rsid w:val="00DF62E9"/>
    <w:rsid w:val="00E2644F"/>
    <w:rsid w:val="00E3482B"/>
    <w:rsid w:val="00E34C89"/>
    <w:rsid w:val="00E40497"/>
    <w:rsid w:val="00E76910"/>
    <w:rsid w:val="00E85FA3"/>
    <w:rsid w:val="00E92755"/>
    <w:rsid w:val="00EA1610"/>
    <w:rsid w:val="00EA2D21"/>
    <w:rsid w:val="00EC0052"/>
    <w:rsid w:val="00EC43BF"/>
    <w:rsid w:val="00EC595B"/>
    <w:rsid w:val="00ED72DA"/>
    <w:rsid w:val="00EF1FAE"/>
    <w:rsid w:val="00EF6CFE"/>
    <w:rsid w:val="00F004D5"/>
    <w:rsid w:val="00F13C26"/>
    <w:rsid w:val="00F245FA"/>
    <w:rsid w:val="00F457AD"/>
    <w:rsid w:val="00F50275"/>
    <w:rsid w:val="00F53B73"/>
    <w:rsid w:val="00F63A7A"/>
    <w:rsid w:val="00F72AAB"/>
    <w:rsid w:val="00F81B1E"/>
    <w:rsid w:val="00F9394D"/>
    <w:rsid w:val="00FB4958"/>
    <w:rsid w:val="00FD4AD7"/>
    <w:rsid w:val="00FE32E9"/>
    <w:rsid w:val="00FE4412"/>
    <w:rsid w:val="00FE5E23"/>
    <w:rsid w:val="00FF7310"/>
    <w:rsid w:val="076126BD"/>
    <w:rsid w:val="37C3F6B0"/>
    <w:rsid w:val="4C443F9D"/>
    <w:rsid w:val="4CD40767"/>
    <w:rsid w:val="4F189FCA"/>
    <w:rsid w:val="536B737B"/>
    <w:rsid w:val="55720B9F"/>
    <w:rsid w:val="59706AAE"/>
    <w:rsid w:val="5E8F316E"/>
    <w:rsid w:val="646D3E5A"/>
    <w:rsid w:val="7814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D3047"/>
  <w15:chartTrackingRefBased/>
  <w15:docId w15:val="{283899C3-3859-40A1-809E-591EDD91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A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6F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465"/>
  </w:style>
  <w:style w:type="paragraph" w:styleId="Footer">
    <w:name w:val="footer"/>
    <w:basedOn w:val="Normal"/>
    <w:link w:val="FooterChar"/>
    <w:uiPriority w:val="99"/>
    <w:unhideWhenUsed/>
    <w:rsid w:val="00301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465"/>
  </w:style>
  <w:style w:type="character" w:customStyle="1" w:styleId="Heading1Char">
    <w:name w:val="Heading 1 Char"/>
    <w:basedOn w:val="DefaultParagraphFont"/>
    <w:link w:val="Heading1"/>
    <w:uiPriority w:val="9"/>
    <w:rsid w:val="004C2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EA16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A1610"/>
    <w:rPr>
      <w:b/>
      <w:bCs/>
    </w:rPr>
  </w:style>
  <w:style w:type="character" w:customStyle="1" w:styleId="inline-comment-marker">
    <w:name w:val="inline-comment-marker"/>
    <w:basedOn w:val="DefaultParagraphFont"/>
    <w:rsid w:val="00EA1610"/>
  </w:style>
  <w:style w:type="character" w:styleId="Emphasis">
    <w:name w:val="Emphasis"/>
    <w:basedOn w:val="DefaultParagraphFont"/>
    <w:uiPriority w:val="20"/>
    <w:qFormat/>
    <w:rsid w:val="00EA1610"/>
    <w:rPr>
      <w:i/>
      <w:iCs/>
    </w:rPr>
  </w:style>
  <w:style w:type="table" w:styleId="TableGrid">
    <w:name w:val="Table Grid"/>
    <w:basedOn w:val="TableNormal"/>
    <w:uiPriority w:val="39"/>
    <w:rsid w:val="00202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36F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36F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6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92299"/>
    <w:pPr>
      <w:ind w:left="720"/>
      <w:contextualSpacing/>
    </w:pPr>
  </w:style>
  <w:style w:type="paragraph" w:styleId="NoSpacing">
    <w:name w:val="No Spacing"/>
    <w:uiPriority w:val="1"/>
    <w:qFormat/>
    <w:rsid w:val="00292299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DD5C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D5C9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D5C9A"/>
    <w:rPr>
      <w:color w:val="0563C1" w:themeColor="hyperlink"/>
      <w:u w:val="single"/>
    </w:rPr>
  </w:style>
  <w:style w:type="character" w:customStyle="1" w:styleId="inline-highlight">
    <w:name w:val="inline-highlight"/>
    <w:basedOn w:val="DefaultParagraphFont"/>
    <w:rsid w:val="00F81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6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1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41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26250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7635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40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4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5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0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80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6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2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8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2260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4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6" w:color="auto"/>
                            <w:left w:val="single" w:sz="8" w:space="6" w:color="auto"/>
                            <w:bottom w:val="single" w:sz="8" w:space="6" w:color="auto"/>
                            <w:right w:val="single" w:sz="8" w:space="6" w:color="auto"/>
                          </w:divBdr>
                        </w:div>
                        <w:div w:id="155295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6" w:color="auto"/>
                            <w:left w:val="single" w:sz="8" w:space="6" w:color="auto"/>
                            <w:bottom w:val="single" w:sz="8" w:space="6" w:color="auto"/>
                            <w:right w:val="single" w:sz="8" w:space="6" w:color="auto"/>
                          </w:divBdr>
                        </w:div>
                        <w:div w:id="59247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6" w:color="auto"/>
                            <w:left w:val="single" w:sz="8" w:space="6" w:color="auto"/>
                            <w:bottom w:val="single" w:sz="8" w:space="6" w:color="auto"/>
                            <w:right w:val="single" w:sz="8" w:space="6" w:color="auto"/>
                          </w:divBdr>
                        </w:div>
                        <w:div w:id="99753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6" w:color="auto"/>
                            <w:left w:val="single" w:sz="8" w:space="6" w:color="auto"/>
                            <w:bottom w:val="single" w:sz="8" w:space="6" w:color="auto"/>
                            <w:right w:val="single" w:sz="8" w:space="6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2052888">
          <w:marLeft w:val="0"/>
          <w:marRight w:val="0"/>
          <w:marTop w:val="0"/>
          <w:marBottom w:val="0"/>
          <w:divBdr>
            <w:top w:val="single" w:sz="8" w:space="6" w:color="auto"/>
            <w:left w:val="single" w:sz="8" w:space="6" w:color="auto"/>
            <w:bottom w:val="single" w:sz="8" w:space="6" w:color="auto"/>
            <w:right w:val="single" w:sz="8" w:space="6" w:color="auto"/>
          </w:divBdr>
        </w:div>
        <w:div w:id="201291665">
          <w:marLeft w:val="0"/>
          <w:marRight w:val="0"/>
          <w:marTop w:val="0"/>
          <w:marBottom w:val="0"/>
          <w:divBdr>
            <w:top w:val="single" w:sz="8" w:space="6" w:color="auto"/>
            <w:left w:val="single" w:sz="8" w:space="6" w:color="auto"/>
            <w:bottom w:val="single" w:sz="8" w:space="6" w:color="auto"/>
            <w:right w:val="single" w:sz="8" w:space="6" w:color="auto"/>
          </w:divBdr>
        </w:div>
        <w:div w:id="559513103">
          <w:marLeft w:val="0"/>
          <w:marRight w:val="0"/>
          <w:marTop w:val="0"/>
          <w:marBottom w:val="0"/>
          <w:divBdr>
            <w:top w:val="single" w:sz="8" w:space="6" w:color="auto"/>
            <w:left w:val="single" w:sz="8" w:space="6" w:color="auto"/>
            <w:bottom w:val="single" w:sz="8" w:space="6" w:color="auto"/>
            <w:right w:val="single" w:sz="8" w:space="6" w:color="auto"/>
          </w:divBdr>
        </w:div>
        <w:div w:id="736899548">
          <w:marLeft w:val="0"/>
          <w:marRight w:val="0"/>
          <w:marTop w:val="0"/>
          <w:marBottom w:val="0"/>
          <w:divBdr>
            <w:top w:val="single" w:sz="8" w:space="6" w:color="auto"/>
            <w:left w:val="single" w:sz="8" w:space="6" w:color="auto"/>
            <w:bottom w:val="single" w:sz="8" w:space="6" w:color="auto"/>
            <w:right w:val="single" w:sz="8" w:space="6" w:color="auto"/>
          </w:divBdr>
        </w:div>
      </w:divsChild>
    </w:div>
    <w:div w:id="10740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4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8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0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8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6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reativecommons.org/licenses/by-nc/4.0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creativecommons.org/licenses/by-nc-sa/4.0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eativecommons.org/licenses/by-nc/4.0/legalcod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reativecommons.org/licenses/by-nc/4.0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reativecommons.org/licenses/by-nc/4.0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30EE94CCDFA4C88D8D33A29A81B8D" ma:contentTypeVersion="11" ma:contentTypeDescription="Create a new document." ma:contentTypeScope="" ma:versionID="98aef29cb8176f72c0e9e7cecfed2d21">
  <xsd:schema xmlns:xsd="http://www.w3.org/2001/XMLSchema" xmlns:xs="http://www.w3.org/2001/XMLSchema" xmlns:p="http://schemas.microsoft.com/office/2006/metadata/properties" xmlns:ns2="4297454b-9d9d-4311-9194-cdf6c01c0e73" targetNamespace="http://schemas.microsoft.com/office/2006/metadata/properties" ma:root="true" ma:fieldsID="a761e8550470d16bb342baae9d7e143c" ns2:_="">
    <xsd:import namespace="4297454b-9d9d-4311-9194-cdf6c01c0e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7454b-9d9d-4311-9194-cdf6c01c0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93080-ECF9-40EF-8A53-33A36A8C2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97454b-9d9d-4311-9194-cdf6c01c0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4BFBA3-EFEB-4778-A621-4892D0DE58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FBE2EC-C236-4A98-90FC-FFC02E9256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D492CA-9AC2-4C4C-8FD0-97468D0E1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984</Words>
  <Characters>5613</Characters>
  <Application>Microsoft Office Word</Application>
  <DocSecurity>0</DocSecurity>
  <Lines>46</Lines>
  <Paragraphs>13</Paragraphs>
  <ScaleCrop>false</ScaleCrop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Nylk</dc:creator>
  <cp:keywords/>
  <dc:description/>
  <cp:lastModifiedBy>Emma Nylk</cp:lastModifiedBy>
  <cp:revision>22</cp:revision>
  <dcterms:created xsi:type="dcterms:W3CDTF">2021-09-28T06:16:00Z</dcterms:created>
  <dcterms:modified xsi:type="dcterms:W3CDTF">2021-11-10T06:49:00Z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0x010100C4030EE94CCDFA4C88D8D33A29A81B8D</vt:lpwstr>
  </property>
</Properties>
</file>