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:rsidR="00DE5706" w:rsidRDefault="00ED377F" w:rsidP="003977BD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r w:rsidR="003977BD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יסודות האקסל</w:t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DE5706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DE5706">
        <w:trPr>
          <w:trHeight w:val="322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>
                  <wp:extent cx="459201" cy="415673"/>
                  <wp:effectExtent l="0" t="0" r="0" b="0"/>
                  <wp:docPr id="3" name="image8.png" descr="Google Shape;92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Google Shape;92;p14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01" cy="4156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ED377F" w:rsidP="0039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 w:rsidR="003977BD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הצגת נושא השיעור </w:t>
            </w:r>
            <w:r w:rsidR="003977BD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–</w:t>
            </w:r>
            <w:r w:rsidR="003977BD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 תוכנת אקסל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עמודת הערות בטבלה זו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39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5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Pr="00B077B8" w:rsidRDefault="00474144" w:rsidP="0039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0"/>
                <w:id w:val="-1115982171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מתן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1"/>
                <w:id w:val="-176275261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הסבר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2"/>
                <w:id w:val="-1131855231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מדוע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3"/>
                <w:id w:val="-1282883316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הכלי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4"/>
                <w:id w:val="1545638892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חשוב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5"/>
                <w:id w:val="428239816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כל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6"/>
                <w:id w:val="724184964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כך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7"/>
                <w:id w:val="447745783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למנתחי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8"/>
                <w:id w:val="1409962143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- </w:t>
            </w:r>
            <w:proofErr w:type="spellStart"/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</w:rPr>
              <w:t>excel</w:t>
            </w:r>
            <w:proofErr w:type="spellEnd"/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-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9"/>
                <w:id w:val="1269896055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הוא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30"/>
                <w:id w:val="315695289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הכלי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31"/>
                <w:id w:val="-1769994409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הפופולרי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32"/>
                <w:id w:val="-562409824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והשימושי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33"/>
                <w:id w:val="-1357884226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ביותר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34"/>
                <w:id w:val="1481124043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לניתוח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35"/>
                <w:id w:val="1264958764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.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36"/>
                <w:id w:val="-1205480690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ישנם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37"/>
                <w:id w:val="920527316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כלים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38"/>
                <w:id w:val="374127210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רבים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39"/>
                <w:id w:val="-708951626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ומגוונים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40"/>
                <w:id w:val="779994040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אשר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41"/>
                <w:id w:val="-1024552014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ניתן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42"/>
                <w:id w:val="1972010036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להשתמש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43"/>
                <w:id w:val="661279815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בהם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44"/>
                <w:id w:val="1796398375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לצורכי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45"/>
                <w:id w:val="-1881164392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ניתוח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46"/>
                <w:id w:val="-105888141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.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47"/>
                <w:id w:val="-136106377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רוב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48"/>
                <w:id w:val="-601873322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הכלים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49"/>
                <w:id w:val="868186672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כוללים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50"/>
                <w:id w:val="-549390307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שימוש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51"/>
                <w:id w:val="-741180122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בשפות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52"/>
                <w:id w:val="1904248783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תכנות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53"/>
                <w:id w:val="1676070722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וקוד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.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54"/>
                <w:id w:val="2060522021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לעומתם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55"/>
                <w:id w:val="1442338947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אקסל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56"/>
                <w:id w:val="-9219412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הוא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57"/>
                <w:id w:val="-527648566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כלי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58"/>
                <w:id w:val="2024199907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אינטואיטיבי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59"/>
                <w:id w:val="702220837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מאוד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60"/>
                <w:id w:val="-2115903522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שכמעט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61"/>
                <w:id w:val="-1573880543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לא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62"/>
                <w:id w:val="-1402829382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מצריך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63"/>
                <w:id w:val="-1719276638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שימוש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64"/>
                <w:id w:val="319076753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בשפת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65"/>
                <w:id w:val="1735189673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קוד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.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66"/>
                <w:id w:val="-1947686238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היתרון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67"/>
                <w:id w:val="1834566583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הגדול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68"/>
                <w:id w:val="192822629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שלו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69"/>
                <w:id w:val="-1760818015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על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70"/>
                <w:id w:val="-1161615887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פני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71"/>
                <w:id w:val="-655376492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כלים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72"/>
                <w:id w:val="-186828310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אחרים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73"/>
                <w:id w:val="695890266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הוא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74"/>
                <w:id w:val="-504822349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בוויזואליות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75"/>
                <w:id w:val="-113378996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שלו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–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76"/>
                <w:id w:val="1217163438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באקסל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77"/>
                <w:id w:val="256260476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ניתן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78"/>
                <w:id w:val="-1773466572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לראות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79"/>
                <w:id w:val="1946335474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בקלות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80"/>
                <w:id w:val="-1891795119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81"/>
                <w:id w:val="-1755817813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כל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82"/>
                <w:id w:val="-219826229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הנתונים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83"/>
                <w:id w:val="1552117204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שלנו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84"/>
                <w:id w:val="-1450698908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וכאשר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85"/>
                <w:id w:val="-1851407649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רואים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86"/>
                <w:id w:val="1532755233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87"/>
                <w:id w:val="1292787851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הנתונים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88"/>
                <w:id w:val="204990551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בעיניים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89"/>
                <w:id w:val="-1394813669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קל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90"/>
                <w:id w:val="-534036479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יותר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91"/>
                <w:id w:val="-1100406567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לנתח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92"/>
                <w:id w:val="-2125994230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אותם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93"/>
                <w:id w:val="-510992076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ולהפיק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94"/>
                <w:id w:val="-86781807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מהם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95"/>
                <w:id w:val="-1542357022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תובנות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>.</w:t>
            </w:r>
          </w:p>
        </w:tc>
      </w:tr>
      <w:tr w:rsidR="00DE5706" w:rsidRPr="00B077B8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39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467C0066" wp14:editId="1E28224C">
                  <wp:extent cx="236962" cy="343010"/>
                  <wp:effectExtent l="0" t="0" r="0" b="0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1;p14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62" cy="343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ED377F" w:rsidP="0039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="003977BD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הצגת סרטון </w:t>
            </w:r>
            <w:r w:rsidR="003977BD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–</w:t>
            </w:r>
            <w:r w:rsidR="003977BD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 רציונל העבודה בתוכנת אקסל (מבית "אקסל-פדיה")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Pr="00474144" w:rsidRDefault="00474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</w:pPr>
            <w:hyperlink r:id="rId11">
              <w:r w:rsidR="003977BD" w:rsidRPr="00474144">
                <w:rPr>
                  <w:rFonts w:ascii="Tahoma" w:eastAsia="Quattrocento Sans" w:hAnsi="Tahoma" w:cs="Tahoma"/>
                  <w:color w:val="444444"/>
                  <w:sz w:val="20"/>
                  <w:szCs w:val="20"/>
                  <w:u w:val="single"/>
                </w:rPr>
                <w:t>https://www.youtube.com/watch?v=aLLWnLAdfVE</w:t>
              </w:r>
            </w:hyperlink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39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7</w:t>
            </w:r>
            <w:r w:rsidR="00B077B8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474144" w:rsidP="0039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</w:pP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06"/>
                <w:id w:val="1833569950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הסרטון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07"/>
                <w:id w:val="14975269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מסביר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08"/>
                <w:id w:val="981425548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בקצרה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09"/>
                <w:id w:val="528611079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על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10"/>
                <w:id w:val="660268275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אפשרויות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11"/>
                <w:id w:val="-1568956532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התוכנה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12"/>
                <w:id w:val="316850477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ויכולותיה</w:t>
                </w:r>
              </w:sdtContent>
            </w:sdt>
          </w:p>
        </w:tc>
      </w:tr>
      <w:tr w:rsidR="00B077B8" w:rsidTr="00E82793">
        <w:trPr>
          <w:trHeight w:val="2835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3977BD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5B9857C1" wp14:editId="7E6B7F85">
                  <wp:extent cx="378936" cy="343010"/>
                  <wp:effectExtent l="0" t="0" r="0" b="0"/>
                  <wp:docPr id="15" name="image1.png" descr="Google Shape;91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1;p14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6" cy="343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Pr="003977BD" w:rsidRDefault="00B077B8" w:rsidP="0039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  <w:lang w:val="en-US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="003977BD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כניסה והרשמה משותפת לאתר "קמפוס </w:t>
            </w:r>
            <w:r w:rsidR="003977BD" w:rsidRPr="003977BD">
              <w:rPr>
                <w:rFonts w:ascii="Tahoma" w:eastAsia="Tahoma" w:hAnsi="Tahoma" w:cs="Tahoma"/>
                <w:bCs/>
                <w:color w:val="FFFFFF" w:themeColor="background1"/>
                <w:sz w:val="20"/>
                <w:szCs w:val="20"/>
                <w:lang w:val="en-US"/>
              </w:rPr>
              <w:t>IL</w:t>
            </w:r>
            <w:r w:rsidR="003977BD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  <w:lang w:val="en-US"/>
              </w:rPr>
              <w:t>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Pr="00474144" w:rsidRDefault="00474144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</w:pPr>
            <w:hyperlink r:id="rId13">
              <w:r w:rsidR="003977BD" w:rsidRPr="00474144">
                <w:rPr>
                  <w:rFonts w:ascii="Tahoma" w:eastAsia="Quattrocento Sans" w:hAnsi="Tahoma" w:cs="Tahoma"/>
                  <w:color w:val="444444"/>
                  <w:sz w:val="20"/>
                  <w:szCs w:val="20"/>
                  <w:u w:val="single"/>
                </w:rPr>
                <w:t>htt</w:t>
              </w:r>
              <w:bookmarkStart w:id="0" w:name="_GoBack"/>
              <w:bookmarkEnd w:id="0"/>
              <w:r w:rsidR="003977BD" w:rsidRPr="00474144">
                <w:rPr>
                  <w:rFonts w:ascii="Tahoma" w:eastAsia="Quattrocento Sans" w:hAnsi="Tahoma" w:cs="Tahoma"/>
                  <w:color w:val="444444"/>
                  <w:sz w:val="20"/>
                  <w:szCs w:val="20"/>
                  <w:u w:val="single"/>
                </w:rPr>
                <w:t>ps://campus.gov.il/</w:t>
              </w:r>
            </w:hyperlink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P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4638000A" wp14:editId="6D66593F">
                  <wp:extent cx="285750" cy="285750"/>
                  <wp:effectExtent l="0" t="0" r="0" b="0"/>
                  <wp:docPr id="1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3977BD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10</w:t>
            </w:r>
            <w:r w:rsidR="00B077B8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77BD" w:rsidRPr="003977BD" w:rsidRDefault="00474144" w:rsidP="003977BD">
            <w:pPr>
              <w:bidi/>
              <w:jc w:val="center"/>
              <w:rPr>
                <w:rFonts w:ascii="Tahoma" w:eastAsia="Arial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19"/>
                <w:id w:val="1188480554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במצב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20"/>
                <w:id w:val="-1366353342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אופטימלי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21"/>
                <w:id w:val="-1810472911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שבו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22"/>
                <w:id w:val="-1800375991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לכל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23"/>
                <w:id w:val="1202213288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תלמיד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24"/>
                <w:id w:val="-283931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יש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25"/>
                <w:id w:val="1803803737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מחשב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26"/>
                <w:id w:val="-1107971332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אישי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27"/>
                <w:id w:val="-801385310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כל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28"/>
                <w:id w:val="-1029571828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תלמיד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29"/>
                <w:id w:val="1734812160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יירשם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30"/>
                <w:id w:val="-1285344742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לאתר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31"/>
                <w:id w:val="1915733360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מהמחשב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32"/>
                <w:id w:val="-1338312273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האישי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33"/>
                <w:id w:val="351079684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שלו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34"/>
                <w:id w:val="-1479526505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תוך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35"/>
                <w:id w:val="-45375000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סיוע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36"/>
                <w:id w:val="-1871062559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מהמורה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37"/>
                <w:id w:val="-436443620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במידת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38"/>
                <w:id w:val="-1492628753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הצורך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.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39"/>
                <w:id w:val="-141899430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במקרה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40"/>
                <w:id w:val="-321816036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זה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41"/>
                <w:id w:val="-617673420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במהלך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42"/>
                <w:id w:val="-550685691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השיעור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43"/>
                <w:id w:val="-155534222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כל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44"/>
                <w:id w:val="-635723396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תלמיד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45"/>
                <w:id w:val="1939640562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יצפה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46"/>
                <w:id w:val="59368003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בסרטונים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47"/>
                <w:id w:val="-1592081881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ויבצע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48"/>
                <w:id w:val="-1362434095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49"/>
                <w:id w:val="-1405301265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התרגילים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50"/>
                <w:id w:val="-1553997480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לפי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51"/>
                <w:id w:val="1416516110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הקצב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52"/>
                <w:id w:val="1091516152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שלו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>.</w:t>
            </w:r>
          </w:p>
          <w:p w:rsidR="00B077B8" w:rsidRPr="003977BD" w:rsidRDefault="00474144" w:rsidP="003977BD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</w:pP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53"/>
                <w:id w:val="357856886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במקרה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54"/>
                <w:id w:val="-230153822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שבו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55"/>
                <w:id w:val="-1779717231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אין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56"/>
                <w:id w:val="918687046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מחשב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57"/>
                <w:id w:val="-1973810321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אישי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58"/>
                <w:id w:val="-24794009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לכל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59"/>
                <w:id w:val="1525050963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תלמיד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-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60"/>
                <w:id w:val="-759292902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המורה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61"/>
                <w:id w:val="1357007441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יירשם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62"/>
                <w:id w:val="1244615750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לאתר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63"/>
                <w:id w:val="1306433443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ואת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64"/>
                <w:id w:val="-1294201486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הסרטונים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65"/>
                <w:id w:val="693045539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מקרינים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66"/>
                <w:id w:val="-517309417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מול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67"/>
                <w:id w:val="-625463619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כל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68"/>
                <w:id w:val="1549346166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הכיתה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.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69"/>
                <w:id w:val="1771427666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התרגילים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70"/>
                <w:id w:val="-602649193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של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71"/>
                <w:id w:val="-273944956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אתר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72"/>
                <w:id w:val="-1396657869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קמפוס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73"/>
                <w:id w:val="1662429091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יבוצעו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74"/>
                <w:id w:val="1961989264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יחד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75"/>
                <w:id w:val="-1240705974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בכיתה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76"/>
                <w:id w:val="-19482056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והתרגול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77"/>
                <w:id w:val="1547645051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הנוסף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78"/>
                <w:id w:val="924151898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ייעשה</w:t>
                </w:r>
              </w:sdtContent>
            </w:sdt>
            <w:r w:rsidR="003977BD" w:rsidRP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79"/>
                <w:id w:val="-1778867566"/>
              </w:sdtPr>
              <w:sdtEndPr/>
              <w:sdtContent>
                <w:r w:rsidR="003977BD" w:rsidRPr="003977BD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בבית</w:t>
                </w:r>
              </w:sdtContent>
            </w:sdt>
            <w:r w:rsidR="003977BD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>.</w:t>
            </w:r>
          </w:p>
        </w:tc>
      </w:tr>
      <w:tr w:rsidR="00B077B8" w:rsidTr="00E0189C">
        <w:trPr>
          <w:trHeight w:val="155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AC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675A2491" wp14:editId="0839BD46">
                  <wp:extent cx="378935" cy="365663"/>
                  <wp:effectExtent l="0" t="0" r="0" b="0"/>
                  <wp:docPr id="6" name="image7.png" descr="תמונה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5" cy="3656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B077B8" w:rsidP="00635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z w:val="10"/>
                <w:szCs w:val="10"/>
                <w:rtl/>
              </w:rPr>
              <w:br/>
            </w:r>
            <w:r w:rsidR="0063566E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למידת הנושאים "מבוא לקורס" + "יצירת גיליון" + "הזנת נתונים"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Pr="00474144" w:rsidRDefault="00474144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</w:pPr>
            <w:hyperlink r:id="rId15">
              <w:r w:rsidR="0063566E" w:rsidRPr="00474144">
                <w:rPr>
                  <w:rFonts w:ascii="Tahoma" w:eastAsia="Quattrocento Sans" w:hAnsi="Tahoma" w:cs="Tahoma"/>
                  <w:color w:val="444444"/>
                  <w:sz w:val="20"/>
                  <w:szCs w:val="20"/>
                  <w:u w:val="single"/>
                </w:rPr>
                <w:t>https://courses.campus.gov.il/courses/course-v1:MSE+GOV_MSE_OryanutExcel101+1_2020/course/</w:t>
              </w:r>
            </w:hyperlink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2A1EDDCE" wp14:editId="7D2FE43A">
                  <wp:extent cx="285750" cy="285750"/>
                  <wp:effectExtent l="0" t="0" r="0" b="0"/>
                  <wp:docPr id="9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E0189C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1</w:t>
            </w:r>
            <w:r w:rsidR="0063566E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0</w:t>
            </w: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0</w:t>
            </w:r>
            <w:r w:rsidR="00B077B8"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Pr="00E17127" w:rsidRDefault="00474144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89"/>
                <w:id w:val="-1092999873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למידה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90"/>
                <w:id w:val="732200212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א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>-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91"/>
                <w:id w:val="-1106734678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סינכרונית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(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92"/>
                <w:id w:val="-1933586478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עצמית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)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93"/>
                <w:id w:val="55674720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אם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94"/>
                <w:id w:val="-624626700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התנאים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95"/>
                <w:id w:val="1193422160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מאפשרים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.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96"/>
                <w:id w:val="-1293738241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אם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97"/>
                <w:id w:val="2067225431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לא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-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98"/>
                <w:id w:val="1758796296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הקרנת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199"/>
                <w:id w:val="-83530394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הסרטונים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00"/>
                <w:id w:val="1166672469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והתרגולים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01"/>
                <w:id w:val="-1378153038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יתבצעו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02"/>
                <w:id w:val="-1632323256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בכיתה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03"/>
                <w:id w:val="1805427772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תוך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04"/>
                <w:id w:val="-370694314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מתן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05"/>
                <w:id w:val="-291289285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זמן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06"/>
                <w:id w:val="-141732665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לשאלות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07"/>
                <w:id w:val="-1403437466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התלמידים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08"/>
                <w:id w:val="2048252770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ואף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09"/>
                <w:id w:val="-1402128362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חזרה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10"/>
                <w:id w:val="-490412490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על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11"/>
                <w:id w:val="547028645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החומר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12"/>
                <w:id w:val="1613401536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במידת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13"/>
                <w:id w:val="1576706712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הצורך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.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14"/>
                <w:id w:val="81570171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הערה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15"/>
                <w:id w:val="799264061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זו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16"/>
                <w:id w:val="362417068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היא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17"/>
                <w:id w:val="41419968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לכלל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18"/>
                <w:id w:val="2130585996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נושאי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19"/>
                <w:id w:val="1041163246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הלמידה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20"/>
                <w:id w:val="-2055918452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במערך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21"/>
                <w:id w:val="1368713960"/>
              </w:sdtPr>
              <w:sdtEndPr/>
              <w:sdtContent>
                <w:r w:rsidR="0063566E" w:rsidRPr="0063566E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זה</w:t>
                </w:r>
              </w:sdtContent>
            </w:sdt>
            <w:r w:rsidR="0063566E" w:rsidRPr="0063566E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>.</w:t>
            </w:r>
          </w:p>
        </w:tc>
      </w:tr>
    </w:tbl>
    <w:p w:rsidR="00E17127" w:rsidRDefault="00E17127">
      <w:pPr>
        <w:bidi/>
        <w:rPr>
          <w:rtl/>
        </w:rPr>
      </w:pPr>
      <w:r>
        <w:rPr>
          <w:rtl/>
        </w:rPr>
        <w:br w:type="page"/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E17127" w:rsidTr="00E82793">
        <w:trPr>
          <w:trHeight w:val="153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Default="00636463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31148B01" wp14:editId="7C256AE5">
                  <wp:extent cx="427487" cy="386951"/>
                  <wp:effectExtent l="0" t="0" r="0" b="0"/>
                  <wp:docPr id="18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17127" w:rsidRDefault="00E17127" w:rsidP="00636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="00636463">
              <w:rPr>
                <w:rFonts w:ascii="Tahoma" w:eastAsia="Tahoma" w:hAnsi="Tahoma" w:cs="Tahoma" w:hint="cs"/>
                <w:b/>
                <w:color w:val="000000" w:themeColor="text1"/>
                <w:sz w:val="20"/>
                <w:szCs w:val="20"/>
                <w:rtl/>
              </w:rPr>
              <w:t>תרגיל סיכום לנושאים שנלמדו עד כה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Default="00636463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קובץ "תרגול </w:t>
            </w:r>
            <w:r w:rsidR="002A7BC6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- 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יסודות האקסל למגמת ניתוח נתונים"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–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תרגיל 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Pr="00B077B8" w:rsidRDefault="00E17127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368D4182" wp14:editId="6416F0CA">
                  <wp:extent cx="285750" cy="285750"/>
                  <wp:effectExtent l="0" t="0" r="0" b="0"/>
                  <wp:docPr id="20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17127" w:rsidRDefault="00636463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20</w:t>
            </w:r>
            <w:r w:rsidR="00E17127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463" w:rsidRPr="00636463" w:rsidRDefault="00474144" w:rsidP="00636463">
            <w:pPr>
              <w:jc w:val="center"/>
              <w:rPr>
                <w:rFonts w:ascii="Tahoma" w:eastAsia="Arial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</w:rPr>
                <w:tag w:val="goog_rdk_237"/>
                <w:id w:val="-1856337266"/>
              </w:sdtPr>
              <w:sdtEndPr/>
              <w:sdtContent>
                <w:r w:rsidR="00636463" w:rsidRPr="00636463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אופציונלי</w:t>
                </w:r>
              </w:sdtContent>
            </w:sdt>
            <w:r w:rsidR="00636463" w:rsidRPr="00636463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-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</w:rPr>
                <w:tag w:val="goog_rdk_238"/>
                <w:id w:val="-1018703197"/>
              </w:sdtPr>
              <w:sdtEndPr/>
              <w:sdtContent>
                <w:r w:rsidR="00636463" w:rsidRPr="00636463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קובץ</w:t>
                </w:r>
              </w:sdtContent>
            </w:sdt>
            <w:r w:rsidR="00636463" w:rsidRPr="00636463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</w:rPr>
                <w:tag w:val="goog_rdk_239"/>
                <w:id w:val="596684044"/>
              </w:sdtPr>
              <w:sdtEndPr/>
              <w:sdtContent>
                <w:r w:rsidR="00636463" w:rsidRPr="00636463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התרגול</w:t>
                </w:r>
              </w:sdtContent>
            </w:sdt>
            <w:r w:rsidR="00636463" w:rsidRPr="00636463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</w:rPr>
                <w:tag w:val="goog_rdk_240"/>
                <w:id w:val="104940926"/>
              </w:sdtPr>
              <w:sdtEndPr/>
              <w:sdtContent>
                <w:r w:rsidR="00636463" w:rsidRPr="00636463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יינתן</w:t>
                </w:r>
              </w:sdtContent>
            </w:sdt>
            <w:r w:rsidR="00636463" w:rsidRPr="00636463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</w:rPr>
                <w:tag w:val="goog_rdk_241"/>
                <w:id w:val="1063828273"/>
              </w:sdtPr>
              <w:sdtEndPr/>
              <w:sdtContent>
                <w:r w:rsidR="00636463" w:rsidRPr="00636463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כעבודת</w:t>
                </w:r>
              </w:sdtContent>
            </w:sdt>
            <w:r w:rsidR="00636463" w:rsidRPr="00636463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</w:rPr>
                <w:tag w:val="goog_rdk_242"/>
                <w:id w:val="-1516844735"/>
              </w:sdtPr>
              <w:sdtEndPr/>
              <w:sdtContent>
                <w:r w:rsidR="00636463" w:rsidRPr="00636463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בית</w:t>
                </w:r>
              </w:sdtContent>
            </w:sdt>
            <w:r w:rsidR="00636463" w:rsidRPr="00636463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>.</w:t>
            </w:r>
          </w:p>
          <w:p w:rsidR="00E17127" w:rsidRPr="00E17127" w:rsidRDefault="00474144" w:rsidP="00636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43"/>
                <w:id w:val="971871742"/>
              </w:sdtPr>
              <w:sdtEndPr/>
              <w:sdtContent>
                <w:r w:rsidR="00636463" w:rsidRPr="00636463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הערה</w:t>
                </w:r>
              </w:sdtContent>
            </w:sdt>
            <w:r w:rsidR="00636463" w:rsidRPr="00636463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44"/>
                <w:id w:val="-2100781616"/>
              </w:sdtPr>
              <w:sdtEndPr/>
              <w:sdtContent>
                <w:r w:rsidR="00636463" w:rsidRPr="00636463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זו</w:t>
                </w:r>
              </w:sdtContent>
            </w:sdt>
            <w:r w:rsidR="00636463" w:rsidRPr="00636463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45"/>
                <w:id w:val="-2019219148"/>
              </w:sdtPr>
              <w:sdtEndPr/>
              <w:sdtContent>
                <w:r w:rsidR="00636463" w:rsidRPr="00636463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היא</w:t>
                </w:r>
              </w:sdtContent>
            </w:sdt>
            <w:r w:rsidR="00636463" w:rsidRPr="00636463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46"/>
                <w:id w:val="200597470"/>
              </w:sdtPr>
              <w:sdtEndPr/>
              <w:sdtContent>
                <w:r w:rsidR="00636463" w:rsidRPr="00636463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לכלל</w:t>
                </w:r>
              </w:sdtContent>
            </w:sdt>
            <w:r w:rsidR="00636463" w:rsidRPr="00636463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47"/>
                <w:id w:val="-1330747289"/>
              </w:sdtPr>
              <w:sdtEndPr/>
              <w:sdtContent>
                <w:r w:rsidR="00636463" w:rsidRPr="00636463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התרגולים</w:t>
                </w:r>
              </w:sdtContent>
            </w:sdt>
            <w:r w:rsidR="00636463" w:rsidRPr="00636463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48"/>
                <w:id w:val="-2083820382"/>
              </w:sdtPr>
              <w:sdtEndPr/>
              <w:sdtContent>
                <w:r w:rsidR="00636463" w:rsidRPr="00636463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מקובץ</w:t>
                </w:r>
              </w:sdtContent>
            </w:sdt>
            <w:r w:rsidR="00636463" w:rsidRPr="00636463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Arial" w:hAnsi="Tahoma" w:cs="Tahoma"/>
                  <w:color w:val="444444"/>
                  <w:sz w:val="17"/>
                  <w:szCs w:val="17"/>
                  <w:rtl/>
                </w:rPr>
                <w:tag w:val="goog_rdk_249"/>
                <w:id w:val="-856966240"/>
              </w:sdtPr>
              <w:sdtEndPr/>
              <w:sdtContent>
                <w:r w:rsidR="00636463" w:rsidRPr="00636463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זה</w:t>
                </w:r>
              </w:sdtContent>
            </w:sdt>
            <w:r w:rsidR="00636463" w:rsidRPr="00636463">
              <w:rPr>
                <w:rFonts w:ascii="Tahoma" w:eastAsia="Arial" w:hAnsi="Tahoma" w:cs="Tahoma"/>
                <w:color w:val="444444"/>
                <w:sz w:val="17"/>
                <w:szCs w:val="17"/>
                <w:rtl/>
              </w:rPr>
              <w:t>.</w:t>
            </w:r>
          </w:p>
        </w:tc>
      </w:tr>
      <w:tr w:rsidR="00E17127" w:rsidTr="00E82793">
        <w:trPr>
          <w:trHeight w:val="153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Default="00E17127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574B124F" wp14:editId="760A49AC">
                  <wp:extent cx="378936" cy="343010"/>
                  <wp:effectExtent l="0" t="0" r="0" b="0"/>
                  <wp:docPr id="23" name="image1.png" descr="Google Shape;91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1;p14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6" cy="343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17127" w:rsidRDefault="00E17127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="006C49E0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למידת הנושא "ביצוע חישובים"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Pr="00474144" w:rsidRDefault="00474144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</w:pPr>
            <w:hyperlink r:id="rId17">
              <w:r w:rsidR="006C49E0" w:rsidRPr="00474144">
                <w:rPr>
                  <w:rFonts w:ascii="Tahoma" w:eastAsia="Quattrocento Sans" w:hAnsi="Tahoma" w:cs="Tahoma"/>
                  <w:color w:val="444444"/>
                  <w:sz w:val="20"/>
                  <w:szCs w:val="20"/>
                  <w:u w:val="single"/>
                </w:rPr>
                <w:t>https://courses.campus.gov.il/courses/course-v1:MSE+GOV_MSE_OryanutExcel101+1_2020/course/</w:t>
              </w:r>
            </w:hyperlink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Default="00E17127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03B937AF" wp14:editId="7399F323">
                  <wp:extent cx="285750" cy="285750"/>
                  <wp:effectExtent l="0" t="0" r="0" b="0"/>
                  <wp:docPr id="24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17127" w:rsidRDefault="006C49E0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2</w:t>
            </w:r>
            <w:r w:rsidR="00E17127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0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Default="00E17127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</w:pPr>
          </w:p>
        </w:tc>
      </w:tr>
      <w:tr w:rsidR="00B077B8" w:rsidTr="00E82793">
        <w:trPr>
          <w:trHeight w:val="153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B077B8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31536E59" wp14:editId="68BD07BF">
                  <wp:extent cx="427487" cy="386951"/>
                  <wp:effectExtent l="0" t="0" r="0" b="0"/>
                  <wp:docPr id="8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/>
                <w:b/>
                <w:bCs/>
                <w:color w:val="FFFFFF"/>
                <w:sz w:val="10"/>
                <w:szCs w:val="10"/>
                <w:rtl/>
              </w:rPr>
              <w:br/>
            </w:r>
            <w:r w:rsidR="006C49E0">
              <w:rPr>
                <w:rFonts w:ascii="Tahoma" w:eastAsia="Tahoma" w:hAnsi="Tahoma" w:cs="Tahoma" w:hint="cs"/>
                <w:b/>
                <w:color w:val="FFFFFF"/>
                <w:sz w:val="20"/>
                <w:szCs w:val="20"/>
                <w:rtl/>
              </w:rPr>
              <w:t>תרגיל סיכום לנושא ביצוע חישובים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Pr="00474144" w:rsidRDefault="006C49E0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 w:rsidRPr="00474144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קובץ "תרגול </w:t>
            </w:r>
            <w:r w:rsidR="002A7BC6" w:rsidRPr="00474144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- </w:t>
            </w:r>
            <w:r w:rsidRPr="00474144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יסודות האקסל למגמת ניתוח נתונים" </w:t>
            </w:r>
            <w:r w:rsidRPr="00474144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–</w:t>
            </w:r>
            <w:r w:rsidRPr="00474144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תרגיל 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36DF2C2A" wp14:editId="2AAE11D0">
                  <wp:extent cx="285750" cy="285750"/>
                  <wp:effectExtent l="0" t="0" r="0" b="0"/>
                  <wp:docPr id="12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6C49E0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10</w:t>
            </w:r>
            <w:r w:rsidR="00B077B8"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</w:pPr>
          </w:p>
        </w:tc>
      </w:tr>
      <w:tr w:rsidR="00C07F8A" w:rsidTr="00E82793">
        <w:trPr>
          <w:trHeight w:val="153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AC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7F8A" w:rsidRDefault="00C07F8A" w:rsidP="00C07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5588B399" wp14:editId="785ED04B">
                  <wp:extent cx="378935" cy="365663"/>
                  <wp:effectExtent l="0" t="0" r="0" b="0"/>
                  <wp:docPr id="1" name="image7.png" descr="תמונה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5" cy="3656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07F8A" w:rsidRDefault="00C07F8A" w:rsidP="00C07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z w:val="10"/>
                <w:szCs w:val="10"/>
                <w:rtl/>
              </w:rPr>
              <w:br/>
            </w:r>
            <w:r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למידת הנושא "שימוש בנוסחאות"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7F8A" w:rsidRPr="00474144" w:rsidRDefault="00474144" w:rsidP="00C07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</w:pPr>
            <w:hyperlink r:id="rId18">
              <w:r w:rsidR="00C07F8A" w:rsidRPr="00474144">
                <w:rPr>
                  <w:rFonts w:ascii="Tahoma" w:eastAsia="Quattrocento Sans" w:hAnsi="Tahoma" w:cs="Tahoma"/>
                  <w:color w:val="444444"/>
                  <w:sz w:val="20"/>
                  <w:szCs w:val="20"/>
                  <w:u w:val="single"/>
                </w:rPr>
                <w:t>https://courses.campus.gov.il/courses/course-v1:MSE+GOV_MSE_OryanutExcel101+1_2020/course/</w:t>
              </w:r>
            </w:hyperlink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7F8A" w:rsidRDefault="00C07F8A" w:rsidP="00C07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6869B3AC" wp14:editId="3A1EB303">
                  <wp:extent cx="285750" cy="285750"/>
                  <wp:effectExtent l="0" t="0" r="0" b="0"/>
                  <wp:docPr id="4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07F8A" w:rsidRDefault="00C07F8A" w:rsidP="00C07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30</w:t>
            </w: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7F8A" w:rsidRPr="00E17127" w:rsidRDefault="00C07F8A" w:rsidP="00C07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</w:tc>
      </w:tr>
      <w:tr w:rsidR="00863D47" w:rsidTr="00E82793">
        <w:trPr>
          <w:trHeight w:val="153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D47" w:rsidRDefault="00863D47" w:rsidP="0086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2A5314E0" wp14:editId="50548F4C">
                  <wp:extent cx="427487" cy="386951"/>
                  <wp:effectExtent l="0" t="0" r="0" b="0"/>
                  <wp:docPr id="14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63D47" w:rsidRDefault="00863D47" w:rsidP="0086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>
              <w:rPr>
                <w:rFonts w:ascii="Tahoma" w:eastAsia="Tahoma" w:hAnsi="Tahoma" w:cs="Tahoma" w:hint="cs"/>
                <w:b/>
                <w:color w:val="000000" w:themeColor="text1"/>
                <w:sz w:val="20"/>
                <w:szCs w:val="20"/>
                <w:rtl/>
              </w:rPr>
              <w:t>תרגיל סיכום לנושא "שימוש בנוסחאות"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D47" w:rsidRPr="00474144" w:rsidRDefault="00863D47" w:rsidP="0086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</w:pPr>
            <w:r w:rsidRPr="00474144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קובץ "תרגול </w:t>
            </w:r>
            <w:r w:rsidR="002A7BC6" w:rsidRPr="00474144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- </w:t>
            </w:r>
            <w:r w:rsidRPr="00474144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יסודות האקסל למגמת ניתוח נתונים" </w:t>
            </w:r>
            <w:r w:rsidRPr="00474144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–</w:t>
            </w:r>
            <w:r w:rsidRPr="00474144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</w:t>
            </w:r>
            <w:r w:rsidR="00E82793" w:rsidRPr="00474144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br/>
            </w:r>
            <w:r w:rsidRPr="00474144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תרגיל </w:t>
            </w:r>
            <w:r w:rsidR="00546000" w:rsidRPr="00474144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3+4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D47" w:rsidRPr="00B077B8" w:rsidRDefault="00863D47" w:rsidP="0086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570A30BF" wp14:editId="3CFCFCEF">
                  <wp:extent cx="285750" cy="285750"/>
                  <wp:effectExtent l="0" t="0" r="0" b="0"/>
                  <wp:docPr id="16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63D47" w:rsidRDefault="00863D47" w:rsidP="0086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20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D47" w:rsidRPr="00E17127" w:rsidRDefault="00863D47" w:rsidP="0086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</w:tc>
      </w:tr>
      <w:tr w:rsidR="00E82793" w:rsidTr="00E82793">
        <w:trPr>
          <w:trHeight w:val="153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793" w:rsidRDefault="00E82793" w:rsidP="00E82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7B27DA86" wp14:editId="42F7496E">
                  <wp:extent cx="378936" cy="343010"/>
                  <wp:effectExtent l="0" t="0" r="0" b="0"/>
                  <wp:docPr id="19" name="image1.png" descr="Google Shape;91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1;p14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6" cy="343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82793" w:rsidRDefault="00E82793" w:rsidP="00E82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למידת הנושאים "עריכת גיליון" + "עיצוב גיליון"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793" w:rsidRPr="00474144" w:rsidRDefault="00474144" w:rsidP="00E82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</w:pPr>
            <w:hyperlink r:id="rId19">
              <w:r w:rsidR="00E82793" w:rsidRPr="00474144">
                <w:rPr>
                  <w:rFonts w:ascii="Tahoma" w:eastAsia="Quattrocento Sans" w:hAnsi="Tahoma" w:cs="Tahoma"/>
                  <w:color w:val="444444"/>
                  <w:sz w:val="20"/>
                  <w:szCs w:val="20"/>
                  <w:u w:val="single"/>
                </w:rPr>
                <w:t>https://courses.campus.gov.il/courses/course-v1:MSE+GOV_MSE_OryanutExcel101+1_2020/course/</w:t>
              </w:r>
            </w:hyperlink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793" w:rsidRDefault="00E82793" w:rsidP="00E82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23C8D974" wp14:editId="6B4AFE78">
                  <wp:extent cx="285750" cy="285750"/>
                  <wp:effectExtent l="0" t="0" r="0" b="0"/>
                  <wp:docPr id="2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82793" w:rsidRDefault="00E82793" w:rsidP="00E82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60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2793" w:rsidRDefault="00E82793" w:rsidP="00E82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</w:pPr>
          </w:p>
        </w:tc>
      </w:tr>
      <w:tr w:rsidR="002A7BC6" w:rsidTr="002A7BC6">
        <w:trPr>
          <w:trHeight w:val="153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7BC6" w:rsidRDefault="002A7BC6" w:rsidP="002A7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181734ED" wp14:editId="4D561B20">
                  <wp:extent cx="427487" cy="386951"/>
                  <wp:effectExtent l="0" t="0" r="0" b="0"/>
                  <wp:docPr id="26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/>
                <w:b/>
                <w:bCs/>
                <w:color w:val="FFFFFF"/>
                <w:sz w:val="10"/>
                <w:szCs w:val="10"/>
                <w:rtl/>
              </w:rPr>
              <w:br/>
            </w:r>
            <w:r>
              <w:rPr>
                <w:rFonts w:ascii="Tahoma" w:eastAsia="Tahoma" w:hAnsi="Tahoma" w:cs="Tahoma" w:hint="cs"/>
                <w:b/>
                <w:color w:val="FFFFFF"/>
                <w:sz w:val="20"/>
                <w:szCs w:val="20"/>
                <w:rtl/>
              </w:rPr>
              <w:t xml:space="preserve">תרגיל סיכום לנושאים </w:t>
            </w:r>
            <w:r w:rsidRPr="002A7BC6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"עריכת גיליון" + "עיצוב גיליון"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7BC6" w:rsidRPr="00474144" w:rsidRDefault="002A7BC6" w:rsidP="002A7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 w:rsidRPr="00474144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קובץ "תרגול - יסודות האקסל למגמת ניתוח נתונים" </w:t>
            </w:r>
            <w:r w:rsidRPr="00474144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–</w:t>
            </w:r>
            <w:r w:rsidRPr="00474144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תרגיל 5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7BC6" w:rsidRDefault="002A7BC6" w:rsidP="002A7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7B5B68D9" wp14:editId="7CD23EF2">
                  <wp:extent cx="285750" cy="285750"/>
                  <wp:effectExtent l="0" t="0" r="0" b="0"/>
                  <wp:docPr id="2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A7BC6" w:rsidRDefault="002A7BC6" w:rsidP="002A7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15</w:t>
            </w: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7BC6" w:rsidRDefault="002A7BC6" w:rsidP="002A7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/>
                <w:b/>
                <w:bCs/>
                <w:color w:val="FFFFFF"/>
                <w:sz w:val="10"/>
                <w:szCs w:val="10"/>
                <w:rtl/>
              </w:rPr>
              <w:br/>
            </w:r>
            <w:r>
              <w:rPr>
                <w:rFonts w:ascii="Tahoma" w:eastAsia="Tahoma" w:hAnsi="Tahoma" w:cs="Tahoma" w:hint="cs"/>
                <w:b/>
                <w:color w:val="FFFFFF"/>
                <w:sz w:val="20"/>
                <w:szCs w:val="20"/>
                <w:rtl/>
              </w:rPr>
              <w:t>תרגיל סיכום לנושא ביצוע חישובים</w:t>
            </w:r>
          </w:p>
        </w:tc>
      </w:tr>
      <w:tr w:rsidR="002A7BC6" w:rsidTr="00E82793">
        <w:trPr>
          <w:trHeight w:val="153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AC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7BC6" w:rsidRDefault="002A7BC6" w:rsidP="002A7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179CF31D" wp14:editId="7B275B40">
                  <wp:extent cx="386951" cy="386951"/>
                  <wp:effectExtent l="0" t="0" r="0" b="0"/>
                  <wp:docPr id="2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951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A7BC6" w:rsidRPr="002A7BC6" w:rsidRDefault="002A7BC6" w:rsidP="002A7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 w:hint="cs"/>
                <w:b/>
                <w:color w:val="FFFFFF"/>
                <w:sz w:val="20"/>
                <w:szCs w:val="20"/>
                <w:rtl/>
              </w:rPr>
              <w:t xml:space="preserve">סיכום הקורס באתר קמפוס </w:t>
            </w: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lang w:val="en-US"/>
              </w:rPr>
              <w:t>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7BC6" w:rsidRPr="00474144" w:rsidRDefault="00474144" w:rsidP="002A7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hyperlink r:id="rId21">
              <w:r w:rsidR="002A7BC6" w:rsidRPr="00474144">
                <w:rPr>
                  <w:rFonts w:ascii="Tahoma" w:eastAsia="Quattrocento Sans" w:hAnsi="Tahoma" w:cs="Tahoma"/>
                  <w:color w:val="444444"/>
                  <w:sz w:val="20"/>
                  <w:szCs w:val="20"/>
                  <w:u w:val="single"/>
                  <w:lang w:val="en-US"/>
                </w:rPr>
                <w:t>https://courses.campus.gov.il/courses/course-v1:MSE+GOV_MSE_OryanutExcel101+1_2020/courseware/c8a5a2098cd8404abaf086d667d04d6c/163700091f784a1cb7a0f5898ac38d88/?child=first</w:t>
              </w:r>
            </w:hyperlink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7BC6" w:rsidRDefault="002A7BC6" w:rsidP="002A7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2FE49D8A" wp14:editId="707C7133">
                  <wp:extent cx="285750" cy="285750"/>
                  <wp:effectExtent l="0" t="0" r="0" b="0"/>
                  <wp:docPr id="30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A7BC6" w:rsidRDefault="002A7BC6" w:rsidP="002A7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15</w:t>
            </w: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7BC6" w:rsidRDefault="002A7BC6" w:rsidP="002A7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</w:pPr>
          </w:p>
        </w:tc>
      </w:tr>
      <w:tr w:rsidR="00B077B8" w:rsidTr="002A7BC6">
        <w:trPr>
          <w:trHeight w:val="850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72EE2822" wp14:editId="35869CCF">
                  <wp:extent cx="285750" cy="285750"/>
                  <wp:effectExtent l="0" t="0" r="0" b="0"/>
                  <wp:docPr id="11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7BC6" w:rsidRPr="002A7BC6" w:rsidRDefault="00B077B8" w:rsidP="002A7BC6">
            <w:pPr>
              <w:jc w:val="center"/>
              <w:rPr>
                <w:rFonts w:ascii="Tahoma" w:eastAsia="Tahoma" w:hAnsi="Tahoma" w:cs="Tahoma"/>
                <w:b/>
                <w:bCs/>
                <w:color w:val="19AAE3"/>
                <w:lang w:val="en-US"/>
              </w:rPr>
            </w:pP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>1</w:t>
            </w:r>
            <w:r w:rsidR="00F8456E"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4</w:t>
            </w: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5 </w:t>
            </w:r>
            <w:r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</w:tbl>
    <w:p w:rsidR="00E17127" w:rsidRDefault="00474144" w:rsidP="002A7BC6">
      <w:pPr>
        <w:jc w:val="center"/>
        <w:rPr>
          <w:rFonts w:ascii="Tahoma" w:eastAsia="Tahoma" w:hAnsi="Tahoma" w:cs="Tahoma"/>
          <w:color w:val="000000"/>
          <w:sz w:val="22"/>
          <w:szCs w:val="22"/>
          <w:rtl/>
        </w:rPr>
      </w:pP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24"/>
          <w:id w:val="-742878046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זהו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25"/>
          <w:id w:val="1676527712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מערך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26"/>
          <w:id w:val="1796025927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שיעור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27"/>
          <w:id w:val="-1205021513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מודולרי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,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28"/>
          <w:id w:val="-766466683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וניתן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29"/>
          <w:id w:val="1094594730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להעביר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30"/>
          <w:id w:val="1292401807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אותו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31"/>
          <w:id w:val="-780640949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על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32"/>
          <w:id w:val="1829401487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פני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33"/>
          <w:id w:val="-1670548732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מספר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34"/>
          <w:id w:val="-1301694366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שיעורים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. עם זאת,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35"/>
          <w:id w:val="-380478638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מומלץ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36"/>
          <w:id w:val="-1213495838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לפחות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37"/>
          <w:id w:val="-1830360926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את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38"/>
          <w:id w:val="186413670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שלושת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39"/>
          <w:id w:val="163746392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הנושאים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40"/>
          <w:id w:val="-1704014216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הראשונים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41"/>
          <w:id w:val="1013727880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ללמד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42"/>
          <w:id w:val="-1070352110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יחד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43"/>
          <w:id w:val="1001865029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במהלך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44"/>
          <w:id w:val="-1780952103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השיעור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45"/>
          <w:id w:val="-1758212568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הראשון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>.</w:t>
      </w:r>
      <w:r w:rsid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Cs/>
            <w:color w:val="19AAE3"/>
            <w:sz w:val="16"/>
            <w:szCs w:val="16"/>
          </w:rPr>
          <w:tag w:val="goog_rdk_346"/>
          <w:id w:val="1272438225"/>
        </w:sdtPr>
        <w:sdtEndPr/>
        <w:sdtContent>
          <w:r w:rsidR="002A7BC6" w:rsidRPr="002A7BC6">
            <w:rPr>
              <w:rFonts w:ascii="Tahoma" w:eastAsia="Tahoma" w:hAnsi="Tahoma" w:cs="Tahoma" w:hint="cs"/>
              <w:bCs/>
              <w:color w:val="19AAE3"/>
              <w:sz w:val="16"/>
              <w:szCs w:val="16"/>
              <w:rtl/>
            </w:rPr>
            <w:t>הערה</w:t>
          </w:r>
        </w:sdtContent>
      </w:sdt>
      <w:r w:rsidR="002A7BC6" w:rsidRPr="002A7BC6">
        <w:rPr>
          <w:rFonts w:ascii="Tahoma" w:eastAsia="Tahoma" w:hAnsi="Tahoma" w:cs="Tahoma" w:hint="cs"/>
          <w:bCs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Cs/>
            <w:color w:val="19AAE3"/>
            <w:sz w:val="16"/>
            <w:szCs w:val="16"/>
          </w:rPr>
          <w:tag w:val="goog_rdk_347"/>
          <w:id w:val="337432482"/>
        </w:sdtPr>
        <w:sdtEndPr/>
        <w:sdtContent>
          <w:r w:rsidR="002A7BC6" w:rsidRPr="002A7BC6">
            <w:rPr>
              <w:rFonts w:ascii="Tahoma" w:eastAsia="Tahoma" w:hAnsi="Tahoma" w:cs="Tahoma" w:hint="cs"/>
              <w:bCs/>
              <w:color w:val="19AAE3"/>
              <w:sz w:val="16"/>
              <w:szCs w:val="16"/>
              <w:rtl/>
            </w:rPr>
            <w:t>חשובה</w:t>
          </w:r>
        </w:sdtContent>
      </w:sdt>
      <w:r w:rsidR="002A7BC6" w:rsidRPr="002A7BC6">
        <w:rPr>
          <w:rFonts w:ascii="Tahoma" w:eastAsia="Tahoma" w:hAnsi="Tahoma" w:cs="Tahoma" w:hint="cs"/>
          <w:bCs/>
          <w:color w:val="19AAE3"/>
          <w:sz w:val="16"/>
          <w:szCs w:val="16"/>
          <w:rtl/>
        </w:rPr>
        <w:t xml:space="preserve"> –</w:t>
      </w:r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48"/>
          <w:id w:val="-462346895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ישנה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49"/>
          <w:id w:val="-1593007609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מצגת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50"/>
          <w:id w:val="1361941129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מסכמת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51"/>
          <w:id w:val="-406078925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בשם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"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52"/>
          <w:id w:val="-1924413641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מצגת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53"/>
          <w:id w:val="-288520100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לשיעור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54"/>
          <w:id w:val="-1684896645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יסודות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55"/>
          <w:id w:val="-1281793324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האקסל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"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56"/>
          <w:id w:val="-1170397012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המסכמת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57"/>
          <w:id w:val="-1829662724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את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58"/>
          <w:id w:val="594599548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הנלמד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59"/>
          <w:id w:val="-1377001587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ויכולה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60"/>
          <w:id w:val="1348679365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לשמש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61"/>
          <w:id w:val="2147385419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כחזרה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62"/>
          <w:id w:val="241218208"/>
        </w:sdtPr>
        <w:sdtEndPr/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טובה</w:t>
          </w:r>
        </w:sdtContent>
      </w:sdt>
      <w:r w:rsidR="002A7BC6" w:rsidRPr="002A7BC6">
        <w:rPr>
          <w:rFonts w:ascii="Tahoma" w:eastAsia="Tahoma" w:hAnsi="Tahoma" w:cs="Tahoma" w:hint="cs"/>
          <w:b/>
          <w:color w:val="19AAE3"/>
          <w:sz w:val="16"/>
          <w:szCs w:val="16"/>
          <w:rtl/>
        </w:rPr>
        <w:t xml:space="preserve"> </w:t>
      </w:r>
      <w:sdt>
        <w:sdtPr>
          <w:rPr>
            <w:rFonts w:ascii="Tahoma" w:eastAsia="Tahoma" w:hAnsi="Tahoma" w:cs="Tahoma" w:hint="cs"/>
            <w:b/>
            <w:color w:val="19AAE3"/>
            <w:sz w:val="16"/>
            <w:szCs w:val="16"/>
          </w:rPr>
          <w:tag w:val="goog_rdk_363"/>
          <w:id w:val="428088963"/>
        </w:sdtPr>
        <w:sdtEndPr>
          <w:rPr>
            <w:rFonts w:ascii="Times New Roman" w:eastAsia="Times New Roman" w:hAnsi="Times New Roman" w:cs="Times New Roman" w:hint="default"/>
            <w:b w:val="0"/>
            <w:color w:val="auto"/>
            <w:sz w:val="24"/>
            <w:szCs w:val="24"/>
          </w:rPr>
        </w:sdtEndPr>
        <w:sdtContent>
          <w:r w:rsidR="002A7BC6" w:rsidRPr="002A7BC6">
            <w:rPr>
              <w:rFonts w:ascii="Tahoma" w:eastAsia="Tahoma" w:hAnsi="Tahoma" w:cs="Tahoma" w:hint="cs"/>
              <w:b/>
              <w:color w:val="19AAE3"/>
              <w:sz w:val="16"/>
              <w:szCs w:val="16"/>
              <w:rtl/>
            </w:rPr>
            <w:t>לתלמי</w:t>
          </w:r>
          <w:r w:rsidR="002A7BC6" w:rsidRPr="002A7BC6">
            <w:rPr>
              <w:rFonts w:ascii="Tahoma" w:eastAsia="Tahoma" w:hAnsi="Tahoma" w:cs="Tahoma"/>
              <w:b/>
              <w:color w:val="19AAE3"/>
              <w:sz w:val="16"/>
              <w:szCs w:val="16"/>
              <w:rtl/>
            </w:rPr>
            <w:t>ד</w:t>
          </w:r>
        </w:sdtContent>
      </w:sdt>
    </w:p>
    <w:sectPr w:rsidR="00E17127">
      <w:headerReference w:type="first" r:id="rId23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B61" w:rsidRDefault="00ED377F">
      <w:pPr>
        <w:rPr>
          <w:rtl/>
        </w:rPr>
      </w:pPr>
      <w:r>
        <w:separator/>
      </w:r>
    </w:p>
  </w:endnote>
  <w:endnote w:type="continuationSeparator" w:id="0">
    <w:p w:rsidR="00E21B61" w:rsidRDefault="00ED377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B61" w:rsidRDefault="00ED377F">
      <w:pPr>
        <w:rPr>
          <w:rtl/>
        </w:rPr>
      </w:pPr>
      <w:r>
        <w:separator/>
      </w:r>
    </w:p>
  </w:footnote>
  <w:footnote w:type="continuationSeparator" w:id="0">
    <w:p w:rsidR="00E21B61" w:rsidRDefault="00ED377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21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706"/>
    <w:rsid w:val="000453D5"/>
    <w:rsid w:val="001D633D"/>
    <w:rsid w:val="002A7BC6"/>
    <w:rsid w:val="003977BD"/>
    <w:rsid w:val="00474144"/>
    <w:rsid w:val="004D19D9"/>
    <w:rsid w:val="00546000"/>
    <w:rsid w:val="0063566E"/>
    <w:rsid w:val="00636463"/>
    <w:rsid w:val="006C49E0"/>
    <w:rsid w:val="006E0F34"/>
    <w:rsid w:val="00863D47"/>
    <w:rsid w:val="00AE02D4"/>
    <w:rsid w:val="00B077B8"/>
    <w:rsid w:val="00C07F8A"/>
    <w:rsid w:val="00C92880"/>
    <w:rsid w:val="00CF4365"/>
    <w:rsid w:val="00DE5706"/>
    <w:rsid w:val="00E0189C"/>
    <w:rsid w:val="00E17127"/>
    <w:rsid w:val="00E21B61"/>
    <w:rsid w:val="00E82793"/>
    <w:rsid w:val="00ED377F"/>
    <w:rsid w:val="00F47821"/>
    <w:rsid w:val="00F8456E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ampus.gov.il/" TargetMode="External"/><Relationship Id="rId18" Type="http://schemas.openxmlformats.org/officeDocument/2006/relationships/hyperlink" Target="https://courses.campus.gov.il/courses/course-v1:MSE+GOV_MSE_OryanutExcel101+1_2020/cours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ourses.campus.gov.il/courses/course-v1:MSE+GOV_MSE_OryanutExcel101+1_2020/courseware/c8a5a2098cd8404abaf086d667d04d6c/163700091f784a1cb7a0f5898ac38d88/?child=first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https://courses.campus.gov.il/courses/course-v1:MSE+GOV_MSE_OryanutExcel101+1_2020/course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aLLWnLAdfVE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courses.campus.gov.il/courses/course-v1:MSE+GOV_MSE_OryanutExcel101+1_2020/course/" TargetMode="External"/><Relationship Id="rId23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yperlink" Target="https://courses.campus.gov.il/courses/course-v1:MSE+GOV_MSE_OryanutExcel101+1_2020/course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696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ציפי לנקין</cp:lastModifiedBy>
  <cp:revision>11</cp:revision>
  <cp:lastPrinted>2023-01-01T09:46:00Z</cp:lastPrinted>
  <dcterms:created xsi:type="dcterms:W3CDTF">2023-03-23T07:58:00Z</dcterms:created>
  <dcterms:modified xsi:type="dcterms:W3CDTF">2023-06-20T09:04:00Z</dcterms:modified>
</cp:coreProperties>
</file>