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מפת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מערך</w:t>
          </w:r>
        </w:sdtContent>
      </w:sdt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u w:val="single"/>
          <w:rtl w:val="1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1"/>
            </w:rPr>
            <w:t xml:space="preserve">השיעור</w:t>
          </w:r>
        </w:sdtContent>
      </w:sdt>
    </w:p>
    <w:tbl>
      <w:tblPr>
        <w:tblStyle w:val="Table1"/>
        <w:bidiVisual w:val="1"/>
        <w:tblW w:w="9789.0" w:type="dxa"/>
        <w:jc w:val="left"/>
        <w:tblInd w:w="-11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5"/>
        <w:gridCol w:w="2127"/>
        <w:gridCol w:w="1140"/>
        <w:gridCol w:w="4247"/>
        <w:tblGridChange w:id="0">
          <w:tblGrid>
            <w:gridCol w:w="2275"/>
            <w:gridCol w:w="2127"/>
            <w:gridCol w:w="1140"/>
            <w:gridCol w:w="4247"/>
          </w:tblGrid>
        </w:tblGridChange>
      </w:tblGrid>
      <w:tr>
        <w:trPr>
          <w:cantSplit w:val="0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נושא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הפניה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משך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העברה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1"/>
              </w:rPr>
              <w:t xml:space="preserve">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בדקות</w:t>
                </w:r>
              </w:sdtContent>
            </w:sdt>
          </w:p>
        </w:tc>
        <w:tc>
          <w:tcPr>
            <w:shd w:fill="00b0f0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1"/>
                  </w:rPr>
                  <w:t xml:space="preserve">הערות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רקע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1"/>
                  </w:rPr>
                  <w:t xml:space="preserve">למורה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1"/>
              </w:rPr>
              <w:t xml:space="preserve">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פרק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הסטטיסטיקה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–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רקע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מופיע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בכל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מפות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השיעור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נושא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הסטטיסטיקה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לניתוח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עמודת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הערות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בטבלה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זו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רלוונטי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לצורך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השגת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המטרה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ניתוח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, 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מנתח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נעזר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בכלים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שיעזרו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להבין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ולהפיק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תובנות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-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DATA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 </w:t>
            </w: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כלי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מרכזי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ומשמעותי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ביותר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למטרה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הוא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כלי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הסטטיסטיקה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רקע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1"/>
                  </w:rPr>
                  <w:t xml:space="preserve">למורה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rtl w:val="1"/>
              </w:rPr>
              <w:t xml:space="preserve"> 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מדדי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פיזור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לניתוח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עמודת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הערות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בטבלה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זו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רלוונטי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לאחר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שלמדנו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מדדי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המיקום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המרכזי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והעמקנו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בנושא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השכיחות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, 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טבלת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השכיחות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ואף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הפקנו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מהם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תובנות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, 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נכיר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מדדים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נוספים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שעוזרים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למנתח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להבין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עוד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רבדים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חשובים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המשתנה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/ </w:t>
            </w: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משתנים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שהוא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מנתח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 </w:t>
            </w: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המדדים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שנלמד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בשיעור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מדדי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הפיזור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המלמדים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אותנו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המרחקים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שבין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ערכי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המשתנה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13"/>
              </w:sdtPr>
              <w:sdtContent>
                <w:commentRangeStart w:id="0"/>
              </w:sdtContent>
            </w:sdt>
            <w:sdt>
              <w:sdtPr>
                <w:tag w:val="goog_rdk_114"/>
              </w:sdtPr>
              <w:sdtContent>
                <w:commentRangeStart w:id="1"/>
              </w:sdtContent>
            </w:sdt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הצגת</w:t>
                </w:r>
              </w:sdtContent>
            </w:sdt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 </w:t>
            </w:r>
            <w:commentRangeEnd w:id="1"/>
            <w:r w:rsidDel="00000000" w:rsidR="00000000" w:rsidRPr="00000000">
              <w:commentReference w:id="1"/>
            </w: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מצגת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מדדי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פיזור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מצ</w:t>
                </w:r>
              </w:sdtContent>
            </w:sdt>
            <w:sdt>
              <w:sdtPr>
                <w:tag w:val="goog_rdk_119"/>
              </w:sdtPr>
              <w:sdtContent>
                <w:commentRangeStart w:id="2"/>
              </w:sdtContent>
            </w:sdt>
            <w:sdt>
              <w:sdtPr>
                <w:tag w:val="goog_rdk_120"/>
              </w:sdtPr>
              <w:sdtContent>
                <w:commentRangeStart w:id="3"/>
              </w:sdtContent>
            </w:sdt>
            <w:sdt>
              <w:sdtPr>
                <w:tag w:val="goog_rdk_121"/>
              </w:sdtPr>
              <w:sdtContent>
                <w:commentRangeStart w:id="4"/>
              </w:sdtContent>
            </w:sdt>
            <w:sdt>
              <w:sdtPr>
                <w:tag w:val="goog_rdk_122"/>
              </w:sdtPr>
              <w:sdtContent>
                <w:commentRangeStart w:id="5"/>
              </w:sdtContent>
            </w:sdt>
            <w:sdt>
              <w:sdtPr>
                <w:tag w:val="goog_rdk_123"/>
              </w:sdtPr>
              <w:sdtContent>
                <w:commentRangeStart w:id="6"/>
              </w:sdtContent>
            </w:sdt>
            <w:sdt>
              <w:sdtPr>
                <w:tag w:val="goog_rdk_124"/>
              </w:sdtPr>
              <w:sdtContent>
                <w:commentRangeStart w:id="7"/>
              </w:sdtContent>
            </w:sdt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גת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מדדי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פ</w:t>
                </w:r>
              </w:sdtContent>
            </w:sdt>
            <w:commentRangeEnd w:id="2"/>
            <w:r w:rsidDel="00000000" w:rsidR="00000000" w:rsidRPr="00000000">
              <w:commentReference w:id="2"/>
            </w:r>
            <w:commentRangeEnd w:id="3"/>
            <w:r w:rsidDel="00000000" w:rsidR="00000000" w:rsidRPr="00000000">
              <w:commentReference w:id="3"/>
            </w:r>
            <w:commentRangeEnd w:id="4"/>
            <w:r w:rsidDel="00000000" w:rsidR="00000000" w:rsidRPr="00000000">
              <w:commentReference w:id="4"/>
            </w:r>
            <w:commentRangeEnd w:id="5"/>
            <w:r w:rsidDel="00000000" w:rsidR="00000000" w:rsidRPr="00000000">
              <w:commentReference w:id="5"/>
            </w:r>
            <w:commentRangeEnd w:id="6"/>
            <w:r w:rsidDel="00000000" w:rsidR="00000000" w:rsidRPr="00000000">
              <w:commentReference w:id="6"/>
            </w:r>
            <w:commentRangeEnd w:id="7"/>
            <w:r w:rsidDel="00000000" w:rsidR="00000000" w:rsidRPr="00000000">
              <w:commentReference w:id="7"/>
            </w: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30 </w:t>
            </w: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סיכום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קצרצר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חישוב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טווח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וטווח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בין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-</w:t>
            </w: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רבעוני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לפני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תרגול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מצגת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מדדי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פיזור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 </w:t>
            </w: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שקופית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15</w:t>
            </w:r>
          </w:p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10 </w:t>
            </w: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1"/>
                  </w:rPr>
                  <w:t xml:space="preserve">משימת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u w:val="single"/>
                <w:rtl w:val="1"/>
              </w:rPr>
              <w:t xml:space="preserve"> </w:t>
            </w: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1"/>
                  </w:rPr>
                  <w:t xml:space="preserve">תרגול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u w:val="single"/>
                <w:rtl w:val="1"/>
              </w:rPr>
              <w:t xml:space="preserve"> </w:t>
            </w: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1"/>
                  </w:rPr>
                  <w:t xml:space="preserve">מדדי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u w:val="single"/>
                <w:rtl w:val="1"/>
              </w:rPr>
              <w:t xml:space="preserve"> </w:t>
            </w: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1"/>
                  </w:rPr>
                  <w:t xml:space="preserve">הפיזור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u w:val="single"/>
                <w:rtl w:val="1"/>
              </w:rPr>
              <w:t xml:space="preserve">: </w:t>
            </w: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1"/>
                  </w:rPr>
                  <w:t xml:space="preserve">טווח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u w:val="single"/>
                <w:rtl w:val="1"/>
              </w:rPr>
              <w:t xml:space="preserve"> </w:t>
            </w: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1"/>
                  </w:rPr>
                  <w:t xml:space="preserve">וטווח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u w:val="single"/>
                <w:rtl w:val="1"/>
              </w:rPr>
              <w:t xml:space="preserve"> </w:t>
            </w: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1"/>
                  </w:rPr>
                  <w:t xml:space="preserve">בין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u w:val="single"/>
                <w:rtl w:val="1"/>
              </w:rPr>
              <w:t xml:space="preserve">-</w:t>
            </w: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1"/>
                  </w:rPr>
                  <w:t xml:space="preserve">רבעוני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תלמיד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למצוא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מספר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חודש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הלידה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בהתאם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לחודש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שבו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נולד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לאחר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מכן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תלמיד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לשתף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הנתון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בקבוצת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הוואטסאפ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המגמה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בשלב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הבא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, </w:t>
            </w: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תלמיד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ירשום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באקסל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כלל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הערכים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מספרי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חודשי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הלידה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שהזינו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חבריו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למגמה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לאחר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שימיין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זה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באקסל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בסדר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עולה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, </w:t>
            </w: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עליו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לחשב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השכיחות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לגבי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מספר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חודש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לידה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11"/>
              </w:sdtPr>
              <w:sdtContent>
                <w:commentRangeStart w:id="8"/>
              </w:sdtContent>
            </w:sdt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מתן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הנחיות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commentRangeEnd w:id="8"/>
            <w:r w:rsidDel="00000000" w:rsidR="00000000" w:rsidRPr="00000000">
              <w:commentReference w:id="8"/>
            </w: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וביצוע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12"/>
              </w:sdtPr>
              <w:sdtContent>
                <w:commentRangeStart w:id="9"/>
              </w:sdtContent>
            </w:sdt>
            <w:sdt>
              <w:sdtPr>
                <w:tag w:val="goog_rdk_213"/>
              </w:sdtPr>
              <w:sdtContent>
                <w:commentRangeStart w:id="10"/>
              </w:sdtContent>
            </w:sdt>
            <w:sdt>
              <w:sdtPr>
                <w:tag w:val="goog_rdk_214"/>
              </w:sdtPr>
              <w:sdtContent>
                <w:commentRangeStart w:id="11"/>
              </w:sdtContent>
            </w:sdt>
            <w:sdt>
              <w:sdtPr>
                <w:tag w:val="goog_rdk_215"/>
              </w:sdtPr>
              <w:sdtContent>
                <w:commentRangeStart w:id="12"/>
              </w:sdtContent>
            </w:sdt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תרגיל</w:t>
                </w:r>
              </w:sdtContent>
            </w:sdt>
            <w:commentRangeEnd w:id="9"/>
            <w:r w:rsidDel="00000000" w:rsidR="00000000" w:rsidRPr="00000000">
              <w:commentReference w:id="9"/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 1 </w:t>
            </w:r>
            <w:commentRangeEnd w:id="10"/>
            <w:r w:rsidDel="00000000" w:rsidR="00000000" w:rsidRPr="00000000">
              <w:commentReference w:id="10"/>
            </w:r>
            <w:commentRangeEnd w:id="11"/>
            <w:r w:rsidDel="00000000" w:rsidR="00000000" w:rsidRPr="00000000">
              <w:commentReference w:id="11"/>
            </w:r>
            <w:commentRangeEnd w:id="12"/>
            <w:r w:rsidDel="00000000" w:rsidR="00000000" w:rsidRPr="00000000">
              <w:commentReference w:id="12"/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תרגיל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1 </w:t>
            </w: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בחוברת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האקסל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מדדי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פיזור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לניתוח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- </w:t>
            </w: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תרגול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50 </w:t>
            </w: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לאחר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ביצוע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השלב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הקודם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יש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לבצע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את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תרגיל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1 </w:t>
            </w: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בחוברת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האקסל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"</w:t>
            </w: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מדדי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פיזור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לניתוח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נתונים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- </w:t>
            </w:r>
            <w:sdt>
              <w:sdtPr>
                <w:tag w:val="goog_rdk_2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תרגול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", </w:t>
            </w:r>
            <w:sdt>
              <w:sdtPr>
                <w:tag w:val="goog_rdk_2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הכולל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טמפלייט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טבלה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ריקה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להשלמה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בעזרת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החישוב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שהתלמיד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ביצע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, </w:t>
            </w:r>
            <w:sdt>
              <w:sdtPr>
                <w:tag w:val="goog_rdk_2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ומתחת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לו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מספר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שאלות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שעל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התלמיד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לענות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 </w:t>
            </w:r>
            <w:sdt>
              <w:sdtPr>
                <w:tag w:val="goog_rdk_2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עליהן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2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סה</w:t>
                </w:r>
              </w:sdtContent>
            </w:sdt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"</w:t>
            </w:r>
            <w:sdt>
              <w:sdtPr>
                <w:tag w:val="goog_rdk_2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כ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1"/>
              </w:rPr>
              <w:t xml:space="preserve">90 </w:t>
            </w:r>
            <w:sdt>
              <w:sdtPr>
                <w:tag w:val="goog_rdk_2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דקות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bidi w:val="1"/>
        <w:rPr>
          <w:rFonts w:ascii="Quattrocento Sans" w:cs="Quattrocento Sans" w:eastAsia="Quattrocento Sans" w:hAnsi="Quattrocento San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Digital Information" w:id="8" w:date="2022-08-13T07:24:15Z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</w:comment>
  <w:comment w:author="Eitan Biran" w:id="0" w:date="2022-09-23T13:19:48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הסרטונים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הארוכים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ללמידה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לתלמיד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מבוסס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צפייה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בסרטון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להתאמה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</w:comment>
  <w:comment w:author="טלי שמחון" w:id="6" w:date="2022-08-15T14:29:16Z"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להבין</w:t>
      </w:r>
    </w:p>
  </w:comment>
  <w:comment w:author="אסף אלקן" w:id="7" w:date="2022-08-16T18:06:41Z"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אשתדל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</w:t>
      </w:r>
    </w:p>
  </w:comment>
  <w:comment w:author="טלי שמחון" w:id="2" w:date="2022-08-15T14:28:25Z"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רבעוני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מהסרטון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לימדתי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סרטון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קמפוס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יעזור</w:t>
      </w:r>
    </w:p>
  </w:comment>
  <w:comment w:author="אסף אלקן" w:id="3" w:date="2022-08-16T18:06:30Z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שלטעמי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למנתח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השקעתי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דעתך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</w:comment>
  <w:comment w:author="טלי שמחון" w:id="4" w:date="2022-08-17T13:32:23Z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להמליץ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רבעוני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מהתכנית</w:t>
      </w:r>
    </w:p>
  </w:comment>
  <w:comment w:author="Noy Radow" w:id="5" w:date="2023-02-02T11:47:29Z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בתוכנית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הלימודים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אקסל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://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google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folders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eAqGoRARaB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NaGl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YXxP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לשיעור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נלמד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בהרחבה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רבעוני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מעניק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ההסבר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  <w:comment w:author="Digital Information" w:id="1" w:date="2022-08-13T07:23:33Z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חסר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סרטון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אסף</w:t>
      </w:r>
    </w:p>
  </w:comment>
  <w:comment w:author="טלי שמחון" w:id="10" w:date="2023-01-07T14:22:47Z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מלמדת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הגעתם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רבעוני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והגעתם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מסורבל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רבעוני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חיסור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הרבעונים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החציון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וחודשי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איכותי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מבקשים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חישובים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באקסל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וכאשר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באקסל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6.5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שכאמור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לספירה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שפתאום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סולמות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הנלמד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בתרגיל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</w:comment>
  <w:comment w:author="Noy Radow" w:id="11" w:date="2023-03-20T09:12:03Z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@asaf@g-stat.com</w:t>
      </w:r>
    </w:p>
  </w:comment>
  <w:comment w:author="אסף אלקן" w:id="12" w:date="2023-03-20T10:56:32Z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שבטעות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נשארו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חישוב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הטווח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ביצעתי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עיגול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אפריל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ליועצת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האקדמאית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שמקסימום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תחדד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טעינו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ונתקן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</w:p>
  </w:comment>
  <w:comment w:author="Eitan Biran" w:id="9" w:date="2022-09-23T13:16:56Z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ממליץ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לתרגל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וניתוח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פורמס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שנאספו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אקסל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העברתו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לניתוח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8" w15:done="0"/>
  <w15:commentEx w15:paraId="0000002C" w15:done="0"/>
  <w15:commentEx w15:paraId="0000002D" w15:done="0"/>
  <w15:commentEx w15:paraId="0000002E" w15:paraIdParent="0000002D" w15:done="0"/>
  <w15:commentEx w15:paraId="0000002F" w15:done="0"/>
  <w15:commentEx w15:paraId="00000030" w15:paraIdParent="0000002F" w15:done="0"/>
  <w15:commentEx w15:paraId="00000031" w15:paraIdParent="0000002F" w15:done="0"/>
  <w15:commentEx w15:paraId="00000032" w15:paraIdParent="0000002F" w15:done="0"/>
  <w15:commentEx w15:paraId="00000033" w15:done="0"/>
  <w15:commentEx w15:paraId="00000036" w15:done="0"/>
  <w15:commentEx w15:paraId="00000037" w15:paraIdParent="00000036" w15:done="0"/>
  <w15:commentEx w15:paraId="00000038" w15:paraIdParent="00000036" w15:done="0"/>
  <w15:commentEx w15:paraId="0000003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96.5pt;height:67.5pt" type="#_x0000_t75">
          <v:imagedata r:id="rId1" o:title=""/>
        </v:shape>
        <o:OLEObject DrawAspect="Content" r:id="rId2" ObjectID="_1720979335" ProgID="PBrush" ShapeID="_x0000_i1025" Type="Embed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EE4E2F"/>
  </w:style>
  <w:style w:type="paragraph" w:styleId="a5">
    <w:name w:val="footer"/>
    <w:basedOn w:val="a"/>
    <w:link w:val="a6"/>
    <w:uiPriority w:val="99"/>
    <w:unhideWhenUsed w:val="1"/>
    <w:rsid w:val="00EE4E2F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EE4E2F"/>
  </w:style>
  <w:style w:type="table" w:styleId="a7">
    <w:name w:val="Table Grid"/>
    <w:basedOn w:val="a1"/>
    <w:uiPriority w:val="39"/>
    <w:rsid w:val="00EE4E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8471B6"/>
    <w:pPr>
      <w:ind w:left="720"/>
      <w:contextualSpacing w:val="1"/>
    </w:pPr>
  </w:style>
  <w:style w:type="character" w:styleId="Hyperlink">
    <w:name w:val="Hyperlink"/>
    <w:basedOn w:val="a0"/>
    <w:uiPriority w:val="99"/>
    <w:unhideWhenUsed w:val="1"/>
    <w:rsid w:val="0015220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15220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comments" Target="comments.xml"/><Relationship Id="rId11" Type="http://schemas.openxmlformats.org/officeDocument/2006/relationships/header" Target="header1.xml"/><Relationship Id="rId10" Type="http://schemas.microsoft.com/office/2011/relationships/commentsExtended" Target="commentsExtended.xml"/><Relationship Id="rId9" Type="http://schemas.openxmlformats.org/officeDocument/2006/relationships/customXml" Target="../customXML/item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stdwKOlDmdc0qPWTzOOAth0ocQ==">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2022-07-23T18:41:00Z</dcterms:created>
  <dc:creator>Asaf Elkan</dc:creator>
</cp:coreProperties>
</file>