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Quattrocento Sans" w:cs="Quattrocento Sans" w:eastAsia="Quattrocento Sans" w:hAnsi="Quattrocento Sans"/>
          <w:b w:val="1"/>
          <w:sz w:val="28"/>
          <w:szCs w:val="28"/>
          <w:u w:val="singl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u w:val="single"/>
              <w:rtl w:val="1"/>
            </w:rPr>
            <w:t xml:space="preserve">מפת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u w:val="single"/>
          <w:rtl w:val="1"/>
        </w:rPr>
        <w:t xml:space="preserve"> </w:t>
      </w: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u w:val="single"/>
              <w:rtl w:val="1"/>
            </w:rPr>
            <w:t xml:space="preserve">מערך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u w:val="single"/>
          <w:rtl w:val="1"/>
        </w:rPr>
        <w:t xml:space="preserve"> </w:t>
      </w:r>
      <w:sdt>
        <w:sdtPr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u w:val="single"/>
              <w:rtl w:val="1"/>
            </w:rPr>
            <w:t xml:space="preserve">השיעור</w:t>
          </w:r>
        </w:sdtContent>
      </w:sdt>
    </w:p>
    <w:tbl>
      <w:tblPr>
        <w:tblStyle w:val="Table1"/>
        <w:bidiVisual w:val="1"/>
        <w:tblW w:w="9789.0" w:type="dxa"/>
        <w:jc w:val="left"/>
        <w:tblInd w:w="-11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5"/>
        <w:gridCol w:w="2127"/>
        <w:gridCol w:w="1140"/>
        <w:gridCol w:w="4247"/>
        <w:tblGridChange w:id="0">
          <w:tblGrid>
            <w:gridCol w:w="2275"/>
            <w:gridCol w:w="2127"/>
            <w:gridCol w:w="1140"/>
            <w:gridCol w:w="4247"/>
          </w:tblGrid>
        </w:tblGridChange>
      </w:tblGrid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נושא</w:t>
                </w:r>
              </w:sdtContent>
            </w:sdt>
          </w:p>
        </w:tc>
        <w:tc>
          <w:tcPr>
            <w:shd w:fill="00b0f0" w:val="clea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הפניה</w:t>
                </w:r>
              </w:sdtContent>
            </w:sdt>
          </w:p>
        </w:tc>
        <w:tc>
          <w:tcPr>
            <w:shd w:fill="00b0f0" w:val="clea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משך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העברה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בדקות</w:t>
                </w:r>
              </w:sdtContent>
            </w:sdt>
          </w:p>
        </w:tc>
        <w:tc>
          <w:tcPr>
            <w:shd w:fill="00b0f0" w:val="clea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הערות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רקע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rtl w:val="1"/>
                  </w:rPr>
                  <w:t xml:space="preserve">למורה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1"/>
              </w:rPr>
              <w:t xml:space="preserve">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פרק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הסטטיסטיקה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– 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רקע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זה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מופיע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בכל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מפות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השיעור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נושא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הסטטיסטיקה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לניתוח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עמודת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הערות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בטבלה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זו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רלוונטי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לצורך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השגת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המטרה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ניתוח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, </w:t>
            </w: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מנתח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נעזר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בכלים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שיעזרו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להבין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ולהפיק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תובנות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-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DATA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. </w:t>
            </w: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כלי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מרכזי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ומשמעותי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ביותר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למטרה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זו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הוא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כלי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הסטטיסטיקה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רקע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rtl w:val="1"/>
                  </w:rPr>
                  <w:t xml:space="preserve">למורה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1"/>
              </w:rPr>
              <w:t xml:space="preserve"> </w:t>
            </w: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חקר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נתונים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עמודת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הערות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בטבלה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זו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רלוונטי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מנתחי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חוקרים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לכל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דבר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ועניין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, </w:t>
            </w: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לכן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דרך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עבודתם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חוקרי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סטטיסטיקה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דומה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מאוד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לדרך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עבודתם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חוקרי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וזו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גם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הסיבה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שכלי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הסטטיסטיקה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כה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יעילים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לניתוח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כל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סטטיסטי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מתחיל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המסמנת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לחוקר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את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מטרתו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. </w:t>
            </w: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כך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גם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בניתוח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: </w:t>
            </w: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חוקר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מגדיר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את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המחקר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שלפיה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יבוצע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ניתוח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שיעור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זה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מתמקד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בעבודתו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האישית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התלמיד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שכתב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, </w:t>
            </w: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מתוך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מטרה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שיגלה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עניין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וסקרנות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3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כלפיה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, </w:t>
            </w:r>
            <w:sdt>
              <w:sdtPr>
                <w:tag w:val="goog_rdk_13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שכן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3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זהו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4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אחד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העקרונות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החשובים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4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– </w:t>
            </w:r>
            <w:sdt>
              <w:sdtPr>
                <w:tag w:val="goog_rdk_14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שהחוקר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יהיה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סקרן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ויתעניין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151"/>
              </w:sdtPr>
              <w:sdtContent>
                <w:commentRangeStart w:id="0"/>
              </w:sdtContent>
            </w:sdt>
            <w:sdt>
              <w:sdtPr>
                <w:tag w:val="goog_rdk_152"/>
              </w:sdtPr>
              <w:sdtContent>
                <w:commentRangeStart w:id="1"/>
              </w:sdtContent>
            </w:sdt>
            <w:sdt>
              <w:sdtPr>
                <w:tag w:val="goog_rdk_15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הצגת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5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הדמיון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5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בין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5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5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6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במחקר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6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סטטיסט</w:t>
                </w:r>
              </w:sdtContent>
            </w:sdt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sdt>
              <w:sdtPr>
                <w:tag w:val="goog_rdk_16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6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לבין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6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השלב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6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הראשון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6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במחזור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6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– </w:t>
            </w:r>
            <w:sdt>
              <w:sdtPr>
                <w:tag w:val="goog_rdk_153"/>
              </w:sdtPr>
              <w:sdtContent>
                <w:commentRangeStart w:id="2"/>
              </w:sdtContent>
            </w:sdt>
            <w:sdt>
              <w:sdtPr>
                <w:tag w:val="goog_rdk_154"/>
              </w:sdtPr>
              <w:sdtContent>
                <w:commentRangeStart w:id="3"/>
              </w:sdtContent>
            </w:sdt>
            <w:sdt>
              <w:sdtPr>
                <w:tag w:val="goog_rdk_16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הגדרת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6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הבעיה</w:t>
                </w:r>
              </w:sdtContent>
            </w:sdt>
            <w:commentRangeEnd w:id="2"/>
            <w:r w:rsidDel="00000000" w:rsidR="00000000" w:rsidRPr="00000000">
              <w:commentReference w:id="2"/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17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מצגת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"</w:t>
            </w:r>
            <w:sdt>
              <w:sdtPr>
                <w:tag w:val="goog_rdk_17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7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7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" </w:t>
            </w:r>
            <w:sdt>
              <w:sdtPr>
                <w:tag w:val="goog_rdk_17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שקופיות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1-3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10 </w:t>
            </w:r>
            <w:sdt>
              <w:sdtPr>
                <w:tag w:val="goog_rdk_17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דקות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17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שיתוף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7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התלמידים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7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בתוצרים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7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שלהם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8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</w:t>
                </w:r>
              </w:sdtContent>
            </w:sdt>
            <w:sdt>
              <w:sdtPr>
                <w:tag w:val="goog_rdk_18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משימת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8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הבית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. </w:t>
            </w:r>
            <w:sdt>
              <w:sdtPr>
                <w:tag w:val="goog_rdk_18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ראו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8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פירוט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8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בעמודת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8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הערות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18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מצגת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"</w:t>
            </w:r>
            <w:sdt>
              <w:sdtPr>
                <w:tag w:val="goog_rdk_18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8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9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" </w:t>
            </w:r>
            <w:sdt>
              <w:sdtPr>
                <w:tag w:val="goog_rdk_19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שקופית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4</w:t>
            </w:r>
          </w:p>
          <w:p w:rsidR="00000000" w:rsidDel="00000000" w:rsidP="00000000" w:rsidRDefault="00000000" w:rsidRPr="00000000" w14:paraId="00000017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20 </w:t>
            </w:r>
            <w:sdt>
              <w:sdtPr>
                <w:tag w:val="goog_rdk_19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דקות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19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בקשו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9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מהתלמידים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9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לשתף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9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את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9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התוצרים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9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שעשו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9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במשימת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0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הבית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bidi w:val="1"/>
              <w:ind w:left="720" w:hanging="360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20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לספר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0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0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נושא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0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שמעניין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0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אותם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0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ולהרחיב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0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עליו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0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בכמה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0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מילים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bidi w:val="1"/>
              <w:ind w:left="720" w:hanging="360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2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לספר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מדוע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דווקא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הנושא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שבחרו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מעניין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1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ומסקרן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1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בעיניהם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bidi w:val="1"/>
              <w:ind w:left="720" w:hanging="360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21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לשתף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1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בשאלה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2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שכתבו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2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שמעניין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2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אותם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2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לחקור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2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2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הנושא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2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שבחרו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22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עבודה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2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מונחית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2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בכיתה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3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לטיוב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3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3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3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שהתלמיד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3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הכין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3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בבית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23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מצגת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"</w:t>
            </w:r>
            <w:sdt>
              <w:sdtPr>
                <w:tag w:val="goog_rdk_23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3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3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" </w:t>
            </w:r>
            <w:sdt>
              <w:sdtPr>
                <w:tag w:val="goog_rdk_24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שקופיות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4-11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55 </w:t>
            </w:r>
            <w:sdt>
              <w:sdtPr>
                <w:tag w:val="goog_rdk_24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דקות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24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עברו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4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4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התלמידים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4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4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כל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4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שקופית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, </w:t>
            </w:r>
            <w:sdt>
              <w:sdtPr>
                <w:tag w:val="goog_rdk_24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הסבירו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4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בקצרה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5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את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5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הכלל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5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המופיע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5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5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לניסוח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5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5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5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ולאחר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5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מכן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5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תנו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6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לתלמידים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5 </w:t>
            </w:r>
            <w:sdt>
              <w:sdtPr>
                <w:tag w:val="goog_rdk_26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עד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10 </w:t>
            </w:r>
            <w:sdt>
              <w:sdtPr>
                <w:tag w:val="goog_rdk_26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דקות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6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לבחון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6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את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6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6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6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שלהם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6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ולשפרה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6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בהתאם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7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לצורך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27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הצגת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7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דוגמאות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7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מהעולם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7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האמיתי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7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לשאלת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7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7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וסיכום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7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הנלמד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7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בשיעור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8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זה</w:t>
                </w:r>
              </w:sdtContent>
            </w:sdt>
          </w:p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28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מצגת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"</w:t>
            </w:r>
            <w:sdt>
              <w:sdtPr>
                <w:tag w:val="goog_rdk_28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8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8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" </w:t>
            </w:r>
            <w:sdt>
              <w:sdtPr>
                <w:tag w:val="goog_rdk_28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שקופיות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12-13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15 </w:t>
            </w:r>
            <w:sdt>
              <w:sdtPr>
                <w:tag w:val="goog_rdk_28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דקות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287"/>
              </w:sdtPr>
              <w:sdtContent>
                <w:commentRangeStart w:id="4"/>
              </w:sdtContent>
            </w:sdt>
            <w:sdt>
              <w:sdtPr>
                <w:tag w:val="goog_rdk_288"/>
              </w:sdtPr>
              <w:sdtContent>
                <w:commentRangeStart w:id="5"/>
              </w:sdtContent>
            </w:sdt>
            <w:sdt>
              <w:sdtPr>
                <w:tag w:val="goog_rdk_28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חזרה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9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אל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9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התלמידים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9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שעדכנו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9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את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9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9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המחקר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commentRangeEnd w:id="4"/>
            <w:r w:rsidDel="00000000" w:rsidR="00000000" w:rsidRPr="00000000">
              <w:commentReference w:id="4"/>
            </w:r>
            <w:commentRangeEnd w:id="5"/>
            <w:r w:rsidDel="00000000" w:rsidR="00000000" w:rsidRPr="00000000">
              <w:commentReference w:id="5"/>
            </w:r>
            <w:sdt>
              <w:sdtPr>
                <w:tag w:val="goog_rdk_29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שלהם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9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בעקבות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9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הדגשים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9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שנלמדו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0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בשיעור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. </w:t>
            </w:r>
            <w:sdt>
              <w:sdtPr>
                <w:tag w:val="goog_rdk_30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הקראה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0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בכיתה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0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0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0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המחקר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0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המעודכנת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0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ובדיקה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0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0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הכיתה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אם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המחקר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המעודכנת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אכן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עומדת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1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בכללים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1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שנלמדו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1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ושרשומים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1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בסיכום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32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מצגת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"</w:t>
            </w:r>
            <w:sdt>
              <w:sdtPr>
                <w:tag w:val="goog_rdk_32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שאלת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2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2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" </w:t>
            </w:r>
            <w:sdt>
              <w:sdtPr>
                <w:tag w:val="goog_rdk_32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שקופית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14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20 </w:t>
            </w:r>
            <w:sdt>
              <w:sdtPr>
                <w:tag w:val="goog_rdk_32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דקות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32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סה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"</w:t>
            </w:r>
            <w:sdt>
              <w:sdtPr>
                <w:tag w:val="goog_rdk_32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כ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120 </w:t>
            </w:r>
            <w:sdt>
              <w:sdtPr>
                <w:tag w:val="goog_rdk_32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דקות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bidi w:val="1"/>
        <w:rPr>
          <w:rFonts w:ascii="Quattrocento Sans" w:cs="Quattrocento Sans" w:eastAsia="Quattrocento Sans" w:hAnsi="Quattrocento San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Digital Information" w:id="0" w:date="2022-08-13T07:34:08Z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אסף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עריכה</w:t>
      </w:r>
    </w:p>
  </w:comment>
  <w:comment w:author="אסף אלקן" w:id="1" w:date="2022-08-17T18:54:53Z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טופל</w:t>
      </w:r>
    </w:p>
  </w:comment>
  <w:comment w:author="Digital Information" w:id="4" w:date="2022-08-13T07:33:54Z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קבצי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תרגול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אסף אלקן" w:id="5" w:date="2022-08-16T17:30:42Z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בשיעור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תרגול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ועבודה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הנחיה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המורה</w:t>
      </w:r>
    </w:p>
  </w:comment>
  <w:comment w:author="Digital Information" w:id="2" w:date="2022-08-13T07:32:52Z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ראיתי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ותגובה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אסף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אינפואתיקה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מלווה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עבודתנו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לחזק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כשנגיע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n veltz" w:id="3" w:date="2022-09-23T10:41:57Z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אינפואתיקה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במרכז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רוחב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בסטטיסטיקה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מעגל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הכללי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31" w15:done="0"/>
  <w15:commentEx w15:paraId="00000032" w15:paraIdParent="00000031" w15:done="0"/>
  <w15:commentEx w15:paraId="00000033" w15:done="0"/>
  <w15:commentEx w15:paraId="00000034" w15:paraIdParent="00000033" w15:done="0"/>
  <w15:commentEx w15:paraId="00000035" w15:done="0"/>
  <w15:commentEx w15:paraId="00000036" w15:paraIdParent="00000035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25" style="width:96.5pt;height:67.5pt" type="#_x0000_t75">
          <v:imagedata r:id="rId1" o:title=""/>
        </v:shape>
        <o:OLEObject DrawAspect="Content" r:id="rId2" ObjectID="_1721056402" ProgID="PBrush" ShapeID="_x0000_i1025" Type="Embed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EE4E2F"/>
    <w:pPr>
      <w:tabs>
        <w:tab w:val="center" w:pos="4153"/>
        <w:tab w:val="right" w:pos="8306"/>
      </w:tabs>
      <w:spacing w:after="0" w:line="240" w:lineRule="auto"/>
    </w:pPr>
  </w:style>
  <w:style w:type="character" w:styleId="a4" w:customStyle="1">
    <w:name w:val="כותרת עליונה תו"/>
    <w:basedOn w:val="a0"/>
    <w:link w:val="a3"/>
    <w:uiPriority w:val="99"/>
    <w:rsid w:val="00EE4E2F"/>
  </w:style>
  <w:style w:type="paragraph" w:styleId="a5">
    <w:name w:val="footer"/>
    <w:basedOn w:val="a"/>
    <w:link w:val="a6"/>
    <w:uiPriority w:val="99"/>
    <w:unhideWhenUsed w:val="1"/>
    <w:rsid w:val="00EE4E2F"/>
    <w:pPr>
      <w:tabs>
        <w:tab w:val="center" w:pos="4153"/>
        <w:tab w:val="right" w:pos="8306"/>
      </w:tabs>
      <w:spacing w:after="0" w:line="240" w:lineRule="auto"/>
    </w:pPr>
  </w:style>
  <w:style w:type="character" w:styleId="a6" w:customStyle="1">
    <w:name w:val="כותרת תחתונה תו"/>
    <w:basedOn w:val="a0"/>
    <w:link w:val="a5"/>
    <w:uiPriority w:val="99"/>
    <w:rsid w:val="00EE4E2F"/>
  </w:style>
  <w:style w:type="table" w:styleId="a7">
    <w:name w:val="Table Grid"/>
    <w:basedOn w:val="a1"/>
    <w:uiPriority w:val="39"/>
    <w:rsid w:val="00EE4E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List Paragraph"/>
    <w:basedOn w:val="a"/>
    <w:uiPriority w:val="34"/>
    <w:qFormat w:val="1"/>
    <w:rsid w:val="008471B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comments" Target="comments.xml"/><Relationship Id="rId11" Type="http://schemas.openxmlformats.org/officeDocument/2006/relationships/header" Target="header1.xml"/><Relationship Id="rId10" Type="http://schemas.microsoft.com/office/2011/relationships/commentsExtended" Target="commentsExtended.xml"/><Relationship Id="rId9" Type="http://schemas.openxmlformats.org/officeDocument/2006/relationships/customXml" Target="../customXML/item1.xml"/><Relationship Id="rId5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jYkYDfWDZBS+EYIV/DMLObehw==">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2022-07-23T18:41:00Z</dcterms:created>
  <dc:creator>Asaf Elkan</dc:creator>
</cp:coreProperties>
</file>