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מחוון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תשפ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ניתוח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נתונים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785589 -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דשבורד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ובחינה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מעשית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6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800"/>
        <w:gridCol w:w="1860"/>
        <w:gridCol w:w="2040"/>
        <w:gridCol w:w="1890"/>
        <w:tblGridChange w:id="0">
          <w:tblGrid>
            <w:gridCol w:w="2490"/>
            <w:gridCol w:w="1800"/>
            <w:gridCol w:w="1860"/>
            <w:gridCol w:w="2040"/>
            <w:gridCol w:w="18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פירוט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הדרישות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תיאור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נושא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גבוהה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בינונית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נמוכה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הגיליונות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הנדרש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מופיע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הגיליונות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שהצגתו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מהותי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הכוללים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נושא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פרטי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ופרטי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+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גליונות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כלליים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בלפחות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3 Measures,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בלפחות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טבלת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DIM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אחת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ובמסננים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אמצעים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אינטראקטיביים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התומכים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ובשימוש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בדשבורד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מתקיימות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ליקויים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־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Measures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בטבלת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DIM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באמצעים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האינטראקטיביים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מתקיימות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במידה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מספקת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ליקויים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מהותיים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־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Measures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בטבלת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DIM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באמצעים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האינטראקטיביים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הפוגעים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בתפקוד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הדשבורד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־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Measures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בטבלת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DIM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ובאמצעים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אינטראקטיביים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אלמנטים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בדשבורד</w:t>
            </w:r>
          </w:p>
          <w:p w:rsidR="00000000" w:rsidDel="00000000" w:rsidP="00000000" w:rsidRDefault="00000000" w:rsidRPr="00000000" w14:paraId="0000001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עומד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ברכיבי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רכיבים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מרכזיים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עומד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חמישה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3–4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המשמשים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ולפחות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מסנן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אחד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גיליונות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המענה</w:t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30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הניקוד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יחושב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בנפרד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- 6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גיליון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ההסברים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ומבוססים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שנבחרו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מתאימים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משלימים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זה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זה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הדשבורד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קריא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ועומד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בכללי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הויזואליזציה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 </w:t>
            </w:r>
          </w:p>
          <w:p w:rsidR="00000000" w:rsidDel="00000000" w:rsidP="00000000" w:rsidRDefault="00000000" w:rsidRPr="00000000" w14:paraId="0000002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ההצגה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מדגימה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הקשר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והמסקנות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חולשות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כגון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בחירה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עומס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חזותי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קושי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להסביר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כיצד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תורמים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ליקויים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מהותיים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כגון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מתאימים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תורמים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עיצוב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המקשה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קושי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משמעותי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להסביר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הבחירות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שבוצעו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הדשבורד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מקצועי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הבחירות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שביצע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תרומת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בחירותיו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שבו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מכלול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הדשבורד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קריא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ועומד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בכללי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הויזואליזציה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הדשבורד</w:t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30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הניקוד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יחושב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בנפרד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- 6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וממוקד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המסקנות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המרכזיות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ומחבר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ביניהן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מבוסס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לבעיה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עיקרי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המסקנות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החיבור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ביניהן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לבעיה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כללי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מתמקד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בחזרה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ממצאים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גיבוש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מסקנות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לבעיה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התובנות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והמסקנות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המרכזיות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העולות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לבעיה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גיליון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סיכום</w:t>
            </w:r>
          </w:p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3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שליטה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בתוכן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עבודתו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ובמושגים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הקשורים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לנושא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תשובותיו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מפורטות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ומשקפות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מעמיקה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תהליך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שליטה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טובה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מרבית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מהמקרים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תשובותיו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מעידות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מוגבלת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מתקשה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להסביר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עיקרי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תשובותיו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וניכר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ומכיר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המושגים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החשובים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שקשורים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צריך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לדעת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לענות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שקשורות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בבן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הזוג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במידה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נעשתה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בזוג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הבוחן</w:t>
            </w:r>
          </w:p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30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</w:tbl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-800098</wp:posOffset>
          </wp:positionH>
          <wp:positionV relativeFrom="paragraph">
            <wp:posOffset>-304798</wp:posOffset>
          </wp:positionV>
          <wp:extent cx="1204913" cy="561750"/>
          <wp:effectExtent b="0" l="0" r="0" t="0"/>
          <wp:wrapNone/>
          <wp:docPr id="3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4913" cy="561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5248275</wp:posOffset>
          </wp:positionH>
          <wp:positionV relativeFrom="paragraph">
            <wp:posOffset>-342898</wp:posOffset>
          </wp:positionV>
          <wp:extent cx="1409700" cy="640036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9700" cy="6400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lB3G53lI5qHbqxYhAcZf31KXA==">CgMxLjA4AHIhMV9ES2l3MXpwbVU1ZTl5UFJMcThfV20tdDRZQXYyVjVU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2026-08-18T08:05:00Z</dcterms:created>
</cp:coreProperties>
</file>