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06" w:rsidRDefault="00ED377F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8"/>
          <w:szCs w:val="28"/>
          <w:u w:val="single"/>
          <w:rtl/>
        </w:rPr>
      </w:pP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1852" cy="361638"/>
            <wp:effectExtent l="0" t="0" r="0" b="0"/>
            <wp:wrapNone/>
            <wp:docPr id="2" name="image10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Graphic 2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852" cy="36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noProof/>
          <w:color w:val="000000"/>
          <w:sz w:val="28"/>
          <w:szCs w:val="28"/>
          <w:u w:val="single"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margin">
              <wp:posOffset>5755005</wp:posOffset>
            </wp:positionH>
            <wp:positionV relativeFrom="page">
              <wp:posOffset>0</wp:posOffset>
            </wp:positionV>
            <wp:extent cx="1926047" cy="1541501"/>
            <wp:effectExtent l="0" t="0" r="0" b="0"/>
            <wp:wrapNone/>
            <wp:docPr id="10" name="image3.png" descr="Graphic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Graphic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6047" cy="15415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5706" w:rsidRDefault="00DE5706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ahoma" w:eastAsia="Tahoma" w:hAnsi="Tahoma" w:cs="Tahoma"/>
          <w:b/>
          <w:bCs/>
          <w:color w:val="000000"/>
          <w:sz w:val="2"/>
          <w:szCs w:val="2"/>
          <w:rtl/>
        </w:rPr>
      </w:pPr>
    </w:p>
    <w:p w:rsidR="00DE5706" w:rsidRDefault="00ED377F" w:rsidP="003977BD">
      <w:pPr>
        <w:pBdr>
          <w:top w:val="nil"/>
          <w:left w:val="nil"/>
          <w:bottom w:val="nil"/>
          <w:right w:val="nil"/>
          <w:between w:val="nil"/>
        </w:pBdr>
        <w:bidi/>
        <w:spacing w:after="160"/>
        <w:jc w:val="center"/>
        <w:rPr>
          <w:rFonts w:ascii="Tahoma" w:eastAsia="Tahoma" w:hAnsi="Tahoma" w:cs="Tahoma"/>
          <w:b/>
          <w:bCs/>
          <w:color w:val="00B0F0"/>
          <w:sz w:val="44"/>
          <w:szCs w:val="44"/>
          <w:rtl/>
        </w:rPr>
      </w:pPr>
      <w:r>
        <w:rPr>
          <w:rFonts w:ascii="Tahoma" w:eastAsia="Tahoma" w:hAnsi="Tahoma" w:cs="Tahoma"/>
          <w:color w:val="444444"/>
          <w:sz w:val="32"/>
          <w:szCs w:val="32"/>
          <w:rtl/>
        </w:rPr>
        <w:t>מפת מערך השיעור</w:t>
      </w:r>
      <w:r>
        <w:rPr>
          <w:rFonts w:ascii="Tahoma" w:eastAsia="Tahoma" w:hAnsi="Tahoma" w:cs="Tahoma"/>
          <w:color w:val="444444"/>
          <w:sz w:val="40"/>
          <w:szCs w:val="40"/>
          <w:rtl/>
        </w:rPr>
        <w:br/>
      </w:r>
      <w:r>
        <w:rPr>
          <w:rFonts w:ascii="Tahoma" w:eastAsia="Tahoma" w:hAnsi="Tahoma" w:cs="Tahoma"/>
          <w:color w:val="444444"/>
          <w:sz w:val="16"/>
          <w:szCs w:val="16"/>
          <w:rtl/>
        </w:rPr>
        <w:br/>
      </w:r>
      <w:r>
        <w:rPr>
          <w:rFonts w:ascii="Tahoma" w:eastAsia="Tahoma" w:hAnsi="Tahoma" w:cs="Tahoma"/>
          <w:b/>
          <w:color w:val="444444"/>
          <w:sz w:val="44"/>
          <w:szCs w:val="44"/>
          <w:rtl/>
        </w:rPr>
        <w:t xml:space="preserve">נושא השיעור: </w:t>
      </w:r>
      <w:r w:rsidR="00002131">
        <w:rPr>
          <w:rFonts w:ascii="Tahoma" w:eastAsia="Tahoma" w:hAnsi="Tahoma" w:cs="Tahoma" w:hint="cs"/>
          <w:b/>
          <w:color w:val="00B0F0"/>
          <w:sz w:val="44"/>
          <w:szCs w:val="44"/>
          <w:rtl/>
        </w:rPr>
        <w:t>זכויות יוצרים</w:t>
      </w:r>
    </w:p>
    <w:tbl>
      <w:tblPr>
        <w:tblStyle w:val="a5"/>
        <w:bidiVisual/>
        <w:tblW w:w="1045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2410"/>
        <w:gridCol w:w="2551"/>
        <w:gridCol w:w="3248"/>
      </w:tblGrid>
      <w:tr w:rsidR="00DE5706" w:rsidTr="00A00825">
        <w:trPr>
          <w:trHeight w:val="838"/>
          <w:jc w:val="center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נושא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הפנייה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6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משך העברה בדקות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color w:val="FFFFFF"/>
                <w:sz w:val="20"/>
                <w:szCs w:val="20"/>
                <w:rtl/>
              </w:rPr>
              <w:t>הערות</w:t>
            </w:r>
          </w:p>
        </w:tc>
      </w:tr>
      <w:tr w:rsidR="00DE5706" w:rsidTr="00A00825">
        <w:trPr>
          <w:trHeight w:val="1701"/>
          <w:jc w:val="center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92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459201" cy="415673"/>
                  <wp:effectExtent l="0" t="0" r="0" b="0"/>
                  <wp:docPr id="3" name="image8.png" descr="Google Shape;92;p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Google Shape;92;p14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01" cy="415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8"/>
                <w:szCs w:val="8"/>
                <w:rtl/>
              </w:rPr>
              <w:br/>
            </w:r>
            <w:r w:rsidR="00A00825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 xml:space="preserve">רקע למורה על נושא זכויות יוצרים בפרק </w:t>
            </w:r>
            <w:proofErr w:type="spellStart"/>
            <w:r w:rsidR="00A00825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אינפואתיקה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Pr="00A00825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  <w:t>עמודת הערות בטבלה זו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Pr="00A00825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5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Pr="00A00825" w:rsidRDefault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לא רלוונטי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Pr="00A00825" w:rsidRDefault="00A00825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160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3"/>
                <w:id w:val="-114549636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בשיעור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4"/>
                <w:id w:val="89646634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5"/>
                <w:id w:val="97363797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נלמד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6"/>
                <w:id w:val="180942701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7"/>
                <w:id w:val="-78558035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זכויות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8"/>
                <w:id w:val="-120725595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היוצרים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29"/>
                <w:id w:val="103685904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0"/>
                <w:id w:val="-126051406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חשיבותן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1"/>
                <w:id w:val="-75682811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בנושא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2"/>
                <w:id w:val="-151498131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ניתוח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3"/>
                <w:id w:val="173905305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4"/>
                <w:id w:val="22873524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והעבודה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5"/>
                <w:id w:val="-182842708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הפרקטית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6"/>
                <w:id w:val="-142217581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7"/>
                <w:id w:val="51836198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מנתח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38"/>
                <w:id w:val="150208894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</w:tc>
      </w:tr>
      <w:tr w:rsidR="00DE5706" w:rsidRPr="00B077B8" w:rsidTr="00A00825">
        <w:trPr>
          <w:trHeight w:val="1913"/>
          <w:jc w:val="center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E3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Default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467C0066" wp14:editId="1E28224C">
                  <wp:extent cx="236962" cy="34301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Google Shape;91;p14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62" cy="343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Default="00ED377F" w:rsidP="00397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rtl/>
              </w:rPr>
              <w:br/>
            </w:r>
            <w:r w:rsidR="00A00825">
              <w:rPr>
                <w:rFonts w:ascii="Tahoma" w:eastAsia="Tahoma" w:hAnsi="Tahoma" w:cs="Tahoma" w:hint="cs"/>
                <w:b/>
                <w:color w:val="000000"/>
                <w:sz w:val="20"/>
                <w:szCs w:val="20"/>
                <w:rtl/>
              </w:rPr>
              <w:t>זכויות יוצרים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Pr="00A00825" w:rsidRDefault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>מצגת "זכויות יוצרים" + סרטון מלווה למצגת.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5706" w:rsidRPr="00A00825" w:rsidRDefault="00ED3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bookmarkStart w:id="0" w:name="_GoBack"/>
            <w:bookmarkEnd w:id="0"/>
            <w:r w:rsidRPr="00A00825"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7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E5706" w:rsidRPr="00A00825" w:rsidRDefault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45</w:t>
            </w:r>
            <w:r w:rsidR="00B077B8" w:rsidRPr="00A00825"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8"/>
                <w:id w:val="23799131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סרטון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49"/>
                <w:id w:val="100409899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מלווה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0"/>
                <w:id w:val="-99826476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למצגת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+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1"/>
                <w:id w:val="-111790816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הצגת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2"/>
                <w:id w:val="86549369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הנושא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3"/>
                <w:id w:val="186648746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ופירוש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4"/>
                <w:id w:val="134813820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המושג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5"/>
                <w:id w:val="-202408686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זכויות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6"/>
                <w:id w:val="-175080265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יוצרים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"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7"/>
                <w:id w:val="2336786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וההשפע</w:t>
                </w:r>
              </w:sdtContent>
            </w:sdt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8"/>
                <w:id w:val="-167633602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59"/>
                <w:id w:val="169572879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0"/>
                <w:id w:val="196254262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עבודת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1"/>
                <w:id w:val="-150373403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ניתוח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2"/>
                <w:id w:val="173743384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הנתונים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72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3"/>
                <w:id w:val="107725017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כולל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4"/>
                <w:id w:val="-144646076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הצגת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5"/>
                <w:id w:val="9861117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הסרטונים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6"/>
                <w:id w:val="116189337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סרטון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7"/>
                <w:id w:val="-92318145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8"/>
                <w:id w:val="-99810768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גב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'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69"/>
                <w:id w:val="-47051531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סלמון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0"/>
                <w:id w:val="-33337745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1"/>
                <w:id w:val="-21835657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זכויות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2"/>
                <w:id w:val="-151198093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יוצרים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.</w:t>
            </w:r>
            <w:r w:rsidRPr="00A00825">
              <w:rPr>
                <w:rFonts w:ascii="Tahoma" w:eastAsia="Arial" w:hAnsi="Tahoma" w:cs="Tahoma" w:hint="cs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3"/>
                <w:id w:val="75756755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הסרטון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4"/>
                <w:id w:val="-98038432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נמצא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5"/>
                <w:id w:val="-188107413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בקישור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</w:rPr>
              <w:t>https://www.youtube.com/watch?v=h_5zQXtSqFE&amp;t=1s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6"/>
                <w:id w:val="12766328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ובסרטון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7"/>
                <w:id w:val="9067248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8"/>
                <w:id w:val="44496401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פלגיאט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79"/>
                <w:id w:val="105288775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0"/>
                <w:id w:val="193485188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אותה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1"/>
                <w:id w:val="186971859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מרצה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jc w:val="center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hyperlink r:id="rId12">
              <w:r w:rsidRPr="00A00825">
                <w:rPr>
                  <w:rFonts w:ascii="Tahoma" w:eastAsia="Arial" w:hAnsi="Tahoma" w:cs="Tahoma"/>
                  <w:color w:val="444444"/>
                  <w:sz w:val="17"/>
                  <w:szCs w:val="17"/>
                </w:rPr>
                <w:t>https://www.youtube.com/watch?v=TacrmRbX3c0&amp;t=1s</w:t>
              </w:r>
            </w:hyperlink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2"/>
                <w:id w:val="214622780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כולל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3"/>
                <w:id w:val="178908587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דיונים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4"/>
                <w:id w:val="-184323507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בכיתה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: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72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A00825" w:rsidRPr="00A00825" w:rsidRDefault="00A00825" w:rsidP="00A008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5"/>
                <w:id w:val="-102424284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שקופית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6 -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6"/>
                <w:id w:val="114355327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7"/>
                <w:id w:val="93000469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הקשר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8"/>
                <w:id w:val="-16748479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89"/>
                <w:id w:val="-75120258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הנושא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0"/>
                <w:id w:val="154803702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שלמדנו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1"/>
                <w:id w:val="23074265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2"/>
                <w:id w:val="107933244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זכויות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3"/>
                <w:id w:val="10077198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יוצרים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4"/>
                <w:id w:val="-116431192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לניתוח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5"/>
                <w:id w:val="78284905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?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A00825" w:rsidRPr="00A00825" w:rsidRDefault="00A00825" w:rsidP="00A008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6"/>
                <w:id w:val="185862133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שקופית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11 -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7"/>
                <w:id w:val="-171009282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האם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8"/>
                <w:id w:val="92738722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באמת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99"/>
                <w:id w:val="103269001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0"/>
                <w:id w:val="-211018392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לנו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1"/>
                <w:id w:val="804433680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אפשרות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2"/>
                <w:id w:val="124684468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להגן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3"/>
                <w:id w:val="20044613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4"/>
                <w:id w:val="64879045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זכויות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5"/>
                <w:id w:val="-157804075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יוצרים</w:t>
                </w:r>
              </w:sdtContent>
            </w:sdt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6"/>
                <w:id w:val="-25553021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ביצירות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7"/>
                <w:id w:val="135299535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המתבססות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8"/>
                <w:id w:val="19782734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על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09"/>
                <w:id w:val="48843767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נתונים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?</w:t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</w:p>
          <w:p w:rsidR="00A00825" w:rsidRPr="00A00825" w:rsidRDefault="00A00825" w:rsidP="00A0082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80" w:line="259" w:lineRule="auto"/>
              <w:ind w:left="357" w:hanging="357"/>
              <w:rPr>
                <w:rFonts w:ascii="Tahoma" w:eastAsia="Arial" w:hAnsi="Tahoma" w:cs="Tahoma"/>
                <w:color w:val="444444"/>
                <w:sz w:val="17"/>
                <w:szCs w:val="17"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0"/>
                <w:id w:val="124483383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שקופית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</w:rPr>
              <w:t xml:space="preserve"> 12 -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1"/>
                <w:id w:val="54711748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ניתן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2"/>
                <w:id w:val="52760542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להוסיף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3"/>
                <w:id w:val="141042457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שאלת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4"/>
                <w:id w:val="13553938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דיון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5"/>
                <w:id w:val="95699086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מאתגרת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6"/>
                <w:id w:val="-28026908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לכיתה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: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7"/>
                <w:id w:val="-62300471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האם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8"/>
                <w:id w:val="-124170987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לדעתכם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19"/>
                <w:id w:val="-159593931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ליצירה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0"/>
                <w:id w:val="-204712645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שהמכונה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1"/>
                <w:id w:val="135777315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יצרה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2"/>
                <w:id w:val="1510876476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בעזרת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3"/>
                <w:id w:val="-85905353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בינה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4"/>
                <w:id w:val="-173615808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מלאכותית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5"/>
                <w:id w:val="-127176877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יש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6"/>
                <w:id w:val="186879436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זכויות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7"/>
                <w:id w:val="-1839063728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יוצרים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>"?</w:t>
            </w:r>
          </w:p>
          <w:p w:rsidR="00DE5706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59" w:lineRule="auto"/>
              <w:ind w:left="360"/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</w:pP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8"/>
                <w:id w:val="-76893740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האם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29"/>
                <w:id w:val="-738706093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היא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0"/>
                <w:id w:val="-45047705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באמת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1"/>
                <w:id w:val="49059754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יכולה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2"/>
                <w:id w:val="-100659068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ליצור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3"/>
                <w:id w:val="123675542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משהו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4"/>
                <w:id w:val="-1879375837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חדש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5"/>
                <w:id w:val="-2137322639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לפי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6"/>
                <w:id w:val="738979511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הגדרת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7"/>
                <w:id w:val="102228037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המילה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 "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8"/>
                <w:id w:val="860939194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יצירה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" </w:t>
            </w:r>
            <w:sdt>
              <w:sdtPr>
                <w:rPr>
                  <w:rFonts w:ascii="Tahoma" w:eastAsia="Arial" w:hAnsi="Tahoma" w:cs="Tahoma"/>
                  <w:color w:val="444444"/>
                  <w:sz w:val="17"/>
                  <w:szCs w:val="17"/>
                  <w:rtl/>
                </w:rPr>
                <w:tag w:val="goog_rdk_139"/>
                <w:id w:val="-1266228665"/>
              </w:sdtPr>
              <w:sdtContent>
                <w:r w:rsidRPr="00A00825">
                  <w:rPr>
                    <w:rFonts w:ascii="Tahoma" w:eastAsia="Arial" w:hAnsi="Tahoma" w:cs="Tahoma"/>
                    <w:color w:val="444444"/>
                    <w:sz w:val="17"/>
                    <w:szCs w:val="17"/>
                    <w:rtl/>
                  </w:rPr>
                  <w:t>שנלמדה</w:t>
                </w:r>
              </w:sdtContent>
            </w:sdt>
            <w:r w:rsidRPr="00A00825">
              <w:rPr>
                <w:rFonts w:ascii="Tahoma" w:eastAsia="Arial" w:hAnsi="Tahoma" w:cs="Tahoma"/>
                <w:color w:val="444444"/>
                <w:sz w:val="17"/>
                <w:szCs w:val="17"/>
                <w:rtl/>
              </w:rPr>
              <w:t xml:space="preserve">? </w:t>
            </w:r>
          </w:p>
        </w:tc>
      </w:tr>
      <w:tr w:rsidR="00A00825" w:rsidRPr="00B077B8" w:rsidTr="0030674D">
        <w:trPr>
          <w:trHeight w:val="1417"/>
          <w:jc w:val="center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2698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FFFFFF"/>
                <w:sz w:val="20"/>
                <w:szCs w:val="20"/>
                <w:lang w:val="en-US"/>
              </w:rPr>
              <w:drawing>
                <wp:inline distT="0" distB="0" distL="0" distR="0" wp14:anchorId="34D47DD5" wp14:editId="56EC345C">
                  <wp:extent cx="427487" cy="386951"/>
                  <wp:effectExtent l="0" t="0" r="0" b="0"/>
                  <wp:docPr id="8" name="image9.png" descr="תמונה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תמונה 169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7" cy="386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  <w:rtl/>
              </w:rPr>
              <w:br/>
            </w:r>
            <w:r>
              <w:rPr>
                <w:rFonts w:ascii="Tahoma" w:eastAsia="Tahoma" w:hAnsi="Tahoma" w:cs="Tahoma"/>
                <w:b/>
                <w:bCs/>
                <w:color w:val="FFFFFF"/>
                <w:sz w:val="10"/>
                <w:szCs w:val="10"/>
                <w:rtl/>
              </w:rPr>
              <w:br/>
            </w:r>
            <w:r>
              <w:rPr>
                <w:rFonts w:ascii="Tahoma" w:eastAsia="Tahoma" w:hAnsi="Tahoma" w:cs="Tahoma" w:hint="cs"/>
                <w:b/>
                <w:color w:val="FFFFFF"/>
                <w:sz w:val="20"/>
                <w:szCs w:val="20"/>
                <w:rtl/>
              </w:rPr>
              <w:t>תרגול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קובץ 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אקסל בשם: </w:t>
            </w:r>
            <w:r w:rsidRPr="00A00825"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"זכויות יוצרים </w:t>
            </w:r>
            <w:r>
              <w:rPr>
                <w:rFonts w:ascii="Tahoma" w:eastAsia="Tahoma" w:hAnsi="Tahoma"/>
                <w:color w:val="444444"/>
                <w:sz w:val="20"/>
                <w:szCs w:val="20"/>
                <w:rtl/>
              </w:rPr>
              <w:t>–</w:t>
            </w:r>
            <w:r>
              <w:rPr>
                <w:rFonts w:ascii="Tahoma" w:eastAsia="Tahoma" w:hAnsi="Tahoma" w:cs="Tahoma" w:hint="cs"/>
                <w:color w:val="444444"/>
                <w:sz w:val="20"/>
                <w:szCs w:val="20"/>
                <w:rtl/>
              </w:rPr>
              <w:t xml:space="preserve"> תרגול"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 w:rsidRPr="00A00825">
              <w:rPr>
                <w:rFonts w:ascii="Tahoma" w:eastAsia="Tahoma" w:hAnsi="Tahoma" w:cs="Tahoma"/>
                <w:b/>
                <w:noProof/>
                <w:color w:val="444444"/>
                <w:sz w:val="20"/>
                <w:szCs w:val="20"/>
                <w:lang w:val="en-US"/>
              </w:rPr>
              <w:drawing>
                <wp:inline distT="0" distB="0" distL="0" distR="0" wp14:anchorId="3EA1A169" wp14:editId="59BA19E0">
                  <wp:extent cx="285750" cy="285750"/>
                  <wp:effectExtent l="0" t="0" r="0" b="0"/>
                  <wp:docPr id="12" name="image5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lock with solid fill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color w:val="444444"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color w:val="444444"/>
                <w:sz w:val="20"/>
                <w:szCs w:val="20"/>
                <w:rtl/>
              </w:rPr>
              <w:t>60</w:t>
            </w:r>
            <w:r w:rsidRPr="00A00825">
              <w:rPr>
                <w:rFonts w:ascii="Tahoma" w:eastAsia="Tahoma" w:hAnsi="Tahoma" w:cs="Tahoma"/>
                <w:b/>
                <w:color w:val="444444"/>
                <w:sz w:val="20"/>
                <w:szCs w:val="20"/>
                <w:rtl/>
              </w:rPr>
              <w:t xml:space="preserve"> דקות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0825" w:rsidRPr="00A00825" w:rsidRDefault="00A00825" w:rsidP="00A00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80" w:lineRule="auto"/>
              <w:rPr>
                <w:rFonts w:ascii="Tahoma" w:eastAsia="Tahoma" w:hAnsi="Tahoma" w:cs="Tahoma"/>
                <w:color w:val="444444"/>
                <w:sz w:val="17"/>
                <w:szCs w:val="17"/>
                <w:rtl/>
              </w:rPr>
            </w:pPr>
            <w:r>
              <w:rPr>
                <w:rFonts w:ascii="Tahoma" w:eastAsia="Tahoma" w:hAnsi="Tahoma" w:cs="Tahoma" w:hint="cs"/>
                <w:color w:val="444444"/>
                <w:sz w:val="17"/>
                <w:szCs w:val="17"/>
                <w:rtl/>
              </w:rPr>
              <w:t>חצי שה לכל תרגיל + מעבר על הפתרון</w:t>
            </w:r>
          </w:p>
        </w:tc>
      </w:tr>
      <w:tr w:rsidR="0030674D" w:rsidRPr="00B077B8" w:rsidTr="0030674D">
        <w:trPr>
          <w:trHeight w:val="850"/>
          <w:jc w:val="center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674D" w:rsidRDefault="0030674D" w:rsidP="0030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noProof/>
                <w:color w:val="19AAE3"/>
                <w:lang w:val="en-US"/>
              </w:rPr>
              <w:drawing>
                <wp:inline distT="0" distB="0" distL="0" distR="0" wp14:anchorId="56BA6821" wp14:editId="4839988C">
                  <wp:extent cx="285750" cy="285750"/>
                  <wp:effectExtent l="0" t="0" r="0" b="0"/>
                  <wp:docPr id="11" name="image2.png" descr="Cloc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lock with solid fill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0674D" w:rsidRPr="0030674D" w:rsidRDefault="0030674D" w:rsidP="00306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ahoma" w:eastAsia="Tahoma" w:hAnsi="Tahoma" w:cstheme="minorBidi" w:hint="cs"/>
                <w:b/>
                <w:bCs/>
                <w:color w:val="000000"/>
                <w:rtl/>
              </w:rPr>
            </w:pPr>
            <w:r>
              <w:rPr>
                <w:rFonts w:ascii="Tahoma" w:eastAsia="Tahoma" w:hAnsi="Tahoma" w:cs="Tahoma"/>
                <w:b/>
                <w:color w:val="000000"/>
                <w:rtl/>
              </w:rPr>
              <w:t>סה“כ</w:t>
            </w:r>
          </w:p>
        </w:tc>
        <w:tc>
          <w:tcPr>
            <w:tcW w:w="5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0674D" w:rsidRPr="0030674D" w:rsidRDefault="0030674D" w:rsidP="0030674D">
            <w:pPr>
              <w:jc w:val="center"/>
              <w:rPr>
                <w:rFonts w:asciiTheme="minorHAnsi" w:eastAsia="Tahoma" w:hAnsiTheme="minorHAnsi" w:cs="Tahoma"/>
                <w:b/>
                <w:bCs/>
                <w:color w:val="19AAE3"/>
                <w:lang w:val="en-US"/>
              </w:rPr>
            </w:pPr>
            <w:r>
              <w:rPr>
                <w:rFonts w:ascii="Tahoma" w:eastAsia="Tahoma" w:hAnsi="Tahoma" w:cs="Tahoma" w:hint="cs"/>
                <w:b/>
                <w:bCs/>
                <w:color w:val="19AAE3"/>
                <w:rtl/>
              </w:rPr>
              <w:t>10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5 </w:t>
            </w:r>
            <w:r>
              <w:rPr>
                <w:rFonts w:ascii="Tahoma" w:eastAsia="Tahoma" w:hAnsi="Tahoma" w:cs="Tahoma"/>
                <w:b/>
                <w:color w:val="19AAE3"/>
                <w:rtl/>
              </w:rPr>
              <w:t>דקות</w:t>
            </w:r>
            <w:r>
              <w:rPr>
                <w:rFonts w:ascii="Tahoma" w:eastAsia="Tahoma" w:hAnsi="Tahoma" w:cs="Tahoma"/>
                <w:b/>
                <w:bCs/>
                <w:color w:val="19AAE3"/>
                <w:rtl/>
              </w:rPr>
              <w:t xml:space="preserve"> </w:t>
            </w:r>
          </w:p>
        </w:tc>
      </w:tr>
    </w:tbl>
    <w:p w:rsidR="00E17127" w:rsidRDefault="00E17127">
      <w:pPr>
        <w:bidi/>
        <w:rPr>
          <w:rtl/>
        </w:rPr>
      </w:pPr>
    </w:p>
    <w:sectPr w:rsidR="00E17127">
      <w:headerReference w:type="first" r:id="rId15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61" w:rsidRDefault="00ED377F">
      <w:pPr>
        <w:rPr>
          <w:rtl/>
        </w:rPr>
      </w:pPr>
      <w:r>
        <w:separator/>
      </w:r>
    </w:p>
  </w:endnote>
  <w:endnote w:type="continuationSeparator" w:id="0">
    <w:p w:rsidR="00E21B61" w:rsidRDefault="00ED377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61" w:rsidRDefault="00ED377F">
      <w:pPr>
        <w:rPr>
          <w:rtl/>
        </w:rPr>
      </w:pPr>
      <w:r>
        <w:separator/>
      </w:r>
    </w:p>
  </w:footnote>
  <w:footnote w:type="continuationSeparator" w:id="0">
    <w:p w:rsidR="00E21B61" w:rsidRDefault="00ED377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06" w:rsidRDefault="00ED377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-165099</wp:posOffset>
          </wp:positionH>
          <wp:positionV relativeFrom="paragraph">
            <wp:posOffset>-278129</wp:posOffset>
          </wp:positionV>
          <wp:extent cx="895350" cy="507365"/>
          <wp:effectExtent l="0" t="0" r="0" b="0"/>
          <wp:wrapSquare wrapText="bothSides" distT="0" distB="0" distL="114300" distR="114300"/>
          <wp:docPr id="21" name="image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gif"/>
                  <pic:cNvPicPr preferRelativeResize="0"/>
                </pic:nvPicPr>
                <pic:blipFill>
                  <a:blip r:embed="rId1"/>
                  <a:srcRect t="20468" b="22806"/>
                  <a:stretch>
                    <a:fillRect/>
                  </a:stretch>
                </pic:blipFill>
                <pic:spPr>
                  <a:xfrm>
                    <a:off x="0" y="0"/>
                    <a:ext cx="895350" cy="507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2377440</wp:posOffset>
          </wp:positionH>
          <wp:positionV relativeFrom="paragraph">
            <wp:posOffset>-195579</wp:posOffset>
          </wp:positionV>
          <wp:extent cx="2301875" cy="520700"/>
          <wp:effectExtent l="0" t="0" r="0" b="0"/>
          <wp:wrapSquare wrapText="bothSides" distT="0" distB="0" distL="114300" distR="114300"/>
          <wp:docPr id="2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1875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5706" w:rsidRDefault="00DE57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84EB3"/>
    <w:multiLevelType w:val="multilevel"/>
    <w:tmpl w:val="F5F082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6"/>
    <w:rsid w:val="00002131"/>
    <w:rsid w:val="000453D5"/>
    <w:rsid w:val="001D633D"/>
    <w:rsid w:val="002A7BC6"/>
    <w:rsid w:val="002C0841"/>
    <w:rsid w:val="0030674D"/>
    <w:rsid w:val="003977BD"/>
    <w:rsid w:val="00474144"/>
    <w:rsid w:val="004D19D9"/>
    <w:rsid w:val="00546000"/>
    <w:rsid w:val="0063566E"/>
    <w:rsid w:val="00636463"/>
    <w:rsid w:val="006C49E0"/>
    <w:rsid w:val="006E0F34"/>
    <w:rsid w:val="00863D47"/>
    <w:rsid w:val="00A00825"/>
    <w:rsid w:val="00AE02D4"/>
    <w:rsid w:val="00B077B8"/>
    <w:rsid w:val="00C07F8A"/>
    <w:rsid w:val="00C92880"/>
    <w:rsid w:val="00CF4365"/>
    <w:rsid w:val="00DE5706"/>
    <w:rsid w:val="00E0189C"/>
    <w:rsid w:val="00E17127"/>
    <w:rsid w:val="00E21B61"/>
    <w:rsid w:val="00E82793"/>
    <w:rsid w:val="00ED377F"/>
    <w:rsid w:val="00F47821"/>
    <w:rsid w:val="00F8456E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C017"/>
  <w15:docId w15:val="{2577063B-9DCD-4F41-A75A-CDEF2CDC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e-IL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Helvetica Neue" w:eastAsia="Helvetica Neue" w:hAnsi="Helvetica Neue" w:cs="Helvetica Neue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Helvetica Neue" w:eastAsia="Helvetica Neue" w:hAnsi="Helvetica Neue" w:cs="Helvetica Neue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Helvetica Neue" w:eastAsia="Helvetica Neue" w:hAnsi="Helvetica Neue" w:cs="Helvetica Neue"/>
      <w:color w:val="1F3863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Helvetica Neue" w:eastAsia="Helvetica Neue" w:hAnsi="Helvetica Neue" w:cs="Helvetica Neue"/>
      <w:i/>
      <w:color w:val="2F5496"/>
    </w:rPr>
  </w:style>
  <w:style w:type="paragraph" w:styleId="5">
    <w:name w:val="heading 5"/>
    <w:basedOn w:val="a"/>
    <w:next w:val="a"/>
    <w:pPr>
      <w:keepNext/>
      <w:keepLines/>
      <w:spacing w:before="40"/>
      <w:outlineLvl w:val="4"/>
    </w:pPr>
    <w:rPr>
      <w:rFonts w:ascii="Helvetica Neue" w:eastAsia="Helvetica Neue" w:hAnsi="Helvetica Neue" w:cs="Helvetica Neue"/>
      <w:color w:val="2F5496"/>
    </w:rPr>
  </w:style>
  <w:style w:type="paragraph" w:styleId="6">
    <w:name w:val="heading 6"/>
    <w:basedOn w:val="a"/>
    <w:next w:val="a"/>
    <w:pPr>
      <w:keepNext/>
      <w:keepLines/>
      <w:spacing w:before="40"/>
      <w:outlineLvl w:val="5"/>
    </w:pPr>
    <w:rPr>
      <w:rFonts w:ascii="Helvetica Neue" w:eastAsia="Helvetica Neue" w:hAnsi="Helvetica Neue" w:cs="Helvetica Neue"/>
      <w:color w:val="1F38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Helvetica Neue" w:eastAsia="Helvetica Neue" w:hAnsi="Helvetica Neue" w:cs="Helvetica Neue"/>
      <w:sz w:val="56"/>
      <w:szCs w:val="56"/>
    </w:rPr>
  </w:style>
  <w:style w:type="paragraph" w:styleId="a4">
    <w:name w:val="Subtitle"/>
    <w:basedOn w:val="a"/>
    <w:next w:val="a"/>
    <w:pPr>
      <w:spacing w:after="160"/>
    </w:pPr>
    <w:rPr>
      <w:rFonts w:ascii="Helvetica Neue" w:eastAsia="Helvetica Neue" w:hAnsi="Helvetica Neue" w:cs="Helvetica Neue"/>
      <w:color w:val="5A5A5A"/>
      <w:sz w:val="22"/>
      <w:szCs w:val="22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TacrmRbX3c0&amp;t=1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ציפי לנקין</dc:creator>
  <cp:lastModifiedBy>ציפי לנקין</cp:lastModifiedBy>
  <cp:revision>3</cp:revision>
  <cp:lastPrinted>2023-01-01T09:46:00Z</cp:lastPrinted>
  <dcterms:created xsi:type="dcterms:W3CDTF">2023-09-26T11:24:00Z</dcterms:created>
  <dcterms:modified xsi:type="dcterms:W3CDTF">2023-09-26T11:36:00Z</dcterms:modified>
</cp:coreProperties>
</file>