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F4782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מדדי מיקום מרכזי - </w:t>
      </w:r>
      <w:r w:rsidR="00CF4365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חציון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>
        <w:trPr>
          <w:trHeight w:val="322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על</w:t>
            </w:r>
          </w:p>
          <w:p w:rsidR="00DE5706" w:rsidRDefault="00FB0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2"/>
                <w:id w:val="1692721671"/>
              </w:sdtPr>
              <w:sdtContent>
                <w:r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3"/>
                <w:id w:val="-1780251842"/>
              </w:sdtPr>
              <w:sdtContent>
                <w:r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4"/>
                <w:id w:val="1011881917"/>
              </w:sdtPr>
              <w:sdtContent>
                <w:r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מרכזי</w:t>
                </w:r>
              </w:sdtContent>
            </w:sdt>
            <w:r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5"/>
                <w:id w:val="55358313"/>
              </w:sdtPr>
              <w:sdtContent>
                <w:r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6"/>
                <w:id w:val="462084700"/>
              </w:sdtPr>
              <w:sdtContent>
                <w:r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FB0386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-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7"/>
                <w:id w:val="1662423821"/>
              </w:sdtPr>
              <w:sdtContent>
                <w:r w:rsidRPr="00FB0386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חציון</w:t>
                </w:r>
              </w:sdtContent>
            </w:sdt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386" w:rsidRPr="00FB0386" w:rsidRDefault="00FB0386" w:rsidP="00FB0386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4"/>
                <w:id w:val="-837698888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עד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5"/>
                <w:id w:val="-2009210273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כה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6"/>
                <w:id w:val="-73547074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למדנו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7"/>
                <w:id w:val="-147698333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בנושא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8"/>
                <w:id w:val="-148554424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כלי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9"/>
                <w:id w:val="-1035812963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0"/>
                <w:id w:val="1606228728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לניתוח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1"/>
                <w:id w:val="-520172257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2"/>
                <w:id w:val="-197074234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3"/>
                <w:id w:val="-46299333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4"/>
                <w:id w:val="116882210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5"/>
                <w:id w:val="1699436229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שמנתח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6"/>
                <w:id w:val="55350616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7"/>
                <w:id w:val="1104307990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חייב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8"/>
                <w:id w:val="317845383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שיעמוד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9"/>
                <w:id w:val="-2023626527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לרשותו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0"/>
                <w:id w:val="1560287069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כדי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1"/>
                <w:id w:val="-1950926876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לבצע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2"/>
                <w:id w:val="-2100711806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3"/>
                <w:id w:val="286332082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עבודתו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FB0386" w:rsidRPr="00FB0386" w:rsidRDefault="00FB0386" w:rsidP="00FB0386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4"/>
                <w:id w:val="992985926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ממש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5"/>
                <w:id w:val="-1109189113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כמו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6"/>
                <w:id w:val="801042082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שאי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7"/>
                <w:id w:val="965018134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אפשר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8"/>
                <w:id w:val="1356921868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ללמוד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9"/>
                <w:id w:val="-916863217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לכתוב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0"/>
                <w:id w:val="-543909053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בלי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1"/>
                <w:id w:val="-89890336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דף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bCs/>
                  <w:color w:val="444444"/>
                  <w:sz w:val="17"/>
                  <w:szCs w:val="17"/>
                </w:rPr>
                <w:tag w:val="goog_rdk_52"/>
                <w:id w:val="1435091416"/>
              </w:sdtPr>
              <w:sdtContent>
                <w:r w:rsidRPr="00E0189C">
                  <w:rPr>
                    <w:rFonts w:ascii="Tahoma" w:eastAsia="Tahoma" w:hAnsi="Tahoma" w:cs="Tahoma"/>
                    <w:b/>
                    <w:bCs/>
                    <w:color w:val="444444"/>
                    <w:sz w:val="17"/>
                    <w:szCs w:val="17"/>
                    <w:rtl/>
                  </w:rPr>
                  <w:t>וכלי</w:t>
                </w:r>
              </w:sdtContent>
            </w:sdt>
            <w:r w:rsidRPr="00E0189C">
              <w:rPr>
                <w:rFonts w:ascii="Tahoma" w:eastAsia="Tahoma" w:hAnsi="Tahoma" w:cs="Tahoma"/>
                <w:b/>
                <w:bCs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bCs/>
                  <w:color w:val="444444"/>
                  <w:sz w:val="17"/>
                  <w:szCs w:val="17"/>
                </w:rPr>
                <w:tag w:val="goog_rdk_53"/>
                <w:id w:val="-813181518"/>
              </w:sdtPr>
              <w:sdtContent>
                <w:r w:rsidRPr="00E0189C">
                  <w:rPr>
                    <w:rFonts w:ascii="Tahoma" w:eastAsia="Tahoma" w:hAnsi="Tahoma" w:cs="Tahoma"/>
                    <w:b/>
                    <w:bCs/>
                    <w:color w:val="444444"/>
                    <w:sz w:val="17"/>
                    <w:szCs w:val="17"/>
                    <w:rtl/>
                  </w:rPr>
                  <w:t>כתיבה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4"/>
                <w:id w:val="1676383619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בלתי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5"/>
                <w:id w:val="747777990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אפשר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6"/>
                <w:id w:val="-2725415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ללמוד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7"/>
                <w:id w:val="-1077127488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לנתח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8"/>
                <w:id w:val="1576392937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9"/>
                <w:id w:val="-583537137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ללא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0"/>
                <w:id w:val="800424203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אוכלוסייה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1"/>
                <w:id w:val="-564181480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משתנים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2"/>
                <w:id w:val="1652482690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ושאלת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3"/>
                <w:id w:val="-215199690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חקר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FB0386" w:rsidRPr="00FB0386" w:rsidRDefault="00FB0386" w:rsidP="00FB0386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4"/>
                <w:id w:val="1838800169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כעת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5"/>
                <w:id w:val="-518080750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כשיש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6"/>
                <w:id w:val="-199902581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לנו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7"/>
                <w:id w:val="-172212300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בסיס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8"/>
                <w:id w:val="105582328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הכרחי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69"/>
                <w:id w:val="-77905539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נוכל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0"/>
                <w:id w:val="-1444298574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להתקדם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1"/>
                <w:id w:val="-636026757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וללמוד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2"/>
                <w:id w:val="-1051928708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מכלי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3"/>
                <w:id w:val="667672916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4"/>
                <w:id w:val="-1050693834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לניתוח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5"/>
                <w:id w:val="39093107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6"/>
                <w:id w:val="135400018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אמצעים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7"/>
                <w:id w:val="-1509979710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רבים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8"/>
                <w:id w:val="994145072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ומעולים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79"/>
                <w:id w:val="153461423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להפקת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0"/>
                <w:id w:val="-600565174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תובנות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81"/>
                <w:id w:val="-472220720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</w:t>
            </w:r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</w:rPr>
              <w:t>DATA</w:t>
            </w:r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DE5706" w:rsidRPr="00B077B8" w:rsidRDefault="00FB0386" w:rsidP="00FB0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2"/>
                <w:id w:val="719792896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שיעור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3"/>
                <w:id w:val="-223446713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4"/>
                <w:id w:val="39408689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יתמקד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5"/>
                <w:id w:val="812846549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בחציון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6"/>
                <w:id w:val="-272549857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שהוא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7"/>
                <w:id w:val="1228578014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חלק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8"/>
                <w:id w:val="138314035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מהכלים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89"/>
                <w:id w:val="518122856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הראשונים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0"/>
                <w:id w:val="46547748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שניקח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7"/>
                  <w:szCs w:val="17"/>
                  <w:rtl/>
                  <w:lang w:val="en-US"/>
                </w:rPr>
                <w:tag w:val="goog_rdk_91"/>
                <w:id w:val="1867253147"/>
              </w:sdtPr>
              <w:sdtContent>
                <w:r w:rsidRPr="00E0189C">
                  <w:rPr>
                    <w:rFonts w:ascii="Tahoma" w:eastAsia="Tahoma" w:hAnsi="Tahoma" w:cs="Tahoma"/>
                    <w:sz w:val="17"/>
                    <w:szCs w:val="17"/>
                    <w:rtl/>
                    <w:lang w:val="en-US"/>
                  </w:rPr>
                  <w:t>מהסטטיסטיקה</w:t>
                </w:r>
              </w:sdtContent>
            </w:sdt>
            <w:r w:rsidRPr="00E0189C">
              <w:rPr>
                <w:rFonts w:ascii="Tahoma" w:eastAsia="Tahoma" w:hAnsi="Tahoma" w:cs="Tahoma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sz w:val="17"/>
                  <w:szCs w:val="17"/>
                  <w:rtl/>
                  <w:lang w:val="en-US"/>
                </w:rPr>
                <w:tag w:val="goog_rdk_92"/>
                <w:id w:val="1692497427"/>
              </w:sdtPr>
              <w:sdtContent>
                <w:r w:rsidRPr="00E0189C">
                  <w:rPr>
                    <w:rFonts w:ascii="Tahoma" w:eastAsia="Tahoma" w:hAnsi="Tahoma" w:cs="Tahoma"/>
                    <w:sz w:val="17"/>
                    <w:szCs w:val="17"/>
                    <w:rtl/>
                    <w:lang w:val="en-US"/>
                  </w:rPr>
                  <w:t>והם</w:t>
                </w:r>
              </w:sdtContent>
            </w:sdt>
            <w:r w:rsidRPr="00E0189C">
              <w:rPr>
                <w:rFonts w:ascii="Tahoma" w:eastAsia="Tahoma" w:hAnsi="Tahoma" w:cs="Tahoma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7"/>
                  <w:szCs w:val="17"/>
                  <w:rtl/>
                  <w:lang w:val="en-US"/>
                </w:rPr>
                <w:tag w:val="goog_rdk_93"/>
                <w:id w:val="59840100"/>
              </w:sdtPr>
              <w:sdtContent>
                <w:r w:rsidRPr="00E0189C">
                  <w:rPr>
                    <w:rFonts w:ascii="Tahoma" w:eastAsia="Tahoma" w:hAnsi="Tahoma" w:cs="Tahoma"/>
                    <w:sz w:val="17"/>
                    <w:szCs w:val="17"/>
                    <w:rtl/>
                    <w:lang w:val="en-US"/>
                  </w:rPr>
                  <w:t>מדדי</w:t>
                </w:r>
              </w:sdtContent>
            </w:sdt>
            <w:r w:rsidRPr="00E0189C">
              <w:rPr>
                <w:rFonts w:ascii="Tahoma" w:eastAsia="Tahoma" w:hAnsi="Tahoma" w:cs="Tahoma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7"/>
                  <w:szCs w:val="17"/>
                  <w:rtl/>
                  <w:lang w:val="en-US"/>
                </w:rPr>
                <w:tag w:val="goog_rdk_94"/>
                <w:id w:val="1275441168"/>
              </w:sdtPr>
              <w:sdtContent>
                <w:r w:rsidRPr="00E0189C">
                  <w:rPr>
                    <w:rFonts w:ascii="Tahoma" w:eastAsia="Tahoma" w:hAnsi="Tahoma" w:cs="Tahoma"/>
                    <w:sz w:val="17"/>
                    <w:szCs w:val="17"/>
                    <w:rtl/>
                    <w:lang w:val="en-US"/>
                  </w:rPr>
                  <w:t>מיקום</w:t>
                </w:r>
              </w:sdtContent>
            </w:sdt>
            <w:r w:rsidRPr="00E0189C">
              <w:rPr>
                <w:rFonts w:ascii="Tahoma" w:eastAsia="Tahoma" w:hAnsi="Tahoma" w:cs="Tahoma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7"/>
                  <w:szCs w:val="17"/>
                  <w:rtl/>
                  <w:lang w:val="en-US"/>
                </w:rPr>
                <w:tag w:val="goog_rdk_95"/>
                <w:id w:val="-1082529696"/>
              </w:sdtPr>
              <w:sdtContent>
                <w:r w:rsidRPr="00E0189C">
                  <w:rPr>
                    <w:rFonts w:ascii="Tahoma" w:eastAsia="Tahoma" w:hAnsi="Tahoma" w:cs="Tahoma"/>
                    <w:sz w:val="17"/>
                    <w:szCs w:val="17"/>
                    <w:rtl/>
                    <w:lang w:val="en-US"/>
                  </w:rPr>
                  <w:t>מרכזי</w:t>
                </w:r>
              </w:sdtContent>
            </w:sdt>
            <w:r w:rsidRPr="00E0189C">
              <w:rPr>
                <w:rFonts w:ascii="Tahoma" w:eastAsia="Tahoma" w:hAnsi="Tahoma" w:cs="Tahoma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7"/>
                  <w:szCs w:val="17"/>
                  <w:rtl/>
                  <w:lang w:val="en-US"/>
                </w:rPr>
                <w:tag w:val="goog_rdk_96"/>
                <w:id w:val="380452653"/>
              </w:sdtPr>
              <w:sdtContent>
                <w:r w:rsidRPr="00E0189C">
                  <w:rPr>
                    <w:rFonts w:ascii="Tahoma" w:eastAsia="Tahoma" w:hAnsi="Tahoma" w:cs="Tahoma"/>
                    <w:sz w:val="17"/>
                    <w:szCs w:val="17"/>
                    <w:rtl/>
                    <w:lang w:val="en-US"/>
                  </w:rPr>
                  <w:t>שנפוצים</w:t>
                </w:r>
              </w:sdtContent>
            </w:sdt>
            <w:r w:rsidRPr="00E0189C">
              <w:rPr>
                <w:rFonts w:ascii="Tahoma" w:eastAsia="Tahoma" w:hAnsi="Tahoma" w:cs="Tahoma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7"/>
                  <w:szCs w:val="17"/>
                  <w:rtl/>
                  <w:lang w:val="en-US"/>
                </w:rPr>
                <w:tag w:val="goog_rdk_97"/>
                <w:id w:val="33239707"/>
              </w:sdtPr>
              <w:sdtContent>
                <w:r w:rsidRPr="00E0189C">
                  <w:rPr>
                    <w:rFonts w:ascii="Tahoma" w:eastAsia="Tahoma" w:hAnsi="Tahoma" w:cs="Tahoma"/>
                    <w:sz w:val="17"/>
                    <w:szCs w:val="17"/>
                    <w:rtl/>
                    <w:lang w:val="en-US"/>
                  </w:rPr>
                  <w:t>מאוד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8"/>
                <w:id w:val="-1553609624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כמעט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99"/>
                <w:id w:val="270674135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בכל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0"/>
                <w:id w:val="5906685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ניתוח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1"/>
                <w:id w:val="-634262121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2"/>
                <w:id w:val="674224804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חציון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3"/>
                <w:id w:val="869647918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ממוצע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04"/>
                <w:id w:val="764353764"/>
              </w:sdtPr>
              <w:sdtContent>
                <w:r w:rsidRPr="00FB0386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ושכיח</w:t>
                </w:r>
              </w:sdtContent>
            </w:sdt>
            <w:r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DE5706" w:rsidRPr="00B077B8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378936" cy="343010"/>
                  <wp:effectExtent l="0" t="0" r="0" b="0"/>
                  <wp:docPr id="4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6"/>
                <w:id w:val="21372440"/>
              </w:sdtPr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לשיעור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7"/>
                <w:id w:val="-1008751223"/>
              </w:sdtPr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בהתאם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8"/>
                <w:id w:val="-861506467"/>
              </w:sdtPr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להערות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09"/>
                <w:id w:val="1709842372"/>
              </w:sdtPr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הרקע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10"/>
                <w:id w:val="-553306362"/>
              </w:sdtPr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למורה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11"/>
                <w:id w:val="838206465"/>
              </w:sdtPr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שניתנו</w:t>
                </w:r>
              </w:sdtContent>
            </w:sdt>
            <w:r w:rsidR="00B077B8" w:rsidRPr="00B077B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000000"/>
                  <w:sz w:val="20"/>
                  <w:szCs w:val="20"/>
                  <w:rtl/>
                </w:rPr>
                <w:tag w:val="goog_rdk_112"/>
                <w:id w:val="-424959618"/>
              </w:sdtPr>
              <w:sdtContent>
                <w:r w:rsidR="00B077B8" w:rsidRPr="00B077B8">
                  <w:rPr>
                    <w:rFonts w:ascii="Tahoma" w:eastAsia="Tahoma" w:hAnsi="Tahoma" w:cs="Tahoma"/>
                    <w:b/>
                    <w:color w:val="000000"/>
                    <w:sz w:val="20"/>
                    <w:szCs w:val="20"/>
                    <w:rtl/>
                  </w:rPr>
                  <w:t>לעיל</w:t>
                </w:r>
              </w:sdtContent>
            </w:sdt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121049334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151911375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-183189909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-447387390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88925507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-1512439468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1260946986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חציון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20"/>
                <w:id w:val="1435636720"/>
              </w:sdtPr>
              <w:sdtContent>
                <w:r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br/>
                </w:r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שקפים</w:t>
                </w:r>
              </w:sdtContent>
            </w:sdt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1-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DE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 w:hint="cs"/>
                <w:color w:val="000000"/>
                <w:sz w:val="17"/>
                <w:szCs w:val="17"/>
                <w:rtl/>
              </w:rPr>
            </w:pPr>
          </w:p>
        </w:tc>
      </w:tr>
      <w:tr w:rsidR="00B077B8" w:rsidTr="000453D5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08C250E" wp14:editId="3B7658C3">
                  <wp:extent cx="236962" cy="34301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62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0453D5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הצגת סרטון בנושא ענפים בסטטיסטיקה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193662550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1753628564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1520200260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27922760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704840226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325946878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-172228863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חציון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שקופית 4, שם.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638000A" wp14:editId="6D66593F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15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B077B8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7"/>
                <w:id w:val="-400294190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סרט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8"/>
                <w:id w:val="46331298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קצר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39"/>
                <w:id w:val="-210379100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0"/>
                <w:id w:val="182331145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ענפי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1"/>
                <w:id w:val="-49981368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2"/>
                <w:id w:val="-60395452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מתוך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3"/>
                <w:id w:val="88510753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אתר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4"/>
                <w:id w:val="25425242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המגמה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B077B8" w:rsidRPr="00B077B8" w:rsidRDefault="00B077B8" w:rsidP="00B077B8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</w:rPr>
              <w:t>https://pop.education.gov.il/sherutey-tiksuv-bachinuch/vod-broadcasts/realtime-vod-22-10-2020/digital-information-10th-grade-1150/</w:t>
            </w:r>
          </w:p>
          <w:p w:rsidR="00B077B8" w:rsidRPr="00B077B8" w:rsidRDefault="00B077B8" w:rsidP="00B077B8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5"/>
                <w:id w:val="1245611608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6"/>
                <w:id w:val="1260487618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לצפות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7"/>
                <w:id w:val="-4082106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מדקה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2:00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148"/>
                <w:id w:val="301819835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ועד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11:34</w:t>
            </w:r>
          </w:p>
        </w:tc>
      </w:tr>
      <w:tr w:rsidR="00B077B8" w:rsidTr="00E0189C">
        <w:trPr>
          <w:trHeight w:val="155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75A2491" wp14:editId="0839BD46">
                  <wp:extent cx="378935" cy="365663"/>
                  <wp:effectExtent l="0" t="0" r="0" b="0"/>
                  <wp:docPr id="6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sdt>
              <w:sdtPr>
                <w:rPr>
                  <w:rtl/>
                </w:rPr>
                <w:tag w:val="goog_rdk_149"/>
                <w:id w:val="-1015459550"/>
              </w:sdtPr>
              <w:sdtEnd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</w:rPr>
              </w:sdtEnd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הצגת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0"/>
                <w:id w:val="-862514312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רשימת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1"/>
                <w:id w:val="621271177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הכלים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2"/>
                <w:id w:val="1932626754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שניקח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3"/>
                <w:id w:val="-1336599865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במסגרת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4"/>
                <w:id w:val="-1845617784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הלימודים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5"/>
                <w:id w:val="-1975823989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מסטטיסטיקה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6"/>
                <w:id w:val="-1504346457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לטובת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7"/>
                <w:id w:val="621263405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ניתוח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8"/>
                <w:id w:val="-943450398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59"/>
                <w:id w:val="725340832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ופירוט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60"/>
                <w:id w:val="-1079524575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שלושת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61"/>
                <w:id w:val="480353522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מדדי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62"/>
                <w:id w:val="1161271673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המיקום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63"/>
                <w:id w:val="347523497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המרכזי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64"/>
                <w:id w:val="-1278415222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שנלמד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65"/>
                <w:id w:val="-1791975628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בשיעור</w:t>
                </w:r>
              </w:sdtContent>
            </w:sdt>
            <w:r w:rsidR="00E0189C" w:rsidRPr="00E0189C"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b/>
                  <w:color w:val="FFFFFF" w:themeColor="background1"/>
                  <w:sz w:val="20"/>
                  <w:szCs w:val="20"/>
                  <w:rtl/>
                </w:rPr>
                <w:tag w:val="goog_rdk_166"/>
                <w:id w:val="-212264148"/>
              </w:sdtPr>
              <w:sdtContent>
                <w:r w:rsidR="00E0189C" w:rsidRPr="00E0189C">
                  <w:rPr>
                    <w:rFonts w:ascii="Tahoma" w:eastAsia="Tahoma" w:hAnsi="Tahoma" w:cs="Tahoma"/>
                    <w:b/>
                    <w:color w:val="FFFFFF" w:themeColor="background1"/>
                    <w:sz w:val="20"/>
                    <w:szCs w:val="20"/>
                    <w:rtl/>
                  </w:rPr>
                  <w:t>זה</w:t>
                </w:r>
              </w:sdtContent>
            </w:sdt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0189C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53416153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-134994350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73991807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205804410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70695433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-68759651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1356545696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חציון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שקפים 5-7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A1EDDCE" wp14:editId="7D2FE43A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E0189C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76"/>
                <w:id w:val="-198476959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77"/>
                <w:id w:val="1022519698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מחולקת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78"/>
                <w:id w:val="1536618884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לשני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79"/>
                <w:id w:val="-101776362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ענפים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: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0"/>
                <w:id w:val="-730383445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סטטיסטיקה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1"/>
                <w:id w:val="1675846503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תיאורית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2"/>
                <w:id w:val="-1237628156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המתארת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3"/>
                <w:id w:val="603395557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4"/>
                <w:id w:val="758337749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5"/>
                <w:id w:val="1674296365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וסטטיסטיקה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6"/>
                <w:id w:val="208942081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היסקית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7"/>
                <w:id w:val="-1379090581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שממנה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8"/>
                <w:id w:val="-725596765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מסיקים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89"/>
                <w:id w:val="-54714755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מסקנות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0"/>
                <w:id w:val="-167156126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מהנתונים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1"/>
                <w:id w:val="-433895415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2"/>
                <w:id w:val="-937671801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3"/>
                <w:id w:val="-59617067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אחרים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4"/>
                <w:id w:val="-90106007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בניתוח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5"/>
                <w:id w:val="181857753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נתונים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6"/>
                <w:id w:val="-54850824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איננו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7"/>
                <w:id w:val="467554094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עושים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8"/>
                <w:id w:val="-365679657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199"/>
                <w:id w:val="44943753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ההפרדה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0"/>
                <w:id w:val="-230852033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הזו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1"/>
                <w:id w:val="50787574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ומשתמשים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2"/>
                <w:id w:val="207454456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בכלל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3"/>
                <w:id w:val="999465553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כלי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4"/>
                <w:id w:val="1290398695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5"/>
                <w:id w:val="1876962947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לטובת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6"/>
                <w:id w:val="-1567793738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הפקת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7"/>
                <w:id w:val="1910190276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תובנות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8"/>
                <w:id w:val="258110703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מנתונים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09"/>
                <w:id w:val="1130590403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לרבות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0"/>
                <w:id w:val="95468614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מכלי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1"/>
                <w:id w:val="1855298535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הסטטיסטיקה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2"/>
                <w:id w:val="1140308179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התיאורית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3"/>
                <w:id w:val="-829129829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כך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4"/>
                <w:id w:val="1089821388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גם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5"/>
                <w:id w:val="-171549300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נעשה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6"/>
                <w:id w:val="-899973187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7"/>
                <w:id w:val="-64859122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הכלים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8"/>
                <w:id w:val="83619441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שנלמד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19"/>
                <w:id w:val="-1609273562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היום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0"/>
                <w:id w:val="1454836967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בנושא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1"/>
                <w:id w:val="1366179555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מדדי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2"/>
                <w:id w:val="-51345116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מיקום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3"/>
                <w:id w:val="-89167043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מרכזי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4"/>
                <w:id w:val="1622188218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ואף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5"/>
                <w:id w:val="143748098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כבר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6"/>
                <w:id w:val="-1729678268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בתרגילים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7"/>
                <w:id w:val="1609539779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שבשיעור</w:t>
                </w:r>
              </w:sdtContent>
            </w:sdt>
            <w:r w:rsidRPr="00E17127">
              <w:rPr>
                <w:rFonts w:ascii="Tahoma" w:eastAsia="Quattrocento Sans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444444"/>
                  <w:sz w:val="17"/>
                  <w:szCs w:val="17"/>
                  <w:rtl/>
                </w:rPr>
                <w:tag w:val="goog_rdk_228"/>
                <w:id w:val="-1388644460"/>
              </w:sdtPr>
              <w:sdtContent>
                <w:r w:rsidRPr="00E17127">
                  <w:rPr>
                    <w:rFonts w:ascii="Tahoma" w:eastAsia="Arial" w:hAnsi="Tahoma" w:cs="Tahoma"/>
                    <w:color w:val="444444"/>
                    <w:sz w:val="17"/>
                    <w:szCs w:val="17"/>
                    <w:rtl/>
                  </w:rPr>
                  <w:t>זה</w:t>
                </w:r>
              </w:sdtContent>
            </w:sdt>
          </w:p>
        </w:tc>
      </w:tr>
    </w:tbl>
    <w:p w:rsidR="00E17127" w:rsidRDefault="00E17127">
      <w:pPr>
        <w:bidi/>
      </w:pPr>
      <w:r>
        <w:br w:type="page"/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E17127" w:rsidTr="00E17127">
        <w:trPr>
          <w:trHeight w:val="191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69F0FA4E" wp14:editId="5CBF6B89">
                  <wp:extent cx="236962" cy="343010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62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E17127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צפייה</w:t>
            </w:r>
            <w:r w:rsidRPr="00E17127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17127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ב</w:t>
            </w:r>
            <w:r w:rsidRPr="00E17127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 xml:space="preserve">סרטון </w:t>
            </w:r>
            <w:r w:rsidRPr="00E17127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 xml:space="preserve">על </w:t>
            </w:r>
            <w:r w:rsidRPr="00E17127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rtl/>
              </w:rPr>
              <w:br/>
            </w:r>
            <w:r w:rsidRPr="00E17127"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חישוב חציון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110303971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-162129285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-73339316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-628246485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159947796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-1071199633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2102752420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חציון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שקופית 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Pr="00B077B8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68D4182" wp14:editId="6416F0CA">
                  <wp:extent cx="285750" cy="285750"/>
                  <wp:effectExtent l="0" t="0" r="0" b="0"/>
                  <wp:docPr id="2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Tahoma" w:eastAsia="Tahoma" w:hAnsi="Tahoma" w:cs="Tahoma"/>
                <w:color w:val="444444"/>
                <w:sz w:val="17"/>
                <w:szCs w:val="17"/>
              </w:rPr>
              <w:tag w:val="goog_rdk_137"/>
              <w:id w:val="348070771"/>
            </w:sdtPr>
            <w:sdtEndPr>
              <w:rPr>
                <w:rtl/>
              </w:rPr>
            </w:sdtEndPr>
            <w:sdtContent>
              <w:p w:rsidR="00E17127" w:rsidRPr="00E17127" w:rsidRDefault="00E17127" w:rsidP="00E17127">
                <w:pPr>
                  <w:jc w:val="center"/>
                  <w:rPr>
                    <w:rFonts w:ascii="Tahoma" w:eastAsia="Quattrocento Sans" w:hAnsi="Tahoma" w:cs="Tahoma"/>
                    <w:color w:val="444444"/>
                    <w:sz w:val="17"/>
                    <w:szCs w:val="17"/>
                  </w:rPr>
                </w:pPr>
                <w:sdt>
                  <w:sdtPr>
                    <w:rPr>
                      <w:rFonts w:ascii="Tahoma" w:hAnsi="Tahoma" w:cs="Tahoma"/>
                      <w:color w:val="444444"/>
                      <w:sz w:val="17"/>
                      <w:szCs w:val="17"/>
                    </w:rPr>
                    <w:tag w:val="goog_rdk_243"/>
                    <w:id w:val="711545246"/>
                  </w:sdtPr>
                  <w:sdtContent>
                    <w:r w:rsidRPr="00E17127">
                      <w:rPr>
                        <w:rFonts w:ascii="Tahoma" w:eastAsia="Arial" w:hAnsi="Tahoma" w:cs="Tahoma"/>
                        <w:color w:val="444444"/>
                        <w:sz w:val="17"/>
                        <w:szCs w:val="17"/>
                        <w:rtl/>
                      </w:rPr>
                      <w:t>מאתר</w:t>
                    </w:r>
                  </w:sdtContent>
                </w:sdt>
                <w:r w:rsidRPr="00E17127">
                  <w:rPr>
                    <w:rFonts w:ascii="Tahoma" w:eastAsia="Quattrocento Sans" w:hAnsi="Tahoma" w:cs="Tahoma"/>
                    <w:color w:val="444444"/>
                    <w:sz w:val="17"/>
                    <w:szCs w:val="17"/>
                    <w:rtl/>
                  </w:rPr>
                  <w:t xml:space="preserve"> </w:t>
                </w:r>
                <w:sdt>
                  <w:sdtPr>
                    <w:rPr>
                      <w:rFonts w:ascii="Tahoma" w:hAnsi="Tahoma" w:cs="Tahoma"/>
                      <w:color w:val="444444"/>
                      <w:sz w:val="17"/>
                      <w:szCs w:val="17"/>
                    </w:rPr>
                    <w:tag w:val="goog_rdk_244"/>
                    <w:id w:val="2126570454"/>
                  </w:sdtPr>
                  <w:sdtContent>
                    <w:r w:rsidRPr="00E17127">
                      <w:rPr>
                        <w:rFonts w:ascii="Tahoma" w:eastAsia="Arial" w:hAnsi="Tahoma" w:cs="Tahoma"/>
                        <w:color w:val="444444"/>
                        <w:sz w:val="17"/>
                        <w:szCs w:val="17"/>
                        <w:rtl/>
                      </w:rPr>
                      <w:t>המגמה</w:t>
                    </w:r>
                  </w:sdtContent>
                </w:sdt>
                <w:r w:rsidRPr="00E17127">
                  <w:rPr>
                    <w:rFonts w:ascii="Tahoma" w:eastAsia="Quattrocento Sans" w:hAnsi="Tahoma" w:cs="Tahoma"/>
                    <w:color w:val="444444"/>
                    <w:sz w:val="17"/>
                    <w:szCs w:val="17"/>
                    <w:rtl/>
                  </w:rPr>
                  <w:t>:</w:t>
                </w:r>
              </w:p>
              <w:p w:rsidR="00E17127" w:rsidRPr="00E17127" w:rsidRDefault="00E17127" w:rsidP="00E1712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bidi/>
                  <w:spacing w:after="160"/>
                  <w:rPr>
                    <w:rFonts w:ascii="Tahoma" w:eastAsia="Tahoma" w:hAnsi="Tahoma" w:cs="Tahoma"/>
                    <w:color w:val="444444"/>
                    <w:sz w:val="17"/>
                    <w:szCs w:val="17"/>
                  </w:rPr>
                </w:pPr>
                <w:r w:rsidRPr="00E17127">
                  <w:rPr>
                    <w:rFonts w:ascii="Tahoma" w:eastAsia="Quattrocento Sans" w:hAnsi="Tahoma" w:cs="Tahoma"/>
                    <w:color w:val="444444"/>
                    <w:sz w:val="17"/>
                    <w:szCs w:val="17"/>
                  </w:rPr>
                  <w:t>https://pop.education.gov.il/sherutey-tiksuv-bachinuch/vod-broadcasts/realtime-vod-22-11-2020/digital-information-10th-grade-15453</w:t>
                </w:r>
              </w:p>
            </w:sdtContent>
          </w:sdt>
        </w:tc>
      </w:tr>
      <w:tr w:rsidR="00E17127" w:rsidTr="00E17127">
        <w:trPr>
          <w:trHeight w:val="191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74B124F" wp14:editId="760A49AC">
                  <wp:extent cx="378936" cy="343010"/>
                  <wp:effectExtent l="0" t="0" r="0" b="0"/>
                  <wp:docPr id="23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הסבר קצר על חציון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3"/>
                <w:id w:val="-2049133646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מצגת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344754016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-870385065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112596033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1581791462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559523676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-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-920244238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חציון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"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20"/>
                <w:id w:val="-1667629220"/>
              </w:sdtPr>
              <w:sdtContent>
                <w:r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br/>
                </w:r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שקפים</w:t>
                </w:r>
              </w:sdtContent>
            </w:sdt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9-10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03B937AF" wp14:editId="7399F323">
                  <wp:extent cx="285750" cy="285750"/>
                  <wp:effectExtent l="0" t="0" r="0" b="0"/>
                  <wp:docPr id="2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5-10</w:t>
            </w: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27" w:rsidRDefault="00E17127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 w:hint="cs"/>
                <w:color w:val="000000"/>
                <w:sz w:val="17"/>
                <w:szCs w:val="17"/>
                <w:rtl/>
              </w:rPr>
            </w:pPr>
          </w:p>
        </w:tc>
      </w:tr>
      <w:tr w:rsidR="00B077B8" w:rsidTr="00F47821">
        <w:trPr>
          <w:trHeight w:val="300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AC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E17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31536E59" wp14:editId="68BD07BF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 w:rsidR="00E17127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 xml:space="preserve">ביצוע </w:t>
            </w:r>
            <w:r w:rsidR="00E17127"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 xml:space="preserve">תרגיל </w:t>
            </w:r>
            <w:r w:rsidR="00E17127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1 + 2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חוברת ה</w:t>
            </w:r>
            <w:r w:rsid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אקסל </w:t>
            </w:r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"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4"/>
                <w:id w:val="775990918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מדדי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5"/>
                <w:id w:val="-1284029928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מיקום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6"/>
                <w:id w:val="-57975845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מרכזי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7"/>
                <w:id w:val="-311326991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לניתוח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8"/>
                <w:id w:val="449819389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נתונים</w:t>
                </w:r>
              </w:sdtContent>
            </w:sdt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 w:rsidRPr="00B077B8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20"/>
                  <w:szCs w:val="20"/>
                  <w:rtl/>
                </w:rPr>
                <w:tag w:val="goog_rdk_119"/>
                <w:id w:val="98150427"/>
              </w:sdtPr>
              <w:sdtContent>
                <w:r w:rsidRPr="00B077B8">
                  <w:rPr>
                    <w:rFonts w:ascii="Tahoma" w:eastAsia="Tahoma" w:hAnsi="Tahoma" w:cs="Tahoma"/>
                    <w:color w:val="444444"/>
                    <w:sz w:val="20"/>
                    <w:szCs w:val="20"/>
                    <w:rtl/>
                  </w:rPr>
                  <w:t>חציון</w:t>
                </w:r>
              </w:sdtContent>
            </w:sdt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 גיליון בשם "תרגיל 1"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6DF2C2A" wp14:editId="2AAE11D0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90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להקציב לכל סעיף בתרגיל כ-10 דקות ולאחר מכן לפתור יחד בכיתה (5-10 דקות לכל פתרון)</w:t>
            </w:r>
          </w:p>
        </w:tc>
      </w:tr>
      <w:tr w:rsidR="00B077B8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 w:rsidR="00F8456E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4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5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  <w:bookmarkStart w:id="0" w:name="_GoBack"/>
      <w:bookmarkEnd w:id="0"/>
    </w:p>
    <w:sectPr w:rsidR="00E17127">
      <w:headerReference w:type="first" r:id="rId15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panose1 w:val="02000A060000000200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1D633D"/>
    <w:rsid w:val="00B077B8"/>
    <w:rsid w:val="00C92880"/>
    <w:rsid w:val="00CF4365"/>
    <w:rsid w:val="00DE5706"/>
    <w:rsid w:val="00E0189C"/>
    <w:rsid w:val="00E17127"/>
    <w:rsid w:val="00E21B61"/>
    <w:rsid w:val="00ED377F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B12B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ציפי לנקין</cp:lastModifiedBy>
  <cp:revision>7</cp:revision>
  <cp:lastPrinted>2023-01-01T09:46:00Z</cp:lastPrinted>
  <dcterms:created xsi:type="dcterms:W3CDTF">2023-01-01T08:36:00Z</dcterms:created>
  <dcterms:modified xsi:type="dcterms:W3CDTF">2023-01-01T10:31:00Z</dcterms:modified>
</cp:coreProperties>
</file>